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27" w:rsidRPr="00B6108B" w:rsidRDefault="004F0927" w:rsidP="00B6108B">
      <w:pPr>
        <w:spacing w:after="100" w:afterAutospacing="1" w:line="240" w:lineRule="auto"/>
        <w:rPr>
          <w:rFonts w:ascii="Times New Roman" w:hAnsi="Times New Roman" w:cs="Times New Roman"/>
          <w:sz w:val="4"/>
          <w:szCs w:val="4"/>
        </w:rPr>
      </w:pPr>
    </w:p>
    <w:p w:rsidR="00B57FB8" w:rsidRDefault="00B57FB8" w:rsidP="00B57FB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6D6E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к проекту бюджета </w:t>
      </w:r>
    </w:p>
    <w:p w:rsidR="00B57FB8" w:rsidRPr="00B16D6E" w:rsidRDefault="00B57FB8" w:rsidP="00B57F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D6E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B16D6E">
        <w:rPr>
          <w:rFonts w:ascii="Times New Roman" w:hAnsi="Times New Roman" w:cs="Times New Roman"/>
          <w:b/>
          <w:bCs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B16D6E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21 годов </w:t>
      </w:r>
      <w:r w:rsidR="00CA5920">
        <w:rPr>
          <w:rFonts w:ascii="Times New Roman" w:hAnsi="Times New Roman" w:cs="Times New Roman"/>
          <w:b/>
          <w:bCs/>
          <w:sz w:val="28"/>
          <w:szCs w:val="28"/>
        </w:rPr>
        <w:t xml:space="preserve">по главному распорядителю бюджетных средств  - </w:t>
      </w:r>
      <w:r w:rsidRPr="00B16D6E">
        <w:rPr>
          <w:rFonts w:ascii="Times New Roman" w:hAnsi="Times New Roman" w:cs="Times New Roman"/>
          <w:b/>
          <w:sz w:val="28"/>
          <w:szCs w:val="28"/>
        </w:rPr>
        <w:t xml:space="preserve"> Департамент</w:t>
      </w:r>
      <w:r w:rsidR="00B329DA">
        <w:rPr>
          <w:rFonts w:ascii="Times New Roman" w:hAnsi="Times New Roman" w:cs="Times New Roman"/>
          <w:b/>
          <w:sz w:val="28"/>
          <w:szCs w:val="28"/>
        </w:rPr>
        <w:t>у</w:t>
      </w:r>
      <w:r w:rsidRPr="00B16D6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социального обеспечения администрации </w:t>
      </w:r>
      <w:r w:rsidRPr="00B16D6E">
        <w:rPr>
          <w:rFonts w:ascii="Times New Roman" w:hAnsi="Times New Roman" w:cs="Times New Roman"/>
          <w:b/>
          <w:sz w:val="28"/>
          <w:szCs w:val="28"/>
        </w:rPr>
        <w:t xml:space="preserve"> городского округа Тольятти</w:t>
      </w:r>
    </w:p>
    <w:p w:rsidR="00B57FB8" w:rsidRPr="00B16D6E" w:rsidRDefault="00B57FB8" w:rsidP="00B57F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7FB8" w:rsidRPr="00B57FB8" w:rsidRDefault="00B57FB8" w:rsidP="00CA59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Pr="00CA2CA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едельных объёмах бюджетных ассигнований </w:t>
      </w:r>
      <w:r w:rsidRPr="00CA2CAD">
        <w:rPr>
          <w:rFonts w:ascii="Times New Roman" w:hAnsi="Times New Roman" w:cs="Times New Roman"/>
          <w:sz w:val="28"/>
          <w:szCs w:val="28"/>
        </w:rPr>
        <w:t>по главному распорядителю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- д</w:t>
      </w:r>
      <w:r w:rsidRPr="00CA2CAD">
        <w:rPr>
          <w:rFonts w:ascii="Times New Roman" w:hAnsi="Times New Roman" w:cs="Times New Roman"/>
          <w:sz w:val="28"/>
          <w:szCs w:val="28"/>
        </w:rPr>
        <w:t>епартамент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A2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обеспечения </w:t>
      </w:r>
      <w:r w:rsidRPr="00CA2CAD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 </w:t>
      </w:r>
      <w:r w:rsidRPr="00B329DA">
        <w:rPr>
          <w:rFonts w:ascii="Times New Roman" w:hAnsi="Times New Roman" w:cs="Times New Roman"/>
          <w:b/>
          <w:sz w:val="28"/>
          <w:szCs w:val="28"/>
        </w:rPr>
        <w:t>на 2019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AD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623932" w:rsidRPr="00B57FB8">
        <w:rPr>
          <w:rFonts w:ascii="Times New Roman" w:hAnsi="Times New Roman" w:cs="Times New Roman"/>
          <w:b/>
          <w:sz w:val="28"/>
          <w:szCs w:val="28"/>
        </w:rPr>
        <w:t>9 797</w:t>
      </w:r>
      <w:r w:rsidR="00F25EE2" w:rsidRPr="00B57FB8">
        <w:rPr>
          <w:rFonts w:ascii="Times New Roman" w:hAnsi="Times New Roman" w:cs="Times New Roman"/>
          <w:b/>
          <w:sz w:val="28"/>
          <w:szCs w:val="28"/>
        </w:rPr>
        <w:t>,0 тыс. руб.</w:t>
      </w:r>
      <w:r w:rsidR="00F25EE2" w:rsidRPr="00B57F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C39" w:rsidRDefault="00B57FB8" w:rsidP="00CA59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расходы </w:t>
      </w:r>
      <w:r w:rsidR="00EA2A11">
        <w:rPr>
          <w:rFonts w:ascii="Times New Roman" w:hAnsi="Times New Roman" w:cs="Times New Roman"/>
          <w:sz w:val="28"/>
          <w:szCs w:val="28"/>
        </w:rPr>
        <w:t xml:space="preserve">распределены </w:t>
      </w:r>
      <w:r w:rsidR="00623932">
        <w:rPr>
          <w:rFonts w:ascii="Times New Roman" w:hAnsi="Times New Roman" w:cs="Times New Roman"/>
          <w:sz w:val="28"/>
          <w:szCs w:val="28"/>
        </w:rPr>
        <w:t xml:space="preserve">в </w:t>
      </w:r>
      <w:r w:rsidR="00BF375E">
        <w:rPr>
          <w:rFonts w:ascii="Times New Roman" w:hAnsi="Times New Roman" w:cs="Times New Roman"/>
          <w:sz w:val="28"/>
          <w:szCs w:val="28"/>
        </w:rPr>
        <w:t xml:space="preserve">рамках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6108B">
        <w:rPr>
          <w:rFonts w:ascii="Times New Roman" w:hAnsi="Times New Roman" w:cs="Times New Roman"/>
          <w:sz w:val="28"/>
          <w:szCs w:val="28"/>
        </w:rPr>
        <w:t>п</w:t>
      </w:r>
      <w:r w:rsidR="00EA2A11" w:rsidRPr="003E1BF7">
        <w:rPr>
          <w:rFonts w:ascii="Times New Roman" w:hAnsi="Times New Roman" w:cs="Times New Roman"/>
          <w:sz w:val="28"/>
          <w:szCs w:val="28"/>
        </w:rPr>
        <w:t>о созданию условий по улучшению качества жизни жителей г</w:t>
      </w:r>
      <w:r>
        <w:rPr>
          <w:rFonts w:ascii="Times New Roman" w:hAnsi="Times New Roman" w:cs="Times New Roman"/>
          <w:sz w:val="28"/>
          <w:szCs w:val="28"/>
        </w:rPr>
        <w:t>ородского округа Т</w:t>
      </w:r>
      <w:r w:rsidR="00EA2A11" w:rsidRPr="003E1BF7">
        <w:rPr>
          <w:rFonts w:ascii="Times New Roman" w:hAnsi="Times New Roman" w:cs="Times New Roman"/>
          <w:sz w:val="28"/>
          <w:szCs w:val="28"/>
        </w:rPr>
        <w:t>ольятти и обеспечению социальной стабильности на 2017-2019 годы</w:t>
      </w:r>
      <w:r w:rsidR="00801C39" w:rsidRPr="003E1BF7">
        <w:rPr>
          <w:rFonts w:ascii="Times New Roman" w:hAnsi="Times New Roman" w:cs="Times New Roman"/>
          <w:sz w:val="28"/>
          <w:szCs w:val="28"/>
        </w:rPr>
        <w:t>,</w:t>
      </w:r>
      <w:r w:rsidR="00AA587D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F25EE2">
        <w:rPr>
          <w:rFonts w:ascii="Times New Roman" w:hAnsi="Times New Roman" w:cs="Times New Roman"/>
          <w:sz w:val="28"/>
          <w:szCs w:val="28"/>
        </w:rPr>
        <w:t xml:space="preserve"> на следующие мероприятия</w:t>
      </w:r>
      <w:r w:rsidR="00801C39">
        <w:rPr>
          <w:rFonts w:ascii="Times New Roman" w:hAnsi="Times New Roman" w:cs="Times New Roman"/>
          <w:sz w:val="28"/>
          <w:szCs w:val="28"/>
        </w:rPr>
        <w:t>:</w:t>
      </w:r>
    </w:p>
    <w:p w:rsidR="00B57FB8" w:rsidRDefault="00B57FB8" w:rsidP="00CA59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4DAF" w:rsidRPr="00CA5920" w:rsidRDefault="002F4DAF" w:rsidP="00CA59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920">
        <w:rPr>
          <w:rFonts w:ascii="Times New Roman" w:hAnsi="Times New Roman" w:cs="Times New Roman"/>
          <w:sz w:val="28"/>
          <w:szCs w:val="28"/>
        </w:rPr>
        <w:t xml:space="preserve">- мероприятия в области социальной политики – </w:t>
      </w:r>
      <w:r w:rsidR="0027521B" w:rsidRPr="00CA5920">
        <w:rPr>
          <w:rFonts w:ascii="Times New Roman" w:hAnsi="Times New Roman" w:cs="Times New Roman"/>
          <w:sz w:val="28"/>
          <w:szCs w:val="28"/>
        </w:rPr>
        <w:t>1 697</w:t>
      </w:r>
      <w:r w:rsidRPr="00CA5920">
        <w:rPr>
          <w:rFonts w:ascii="Times New Roman" w:hAnsi="Times New Roman" w:cs="Times New Roman"/>
          <w:sz w:val="28"/>
          <w:szCs w:val="28"/>
        </w:rPr>
        <w:t>,0 тыс.</w:t>
      </w:r>
      <w:r w:rsidR="00F25EE2" w:rsidRPr="00CA5920">
        <w:rPr>
          <w:rFonts w:ascii="Times New Roman" w:hAnsi="Times New Roman" w:cs="Times New Roman"/>
          <w:sz w:val="28"/>
          <w:szCs w:val="28"/>
        </w:rPr>
        <w:t xml:space="preserve"> </w:t>
      </w:r>
      <w:r w:rsidRPr="00CA5920">
        <w:rPr>
          <w:rFonts w:ascii="Times New Roman" w:hAnsi="Times New Roman" w:cs="Times New Roman"/>
          <w:sz w:val="28"/>
          <w:szCs w:val="28"/>
        </w:rPr>
        <w:t>руб.</w:t>
      </w:r>
      <w:r w:rsidR="00F25EE2" w:rsidRPr="00CA5920">
        <w:rPr>
          <w:rFonts w:ascii="Times New Roman" w:hAnsi="Times New Roman" w:cs="Times New Roman"/>
          <w:sz w:val="28"/>
          <w:szCs w:val="28"/>
        </w:rPr>
        <w:t xml:space="preserve"> </w:t>
      </w:r>
      <w:r w:rsidR="00F25EE2" w:rsidRPr="00CA5920">
        <w:rPr>
          <w:rFonts w:ascii="Times New Roman" w:hAnsi="Times New Roman" w:cs="Times New Roman"/>
          <w:iCs/>
          <w:sz w:val="28"/>
          <w:szCs w:val="28"/>
        </w:rPr>
        <w:t xml:space="preserve">(молочные смеси для детей от ВИЧ </w:t>
      </w:r>
      <w:proofErr w:type="gramStart"/>
      <w:r w:rsidR="00F25EE2" w:rsidRPr="00CA5920">
        <w:rPr>
          <w:rFonts w:ascii="Times New Roman" w:hAnsi="Times New Roman" w:cs="Times New Roman"/>
          <w:iCs/>
          <w:sz w:val="28"/>
          <w:szCs w:val="28"/>
        </w:rPr>
        <w:t>–и</w:t>
      </w:r>
      <w:proofErr w:type="gramEnd"/>
      <w:r w:rsidR="00F25EE2" w:rsidRPr="00CA5920">
        <w:rPr>
          <w:rFonts w:ascii="Times New Roman" w:hAnsi="Times New Roman" w:cs="Times New Roman"/>
          <w:iCs/>
          <w:sz w:val="28"/>
          <w:szCs w:val="28"/>
        </w:rPr>
        <w:t>нфицированных матерей, подарки ветеранам ВО</w:t>
      </w:r>
      <w:bookmarkStart w:id="0" w:name="_GoBack"/>
      <w:bookmarkEnd w:id="0"/>
      <w:r w:rsidR="00F25EE2" w:rsidRPr="00CA5920">
        <w:rPr>
          <w:rFonts w:ascii="Times New Roman" w:hAnsi="Times New Roman" w:cs="Times New Roman"/>
          <w:iCs/>
          <w:sz w:val="28"/>
          <w:szCs w:val="28"/>
        </w:rPr>
        <w:t>В, услуги по договорам пожизненной ренты)</w:t>
      </w:r>
      <w:r w:rsidRPr="00CA5920">
        <w:rPr>
          <w:rFonts w:ascii="Times New Roman" w:hAnsi="Times New Roman" w:cs="Times New Roman"/>
          <w:sz w:val="28"/>
          <w:szCs w:val="28"/>
        </w:rPr>
        <w:t>;</w:t>
      </w:r>
    </w:p>
    <w:p w:rsidR="00F25EE2" w:rsidRPr="00CA5920" w:rsidRDefault="00F25EE2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920">
        <w:rPr>
          <w:rFonts w:ascii="Times New Roman" w:hAnsi="Times New Roman" w:cs="Times New Roman"/>
          <w:sz w:val="28"/>
          <w:szCs w:val="28"/>
        </w:rPr>
        <w:t>- мероприятия по социальному обеспечению населения – 7 987,0 тыс. руб. (выплаты пособий детям-сиротам, детям, оставшимся без попечения родителей);</w:t>
      </w:r>
    </w:p>
    <w:p w:rsidR="00F25EE2" w:rsidRPr="00CA5920" w:rsidRDefault="00F25EE2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920">
        <w:rPr>
          <w:rFonts w:ascii="Times New Roman" w:hAnsi="Times New Roman" w:cs="Times New Roman"/>
          <w:sz w:val="28"/>
          <w:szCs w:val="28"/>
        </w:rPr>
        <w:t>- мероприятия в сфере социального обслуживания населения – 113,0 тыс. руб. (</w:t>
      </w:r>
      <w:r w:rsidR="0027521B" w:rsidRPr="00CA5920">
        <w:rPr>
          <w:rFonts w:ascii="Times New Roman" w:hAnsi="Times New Roman" w:cs="Times New Roman"/>
          <w:sz w:val="28"/>
          <w:szCs w:val="28"/>
        </w:rPr>
        <w:t xml:space="preserve">расходы в рамках </w:t>
      </w:r>
      <w:r w:rsidRPr="00CA5920">
        <w:rPr>
          <w:rFonts w:ascii="Times New Roman" w:hAnsi="Times New Roman" w:cs="Times New Roman"/>
          <w:sz w:val="28"/>
          <w:szCs w:val="28"/>
        </w:rPr>
        <w:t>городски</w:t>
      </w:r>
      <w:r w:rsidR="0027521B" w:rsidRPr="00CA5920">
        <w:rPr>
          <w:rFonts w:ascii="Times New Roman" w:hAnsi="Times New Roman" w:cs="Times New Roman"/>
          <w:sz w:val="28"/>
          <w:szCs w:val="28"/>
        </w:rPr>
        <w:t>х</w:t>
      </w:r>
      <w:r w:rsidRPr="00CA5920">
        <w:rPr>
          <w:rFonts w:ascii="Times New Roman" w:hAnsi="Times New Roman" w:cs="Times New Roman"/>
          <w:sz w:val="28"/>
          <w:szCs w:val="28"/>
        </w:rPr>
        <w:t xml:space="preserve"> массовы</w:t>
      </w:r>
      <w:r w:rsidR="0027521B" w:rsidRPr="00CA5920">
        <w:rPr>
          <w:rFonts w:ascii="Times New Roman" w:hAnsi="Times New Roman" w:cs="Times New Roman"/>
          <w:sz w:val="28"/>
          <w:szCs w:val="28"/>
        </w:rPr>
        <w:t>х мероприятий</w:t>
      </w:r>
      <w:r w:rsidRPr="00CA592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A59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A5920">
        <w:rPr>
          <w:rFonts w:ascii="Times New Roman" w:hAnsi="Times New Roman" w:cs="Times New Roman"/>
          <w:sz w:val="28"/>
          <w:szCs w:val="28"/>
        </w:rPr>
        <w:t>День Семьи, День Матери, фестивал</w:t>
      </w:r>
      <w:r w:rsidR="0027521B" w:rsidRPr="00CA5920">
        <w:rPr>
          <w:rFonts w:ascii="Times New Roman" w:hAnsi="Times New Roman" w:cs="Times New Roman"/>
          <w:sz w:val="28"/>
          <w:szCs w:val="28"/>
        </w:rPr>
        <w:t xml:space="preserve">я </w:t>
      </w:r>
      <w:r w:rsidRPr="00CA5920">
        <w:rPr>
          <w:rFonts w:ascii="Times New Roman" w:hAnsi="Times New Roman" w:cs="Times New Roman"/>
          <w:sz w:val="28"/>
          <w:szCs w:val="28"/>
        </w:rPr>
        <w:t>для детей-инвалидов Серебряная птица).</w:t>
      </w:r>
      <w:proofErr w:type="gramEnd"/>
    </w:p>
    <w:p w:rsidR="00933D30" w:rsidRPr="00CA5920" w:rsidRDefault="00933D30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933D30" w:rsidRPr="00CA5920" w:rsidRDefault="00933D30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920">
        <w:rPr>
          <w:rFonts w:ascii="Times New Roman" w:hAnsi="Times New Roman" w:cs="Times New Roman"/>
          <w:sz w:val="28"/>
          <w:szCs w:val="28"/>
        </w:rPr>
        <w:t xml:space="preserve">Учитывая, что 2019 год является конечным сроком реализации </w:t>
      </w:r>
      <w:r w:rsidR="00B57FB8" w:rsidRPr="00CA5920">
        <w:rPr>
          <w:rFonts w:ascii="Times New Roman" w:hAnsi="Times New Roman" w:cs="Times New Roman"/>
          <w:sz w:val="28"/>
          <w:szCs w:val="28"/>
        </w:rPr>
        <w:t>муниципальной программы по</w:t>
      </w:r>
      <w:r w:rsidRPr="00CA5920">
        <w:rPr>
          <w:rFonts w:ascii="Times New Roman" w:hAnsi="Times New Roman" w:cs="Times New Roman"/>
          <w:sz w:val="28"/>
          <w:szCs w:val="28"/>
        </w:rPr>
        <w:t xml:space="preserve"> созданию условий по улучшению качества жизни жителей г</w:t>
      </w:r>
      <w:r w:rsidR="00B57FB8" w:rsidRPr="00CA5920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Pr="00CA5920">
        <w:rPr>
          <w:rFonts w:ascii="Times New Roman" w:hAnsi="Times New Roman" w:cs="Times New Roman"/>
          <w:sz w:val="28"/>
          <w:szCs w:val="28"/>
        </w:rPr>
        <w:t xml:space="preserve"> Тольятти и обеспечению социальной стабильности на 2017-2019 годы,</w:t>
      </w:r>
      <w:r w:rsidRPr="00CA59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5920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B329D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B6108B" w:rsidRPr="00B329DA">
        <w:rPr>
          <w:rFonts w:ascii="Times New Roman" w:hAnsi="Times New Roman" w:cs="Times New Roman"/>
          <w:b/>
          <w:sz w:val="28"/>
          <w:szCs w:val="28"/>
        </w:rPr>
        <w:t>2020-</w:t>
      </w:r>
      <w:r w:rsidRPr="00B329DA">
        <w:rPr>
          <w:rFonts w:ascii="Times New Roman" w:hAnsi="Times New Roman" w:cs="Times New Roman"/>
          <w:b/>
          <w:sz w:val="28"/>
          <w:szCs w:val="28"/>
        </w:rPr>
        <w:t>20</w:t>
      </w:r>
      <w:r w:rsidR="003E1BF7" w:rsidRPr="00B329DA">
        <w:rPr>
          <w:rFonts w:ascii="Times New Roman" w:hAnsi="Times New Roman" w:cs="Times New Roman"/>
          <w:b/>
          <w:sz w:val="28"/>
          <w:szCs w:val="28"/>
        </w:rPr>
        <w:t>2</w:t>
      </w:r>
      <w:r w:rsidR="00B6108B" w:rsidRPr="00B329DA">
        <w:rPr>
          <w:rFonts w:ascii="Times New Roman" w:hAnsi="Times New Roman" w:cs="Times New Roman"/>
          <w:b/>
          <w:sz w:val="28"/>
          <w:szCs w:val="28"/>
        </w:rPr>
        <w:t>1</w:t>
      </w:r>
      <w:r w:rsidRPr="00B329D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6108B" w:rsidRPr="00B329DA">
        <w:rPr>
          <w:rFonts w:ascii="Times New Roman" w:hAnsi="Times New Roman" w:cs="Times New Roman"/>
          <w:b/>
          <w:sz w:val="28"/>
          <w:szCs w:val="28"/>
        </w:rPr>
        <w:t>ы</w:t>
      </w:r>
      <w:r w:rsidRPr="00B329DA">
        <w:rPr>
          <w:rFonts w:ascii="Times New Roman" w:hAnsi="Times New Roman" w:cs="Times New Roman"/>
          <w:sz w:val="28"/>
          <w:szCs w:val="28"/>
        </w:rPr>
        <w:t xml:space="preserve"> в</w:t>
      </w:r>
      <w:r w:rsidRPr="00CA5920">
        <w:rPr>
          <w:rFonts w:ascii="Times New Roman" w:hAnsi="Times New Roman" w:cs="Times New Roman"/>
          <w:sz w:val="28"/>
          <w:szCs w:val="28"/>
        </w:rPr>
        <w:t xml:space="preserve"> объеме </w:t>
      </w:r>
      <w:r w:rsidR="00B6108B" w:rsidRPr="00CA5920">
        <w:rPr>
          <w:rFonts w:ascii="Times New Roman" w:hAnsi="Times New Roman" w:cs="Times New Roman"/>
          <w:sz w:val="28"/>
          <w:szCs w:val="28"/>
        </w:rPr>
        <w:t xml:space="preserve">по </w:t>
      </w:r>
      <w:r w:rsidR="00B57FB8" w:rsidRPr="00CA592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6108B" w:rsidRPr="00CA5920">
        <w:rPr>
          <w:rFonts w:ascii="Times New Roman" w:hAnsi="Times New Roman" w:cs="Times New Roman"/>
          <w:b/>
          <w:sz w:val="28"/>
          <w:szCs w:val="28"/>
        </w:rPr>
        <w:t>9 797</w:t>
      </w:r>
      <w:r w:rsidRPr="00CA5920">
        <w:rPr>
          <w:rFonts w:ascii="Times New Roman" w:hAnsi="Times New Roman" w:cs="Times New Roman"/>
          <w:b/>
          <w:sz w:val="28"/>
          <w:szCs w:val="28"/>
        </w:rPr>
        <w:t>,0</w:t>
      </w:r>
      <w:r w:rsidRPr="00CA5920">
        <w:rPr>
          <w:rFonts w:ascii="Times New Roman" w:hAnsi="Times New Roman" w:cs="Times New Roman"/>
          <w:sz w:val="28"/>
          <w:szCs w:val="28"/>
        </w:rPr>
        <w:t xml:space="preserve"> </w:t>
      </w:r>
      <w:r w:rsidR="00B57FB8" w:rsidRPr="00CA5920">
        <w:rPr>
          <w:rFonts w:ascii="Times New Roman" w:hAnsi="Times New Roman" w:cs="Times New Roman"/>
          <w:sz w:val="28"/>
          <w:szCs w:val="28"/>
        </w:rPr>
        <w:t xml:space="preserve"> </w:t>
      </w:r>
      <w:r w:rsidRPr="00CA5920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B57FB8" w:rsidRPr="00CA5920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B6108B" w:rsidRPr="00CA5920">
        <w:rPr>
          <w:rFonts w:ascii="Times New Roman" w:hAnsi="Times New Roman" w:cs="Times New Roman"/>
          <w:sz w:val="28"/>
          <w:szCs w:val="28"/>
        </w:rPr>
        <w:t xml:space="preserve"> </w:t>
      </w:r>
      <w:r w:rsidRPr="00CA5920">
        <w:rPr>
          <w:rFonts w:ascii="Times New Roman" w:hAnsi="Times New Roman" w:cs="Times New Roman"/>
          <w:sz w:val="28"/>
          <w:szCs w:val="28"/>
        </w:rPr>
        <w:t>распределены в рамках непрограммных расходов, в том числе на следующие мероприятия:</w:t>
      </w:r>
      <w:proofErr w:type="gramEnd"/>
    </w:p>
    <w:p w:rsidR="00B6108B" w:rsidRPr="00CA5920" w:rsidRDefault="00B6108B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920">
        <w:rPr>
          <w:rFonts w:ascii="Times New Roman" w:hAnsi="Times New Roman" w:cs="Times New Roman"/>
          <w:sz w:val="28"/>
          <w:szCs w:val="28"/>
        </w:rPr>
        <w:lastRenderedPageBreak/>
        <w:t xml:space="preserve">- мероприятия в области социальной политики – 1 697,0 тыс. руб. </w:t>
      </w:r>
      <w:r w:rsidRPr="00CA5920">
        <w:rPr>
          <w:rFonts w:ascii="Times New Roman" w:hAnsi="Times New Roman" w:cs="Times New Roman"/>
          <w:iCs/>
          <w:sz w:val="28"/>
          <w:szCs w:val="28"/>
        </w:rPr>
        <w:t xml:space="preserve">(молочные смеси для детей от ВИЧ </w:t>
      </w:r>
      <w:proofErr w:type="gramStart"/>
      <w:r w:rsidRPr="00CA5920">
        <w:rPr>
          <w:rFonts w:ascii="Times New Roman" w:hAnsi="Times New Roman" w:cs="Times New Roman"/>
          <w:iCs/>
          <w:sz w:val="28"/>
          <w:szCs w:val="28"/>
        </w:rPr>
        <w:t>–и</w:t>
      </w:r>
      <w:proofErr w:type="gramEnd"/>
      <w:r w:rsidRPr="00CA5920">
        <w:rPr>
          <w:rFonts w:ascii="Times New Roman" w:hAnsi="Times New Roman" w:cs="Times New Roman"/>
          <w:iCs/>
          <w:sz w:val="28"/>
          <w:szCs w:val="28"/>
        </w:rPr>
        <w:t>нфицированных матерей, подарки ветеранам ВОВ, услуги по договорам пожизненной ренты)</w:t>
      </w:r>
      <w:r w:rsidRPr="00CA5920">
        <w:rPr>
          <w:rFonts w:ascii="Times New Roman" w:hAnsi="Times New Roman" w:cs="Times New Roman"/>
          <w:sz w:val="28"/>
          <w:szCs w:val="28"/>
        </w:rPr>
        <w:t>;</w:t>
      </w:r>
    </w:p>
    <w:p w:rsidR="00B6108B" w:rsidRPr="00CA5920" w:rsidRDefault="00B6108B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920">
        <w:rPr>
          <w:rFonts w:ascii="Times New Roman" w:hAnsi="Times New Roman" w:cs="Times New Roman"/>
          <w:sz w:val="28"/>
          <w:szCs w:val="28"/>
        </w:rPr>
        <w:t>- мероприятия по социальному обеспечению населения – 7 987,0 тыс. руб. (выплаты пособий детям-сиротам, детям, оставшимся без попечения родителей);</w:t>
      </w:r>
    </w:p>
    <w:p w:rsidR="00B6108B" w:rsidRPr="00CA5920" w:rsidRDefault="00B6108B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920">
        <w:rPr>
          <w:rFonts w:ascii="Times New Roman" w:hAnsi="Times New Roman" w:cs="Times New Roman"/>
          <w:sz w:val="28"/>
          <w:szCs w:val="28"/>
        </w:rPr>
        <w:t>- мероприятия в сфере социального обслуживания населения – 113,0 тыс. руб. (расходы в рамках городских массовых мероприятий:</w:t>
      </w:r>
      <w:proofErr w:type="gramEnd"/>
      <w:r w:rsidRPr="00CA59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A5920">
        <w:rPr>
          <w:rFonts w:ascii="Times New Roman" w:hAnsi="Times New Roman" w:cs="Times New Roman"/>
          <w:sz w:val="28"/>
          <w:szCs w:val="28"/>
        </w:rPr>
        <w:t>День Семьи, День Матери, фестиваля для детей-инвалидов Серебряная птица).</w:t>
      </w:r>
      <w:proofErr w:type="gramEnd"/>
    </w:p>
    <w:p w:rsidR="00C46392" w:rsidRPr="00BA71CA" w:rsidRDefault="00C46392" w:rsidP="00B6108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trike/>
          <w:sz w:val="20"/>
          <w:szCs w:val="20"/>
        </w:rPr>
      </w:pPr>
    </w:p>
    <w:sectPr w:rsidR="00C46392" w:rsidRPr="00BA71CA" w:rsidSect="00B6108B">
      <w:footerReference w:type="default" r:id="rId9"/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90A" w:rsidRDefault="0004390A" w:rsidP="001B7A78">
      <w:pPr>
        <w:spacing w:after="0" w:line="240" w:lineRule="auto"/>
      </w:pPr>
      <w:r>
        <w:separator/>
      </w:r>
    </w:p>
  </w:endnote>
  <w:endnote w:type="continuationSeparator" w:id="0">
    <w:p w:rsidR="0004390A" w:rsidRDefault="0004390A" w:rsidP="001B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2297"/>
      <w:docPartObj>
        <w:docPartGallery w:val="Page Numbers (Bottom of Page)"/>
        <w:docPartUnique/>
      </w:docPartObj>
    </w:sdtPr>
    <w:sdtEndPr/>
    <w:sdtContent>
      <w:p w:rsidR="00BA71CA" w:rsidRDefault="001D2360">
        <w:pPr>
          <w:pStyle w:val="a6"/>
          <w:jc w:val="right"/>
        </w:pPr>
        <w:r>
          <w:fldChar w:fldCharType="begin"/>
        </w:r>
        <w:r w:rsidR="000B2C25">
          <w:instrText xml:space="preserve"> PAGE   \* MERGEFORMAT </w:instrText>
        </w:r>
        <w:r>
          <w:fldChar w:fldCharType="separate"/>
        </w:r>
        <w:r w:rsidR="00B329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A71CA" w:rsidRDefault="00BA71C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90A" w:rsidRDefault="0004390A" w:rsidP="001B7A78">
      <w:pPr>
        <w:spacing w:after="0" w:line="240" w:lineRule="auto"/>
      </w:pPr>
      <w:r>
        <w:separator/>
      </w:r>
    </w:p>
  </w:footnote>
  <w:footnote w:type="continuationSeparator" w:id="0">
    <w:p w:rsidR="0004390A" w:rsidRDefault="0004390A" w:rsidP="001B7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45B9"/>
    <w:multiLevelType w:val="hybridMultilevel"/>
    <w:tmpl w:val="36061600"/>
    <w:lvl w:ilvl="0" w:tplc="C58AD2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636375"/>
    <w:multiLevelType w:val="hybridMultilevel"/>
    <w:tmpl w:val="B8763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2A32111"/>
    <w:multiLevelType w:val="hybridMultilevel"/>
    <w:tmpl w:val="92EE5A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7F25FCB"/>
    <w:multiLevelType w:val="hybridMultilevel"/>
    <w:tmpl w:val="5F522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0726B"/>
    <w:multiLevelType w:val="hybridMultilevel"/>
    <w:tmpl w:val="93D02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BC020CD"/>
    <w:multiLevelType w:val="hybridMultilevel"/>
    <w:tmpl w:val="3250AC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9655CD"/>
    <w:multiLevelType w:val="hybridMultilevel"/>
    <w:tmpl w:val="E1947E6A"/>
    <w:lvl w:ilvl="0" w:tplc="90581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3A21579"/>
    <w:multiLevelType w:val="hybridMultilevel"/>
    <w:tmpl w:val="052CA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217A7C"/>
    <w:multiLevelType w:val="hybridMultilevel"/>
    <w:tmpl w:val="86E219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DA"/>
    <w:rsid w:val="00010774"/>
    <w:rsid w:val="00023F65"/>
    <w:rsid w:val="00025B0D"/>
    <w:rsid w:val="00026AA9"/>
    <w:rsid w:val="000336F1"/>
    <w:rsid w:val="00037985"/>
    <w:rsid w:val="0004390A"/>
    <w:rsid w:val="00045BB8"/>
    <w:rsid w:val="0007301B"/>
    <w:rsid w:val="00082560"/>
    <w:rsid w:val="00092B5A"/>
    <w:rsid w:val="000A2217"/>
    <w:rsid w:val="000A24E2"/>
    <w:rsid w:val="000A437E"/>
    <w:rsid w:val="000B2C25"/>
    <w:rsid w:val="000C5110"/>
    <w:rsid w:val="000D09D5"/>
    <w:rsid w:val="000E12E7"/>
    <w:rsid w:val="000E4038"/>
    <w:rsid w:val="00120CF0"/>
    <w:rsid w:val="0012305F"/>
    <w:rsid w:val="001332C8"/>
    <w:rsid w:val="0014039F"/>
    <w:rsid w:val="0015688E"/>
    <w:rsid w:val="00164F80"/>
    <w:rsid w:val="00165448"/>
    <w:rsid w:val="001A096F"/>
    <w:rsid w:val="001A4CD9"/>
    <w:rsid w:val="001B7A78"/>
    <w:rsid w:val="001C2D4A"/>
    <w:rsid w:val="001C3763"/>
    <w:rsid w:val="001D2360"/>
    <w:rsid w:val="001D2A42"/>
    <w:rsid w:val="001D6F16"/>
    <w:rsid w:val="001D71A4"/>
    <w:rsid w:val="001F302A"/>
    <w:rsid w:val="001F390A"/>
    <w:rsid w:val="001F74C4"/>
    <w:rsid w:val="00215B37"/>
    <w:rsid w:val="00215C27"/>
    <w:rsid w:val="00221769"/>
    <w:rsid w:val="002225B5"/>
    <w:rsid w:val="002314CD"/>
    <w:rsid w:val="00241CA8"/>
    <w:rsid w:val="00244A33"/>
    <w:rsid w:val="00250609"/>
    <w:rsid w:val="0025208F"/>
    <w:rsid w:val="00255998"/>
    <w:rsid w:val="00257BBC"/>
    <w:rsid w:val="0027521B"/>
    <w:rsid w:val="0028579E"/>
    <w:rsid w:val="00295012"/>
    <w:rsid w:val="002A7672"/>
    <w:rsid w:val="002C53E1"/>
    <w:rsid w:val="002D1C4A"/>
    <w:rsid w:val="002D4935"/>
    <w:rsid w:val="002D583B"/>
    <w:rsid w:val="002F0D97"/>
    <w:rsid w:val="002F1A75"/>
    <w:rsid w:val="002F3E64"/>
    <w:rsid w:val="002F4DAF"/>
    <w:rsid w:val="00302625"/>
    <w:rsid w:val="00317748"/>
    <w:rsid w:val="00317909"/>
    <w:rsid w:val="0032248E"/>
    <w:rsid w:val="00322E92"/>
    <w:rsid w:val="00336EA2"/>
    <w:rsid w:val="00341D83"/>
    <w:rsid w:val="00344AF3"/>
    <w:rsid w:val="00364BD8"/>
    <w:rsid w:val="003763D5"/>
    <w:rsid w:val="00391A13"/>
    <w:rsid w:val="003B49E2"/>
    <w:rsid w:val="003D7D18"/>
    <w:rsid w:val="003E1BF7"/>
    <w:rsid w:val="003E20CA"/>
    <w:rsid w:val="003E3945"/>
    <w:rsid w:val="003F2FF1"/>
    <w:rsid w:val="003F550F"/>
    <w:rsid w:val="00405FF0"/>
    <w:rsid w:val="0041255E"/>
    <w:rsid w:val="00425595"/>
    <w:rsid w:val="00437A37"/>
    <w:rsid w:val="004544DC"/>
    <w:rsid w:val="004546E8"/>
    <w:rsid w:val="00455B76"/>
    <w:rsid w:val="00460F6F"/>
    <w:rsid w:val="004650F2"/>
    <w:rsid w:val="00484BC5"/>
    <w:rsid w:val="00491120"/>
    <w:rsid w:val="004926A3"/>
    <w:rsid w:val="004A0853"/>
    <w:rsid w:val="004A1B01"/>
    <w:rsid w:val="004C34F7"/>
    <w:rsid w:val="004F0684"/>
    <w:rsid w:val="004F0927"/>
    <w:rsid w:val="004F0FC3"/>
    <w:rsid w:val="004F1AE9"/>
    <w:rsid w:val="00501F2F"/>
    <w:rsid w:val="005104BB"/>
    <w:rsid w:val="00514DE3"/>
    <w:rsid w:val="0051577B"/>
    <w:rsid w:val="00526BA9"/>
    <w:rsid w:val="00532066"/>
    <w:rsid w:val="0053596A"/>
    <w:rsid w:val="00540063"/>
    <w:rsid w:val="00541AA4"/>
    <w:rsid w:val="00542A1E"/>
    <w:rsid w:val="00544163"/>
    <w:rsid w:val="00544239"/>
    <w:rsid w:val="005545F0"/>
    <w:rsid w:val="00555B70"/>
    <w:rsid w:val="00557284"/>
    <w:rsid w:val="00562396"/>
    <w:rsid w:val="00564DE4"/>
    <w:rsid w:val="0056694A"/>
    <w:rsid w:val="00572226"/>
    <w:rsid w:val="00573A99"/>
    <w:rsid w:val="00584141"/>
    <w:rsid w:val="005873EE"/>
    <w:rsid w:val="00597553"/>
    <w:rsid w:val="005B29DA"/>
    <w:rsid w:val="005B3B2A"/>
    <w:rsid w:val="005C428A"/>
    <w:rsid w:val="005C57BA"/>
    <w:rsid w:val="005D668B"/>
    <w:rsid w:val="005E038F"/>
    <w:rsid w:val="005E100E"/>
    <w:rsid w:val="005F3CE4"/>
    <w:rsid w:val="00602798"/>
    <w:rsid w:val="00607437"/>
    <w:rsid w:val="00607F0F"/>
    <w:rsid w:val="006175FD"/>
    <w:rsid w:val="00623932"/>
    <w:rsid w:val="0062632B"/>
    <w:rsid w:val="00632C4B"/>
    <w:rsid w:val="00637611"/>
    <w:rsid w:val="00644429"/>
    <w:rsid w:val="00645F2D"/>
    <w:rsid w:val="00653A96"/>
    <w:rsid w:val="00655DDD"/>
    <w:rsid w:val="00656BA1"/>
    <w:rsid w:val="006862C4"/>
    <w:rsid w:val="0069187C"/>
    <w:rsid w:val="006A66ED"/>
    <w:rsid w:val="006E4886"/>
    <w:rsid w:val="006F268F"/>
    <w:rsid w:val="006F40C3"/>
    <w:rsid w:val="00714CD0"/>
    <w:rsid w:val="0071600A"/>
    <w:rsid w:val="007318CD"/>
    <w:rsid w:val="00746B4E"/>
    <w:rsid w:val="00753FB3"/>
    <w:rsid w:val="007643DB"/>
    <w:rsid w:val="0076480A"/>
    <w:rsid w:val="00767D1A"/>
    <w:rsid w:val="007865DB"/>
    <w:rsid w:val="007A39B3"/>
    <w:rsid w:val="007B3F3A"/>
    <w:rsid w:val="007C3114"/>
    <w:rsid w:val="007C4F8F"/>
    <w:rsid w:val="007C78E0"/>
    <w:rsid w:val="007D1840"/>
    <w:rsid w:val="007D1EFE"/>
    <w:rsid w:val="007D30AF"/>
    <w:rsid w:val="007D51ED"/>
    <w:rsid w:val="007F531F"/>
    <w:rsid w:val="007F7252"/>
    <w:rsid w:val="00801C39"/>
    <w:rsid w:val="00817256"/>
    <w:rsid w:val="00820A84"/>
    <w:rsid w:val="00820AD1"/>
    <w:rsid w:val="00824FB2"/>
    <w:rsid w:val="00827983"/>
    <w:rsid w:val="00835E5F"/>
    <w:rsid w:val="00837528"/>
    <w:rsid w:val="00846D07"/>
    <w:rsid w:val="00855CBC"/>
    <w:rsid w:val="00861371"/>
    <w:rsid w:val="0086783C"/>
    <w:rsid w:val="008772D4"/>
    <w:rsid w:val="00882275"/>
    <w:rsid w:val="008849DD"/>
    <w:rsid w:val="008B2094"/>
    <w:rsid w:val="008B3DB9"/>
    <w:rsid w:val="008B5FFF"/>
    <w:rsid w:val="008C448F"/>
    <w:rsid w:val="008D029E"/>
    <w:rsid w:val="008E5698"/>
    <w:rsid w:val="008E6EB2"/>
    <w:rsid w:val="008F197E"/>
    <w:rsid w:val="00901DE4"/>
    <w:rsid w:val="00911DEC"/>
    <w:rsid w:val="009175D2"/>
    <w:rsid w:val="009214F7"/>
    <w:rsid w:val="00933D30"/>
    <w:rsid w:val="00934603"/>
    <w:rsid w:val="00937829"/>
    <w:rsid w:val="00943F01"/>
    <w:rsid w:val="009529DB"/>
    <w:rsid w:val="0095380F"/>
    <w:rsid w:val="009602AB"/>
    <w:rsid w:val="00967EE4"/>
    <w:rsid w:val="0097233E"/>
    <w:rsid w:val="009B2418"/>
    <w:rsid w:val="009D0A7C"/>
    <w:rsid w:val="009D4130"/>
    <w:rsid w:val="009F016C"/>
    <w:rsid w:val="00A0225E"/>
    <w:rsid w:val="00A02D1F"/>
    <w:rsid w:val="00A1041B"/>
    <w:rsid w:val="00A20F82"/>
    <w:rsid w:val="00A2506D"/>
    <w:rsid w:val="00A607F8"/>
    <w:rsid w:val="00A61803"/>
    <w:rsid w:val="00A7264A"/>
    <w:rsid w:val="00A932F1"/>
    <w:rsid w:val="00AA4EF7"/>
    <w:rsid w:val="00AA587D"/>
    <w:rsid w:val="00AB21B3"/>
    <w:rsid w:val="00AB3C73"/>
    <w:rsid w:val="00AC4959"/>
    <w:rsid w:val="00AC4BAB"/>
    <w:rsid w:val="00AC4D86"/>
    <w:rsid w:val="00AD174E"/>
    <w:rsid w:val="00AE1CE7"/>
    <w:rsid w:val="00AE41CB"/>
    <w:rsid w:val="00AF279E"/>
    <w:rsid w:val="00AF3910"/>
    <w:rsid w:val="00AF5419"/>
    <w:rsid w:val="00B02AF5"/>
    <w:rsid w:val="00B0596D"/>
    <w:rsid w:val="00B263E6"/>
    <w:rsid w:val="00B3115D"/>
    <w:rsid w:val="00B329DA"/>
    <w:rsid w:val="00B342AF"/>
    <w:rsid w:val="00B34E8A"/>
    <w:rsid w:val="00B41521"/>
    <w:rsid w:val="00B57FB8"/>
    <w:rsid w:val="00B6108B"/>
    <w:rsid w:val="00B62EDA"/>
    <w:rsid w:val="00B6366E"/>
    <w:rsid w:val="00B72E9D"/>
    <w:rsid w:val="00B74FB0"/>
    <w:rsid w:val="00B75D47"/>
    <w:rsid w:val="00B81CFD"/>
    <w:rsid w:val="00B963D0"/>
    <w:rsid w:val="00BA5925"/>
    <w:rsid w:val="00BA71CA"/>
    <w:rsid w:val="00BA7B0E"/>
    <w:rsid w:val="00BB4DF4"/>
    <w:rsid w:val="00BD3A9D"/>
    <w:rsid w:val="00BE11D4"/>
    <w:rsid w:val="00BF375E"/>
    <w:rsid w:val="00C05791"/>
    <w:rsid w:val="00C1708C"/>
    <w:rsid w:val="00C25D44"/>
    <w:rsid w:val="00C300F4"/>
    <w:rsid w:val="00C46392"/>
    <w:rsid w:val="00C55D8D"/>
    <w:rsid w:val="00C633B7"/>
    <w:rsid w:val="00C90FBA"/>
    <w:rsid w:val="00C9357A"/>
    <w:rsid w:val="00CA3718"/>
    <w:rsid w:val="00CA5920"/>
    <w:rsid w:val="00CD776C"/>
    <w:rsid w:val="00CF2DA2"/>
    <w:rsid w:val="00CF691E"/>
    <w:rsid w:val="00D042BA"/>
    <w:rsid w:val="00D07A40"/>
    <w:rsid w:val="00D12BED"/>
    <w:rsid w:val="00D168E2"/>
    <w:rsid w:val="00D32AE3"/>
    <w:rsid w:val="00D35303"/>
    <w:rsid w:val="00D40AC0"/>
    <w:rsid w:val="00D42D23"/>
    <w:rsid w:val="00D47559"/>
    <w:rsid w:val="00D504FB"/>
    <w:rsid w:val="00D50FB3"/>
    <w:rsid w:val="00D6036E"/>
    <w:rsid w:val="00D623A7"/>
    <w:rsid w:val="00D86CFC"/>
    <w:rsid w:val="00D92C2C"/>
    <w:rsid w:val="00DD14E1"/>
    <w:rsid w:val="00DD3159"/>
    <w:rsid w:val="00DE1E62"/>
    <w:rsid w:val="00E040C9"/>
    <w:rsid w:val="00E14867"/>
    <w:rsid w:val="00E160D4"/>
    <w:rsid w:val="00E16E2B"/>
    <w:rsid w:val="00E50A65"/>
    <w:rsid w:val="00E5264A"/>
    <w:rsid w:val="00E53DC6"/>
    <w:rsid w:val="00E60627"/>
    <w:rsid w:val="00E65EF0"/>
    <w:rsid w:val="00E76FB1"/>
    <w:rsid w:val="00E77E5A"/>
    <w:rsid w:val="00E9601E"/>
    <w:rsid w:val="00EA2A11"/>
    <w:rsid w:val="00EC5DF2"/>
    <w:rsid w:val="00ED2DD0"/>
    <w:rsid w:val="00ED2EF9"/>
    <w:rsid w:val="00EF6E75"/>
    <w:rsid w:val="00F007A9"/>
    <w:rsid w:val="00F01A80"/>
    <w:rsid w:val="00F04AC1"/>
    <w:rsid w:val="00F25EE2"/>
    <w:rsid w:val="00F34A00"/>
    <w:rsid w:val="00F376DA"/>
    <w:rsid w:val="00F37CC4"/>
    <w:rsid w:val="00F51092"/>
    <w:rsid w:val="00F54A2C"/>
    <w:rsid w:val="00F65F59"/>
    <w:rsid w:val="00F7678D"/>
    <w:rsid w:val="00F91E3B"/>
    <w:rsid w:val="00F94D87"/>
    <w:rsid w:val="00FB1710"/>
    <w:rsid w:val="00FB20DA"/>
    <w:rsid w:val="00FB2A84"/>
    <w:rsid w:val="00FB2F82"/>
    <w:rsid w:val="00FC3FBA"/>
    <w:rsid w:val="00FD639E"/>
    <w:rsid w:val="00FD7D34"/>
    <w:rsid w:val="00FE1CEF"/>
    <w:rsid w:val="00FE3596"/>
    <w:rsid w:val="00FE7270"/>
    <w:rsid w:val="00FF2EB2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F8F"/>
    <w:pPr>
      <w:spacing w:after="0" w:line="240" w:lineRule="auto"/>
    </w:pPr>
  </w:style>
  <w:style w:type="paragraph" w:customStyle="1" w:styleId="ConsPlusTitle">
    <w:name w:val="ConsPlusTitle"/>
    <w:uiPriority w:val="99"/>
    <w:rsid w:val="008678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A78"/>
  </w:style>
  <w:style w:type="paragraph" w:styleId="a6">
    <w:name w:val="footer"/>
    <w:basedOn w:val="a"/>
    <w:link w:val="a7"/>
    <w:uiPriority w:val="99"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7A78"/>
  </w:style>
  <w:style w:type="paragraph" w:styleId="a8">
    <w:name w:val="List Paragraph"/>
    <w:basedOn w:val="a"/>
    <w:uiPriority w:val="34"/>
    <w:qFormat/>
    <w:rsid w:val="006862C4"/>
    <w:pPr>
      <w:ind w:left="720"/>
      <w:contextualSpacing/>
    </w:pPr>
  </w:style>
  <w:style w:type="table" w:styleId="a9">
    <w:name w:val="Table Grid"/>
    <w:basedOn w:val="a1"/>
    <w:uiPriority w:val="59"/>
    <w:rsid w:val="00026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475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4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4AF3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F2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F8F"/>
    <w:pPr>
      <w:spacing w:after="0" w:line="240" w:lineRule="auto"/>
    </w:pPr>
  </w:style>
  <w:style w:type="paragraph" w:customStyle="1" w:styleId="ConsPlusTitle">
    <w:name w:val="ConsPlusTitle"/>
    <w:uiPriority w:val="99"/>
    <w:rsid w:val="008678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A78"/>
  </w:style>
  <w:style w:type="paragraph" w:styleId="a6">
    <w:name w:val="footer"/>
    <w:basedOn w:val="a"/>
    <w:link w:val="a7"/>
    <w:uiPriority w:val="99"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7A78"/>
  </w:style>
  <w:style w:type="paragraph" w:styleId="a8">
    <w:name w:val="List Paragraph"/>
    <w:basedOn w:val="a"/>
    <w:uiPriority w:val="34"/>
    <w:qFormat/>
    <w:rsid w:val="006862C4"/>
    <w:pPr>
      <w:ind w:left="720"/>
      <w:contextualSpacing/>
    </w:pPr>
  </w:style>
  <w:style w:type="table" w:styleId="a9">
    <w:name w:val="Table Grid"/>
    <w:basedOn w:val="a1"/>
    <w:uiPriority w:val="59"/>
    <w:rsid w:val="00026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475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4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4AF3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F2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885F1-DB09-48E0-9B5F-013B60D9D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Аистова</dc:creator>
  <cp:lastModifiedBy>Трофимова Елена Анатольевна</cp:lastModifiedBy>
  <cp:revision>4</cp:revision>
  <cp:lastPrinted>2016-09-07T07:58:00Z</cp:lastPrinted>
  <dcterms:created xsi:type="dcterms:W3CDTF">2018-09-05T04:50:00Z</dcterms:created>
  <dcterms:modified xsi:type="dcterms:W3CDTF">2018-09-11T11:20:00Z</dcterms:modified>
</cp:coreProperties>
</file>