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940C9" w14:textId="77777777" w:rsidR="004F0927" w:rsidRPr="00B6108B" w:rsidRDefault="004F0927" w:rsidP="00B6108B">
      <w:pPr>
        <w:spacing w:after="100" w:afterAutospacing="1" w:line="240" w:lineRule="auto"/>
        <w:rPr>
          <w:rFonts w:ascii="Times New Roman" w:hAnsi="Times New Roman" w:cs="Times New Roman"/>
          <w:sz w:val="4"/>
          <w:szCs w:val="4"/>
        </w:rPr>
      </w:pPr>
    </w:p>
    <w:p w14:paraId="6B8E4104" w14:textId="77777777" w:rsidR="00481CFB" w:rsidRDefault="00481CFB" w:rsidP="00481CFB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4011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14:paraId="4B612B44" w14:textId="77777777" w:rsidR="00481CFB" w:rsidRDefault="00481CFB" w:rsidP="00481CFB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4011">
        <w:rPr>
          <w:rFonts w:ascii="Times New Roman" w:hAnsi="Times New Roman"/>
          <w:b/>
          <w:sz w:val="28"/>
          <w:szCs w:val="28"/>
        </w:rPr>
        <w:t xml:space="preserve">к </w:t>
      </w:r>
      <w:r>
        <w:rPr>
          <w:rFonts w:ascii="Times New Roman" w:hAnsi="Times New Roman"/>
          <w:b/>
          <w:sz w:val="28"/>
          <w:szCs w:val="28"/>
        </w:rPr>
        <w:t>информации о</w:t>
      </w:r>
      <w:r w:rsidRPr="00CE40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предварительном распределении бюджетных ассигнований на 2024 год </w:t>
      </w:r>
      <w:r w:rsidRPr="00163481">
        <w:rPr>
          <w:rFonts w:ascii="Times New Roman" w:hAnsi="Times New Roman"/>
          <w:b/>
          <w:sz w:val="28"/>
          <w:szCs w:val="28"/>
        </w:rPr>
        <w:t>и плановый период 2025 и 2026 годов</w:t>
      </w:r>
    </w:p>
    <w:p w14:paraId="38C752B6" w14:textId="69C5B06F" w:rsidR="003E1BF7" w:rsidRPr="00A63C83" w:rsidRDefault="00481CFB" w:rsidP="00481CFB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E4011">
        <w:rPr>
          <w:rFonts w:ascii="Times New Roman" w:hAnsi="Times New Roman"/>
          <w:b/>
          <w:sz w:val="28"/>
          <w:szCs w:val="28"/>
        </w:rPr>
        <w:t>по</w:t>
      </w:r>
      <w:r w:rsidR="00562396" w:rsidRPr="00A63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62396" w:rsidRPr="00481CFB">
        <w:rPr>
          <w:rFonts w:ascii="Times New Roman" w:hAnsi="Times New Roman"/>
          <w:b/>
          <w:sz w:val="28"/>
          <w:szCs w:val="28"/>
        </w:rPr>
        <w:t>Департ</w:t>
      </w:r>
      <w:r w:rsidR="00EA2A11" w:rsidRPr="00481CFB">
        <w:rPr>
          <w:rFonts w:ascii="Times New Roman" w:hAnsi="Times New Roman"/>
          <w:b/>
          <w:sz w:val="28"/>
          <w:szCs w:val="28"/>
        </w:rPr>
        <w:t>аменту социального обеспечения администрации</w:t>
      </w:r>
      <w:r w:rsidR="00562396" w:rsidRPr="00481CFB">
        <w:rPr>
          <w:rFonts w:ascii="Times New Roman" w:hAnsi="Times New Roman"/>
          <w:b/>
          <w:sz w:val="28"/>
          <w:szCs w:val="28"/>
        </w:rPr>
        <w:t xml:space="preserve"> городского округа Тольятти</w:t>
      </w:r>
    </w:p>
    <w:p w14:paraId="544351E3" w14:textId="77777777" w:rsidR="003E1BF7" w:rsidRPr="00A63C83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35A94DDA" w14:textId="77777777" w:rsidR="002F4DAF" w:rsidRPr="00481CFB" w:rsidRDefault="00EA2A11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CFB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481CFB">
        <w:rPr>
          <w:rFonts w:ascii="Times New Roman" w:hAnsi="Times New Roman" w:cs="Times New Roman"/>
          <w:b/>
          <w:sz w:val="28"/>
          <w:szCs w:val="28"/>
          <w:u w:val="single"/>
        </w:rPr>
        <w:t>на 20</w:t>
      </w:r>
      <w:r w:rsidR="004520DE" w:rsidRPr="00481CFB">
        <w:rPr>
          <w:rFonts w:ascii="Times New Roman" w:hAnsi="Times New Roman" w:cs="Times New Roman"/>
          <w:b/>
          <w:sz w:val="28"/>
          <w:szCs w:val="28"/>
          <w:u w:val="single"/>
        </w:rPr>
        <w:t>24</w:t>
      </w:r>
      <w:r w:rsidRPr="00481CFB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481CFB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481CFB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4520DE" w:rsidRPr="00481CFB">
        <w:rPr>
          <w:rFonts w:ascii="Times New Roman" w:hAnsi="Times New Roman" w:cs="Times New Roman"/>
          <w:b/>
          <w:sz w:val="28"/>
          <w:szCs w:val="28"/>
          <w:u w:val="single"/>
        </w:rPr>
        <w:t>1655</w:t>
      </w:r>
      <w:r w:rsidR="00F25EE2" w:rsidRPr="00481CFB">
        <w:rPr>
          <w:rFonts w:ascii="Times New Roman" w:hAnsi="Times New Roman" w:cs="Times New Roman"/>
          <w:b/>
          <w:sz w:val="28"/>
          <w:szCs w:val="28"/>
          <w:u w:val="single"/>
        </w:rPr>
        <w:t>,0 тыс. руб.</w:t>
      </w:r>
      <w:r w:rsidR="00F25EE2" w:rsidRPr="00481CFB">
        <w:rPr>
          <w:rFonts w:ascii="Times New Roman" w:hAnsi="Times New Roman" w:cs="Times New Roman"/>
          <w:sz w:val="28"/>
          <w:szCs w:val="28"/>
        </w:rPr>
        <w:t xml:space="preserve"> </w:t>
      </w:r>
      <w:r w:rsidRPr="00481CFB">
        <w:rPr>
          <w:rFonts w:ascii="Times New Roman" w:hAnsi="Times New Roman" w:cs="Times New Roman"/>
          <w:sz w:val="28"/>
          <w:szCs w:val="28"/>
        </w:rPr>
        <w:t xml:space="preserve">распределены </w:t>
      </w:r>
      <w:r w:rsidR="00623932" w:rsidRPr="00481CFB">
        <w:rPr>
          <w:rFonts w:ascii="Times New Roman" w:hAnsi="Times New Roman" w:cs="Times New Roman"/>
          <w:sz w:val="28"/>
          <w:szCs w:val="28"/>
        </w:rPr>
        <w:t xml:space="preserve">в </w:t>
      </w:r>
      <w:r w:rsidR="00BF375E" w:rsidRPr="00481CFB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B6108B" w:rsidRPr="00481CFB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F61C9C" w:rsidRPr="00481CFB">
        <w:rPr>
          <w:rFonts w:ascii="Times New Roman" w:hAnsi="Times New Roman" w:cs="Times New Roman"/>
          <w:sz w:val="28"/>
          <w:szCs w:val="28"/>
        </w:rPr>
        <w:t>ы</w:t>
      </w:r>
      <w:r w:rsidR="00BF375E" w:rsidRPr="00481CFB">
        <w:rPr>
          <w:rFonts w:ascii="Times New Roman" w:hAnsi="Times New Roman" w:cs="Times New Roman"/>
          <w:sz w:val="28"/>
          <w:szCs w:val="28"/>
        </w:rPr>
        <w:t xml:space="preserve"> </w:t>
      </w:r>
      <w:r w:rsidR="00527D94" w:rsidRPr="00481CFB">
        <w:rPr>
          <w:rFonts w:ascii="Times New Roman" w:hAnsi="Times New Roman" w:cs="Times New Roman"/>
          <w:sz w:val="28"/>
          <w:szCs w:val="28"/>
        </w:rPr>
        <w:t>«С</w:t>
      </w:r>
      <w:r w:rsidRPr="00481CFB">
        <w:rPr>
          <w:rFonts w:ascii="Times New Roman" w:hAnsi="Times New Roman" w:cs="Times New Roman"/>
          <w:sz w:val="28"/>
          <w:szCs w:val="28"/>
        </w:rPr>
        <w:t>оздани</w:t>
      </w:r>
      <w:r w:rsidR="00527D94" w:rsidRPr="00481CFB">
        <w:rPr>
          <w:rFonts w:ascii="Times New Roman" w:hAnsi="Times New Roman" w:cs="Times New Roman"/>
          <w:sz w:val="28"/>
          <w:szCs w:val="28"/>
        </w:rPr>
        <w:t>е</w:t>
      </w:r>
      <w:r w:rsidRPr="00481CFB">
        <w:rPr>
          <w:rFonts w:ascii="Times New Roman" w:hAnsi="Times New Roman" w:cs="Times New Roman"/>
          <w:sz w:val="28"/>
          <w:szCs w:val="28"/>
        </w:rPr>
        <w:t xml:space="preserve"> условий </w:t>
      </w:r>
      <w:r w:rsidR="00527D94" w:rsidRPr="00481CFB">
        <w:rPr>
          <w:rFonts w:ascii="Times New Roman" w:hAnsi="Times New Roman" w:cs="Times New Roman"/>
          <w:sz w:val="28"/>
          <w:szCs w:val="28"/>
        </w:rPr>
        <w:t>для</w:t>
      </w:r>
      <w:r w:rsidRPr="00481CFB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527D94" w:rsidRPr="00481CFB">
        <w:rPr>
          <w:rFonts w:ascii="Times New Roman" w:hAnsi="Times New Roman" w:cs="Times New Roman"/>
          <w:sz w:val="28"/>
          <w:szCs w:val="28"/>
        </w:rPr>
        <w:t>я</w:t>
      </w:r>
      <w:r w:rsidRPr="00481CFB">
        <w:rPr>
          <w:rFonts w:ascii="Times New Roman" w:hAnsi="Times New Roman" w:cs="Times New Roman"/>
          <w:sz w:val="28"/>
          <w:szCs w:val="28"/>
        </w:rPr>
        <w:t xml:space="preserve"> качества жизни жителей </w:t>
      </w:r>
      <w:r w:rsidR="00527D94" w:rsidRPr="00481CFB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81CFB">
        <w:rPr>
          <w:rFonts w:ascii="Times New Roman" w:hAnsi="Times New Roman" w:cs="Times New Roman"/>
          <w:sz w:val="28"/>
          <w:szCs w:val="28"/>
        </w:rPr>
        <w:t xml:space="preserve"> Тольятти</w:t>
      </w:r>
      <w:r w:rsidR="00527D94" w:rsidRPr="00481CFB">
        <w:rPr>
          <w:rFonts w:ascii="Times New Roman" w:hAnsi="Times New Roman" w:cs="Times New Roman"/>
          <w:sz w:val="28"/>
          <w:szCs w:val="28"/>
        </w:rPr>
        <w:t xml:space="preserve">» на </w:t>
      </w:r>
      <w:r w:rsidRPr="00481CFB">
        <w:rPr>
          <w:rFonts w:ascii="Times New Roman" w:hAnsi="Times New Roman" w:cs="Times New Roman"/>
          <w:sz w:val="28"/>
          <w:szCs w:val="28"/>
        </w:rPr>
        <w:t>20</w:t>
      </w:r>
      <w:r w:rsidR="00527D94" w:rsidRPr="00481CFB">
        <w:rPr>
          <w:rFonts w:ascii="Times New Roman" w:hAnsi="Times New Roman" w:cs="Times New Roman"/>
          <w:sz w:val="28"/>
          <w:szCs w:val="28"/>
        </w:rPr>
        <w:t>20</w:t>
      </w:r>
      <w:r w:rsidRPr="00481CFB">
        <w:rPr>
          <w:rFonts w:ascii="Times New Roman" w:hAnsi="Times New Roman" w:cs="Times New Roman"/>
          <w:sz w:val="28"/>
          <w:szCs w:val="28"/>
        </w:rPr>
        <w:t>-20</w:t>
      </w:r>
      <w:r w:rsidR="00527D94" w:rsidRPr="00481CFB">
        <w:rPr>
          <w:rFonts w:ascii="Times New Roman" w:hAnsi="Times New Roman" w:cs="Times New Roman"/>
          <w:sz w:val="28"/>
          <w:szCs w:val="28"/>
        </w:rPr>
        <w:t>24</w:t>
      </w:r>
      <w:r w:rsidRPr="00481CFB">
        <w:rPr>
          <w:rFonts w:ascii="Times New Roman" w:hAnsi="Times New Roman" w:cs="Times New Roman"/>
          <w:sz w:val="28"/>
          <w:szCs w:val="28"/>
        </w:rPr>
        <w:t xml:space="preserve"> г</w:t>
      </w:r>
      <w:r w:rsidR="00527D94" w:rsidRPr="00481CFB">
        <w:rPr>
          <w:rFonts w:ascii="Times New Roman" w:hAnsi="Times New Roman" w:cs="Times New Roman"/>
          <w:sz w:val="28"/>
          <w:szCs w:val="28"/>
        </w:rPr>
        <w:t>оды</w:t>
      </w:r>
      <w:r w:rsidR="00801C39" w:rsidRPr="00481CFB">
        <w:rPr>
          <w:rFonts w:ascii="Times New Roman" w:hAnsi="Times New Roman" w:cs="Times New Roman"/>
          <w:sz w:val="28"/>
          <w:szCs w:val="28"/>
        </w:rPr>
        <w:t>,</w:t>
      </w:r>
      <w:r w:rsidR="00AA587D" w:rsidRPr="00481CFB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481CFB">
        <w:rPr>
          <w:rFonts w:ascii="Times New Roman" w:hAnsi="Times New Roman" w:cs="Times New Roman"/>
          <w:sz w:val="28"/>
          <w:szCs w:val="28"/>
        </w:rPr>
        <w:t xml:space="preserve">на </w:t>
      </w:r>
      <w:r w:rsidR="002F4DAF" w:rsidRPr="00481CFB">
        <w:rPr>
          <w:rFonts w:ascii="Times New Roman" w:hAnsi="Times New Roman" w:cs="Times New Roman"/>
          <w:sz w:val="28"/>
          <w:szCs w:val="28"/>
        </w:rPr>
        <w:t xml:space="preserve">мероприятия в области социальной политики – </w:t>
      </w:r>
      <w:r w:rsidR="003627A3" w:rsidRPr="00481CFB">
        <w:rPr>
          <w:rFonts w:ascii="Times New Roman" w:hAnsi="Times New Roman" w:cs="Times New Roman"/>
          <w:sz w:val="28"/>
          <w:szCs w:val="28"/>
        </w:rPr>
        <w:t>1655</w:t>
      </w:r>
      <w:r w:rsidR="002F4DAF" w:rsidRPr="00481CFB">
        <w:rPr>
          <w:rFonts w:ascii="Times New Roman" w:hAnsi="Times New Roman" w:cs="Times New Roman"/>
          <w:sz w:val="28"/>
          <w:szCs w:val="28"/>
        </w:rPr>
        <w:t>,0 тыс.</w:t>
      </w:r>
      <w:r w:rsidR="00F25EE2" w:rsidRPr="00481CFB">
        <w:rPr>
          <w:rFonts w:ascii="Times New Roman" w:hAnsi="Times New Roman" w:cs="Times New Roman"/>
          <w:sz w:val="28"/>
          <w:szCs w:val="28"/>
        </w:rPr>
        <w:t xml:space="preserve"> </w:t>
      </w:r>
      <w:r w:rsidR="002F4DAF" w:rsidRPr="00481CFB">
        <w:rPr>
          <w:rFonts w:ascii="Times New Roman" w:hAnsi="Times New Roman" w:cs="Times New Roman"/>
          <w:sz w:val="28"/>
          <w:szCs w:val="28"/>
        </w:rPr>
        <w:t>руб.</w:t>
      </w:r>
      <w:r w:rsidR="00F25EE2" w:rsidRPr="00481CFB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481CFB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F61C9C" w:rsidRPr="00481CFB">
        <w:rPr>
          <w:rFonts w:ascii="Times New Roman" w:hAnsi="Times New Roman" w:cs="Times New Roman"/>
          <w:i/>
          <w:iCs/>
          <w:sz w:val="28"/>
          <w:szCs w:val="28"/>
        </w:rPr>
        <w:t>ритуальные</w:t>
      </w:r>
      <w:r w:rsidR="00F25EE2" w:rsidRPr="00481CFB">
        <w:rPr>
          <w:rFonts w:ascii="Times New Roman" w:hAnsi="Times New Roman" w:cs="Times New Roman"/>
          <w:i/>
          <w:iCs/>
          <w:sz w:val="28"/>
          <w:szCs w:val="28"/>
        </w:rPr>
        <w:t xml:space="preserve"> услуги по договорам пожизненной ренты</w:t>
      </w:r>
      <w:r w:rsidR="00527D94" w:rsidRPr="00481CFB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527D94" w:rsidRPr="00481CFB">
        <w:rPr>
          <w:rFonts w:ascii="Times New Roman" w:hAnsi="Times New Roman" w:cs="Times New Roman"/>
          <w:i/>
          <w:sz w:val="28"/>
          <w:szCs w:val="28"/>
        </w:rPr>
        <w:t>расходы в рамках городских массовых мероприятий: День Семьи, День Матери, фестиваля для детей-инвалидов Серебряная птица</w:t>
      </w:r>
      <w:r w:rsidR="00042C76" w:rsidRPr="00481CFB">
        <w:rPr>
          <w:rFonts w:ascii="Times New Roman" w:hAnsi="Times New Roman" w:cs="Times New Roman"/>
          <w:i/>
          <w:sz w:val="28"/>
          <w:szCs w:val="28"/>
        </w:rPr>
        <w:t>, расходы в рамках исполнения договоров пожизненной ренты</w:t>
      </w:r>
      <w:r w:rsidR="00F25EE2" w:rsidRPr="00481CF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527D94" w:rsidRPr="00481CFB">
        <w:rPr>
          <w:rFonts w:ascii="Times New Roman" w:hAnsi="Times New Roman" w:cs="Times New Roman"/>
          <w:sz w:val="28"/>
          <w:szCs w:val="28"/>
        </w:rPr>
        <w:t>.</w:t>
      </w:r>
    </w:p>
    <w:p w14:paraId="3B1C7C9C" w14:textId="0644CD33" w:rsidR="00916E7E" w:rsidRPr="00A63C83" w:rsidRDefault="00595F17" w:rsidP="00916E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81CFB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481CFB">
        <w:rPr>
          <w:rFonts w:ascii="Times New Roman" w:hAnsi="Times New Roman" w:cs="Times New Roman"/>
          <w:b/>
          <w:sz w:val="28"/>
          <w:szCs w:val="28"/>
          <w:u w:val="single"/>
        </w:rPr>
        <w:t>на 20</w:t>
      </w:r>
      <w:r w:rsidR="003627A3" w:rsidRPr="00481CFB">
        <w:rPr>
          <w:rFonts w:ascii="Times New Roman" w:hAnsi="Times New Roman" w:cs="Times New Roman"/>
          <w:b/>
          <w:sz w:val="28"/>
          <w:szCs w:val="28"/>
          <w:u w:val="single"/>
        </w:rPr>
        <w:t>25-2026</w:t>
      </w:r>
      <w:r w:rsidRPr="00481CFB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</w:t>
      </w:r>
      <w:r w:rsidRPr="00481CFB">
        <w:rPr>
          <w:rFonts w:ascii="Times New Roman" w:hAnsi="Times New Roman" w:cs="Times New Roman"/>
          <w:sz w:val="28"/>
          <w:szCs w:val="28"/>
        </w:rPr>
        <w:t xml:space="preserve"> в объеме по </w:t>
      </w:r>
      <w:r w:rsidR="003627A3" w:rsidRPr="00481CFB">
        <w:rPr>
          <w:rFonts w:ascii="Times New Roman" w:hAnsi="Times New Roman" w:cs="Times New Roman"/>
          <w:b/>
          <w:sz w:val="28"/>
          <w:szCs w:val="28"/>
          <w:u w:val="single"/>
        </w:rPr>
        <w:t>1655</w:t>
      </w:r>
      <w:r w:rsidRPr="00481CFB">
        <w:rPr>
          <w:rFonts w:ascii="Times New Roman" w:hAnsi="Times New Roman" w:cs="Times New Roman"/>
          <w:b/>
          <w:sz w:val="28"/>
          <w:szCs w:val="28"/>
          <w:u w:val="single"/>
        </w:rPr>
        <w:t>,0 тыс. руб. ежегодно</w:t>
      </w:r>
      <w:r w:rsidRPr="00481CFB">
        <w:rPr>
          <w:rFonts w:ascii="Times New Roman" w:hAnsi="Times New Roman" w:cs="Times New Roman"/>
          <w:sz w:val="28"/>
          <w:szCs w:val="28"/>
        </w:rPr>
        <w:t xml:space="preserve"> </w:t>
      </w:r>
      <w:r w:rsidR="00AF6FDE" w:rsidRPr="00481CFB">
        <w:rPr>
          <w:rFonts w:ascii="Times New Roman" w:hAnsi="Times New Roman" w:cs="Times New Roman"/>
          <w:sz w:val="28"/>
          <w:szCs w:val="28"/>
        </w:rPr>
        <w:t>относятся к не</w:t>
      </w:r>
      <w:r w:rsidR="00D3195E" w:rsidRPr="00481CFB">
        <w:rPr>
          <w:rFonts w:ascii="Times New Roman" w:hAnsi="Times New Roman" w:cs="Times New Roman"/>
          <w:sz w:val="28"/>
          <w:szCs w:val="28"/>
        </w:rPr>
        <w:t xml:space="preserve"> </w:t>
      </w:r>
      <w:r w:rsidR="00AF6FDE" w:rsidRPr="00481CFB">
        <w:rPr>
          <w:rFonts w:ascii="Times New Roman" w:hAnsi="Times New Roman" w:cs="Times New Roman"/>
          <w:sz w:val="28"/>
          <w:szCs w:val="28"/>
        </w:rPr>
        <w:t>программным расходам</w:t>
      </w:r>
      <w:r w:rsidR="00480271" w:rsidRPr="00481CFB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916E7E" w:rsidRPr="00481CFB">
        <w:rPr>
          <w:rFonts w:ascii="Times New Roman" w:hAnsi="Times New Roman" w:cs="Times New Roman"/>
          <w:sz w:val="28"/>
          <w:szCs w:val="28"/>
        </w:rPr>
        <w:t>мероприяти</w:t>
      </w:r>
      <w:r w:rsidR="00480271" w:rsidRPr="00481CFB">
        <w:rPr>
          <w:rFonts w:ascii="Times New Roman" w:hAnsi="Times New Roman" w:cs="Times New Roman"/>
          <w:sz w:val="28"/>
          <w:szCs w:val="28"/>
        </w:rPr>
        <w:t>й</w:t>
      </w:r>
      <w:r w:rsidR="00916E7E" w:rsidRPr="00481CFB">
        <w:rPr>
          <w:rFonts w:ascii="Times New Roman" w:hAnsi="Times New Roman" w:cs="Times New Roman"/>
          <w:sz w:val="28"/>
          <w:szCs w:val="28"/>
        </w:rPr>
        <w:t xml:space="preserve"> в области социаль</w:t>
      </w:r>
      <w:r w:rsidR="003627A3" w:rsidRPr="00481CFB">
        <w:rPr>
          <w:rFonts w:ascii="Times New Roman" w:hAnsi="Times New Roman" w:cs="Times New Roman"/>
          <w:sz w:val="28"/>
          <w:szCs w:val="28"/>
        </w:rPr>
        <w:t>ной политики – 1655</w:t>
      </w:r>
      <w:r w:rsidR="00916E7E" w:rsidRPr="00481CFB">
        <w:rPr>
          <w:rFonts w:ascii="Times New Roman" w:hAnsi="Times New Roman" w:cs="Times New Roman"/>
          <w:sz w:val="28"/>
          <w:szCs w:val="28"/>
        </w:rPr>
        <w:t xml:space="preserve">,0 тыс. руб. </w:t>
      </w:r>
      <w:r w:rsidR="00481CFB">
        <w:rPr>
          <w:rFonts w:ascii="Times New Roman" w:hAnsi="Times New Roman" w:cs="Times New Roman"/>
          <w:sz w:val="28"/>
          <w:szCs w:val="28"/>
        </w:rPr>
        <w:t>(</w:t>
      </w:r>
      <w:r w:rsidR="00916E7E" w:rsidRPr="00481CFB">
        <w:rPr>
          <w:rFonts w:ascii="Times New Roman" w:hAnsi="Times New Roman" w:cs="Times New Roman"/>
          <w:i/>
          <w:iCs/>
          <w:sz w:val="28"/>
          <w:szCs w:val="28"/>
        </w:rPr>
        <w:t xml:space="preserve">ритуальные услуги по договорам пожизненной ренты, </w:t>
      </w:r>
      <w:r w:rsidR="00916E7E" w:rsidRPr="00481CFB">
        <w:rPr>
          <w:rFonts w:ascii="Times New Roman" w:hAnsi="Times New Roman" w:cs="Times New Roman"/>
          <w:i/>
          <w:sz w:val="28"/>
          <w:szCs w:val="28"/>
        </w:rPr>
        <w:t>расходы в рамках городских массовых мероприятий: День Семьи, День Матери, фестиваля для детей-инвалидов Серебряная птица, расходы в рамках исполнения договоров пожизненной ренты</w:t>
      </w:r>
      <w:r w:rsidR="00916E7E" w:rsidRPr="00481CF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916E7E" w:rsidRPr="00481CFB">
        <w:rPr>
          <w:rFonts w:ascii="Times New Roman" w:hAnsi="Times New Roman" w:cs="Times New Roman"/>
          <w:sz w:val="28"/>
          <w:szCs w:val="28"/>
        </w:rPr>
        <w:t>.</w:t>
      </w:r>
    </w:p>
    <w:p w14:paraId="4EE55366" w14:textId="77777777" w:rsidR="00933D30" w:rsidRPr="00A63C83" w:rsidRDefault="00933D30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</w:p>
    <w:p w14:paraId="4EBD4B04" w14:textId="77777777" w:rsidR="00C46392" w:rsidRPr="00A63C83" w:rsidRDefault="00C46392" w:rsidP="00B6108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trike/>
          <w:sz w:val="27"/>
          <w:szCs w:val="27"/>
        </w:rPr>
      </w:pPr>
    </w:p>
    <w:sectPr w:rsidR="00C46392" w:rsidRPr="00A63C83" w:rsidSect="00B6108B">
      <w:footerReference w:type="default" r:id="rId8"/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FFBD1" w14:textId="77777777" w:rsidR="00DC541C" w:rsidRDefault="00DC541C" w:rsidP="001B7A78">
      <w:pPr>
        <w:spacing w:after="0" w:line="240" w:lineRule="auto"/>
      </w:pPr>
      <w:r>
        <w:separator/>
      </w:r>
    </w:p>
  </w:endnote>
  <w:endnote w:type="continuationSeparator" w:id="0">
    <w:p w14:paraId="091EC3C9" w14:textId="77777777" w:rsidR="00DC541C" w:rsidRDefault="00DC541C" w:rsidP="001B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F003" w14:textId="77777777" w:rsidR="00BA71CA" w:rsidRDefault="00BA71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D708" w14:textId="77777777" w:rsidR="00DC541C" w:rsidRDefault="00DC541C" w:rsidP="001B7A78">
      <w:pPr>
        <w:spacing w:after="0" w:line="240" w:lineRule="auto"/>
      </w:pPr>
      <w:r>
        <w:separator/>
      </w:r>
    </w:p>
  </w:footnote>
  <w:footnote w:type="continuationSeparator" w:id="0">
    <w:p w14:paraId="1C256444" w14:textId="77777777" w:rsidR="00DC541C" w:rsidRDefault="00DC541C" w:rsidP="001B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5B9"/>
    <w:multiLevelType w:val="hybridMultilevel"/>
    <w:tmpl w:val="36061600"/>
    <w:lvl w:ilvl="0" w:tplc="C58AD2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636375"/>
    <w:multiLevelType w:val="hybridMultilevel"/>
    <w:tmpl w:val="B8763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2A32111"/>
    <w:multiLevelType w:val="hybridMultilevel"/>
    <w:tmpl w:val="92EE5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F25FCB"/>
    <w:multiLevelType w:val="hybridMultilevel"/>
    <w:tmpl w:val="5F52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0726B"/>
    <w:multiLevelType w:val="hybridMultilevel"/>
    <w:tmpl w:val="93D02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C020CD"/>
    <w:multiLevelType w:val="hybridMultilevel"/>
    <w:tmpl w:val="3250A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F9655CD"/>
    <w:multiLevelType w:val="hybridMultilevel"/>
    <w:tmpl w:val="E1947E6A"/>
    <w:lvl w:ilvl="0" w:tplc="90581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3A21579"/>
    <w:multiLevelType w:val="hybridMultilevel"/>
    <w:tmpl w:val="052CA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C217A7C"/>
    <w:multiLevelType w:val="hybridMultilevel"/>
    <w:tmpl w:val="86E21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05487782">
    <w:abstractNumId w:val="8"/>
  </w:num>
  <w:num w:numId="2" w16cid:durableId="224461270">
    <w:abstractNumId w:val="4"/>
  </w:num>
  <w:num w:numId="3" w16cid:durableId="1796484347">
    <w:abstractNumId w:val="7"/>
  </w:num>
  <w:num w:numId="4" w16cid:durableId="1414011696">
    <w:abstractNumId w:val="1"/>
  </w:num>
  <w:num w:numId="5" w16cid:durableId="899050343">
    <w:abstractNumId w:val="2"/>
  </w:num>
  <w:num w:numId="6" w16cid:durableId="1610967629">
    <w:abstractNumId w:val="5"/>
  </w:num>
  <w:num w:numId="7" w16cid:durableId="323122407">
    <w:abstractNumId w:val="0"/>
  </w:num>
  <w:num w:numId="8" w16cid:durableId="2030717120">
    <w:abstractNumId w:val="6"/>
  </w:num>
  <w:num w:numId="9" w16cid:durableId="360711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0DA"/>
    <w:rsid w:val="00010774"/>
    <w:rsid w:val="00023F65"/>
    <w:rsid w:val="00025B0D"/>
    <w:rsid w:val="00026AA9"/>
    <w:rsid w:val="000336F1"/>
    <w:rsid w:val="00037985"/>
    <w:rsid w:val="00042C76"/>
    <w:rsid w:val="00045BB8"/>
    <w:rsid w:val="000465C7"/>
    <w:rsid w:val="000544DD"/>
    <w:rsid w:val="0007301B"/>
    <w:rsid w:val="00082560"/>
    <w:rsid w:val="00092B5A"/>
    <w:rsid w:val="000A2217"/>
    <w:rsid w:val="000A24E2"/>
    <w:rsid w:val="000A437E"/>
    <w:rsid w:val="000B2C25"/>
    <w:rsid w:val="000C5110"/>
    <w:rsid w:val="000D09D5"/>
    <w:rsid w:val="000E12E7"/>
    <w:rsid w:val="000E4038"/>
    <w:rsid w:val="00120CF0"/>
    <w:rsid w:val="0012305F"/>
    <w:rsid w:val="001332C8"/>
    <w:rsid w:val="0014039F"/>
    <w:rsid w:val="0015688E"/>
    <w:rsid w:val="00164F80"/>
    <w:rsid w:val="00165448"/>
    <w:rsid w:val="00192BA7"/>
    <w:rsid w:val="001A096F"/>
    <w:rsid w:val="001A4CD9"/>
    <w:rsid w:val="001B20F8"/>
    <w:rsid w:val="001B7A78"/>
    <w:rsid w:val="001C070D"/>
    <w:rsid w:val="001C2D4A"/>
    <w:rsid w:val="001C3763"/>
    <w:rsid w:val="001D2360"/>
    <w:rsid w:val="001D2A42"/>
    <w:rsid w:val="001D6F16"/>
    <w:rsid w:val="001D71A4"/>
    <w:rsid w:val="001F302A"/>
    <w:rsid w:val="001F390A"/>
    <w:rsid w:val="001F74C4"/>
    <w:rsid w:val="00215B37"/>
    <w:rsid w:val="00215C27"/>
    <w:rsid w:val="00221769"/>
    <w:rsid w:val="002225B5"/>
    <w:rsid w:val="002314CD"/>
    <w:rsid w:val="00241CA8"/>
    <w:rsid w:val="00244A33"/>
    <w:rsid w:val="00250609"/>
    <w:rsid w:val="0025208F"/>
    <w:rsid w:val="00255998"/>
    <w:rsid w:val="00257BBC"/>
    <w:rsid w:val="0027521B"/>
    <w:rsid w:val="0028579E"/>
    <w:rsid w:val="00295012"/>
    <w:rsid w:val="002A7672"/>
    <w:rsid w:val="002C53E1"/>
    <w:rsid w:val="002D1C4A"/>
    <w:rsid w:val="002D4935"/>
    <w:rsid w:val="002D583B"/>
    <w:rsid w:val="002E6440"/>
    <w:rsid w:val="002F0D97"/>
    <w:rsid w:val="002F1A75"/>
    <w:rsid w:val="002F3E64"/>
    <w:rsid w:val="002F4DAF"/>
    <w:rsid w:val="00302625"/>
    <w:rsid w:val="00317748"/>
    <w:rsid w:val="00317909"/>
    <w:rsid w:val="0032248E"/>
    <w:rsid w:val="00322E92"/>
    <w:rsid w:val="00336EA2"/>
    <w:rsid w:val="00341D83"/>
    <w:rsid w:val="00344AF3"/>
    <w:rsid w:val="003627A3"/>
    <w:rsid w:val="00364BD8"/>
    <w:rsid w:val="003763D5"/>
    <w:rsid w:val="00391A13"/>
    <w:rsid w:val="003B49E2"/>
    <w:rsid w:val="003D7D18"/>
    <w:rsid w:val="003E1BF7"/>
    <w:rsid w:val="003E20CA"/>
    <w:rsid w:val="003E3945"/>
    <w:rsid w:val="003F2FF1"/>
    <w:rsid w:val="003F550F"/>
    <w:rsid w:val="00405FF0"/>
    <w:rsid w:val="0041255E"/>
    <w:rsid w:val="00425595"/>
    <w:rsid w:val="00437A37"/>
    <w:rsid w:val="004520DE"/>
    <w:rsid w:val="004544DC"/>
    <w:rsid w:val="004546E8"/>
    <w:rsid w:val="00455B76"/>
    <w:rsid w:val="00460F6F"/>
    <w:rsid w:val="004650F2"/>
    <w:rsid w:val="00480271"/>
    <w:rsid w:val="00481CFB"/>
    <w:rsid w:val="00491120"/>
    <w:rsid w:val="004926A3"/>
    <w:rsid w:val="004A0853"/>
    <w:rsid w:val="004A1B01"/>
    <w:rsid w:val="004C34F7"/>
    <w:rsid w:val="004F0684"/>
    <w:rsid w:val="004F0927"/>
    <w:rsid w:val="004F0FC3"/>
    <w:rsid w:val="004F1AE9"/>
    <w:rsid w:val="00501F2F"/>
    <w:rsid w:val="005104BB"/>
    <w:rsid w:val="00514DE3"/>
    <w:rsid w:val="0051577B"/>
    <w:rsid w:val="00526BA9"/>
    <w:rsid w:val="00527D94"/>
    <w:rsid w:val="00532066"/>
    <w:rsid w:val="0053596A"/>
    <w:rsid w:val="00540063"/>
    <w:rsid w:val="00541AA4"/>
    <w:rsid w:val="00542A1E"/>
    <w:rsid w:val="00544163"/>
    <w:rsid w:val="00544239"/>
    <w:rsid w:val="005545F0"/>
    <w:rsid w:val="00555B70"/>
    <w:rsid w:val="00557284"/>
    <w:rsid w:val="00562396"/>
    <w:rsid w:val="00564DE4"/>
    <w:rsid w:val="0056694A"/>
    <w:rsid w:val="00572226"/>
    <w:rsid w:val="00573A99"/>
    <w:rsid w:val="005833FB"/>
    <w:rsid w:val="00584141"/>
    <w:rsid w:val="005873EE"/>
    <w:rsid w:val="00595F17"/>
    <w:rsid w:val="00596F48"/>
    <w:rsid w:val="00597553"/>
    <w:rsid w:val="005B29DA"/>
    <w:rsid w:val="005B3B2A"/>
    <w:rsid w:val="005C428A"/>
    <w:rsid w:val="005C57BA"/>
    <w:rsid w:val="005D668B"/>
    <w:rsid w:val="005E038F"/>
    <w:rsid w:val="005E100E"/>
    <w:rsid w:val="005F3CE4"/>
    <w:rsid w:val="00602798"/>
    <w:rsid w:val="00607437"/>
    <w:rsid w:val="00607F0F"/>
    <w:rsid w:val="00612CA2"/>
    <w:rsid w:val="006175FD"/>
    <w:rsid w:val="00623932"/>
    <w:rsid w:val="0062632B"/>
    <w:rsid w:val="00632C4B"/>
    <w:rsid w:val="00637611"/>
    <w:rsid w:val="00644429"/>
    <w:rsid w:val="00645F2D"/>
    <w:rsid w:val="00653A96"/>
    <w:rsid w:val="00655DDD"/>
    <w:rsid w:val="00656BA1"/>
    <w:rsid w:val="006862C4"/>
    <w:rsid w:val="0069187C"/>
    <w:rsid w:val="006A66ED"/>
    <w:rsid w:val="006C1C31"/>
    <w:rsid w:val="006E4886"/>
    <w:rsid w:val="006F268F"/>
    <w:rsid w:val="006F40C3"/>
    <w:rsid w:val="00700AD2"/>
    <w:rsid w:val="00706CF3"/>
    <w:rsid w:val="00714CD0"/>
    <w:rsid w:val="0071600A"/>
    <w:rsid w:val="007318CD"/>
    <w:rsid w:val="00746B4E"/>
    <w:rsid w:val="00753FB3"/>
    <w:rsid w:val="00761286"/>
    <w:rsid w:val="007643DB"/>
    <w:rsid w:val="0076480A"/>
    <w:rsid w:val="00767D1A"/>
    <w:rsid w:val="007865DB"/>
    <w:rsid w:val="007A39B3"/>
    <w:rsid w:val="007B3F3A"/>
    <w:rsid w:val="007C3114"/>
    <w:rsid w:val="007C4F8F"/>
    <w:rsid w:val="007C78E0"/>
    <w:rsid w:val="007D1840"/>
    <w:rsid w:val="007D1EFE"/>
    <w:rsid w:val="007D30AF"/>
    <w:rsid w:val="007D51ED"/>
    <w:rsid w:val="007F531F"/>
    <w:rsid w:val="007F7252"/>
    <w:rsid w:val="00801C39"/>
    <w:rsid w:val="00817256"/>
    <w:rsid w:val="00820A84"/>
    <w:rsid w:val="00820AD1"/>
    <w:rsid w:val="00824FB2"/>
    <w:rsid w:val="00827983"/>
    <w:rsid w:val="00835E5F"/>
    <w:rsid w:val="00837528"/>
    <w:rsid w:val="00846D07"/>
    <w:rsid w:val="00855CBC"/>
    <w:rsid w:val="00861371"/>
    <w:rsid w:val="0086783C"/>
    <w:rsid w:val="008772D4"/>
    <w:rsid w:val="00882275"/>
    <w:rsid w:val="008849DD"/>
    <w:rsid w:val="008B2094"/>
    <w:rsid w:val="008B3DB9"/>
    <w:rsid w:val="008B5FFF"/>
    <w:rsid w:val="008C448F"/>
    <w:rsid w:val="008D029E"/>
    <w:rsid w:val="008E5698"/>
    <w:rsid w:val="008E6EB2"/>
    <w:rsid w:val="008F197E"/>
    <w:rsid w:val="00901DE4"/>
    <w:rsid w:val="00911DEC"/>
    <w:rsid w:val="00916E7E"/>
    <w:rsid w:val="009175D2"/>
    <w:rsid w:val="009214F7"/>
    <w:rsid w:val="00933D30"/>
    <w:rsid w:val="00934603"/>
    <w:rsid w:val="00937829"/>
    <w:rsid w:val="00943F01"/>
    <w:rsid w:val="009529DB"/>
    <w:rsid w:val="0095380F"/>
    <w:rsid w:val="009602AB"/>
    <w:rsid w:val="00967EE4"/>
    <w:rsid w:val="0097233E"/>
    <w:rsid w:val="009B2418"/>
    <w:rsid w:val="009D0A7C"/>
    <w:rsid w:val="009D4130"/>
    <w:rsid w:val="009E4734"/>
    <w:rsid w:val="009F016C"/>
    <w:rsid w:val="00A0225E"/>
    <w:rsid w:val="00A02D1F"/>
    <w:rsid w:val="00A1041B"/>
    <w:rsid w:val="00A20F82"/>
    <w:rsid w:val="00A2506D"/>
    <w:rsid w:val="00A544F1"/>
    <w:rsid w:val="00A607F8"/>
    <w:rsid w:val="00A61803"/>
    <w:rsid w:val="00A63C83"/>
    <w:rsid w:val="00A7264A"/>
    <w:rsid w:val="00A932F1"/>
    <w:rsid w:val="00AA4EF7"/>
    <w:rsid w:val="00AA587D"/>
    <w:rsid w:val="00AB21B3"/>
    <w:rsid w:val="00AB3C73"/>
    <w:rsid w:val="00AC4959"/>
    <w:rsid w:val="00AC4BAB"/>
    <w:rsid w:val="00AC4D86"/>
    <w:rsid w:val="00AD174E"/>
    <w:rsid w:val="00AE1CE7"/>
    <w:rsid w:val="00AE41CB"/>
    <w:rsid w:val="00AF279E"/>
    <w:rsid w:val="00AF3910"/>
    <w:rsid w:val="00AF5419"/>
    <w:rsid w:val="00AF6FDE"/>
    <w:rsid w:val="00B02AF5"/>
    <w:rsid w:val="00B0596D"/>
    <w:rsid w:val="00B263E6"/>
    <w:rsid w:val="00B3115D"/>
    <w:rsid w:val="00B341E6"/>
    <w:rsid w:val="00B342AF"/>
    <w:rsid w:val="00B34E8A"/>
    <w:rsid w:val="00B41521"/>
    <w:rsid w:val="00B6108B"/>
    <w:rsid w:val="00B62EDA"/>
    <w:rsid w:val="00B6366E"/>
    <w:rsid w:val="00B72E9D"/>
    <w:rsid w:val="00B74FB0"/>
    <w:rsid w:val="00B75D47"/>
    <w:rsid w:val="00B81CFD"/>
    <w:rsid w:val="00B963D0"/>
    <w:rsid w:val="00BA5925"/>
    <w:rsid w:val="00BA71CA"/>
    <w:rsid w:val="00BA7B0E"/>
    <w:rsid w:val="00BB4DF4"/>
    <w:rsid w:val="00BD3A9D"/>
    <w:rsid w:val="00BE11D4"/>
    <w:rsid w:val="00BF375E"/>
    <w:rsid w:val="00C05791"/>
    <w:rsid w:val="00C1266C"/>
    <w:rsid w:val="00C1708C"/>
    <w:rsid w:val="00C25D44"/>
    <w:rsid w:val="00C300F4"/>
    <w:rsid w:val="00C46392"/>
    <w:rsid w:val="00C55D8D"/>
    <w:rsid w:val="00C633B7"/>
    <w:rsid w:val="00C90FBA"/>
    <w:rsid w:val="00C9357A"/>
    <w:rsid w:val="00CA3718"/>
    <w:rsid w:val="00CD776C"/>
    <w:rsid w:val="00CF2DA2"/>
    <w:rsid w:val="00CF691E"/>
    <w:rsid w:val="00D042BA"/>
    <w:rsid w:val="00D07A40"/>
    <w:rsid w:val="00D12BED"/>
    <w:rsid w:val="00D168E2"/>
    <w:rsid w:val="00D3195E"/>
    <w:rsid w:val="00D32AE3"/>
    <w:rsid w:val="00D35303"/>
    <w:rsid w:val="00D40AC0"/>
    <w:rsid w:val="00D42D23"/>
    <w:rsid w:val="00D47559"/>
    <w:rsid w:val="00D504FB"/>
    <w:rsid w:val="00D50FB3"/>
    <w:rsid w:val="00D6036E"/>
    <w:rsid w:val="00D623A7"/>
    <w:rsid w:val="00D86CFC"/>
    <w:rsid w:val="00D92C2C"/>
    <w:rsid w:val="00DC541C"/>
    <w:rsid w:val="00DD14E1"/>
    <w:rsid w:val="00DD3159"/>
    <w:rsid w:val="00DE1E62"/>
    <w:rsid w:val="00E040C9"/>
    <w:rsid w:val="00E14867"/>
    <w:rsid w:val="00E160D4"/>
    <w:rsid w:val="00E16E2B"/>
    <w:rsid w:val="00E50A65"/>
    <w:rsid w:val="00E5264A"/>
    <w:rsid w:val="00E53DC6"/>
    <w:rsid w:val="00E60627"/>
    <w:rsid w:val="00E65EF0"/>
    <w:rsid w:val="00E76FB1"/>
    <w:rsid w:val="00E77E5A"/>
    <w:rsid w:val="00E9601E"/>
    <w:rsid w:val="00E97289"/>
    <w:rsid w:val="00EA2A11"/>
    <w:rsid w:val="00EC5DF2"/>
    <w:rsid w:val="00ED2DD0"/>
    <w:rsid w:val="00ED2EF9"/>
    <w:rsid w:val="00EF6E75"/>
    <w:rsid w:val="00F007A9"/>
    <w:rsid w:val="00F01A80"/>
    <w:rsid w:val="00F04AC1"/>
    <w:rsid w:val="00F25EE2"/>
    <w:rsid w:val="00F34A00"/>
    <w:rsid w:val="00F376DA"/>
    <w:rsid w:val="00F37CC4"/>
    <w:rsid w:val="00F51092"/>
    <w:rsid w:val="00F54A2C"/>
    <w:rsid w:val="00F61C9C"/>
    <w:rsid w:val="00F65F59"/>
    <w:rsid w:val="00F7678D"/>
    <w:rsid w:val="00F91E3B"/>
    <w:rsid w:val="00F94D87"/>
    <w:rsid w:val="00FA1BC2"/>
    <w:rsid w:val="00FB1710"/>
    <w:rsid w:val="00FB20DA"/>
    <w:rsid w:val="00FB2A84"/>
    <w:rsid w:val="00FB2F82"/>
    <w:rsid w:val="00FC3FBA"/>
    <w:rsid w:val="00FD639E"/>
    <w:rsid w:val="00FD7D34"/>
    <w:rsid w:val="00FE1CEF"/>
    <w:rsid w:val="00FE3596"/>
    <w:rsid w:val="00FE7270"/>
    <w:rsid w:val="00FF2EB2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B139"/>
  <w15:docId w15:val="{FC2BEB67-8981-45E4-A03A-C53F7C9A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  <w:style w:type="table" w:styleId="a9">
    <w:name w:val="Table Grid"/>
    <w:basedOn w:val="a1"/>
    <w:uiPriority w:val="59"/>
    <w:rsid w:val="00026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47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AF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17C03-905B-451C-838A-7E60C7E4E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Аистова</dc:creator>
  <cp:keywords/>
  <dc:description/>
  <cp:lastModifiedBy>Радомская Анна Николаевна</cp:lastModifiedBy>
  <cp:revision>118</cp:revision>
  <cp:lastPrinted>2020-09-07T11:41:00Z</cp:lastPrinted>
  <dcterms:created xsi:type="dcterms:W3CDTF">2010-11-13T08:43:00Z</dcterms:created>
  <dcterms:modified xsi:type="dcterms:W3CDTF">2023-09-07T13:12:00Z</dcterms:modified>
</cp:coreProperties>
</file>