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FB7" w:rsidRPr="000C2255" w:rsidRDefault="002D1FB7" w:rsidP="002D1FB7">
      <w:pPr>
        <w:jc w:val="center"/>
        <w:rPr>
          <w:b/>
          <w:sz w:val="28"/>
          <w:szCs w:val="28"/>
        </w:rPr>
      </w:pPr>
      <w:r w:rsidRPr="000C2255">
        <w:rPr>
          <w:b/>
          <w:sz w:val="28"/>
          <w:szCs w:val="28"/>
        </w:rPr>
        <w:t>ПОЯСНИТЕЛЬНАЯ ЗАПИСКА</w:t>
      </w:r>
    </w:p>
    <w:p w:rsidR="002D1FB7" w:rsidRPr="000C2255" w:rsidRDefault="002D1FB7" w:rsidP="002D1FB7">
      <w:pPr>
        <w:jc w:val="center"/>
        <w:rPr>
          <w:b/>
          <w:sz w:val="28"/>
          <w:szCs w:val="28"/>
        </w:rPr>
      </w:pPr>
    </w:p>
    <w:p w:rsidR="00FB6502" w:rsidRDefault="002D1FB7" w:rsidP="002D1FB7">
      <w:pPr>
        <w:jc w:val="center"/>
        <w:rPr>
          <w:b/>
          <w:sz w:val="28"/>
          <w:szCs w:val="28"/>
        </w:rPr>
      </w:pPr>
      <w:r w:rsidRPr="000C2255">
        <w:rPr>
          <w:b/>
          <w:sz w:val="28"/>
          <w:szCs w:val="28"/>
        </w:rPr>
        <w:t xml:space="preserve">к расшифровке бюджетных ассигнований </w:t>
      </w:r>
    </w:p>
    <w:p w:rsidR="00EB277B" w:rsidRDefault="002D1FB7" w:rsidP="002D1F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Pr="000C2255">
        <w:rPr>
          <w:b/>
          <w:sz w:val="28"/>
          <w:szCs w:val="28"/>
        </w:rPr>
        <w:t xml:space="preserve"> </w:t>
      </w:r>
      <w:r w:rsidR="00EB277B">
        <w:rPr>
          <w:b/>
          <w:sz w:val="28"/>
          <w:szCs w:val="28"/>
        </w:rPr>
        <w:t>Управлению взаимодействия с общественностью</w:t>
      </w:r>
    </w:p>
    <w:p w:rsidR="00BB3800" w:rsidRDefault="00FB6502" w:rsidP="002D1F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F35E0">
        <w:rPr>
          <w:b/>
          <w:sz w:val="28"/>
          <w:szCs w:val="28"/>
        </w:rPr>
        <w:t>администрации</w:t>
      </w:r>
      <w:r w:rsidR="00EB277B">
        <w:rPr>
          <w:b/>
          <w:sz w:val="28"/>
          <w:szCs w:val="28"/>
        </w:rPr>
        <w:t xml:space="preserve"> </w:t>
      </w:r>
      <w:r w:rsidR="002D1FB7" w:rsidRPr="000C2255">
        <w:rPr>
          <w:b/>
          <w:sz w:val="28"/>
          <w:szCs w:val="28"/>
        </w:rPr>
        <w:t>городского округа Тольятти</w:t>
      </w:r>
      <w:r w:rsidR="003564C8">
        <w:rPr>
          <w:b/>
          <w:sz w:val="28"/>
          <w:szCs w:val="28"/>
        </w:rPr>
        <w:t xml:space="preserve"> на 20</w:t>
      </w:r>
      <w:r w:rsidR="0061093B">
        <w:rPr>
          <w:b/>
          <w:sz w:val="28"/>
          <w:szCs w:val="28"/>
        </w:rPr>
        <w:t>20</w:t>
      </w:r>
      <w:r w:rsidR="003564C8">
        <w:rPr>
          <w:b/>
          <w:sz w:val="28"/>
          <w:szCs w:val="28"/>
        </w:rPr>
        <w:t xml:space="preserve"> год </w:t>
      </w:r>
    </w:p>
    <w:p w:rsidR="002D1FB7" w:rsidRPr="000C2255" w:rsidRDefault="003564C8" w:rsidP="002D1F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плановый период  20</w:t>
      </w:r>
      <w:r w:rsidR="009B76C9">
        <w:rPr>
          <w:b/>
          <w:sz w:val="28"/>
          <w:szCs w:val="28"/>
        </w:rPr>
        <w:t>2</w:t>
      </w:r>
      <w:r w:rsidR="0061093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</w:t>
      </w:r>
      <w:r w:rsidR="004F35E0">
        <w:rPr>
          <w:b/>
          <w:sz w:val="28"/>
          <w:szCs w:val="28"/>
        </w:rPr>
        <w:t>2</w:t>
      </w:r>
      <w:r w:rsidR="0061093B">
        <w:rPr>
          <w:b/>
          <w:sz w:val="28"/>
          <w:szCs w:val="28"/>
        </w:rPr>
        <w:t>2</w:t>
      </w:r>
      <w:r w:rsidR="004F35E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гг.</w:t>
      </w:r>
    </w:p>
    <w:p w:rsidR="00FB6502" w:rsidRDefault="00FB6502" w:rsidP="00FB6502">
      <w:pPr>
        <w:spacing w:line="360" w:lineRule="auto"/>
        <w:ind w:firstLine="360"/>
        <w:jc w:val="both"/>
        <w:rPr>
          <w:sz w:val="28"/>
          <w:szCs w:val="28"/>
        </w:rPr>
      </w:pPr>
    </w:p>
    <w:p w:rsidR="00813600" w:rsidRDefault="0065251C" w:rsidP="0065251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90B23">
        <w:rPr>
          <w:sz w:val="28"/>
          <w:szCs w:val="28"/>
        </w:rPr>
        <w:t>Г</w:t>
      </w:r>
      <w:r w:rsidR="00FB6502" w:rsidRPr="00892A60">
        <w:rPr>
          <w:sz w:val="28"/>
          <w:szCs w:val="28"/>
        </w:rPr>
        <w:t xml:space="preserve">лавному распорядителю бюджетных средств </w:t>
      </w:r>
      <w:r w:rsidR="00FB6502">
        <w:rPr>
          <w:sz w:val="28"/>
          <w:szCs w:val="28"/>
        </w:rPr>
        <w:t>–</w:t>
      </w:r>
      <w:r w:rsidR="00FB6502" w:rsidRPr="00892A60">
        <w:rPr>
          <w:sz w:val="28"/>
          <w:szCs w:val="28"/>
        </w:rPr>
        <w:t xml:space="preserve"> </w:t>
      </w:r>
      <w:r w:rsidR="00EB277B">
        <w:rPr>
          <w:sz w:val="28"/>
          <w:szCs w:val="28"/>
        </w:rPr>
        <w:t>Управлению взаимодействи</w:t>
      </w:r>
      <w:r>
        <w:rPr>
          <w:sz w:val="28"/>
          <w:szCs w:val="28"/>
        </w:rPr>
        <w:t>я</w:t>
      </w:r>
      <w:r w:rsidR="00EB277B">
        <w:rPr>
          <w:sz w:val="28"/>
          <w:szCs w:val="28"/>
        </w:rPr>
        <w:t xml:space="preserve"> с общественностью</w:t>
      </w:r>
      <w:r w:rsidR="00FB6502">
        <w:rPr>
          <w:sz w:val="28"/>
          <w:szCs w:val="28"/>
        </w:rPr>
        <w:t xml:space="preserve"> </w:t>
      </w:r>
      <w:r w:rsidR="004F35E0">
        <w:rPr>
          <w:sz w:val="28"/>
          <w:szCs w:val="28"/>
        </w:rPr>
        <w:t>администрации</w:t>
      </w:r>
      <w:r w:rsidR="00FB6502" w:rsidRPr="00892A60">
        <w:rPr>
          <w:sz w:val="28"/>
          <w:szCs w:val="28"/>
        </w:rPr>
        <w:t xml:space="preserve"> городского округа Тольятти в </w:t>
      </w:r>
      <w:r w:rsidR="00FB6502" w:rsidRPr="00AC43E8">
        <w:rPr>
          <w:sz w:val="28"/>
          <w:szCs w:val="28"/>
        </w:rPr>
        <w:t>соответстви</w:t>
      </w:r>
      <w:r w:rsidR="003446C8" w:rsidRPr="00AC43E8">
        <w:rPr>
          <w:sz w:val="28"/>
          <w:szCs w:val="28"/>
        </w:rPr>
        <w:t>и</w:t>
      </w:r>
      <w:r w:rsidR="00FB6502" w:rsidRPr="00AC43E8">
        <w:rPr>
          <w:sz w:val="28"/>
          <w:szCs w:val="28"/>
        </w:rPr>
        <w:t xml:space="preserve"> с </w:t>
      </w:r>
      <w:r w:rsidR="00A31171" w:rsidRPr="00AC43E8">
        <w:rPr>
          <w:sz w:val="28"/>
          <w:szCs w:val="28"/>
        </w:rPr>
        <w:t>доведенным</w:t>
      </w:r>
      <w:r w:rsidR="00AC43E8" w:rsidRPr="00AC43E8">
        <w:rPr>
          <w:sz w:val="28"/>
          <w:szCs w:val="28"/>
        </w:rPr>
        <w:t>и</w:t>
      </w:r>
      <w:r w:rsidR="00A31171" w:rsidRPr="00AC43E8">
        <w:rPr>
          <w:sz w:val="28"/>
          <w:szCs w:val="28"/>
        </w:rPr>
        <w:t xml:space="preserve"> проект</w:t>
      </w:r>
      <w:r w:rsidR="00AC43E8" w:rsidRPr="00AC43E8">
        <w:rPr>
          <w:sz w:val="28"/>
          <w:szCs w:val="28"/>
        </w:rPr>
        <w:t>а</w:t>
      </w:r>
      <w:r w:rsidR="00A31171" w:rsidRPr="00AC43E8">
        <w:rPr>
          <w:sz w:val="28"/>
          <w:szCs w:val="28"/>
        </w:rPr>
        <w:t>м</w:t>
      </w:r>
      <w:r w:rsidR="00AC43E8" w:rsidRPr="00AC43E8">
        <w:rPr>
          <w:sz w:val="28"/>
          <w:szCs w:val="28"/>
        </w:rPr>
        <w:t>и</w:t>
      </w:r>
      <w:r w:rsidR="00A31171" w:rsidRPr="00AC43E8">
        <w:rPr>
          <w:sz w:val="28"/>
          <w:szCs w:val="28"/>
        </w:rPr>
        <w:t xml:space="preserve"> предельных объемов ассигнований на 20</w:t>
      </w:r>
      <w:r w:rsidR="0061093B">
        <w:rPr>
          <w:sz w:val="28"/>
          <w:szCs w:val="28"/>
        </w:rPr>
        <w:t>20</w:t>
      </w:r>
      <w:r w:rsidR="00A31171" w:rsidRPr="00AC43E8">
        <w:rPr>
          <w:sz w:val="28"/>
          <w:szCs w:val="28"/>
        </w:rPr>
        <w:t xml:space="preserve"> год </w:t>
      </w:r>
      <w:r>
        <w:rPr>
          <w:sz w:val="28"/>
          <w:szCs w:val="28"/>
        </w:rPr>
        <w:t>предусмотрены</w:t>
      </w:r>
      <w:r w:rsidR="00A31171" w:rsidRPr="00AC43E8">
        <w:rPr>
          <w:sz w:val="28"/>
          <w:szCs w:val="28"/>
        </w:rPr>
        <w:t xml:space="preserve"> </w:t>
      </w:r>
      <w:r w:rsidR="00FB6502" w:rsidRPr="00AC43E8">
        <w:rPr>
          <w:sz w:val="28"/>
          <w:szCs w:val="28"/>
        </w:rPr>
        <w:t xml:space="preserve">бюджетные ассигнования в сумме </w:t>
      </w:r>
      <w:r w:rsidR="00EB277B">
        <w:rPr>
          <w:sz w:val="28"/>
          <w:szCs w:val="28"/>
        </w:rPr>
        <w:t xml:space="preserve">39 755 </w:t>
      </w:r>
      <w:r w:rsidR="00FB6502" w:rsidRPr="00AC43E8">
        <w:rPr>
          <w:sz w:val="28"/>
          <w:szCs w:val="28"/>
        </w:rPr>
        <w:t>тыс. руб.</w:t>
      </w:r>
      <w:r>
        <w:rPr>
          <w:sz w:val="28"/>
          <w:szCs w:val="28"/>
        </w:rPr>
        <w:t xml:space="preserve"> по</w:t>
      </w:r>
      <w:r w:rsidR="004F35E0">
        <w:rPr>
          <w:sz w:val="28"/>
          <w:szCs w:val="28"/>
        </w:rPr>
        <w:t xml:space="preserve"> муниципальн</w:t>
      </w:r>
      <w:r w:rsidR="00EB277B">
        <w:rPr>
          <w:sz w:val="28"/>
          <w:szCs w:val="28"/>
        </w:rPr>
        <w:t>ой программе</w:t>
      </w:r>
      <w:r w:rsidR="004F35E0">
        <w:rPr>
          <w:sz w:val="28"/>
          <w:szCs w:val="28"/>
        </w:rPr>
        <w:t xml:space="preserve"> «</w:t>
      </w:r>
      <w:r w:rsidR="00EB277B" w:rsidRPr="00EB277B">
        <w:rPr>
          <w:color w:val="131313"/>
          <w:sz w:val="28"/>
          <w:szCs w:val="28"/>
        </w:rPr>
        <w:t>Поддержка социально ориентированных некоммерческих организаций, содействие развитию некоммерческих организаций и общественных инициатив в городском округе Тольятти на 2015-2020 годы</w:t>
      </w:r>
      <w:r w:rsidR="004F35E0" w:rsidRPr="00EB277B">
        <w:rPr>
          <w:sz w:val="28"/>
          <w:szCs w:val="28"/>
        </w:rPr>
        <w:t>»</w:t>
      </w:r>
      <w:r>
        <w:rPr>
          <w:sz w:val="28"/>
          <w:szCs w:val="28"/>
        </w:rPr>
        <w:t>, в том числе:</w:t>
      </w:r>
    </w:p>
    <w:p w:rsidR="007164EF" w:rsidRDefault="0065251C" w:rsidP="009D29E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D29E7">
        <w:rPr>
          <w:sz w:val="28"/>
          <w:szCs w:val="28"/>
        </w:rPr>
        <w:t>Содержание МКУ «Центр поддержки общественных инициатив» – 38 164 тыс. руб.</w:t>
      </w:r>
      <w:r>
        <w:rPr>
          <w:sz w:val="28"/>
          <w:szCs w:val="28"/>
        </w:rPr>
        <w:t>,</w:t>
      </w:r>
      <w:r w:rsidR="009D29E7">
        <w:rPr>
          <w:sz w:val="28"/>
          <w:szCs w:val="28"/>
        </w:rPr>
        <w:t xml:space="preserve"> в том числе:</w:t>
      </w:r>
    </w:p>
    <w:p w:rsidR="009D29E7" w:rsidRDefault="009D29E7" w:rsidP="00FB650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оплату труда сотрудникам учреждения – 34 </w:t>
      </w:r>
      <w:r w:rsidR="001C7B8D" w:rsidRPr="001C7B8D">
        <w:rPr>
          <w:sz w:val="28"/>
          <w:szCs w:val="28"/>
        </w:rPr>
        <w:t>350</w:t>
      </w:r>
      <w:r>
        <w:rPr>
          <w:sz w:val="28"/>
          <w:szCs w:val="28"/>
        </w:rPr>
        <w:t xml:space="preserve"> тыс. руб.;</w:t>
      </w:r>
    </w:p>
    <w:p w:rsidR="007164EF" w:rsidRDefault="007164EF" w:rsidP="00FB650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93736B">
        <w:rPr>
          <w:sz w:val="28"/>
          <w:szCs w:val="28"/>
        </w:rPr>
        <w:t>акупка товаров, работ и услуг для обеспечения государственных (муниципальных) нужд</w:t>
      </w:r>
      <w:r>
        <w:rPr>
          <w:sz w:val="28"/>
          <w:szCs w:val="28"/>
        </w:rPr>
        <w:t xml:space="preserve"> -  3 </w:t>
      </w:r>
      <w:r w:rsidR="001C7B8D" w:rsidRPr="001C7B8D">
        <w:rPr>
          <w:sz w:val="28"/>
          <w:szCs w:val="28"/>
        </w:rPr>
        <w:t>566</w:t>
      </w:r>
      <w:r>
        <w:rPr>
          <w:sz w:val="28"/>
          <w:szCs w:val="28"/>
        </w:rPr>
        <w:t xml:space="preserve"> тыс. руб. (коммунальные услуги, страхование, приобретение программного обеспечения, текущий ремонт и содержание помещений ТОС);</w:t>
      </w:r>
    </w:p>
    <w:p w:rsidR="007164EF" w:rsidRDefault="007164EF" w:rsidP="007164E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164EF">
        <w:rPr>
          <w:sz w:val="28"/>
          <w:szCs w:val="28"/>
        </w:rPr>
        <w:t xml:space="preserve"> -  уплата налогов, сборов и иных платежей</w:t>
      </w:r>
      <w:r>
        <w:rPr>
          <w:sz w:val="28"/>
          <w:szCs w:val="28"/>
        </w:rPr>
        <w:t xml:space="preserve"> – 248 тыс. руб.</w:t>
      </w:r>
    </w:p>
    <w:p w:rsidR="007164EF" w:rsidRDefault="00367843" w:rsidP="009D29E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D29E7">
        <w:rPr>
          <w:sz w:val="28"/>
          <w:szCs w:val="28"/>
        </w:rPr>
        <w:t>М</w:t>
      </w:r>
      <w:r w:rsidR="007164EF" w:rsidRPr="0023636C">
        <w:rPr>
          <w:sz w:val="28"/>
          <w:szCs w:val="28"/>
        </w:rPr>
        <w:t>ероприятия в области социальной политики</w:t>
      </w:r>
      <w:r w:rsidR="007164EF">
        <w:rPr>
          <w:sz w:val="28"/>
          <w:szCs w:val="28"/>
        </w:rPr>
        <w:t xml:space="preserve"> – 231 тыс. руб. (День Победы – 200 тыс. руб., доставка отдельных категорий гражда</w:t>
      </w:r>
      <w:bookmarkStart w:id="0" w:name="_GoBack"/>
      <w:bookmarkEnd w:id="0"/>
      <w:r w:rsidR="007164EF">
        <w:rPr>
          <w:sz w:val="28"/>
          <w:szCs w:val="28"/>
        </w:rPr>
        <w:t>н – 19 тыс. руб., расходы, связанные с награждением лауреатов именных премий – 12 тыс. руб.);</w:t>
      </w:r>
    </w:p>
    <w:p w:rsidR="00C52A12" w:rsidRDefault="00367843" w:rsidP="009D29E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В</w:t>
      </w:r>
      <w:r w:rsidR="00C52A12" w:rsidRPr="0023636C">
        <w:rPr>
          <w:sz w:val="28"/>
          <w:szCs w:val="28"/>
        </w:rPr>
        <w:t>ыплаты именных премий главы городского округа Тольятти лицам с ограниченными возможностями здоровья и добровольцам из числа жителей городского округа</w:t>
      </w:r>
      <w:r>
        <w:rPr>
          <w:sz w:val="28"/>
          <w:szCs w:val="28"/>
        </w:rPr>
        <w:t xml:space="preserve"> -</w:t>
      </w:r>
      <w:r w:rsidRPr="00367843">
        <w:rPr>
          <w:sz w:val="28"/>
          <w:szCs w:val="28"/>
        </w:rPr>
        <w:t xml:space="preserve"> </w:t>
      </w:r>
      <w:r>
        <w:rPr>
          <w:sz w:val="28"/>
          <w:szCs w:val="28"/>
        </w:rPr>
        <w:t>360 тыс. руб.</w:t>
      </w:r>
    </w:p>
    <w:p w:rsidR="007164EF" w:rsidRDefault="00367843" w:rsidP="009D29E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9D29E7">
        <w:rPr>
          <w:sz w:val="28"/>
          <w:szCs w:val="28"/>
        </w:rPr>
        <w:t>С</w:t>
      </w:r>
      <w:r w:rsidR="007164EF" w:rsidRPr="00EE2EE9">
        <w:rPr>
          <w:sz w:val="28"/>
          <w:szCs w:val="28"/>
        </w:rPr>
        <w:t xml:space="preserve">убсидии некоммерческим организациям, не являющимся государственными (муниципальными) учреждениями, </w:t>
      </w:r>
      <w:r w:rsidR="007164EF" w:rsidRPr="00561301">
        <w:rPr>
          <w:sz w:val="28"/>
          <w:szCs w:val="28"/>
        </w:rPr>
        <w:t>на осуществление уставной деятельности</w:t>
      </w:r>
      <w:r w:rsidR="007164EF">
        <w:rPr>
          <w:sz w:val="28"/>
          <w:szCs w:val="28"/>
        </w:rPr>
        <w:t xml:space="preserve"> – 1 000 тыс. руб.</w:t>
      </w:r>
    </w:p>
    <w:p w:rsidR="0009143F" w:rsidRDefault="00A8141E" w:rsidP="00367843">
      <w:pPr>
        <w:spacing w:line="360" w:lineRule="auto"/>
        <w:ind w:firstLine="567"/>
        <w:jc w:val="both"/>
      </w:pPr>
      <w:r>
        <w:rPr>
          <w:sz w:val="28"/>
          <w:szCs w:val="28"/>
        </w:rPr>
        <w:t>Проект предельных объемов ассигнований на плановый период 20</w:t>
      </w:r>
      <w:r w:rsidR="009B76C9">
        <w:rPr>
          <w:sz w:val="28"/>
          <w:szCs w:val="28"/>
        </w:rPr>
        <w:t>2</w:t>
      </w:r>
      <w:r w:rsidR="00EB6396">
        <w:rPr>
          <w:sz w:val="28"/>
          <w:szCs w:val="28"/>
        </w:rPr>
        <w:t>1</w:t>
      </w:r>
      <w:r w:rsidR="009B76C9">
        <w:rPr>
          <w:sz w:val="28"/>
          <w:szCs w:val="28"/>
        </w:rPr>
        <w:t xml:space="preserve">г. </w:t>
      </w:r>
      <w:r w:rsidR="003446C8" w:rsidRPr="0046675B">
        <w:rPr>
          <w:sz w:val="28"/>
          <w:szCs w:val="28"/>
        </w:rPr>
        <w:t xml:space="preserve">составил </w:t>
      </w:r>
      <w:r w:rsidR="007164EF">
        <w:rPr>
          <w:sz w:val="28"/>
          <w:szCs w:val="28"/>
        </w:rPr>
        <w:t>39 755</w:t>
      </w:r>
      <w:r w:rsidR="009B76C9" w:rsidRPr="0046675B">
        <w:rPr>
          <w:sz w:val="28"/>
          <w:szCs w:val="28"/>
        </w:rPr>
        <w:t xml:space="preserve"> </w:t>
      </w:r>
      <w:r w:rsidR="003446C8" w:rsidRPr="0046675B">
        <w:rPr>
          <w:sz w:val="28"/>
          <w:szCs w:val="28"/>
        </w:rPr>
        <w:t>тыс. руб., на</w:t>
      </w:r>
      <w:r w:rsidRPr="0046675B">
        <w:rPr>
          <w:sz w:val="28"/>
          <w:szCs w:val="28"/>
        </w:rPr>
        <w:t xml:space="preserve"> 20</w:t>
      </w:r>
      <w:r w:rsidR="003446C8" w:rsidRPr="0046675B">
        <w:rPr>
          <w:sz w:val="28"/>
          <w:szCs w:val="28"/>
        </w:rPr>
        <w:t>2</w:t>
      </w:r>
      <w:r w:rsidR="00EB6396" w:rsidRPr="0046675B">
        <w:rPr>
          <w:sz w:val="28"/>
          <w:szCs w:val="28"/>
        </w:rPr>
        <w:t>2</w:t>
      </w:r>
      <w:r w:rsidR="003446C8" w:rsidRPr="0046675B">
        <w:rPr>
          <w:sz w:val="28"/>
          <w:szCs w:val="28"/>
        </w:rPr>
        <w:t xml:space="preserve"> </w:t>
      </w:r>
      <w:r w:rsidRPr="0046675B">
        <w:rPr>
          <w:sz w:val="28"/>
          <w:szCs w:val="28"/>
        </w:rPr>
        <w:t xml:space="preserve">г. составил </w:t>
      </w:r>
      <w:r w:rsidR="007164EF">
        <w:rPr>
          <w:sz w:val="28"/>
          <w:szCs w:val="28"/>
        </w:rPr>
        <w:t>39 755</w:t>
      </w:r>
      <w:r w:rsidR="009B76C9" w:rsidRPr="0046675B">
        <w:rPr>
          <w:sz w:val="28"/>
          <w:szCs w:val="28"/>
        </w:rPr>
        <w:t xml:space="preserve"> </w:t>
      </w:r>
      <w:r w:rsidRPr="0046675B">
        <w:rPr>
          <w:sz w:val="28"/>
          <w:szCs w:val="28"/>
        </w:rPr>
        <w:t>тыс.</w:t>
      </w:r>
      <w:r w:rsidR="003446C8" w:rsidRPr="0046675B">
        <w:rPr>
          <w:sz w:val="28"/>
          <w:szCs w:val="28"/>
        </w:rPr>
        <w:t xml:space="preserve"> </w:t>
      </w:r>
      <w:r w:rsidR="009D29E7">
        <w:rPr>
          <w:sz w:val="28"/>
          <w:szCs w:val="28"/>
        </w:rPr>
        <w:t>руб.</w:t>
      </w:r>
    </w:p>
    <w:sectPr w:rsidR="0009143F" w:rsidSect="00A31171">
      <w:pgSz w:w="11907" w:h="16840" w:code="9"/>
      <w:pgMar w:top="651" w:right="987" w:bottom="278" w:left="1320" w:header="0" w:footer="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7AF"/>
    <w:rsid w:val="000010EE"/>
    <w:rsid w:val="00002E4C"/>
    <w:rsid w:val="000123A2"/>
    <w:rsid w:val="00013ABB"/>
    <w:rsid w:val="00034140"/>
    <w:rsid w:val="0006110A"/>
    <w:rsid w:val="0006679C"/>
    <w:rsid w:val="0009143F"/>
    <w:rsid w:val="000955FE"/>
    <w:rsid w:val="000C2AEE"/>
    <w:rsid w:val="000C3D83"/>
    <w:rsid w:val="000E5B3B"/>
    <w:rsid w:val="000E5DFB"/>
    <w:rsid w:val="000E70DF"/>
    <w:rsid w:val="0010537E"/>
    <w:rsid w:val="001362A7"/>
    <w:rsid w:val="001540D4"/>
    <w:rsid w:val="001724D4"/>
    <w:rsid w:val="001B06EA"/>
    <w:rsid w:val="001B18E3"/>
    <w:rsid w:val="001C74D7"/>
    <w:rsid w:val="001C7B8D"/>
    <w:rsid w:val="001D11F8"/>
    <w:rsid w:val="001D2946"/>
    <w:rsid w:val="001D683D"/>
    <w:rsid w:val="001D6B37"/>
    <w:rsid w:val="001F49A9"/>
    <w:rsid w:val="001F4CC5"/>
    <w:rsid w:val="00202D27"/>
    <w:rsid w:val="00211AE8"/>
    <w:rsid w:val="0023636C"/>
    <w:rsid w:val="0025224B"/>
    <w:rsid w:val="00265CB3"/>
    <w:rsid w:val="0027792A"/>
    <w:rsid w:val="00277B47"/>
    <w:rsid w:val="0028704F"/>
    <w:rsid w:val="00290B23"/>
    <w:rsid w:val="00295C31"/>
    <w:rsid w:val="002A79EC"/>
    <w:rsid w:val="002A7BBE"/>
    <w:rsid w:val="002C01B5"/>
    <w:rsid w:val="002D1FB7"/>
    <w:rsid w:val="002E5E22"/>
    <w:rsid w:val="002E651D"/>
    <w:rsid w:val="002F07AF"/>
    <w:rsid w:val="002F5B4A"/>
    <w:rsid w:val="00324B3E"/>
    <w:rsid w:val="00340595"/>
    <w:rsid w:val="003446C8"/>
    <w:rsid w:val="00351663"/>
    <w:rsid w:val="0035600C"/>
    <w:rsid w:val="003564C8"/>
    <w:rsid w:val="00367843"/>
    <w:rsid w:val="003809E3"/>
    <w:rsid w:val="00385709"/>
    <w:rsid w:val="00387E3D"/>
    <w:rsid w:val="0039081A"/>
    <w:rsid w:val="003A18C6"/>
    <w:rsid w:val="003B2598"/>
    <w:rsid w:val="003D66B0"/>
    <w:rsid w:val="003E0982"/>
    <w:rsid w:val="003E68C8"/>
    <w:rsid w:val="003E6E82"/>
    <w:rsid w:val="003F72D7"/>
    <w:rsid w:val="00407D07"/>
    <w:rsid w:val="00424CA0"/>
    <w:rsid w:val="00430020"/>
    <w:rsid w:val="00440149"/>
    <w:rsid w:val="00442EBE"/>
    <w:rsid w:val="004543E5"/>
    <w:rsid w:val="0046055A"/>
    <w:rsid w:val="0046675B"/>
    <w:rsid w:val="00466859"/>
    <w:rsid w:val="0047091E"/>
    <w:rsid w:val="00482A83"/>
    <w:rsid w:val="00494239"/>
    <w:rsid w:val="004A1006"/>
    <w:rsid w:val="004A1D58"/>
    <w:rsid w:val="004A2C5C"/>
    <w:rsid w:val="004B0C0B"/>
    <w:rsid w:val="004C0E0C"/>
    <w:rsid w:val="004C667D"/>
    <w:rsid w:val="004F35E0"/>
    <w:rsid w:val="00504C16"/>
    <w:rsid w:val="00520A4B"/>
    <w:rsid w:val="005353C2"/>
    <w:rsid w:val="00541D20"/>
    <w:rsid w:val="00552434"/>
    <w:rsid w:val="005544A8"/>
    <w:rsid w:val="00554A22"/>
    <w:rsid w:val="00556CC4"/>
    <w:rsid w:val="00557AC2"/>
    <w:rsid w:val="00582ECE"/>
    <w:rsid w:val="005C3D71"/>
    <w:rsid w:val="005F1A09"/>
    <w:rsid w:val="005F43B2"/>
    <w:rsid w:val="005F78CB"/>
    <w:rsid w:val="00600696"/>
    <w:rsid w:val="0061093B"/>
    <w:rsid w:val="00640470"/>
    <w:rsid w:val="00643DD4"/>
    <w:rsid w:val="006453D4"/>
    <w:rsid w:val="0064780F"/>
    <w:rsid w:val="0065251C"/>
    <w:rsid w:val="0065750F"/>
    <w:rsid w:val="00657E36"/>
    <w:rsid w:val="00680698"/>
    <w:rsid w:val="00683F54"/>
    <w:rsid w:val="00690A00"/>
    <w:rsid w:val="00695688"/>
    <w:rsid w:val="00697CC8"/>
    <w:rsid w:val="006B2707"/>
    <w:rsid w:val="006B2A0F"/>
    <w:rsid w:val="006C5A97"/>
    <w:rsid w:val="006C6D86"/>
    <w:rsid w:val="006D3D6F"/>
    <w:rsid w:val="006E664B"/>
    <w:rsid w:val="006E6EF8"/>
    <w:rsid w:val="007068B2"/>
    <w:rsid w:val="00707360"/>
    <w:rsid w:val="00713E5B"/>
    <w:rsid w:val="007164EF"/>
    <w:rsid w:val="00731568"/>
    <w:rsid w:val="007571E3"/>
    <w:rsid w:val="00761568"/>
    <w:rsid w:val="007777B1"/>
    <w:rsid w:val="00786C01"/>
    <w:rsid w:val="007B5D50"/>
    <w:rsid w:val="007C477C"/>
    <w:rsid w:val="007C5E02"/>
    <w:rsid w:val="007D4876"/>
    <w:rsid w:val="007F46C4"/>
    <w:rsid w:val="007F7089"/>
    <w:rsid w:val="0081053F"/>
    <w:rsid w:val="00811CC1"/>
    <w:rsid w:val="00813600"/>
    <w:rsid w:val="008200DD"/>
    <w:rsid w:val="008347D8"/>
    <w:rsid w:val="00834987"/>
    <w:rsid w:val="00847711"/>
    <w:rsid w:val="00850F9F"/>
    <w:rsid w:val="008565C9"/>
    <w:rsid w:val="00876E27"/>
    <w:rsid w:val="00893B9F"/>
    <w:rsid w:val="008A2A93"/>
    <w:rsid w:val="008A628F"/>
    <w:rsid w:val="008E3D5B"/>
    <w:rsid w:val="009002F8"/>
    <w:rsid w:val="0090684B"/>
    <w:rsid w:val="0092157C"/>
    <w:rsid w:val="00924513"/>
    <w:rsid w:val="0093736B"/>
    <w:rsid w:val="00944725"/>
    <w:rsid w:val="009800A6"/>
    <w:rsid w:val="009A122D"/>
    <w:rsid w:val="009B76C9"/>
    <w:rsid w:val="009D29E7"/>
    <w:rsid w:val="009F23D2"/>
    <w:rsid w:val="00A12EC8"/>
    <w:rsid w:val="00A2405E"/>
    <w:rsid w:val="00A3020C"/>
    <w:rsid w:val="00A304A0"/>
    <w:rsid w:val="00A31171"/>
    <w:rsid w:val="00A34BB6"/>
    <w:rsid w:val="00A55D8A"/>
    <w:rsid w:val="00A61FAB"/>
    <w:rsid w:val="00A64EF0"/>
    <w:rsid w:val="00A766B6"/>
    <w:rsid w:val="00A8141E"/>
    <w:rsid w:val="00A82D26"/>
    <w:rsid w:val="00A856D9"/>
    <w:rsid w:val="00A87EEB"/>
    <w:rsid w:val="00A927B3"/>
    <w:rsid w:val="00AA24D0"/>
    <w:rsid w:val="00AC301C"/>
    <w:rsid w:val="00AC43E8"/>
    <w:rsid w:val="00AE2C81"/>
    <w:rsid w:val="00B06D09"/>
    <w:rsid w:val="00B114F2"/>
    <w:rsid w:val="00B271DF"/>
    <w:rsid w:val="00B4541D"/>
    <w:rsid w:val="00B50245"/>
    <w:rsid w:val="00B54680"/>
    <w:rsid w:val="00B56440"/>
    <w:rsid w:val="00B73DE0"/>
    <w:rsid w:val="00B80728"/>
    <w:rsid w:val="00BA404E"/>
    <w:rsid w:val="00BB1816"/>
    <w:rsid w:val="00BB3800"/>
    <w:rsid w:val="00BB78DE"/>
    <w:rsid w:val="00BC090F"/>
    <w:rsid w:val="00BD45A8"/>
    <w:rsid w:val="00BE0AD9"/>
    <w:rsid w:val="00C14989"/>
    <w:rsid w:val="00C22DDA"/>
    <w:rsid w:val="00C475EE"/>
    <w:rsid w:val="00C52665"/>
    <w:rsid w:val="00C52A12"/>
    <w:rsid w:val="00C62D37"/>
    <w:rsid w:val="00C648EA"/>
    <w:rsid w:val="00C74661"/>
    <w:rsid w:val="00C8073B"/>
    <w:rsid w:val="00C828F7"/>
    <w:rsid w:val="00C856D7"/>
    <w:rsid w:val="00CA08F5"/>
    <w:rsid w:val="00CA3D4F"/>
    <w:rsid w:val="00CB797D"/>
    <w:rsid w:val="00CB7F29"/>
    <w:rsid w:val="00CC0F34"/>
    <w:rsid w:val="00CC384C"/>
    <w:rsid w:val="00CE5F6B"/>
    <w:rsid w:val="00CF7994"/>
    <w:rsid w:val="00D03CA6"/>
    <w:rsid w:val="00D048AB"/>
    <w:rsid w:val="00D115DC"/>
    <w:rsid w:val="00D13649"/>
    <w:rsid w:val="00D210A7"/>
    <w:rsid w:val="00D730FA"/>
    <w:rsid w:val="00D77584"/>
    <w:rsid w:val="00D9356B"/>
    <w:rsid w:val="00DA3EB9"/>
    <w:rsid w:val="00DB0DE5"/>
    <w:rsid w:val="00DD2EEA"/>
    <w:rsid w:val="00DE2EDD"/>
    <w:rsid w:val="00E06B84"/>
    <w:rsid w:val="00E175B8"/>
    <w:rsid w:val="00E1795F"/>
    <w:rsid w:val="00E20991"/>
    <w:rsid w:val="00E24BA0"/>
    <w:rsid w:val="00E548DD"/>
    <w:rsid w:val="00E5769F"/>
    <w:rsid w:val="00E624F3"/>
    <w:rsid w:val="00E7659B"/>
    <w:rsid w:val="00EA0BC5"/>
    <w:rsid w:val="00EA28F8"/>
    <w:rsid w:val="00EA7764"/>
    <w:rsid w:val="00EB277B"/>
    <w:rsid w:val="00EB2B03"/>
    <w:rsid w:val="00EB46D1"/>
    <w:rsid w:val="00EB6396"/>
    <w:rsid w:val="00EC4DCC"/>
    <w:rsid w:val="00ED1BCB"/>
    <w:rsid w:val="00ED32A8"/>
    <w:rsid w:val="00ED5DF7"/>
    <w:rsid w:val="00EE01CE"/>
    <w:rsid w:val="00EE461C"/>
    <w:rsid w:val="00EF0037"/>
    <w:rsid w:val="00EF1785"/>
    <w:rsid w:val="00F1440D"/>
    <w:rsid w:val="00F31A77"/>
    <w:rsid w:val="00F344AD"/>
    <w:rsid w:val="00F42323"/>
    <w:rsid w:val="00F613A5"/>
    <w:rsid w:val="00F83CFB"/>
    <w:rsid w:val="00F8599D"/>
    <w:rsid w:val="00FB6502"/>
    <w:rsid w:val="00FD37EC"/>
    <w:rsid w:val="00FF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DE43CA-8E35-4F7A-B9B5-DE0341C1E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FB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8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Деп. Здрав.</Company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Ерастова Светлана</dc:creator>
  <cp:lastModifiedBy>Телениус Наталья Викторовна</cp:lastModifiedBy>
  <cp:revision>3</cp:revision>
  <cp:lastPrinted>2017-09-11T10:22:00Z</cp:lastPrinted>
  <dcterms:created xsi:type="dcterms:W3CDTF">2019-09-11T10:04:00Z</dcterms:created>
  <dcterms:modified xsi:type="dcterms:W3CDTF">2019-09-11T10:07:00Z</dcterms:modified>
</cp:coreProperties>
</file>