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74" w:rsidRDefault="007E4274" w:rsidP="00D11C14">
      <w:pPr>
        <w:jc w:val="center"/>
      </w:pPr>
      <w:r>
        <w:t>ДУМА ГОРОДСКОГО ОКРУГА ТОЛЬЯТТИ</w:t>
      </w:r>
    </w:p>
    <w:p w:rsidR="007E4274" w:rsidRDefault="007E4274" w:rsidP="00D11C14">
      <w:pPr>
        <w:jc w:val="center"/>
      </w:pPr>
      <w:r>
        <w:t>САМАРСКОЙ ОБЛАСТИ</w:t>
      </w:r>
    </w:p>
    <w:p w:rsidR="007E4274" w:rsidRDefault="007E4274" w:rsidP="00D11C14">
      <w:pPr>
        <w:jc w:val="center"/>
      </w:pPr>
    </w:p>
    <w:p w:rsidR="007E4274" w:rsidRDefault="007E4274" w:rsidP="00D11C14">
      <w:pPr>
        <w:jc w:val="center"/>
      </w:pPr>
      <w:r>
        <w:t>РЕШЕНИЕ</w:t>
      </w:r>
    </w:p>
    <w:p w:rsidR="007E4274" w:rsidRDefault="007E4274" w:rsidP="00D11C14">
      <w:pPr>
        <w:jc w:val="center"/>
      </w:pPr>
      <w:r>
        <w:t>от 29 января 2020 г. N 468</w:t>
      </w:r>
    </w:p>
    <w:p w:rsidR="007E4274" w:rsidRDefault="007E4274" w:rsidP="00D11C14">
      <w:pPr>
        <w:jc w:val="center"/>
      </w:pPr>
    </w:p>
    <w:p w:rsidR="007E4274" w:rsidRDefault="007E4274" w:rsidP="00D11C14">
      <w:pPr>
        <w:jc w:val="center"/>
      </w:pPr>
      <w:bookmarkStart w:id="0" w:name="_GoBack"/>
      <w:r>
        <w:t xml:space="preserve">О </w:t>
      </w:r>
      <w:proofErr w:type="gramStart"/>
      <w:r>
        <w:t>ПОЛОЖЕНИИ</w:t>
      </w:r>
      <w:proofErr w:type="gramEnd"/>
      <w:r>
        <w:t xml:space="preserve"> О ПОРЯДКЕ ПЕРЕДАЧИ В БЕЗВОЗМЕЗДНОЕ ПОЛЬЗОВАНИЕ,</w:t>
      </w:r>
    </w:p>
    <w:p w:rsidR="007E4274" w:rsidRDefault="007E4274" w:rsidP="00D11C14">
      <w:pPr>
        <w:jc w:val="center"/>
      </w:pPr>
      <w:r>
        <w:t>АРЕНДУ И СУБАРЕНДУ ИМУЩЕСТВА, ЯВЛЯЮЩЕГОСЯ МУНИЦИПАЛЬНОЙ</w:t>
      </w:r>
    </w:p>
    <w:p w:rsidR="007E4274" w:rsidRDefault="007E4274" w:rsidP="00D11C14">
      <w:pPr>
        <w:jc w:val="center"/>
      </w:pPr>
      <w:r>
        <w:t>СОБСТВЕННОСТЬЮ ГОРОДСКОГО ОКРУГА ТОЛЬЯТТИ</w:t>
      </w:r>
    </w:p>
    <w:bookmarkEnd w:id="0"/>
    <w:p w:rsidR="007E4274" w:rsidRDefault="007E4274" w:rsidP="00D11C14">
      <w:pPr>
        <w:jc w:val="center"/>
      </w:pPr>
    </w:p>
    <w:p w:rsidR="007E4274" w:rsidRDefault="007E4274" w:rsidP="007E4274">
      <w:r>
        <w:t>Рассмотрев проект Положения о порядке передачи в безвозмездное пользование, аренду и субаренду имущества, являющегося муниципальной собственностью городского округа Тольятти,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 Тольятти от 23.09.2015 N 800, руководствуясь Уставом городского округа Тольятти, Дума решила:</w:t>
      </w:r>
    </w:p>
    <w:p w:rsidR="007E4274" w:rsidRDefault="007E4274" w:rsidP="007E4274">
      <w:r>
        <w:t>1. Утвердить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согласно приложению.</w:t>
      </w:r>
    </w:p>
    <w:p w:rsidR="007E4274" w:rsidRDefault="007E4274" w:rsidP="007E4274">
      <w:r>
        <w:t>2. Признать утратившими силу:</w:t>
      </w:r>
    </w:p>
    <w:p w:rsidR="007E4274" w:rsidRDefault="007E4274" w:rsidP="007E4274">
      <w:r>
        <w:t xml:space="preserve">1) решение Думы городского округа Тольятти от 16.03.2011 N 492 "О </w:t>
      </w:r>
      <w:proofErr w:type="gramStart"/>
      <w:r>
        <w:t>Положении</w:t>
      </w:r>
      <w:proofErr w:type="gramEnd"/>
      <w: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Тольятти" (газета "Городские ведомости", 2011, 7 апреля);</w:t>
      </w:r>
    </w:p>
    <w:p w:rsidR="007E4274" w:rsidRDefault="007E4274" w:rsidP="007E4274">
      <w:r>
        <w:t>2) решение Думы городского округа Тольятти от 06.07.2011 N 600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2011, 28 июля);</w:t>
      </w:r>
    </w:p>
    <w:p w:rsidR="007E4274" w:rsidRDefault="007E4274" w:rsidP="007E4274">
      <w:r>
        <w:t>3) решение Думы городского округа Тольятти от 02.11.2011 N 668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2011, 26 ноября);</w:t>
      </w:r>
    </w:p>
    <w:p w:rsidR="007E4274" w:rsidRDefault="007E4274" w:rsidP="007E4274">
      <w:r>
        <w:t>4) решение Думы городского округа Тольятти от 04.07.2012 N 963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2012, 31 июля);</w:t>
      </w:r>
    </w:p>
    <w:p w:rsidR="007E4274" w:rsidRDefault="007E4274" w:rsidP="007E4274">
      <w:r>
        <w:t>5) решение Думы городского округа Тольятти от 14.11.2012 N 1055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2012, 15 декабря);</w:t>
      </w:r>
    </w:p>
    <w:p w:rsidR="007E4274" w:rsidRDefault="007E4274" w:rsidP="007E4274">
      <w:r>
        <w:t>6) решение Думы городского округа Тольятти от 23.01.2013 N 1087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2013, 15 февраля);</w:t>
      </w:r>
    </w:p>
    <w:p w:rsidR="007E4274" w:rsidRDefault="007E4274" w:rsidP="007E4274">
      <w:r>
        <w:lastRenderedPageBreak/>
        <w:t>7) решение Думы городского округа Тольятти от 26.06.2013 N 1246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2013, 19 июля);</w:t>
      </w:r>
    </w:p>
    <w:p w:rsidR="007E4274" w:rsidRDefault="007E4274" w:rsidP="007E4274">
      <w:r>
        <w:t>8) решение Думы городского округа Тольятти от 22.01.2014 N 164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2014, 7 февраля);</w:t>
      </w:r>
    </w:p>
    <w:p w:rsidR="007E4274" w:rsidRDefault="007E4274" w:rsidP="007E4274">
      <w:r>
        <w:t>9) решение Думы городского округа Тольятти от 21.05.2014 N 315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2014, 6 июня);</w:t>
      </w:r>
    </w:p>
    <w:p w:rsidR="007E4274" w:rsidRDefault="007E4274" w:rsidP="007E4274">
      <w:r>
        <w:t>10) решение Думы городского округа Тольятти от 26.11.2014 N 537 "О внесении изменения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 марта 2011 года N 492" (газета "Городские ведомости", 2014, 12 декабря);</w:t>
      </w:r>
    </w:p>
    <w:p w:rsidR="007E4274" w:rsidRDefault="007E4274" w:rsidP="007E4274">
      <w:r>
        <w:t>11) решение Думы городского округа Тольятти от 09.12.2015 N 915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2015, 22 декабря);</w:t>
      </w:r>
    </w:p>
    <w:p w:rsidR="007E4274" w:rsidRDefault="007E4274" w:rsidP="007E4274">
      <w:r>
        <w:t>12) решение Думы городского округа Тольятти от 09.12.2015 N 916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2015, 25 декабря);</w:t>
      </w:r>
    </w:p>
    <w:p w:rsidR="007E4274" w:rsidRDefault="007E4274" w:rsidP="007E4274">
      <w:r>
        <w:t>13) решение Думы городского округа Тольятти от 03.02.2016 N 957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2016, 26 февраля);</w:t>
      </w:r>
    </w:p>
    <w:p w:rsidR="007E4274" w:rsidRDefault="007E4274" w:rsidP="007E4274">
      <w:r>
        <w:t>14) решение Думы городского округа Тольятти от 22.06.2016 N 1113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2016, 8 июля);</w:t>
      </w:r>
    </w:p>
    <w:p w:rsidR="007E4274" w:rsidRDefault="007E4274" w:rsidP="007E4274">
      <w:r>
        <w:t>15) решение Думы городского округа Тольятти от 24.08.2016 N 1162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2016, 16 сентября);</w:t>
      </w:r>
    </w:p>
    <w:p w:rsidR="007E4274" w:rsidRDefault="007E4274" w:rsidP="007E4274">
      <w:r>
        <w:t>16) решение Думы городского округа Тольятти от 26.10.2016 N 1220 "О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2016, 11 ноября);</w:t>
      </w:r>
    </w:p>
    <w:p w:rsidR="007E4274" w:rsidRDefault="007E4274" w:rsidP="007E4274">
      <w:r>
        <w:t xml:space="preserve">17) решение Думы городского округа Тольятти от 02.10.2019 N 368 "О внесении изменений в Положение о порядке передачи в безвозмездное пользование, аренду и </w:t>
      </w:r>
      <w:r>
        <w:lastRenderedPageBreak/>
        <w:t>субаренду имущества, являющегося муниципальной собственностью городского округа Тольятти, утвержденное решением Думы городского округа Тольятти от 16.03.2011 N 492" (газета "Городские ведомости", 2019, 4 октября).</w:t>
      </w:r>
    </w:p>
    <w:p w:rsidR="007E4274" w:rsidRDefault="007E4274" w:rsidP="007E4274">
      <w:r>
        <w:t>3. Рекомендовать администрации городского округа Тольятти (</w:t>
      </w:r>
      <w:proofErr w:type="spellStart"/>
      <w:r>
        <w:t>Анташев</w:t>
      </w:r>
      <w:proofErr w:type="spellEnd"/>
      <w:r>
        <w:t xml:space="preserve"> С.А.) внести соответствующие изменения в муниципальные правовые акты городского округа Тольятти в связи с утверждением Положения о порядке передачи в безвозмездное пользование, аренду и субаренду имущества, являющегося муниципальной собственностью городского округа Тольятти.</w:t>
      </w:r>
    </w:p>
    <w:p w:rsidR="007E4274" w:rsidRDefault="007E4274" w:rsidP="007E4274">
      <w:r>
        <w:t>4. Опубликовать настоящее Решение в газете "Городские ведомости".</w:t>
      </w:r>
    </w:p>
    <w:p w:rsidR="007E4274" w:rsidRDefault="007E4274" w:rsidP="007E4274">
      <w:r>
        <w:t>5. Настоящее Решение вступает в силу после дня его официального опубликования.</w:t>
      </w:r>
    </w:p>
    <w:p w:rsidR="007E4274" w:rsidRDefault="007E4274" w:rsidP="007E4274"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7E4274" w:rsidRDefault="007E4274" w:rsidP="007E4274"/>
    <w:p w:rsidR="007E4274" w:rsidRDefault="007E4274" w:rsidP="007E4274">
      <w:r>
        <w:t>Первый заместитель главы</w:t>
      </w:r>
    </w:p>
    <w:p w:rsidR="007E4274" w:rsidRDefault="007E4274" w:rsidP="007E4274">
      <w:r>
        <w:t>городского округа</w:t>
      </w:r>
    </w:p>
    <w:p w:rsidR="007E4274" w:rsidRDefault="007E4274" w:rsidP="007E4274">
      <w:r>
        <w:t>И.Н.ЛАДЫКА</w:t>
      </w:r>
    </w:p>
    <w:p w:rsidR="007E4274" w:rsidRDefault="007E4274" w:rsidP="007E4274"/>
    <w:p w:rsidR="007E4274" w:rsidRDefault="007E4274" w:rsidP="007E4274">
      <w:r>
        <w:t>Председатель Думы</w:t>
      </w:r>
    </w:p>
    <w:p w:rsidR="007E4274" w:rsidRDefault="007E4274" w:rsidP="007E4274">
      <w:r>
        <w:t>Н.И.ОСТУДИН</w:t>
      </w:r>
    </w:p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>
      <w:r>
        <w:t>Приложение</w:t>
      </w:r>
    </w:p>
    <w:p w:rsidR="007E4274" w:rsidRDefault="007E4274" w:rsidP="007E4274">
      <w:r>
        <w:t>к Решению Думы</w:t>
      </w:r>
    </w:p>
    <w:p w:rsidR="007E4274" w:rsidRDefault="007E4274" w:rsidP="007E4274">
      <w:r>
        <w:t>от 29 января 2020 г. N 468</w:t>
      </w:r>
    </w:p>
    <w:p w:rsidR="007E4274" w:rsidRDefault="007E4274" w:rsidP="007E4274"/>
    <w:p w:rsidR="007E4274" w:rsidRDefault="007E4274" w:rsidP="007E4274">
      <w:r>
        <w:t>ПОЛОЖЕНИЕ</w:t>
      </w:r>
    </w:p>
    <w:p w:rsidR="007E4274" w:rsidRDefault="007E4274" w:rsidP="007E4274">
      <w:r>
        <w:t>О ПОРЯДКЕ ПЕРЕДАЧИ В БЕЗВОЗМЕЗДНОЕ ПОЛЬЗОВАНИЕ, АРЕНДУ</w:t>
      </w:r>
    </w:p>
    <w:p w:rsidR="007E4274" w:rsidRDefault="007E4274" w:rsidP="007E4274">
      <w:r>
        <w:t>И СУБАРЕНДУ ИМУЩЕСТВА, ЯВЛЯЮЩЕГОСЯ МУНИЦИПАЛЬНОЙ</w:t>
      </w:r>
    </w:p>
    <w:p w:rsidR="007E4274" w:rsidRDefault="007E4274" w:rsidP="007E4274">
      <w:r>
        <w:t>СОБСТВЕННОСТЬЮ ГОРОДСКОГО ОКРУГА ТОЛЬЯТТИ</w:t>
      </w:r>
    </w:p>
    <w:p w:rsidR="007E4274" w:rsidRDefault="007E4274" w:rsidP="007E4274"/>
    <w:p w:rsidR="007E4274" w:rsidRDefault="007E4274" w:rsidP="007E4274">
      <w:r>
        <w:t>Глава 1. ОБЩИЕ ПОЛОЖЕНИЯ</w:t>
      </w:r>
    </w:p>
    <w:p w:rsidR="007E4274" w:rsidRDefault="007E4274" w:rsidP="007E4274"/>
    <w:p w:rsidR="007E4274" w:rsidRDefault="007E4274" w:rsidP="007E4274">
      <w:r>
        <w:t>1. Настоящее Положение определяет порядок и условия предоставления в безвозмездное пользование, аренду и субаренду имущества, являющегося муниципальной собственностью городского округа Тольятти (далее - муниципальное имущество), в том числе:</w:t>
      </w:r>
    </w:p>
    <w:p w:rsidR="007E4274" w:rsidRDefault="007E4274" w:rsidP="007E4274">
      <w:r>
        <w:t>1) имущества, находящегося в муниципальной казне городского округа Тольятти, - в безвозмездное пользование и аренду;</w:t>
      </w:r>
    </w:p>
    <w:p w:rsidR="007E4274" w:rsidRDefault="007E4274" w:rsidP="007E4274">
      <w:r>
        <w:t>2) имущества, находящегося в муниципальной казне городского округа Тольятти и переданного в аренду по результатам проведения торгов на право аренды, - в субаренду;</w:t>
      </w:r>
    </w:p>
    <w:p w:rsidR="007E4274" w:rsidRDefault="007E4274" w:rsidP="007E4274">
      <w:r>
        <w:t>3) имущества, находящегося в оперативном управлении муниципальных учреждений городского округа Тольятти, - в безвозмездное пользование и аренду;</w:t>
      </w:r>
    </w:p>
    <w:p w:rsidR="007E4274" w:rsidRDefault="007E4274" w:rsidP="007E4274">
      <w:r>
        <w:t>4) имущества, находящегося в оперативном управлении муниципальных казенных предприятий городского округа Тольятти или в хозяйственном ведении муниципальных унитарных предприятий городского округа Тольятти, - в аренду.</w:t>
      </w:r>
    </w:p>
    <w:p w:rsidR="007E4274" w:rsidRDefault="007E4274" w:rsidP="007E4274">
      <w:r>
        <w:t>Предоставление в субаренду муниципального имущества, находящегося в муниципальной казне городского округа Тольятти и переданного физическим и юридическим лицам по договорам безвозмездного пользования, третьим лицам не допускается.</w:t>
      </w:r>
    </w:p>
    <w:p w:rsidR="007E4274" w:rsidRDefault="007E4274" w:rsidP="007E4274">
      <w:r>
        <w:lastRenderedPageBreak/>
        <w:t>Предоставление в субаренду, безвозмездное пользование муниципального имущества, находящегося в оперативном управлении муниципальных учреждений городского округа Тольятти и переданного физическим и юридическим лицам по договорам безвозмездного пользования, третьим лицам не допускается.</w:t>
      </w:r>
    </w:p>
    <w:p w:rsidR="007E4274" w:rsidRDefault="007E4274" w:rsidP="007E4274">
      <w:r>
        <w:t>Предоставление в субаренду, безвозмездное пользование муниципального имущества, находящегося в оперативном управлении муниципальных учреждений городского округа Тольятти, оперативном управлении муниципальных казенных предприятий городского округа Тольятти, хозяйственном ведении муниципальных унитарных предприятий городского округа Тольятти и переданного физическим и юридическим лицам по договорам аренды, третьим лицам не допускается.</w:t>
      </w:r>
    </w:p>
    <w:p w:rsidR="007E4274" w:rsidRDefault="007E4274" w:rsidP="007E4274">
      <w:r>
        <w:t>2. Действие настоящего Положения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Жилищным кодексом Российской Федерации, законодательством Российской Федерации о концессионных соглашениях.</w:t>
      </w:r>
    </w:p>
    <w:p w:rsidR="007E4274" w:rsidRDefault="007E4274" w:rsidP="007E4274">
      <w:proofErr w:type="gramStart"/>
      <w:r>
        <w:t>На социально ориентированные некоммерческие организации,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которым оказывается имущественная поддержка, действие настоящего Положения распространяется с особенностями, предусмотренными соответственно решениями Думы городского округа Тольятти, регулирующими вопросы оказания имущественной поддержки социально ориентированным некоммерческим организациям,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t xml:space="preserve"> предпринимательства, в городском округе Тольятти.</w:t>
      </w:r>
    </w:p>
    <w:p w:rsidR="007E4274" w:rsidRDefault="007E4274" w:rsidP="007E4274">
      <w:r>
        <w:t>Настоящее Положение не определяет порядок предоставления помещений, находящихся в муниципальной собственности городского округа Тольятти, для проведения встреч депутатов с избирателями.</w:t>
      </w:r>
    </w:p>
    <w:p w:rsidR="007E4274" w:rsidRDefault="007E4274" w:rsidP="007E4274">
      <w:r>
        <w:t>3. Арендодателями муниципального имущества являются:</w:t>
      </w:r>
    </w:p>
    <w:p w:rsidR="007E4274" w:rsidRDefault="007E4274" w:rsidP="007E4274">
      <w:r>
        <w:t>1) администрация городского округа Тольятти (далее - администрация) в лице уполномоченного главой городского округа Тольятти (далее - глава городского округа) органа администрации по управлению муниципальным имуществом (далее - уполномоченный орган администрации) - в отношении имущества, находящегося в муниципальной казне городского округа Тольятти;</w:t>
      </w:r>
    </w:p>
    <w:p w:rsidR="007E4274" w:rsidRDefault="007E4274" w:rsidP="007E4274">
      <w:r>
        <w:t>2) муниципальные казенные, бюджетные, автономные учреждения городского округа Тольятти (далее - муниципальные учреждения) - в отношении имущества, находящегося в оперативном управлении муниципальных учреждений;</w:t>
      </w:r>
    </w:p>
    <w:p w:rsidR="007E4274" w:rsidRDefault="007E4274" w:rsidP="007E4274">
      <w:r>
        <w:t>3) муниципальные казенные предприятия городского округа Тольятти (далее - казенные предприятия) - в отношении имущества, находящегося в оперативном управлении казенных предприятий;</w:t>
      </w:r>
    </w:p>
    <w:p w:rsidR="007E4274" w:rsidRDefault="007E4274" w:rsidP="007E4274">
      <w:r>
        <w:t>4) муниципальные унитарные предприятия городского округа Тольятти (далее - унитарные предприятия) - в отношении имущества, находящегося в хозяйственном ведении унитарных предприятий.</w:t>
      </w:r>
    </w:p>
    <w:p w:rsidR="007E4274" w:rsidRDefault="007E4274" w:rsidP="007E4274">
      <w:r>
        <w:t>Ссудодателями муниципального имущества являются:</w:t>
      </w:r>
    </w:p>
    <w:p w:rsidR="007E4274" w:rsidRDefault="007E4274" w:rsidP="007E4274">
      <w:r>
        <w:t>1) администрация в лице уполномоченного органа администрации - в отношении имущества, находящегося в муниципальной казне городского округа Тольятти;</w:t>
      </w:r>
    </w:p>
    <w:p w:rsidR="007E4274" w:rsidRDefault="007E4274" w:rsidP="007E4274">
      <w:r>
        <w:t>2) муниципальные учреждения - в отношении имущества, находящегося в оперативном управлении муниципальных учреждений.</w:t>
      </w:r>
    </w:p>
    <w:p w:rsidR="007E4274" w:rsidRDefault="007E4274" w:rsidP="007E4274">
      <w:r>
        <w:t>4. Заключение договоров безвозмездного пользования, договоров аренды муниципального имущества осуществляется по итогам проведения конкурсов либо аукционов (далее - торги) на право заключения таких договоров, кроме случаев, установленных Федеральным законом от 26.07.2006 N 135-ФЗ "О защите конкуренции", когда проведение торгов не требуется.</w:t>
      </w:r>
    </w:p>
    <w:p w:rsidR="007E4274" w:rsidRDefault="007E4274" w:rsidP="007E4274">
      <w:r>
        <w:lastRenderedPageBreak/>
        <w:t>5. Инициаторами торгов на право заключения договоров безвозмездного пользования, договоров аренды муниципального имущества являются соответственно ссудодатели и арендодатели муниципального имущества.</w:t>
      </w:r>
    </w:p>
    <w:p w:rsidR="007E4274" w:rsidRDefault="007E4274" w:rsidP="007E4274">
      <w:r>
        <w:t>6. Организаторами торгов являются:</w:t>
      </w:r>
    </w:p>
    <w:p w:rsidR="007E4274" w:rsidRDefault="007E4274" w:rsidP="007E4274">
      <w:r>
        <w:t>1) при проведении торгов на право заключения договоров безвозмездного пользования, договоров аренды имущества, находящегося в муниципальной казне городского округа Тольятти, - орган администрации, определяемый главой городского округа;</w:t>
      </w:r>
    </w:p>
    <w:p w:rsidR="007E4274" w:rsidRDefault="007E4274" w:rsidP="007E4274">
      <w:r>
        <w:t>2) при проведении торгов на право заключения договоров безвозмездного пользования, договоров аренды имущества, находящегося в оперативном управлении муниципальных учреждений, - муниципальные учреждения;</w:t>
      </w:r>
    </w:p>
    <w:p w:rsidR="007E4274" w:rsidRDefault="007E4274" w:rsidP="007E4274">
      <w:r>
        <w:t>3) при проведении торгов на право заключения договоров аренды имущества, находящегося в оперативном управлении казенных предприятий или в хозяйственном ведении унитарных предприятий, - казенные предприятия, унитарные предприятия соответственно.</w:t>
      </w:r>
    </w:p>
    <w:p w:rsidR="007E4274" w:rsidRDefault="007E4274" w:rsidP="007E4274">
      <w:r>
        <w:t xml:space="preserve">7. </w:t>
      </w:r>
      <w:proofErr w:type="gramStart"/>
      <w:r>
        <w:t>Порядок проведения торгов на право заключения договоров безвозмездного пользования, договоров аренды муниципального имущества и перечень видов имущества, в отношении которого заключение указанных договоров может осуществляться путем проведения торгов в форме конкурса, определяется в соответствии с приказом Федеральной антимонопольной службы (ФАС России) от 10.02.2010 N 67 "О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7E4274" w:rsidRDefault="007E4274" w:rsidP="007E4274">
      <w:r>
        <w:t xml:space="preserve">8. </w:t>
      </w:r>
      <w:proofErr w:type="gramStart"/>
      <w:r>
        <w:t>Муниципальные учреждения заключают договоры безвозмездного пользования или договоры аренды имущества, находящегося у них в оперативном управлении, а казенные предприятия и унитарные предприятия - договоры аренды имущества, находящегося у них в оперативном управлении или хозяйственном ведении соответственно, только с согласия собственника данного имущества, если иное не установлено федеральными законами.</w:t>
      </w:r>
      <w:proofErr w:type="gramEnd"/>
    </w:p>
    <w:p w:rsidR="007E4274" w:rsidRDefault="007E4274" w:rsidP="007E4274">
      <w:proofErr w:type="gramStart"/>
      <w:r>
        <w:t>В случае проведения торгов на право заключения договоров безвозмездного пользования или договоров аренды в отношении имущества, находящегося в оперативном управлении муниципальных учреждений, а также договоров аренды в отношении имущества, находящегося в оперативном управлении казенных предприятий или в хозяйственном ведении унитарных предприятий - муниципальные учреждения, казенные предприятия, унитарные предприятия соответственно до проведения торгов должны получить согласие собственника указанного имущества, если иное не</w:t>
      </w:r>
      <w:proofErr w:type="gramEnd"/>
      <w:r>
        <w:t xml:space="preserve"> установлено федеральными законами.</w:t>
      </w:r>
    </w:p>
    <w:p w:rsidR="007E4274" w:rsidRDefault="007E4274" w:rsidP="007E4274">
      <w:r>
        <w:t>Арендатор имущества, находящегося в муниципальной казне городского округа Тольятти и переданного в аренду, по результатам проведения торгов на право аренды, вправе передавать указанное имущество в субаренду только с согласия арендодателя.</w:t>
      </w:r>
    </w:p>
    <w:p w:rsidR="007E4274" w:rsidRDefault="007E4274" w:rsidP="007E4274">
      <w:r>
        <w:t>9. Муниципальные бюджетные и автономные учреждения предоставляют в безвозмездное пользование или в аренду без согласия собственника муниципального имущества только то имущество, которым они могут распоряжаться самостоятельно в соответствии с Гражданским кодексом Российской Федерации, Федеральным законом от 12.01.1996 N 7-ФЗ "О некоммерческих организациях", Федеральным законом от 03.11.2006 N 174-ФЗ "Об автономных учреждениях".</w:t>
      </w:r>
    </w:p>
    <w:p w:rsidR="007E4274" w:rsidRDefault="007E4274" w:rsidP="007E4274">
      <w:r>
        <w:t>Унитарные предприятия предоставляют в аренду движимое имущество, принадлежащее им на праве хозяйственного ведения, без согласия собственника муниципального имущества, за исключением случаев, установленных Федеральным законом от 14.11.2002 N 161-ФЗ "О государственных и муниципальных унитарных предприятиях" и уставом унитарного предприятия.</w:t>
      </w:r>
    </w:p>
    <w:p w:rsidR="007E4274" w:rsidRDefault="007E4274" w:rsidP="007E4274">
      <w:r>
        <w:lastRenderedPageBreak/>
        <w:t xml:space="preserve">10. </w:t>
      </w:r>
      <w:proofErr w:type="gramStart"/>
      <w:r>
        <w:t>Решение о даче согласия на предоставление имущества, находящегося в оперативном управлении муниципальных учреждений, - в безвозмездное пользование и аренду, имущества, находящегося в оперативном управлении казенных предприятий или в хозяйственном ведении унитарных предприятий, - в аренду (далее - решение о даче согласия) от имени городского округа Тольятти принимается администрацией в лице главы городского округа или уполномоченного им лица.</w:t>
      </w:r>
      <w:proofErr w:type="gramEnd"/>
    </w:p>
    <w:p w:rsidR="007E4274" w:rsidRDefault="007E4274" w:rsidP="007E4274">
      <w:r>
        <w:t>Решение о даче согласия оформляется в форме постановления администрации (распоряжения заместителя главы городского округа - при наличии соответствующих полномочий), а также в форме письма, в предусмотренных настоящим Положением и другими муниципальными правовыми актами городского округа Тольятти случаях, за подписью главы или уполномоченного им лица.</w:t>
      </w:r>
    </w:p>
    <w:p w:rsidR="007E4274" w:rsidRDefault="007E4274" w:rsidP="007E4274">
      <w:proofErr w:type="gramStart"/>
      <w:r>
        <w:t>Решение о даче согласия на предоставление в субаренду имущества, находящегося в муниципальной казне городского округа Тольятти и переданного в аренду по результатам проведения торгов на право аренды (далее - решение о даче согласия), от имени городского округа Тольятти принимается администрацией в лице главы городского округа или уполномоченного им лица и оформляется в форме письма.</w:t>
      </w:r>
      <w:proofErr w:type="gramEnd"/>
    </w:p>
    <w:p w:rsidR="007E4274" w:rsidRDefault="007E4274" w:rsidP="007E4274">
      <w:r>
        <w:t xml:space="preserve">11. </w:t>
      </w:r>
      <w:proofErr w:type="gramStart"/>
      <w:r>
        <w:t>Порядки дачи собственником муниципального имущества согласия на предоставление в безвозмездное пользование и аренду имущества, находящегося в оперативном управлении муниципальных учреждений, на предоставление в аренду имущества, находящегося в оперативном управлении казенных предприятий или в хозяйственном ведении унитарных предприятий, регулирующие процедуру дачи согласия на заключение договоров безвозмездного пользования и аренды имущества, находящегося в оперативном управлении муниципальных учреждений, заключение договоров аренды имущества, находящегося</w:t>
      </w:r>
      <w:proofErr w:type="gramEnd"/>
      <w:r>
        <w:t xml:space="preserve"> в оперативном управлении казенных предприятий или в хозяйственном ведении унитарных предприятий, в том числе определяющие перечень документов, необходимых для получения согласия, перечень оснований для отказа в получении согласия, сроки рассмотрения документов, утверждаются постановлениями администрации.</w:t>
      </w:r>
    </w:p>
    <w:p w:rsidR="007E4274" w:rsidRDefault="007E4274" w:rsidP="007E4274">
      <w:proofErr w:type="gramStart"/>
      <w:r>
        <w:t>Порядок дачи собственником муниципального имущества согласия на предоставление имущества, находящегося в оперативном управлении муниципальных учреждений, в краткосрочное безвозмездное пользование или краткосрочную аренду определяется настоящим Положением, за исключением порядка дачи согласия собственника на предоставление нежилых помещений, находящихся в муниципальной собственности городского округа Тольятти, для проведения предвыборной агитации, агитации по вопросам референдума посредством агитационных публичных мероприятий, утверждаемого постановлением администрации.</w:t>
      </w:r>
      <w:proofErr w:type="gramEnd"/>
    </w:p>
    <w:p w:rsidR="007E4274" w:rsidRDefault="007E4274" w:rsidP="007E4274">
      <w:r>
        <w:t>Порядок дачи арендодателем согласия арендатору на предоставление в субаренду имущества, находящегося в муниципальной казне городского округа Тольятти и переданного ему в аренду, определяется настоящим Положением.</w:t>
      </w:r>
    </w:p>
    <w:p w:rsidR="007E4274" w:rsidRDefault="007E4274" w:rsidP="007E4274">
      <w:r>
        <w:t>12. Имущество, находящееся в муниципальной казне городского округа Тольятти, за исключением нежилых помещений (зданий), предоставляется в безвозмездное пользование или аренду на срок не более 10 лет.</w:t>
      </w:r>
    </w:p>
    <w:p w:rsidR="007E4274" w:rsidRDefault="007E4274" w:rsidP="007E4274">
      <w:r>
        <w:t>Нежилые помещения (здания), находящиеся в муниципальной казне городского округа Тольятти, при передаче в безвозмездное пользование или аренду без проведения торгов предоставляются на срок не более 5 лет, а по результатам торгов на срок не более 10 лет.</w:t>
      </w:r>
    </w:p>
    <w:p w:rsidR="007E4274" w:rsidRDefault="007E4274" w:rsidP="007E4274">
      <w:r>
        <w:t>Имущество, находящееся в муниципальной казне городского округа Тольятти и переданное в аренду по результатам проведения торгов на право аренды, предоставляется в субаренду на срок, не превышающий срок договора аренды.</w:t>
      </w:r>
    </w:p>
    <w:p w:rsidR="007E4274" w:rsidRDefault="007E4274" w:rsidP="007E4274">
      <w:r>
        <w:t>13. Имущество, находящееся в оперативном управлении муниципальных учреждений, предоставляется в безвозмездное пользование или аренду на срок не более 6 лет.</w:t>
      </w:r>
    </w:p>
    <w:p w:rsidR="007E4274" w:rsidRDefault="007E4274" w:rsidP="007E4274">
      <w:r>
        <w:lastRenderedPageBreak/>
        <w:t>Имущество, находящееся в оперативном управлении казенных предприятий или в хозяйственном ведении унитарных предприятий, предоставляется в аренду на срок не более 6 лет.</w:t>
      </w:r>
    </w:p>
    <w:p w:rsidR="007E4274" w:rsidRDefault="007E4274" w:rsidP="007E4274">
      <w:r>
        <w:t>14. В отношении имущества, находящегося в муниципальной казне городского округа Тольятти, конкретный срок договоров безвозмездного пользования, аренды, заключаемых:</w:t>
      </w:r>
    </w:p>
    <w:p w:rsidR="007E4274" w:rsidRDefault="007E4274" w:rsidP="007E4274">
      <w:r>
        <w:t>1) без проведения торгов, определяется по соглашению сторон с учетом заявления ссудополучателя (арендатора);</w:t>
      </w:r>
    </w:p>
    <w:p w:rsidR="007E4274" w:rsidRDefault="007E4274" w:rsidP="007E4274">
      <w:r>
        <w:t>2) по результатам торгов, определяется ссудодателем (арендодателем) и указывается в конкурсной документации или в документации об аукционе.</w:t>
      </w:r>
    </w:p>
    <w:p w:rsidR="007E4274" w:rsidRDefault="007E4274" w:rsidP="007E4274">
      <w:r>
        <w:t>В отношении имущества, находящегося в оперативном управлении муниципальных учреждений, оперативном управлении казенных предприятий, хозяйственном ведении унитарных предприятий, конкретный срок договоров безвозмездного пользования, аренды определяется на основании полученного согласия собственника муниципального имущества. В случаях если согласие собственника не требуется, конкретный срок договоров безвозмездного пользования, аренды определяется по соглашению сторон договора.</w:t>
      </w:r>
    </w:p>
    <w:p w:rsidR="007E4274" w:rsidRDefault="007E4274" w:rsidP="007E4274">
      <w:r>
        <w:t xml:space="preserve">15. Максимальный срок предоставления </w:t>
      </w:r>
      <w:proofErr w:type="gramStart"/>
      <w:r>
        <w:t>бизнес-инкубаторами</w:t>
      </w:r>
      <w:proofErr w:type="gramEnd"/>
      <w:r>
        <w:t xml:space="preserve"> имущества, находящегося у них в оперативном управлении, в аренду субъектам малого и среднего предпринимательства не должен превышать 3 лет.</w:t>
      </w:r>
    </w:p>
    <w:p w:rsidR="007E4274" w:rsidRDefault="007E4274" w:rsidP="007E4274">
      <w:r>
        <w:t>Срок, на который заключаются договоры аренды в отношении муниципального имущества, включенного в перечни, указанные в части 4 статьи 18 Федерального закона от 24.07.2007 N 209-ФЗ "О развитии малого и среднего предпринимательства в Российской Федерации", должен составлять не менее 5 лет. Срок указанных договоров может быть уменьшен на основании поданных до заключения таких договоров заявлений лиц, приобретающих права заключения договоров аренды.</w:t>
      </w:r>
    </w:p>
    <w:p w:rsidR="007E4274" w:rsidRDefault="007E4274" w:rsidP="007E4274">
      <w:r>
        <w:t>16. Основаниями для предоставления муниципального имущества в безвозмездное пользование, аренду являются:</w:t>
      </w:r>
    </w:p>
    <w:p w:rsidR="007E4274" w:rsidRDefault="007E4274" w:rsidP="007E4274">
      <w:r>
        <w:t>1) международные договоры Российской Федерации (в том числе межправительственные соглашения);</w:t>
      </w:r>
    </w:p>
    <w:p w:rsidR="007E4274" w:rsidRDefault="007E4274" w:rsidP="007E4274">
      <w:r>
        <w:t>2) Федеральные законы, законы Самарской области;</w:t>
      </w:r>
    </w:p>
    <w:p w:rsidR="007E4274" w:rsidRDefault="007E4274" w:rsidP="007E4274">
      <w:r>
        <w:t>3) акты Президента Российской Федерации, акты Правительства Российской Федерации, акты Правительства Самарской области;</w:t>
      </w:r>
    </w:p>
    <w:p w:rsidR="007E4274" w:rsidRDefault="007E4274" w:rsidP="007E4274">
      <w:r>
        <w:t>4) решения судов, вступившие в законную силу;</w:t>
      </w:r>
    </w:p>
    <w:p w:rsidR="007E4274" w:rsidRDefault="007E4274" w:rsidP="007E4274">
      <w:r>
        <w:t>5) результаты торгов на право заключения договоров аренды, договоров безвозмездного пользования;</w:t>
      </w:r>
    </w:p>
    <w:p w:rsidR="007E4274" w:rsidRDefault="007E4274" w:rsidP="007E4274">
      <w:r>
        <w:t>6) муниципальные правовые акты.</w:t>
      </w:r>
    </w:p>
    <w:p w:rsidR="007E4274" w:rsidRDefault="007E4274" w:rsidP="007E4274">
      <w:r>
        <w:t>17. Договоры безвозмездного пользования, договоры аренды являются основанием для заключения ссудополучателем (арендатором) договоров на оказание коммунальных услуг, возмещение затрат, связанных с эксплуатацией и обслуживанием муниципального имущества, мест общего пользования и прилегающей территории.</w:t>
      </w:r>
    </w:p>
    <w:p w:rsidR="007E4274" w:rsidRDefault="007E4274" w:rsidP="007E4274">
      <w:r>
        <w:t>Договор на оказание коммунальных услуг, возмещение затрат, связанных с эксплуатацией и обслуживанием муниципального имущества, мест общего пользования и прилегающей территории, не заключается ссудополучателем (арендатором) в следующих случаях:</w:t>
      </w:r>
    </w:p>
    <w:p w:rsidR="007E4274" w:rsidRDefault="007E4274" w:rsidP="007E4274">
      <w:r>
        <w:t>1) при заключении договоров безвозмездного пользования между муниципальными учреждениями в отношении муниципального имущества, находящегося в оперативном управлении муниципальных учреждений (за исключением случаев, если муниципальное имущество ссудополучателем используется для оказания платных услуг);</w:t>
      </w:r>
    </w:p>
    <w:p w:rsidR="007E4274" w:rsidRDefault="007E4274" w:rsidP="007E4274">
      <w:r>
        <w:t xml:space="preserve">2) при заключении договоров безвозмездного пользования между муниципальными образовательными учреждениями и государственными учреждениями здравоохранения для оказания первичной медико-санитарной помощи </w:t>
      </w:r>
      <w:proofErr w:type="gramStart"/>
      <w:r>
        <w:t>обучающимся</w:t>
      </w:r>
      <w:proofErr w:type="gramEnd"/>
      <w:r>
        <w:t xml:space="preserve"> муниципальных образовательных учреждений;</w:t>
      </w:r>
      <w:r>
        <w:cr/>
      </w:r>
    </w:p>
    <w:p w:rsidR="007E4274" w:rsidRDefault="007E4274" w:rsidP="007E4274">
      <w:r>
        <w:lastRenderedPageBreak/>
        <w:t>3) при заключении договоров безвозмездного пользования между муниципальными образовательными учреждениями и государственными учреждениями - центрами психолого-педагогической, медицинской и социальной помощи для оказания психолого-педагогической, медицинской и социальной помощи обучающимся муниципальных образовательных учреждений, испытывающим трудности в освоении основных общеобразовательных программ, развитии и социальной адаптации;</w:t>
      </w:r>
    </w:p>
    <w:p w:rsidR="007E4274" w:rsidRDefault="007E4274" w:rsidP="007E4274">
      <w:r>
        <w:t>4) при заключении договоров безвозмездного пользования муниципальным имуществом для проведения общих собраний собственников помещений в многоквартирных домах, мероприятий с участием населения, организованных органами местного самоуправления, собраний (конференций) граждан по вопросам организации и осуществления территориального общественного самоуправления.</w:t>
      </w:r>
    </w:p>
    <w:p w:rsidR="007E4274" w:rsidRDefault="007E4274" w:rsidP="007E4274">
      <w:proofErr w:type="gramStart"/>
      <w:r>
        <w:t>При заключении договора аренды недвижимого имущества, находящегося в оперативном управлении муниципальных образовательных учреждений, между муниципальными образовательными учреждениями и организациями общественного питания для создания необходимых условий для организации питания обучающихся и работников указанных муниципальных образовательных учреждений, договор на оказание коммунальных услуг, возмещение затрат, связанных с эксплуатацией и обслуживанием объекта, мест общего пользования и прилегающей территории, заключается арендодателем в порядке, установленном гражданским</w:t>
      </w:r>
      <w:proofErr w:type="gramEnd"/>
      <w:r>
        <w:t xml:space="preserve"> и бюджетным законодательством.</w:t>
      </w:r>
    </w:p>
    <w:p w:rsidR="007E4274" w:rsidRDefault="007E4274" w:rsidP="007E4274">
      <w:r>
        <w:t xml:space="preserve">18. </w:t>
      </w:r>
      <w:proofErr w:type="gramStart"/>
      <w:r>
        <w:t>Ссудополучатель (арендатор)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или части (частей) указанных объектов, находящихся в муниципальной собственности, обязан выполнять требования по содержанию и использованию таких объектов, установленные Федеральным законом от 25.06.2002 N 73-ФЗ "Об объектах культурного наследия (памятниках истории и культуры) народов Российской Федерации</w:t>
      </w:r>
      <w:proofErr w:type="gramEnd"/>
      <w:r>
        <w:t>".</w:t>
      </w:r>
    </w:p>
    <w:p w:rsidR="007E4274" w:rsidRDefault="007E4274" w:rsidP="007E4274">
      <w:r>
        <w:t xml:space="preserve">19. В соответствии с настоящим Положением ссудодатель (арендодатель) осуществляет контроль </w:t>
      </w:r>
      <w:proofErr w:type="gramStart"/>
      <w:r>
        <w:t>за</w:t>
      </w:r>
      <w:proofErr w:type="gramEnd"/>
      <w:r>
        <w:t>:</w:t>
      </w:r>
    </w:p>
    <w:p w:rsidR="007E4274" w:rsidRDefault="007E4274" w:rsidP="007E4274">
      <w:r>
        <w:t>1) выполнением ссудополучателем (арендатором) условий договора безвозмездного пользования (аренды) муниципальным имуществом;</w:t>
      </w:r>
    </w:p>
    <w:p w:rsidR="007E4274" w:rsidRDefault="007E4274" w:rsidP="007E4274">
      <w:r>
        <w:t>2) сохранностью и использованием по назначению муниципального имущества, переданного в безвозмездное пользование, аренду.</w:t>
      </w:r>
    </w:p>
    <w:p w:rsidR="007E4274" w:rsidRDefault="007E4274" w:rsidP="007E4274">
      <w:r>
        <w:t>Ссудодатель (арендодатель) осуществляет контроль в форме осмотров.</w:t>
      </w:r>
    </w:p>
    <w:p w:rsidR="007E4274" w:rsidRDefault="007E4274" w:rsidP="007E4274">
      <w:r>
        <w:t>Периодичность проведения осмотров муниципального имущества составляет не реже одного раза в год, если иное не предусмотрено договором безвозмездного пользования (аренды).</w:t>
      </w:r>
    </w:p>
    <w:p w:rsidR="007E4274" w:rsidRDefault="007E4274" w:rsidP="007E4274">
      <w:r>
        <w:t>По результатам осмотра составляется акт, который подписывается лицом, осуществлявшим осмотр.</w:t>
      </w:r>
    </w:p>
    <w:p w:rsidR="007E4274" w:rsidRDefault="007E4274" w:rsidP="007E4274">
      <w:r>
        <w:t>В случае если по результатам осмотра будут выявлены существенные нарушения условий договора безвозмездного пользования (аренды) муниципальным имуществом ссудодатель (арендодатель) вправе требовать расторжения договора в одностороннем порядке в соответствии с требованиями гражданского законодательства и (или) устранения нарушений, выявленных в результате осмотра.</w:t>
      </w:r>
    </w:p>
    <w:p w:rsidR="007E4274" w:rsidRDefault="007E4274" w:rsidP="007E4274">
      <w:r>
        <w:t xml:space="preserve">20. </w:t>
      </w:r>
      <w:proofErr w:type="gramStart"/>
      <w:r>
        <w:t>Контроль за</w:t>
      </w:r>
      <w:proofErr w:type="gramEnd"/>
      <w:r>
        <w:t xml:space="preserve"> исполнением администрацией полномочий по предоставлению муниципального имущества в безвозмездное пользование, аренду, субаренду, установленных настоящим Положением, осуществляет Дума городского округа Тольятти (далее - Дума).</w:t>
      </w:r>
    </w:p>
    <w:p w:rsidR="007E4274" w:rsidRDefault="007E4274" w:rsidP="007E4274">
      <w:r>
        <w:t xml:space="preserve">21. </w:t>
      </w:r>
      <w:proofErr w:type="gramStart"/>
      <w:r>
        <w:t xml:space="preserve">В целях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Федерального закона от 24.07.2007 N 209-ФЗ "О развитии малого и среднего предпринимательства в Российской Федерации" государственных фондов поддержки </w:t>
      </w:r>
      <w:r>
        <w:lastRenderedPageBreak/>
        <w:t>научной, научно-технической, инновационной деятельности, осуществляющих деятельность в форме государственных учреждений), постановлением администрации утверждается перечень муниципального</w:t>
      </w:r>
      <w:proofErr w:type="gramEnd"/>
      <w:r>
        <w:t xml:space="preserve">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E4274" w:rsidRDefault="007E4274" w:rsidP="007E4274">
      <w:r>
        <w:t>22. В целях оказания имущественной поддержки социально ориентированным некоммерческим организациям постановлением администрации утверждается перечень муниципального имущества, свободного от прав третьих лиц (за исключением имущественных прав некоммерческих организаций), предназначенного для передачи в безвозмездное пользование и аренду социально ориентированным некоммерческим организациям.</w:t>
      </w:r>
    </w:p>
    <w:p w:rsidR="007E4274" w:rsidRDefault="007E4274" w:rsidP="007E4274">
      <w:r>
        <w:t>23. Порядок формирования, ведения и обязательного опубликования перечня, указанного в пункте 21 настоящего Положения, а также порядок и условия предоставления в аренду, безвозмездное пользование муниципального имущества, включенного в перечень, указанный в пункте 22 настоящего Положения, определяются Думой.</w:t>
      </w:r>
    </w:p>
    <w:p w:rsidR="007E4274" w:rsidRDefault="007E4274" w:rsidP="007E4274"/>
    <w:p w:rsidR="007E4274" w:rsidRDefault="007E4274" w:rsidP="007E4274">
      <w:r>
        <w:t>Глава 2. ПОРЯДОК ПРЕДОСТАВЛЕНИЯ МУНИЦИПАЛЬНОГО ИМУЩЕСТВА</w:t>
      </w:r>
    </w:p>
    <w:p w:rsidR="007E4274" w:rsidRDefault="007E4274" w:rsidP="007E4274">
      <w:r>
        <w:t>В БЕЗВОЗМЕЗДНОЕ ПОЛЬЗОВАНИЕ</w:t>
      </w:r>
    </w:p>
    <w:p w:rsidR="007E4274" w:rsidRDefault="007E4274" w:rsidP="007E4274"/>
    <w:p w:rsidR="007E4274" w:rsidRDefault="007E4274" w:rsidP="007E4274">
      <w:r>
        <w:t>24. Муниципальное имущество предоставляется в безвозмездное пользование без проведения торгов:</w:t>
      </w:r>
    </w:p>
    <w:p w:rsidR="007E4274" w:rsidRDefault="007E4274" w:rsidP="007E4274">
      <w:r>
        <w:t xml:space="preserve">1) муниципальным учреждениям для осуществления их деятельности. В отношении имущества, находящегося в муниципальной казне городского округа Тольятти, </w:t>
      </w:r>
      <w:proofErr w:type="gramStart"/>
      <w:r>
        <w:t>предоставляется заключение</w:t>
      </w:r>
      <w:proofErr w:type="gramEnd"/>
      <w:r>
        <w:t xml:space="preserve"> органа администрации, в ведомственном подчинении которого находятся данные муниципальные учреждения (далее - отраслевой орган администрации);</w:t>
      </w:r>
    </w:p>
    <w:p w:rsidR="007E4274" w:rsidRDefault="007E4274" w:rsidP="007E4274">
      <w:r>
        <w:t>2) Думе - для осуществления депутатской деятельности и работы с избирателями; для осуществления деятельности контрольно-счетной палаты городского округа Тольятти, общественной палаты городского округа Тольятти;</w:t>
      </w:r>
    </w:p>
    <w:p w:rsidR="007E4274" w:rsidRDefault="007E4274" w:rsidP="007E4274">
      <w:r>
        <w:t>3) профессиональным союзам для обеспечения их деятельности в случае, если данное условие предусмотрено Трехсторонним городским соглашением между администрацией, Союзом работодателей и Ассоциацией профсоюзных организаций городского округа Тольятти;</w:t>
      </w:r>
    </w:p>
    <w:p w:rsidR="007E4274" w:rsidRDefault="007E4274" w:rsidP="007E4274">
      <w:r>
        <w:t>4) территориальному общественному самоуправлению (далее - ТОС), зарегистрированному в соответствии с законодательством Российской Федерации, для размещения и обеспечения его деятельности в пределах установленных Думой границ территории, на которой осуществляется территориальное общественное самоуправление, а в случае отсутствия свободных нежилых помещений в границах территории данного ТОС - на территории другого ТОС;</w:t>
      </w:r>
    </w:p>
    <w:p w:rsidR="007E4274" w:rsidRDefault="007E4274" w:rsidP="007E4274">
      <w:r>
        <w:t>5) для проведения общих собраний собственников помещений в многоквартирных домах, мероприятий с участием населения, организованных органами местного самоуправления, собраний (конференций) граждан по вопросам организации и осуществления территориального общественного самоуправления;</w:t>
      </w:r>
    </w:p>
    <w:p w:rsidR="007E4274" w:rsidRDefault="007E4274" w:rsidP="007E4274">
      <w:r>
        <w:t>6) недвижимое имущество государственным органам и государственным учреждениям, предоставление государственных услуг которых организуется на базе многофункционального центра предоставления государственных и муниципальных услуг (далее - многофункциональный центр);</w:t>
      </w:r>
    </w:p>
    <w:p w:rsidR="007E4274" w:rsidRDefault="007E4274" w:rsidP="007E4274">
      <w:proofErr w:type="gramStart"/>
      <w:r>
        <w:t xml:space="preserve">7) социально ориентированным некоммерческим организациям при условии осуществления ими деятельности, направленной на решение социальных проблем, </w:t>
      </w:r>
      <w:r>
        <w:lastRenderedPageBreak/>
        <w:t>развитие гражданского общества в Российской Федерации, а также других видов деятельности, предусмотренных статьей 31.1 Федерального закона от 12.01.1996 N 7-ФЗ "О некоммерческих организациях" и решением Думы городского округа Тольятти от 01.06.2011 N 563 "Об установлении дополнительных видов деятельности для признания некоммерческих организаций социально ориентированными в</w:t>
      </w:r>
      <w:proofErr w:type="gramEnd"/>
      <w:r>
        <w:t xml:space="preserve"> городском округе Тольятти", в случае принятия решения об оказании им имущественной поддержки в порядке, утвержденном администрацией;</w:t>
      </w:r>
    </w:p>
    <w:p w:rsidR="007E4274" w:rsidRDefault="007E4274" w:rsidP="007E4274">
      <w:r>
        <w:t>8) федеральным органам исполнительной власти, органам государственной власти, государственным органам и государственным учреждениям Самарской области, органам местного самоуправления и муниципальным учреждениям для проведения мероприятий с участием населения;</w:t>
      </w:r>
    </w:p>
    <w:p w:rsidR="007E4274" w:rsidRDefault="007E4274" w:rsidP="007E4274">
      <w:r>
        <w:t>9) государственным учреждениям здравоохранения для оказания первичной медико-санитарной помощи обучающимся муниципальных образовательных учреждений;</w:t>
      </w:r>
    </w:p>
    <w:p w:rsidR="007E4274" w:rsidRDefault="007E4274" w:rsidP="007E4274">
      <w:r>
        <w:t>10) государственным учреждениям - центрам психолого-педагогической, медицинской и социальной помощи для оказания психолого-педагогической, медицинской и социальной помощи обучающимся муниципальных образовательных учреждений, испытывающим трудности в освоении основных общеобразовательных программ, развитии и социальной адаптации;</w:t>
      </w:r>
    </w:p>
    <w:p w:rsidR="007E4274" w:rsidRDefault="007E4274" w:rsidP="007E4274">
      <w:r>
        <w:t>11) федеральным органам исполнительной власти, осуществляющим деятельность по подготовке и проведению переписи населения;</w:t>
      </w:r>
    </w:p>
    <w:p w:rsidR="007E4274" w:rsidRDefault="007E4274" w:rsidP="007E4274">
      <w:proofErr w:type="gramStart"/>
      <w:r>
        <w:t>12) некоммерческим организациям, созданным в форме общественных организаций ветеранов (пенсионеров) войны, труда, Вооруженных Сил и правоохранительных органов, зарегистрированным в установленном действующим законодательством порядке и действующим по месту нахождения на территории городского округа Тольятти, осуществляющим деятельность в сфере патриотического воспитания, в том числе для размещения структурных подразделений - первичных организаций по месту жительства, в нежилых помещениях (зданиях), закрепленных за муниципальными учреждениями, осуществляющими</w:t>
      </w:r>
      <w:proofErr w:type="gramEnd"/>
      <w:r>
        <w:t xml:space="preserve"> деятельность в сфере взаимодействия с общественностью;</w:t>
      </w:r>
    </w:p>
    <w:p w:rsidR="007E4274" w:rsidRDefault="007E4274" w:rsidP="007E4274">
      <w:r>
        <w:t>13) сотрудникам полиции, замещающим должности участковых уполномоченных полиции, - помещения в пределах границ городского округа Тольятти для работы на обслуживаемых административных участках городского округа Тольятти;</w:t>
      </w:r>
    </w:p>
    <w:p w:rsidR="007E4274" w:rsidRDefault="007E4274" w:rsidP="007E4274">
      <w:proofErr w:type="gramStart"/>
      <w:r>
        <w:t>14) в случае принятия решения о передаче муниципального имущества в федеральную (государственную) собственность в соответствии с Федеральным законом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</w:t>
      </w:r>
      <w:proofErr w:type="gramEnd"/>
      <w:r>
        <w:t xml:space="preserve">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7E4274" w:rsidRDefault="007E4274" w:rsidP="007E4274">
      <w:r>
        <w:t>15) движимое имущество, находящееся в оперативном управлении муниципальных образовательных учреждений, - организациям общественного питания для создания необходимых условий для организации питания обучающихся и работников указанных муниципальных образовательных учреждений, заключившим договоры аренды в отношении недвижимого имущества, находящегося в оперативном управлении указанных муниципальных образовательных учреждений;</w:t>
      </w:r>
    </w:p>
    <w:p w:rsidR="007E4274" w:rsidRDefault="007E4274" w:rsidP="007E4274">
      <w:r>
        <w:t>16) движимое имущество, находящееся в оперативном управлении многофункционального центра, - государственным органам и государственным учреждениям, предоставление государственных услуг которых организуется на базе многофункционального центра;</w:t>
      </w:r>
    </w:p>
    <w:p w:rsidR="007E4274" w:rsidRDefault="007E4274" w:rsidP="007E4274">
      <w:r>
        <w:t xml:space="preserve">17) движимое имущество </w:t>
      </w:r>
      <w:proofErr w:type="gramStart"/>
      <w:r>
        <w:t>бизнес-инкубатора</w:t>
      </w:r>
      <w:proofErr w:type="gramEnd"/>
      <w:r>
        <w:t xml:space="preserve">, находящееся в оперативном управлении муниципальных учреждений, - субъектам малого и среднего предпринимательства, </w:t>
      </w:r>
      <w:r>
        <w:lastRenderedPageBreak/>
        <w:t>заключившим по итогам конкурса договоры аренды в отношении недвижимого имущества бизнес-инкубатора, находящегося в оперативном управлении указанных муниципальных учреждений.</w:t>
      </w:r>
    </w:p>
    <w:p w:rsidR="007E4274" w:rsidRDefault="007E4274" w:rsidP="007E4274">
      <w:r>
        <w:t>25. Подпункты 1 - 4, 7, 11, 13, 14 пункта 24 настоящего Положения применяются в отношении имущества, находящегося в муниципальной казне городского округа Тольятти.</w:t>
      </w:r>
    </w:p>
    <w:p w:rsidR="007E4274" w:rsidRDefault="007E4274" w:rsidP="007E4274">
      <w:r>
        <w:t>Подпункты 1 - 6, 8 - 17 пункта 24 настоящего Положения применяются в отношении имущества, находящегося в оперативном управлении муниципальных учреждений.</w:t>
      </w:r>
    </w:p>
    <w:p w:rsidR="007E4274" w:rsidRDefault="007E4274" w:rsidP="007E4274">
      <w:r>
        <w:t>Пункт 24 настоящего Положения не применяется в отношении имущества, находящегося в оперативном управлении казенных предприятий или в хозяйственном ведении унитарных предприятий.</w:t>
      </w:r>
    </w:p>
    <w:p w:rsidR="007E4274" w:rsidRDefault="007E4274" w:rsidP="007E4274">
      <w:r>
        <w:t>26. Заявление на предоставление имущества, находящегося в муниципальной казне городского округа Тольятти, в безвозмездное пользование без проведения торгов (далее в настоящей главе - заявление) подается в уполномоченный орган администрации в соответствии с Административным регламентом, утвержденным постановлением администрации.</w:t>
      </w:r>
    </w:p>
    <w:p w:rsidR="007E4274" w:rsidRDefault="007E4274" w:rsidP="007E4274">
      <w:r>
        <w:t xml:space="preserve">Заявление рассматривается в течение месяца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7E4274" w:rsidRDefault="007E4274" w:rsidP="007E4274">
      <w:r>
        <w:t>27. К заявлению прилагаются следующие документы:</w:t>
      </w:r>
    </w:p>
    <w:p w:rsidR="007E4274" w:rsidRDefault="007E4274" w:rsidP="007E4274">
      <w:r>
        <w:t>1) копии учредительных документов (для юридических лиц), копия свидетельства о государственной регистрации предпринимателя (для индивидуальных предпринимателей без образования юридического лица), копия паспорта (для физических лиц);</w:t>
      </w:r>
    </w:p>
    <w:p w:rsidR="007E4274" w:rsidRDefault="007E4274" w:rsidP="007E4274">
      <w:r>
        <w:t>2) выписка из ЕГРЮЛ (для юридических лиц), выписка из ЕГРИП (для индивидуальных предпринимателей без образования юридического лица).</w:t>
      </w:r>
    </w:p>
    <w:p w:rsidR="007E4274" w:rsidRDefault="007E4274" w:rsidP="007E4274">
      <w:r>
        <w:t>28. Документы, указанные в подпункте 2 пункта 27 настоящего Положения, запрашиваются в рамках межведомственного информационного взаимодействия либо могут быть предоставлены заявителем по собственной инициативе.</w:t>
      </w:r>
    </w:p>
    <w:p w:rsidR="007E4274" w:rsidRDefault="007E4274" w:rsidP="007E4274">
      <w:r>
        <w:t>29. К заявлению на предоставление муниципального имущества в порядке муниципальной преференции прилагаются документы, предусмотренные Федеральным законом от 26.07.2006 N 135-ФЗ "О защите конкуренции", а также заключение отраслевого органа администрации о целесообразности передачи муниципального имущества заявителю с указанием целей предоставления муниципальной преференции.</w:t>
      </w:r>
    </w:p>
    <w:p w:rsidR="007E4274" w:rsidRDefault="007E4274" w:rsidP="007E4274"/>
    <w:p w:rsidR="007E4274" w:rsidRDefault="007E4274" w:rsidP="007E4274">
      <w:r>
        <w:t>Глава 3. ПОРЯДОК ПРЕДОСТАВЛЕНИЯ МУНИЦИПАЛЬНОГО ИМУЩЕСТВА</w:t>
      </w:r>
    </w:p>
    <w:p w:rsidR="007E4274" w:rsidRDefault="007E4274" w:rsidP="007E4274">
      <w:r>
        <w:t>В АРЕНДУ</w:t>
      </w:r>
    </w:p>
    <w:p w:rsidR="007E4274" w:rsidRDefault="007E4274" w:rsidP="007E4274"/>
    <w:p w:rsidR="007E4274" w:rsidRDefault="007E4274" w:rsidP="007E4274">
      <w:r>
        <w:t>30. Муниципальное имущество предоставляется в аренду в следующих случаях:</w:t>
      </w:r>
    </w:p>
    <w:p w:rsidR="007E4274" w:rsidRDefault="007E4274" w:rsidP="007E4274">
      <w:r>
        <w:t>1) по результатам проведения торгов на право заключения договоров аренды;</w:t>
      </w:r>
    </w:p>
    <w:p w:rsidR="007E4274" w:rsidRDefault="007E4274" w:rsidP="007E4274">
      <w:proofErr w:type="gramStart"/>
      <w:r>
        <w:t>2) без проведения торгов в случаях, предусмотренных статьей 17.1 Федерального закона от 26.07.2006 N 135-ФЗ "О защите конкуренции", в том числе социально ориентированным некоммерческим организациям для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12.01.1996 N 7-ФЗ "О некоммерческих организациях" и решением Думы</w:t>
      </w:r>
      <w:proofErr w:type="gramEnd"/>
      <w:r>
        <w:t xml:space="preserve"> городского округа Тольятти от 01.06.2011 N 563 "Об установлении дополнительных видов деятельности для признания некоммерческих организаций социально </w:t>
      </w:r>
      <w:proofErr w:type="gramStart"/>
      <w:r>
        <w:t>ориентированными</w:t>
      </w:r>
      <w:proofErr w:type="gramEnd"/>
      <w:r>
        <w:t xml:space="preserve"> в городском округе Тольятти", в случае принятия решения об оказании им имущественной поддержки в порядке, утвержденном администрацией;</w:t>
      </w:r>
    </w:p>
    <w:p w:rsidR="007E4274" w:rsidRDefault="007E4274" w:rsidP="007E4274">
      <w:r>
        <w:t>3) без проведения торгов в случаях предоставления указанного имущества в виде муниципальной преференции в порядке, установленном главой 5 Федерального закона от 26.07.2006 N 135-ФЗ "О защите конкуренции";</w:t>
      </w:r>
    </w:p>
    <w:p w:rsidR="007E4274" w:rsidRDefault="007E4274" w:rsidP="007E4274">
      <w:r>
        <w:t xml:space="preserve">4) без проведения торгов на срок не менее трех лет в случае передачи помещения, находящегося в оперативном управлении муниципального образовательного учреждения, </w:t>
      </w:r>
      <w:r>
        <w:lastRenderedPageBreak/>
        <w:t>организации общественного питания для создания необходимых условий для организации питания обучающихся и работников указанного муниципального образовательного учреждения, ранее занимающей передаваемое помещение на основании договора аренды либо договора безвозмездного пользования.</w:t>
      </w:r>
    </w:p>
    <w:p w:rsidR="007E4274" w:rsidRDefault="007E4274" w:rsidP="007E4274">
      <w:r>
        <w:t>В случае самостоятельной организации общественного питания муниципальным образовательным учреждением при привлечении организации общественного питания договор аренды помещения заключается с претендентом, первым подавшим заявку на предоставление помещения в аренду.</w:t>
      </w:r>
    </w:p>
    <w:p w:rsidR="007E4274" w:rsidRDefault="007E4274" w:rsidP="007E4274">
      <w:proofErr w:type="gramStart"/>
      <w:r>
        <w:t>В случае письменного отказа организации общественного питания, ранее занимающей помещение на основании договора аренды или договора безвозмездного пользования, от заключения договора аренды помещения либо в случае расторжения договора аренды помещения по основаниям, установленным действующим гражданским законодательством, договор аренды заключается на срок не менее 3 лет без проведения торгов с претендентом, первым подавшим заявку на предоставление помещения в аренду.</w:t>
      </w:r>
      <w:proofErr w:type="gramEnd"/>
    </w:p>
    <w:p w:rsidR="007E4274" w:rsidRDefault="007E4274" w:rsidP="007E4274">
      <w:r>
        <w:t>31. Заявление на предоставление имущества, находящегося в муниципальной казне городского округа Тольятти, в аренду без проведения торгов (далее в настоящей главе - заявление) подается в уполномоченный орган администрации в соответствии с Административным регламентом, утвержденным постановлением администрации.</w:t>
      </w:r>
    </w:p>
    <w:p w:rsidR="007E4274" w:rsidRDefault="007E4274" w:rsidP="007E4274">
      <w:r>
        <w:t xml:space="preserve">Срок рассмотрения заявления не должен превышать месяц </w:t>
      </w:r>
      <w:proofErr w:type="gramStart"/>
      <w:r>
        <w:t>с даты</w:t>
      </w:r>
      <w:proofErr w:type="gramEnd"/>
      <w:r>
        <w:t xml:space="preserve"> его регистрации. В случае если по результатам рассмотрения заявления уполномоченным органом администрации подано заявление в антимонопольный орган, заявитель извещается об этом уполномоченным органом администрации.</w:t>
      </w:r>
    </w:p>
    <w:p w:rsidR="007E4274" w:rsidRDefault="007E4274" w:rsidP="007E4274">
      <w:r>
        <w:t>32. К заявлению прилагаются следующие документы:</w:t>
      </w:r>
    </w:p>
    <w:p w:rsidR="007E4274" w:rsidRDefault="007E4274" w:rsidP="007E4274">
      <w:r>
        <w:t>1) копии учредительных документов (для юридических лиц), копия свидетельства о государственной регистрации предпринимателя (для индивидуальных предпринимателей без образования юридического лица), копия паспорта (для физических лиц);</w:t>
      </w:r>
    </w:p>
    <w:p w:rsidR="007E4274" w:rsidRDefault="007E4274" w:rsidP="007E4274">
      <w:r>
        <w:t>2) выписка из ЕГРЮЛ (для юридических лиц), выписка из ЕГРИП (для индивидуальных предпринимателей без образования юридического лица).</w:t>
      </w:r>
    </w:p>
    <w:p w:rsidR="007E4274" w:rsidRDefault="007E4274" w:rsidP="007E4274">
      <w:r>
        <w:t>33. Документы, указанные в подпункте 2 пункта 32 настоящего Положения, запрашиваются в рамках межведомственного информационного взаимодействия либо могут быть предоставлены заявителем по собственной инициативе.</w:t>
      </w:r>
    </w:p>
    <w:p w:rsidR="007E4274" w:rsidRDefault="007E4274" w:rsidP="007E4274">
      <w:r>
        <w:t>34. К заявлению о предоставлении муниципального имущества в порядке муниципальной преференции прилагаются документы, установленные Федеральным законом от 26.07.2006 N 135-ФЗ "О защите конкуренции", а также заключение отраслевого органа администрации о целесообразности передачи объекта заявителю с указанием целей предоставления муниципальной преференции.</w:t>
      </w:r>
    </w:p>
    <w:p w:rsidR="007E4274" w:rsidRDefault="007E4274" w:rsidP="007E4274"/>
    <w:p w:rsidR="007E4274" w:rsidRDefault="007E4274" w:rsidP="007E4274">
      <w:r>
        <w:t>Глава 4. ПОРЯДОК ПРЕДОСТАВЛЕНИЯ МУНИЦИПАЛЬНОГО ИМУЩЕСТВА,</w:t>
      </w:r>
    </w:p>
    <w:p w:rsidR="007E4274" w:rsidRDefault="007E4274" w:rsidP="007E4274">
      <w:proofErr w:type="gramStart"/>
      <w:r>
        <w:t>НАХОДЯЩЕГОСЯ</w:t>
      </w:r>
      <w:proofErr w:type="gramEnd"/>
      <w:r>
        <w:t xml:space="preserve"> В ОПЕРАТИВНОМ УПРАВЛЕНИИ МУНИЦИПАЛЬНЫХ</w:t>
      </w:r>
    </w:p>
    <w:p w:rsidR="007E4274" w:rsidRDefault="007E4274" w:rsidP="007E4274">
      <w:r>
        <w:t>УЧРЕЖДЕНИЙ, В КРАТКОСРОЧНОЕ БЕЗВОЗМЕЗДНОЕ ПОЛЬЗОВАНИЕ ИЛИ</w:t>
      </w:r>
    </w:p>
    <w:p w:rsidR="007E4274" w:rsidRDefault="007E4274" w:rsidP="007E4274">
      <w:r>
        <w:t>КРАТКОСРОЧНУЮ АРЕНДУ</w:t>
      </w:r>
    </w:p>
    <w:p w:rsidR="007E4274" w:rsidRDefault="007E4274" w:rsidP="007E4274"/>
    <w:p w:rsidR="007E4274" w:rsidRDefault="007E4274" w:rsidP="007E4274">
      <w:r>
        <w:t>35. В рамках настоящего Положения под предоставлением муниципального имущества в краткосрочное безвозмездное пользование или краткосрочную аренду подразумевается предоставление имущества, находящегося в оперативном управлении муниципальных учреждений, в аренду или безвозмездное пользование на срок не более 30 календарных дней в течение 6 последовательных календарных месяцев без проведения торгов.</w:t>
      </w:r>
    </w:p>
    <w:p w:rsidR="007E4274" w:rsidRDefault="007E4274" w:rsidP="007E4274">
      <w:r>
        <w:t>Муниципальное имущество, предоставленное в краткосрочное безвозмездное пользование или краткосрочную аренду, не подлежит передаче в субаренду, безвозмездное пользование третьим лицам.</w:t>
      </w:r>
    </w:p>
    <w:p w:rsidR="007E4274" w:rsidRDefault="007E4274" w:rsidP="007E4274">
      <w:r>
        <w:lastRenderedPageBreak/>
        <w:t>Предоставление муниципального имущества в краткосрочное безвозмездное пользование или краткосрочную аренду в части, не урегулированной настоящими главами 2, 3, осуществляется в порядке, предусмотренном главами 2, 3 настоящего Положения.</w:t>
      </w:r>
    </w:p>
    <w:p w:rsidR="007E4274" w:rsidRDefault="007E4274" w:rsidP="007E4274">
      <w:r>
        <w:t>36. Предоставление муниципального имущества в краткосрочное безвозмездное пользование или краткосрочную аренду осуществляется муниципальными учреждениями только с согласия собственника муниципального имущества, если иное не предусмотрено федеральным законом.</w:t>
      </w:r>
    </w:p>
    <w:p w:rsidR="007E4274" w:rsidRDefault="007E4274" w:rsidP="007E4274">
      <w:r>
        <w:t>37. Для получения согласия собственника на предоставление муниципального имущества в краткосрочное безвозмездное пользование или краткосрочную аренду муниципальное учреждение представляет в уполномоченный орган администрации следующие документы:</w:t>
      </w:r>
    </w:p>
    <w:p w:rsidR="007E4274" w:rsidRDefault="007E4274" w:rsidP="007E4274">
      <w:r>
        <w:t>1) заявление муниципального учреждения по форме согласно приложению к настоящему Положению, согласованное отраслевым органом администрации, с указанием объекта, цели использования муниципального имущества и срока аренды или безвозмездного пользования;</w:t>
      </w:r>
    </w:p>
    <w:p w:rsidR="007E4274" w:rsidRDefault="007E4274" w:rsidP="007E4274">
      <w:r>
        <w:t>2) копию паспорта физического лица или учредительные документы юридического лица, с которым муниципальное учреждение намерено заключить договор аренды или безвозмездного пользования;</w:t>
      </w:r>
    </w:p>
    <w:p w:rsidR="007E4274" w:rsidRDefault="007E4274" w:rsidP="007E4274">
      <w:r>
        <w:t>3) копию лицензии на осуществление деятельности в случаях, предусмотренных действующим законодательством.</w:t>
      </w:r>
    </w:p>
    <w:p w:rsidR="007E4274" w:rsidRDefault="007E4274" w:rsidP="007E4274">
      <w:r>
        <w:t>38. Основаниями для отказа в даче согласия являются:</w:t>
      </w:r>
    </w:p>
    <w:p w:rsidR="007E4274" w:rsidRDefault="007E4274" w:rsidP="007E4274">
      <w:r>
        <w:t>1) предоставление документов, по форме или содержанию не соответствующих требованиям настоящего Положения;</w:t>
      </w:r>
    </w:p>
    <w:p w:rsidR="007E4274" w:rsidRDefault="007E4274" w:rsidP="007E4274">
      <w:r>
        <w:t>2) предоставление неполного пакета документов, указанного в пункте 37 настоящего Положения;</w:t>
      </w:r>
    </w:p>
    <w:p w:rsidR="007E4274" w:rsidRDefault="007E4274" w:rsidP="007E4274">
      <w:r>
        <w:t>3) предоставление документов менее чем за 7 рабочих дней до дня предоставления муниципального имущества в краткосрочное безвозмездное пользование или краткосрочную аренду.</w:t>
      </w:r>
    </w:p>
    <w:p w:rsidR="007E4274" w:rsidRDefault="007E4274" w:rsidP="007E4274">
      <w:r>
        <w:t>39. При наличии оснований для отказа, указанных в пункте 38 настоящего Положения, уполномоченный орган администрации в течение 5 рабочих дней со дня подачи документов письменно уведомляет муниципальное учреждение об отказе в даче согласия с указанием причины отказа.</w:t>
      </w:r>
    </w:p>
    <w:p w:rsidR="007E4274" w:rsidRDefault="007E4274" w:rsidP="007E4274">
      <w:r>
        <w:t xml:space="preserve">40. </w:t>
      </w:r>
      <w:proofErr w:type="gramStart"/>
      <w:r>
        <w:t>При отсутствии оснований для отказа уполномоченный орган администрации в течение 5 рабочих дней со дня подачи документов подготавливает проект письма о даче согласия муниципальному учреждению на предоставление муниципального имущества в краткосрочное безвозмездное пользование или краткосрочную аренду за подписью главы городского округа (заместителя главы городского округа - при наличии соответствующих полномочий) или письмо о даче согласия муниципальному учреждению на предоставление муниципального имущества</w:t>
      </w:r>
      <w:proofErr w:type="gramEnd"/>
      <w:r>
        <w:t xml:space="preserve"> в краткосрочное безвозмездное пользование или краткосрочную аренду за подписью руководителя уполномоченного органа администрации - при наличии доверенности, выданной в установленном порядке и предусматривающей право на подписание таких писем.</w:t>
      </w:r>
    </w:p>
    <w:p w:rsidR="007E4274" w:rsidRDefault="007E4274" w:rsidP="007E4274">
      <w:r>
        <w:t>41. Муниципальное учреждение на основании решения о даче согласия заключает с заявителем договор безвозмездного пользования или аренды.</w:t>
      </w:r>
    </w:p>
    <w:p w:rsidR="007E4274" w:rsidRDefault="007E4274" w:rsidP="007E4274">
      <w:r>
        <w:t>42. Муниципальное имущество предоставляется арендатору (ссудополучателю) и возвращается арендатором (ссудополучателем) муниципальному учреждению по акту приема-передачи.</w:t>
      </w:r>
    </w:p>
    <w:p w:rsidR="007E4274" w:rsidRDefault="007E4274" w:rsidP="007E4274">
      <w:r>
        <w:t>43. Копии договора безвозмездного пользования, аренды и приложений к нему муниципальное учреждение направляет в уполномоченный орган администрации в течение 5 рабочих дней со дня заключения договора безвозмездного пользования или аренды.</w:t>
      </w:r>
    </w:p>
    <w:p w:rsidR="007E4274" w:rsidRDefault="007E4274" w:rsidP="007E4274"/>
    <w:p w:rsidR="007E4274" w:rsidRDefault="007E4274" w:rsidP="007E4274">
      <w:r>
        <w:lastRenderedPageBreak/>
        <w:t>Глава 5. ПОРЯДОК ПРИЕМА-ПЕРЕДАЧИ МУНИЦИПАЛЬНОГО ИМУЩЕСТВА</w:t>
      </w:r>
    </w:p>
    <w:p w:rsidR="007E4274" w:rsidRDefault="007E4274" w:rsidP="007E4274"/>
    <w:p w:rsidR="007E4274" w:rsidRDefault="007E4274" w:rsidP="007E4274">
      <w:r>
        <w:t xml:space="preserve">44. </w:t>
      </w:r>
      <w:proofErr w:type="gramStart"/>
      <w:r>
        <w:t>После заключения договоров безвозмездного пользования или аренды имущества, находящегося в оперативном управлении муниципальных учреждений, казенных предприятий или в хозяйственном ведении унитарных предприятий, представители соответственно муниципальных учреждений, казенных предприятий, унитарных предприятий, а в случае заключения договоров безвозмездного пользования или аренды имущества, находящегося в муниципальной казне городского округа Тольятти, - представители уполномоченного органа администрации и органа администрации, обеспечивающего реализацию государственной и муниципальной политики</w:t>
      </w:r>
      <w:proofErr w:type="gramEnd"/>
      <w:r>
        <w:t xml:space="preserve"> в сфере городского хозяйства на территории городского округа Тольятти, в срок, обусловленный в договоре, передают арендатору (ссудополучателю) указанное в договоре муниципальное имущество, о чем составляется подписываемый всеми сторонами акт приема-передачи муниципального имущества с отражением его технического состояния.</w:t>
      </w:r>
    </w:p>
    <w:p w:rsidR="007E4274" w:rsidRDefault="007E4274" w:rsidP="007E4274">
      <w:r>
        <w:t xml:space="preserve">45. </w:t>
      </w:r>
      <w:proofErr w:type="gramStart"/>
      <w:r>
        <w:t>После прекращения действия договора безвозмездного пользования или аренды имущества, находящегося в оперативном управлении муниципальных учреждений, казенных предприятий или в хозяйственном ведении унитарных предприятий, представители соответственно муниципальных учреждений, казенных предприятий, унитарных предприятий, а в случае заключения договоров безвозмездного пользования или аренды имущества, находящегося в муниципальной казне городского округа Тольятти, - представители уполномоченного органа администрации и органа администрации, обеспечивающего реализацию государственной и муниципальной</w:t>
      </w:r>
      <w:proofErr w:type="gramEnd"/>
      <w:r>
        <w:t xml:space="preserve"> политики в сфере городского хозяйства на территории городского округа Тольятти, принимают от арендатора (ссудополучателя) указанное в договоре муниципальное имущество, о чем составляется подписываемый всеми сторонами акт приема-передачи муниципального имущества, с отражением технического состояния принимаемого муниципального имущества.</w:t>
      </w:r>
    </w:p>
    <w:p w:rsidR="007E4274" w:rsidRDefault="007E4274" w:rsidP="007E4274">
      <w:proofErr w:type="gramStart"/>
      <w:r>
        <w:t>С момента передачи муниципального имущества ответственность за сохранность имущества, находящегося в оперативном управлении муниципальных учреждений, казенных предприятий или в хозяйственном ведении унитарных предприятий, возлагается соответственно на указанные муниципальные учреждения, казенные предприятия, унитарные предприятия, а в отношении имущества, находящегося в муниципальной казне городского округа Тольятти, - на орган администрации, обеспечивающий реализацию государственной и муниципальной политики в сфере городского хозяйства на территории городского</w:t>
      </w:r>
      <w:proofErr w:type="gramEnd"/>
      <w:r>
        <w:t xml:space="preserve"> округа Тольятти.</w:t>
      </w:r>
    </w:p>
    <w:p w:rsidR="007E4274" w:rsidRDefault="007E4274" w:rsidP="007E4274"/>
    <w:p w:rsidR="007E4274" w:rsidRDefault="007E4274" w:rsidP="007E4274">
      <w:r>
        <w:t>Глава 6. ПОРЯДОК ОПРЕДЕЛЕНИЯ РАЗМЕРА АРЕНДНОЙ ПЛАТЫ</w:t>
      </w:r>
    </w:p>
    <w:p w:rsidR="007E4274" w:rsidRDefault="007E4274" w:rsidP="007E4274"/>
    <w:p w:rsidR="007E4274" w:rsidRDefault="007E4274" w:rsidP="007E4274">
      <w:r>
        <w:t>46. Арендная плата за нежилое помещение (здание) по договорам аренды, заключаемым по результатам проведения торгов на право заключения договоров, определяется в соответствии с протоколом аукциона (конкурса). Начальная (минимальная) цена договора определяется в соответствии с отчетом об оценке рыночной стоимости.</w:t>
      </w:r>
    </w:p>
    <w:p w:rsidR="007E4274" w:rsidRDefault="007E4274" w:rsidP="007E4274">
      <w:r>
        <w:t>47. Арендная плата по результатам проведения торгов:</w:t>
      </w:r>
    </w:p>
    <w:p w:rsidR="007E4274" w:rsidRDefault="007E4274" w:rsidP="007E4274">
      <w:r>
        <w:t xml:space="preserve">1) для субъектов малого и среднего предпринимательства по договорам аренды муниципальных нежилых помещений в </w:t>
      </w:r>
      <w:proofErr w:type="gramStart"/>
      <w:r>
        <w:t>бизнес-инкубаторе</w:t>
      </w:r>
      <w:proofErr w:type="gramEnd"/>
      <w:r>
        <w:t>;</w:t>
      </w:r>
    </w:p>
    <w:p w:rsidR="007E4274" w:rsidRDefault="007E4274" w:rsidP="007E4274">
      <w:proofErr w:type="gramStart"/>
      <w:r>
        <w:t>2)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по договорам аренды муниципального имущества, включенного в Перечень имущества городского округа Тольятти,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устанавливается арендодателем в следующих размерах:</w:t>
      </w:r>
      <w:proofErr w:type="gramEnd"/>
    </w:p>
    <w:p w:rsidR="007E4274" w:rsidRDefault="007E4274" w:rsidP="007E4274">
      <w:r>
        <w:lastRenderedPageBreak/>
        <w:t>- в первый год аренды - 40% от размера арендной платы согласно протоколу аукциона (конкурса);</w:t>
      </w:r>
    </w:p>
    <w:p w:rsidR="007E4274" w:rsidRDefault="007E4274" w:rsidP="007E4274">
      <w:r>
        <w:t>- во второй год аренды - 60% от размера арендной платы согласно протоколу аукциона (конкурса);</w:t>
      </w:r>
    </w:p>
    <w:p w:rsidR="007E4274" w:rsidRDefault="007E4274" w:rsidP="007E4274">
      <w:r>
        <w:t>- в третий год аренды - 80% от размера арендной платы согласно протоколу аукциона (конкурса).</w:t>
      </w:r>
    </w:p>
    <w:p w:rsidR="007E4274" w:rsidRDefault="007E4274" w:rsidP="007E4274">
      <w:r>
        <w:t>48. Арендная плата за нежилое помещение (здание) по договорам аренды, заключаемым без проведения торгов, рассчитывается уполномоченным органом администрации, муниципальным учреждением, казенным либо унитарным предприятием в соответствии с Методикой расчета размера арендной платы за пользование муниципальным имуществом городского округа Тольятти, утверждаемой Думой (далее - Методика).</w:t>
      </w:r>
    </w:p>
    <w:p w:rsidR="007E4274" w:rsidRDefault="007E4274" w:rsidP="007E4274">
      <w:r>
        <w:t>Порядок установления льготной арендной платы и ее размеры в отношении объектов культурного наследия, находящихся в муниципальной собственности, утверждается решением Думы.</w:t>
      </w:r>
    </w:p>
    <w:p w:rsidR="007E4274" w:rsidRDefault="007E4274" w:rsidP="007E4274">
      <w:r>
        <w:t>49. Арендная плата за другое имущество определяется в соответствии с отчетом о рыночной оценке величины арендной платы, подготовленным независимым оценщиком на основании Федерального закона от 29.07.1998 N 135-ФЗ "Об оценочной деятельности в Российской Федерации".</w:t>
      </w:r>
    </w:p>
    <w:p w:rsidR="007E4274" w:rsidRDefault="007E4274" w:rsidP="007E4274">
      <w:r>
        <w:t xml:space="preserve">50. Порядок поступления и распределения доходов от аренды муниципального имущества определяется действующим законодательством, а также в соответствии с решением Думы городского округа Тольятти от 23.09.2015 N 800 "О </w:t>
      </w:r>
      <w:proofErr w:type="gramStart"/>
      <w:r>
        <w:t>Положении</w:t>
      </w:r>
      <w:proofErr w:type="gramEnd"/>
      <w:r>
        <w:t xml:space="preserve"> о порядке управления и распоряжения имуществом, находящимся в муниципальной собственности городского округа Тольятти".</w:t>
      </w:r>
    </w:p>
    <w:p w:rsidR="007E4274" w:rsidRDefault="007E4274" w:rsidP="007E4274"/>
    <w:p w:rsidR="007E4274" w:rsidRDefault="007E4274" w:rsidP="007E4274">
      <w:r>
        <w:t>Глава 7. ПОРЯДОК ПРЕДОСТАВЛЕНИЯ МУНИЦИПАЛЬНОГО ИМУЩЕСТВА</w:t>
      </w:r>
    </w:p>
    <w:p w:rsidR="007E4274" w:rsidRDefault="007E4274" w:rsidP="007E4274">
      <w:r>
        <w:t>В СУБАРЕНДУ</w:t>
      </w:r>
    </w:p>
    <w:p w:rsidR="007E4274" w:rsidRDefault="007E4274" w:rsidP="007E4274"/>
    <w:p w:rsidR="007E4274" w:rsidRDefault="007E4274" w:rsidP="007E4274">
      <w:r>
        <w:t>51. В субаренду предоставляется только имущество, находящееся в муниципальной казне городского округа Тольятти и переданное в аренду по результатам проведения торгов на право аренды.</w:t>
      </w:r>
    </w:p>
    <w:p w:rsidR="007E4274" w:rsidRDefault="007E4274" w:rsidP="007E4274">
      <w:r>
        <w:t>Арендатор вправе с письменного согласия собственника сдавать арендованное имущество в субаренду.</w:t>
      </w:r>
    </w:p>
    <w:p w:rsidR="007E4274" w:rsidRDefault="007E4274" w:rsidP="007E4274">
      <w:r>
        <w:t>При передаче муниципального имущества или его части по договору субаренды ответственным перед собственником остается арендатор.</w:t>
      </w:r>
    </w:p>
    <w:p w:rsidR="007E4274" w:rsidRDefault="007E4274" w:rsidP="007E4274">
      <w:r>
        <w:t>52. Для получения письменного согласия собственника на предоставление в субаренду имущества, находящегося в муниципальной казне городского округа Тольятти и переданного в аренду, арендатор направляет в уполномоченный орган администрации заявление с обязательным приложением следующих документов:</w:t>
      </w:r>
    </w:p>
    <w:p w:rsidR="007E4274" w:rsidRDefault="007E4274" w:rsidP="007E4274">
      <w:r>
        <w:t>1) копии учредительных документов (для юридических лиц), копии свидетельства о государственной регистрации предпринимателя (для индивидуальных предпринимателей без образования юридического лица), копии паспорта (для физических лиц) заявителя, заинтересованного в использовании на праве субаренды арендованного имущества;</w:t>
      </w:r>
    </w:p>
    <w:p w:rsidR="007E4274" w:rsidRDefault="007E4274" w:rsidP="007E4274">
      <w:r>
        <w:t>2) выписки из ЕГРЮЛ (для юридических лиц), выписки из ЕГРИП (для индивидуальных предпринимателей без образования юридического лица) заявителя, заинтересованного в использовании на праве субаренды арендованного имущества;</w:t>
      </w:r>
    </w:p>
    <w:p w:rsidR="007E4274" w:rsidRDefault="007E4274" w:rsidP="007E4274">
      <w:r>
        <w:t>3) справки об отсутств</w:t>
      </w:r>
      <w:proofErr w:type="gramStart"/>
      <w:r>
        <w:t>ии у а</w:t>
      </w:r>
      <w:proofErr w:type="gramEnd"/>
      <w:r>
        <w:t>рендатора задолженности по арендной плате.</w:t>
      </w:r>
    </w:p>
    <w:p w:rsidR="007E4274" w:rsidRDefault="007E4274" w:rsidP="007E4274">
      <w:r>
        <w:t xml:space="preserve">53. Уполномоченный орган администрации в течение 10 (десяти) рабочих дней </w:t>
      </w:r>
      <w:proofErr w:type="gramStart"/>
      <w:r>
        <w:t>с даты поступления</w:t>
      </w:r>
      <w:proofErr w:type="gramEnd"/>
      <w:r>
        <w:t xml:space="preserve"> заявления рассматривает его и принимает решение о согласии или об отказе (в случае предоставления неполного пакета документов, указанных в пункте 52 настоящего Положения) в даче согласия в передаче муниципального имущества (или его части) в субаренду.</w:t>
      </w:r>
    </w:p>
    <w:p w:rsidR="007E4274" w:rsidRDefault="007E4274" w:rsidP="007E4274">
      <w:r>
        <w:lastRenderedPageBreak/>
        <w:t xml:space="preserve">О </w:t>
      </w:r>
      <w:proofErr w:type="gramStart"/>
      <w:r>
        <w:t>решении</w:t>
      </w:r>
      <w:proofErr w:type="gramEnd"/>
      <w:r>
        <w:t xml:space="preserve"> о согласии или об отказе в даче согласия (с указанием причины отказа), принятом арендодателем, арендатор извещается заказным письмом с уведомлением.</w:t>
      </w:r>
    </w:p>
    <w:p w:rsidR="007E4274" w:rsidRDefault="007E4274" w:rsidP="007E4274">
      <w:r>
        <w:t>54. Арендатор на основании решения о даче согласия заключает с заявителем договор субаренды.</w:t>
      </w:r>
    </w:p>
    <w:p w:rsidR="007E4274" w:rsidRDefault="007E4274" w:rsidP="007E4274">
      <w:r>
        <w:t>Субарендатор имущества, указанного в пункте 51 настоящего Положения, не имеет права производить продажу, сдачу в пользование, использовать в виде залога, вклада (пая) в уставный капитал хозяйственных обществ и не может производить других действий, влекущих отчуждение указанного имущества.</w:t>
      </w:r>
    </w:p>
    <w:p w:rsidR="007E4274" w:rsidRDefault="007E4274" w:rsidP="007E4274">
      <w:r>
        <w:t>55. Имущество, находящееся в муниципальной казне городского округа Тольятти и переданное в аренду, предоставляется арендатором субарендатору и возвращается субарендатором арендатору по акту приема-передачи.</w:t>
      </w:r>
    </w:p>
    <w:p w:rsidR="007E4274" w:rsidRDefault="007E4274" w:rsidP="007E4274">
      <w:r>
        <w:t>56. Копии договора субаренды и приложений к нему арендатор направляет в уполномоченный орган администрации в течение 5 рабочих дней со дня заключения договора субаренды.</w:t>
      </w:r>
    </w:p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>
      <w:r>
        <w:t>Приложение</w:t>
      </w:r>
    </w:p>
    <w:p w:rsidR="007E4274" w:rsidRDefault="007E4274" w:rsidP="007E4274">
      <w:r>
        <w:t>к Положению</w:t>
      </w:r>
    </w:p>
    <w:p w:rsidR="007E4274" w:rsidRDefault="007E4274" w:rsidP="007E4274">
      <w:r>
        <w:t>о порядке передачи в безвозмездное пользование,</w:t>
      </w:r>
    </w:p>
    <w:p w:rsidR="007E4274" w:rsidRDefault="007E4274" w:rsidP="007E4274">
      <w:r>
        <w:t>аренду и субаренду имущества, являющегося</w:t>
      </w:r>
    </w:p>
    <w:p w:rsidR="007E4274" w:rsidRDefault="007E4274" w:rsidP="007E4274">
      <w:r>
        <w:t>муниципальной собственностью</w:t>
      </w:r>
    </w:p>
    <w:p w:rsidR="007E4274" w:rsidRDefault="007E4274" w:rsidP="007E4274">
      <w:r>
        <w:t>городского округа Тольятти</w:t>
      </w:r>
    </w:p>
    <w:p w:rsidR="007E4274" w:rsidRDefault="007E4274" w:rsidP="007E4274"/>
    <w:p w:rsidR="007E4274" w:rsidRDefault="007E4274" w:rsidP="007E4274">
      <w:r>
        <w:tab/>
        <w:t>Руководителю департамента по управлению муниципальным имуществом администрации городского округа Тольятти</w:t>
      </w:r>
    </w:p>
    <w:p w:rsidR="007E4274" w:rsidRDefault="007E4274" w:rsidP="007E4274">
      <w:r>
        <w:tab/>
      </w:r>
    </w:p>
    <w:p w:rsidR="007E4274" w:rsidRDefault="007E4274" w:rsidP="007E4274"/>
    <w:p w:rsidR="007E4274" w:rsidRDefault="007E4274" w:rsidP="007E4274">
      <w:r>
        <w:t>Заявление</w:t>
      </w:r>
    </w:p>
    <w:p w:rsidR="007E4274" w:rsidRDefault="007E4274" w:rsidP="007E4274"/>
    <w:p w:rsidR="007E4274" w:rsidRDefault="007E4274" w:rsidP="007E4274">
      <w:r>
        <w:t>В соответствии с Положением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утвержденным решением Думы городского округа Тольятти от _________ N _______, прошу дать согласие на предоставление ______</w:t>
      </w:r>
    </w:p>
    <w:p w:rsidR="007E4274" w:rsidRDefault="007E4274" w:rsidP="007E4274">
      <w:r>
        <w:t>_________________________________________________________________</w:t>
      </w:r>
    </w:p>
    <w:p w:rsidR="007E4274" w:rsidRDefault="007E4274" w:rsidP="007E4274">
      <w:r>
        <w:t>_________________________________________________________________</w:t>
      </w:r>
    </w:p>
    <w:p w:rsidR="007E4274" w:rsidRDefault="007E4274" w:rsidP="007E4274">
      <w:r>
        <w:t>_________________________________________________________________</w:t>
      </w:r>
    </w:p>
    <w:p w:rsidR="007E4274" w:rsidRDefault="007E4274" w:rsidP="007E4274">
      <w:r>
        <w:t>(наименование, ИНН, ОГРН юридического либо Ф.И.О. физического лица, кому предоставляется муниципальное имущество)</w:t>
      </w:r>
    </w:p>
    <w:p w:rsidR="007E4274" w:rsidRDefault="007E4274" w:rsidP="007E4274">
      <w:r>
        <w:t>в безвозмездное пользование (аренду) муниципального имущества:</w:t>
      </w:r>
    </w:p>
    <w:p w:rsidR="007E4274" w:rsidRDefault="007E4274" w:rsidP="007E4274">
      <w:r>
        <w:t>_________________________________________________________________</w:t>
      </w:r>
    </w:p>
    <w:p w:rsidR="007E4274" w:rsidRDefault="007E4274" w:rsidP="007E4274">
      <w:r>
        <w:t>_________________________________________________________________</w:t>
      </w:r>
    </w:p>
    <w:p w:rsidR="007E4274" w:rsidRDefault="007E4274" w:rsidP="007E4274">
      <w:r>
        <w:t>_________________________________________________________________</w:t>
      </w:r>
    </w:p>
    <w:p w:rsidR="007E4274" w:rsidRDefault="007E4274" w:rsidP="007E4274">
      <w:r>
        <w:t>(для нежилых помещений указать объект: площадь, позиции, адрес)</w:t>
      </w:r>
    </w:p>
    <w:p w:rsidR="007E4274" w:rsidRDefault="007E4274" w:rsidP="007E4274">
      <w:r>
        <w:t>для использования ______________________________________________________</w:t>
      </w:r>
    </w:p>
    <w:p w:rsidR="007E4274" w:rsidRDefault="007E4274" w:rsidP="007E4274">
      <w:r>
        <w:t>________________________________________________________________</w:t>
      </w:r>
    </w:p>
    <w:p w:rsidR="007E4274" w:rsidRDefault="007E4274" w:rsidP="007E4274">
      <w:r>
        <w:t>________________________________________________________________</w:t>
      </w:r>
    </w:p>
    <w:p w:rsidR="007E4274" w:rsidRDefault="007E4274" w:rsidP="007E4274">
      <w:r>
        <w:t>на период _____________________________________________________________</w:t>
      </w:r>
    </w:p>
    <w:p w:rsidR="007E4274" w:rsidRDefault="007E4274" w:rsidP="007E4274">
      <w:r>
        <w:t>________________________________________________________________</w:t>
      </w:r>
    </w:p>
    <w:p w:rsidR="007E4274" w:rsidRDefault="007E4274" w:rsidP="007E4274">
      <w:r>
        <w:t>________________________________________________________________</w:t>
      </w:r>
    </w:p>
    <w:p w:rsidR="007E4274" w:rsidRDefault="007E4274" w:rsidP="007E4274">
      <w:r>
        <w:lastRenderedPageBreak/>
        <w:t>Дата обращения "___" ___________ 20__ г.</w:t>
      </w:r>
    </w:p>
    <w:p w:rsidR="007E4274" w:rsidRDefault="007E4274" w:rsidP="007E4274">
      <w:r>
        <w:t>Руководитель муниципального учреждения</w:t>
      </w:r>
    </w:p>
    <w:p w:rsidR="007E4274" w:rsidRDefault="007E4274" w:rsidP="007E4274">
      <w:r>
        <w:t>_____________________________________________________________ /Ф.И.О./</w:t>
      </w:r>
    </w:p>
    <w:p w:rsidR="007E4274" w:rsidRDefault="007E4274" w:rsidP="007E4274">
      <w:r>
        <w:t>(подпись, печать)</w:t>
      </w:r>
    </w:p>
    <w:p w:rsidR="007E4274" w:rsidRDefault="007E4274" w:rsidP="007E4274">
      <w:r>
        <w:t>СОГЛАСОВАНО:</w:t>
      </w:r>
    </w:p>
    <w:p w:rsidR="007E4274" w:rsidRDefault="007E4274" w:rsidP="007E4274">
      <w:r>
        <w:t>Руководитель отраслевого органа администрации</w:t>
      </w:r>
    </w:p>
    <w:p w:rsidR="007E4274" w:rsidRDefault="007E4274" w:rsidP="007E4274">
      <w:r>
        <w:t>_____________________________________________________________ /Ф.И.О./</w:t>
      </w:r>
    </w:p>
    <w:p w:rsidR="007E4274" w:rsidRDefault="007E4274" w:rsidP="007E4274">
      <w:r>
        <w:t>(подпись, печать)</w:t>
      </w:r>
    </w:p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7E4274" w:rsidRDefault="007E4274" w:rsidP="007E4274"/>
    <w:p w:rsidR="00376C74" w:rsidRPr="007E4274" w:rsidRDefault="00376C74" w:rsidP="007E4274"/>
    <w:sectPr w:rsidR="00376C74" w:rsidRPr="007E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63"/>
    <w:rsid w:val="00376C74"/>
    <w:rsid w:val="00767BD3"/>
    <w:rsid w:val="007E4274"/>
    <w:rsid w:val="00850A63"/>
    <w:rsid w:val="00D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8079</Words>
  <Characters>46054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Догадова Екатерина Юрьевна</dc:creator>
  <cp:lastModifiedBy>Догадова Екатерина Юрьевна</cp:lastModifiedBy>
  <cp:revision>4</cp:revision>
  <dcterms:created xsi:type="dcterms:W3CDTF">2020-09-21T07:05:00Z</dcterms:created>
  <dcterms:modified xsi:type="dcterms:W3CDTF">2020-09-21T07:45:00Z</dcterms:modified>
</cp:coreProperties>
</file>