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697A" w14:textId="77777777" w:rsidR="00F042BF" w:rsidRDefault="005743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14:paraId="699A6EB8" w14:textId="77777777" w:rsidR="00F042BF" w:rsidRDefault="005743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64967D5B" w14:textId="77777777" w:rsidR="00F042BF" w:rsidRDefault="00F042B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7C53F734" w14:textId="77777777" w:rsidR="00F042BF" w:rsidRDefault="005743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_____________</w:t>
      </w:r>
    </w:p>
    <w:p w14:paraId="3C3F7C5A" w14:textId="77777777" w:rsidR="00F042BF" w:rsidRDefault="00F042B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38F7ED5E" w14:textId="77777777" w:rsidR="0008196D" w:rsidRDefault="0008196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6A926947" w14:textId="03784B93" w:rsidR="00F042BF" w:rsidRDefault="005743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</w:p>
    <w:p w14:paraId="0DDDA7CE" w14:textId="77777777" w:rsidR="00F042BF" w:rsidRDefault="005743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0B7B499A" w14:textId="255E50F9" w:rsidR="00F042BF" w:rsidRDefault="00574361">
      <w:pPr>
        <w:spacing w:after="0" w:line="240" w:lineRule="auto"/>
        <w:ind w:firstLine="680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от 17.02.2021 № 601-п/1 «Об утверждении административного регламента предоставлени</w:t>
      </w:r>
      <w:r w:rsidR="003035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услуги «Предоставление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           </w:t>
      </w:r>
    </w:p>
    <w:p w14:paraId="13C36287" w14:textId="77777777" w:rsidR="00F042BF" w:rsidRDefault="00F042BF">
      <w:pPr>
        <w:spacing w:after="0" w:line="360" w:lineRule="auto"/>
        <w:ind w:firstLine="680"/>
        <w:jc w:val="center"/>
      </w:pPr>
    </w:p>
    <w:p w14:paraId="1507814B" w14:textId="77777777" w:rsidR="00E5750A" w:rsidRDefault="00E5750A">
      <w:pPr>
        <w:spacing w:after="0" w:line="360" w:lineRule="auto"/>
        <w:ind w:firstLine="680"/>
        <w:jc w:val="center"/>
      </w:pPr>
    </w:p>
    <w:p w14:paraId="49A796C1" w14:textId="541BD36A" w:rsidR="00F042BF" w:rsidRDefault="00574361" w:rsidP="00692D9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5104F">
        <w:rPr>
          <w:rFonts w:ascii="Times New Roman" w:hAnsi="Times New Roman"/>
          <w:sz w:val="28"/>
          <w:szCs w:val="28"/>
        </w:rPr>
        <w:t>целях совершенствования муниципального правового акта</w:t>
      </w:r>
      <w:r w:rsidR="00692D9D">
        <w:rPr>
          <w:rFonts w:ascii="Times New Roman" w:hAnsi="Times New Roman"/>
          <w:sz w:val="28"/>
          <w:szCs w:val="28"/>
        </w:rPr>
        <w:t>,</w:t>
      </w:r>
      <w:r w:rsidR="00D526A9" w:rsidRPr="00D526A9"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 городского округа Тольятти ПОСТАНОВЛЯЕТ:</w:t>
      </w:r>
    </w:p>
    <w:p w14:paraId="48B2BE55" w14:textId="77777777" w:rsidR="00692D9D" w:rsidRPr="00692D9D" w:rsidRDefault="00692D9D" w:rsidP="00692D9D">
      <w:pPr>
        <w:pStyle w:val="a5"/>
        <w:numPr>
          <w:ilvl w:val="0"/>
          <w:numId w:val="23"/>
        </w:numPr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692D9D">
        <w:rPr>
          <w:rFonts w:ascii="Times New Roman" w:hAnsi="Times New Roman"/>
          <w:sz w:val="28"/>
          <w:szCs w:val="28"/>
        </w:rPr>
        <w:t xml:space="preserve">Внести в </w:t>
      </w:r>
      <w:r w:rsidR="00E5750A" w:rsidRPr="00692D9D">
        <w:rPr>
          <w:rFonts w:ascii="Times New Roman" w:hAnsi="Times New Roman"/>
          <w:sz w:val="28"/>
          <w:szCs w:val="28"/>
        </w:rPr>
        <w:t>постановлени</w:t>
      </w:r>
      <w:r w:rsidRPr="00692D9D">
        <w:rPr>
          <w:rFonts w:ascii="Times New Roman" w:hAnsi="Times New Roman"/>
          <w:sz w:val="28"/>
          <w:szCs w:val="28"/>
        </w:rPr>
        <w:t>е</w:t>
      </w:r>
      <w:r w:rsidR="00E5750A" w:rsidRPr="00692D9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17.02.2021 № 601-п/1 «Об утверждении административного регламента предоставления муниципальной услуги «Предоставление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</w:t>
      </w:r>
      <w:r w:rsidRPr="00692D9D">
        <w:rPr>
          <w:rFonts w:ascii="Times New Roman" w:hAnsi="Times New Roman"/>
          <w:sz w:val="28"/>
          <w:szCs w:val="28"/>
        </w:rPr>
        <w:t xml:space="preserve"> (далее - постановление)</w:t>
      </w:r>
      <w:r w:rsidR="00E5750A" w:rsidRPr="00692D9D">
        <w:rPr>
          <w:rFonts w:ascii="Times New Roman" w:hAnsi="Times New Roman"/>
          <w:sz w:val="28"/>
          <w:szCs w:val="28"/>
        </w:rPr>
        <w:t xml:space="preserve"> </w:t>
      </w:r>
      <w:r w:rsidRPr="00692D9D">
        <w:rPr>
          <w:rFonts w:ascii="Times New Roman" w:hAnsi="Times New Roman"/>
          <w:sz w:val="28"/>
          <w:szCs w:val="28"/>
        </w:rPr>
        <w:t>(газета  «Городские ведомости» 2021, 26 февраля, 31 августа; 2022, 23 сентября; 2023, 18 августа; 2024, 19 января) следующие изменения:</w:t>
      </w:r>
    </w:p>
    <w:p w14:paraId="154C729A" w14:textId="37154A3C" w:rsidR="00E5750A" w:rsidRPr="00E5750A" w:rsidRDefault="00692D9D" w:rsidP="00692D9D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8 постановления </w:t>
      </w:r>
      <w:r w:rsidR="00E5750A" w:rsidRPr="00E5750A">
        <w:rPr>
          <w:rFonts w:ascii="Times New Roman" w:hAnsi="Times New Roman"/>
          <w:sz w:val="28"/>
          <w:szCs w:val="28"/>
        </w:rPr>
        <w:t>слово «портале» заменить словом «сайте».</w:t>
      </w:r>
    </w:p>
    <w:p w14:paraId="3D4F4F6B" w14:textId="0FF5D425" w:rsidR="00F042BF" w:rsidRPr="00E5750A" w:rsidRDefault="00574361" w:rsidP="00692D9D">
      <w:pPr>
        <w:pStyle w:val="a5"/>
        <w:numPr>
          <w:ilvl w:val="0"/>
          <w:numId w:val="23"/>
        </w:numPr>
        <w:spacing w:after="0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5750A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</w:t>
      </w:r>
      <w:r w:rsidR="007703BD" w:rsidRPr="007703BD">
        <w:rPr>
          <w:rFonts w:ascii="Times New Roman" w:hAnsi="Times New Roman"/>
          <w:sz w:val="28"/>
          <w:szCs w:val="28"/>
        </w:rPr>
        <w:t xml:space="preserve"> (</w:t>
      </w:r>
      <w:r w:rsidR="007703BD">
        <w:rPr>
          <w:rFonts w:ascii="Times New Roman" w:hAnsi="Times New Roman"/>
          <w:sz w:val="28"/>
          <w:szCs w:val="28"/>
        </w:rPr>
        <w:t>далее – административный регламент)</w:t>
      </w:r>
      <w:r w:rsidRPr="00E5750A">
        <w:rPr>
          <w:rStyle w:val="a4"/>
          <w:rFonts w:ascii="Times New Roman" w:hAnsi="Times New Roman"/>
          <w:b w:val="0"/>
          <w:sz w:val="28"/>
          <w:szCs w:val="28"/>
        </w:rPr>
        <w:t xml:space="preserve">, утвержденный </w:t>
      </w:r>
      <w:r w:rsidR="007703BD">
        <w:rPr>
          <w:rStyle w:val="a4"/>
          <w:rFonts w:ascii="Times New Roman" w:hAnsi="Times New Roman"/>
          <w:b w:val="0"/>
          <w:sz w:val="28"/>
          <w:szCs w:val="28"/>
        </w:rPr>
        <w:t xml:space="preserve">постановлением, </w:t>
      </w:r>
      <w:r w:rsidRPr="00E5750A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14E65C4" w14:textId="2ED0C14C" w:rsidR="0022720D" w:rsidRPr="00C32294" w:rsidRDefault="00C32294" w:rsidP="00692D9D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C3229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подпункте 2.3.3 пункта 2.3 административного регламента слово «портала» заменить словом «сайта».</w:t>
      </w:r>
    </w:p>
    <w:p w14:paraId="7DEF9AAB" w14:textId="4C47BDB9" w:rsidR="0080132A" w:rsidRDefault="0022720D" w:rsidP="00692D9D">
      <w:pPr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2720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2.2. </w:t>
      </w:r>
      <w:r w:rsidR="0080132A" w:rsidRP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</w:t>
      </w:r>
      <w:r w:rsid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абзаце </w:t>
      </w:r>
      <w:r w:rsidR="00692D9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шестом</w:t>
      </w:r>
      <w:r w:rsid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подпункта 2.4.1</w:t>
      </w:r>
      <w:r w:rsidR="0080132A" w:rsidRP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2</w:t>
      </w:r>
      <w:r w:rsid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.4</w:t>
      </w:r>
      <w:r w:rsidR="0080132A" w:rsidRP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 слово «портал</w:t>
      </w:r>
      <w:r w:rsid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</w:t>
      </w:r>
      <w:r w:rsidR="0080132A" w:rsidRP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 заменить словом «сайт</w:t>
      </w:r>
      <w:r w:rsid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</w:t>
      </w:r>
      <w:r w:rsidR="0080132A" w:rsidRP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801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34B7D39B" w14:textId="6C9F7D2E" w:rsidR="00692D9D" w:rsidRDefault="0080132A" w:rsidP="00692D9D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 xml:space="preserve">2.3. </w:t>
      </w:r>
      <w:r w:rsidR="00A65911"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 2.7 административного регламента признать утратившим силу.</w:t>
      </w:r>
    </w:p>
    <w:p w14:paraId="34E465A4" w14:textId="4FF262BC" w:rsidR="00A65911" w:rsidRPr="00A65911" w:rsidRDefault="006507A0" w:rsidP="00A65911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2.4. </w:t>
      </w:r>
      <w:r w:rsid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столбце шестом пункта 3 таблицы пункта 2.8 </w:t>
      </w:r>
      <w:r w:rsidR="00A65911"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административного регламента</w:t>
      </w:r>
      <w:r w:rsid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слова «</w:t>
      </w:r>
      <w:r w:rsidR="00A65911"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постановление Правительства РФ от 08.07.1997 </w:t>
      </w:r>
      <w:r w:rsidR="007703B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№</w:t>
      </w:r>
      <w:r w:rsidR="00A65911"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828 </w:t>
      </w:r>
      <w:r w:rsid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A65911"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A65911" w:rsidRPr="00A65911">
        <w:t xml:space="preserve"> </w:t>
      </w:r>
      <w:r w:rsidR="00A65911"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заменить словами</w:t>
      </w:r>
      <w:r w:rsid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«Постановление </w:t>
      </w:r>
      <w:r w:rsidR="007871F0" w:rsidRPr="007871F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Правительства РФ от</w:t>
      </w:r>
      <w:r w:rsidR="007871F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23.12.2023 № 2267 </w:t>
      </w:r>
      <w:r w:rsidR="007871F0" w:rsidRPr="007871F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«Об утверждении Положения о паспорте гражданина Российской Федерации, образца </w:t>
      </w:r>
      <w:r w:rsidR="007703B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и описания </w:t>
      </w:r>
      <w:r w:rsidR="007871F0" w:rsidRPr="007871F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бланка паспорта гражданина Российской Федерации»</w:t>
      </w:r>
      <w:r w:rsidR="007871F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4B68E5EA" w14:textId="5294CF1A" w:rsidR="00A65911" w:rsidRPr="00A65911" w:rsidRDefault="00A65911" w:rsidP="00A65911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2.5. В пункте 2.18 административного регламента:</w:t>
      </w:r>
    </w:p>
    <w:p w14:paraId="12492511" w14:textId="0FC95C5C" w:rsidR="00A65911" w:rsidRPr="00A65911" w:rsidRDefault="00A65911" w:rsidP="00A65911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.1. В подпункте 2.18.1 слова «портале администрации» </w:t>
      </w:r>
      <w:bookmarkStart w:id="0" w:name="_Hlk193887931"/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заменить словами</w:t>
      </w:r>
      <w:bookmarkEnd w:id="0"/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«сайте администрации».</w:t>
      </w:r>
    </w:p>
    <w:p w14:paraId="1B1FB599" w14:textId="169FD5AF" w:rsidR="00A65911" w:rsidRPr="00A65911" w:rsidRDefault="00A65911" w:rsidP="00A65911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.2. В подпункте 2.18.12 слова «портале администрации» заменить словами «сайте администрации».</w:t>
      </w:r>
    </w:p>
    <w:p w14:paraId="2A867FCE" w14:textId="6EBE3347" w:rsidR="00A65911" w:rsidRPr="00A65911" w:rsidRDefault="00A65911" w:rsidP="00A65911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.3. В подпункте 2.18.13 слова «портале администрации» заменить словами «сайте администрации».</w:t>
      </w:r>
    </w:p>
    <w:p w14:paraId="5E814370" w14:textId="616E2501" w:rsidR="00356B5B" w:rsidRDefault="00A65911" w:rsidP="00A65911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 w:rsidRP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.4. В подпункте 2.18.14 слова «портале администрации» заменить словами «сайте администрации».</w:t>
      </w:r>
    </w:p>
    <w:p w14:paraId="7CD5E28E" w14:textId="0D1FE7F9" w:rsidR="006151C9" w:rsidRPr="002B5797" w:rsidRDefault="0041232A" w:rsidP="00692D9D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2.6. </w:t>
      </w:r>
      <w:r w:rsidRPr="00412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абзаце четырнадцатом подпункта 3.2.1.3 пункта 3.2 административного регламента </w:t>
      </w:r>
      <w:r w:rsidR="008A68B7" w:rsidRPr="008A68B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слова </w:t>
      </w:r>
      <w:r w:rsidRPr="00412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«установленных законом» заменить словами </w:t>
      </w:r>
      <w:r w:rsidRPr="002B579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«установленных правовыми актами».</w:t>
      </w:r>
    </w:p>
    <w:p w14:paraId="6ED7A6C9" w14:textId="31BAC209" w:rsidR="005B50B3" w:rsidRPr="002B5797" w:rsidRDefault="00877962" w:rsidP="00692D9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2B579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41232A" w:rsidRPr="002B579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7</w:t>
      </w:r>
      <w:r w:rsidRPr="002B579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41232A" w:rsidRPr="002B5797">
        <w:t xml:space="preserve"> </w:t>
      </w:r>
      <w:r w:rsid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Под</w:t>
      </w:r>
      <w:r w:rsidR="0041232A" w:rsidRPr="002B579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 3.4.10</w:t>
      </w:r>
      <w:r w:rsidR="00A6591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3.4 признать утратившим силу.</w:t>
      </w:r>
    </w:p>
    <w:p w14:paraId="71875825" w14:textId="088D8403" w:rsidR="003D22DE" w:rsidRPr="002B5797" w:rsidRDefault="00FA618B" w:rsidP="00692D9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2B5797">
        <w:rPr>
          <w:rFonts w:ascii="Times New Roman" w:eastAsiaTheme="minorHAnsi" w:hAnsi="Times New Roman"/>
          <w:sz w:val="28"/>
          <w:szCs w:val="28"/>
        </w:rPr>
        <w:t>2.</w:t>
      </w:r>
      <w:r w:rsidR="0041232A" w:rsidRPr="002B5797">
        <w:rPr>
          <w:rFonts w:ascii="Times New Roman" w:eastAsiaTheme="minorHAnsi" w:hAnsi="Times New Roman"/>
          <w:sz w:val="28"/>
          <w:szCs w:val="28"/>
        </w:rPr>
        <w:t>8</w:t>
      </w:r>
      <w:r w:rsidRPr="002B5797">
        <w:rPr>
          <w:rFonts w:ascii="Times New Roman" w:eastAsiaTheme="minorHAnsi" w:hAnsi="Times New Roman"/>
          <w:sz w:val="28"/>
          <w:szCs w:val="28"/>
        </w:rPr>
        <w:t xml:space="preserve">. </w:t>
      </w:r>
      <w:bookmarkStart w:id="1" w:name="_Hlk179202554"/>
      <w:r w:rsidR="0041232A" w:rsidRPr="002B5797">
        <w:rPr>
          <w:rFonts w:ascii="Times New Roman" w:eastAsiaTheme="minorHAnsi" w:hAnsi="Times New Roman"/>
          <w:sz w:val="28"/>
          <w:szCs w:val="28"/>
        </w:rPr>
        <w:t>В пункте 3.8 административного регламента слова «от 16.08.2021                     № 1342 «О Единой государственной информационной системе социального обеспечения» заменить словами «от 29.12.2023 № 2386 «О государственной информационной системе «Единая централизованная цифровая платформа в социальной сфере».</w:t>
      </w:r>
    </w:p>
    <w:p w14:paraId="722B8C2C" w14:textId="00D9DCD1" w:rsidR="002B5797" w:rsidRPr="002B5797" w:rsidRDefault="003D22DE" w:rsidP="00692D9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2B5797">
        <w:rPr>
          <w:rFonts w:ascii="Times New Roman" w:eastAsiaTheme="minorHAnsi" w:hAnsi="Times New Roman"/>
          <w:sz w:val="28"/>
          <w:szCs w:val="28"/>
        </w:rPr>
        <w:t>2.</w:t>
      </w:r>
      <w:r w:rsidR="006507A0" w:rsidRPr="002B5797">
        <w:rPr>
          <w:rFonts w:ascii="Times New Roman" w:eastAsiaTheme="minorHAnsi" w:hAnsi="Times New Roman"/>
          <w:sz w:val="28"/>
          <w:szCs w:val="28"/>
        </w:rPr>
        <w:t>9</w:t>
      </w:r>
      <w:r w:rsidRPr="002B5797">
        <w:rPr>
          <w:rFonts w:ascii="Times New Roman" w:eastAsiaTheme="minorHAnsi" w:hAnsi="Times New Roman"/>
          <w:sz w:val="28"/>
          <w:szCs w:val="28"/>
        </w:rPr>
        <w:t xml:space="preserve">. </w:t>
      </w:r>
      <w:r w:rsidR="002B5797" w:rsidRPr="002B5797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2B5797" w:rsidRPr="002B5797"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="002B5797" w:rsidRPr="002B5797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признать утратившим силу.</w:t>
      </w:r>
    </w:p>
    <w:p w14:paraId="07D657AF" w14:textId="56A7AB9E" w:rsidR="00840BFB" w:rsidRPr="002B5797" w:rsidRDefault="005B50B3" w:rsidP="00692D9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2B5797">
        <w:rPr>
          <w:rFonts w:ascii="Times New Roman" w:eastAsiaTheme="minorHAnsi" w:hAnsi="Times New Roman"/>
          <w:sz w:val="28"/>
          <w:szCs w:val="28"/>
        </w:rPr>
        <w:t>2.</w:t>
      </w:r>
      <w:r w:rsidR="006507A0" w:rsidRPr="002B5797">
        <w:rPr>
          <w:rFonts w:ascii="Times New Roman" w:eastAsiaTheme="minorHAnsi" w:hAnsi="Times New Roman"/>
          <w:sz w:val="28"/>
          <w:szCs w:val="28"/>
        </w:rPr>
        <w:t>10</w:t>
      </w:r>
      <w:r w:rsidRPr="002B5797">
        <w:rPr>
          <w:rFonts w:ascii="Times New Roman" w:eastAsiaTheme="minorHAnsi" w:hAnsi="Times New Roman"/>
          <w:sz w:val="28"/>
          <w:szCs w:val="28"/>
        </w:rPr>
        <w:t xml:space="preserve">. </w:t>
      </w:r>
      <w:r w:rsidR="002B5797" w:rsidRPr="002B5797">
        <w:rPr>
          <w:rFonts w:ascii="Times New Roman" w:eastAsiaTheme="minorHAnsi" w:hAnsi="Times New Roman"/>
          <w:sz w:val="28"/>
          <w:szCs w:val="28"/>
        </w:rPr>
        <w:t>Раздел V административного регламента признать утратившим силу.</w:t>
      </w:r>
    </w:p>
    <w:bookmarkEnd w:id="1"/>
    <w:p w14:paraId="7CFC5F40" w14:textId="273675C9" w:rsidR="005D0ED9" w:rsidRPr="00F65486" w:rsidRDefault="00C2400E" w:rsidP="00692D9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2B5797">
        <w:rPr>
          <w:rFonts w:ascii="Times New Roman" w:eastAsiaTheme="minorHAnsi" w:hAnsi="Times New Roman"/>
          <w:sz w:val="28"/>
          <w:szCs w:val="28"/>
        </w:rPr>
        <w:t>3</w:t>
      </w:r>
      <w:r w:rsidR="005D0ED9" w:rsidRPr="002B5797">
        <w:rPr>
          <w:rFonts w:ascii="Times New Roman" w:eastAsiaTheme="minorHAnsi" w:hAnsi="Times New Roman"/>
          <w:sz w:val="28"/>
          <w:szCs w:val="28"/>
        </w:rPr>
        <w:t>.</w:t>
      </w:r>
      <w:r w:rsidR="00B45292" w:rsidRPr="002B5797">
        <w:rPr>
          <w:rFonts w:ascii="Times New Roman" w:eastAsiaTheme="minorHAnsi" w:hAnsi="Times New Roman"/>
          <w:sz w:val="28"/>
          <w:szCs w:val="28"/>
        </w:rPr>
        <w:t xml:space="preserve"> </w:t>
      </w:r>
      <w:r w:rsidR="005D0ED9" w:rsidRPr="002B5797">
        <w:rPr>
          <w:rFonts w:ascii="Times New Roman" w:eastAsiaTheme="minorHAnsi" w:hAnsi="Times New Roman"/>
          <w:sz w:val="28"/>
          <w:szCs w:val="28"/>
        </w:rPr>
        <w:t>Организационному управлению администрации городского округа</w:t>
      </w:r>
      <w:r w:rsidR="005D0ED9" w:rsidRPr="00F65486">
        <w:rPr>
          <w:rFonts w:ascii="Times New Roman" w:eastAsiaTheme="minorHAnsi" w:hAnsi="Times New Roman"/>
          <w:sz w:val="28"/>
          <w:szCs w:val="28"/>
        </w:rPr>
        <w:t xml:space="preserve"> Тольятти опубликовать настоящее постановление в газете «Городские ведомости» и разместить в информационно-телекоммуникационной сети Интернет на официальном </w:t>
      </w:r>
      <w:r w:rsidR="00F65486" w:rsidRPr="00F65486">
        <w:rPr>
          <w:rFonts w:ascii="Times New Roman" w:eastAsiaTheme="minorHAnsi" w:hAnsi="Times New Roman"/>
          <w:sz w:val="28"/>
          <w:szCs w:val="28"/>
        </w:rPr>
        <w:t>сайте</w:t>
      </w:r>
      <w:r w:rsidR="005D0ED9" w:rsidRPr="00F65486"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Тольятти.</w:t>
      </w:r>
    </w:p>
    <w:p w14:paraId="1B6D1298" w14:textId="6F158259" w:rsidR="00F042BF" w:rsidRPr="00F65486" w:rsidRDefault="00B45292" w:rsidP="00692D9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5D0ED9" w:rsidRPr="00F65486">
        <w:rPr>
          <w:rFonts w:ascii="Times New Roman" w:eastAsiaTheme="minorHAnsi" w:hAnsi="Times New Roman"/>
          <w:sz w:val="28"/>
          <w:szCs w:val="28"/>
        </w:rPr>
        <w:t>. Департаменту информационных технологий и связи администрации городского округа Тольятти разместить сведения о муниципальной услуге «</w:t>
      </w:r>
      <w:r w:rsidR="005D0ED9" w:rsidRPr="00F65486">
        <w:rPr>
          <w:rFonts w:ascii="Times New Roman" w:hAnsi="Times New Roman"/>
          <w:sz w:val="28"/>
          <w:szCs w:val="28"/>
        </w:rPr>
        <w:t xml:space="preserve">Предоставление денежной </w:t>
      </w:r>
      <w:r w:rsidR="00D473E2">
        <w:rPr>
          <w:rFonts w:ascii="Times New Roman" w:hAnsi="Times New Roman"/>
          <w:sz w:val="28"/>
          <w:szCs w:val="28"/>
        </w:rPr>
        <w:t>вып</w:t>
      </w:r>
      <w:r w:rsidR="005D0ED9" w:rsidRPr="00F65486">
        <w:rPr>
          <w:rFonts w:ascii="Times New Roman" w:hAnsi="Times New Roman"/>
          <w:sz w:val="28"/>
          <w:szCs w:val="28"/>
        </w:rPr>
        <w:t xml:space="preserve">латы в целях компенсации части платы, взимаемой с родителей (законных представителей) за присмотр и уход за </w:t>
      </w:r>
      <w:r w:rsidR="005D0ED9" w:rsidRPr="00F65486">
        <w:rPr>
          <w:rFonts w:ascii="Times New Roman" w:hAnsi="Times New Roman"/>
          <w:sz w:val="28"/>
          <w:szCs w:val="28"/>
        </w:rPr>
        <w:lastRenderedPageBreak/>
        <w:t>детьми в муниципальных образовательных учреждениях городского округа Тольятти, реализующих образовательную программу дошкольного образования</w:t>
      </w:r>
      <w:r w:rsidR="005D0ED9" w:rsidRPr="00F65486">
        <w:rPr>
          <w:rFonts w:ascii="Times New Roman" w:eastAsiaTheme="minorHAnsi" w:hAnsi="Times New Roman"/>
          <w:sz w:val="28"/>
          <w:szCs w:val="28"/>
        </w:rPr>
        <w:t>» в соответствии с настоящим постановлением в региональной информационной системе «Реестр государственных и муниципальных услуг</w:t>
      </w:r>
      <w:r w:rsidR="006853C6" w:rsidRPr="00F65486">
        <w:rPr>
          <w:rFonts w:ascii="Times New Roman" w:eastAsiaTheme="minorHAnsi" w:hAnsi="Times New Roman"/>
          <w:sz w:val="28"/>
          <w:szCs w:val="28"/>
        </w:rPr>
        <w:t xml:space="preserve"> (функций)</w:t>
      </w:r>
      <w:r w:rsidR="005D0ED9" w:rsidRPr="00F65486">
        <w:rPr>
          <w:rFonts w:ascii="Times New Roman" w:eastAsiaTheme="minorHAnsi" w:hAnsi="Times New Roman"/>
          <w:sz w:val="28"/>
          <w:szCs w:val="28"/>
        </w:rPr>
        <w:t xml:space="preserve"> Самарской области».</w:t>
      </w:r>
    </w:p>
    <w:p w14:paraId="3B35EE41" w14:textId="218BA83F" w:rsidR="00F042BF" w:rsidRPr="008427D6" w:rsidRDefault="00B45292" w:rsidP="00692D9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0ED9" w:rsidRPr="00F65486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  <w:r w:rsidR="005D0ED9" w:rsidRPr="008427D6">
        <w:rPr>
          <w:rFonts w:ascii="Times New Roman" w:hAnsi="Times New Roman"/>
          <w:sz w:val="28"/>
          <w:szCs w:val="28"/>
        </w:rPr>
        <w:t xml:space="preserve"> </w:t>
      </w:r>
    </w:p>
    <w:p w14:paraId="1F020E21" w14:textId="0B3511D3" w:rsidR="00F042BF" w:rsidRPr="008427D6" w:rsidRDefault="00B45292" w:rsidP="00692D9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D0ED9" w:rsidRPr="008427D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 заместителя главы городского округа по социальным вопросам.  </w:t>
      </w:r>
    </w:p>
    <w:p w14:paraId="539D1CCF" w14:textId="77777777" w:rsidR="00C2400E" w:rsidRDefault="00C2400E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3BF4B59C" w14:textId="77777777" w:rsidR="00411DBF" w:rsidRDefault="00411DBF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89288B9" w14:textId="708056C5" w:rsidR="00F042BF" w:rsidRDefault="0041232A">
      <w:p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Г</w:t>
      </w:r>
      <w:r w:rsidR="00C2400E">
        <w:rPr>
          <w:rStyle w:val="a4"/>
          <w:rFonts w:ascii="Times New Roman" w:hAnsi="Times New Roman"/>
          <w:b w:val="0"/>
          <w:sz w:val="28"/>
          <w:szCs w:val="28"/>
        </w:rPr>
        <w:t>лав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C2400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74361">
        <w:rPr>
          <w:rStyle w:val="a4"/>
          <w:rFonts w:ascii="Times New Roman" w:hAnsi="Times New Roman"/>
          <w:b w:val="0"/>
          <w:sz w:val="28"/>
          <w:szCs w:val="28"/>
        </w:rPr>
        <w:t xml:space="preserve">городского округа         </w:t>
      </w:r>
      <w:r w:rsidR="00411DB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74361">
        <w:rPr>
          <w:rStyle w:val="a4"/>
          <w:rFonts w:ascii="Times New Roman" w:hAnsi="Times New Roman"/>
          <w:b w:val="0"/>
          <w:sz w:val="28"/>
          <w:szCs w:val="28"/>
        </w:rPr>
        <w:t xml:space="preserve">             </w:t>
      </w:r>
      <w:r w:rsidR="001D2B57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</w:t>
      </w:r>
      <w:r w:rsidR="001D2B5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7436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11DBF">
        <w:rPr>
          <w:rStyle w:val="a4"/>
          <w:rFonts w:ascii="Times New Roman" w:hAnsi="Times New Roman"/>
          <w:b w:val="0"/>
          <w:sz w:val="28"/>
          <w:szCs w:val="28"/>
        </w:rPr>
        <w:t>И.Г. Сухих</w:t>
      </w:r>
    </w:p>
    <w:sectPr w:rsidR="00F042BF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AD46" w14:textId="77777777" w:rsidR="00084319" w:rsidRDefault="00084319">
      <w:pPr>
        <w:spacing w:after="0" w:line="240" w:lineRule="auto"/>
      </w:pPr>
      <w:r>
        <w:separator/>
      </w:r>
    </w:p>
  </w:endnote>
  <w:endnote w:type="continuationSeparator" w:id="0">
    <w:p w14:paraId="1A6F3726" w14:textId="77777777" w:rsidR="00084319" w:rsidRDefault="0008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9536" w14:textId="77777777" w:rsidR="00084319" w:rsidRDefault="00084319">
      <w:pPr>
        <w:spacing w:after="0" w:line="240" w:lineRule="auto"/>
      </w:pPr>
      <w:r>
        <w:separator/>
      </w:r>
    </w:p>
  </w:footnote>
  <w:footnote w:type="continuationSeparator" w:id="0">
    <w:p w14:paraId="1F4F9BA4" w14:textId="77777777" w:rsidR="00084319" w:rsidRDefault="0008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2127"/>
      <w:docPartObj>
        <w:docPartGallery w:val="Page Numbers (Top of Page)"/>
        <w:docPartUnique/>
      </w:docPartObj>
    </w:sdtPr>
    <w:sdtContent>
      <w:p w14:paraId="15D00331" w14:textId="19816269" w:rsidR="00F042BF" w:rsidRDefault="0057436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F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1729FE" w14:textId="77777777" w:rsidR="00F042BF" w:rsidRDefault="00F042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5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21E9"/>
    <w:multiLevelType w:val="multilevel"/>
    <w:tmpl w:val="3AD2F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73B34"/>
    <w:multiLevelType w:val="multilevel"/>
    <w:tmpl w:val="D8DAE6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7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3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22262666">
    <w:abstractNumId w:val="4"/>
  </w:num>
  <w:num w:numId="2" w16cid:durableId="691878781">
    <w:abstractNumId w:val="19"/>
  </w:num>
  <w:num w:numId="3" w16cid:durableId="1344629785">
    <w:abstractNumId w:val="26"/>
  </w:num>
  <w:num w:numId="4" w16cid:durableId="543180056">
    <w:abstractNumId w:val="0"/>
  </w:num>
  <w:num w:numId="5" w16cid:durableId="599066712">
    <w:abstractNumId w:val="20"/>
  </w:num>
  <w:num w:numId="6" w16cid:durableId="1520503483">
    <w:abstractNumId w:val="3"/>
  </w:num>
  <w:num w:numId="7" w16cid:durableId="1070663862">
    <w:abstractNumId w:val="11"/>
  </w:num>
  <w:num w:numId="8" w16cid:durableId="1352760503">
    <w:abstractNumId w:val="14"/>
  </w:num>
  <w:num w:numId="9" w16cid:durableId="857546113">
    <w:abstractNumId w:val="9"/>
  </w:num>
  <w:num w:numId="10" w16cid:durableId="122891774">
    <w:abstractNumId w:val="1"/>
  </w:num>
  <w:num w:numId="11" w16cid:durableId="1204754001">
    <w:abstractNumId w:val="5"/>
  </w:num>
  <w:num w:numId="12" w16cid:durableId="851383708">
    <w:abstractNumId w:val="25"/>
  </w:num>
  <w:num w:numId="13" w16cid:durableId="11765141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8935135">
    <w:abstractNumId w:val="23"/>
  </w:num>
  <w:num w:numId="15" w16cid:durableId="1671519296">
    <w:abstractNumId w:val="13"/>
  </w:num>
  <w:num w:numId="16" w16cid:durableId="1087657398">
    <w:abstractNumId w:val="7"/>
  </w:num>
  <w:num w:numId="17" w16cid:durableId="740294940">
    <w:abstractNumId w:val="17"/>
  </w:num>
  <w:num w:numId="18" w16cid:durableId="1245412826">
    <w:abstractNumId w:val="18"/>
  </w:num>
  <w:num w:numId="19" w16cid:durableId="1135181527">
    <w:abstractNumId w:val="10"/>
  </w:num>
  <w:num w:numId="20" w16cid:durableId="778531742">
    <w:abstractNumId w:val="12"/>
  </w:num>
  <w:num w:numId="21" w16cid:durableId="445387054">
    <w:abstractNumId w:val="15"/>
  </w:num>
  <w:num w:numId="22" w16cid:durableId="1984310333">
    <w:abstractNumId w:val="2"/>
  </w:num>
  <w:num w:numId="23" w16cid:durableId="148176939">
    <w:abstractNumId w:val="22"/>
  </w:num>
  <w:num w:numId="24" w16cid:durableId="778647551">
    <w:abstractNumId w:val="24"/>
  </w:num>
  <w:num w:numId="25" w16cid:durableId="450174178">
    <w:abstractNumId w:val="21"/>
  </w:num>
  <w:num w:numId="26" w16cid:durableId="298343965">
    <w:abstractNumId w:val="8"/>
  </w:num>
  <w:num w:numId="27" w16cid:durableId="740638995">
    <w:abstractNumId w:val="6"/>
  </w:num>
  <w:num w:numId="28" w16cid:durableId="12615228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BF"/>
    <w:rsid w:val="00020A28"/>
    <w:rsid w:val="0002444C"/>
    <w:rsid w:val="000246D2"/>
    <w:rsid w:val="0003261D"/>
    <w:rsid w:val="0008196D"/>
    <w:rsid w:val="00084319"/>
    <w:rsid w:val="000C6673"/>
    <w:rsid w:val="000E4468"/>
    <w:rsid w:val="0010481C"/>
    <w:rsid w:val="00107488"/>
    <w:rsid w:val="001238DB"/>
    <w:rsid w:val="00132525"/>
    <w:rsid w:val="00166F12"/>
    <w:rsid w:val="001A2645"/>
    <w:rsid w:val="001C7EF1"/>
    <w:rsid w:val="001D2B57"/>
    <w:rsid w:val="002007C3"/>
    <w:rsid w:val="0020609E"/>
    <w:rsid w:val="00206798"/>
    <w:rsid w:val="00206B41"/>
    <w:rsid w:val="0021111C"/>
    <w:rsid w:val="002210B5"/>
    <w:rsid w:val="00221CDE"/>
    <w:rsid w:val="00225D68"/>
    <w:rsid w:val="00226B4F"/>
    <w:rsid w:val="002271B7"/>
    <w:rsid w:val="0022720D"/>
    <w:rsid w:val="002337FC"/>
    <w:rsid w:val="002635B5"/>
    <w:rsid w:val="00275FA3"/>
    <w:rsid w:val="002B5797"/>
    <w:rsid w:val="00303504"/>
    <w:rsid w:val="00356B5B"/>
    <w:rsid w:val="00376E6C"/>
    <w:rsid w:val="00380B1F"/>
    <w:rsid w:val="003A4EED"/>
    <w:rsid w:val="003B499F"/>
    <w:rsid w:val="003D22DE"/>
    <w:rsid w:val="003F24E6"/>
    <w:rsid w:val="00411DBF"/>
    <w:rsid w:val="0041232A"/>
    <w:rsid w:val="00431951"/>
    <w:rsid w:val="00440C1A"/>
    <w:rsid w:val="0045025A"/>
    <w:rsid w:val="00450F52"/>
    <w:rsid w:val="00462A16"/>
    <w:rsid w:val="00486C99"/>
    <w:rsid w:val="004A58D3"/>
    <w:rsid w:val="004D22EE"/>
    <w:rsid w:val="004E0B24"/>
    <w:rsid w:val="004E27F4"/>
    <w:rsid w:val="004F2419"/>
    <w:rsid w:val="005270AE"/>
    <w:rsid w:val="00543ECE"/>
    <w:rsid w:val="00574361"/>
    <w:rsid w:val="00577E9E"/>
    <w:rsid w:val="005863FA"/>
    <w:rsid w:val="0058708D"/>
    <w:rsid w:val="00596BAF"/>
    <w:rsid w:val="005B2389"/>
    <w:rsid w:val="005B50B3"/>
    <w:rsid w:val="005D0ED9"/>
    <w:rsid w:val="005F0A61"/>
    <w:rsid w:val="005F316B"/>
    <w:rsid w:val="00606712"/>
    <w:rsid w:val="00610883"/>
    <w:rsid w:val="006151C9"/>
    <w:rsid w:val="006507A0"/>
    <w:rsid w:val="006553F2"/>
    <w:rsid w:val="00655FED"/>
    <w:rsid w:val="00665641"/>
    <w:rsid w:val="00673266"/>
    <w:rsid w:val="00680A53"/>
    <w:rsid w:val="006853C6"/>
    <w:rsid w:val="00692D9D"/>
    <w:rsid w:val="006A4F89"/>
    <w:rsid w:val="006B765C"/>
    <w:rsid w:val="006D16B3"/>
    <w:rsid w:val="00761DA8"/>
    <w:rsid w:val="007703BD"/>
    <w:rsid w:val="00771BCC"/>
    <w:rsid w:val="00774E47"/>
    <w:rsid w:val="007871F0"/>
    <w:rsid w:val="007967D6"/>
    <w:rsid w:val="007A580D"/>
    <w:rsid w:val="007B4DA6"/>
    <w:rsid w:val="007D34EE"/>
    <w:rsid w:val="007D65CA"/>
    <w:rsid w:val="007F436F"/>
    <w:rsid w:val="0080132A"/>
    <w:rsid w:val="00802089"/>
    <w:rsid w:val="00804C2E"/>
    <w:rsid w:val="0080633F"/>
    <w:rsid w:val="00822B3D"/>
    <w:rsid w:val="00835B2C"/>
    <w:rsid w:val="00840BFB"/>
    <w:rsid w:val="008427D6"/>
    <w:rsid w:val="008670A9"/>
    <w:rsid w:val="00871FB0"/>
    <w:rsid w:val="00877962"/>
    <w:rsid w:val="008A130F"/>
    <w:rsid w:val="008A1464"/>
    <w:rsid w:val="008A68B7"/>
    <w:rsid w:val="00901A7D"/>
    <w:rsid w:val="00902BA6"/>
    <w:rsid w:val="00903165"/>
    <w:rsid w:val="00935304"/>
    <w:rsid w:val="009522F8"/>
    <w:rsid w:val="00977B2F"/>
    <w:rsid w:val="00983406"/>
    <w:rsid w:val="00983669"/>
    <w:rsid w:val="009A1310"/>
    <w:rsid w:val="009B6A98"/>
    <w:rsid w:val="009E7551"/>
    <w:rsid w:val="00A23E1C"/>
    <w:rsid w:val="00A65911"/>
    <w:rsid w:val="00A861F4"/>
    <w:rsid w:val="00AD2FA6"/>
    <w:rsid w:val="00B011C9"/>
    <w:rsid w:val="00B45292"/>
    <w:rsid w:val="00B45E15"/>
    <w:rsid w:val="00B55C94"/>
    <w:rsid w:val="00B86439"/>
    <w:rsid w:val="00B94A3A"/>
    <w:rsid w:val="00BA5318"/>
    <w:rsid w:val="00BB44DB"/>
    <w:rsid w:val="00BB6838"/>
    <w:rsid w:val="00C23279"/>
    <w:rsid w:val="00C2400E"/>
    <w:rsid w:val="00C32294"/>
    <w:rsid w:val="00C33C28"/>
    <w:rsid w:val="00C33F83"/>
    <w:rsid w:val="00C94E4C"/>
    <w:rsid w:val="00CB0709"/>
    <w:rsid w:val="00CB15C3"/>
    <w:rsid w:val="00CC2A51"/>
    <w:rsid w:val="00CC3FA8"/>
    <w:rsid w:val="00CC6723"/>
    <w:rsid w:val="00D34731"/>
    <w:rsid w:val="00D36842"/>
    <w:rsid w:val="00D3740E"/>
    <w:rsid w:val="00D473E2"/>
    <w:rsid w:val="00D526A9"/>
    <w:rsid w:val="00D72B73"/>
    <w:rsid w:val="00D9561E"/>
    <w:rsid w:val="00D97619"/>
    <w:rsid w:val="00DC4116"/>
    <w:rsid w:val="00E3103A"/>
    <w:rsid w:val="00E44CA6"/>
    <w:rsid w:val="00E549A5"/>
    <w:rsid w:val="00E5750A"/>
    <w:rsid w:val="00E7380E"/>
    <w:rsid w:val="00E849AD"/>
    <w:rsid w:val="00E97F52"/>
    <w:rsid w:val="00EA537B"/>
    <w:rsid w:val="00EB514F"/>
    <w:rsid w:val="00ED53AA"/>
    <w:rsid w:val="00F009B4"/>
    <w:rsid w:val="00F042BF"/>
    <w:rsid w:val="00F05382"/>
    <w:rsid w:val="00F126B3"/>
    <w:rsid w:val="00F27D8C"/>
    <w:rsid w:val="00F44A7E"/>
    <w:rsid w:val="00F5104F"/>
    <w:rsid w:val="00F65486"/>
    <w:rsid w:val="00F841BE"/>
    <w:rsid w:val="00F96EBA"/>
    <w:rsid w:val="00FA618B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82BF"/>
  <w15:docId w15:val="{44E9B0E1-F66E-4430-9BCD-BA5DB243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Pr>
      <w:b/>
      <w:bCs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customStyle="1" w:styleId="ConsTitle">
    <w:name w:val="ConsTitle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F5104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1"/>
    <w:uiPriority w:val="99"/>
    <w:semiHidden/>
    <w:unhideWhenUsed/>
    <w:rsid w:val="00356B5B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41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8E81-F477-41B1-B9DC-1C5C94BB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12</cp:revision>
  <cp:lastPrinted>2025-01-16T11:25:00Z</cp:lastPrinted>
  <dcterms:created xsi:type="dcterms:W3CDTF">2025-01-16T11:26:00Z</dcterms:created>
  <dcterms:modified xsi:type="dcterms:W3CDTF">2025-03-28T04:06:00Z</dcterms:modified>
</cp:coreProperties>
</file>