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5627" w14:textId="77777777" w:rsidR="00E021A4" w:rsidRDefault="00E021A4" w:rsidP="00A021EA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C40885" w14:textId="77777777" w:rsidR="00A021EA" w:rsidRDefault="00A021EA" w:rsidP="007926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77BDD9A7" w14:textId="2FD2262A" w:rsidR="00E021A4" w:rsidRDefault="00FE7AD4" w:rsidP="007926B4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0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№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 «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бюджетным и автономным учреждениям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</w:p>
    <w:p w14:paraId="61504C7A" w14:textId="549C573C" w:rsidR="00E021A4" w:rsidRDefault="008F20AF" w:rsidP="007926B4">
      <w:pPr>
        <w:pStyle w:val="a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Тольятти, находящимся в ведомственном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подчинении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департамента информационных </w:t>
      </w:r>
      <w:r w:rsidR="00FE7AD4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технологий и связи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городского</w:t>
      </w:r>
    </w:p>
    <w:p w14:paraId="0145FE20" w14:textId="00F1395C" w:rsidR="008F20AF" w:rsidRPr="00FE7AD4" w:rsidRDefault="00544682" w:rsidP="007926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44682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="008F20AF" w:rsidRPr="009959BB">
        <w:rPr>
          <w:rFonts w:ascii="Times New Roman" w:hAnsi="Times New Roman" w:cs="Times New Roman"/>
          <w:sz w:val="28"/>
          <w:szCs w:val="28"/>
        </w:rPr>
        <w:t>, в соответствии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Российской Федерации и о признании утратившими силу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отдельных муниципальных правовых актов</w:t>
      </w:r>
      <w:r w:rsidR="00FE7AD4">
        <w:rPr>
          <w:rFonts w:ascii="Times New Roman" w:hAnsi="Times New Roman" w:cs="Times New Roman"/>
          <w:sz w:val="28"/>
          <w:szCs w:val="28"/>
        </w:rPr>
        <w:t>»</w:t>
      </w:r>
    </w:p>
    <w:p w14:paraId="7532D5A8" w14:textId="77777777" w:rsidR="00F365B7" w:rsidRDefault="00F365B7" w:rsidP="007926B4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A692" w14:textId="781C816B" w:rsidR="00E021A4" w:rsidRDefault="00E021A4" w:rsidP="00A021EA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0FA23" w14:textId="77777777" w:rsidR="00E021A4" w:rsidRDefault="00E021A4" w:rsidP="00A021EA">
      <w:pPr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B8B8A" w14:textId="10B1C846" w:rsidR="008F20AF" w:rsidRDefault="00AF1EEC" w:rsidP="00A021E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69, абзацем вторым пункта 1 статьи 78.1</w:t>
      </w:r>
      <w:r w:rsidR="008F20AF" w:rsidRPr="0079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86 Бюджетного кодекса Российской Федерации,</w:t>
      </w:r>
      <w:r w:rsidR="007926B4" w:rsidRPr="007926B4">
        <w:rPr>
          <w:rFonts w:ascii="Times New Roman" w:hAnsi="Times New Roman" w:cs="Times New Roman"/>
          <w:sz w:val="28"/>
          <w:szCs w:val="28"/>
        </w:rPr>
        <w:t xml:space="preserve"> </w:t>
      </w:r>
      <w:r w:rsidR="00A7676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</w:t>
      </w:r>
      <w:r w:rsidR="00A7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20AF" w:rsidRPr="007926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F20AF" w:rsidRPr="007926B4">
        <w:rPr>
          <w:rFonts w:ascii="Times New Roman" w:hAnsi="Times New Roman" w:cs="Times New Roman"/>
          <w:bCs/>
          <w:color w:val="000000"/>
          <w:sz w:val="28"/>
          <w:szCs w:val="28"/>
        </w:rPr>
        <w:t>Тольятти ПОСТАНОВЛЯЕТ:</w:t>
      </w:r>
      <w:r w:rsidR="00A021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F5CD17E" w14:textId="77777777" w:rsidR="00A021EA" w:rsidRPr="007926B4" w:rsidRDefault="00A021EA" w:rsidP="00A021E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402F5C" w14:textId="27FDF82C" w:rsidR="00400C8E" w:rsidRPr="00FE7AD4" w:rsidRDefault="00FE7AD4" w:rsidP="00B2394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F398D"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00C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Внести в постановление</w:t>
      </w:r>
      <w:r w:rsidR="00400C8E" w:rsidRP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 от 29.06.2021 №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 «О предоставлении субсидий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бюджетным и автономным учреждениям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Тольятти, находящимся в ведомственном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подчинении </w:t>
      </w:r>
      <w:r w:rsidR="00400C8E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департамента информационных технологий и связи администрации городского</w:t>
      </w:r>
      <w:r w:rsidR="00400C8E" w:rsidRPr="00544682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="00400C8E" w:rsidRPr="009959BB">
        <w:rPr>
          <w:rFonts w:ascii="Times New Roman" w:hAnsi="Times New Roman" w:cs="Times New Roman"/>
          <w:sz w:val="28"/>
          <w:szCs w:val="28"/>
        </w:rPr>
        <w:t>, в соответствии</w:t>
      </w:r>
      <w:r w:rsidR="00400C8E">
        <w:rPr>
          <w:rFonts w:ascii="Times New Roman" w:hAnsi="Times New Roman" w:cs="Times New Roman"/>
          <w:sz w:val="28"/>
          <w:szCs w:val="28"/>
        </w:rPr>
        <w:t xml:space="preserve"> </w:t>
      </w:r>
      <w:r w:rsidR="00400C8E" w:rsidRPr="009959B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  <w:r w:rsidR="00400C8E">
        <w:rPr>
          <w:rFonts w:ascii="Times New Roman" w:hAnsi="Times New Roman" w:cs="Times New Roman"/>
          <w:sz w:val="28"/>
          <w:szCs w:val="28"/>
        </w:rPr>
        <w:t xml:space="preserve"> </w:t>
      </w:r>
      <w:r w:rsidR="00400C8E" w:rsidRPr="009959BB">
        <w:rPr>
          <w:rFonts w:ascii="Times New Roman" w:hAnsi="Times New Roman" w:cs="Times New Roman"/>
          <w:sz w:val="28"/>
          <w:szCs w:val="28"/>
        </w:rPr>
        <w:t>Российской Федерации и о признании утратившими силу</w:t>
      </w:r>
      <w:r w:rsidR="00400C8E">
        <w:rPr>
          <w:rFonts w:ascii="Times New Roman" w:hAnsi="Times New Roman" w:cs="Times New Roman"/>
          <w:sz w:val="28"/>
          <w:szCs w:val="28"/>
        </w:rPr>
        <w:t xml:space="preserve"> </w:t>
      </w:r>
      <w:r w:rsidR="00400C8E" w:rsidRPr="009959BB">
        <w:rPr>
          <w:rFonts w:ascii="Times New Roman" w:hAnsi="Times New Roman" w:cs="Times New Roman"/>
          <w:sz w:val="28"/>
          <w:szCs w:val="28"/>
        </w:rPr>
        <w:t>отдельных муниципальных правовых актов</w:t>
      </w:r>
      <w:r w:rsidR="00400C8E">
        <w:rPr>
          <w:rFonts w:ascii="Times New Roman" w:hAnsi="Times New Roman" w:cs="Times New Roman"/>
          <w:sz w:val="28"/>
          <w:szCs w:val="28"/>
        </w:rPr>
        <w:t>»</w:t>
      </w:r>
      <w:r w:rsidR="003F45F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36CA6">
        <w:rPr>
          <w:rFonts w:ascii="Times New Roman" w:hAnsi="Times New Roman" w:cs="Times New Roman"/>
          <w:sz w:val="28"/>
          <w:szCs w:val="28"/>
        </w:rPr>
        <w:t xml:space="preserve"> -</w:t>
      </w:r>
      <w:r w:rsidR="003F45F1">
        <w:rPr>
          <w:rFonts w:ascii="Times New Roman" w:hAnsi="Times New Roman" w:cs="Times New Roman"/>
          <w:sz w:val="28"/>
          <w:szCs w:val="28"/>
        </w:rPr>
        <w:t xml:space="preserve"> Постановление)</w:t>
      </w:r>
      <w:r w:rsidR="00400C8E">
        <w:rPr>
          <w:rFonts w:ascii="Times New Roman" w:hAnsi="Times New Roman" w:cs="Times New Roman"/>
          <w:sz w:val="28"/>
          <w:szCs w:val="28"/>
        </w:rPr>
        <w:t xml:space="preserve"> </w:t>
      </w:r>
      <w:r w:rsidR="003F45F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(газета "Городские ведомости", </w:t>
      </w:r>
      <w:r w:rsidR="003F4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2021, </w:t>
      </w:r>
      <w:r w:rsidR="003F45F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 июля</w:t>
      </w:r>
      <w:r w:rsidR="003F45F1">
        <w:rPr>
          <w:rFonts w:ascii="Times New Roman" w:hAnsi="Times New Roman" w:cs="Times New Roman"/>
          <w:color w:val="000000" w:themeColor="text1"/>
          <w:sz w:val="28"/>
          <w:szCs w:val="28"/>
        </w:rPr>
        <w:t>, 24 сентября; 2022, 5 июля; 2023, 27 января,6 мая</w:t>
      </w:r>
      <w:r w:rsidR="003F45F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00C8E">
        <w:rPr>
          <w:rFonts w:ascii="Times New Roman" w:hAnsi="Times New Roman" w:cs="Times New Roman"/>
          <w:sz w:val="28"/>
          <w:szCs w:val="28"/>
        </w:rPr>
        <w:t>изменения, признав пункты 3, 11 утратившими силу.</w:t>
      </w:r>
    </w:p>
    <w:p w14:paraId="4E2AF850" w14:textId="4B31EAA2" w:rsidR="00400C8E" w:rsidRDefault="00400C8E" w:rsidP="00A021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64F5BE" w14:textId="7098C794" w:rsidR="007926B4" w:rsidRDefault="00400C8E" w:rsidP="00A021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DF398D"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137B" w:rsidRPr="001F30C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1140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14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 объема и условия предоставления</w:t>
      </w:r>
      <w:r w:rsidR="00792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муниципальным бюд</w:t>
      </w:r>
      <w:r w:rsidR="00465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жетным и автономным учреждениям</w:t>
      </w:r>
      <w:r w:rsidR="00786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Тольятти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находящимся в ведомственном </w:t>
      </w:r>
      <w:proofErr w:type="gramStart"/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подчинении  департамента</w:t>
      </w:r>
      <w:proofErr w:type="gramEnd"/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информационных технологий и связи администрации городского округа Тольятти, </w:t>
      </w:r>
      <w:r w:rsidR="006B137B" w:rsidRPr="001F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абзацем вторым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78.1 Бюджетного 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78644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4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bookmarkStart w:id="1" w:name="Par0"/>
      <w:bookmarkEnd w:id="1"/>
    </w:p>
    <w:p w14:paraId="1BEAE9E7" w14:textId="347ACD0C" w:rsidR="00400C8E" w:rsidRDefault="00995128" w:rsidP="00623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916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>1 пункта 1.2 Порядка</w:t>
      </w:r>
      <w:r w:rsidR="00C36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5F1">
        <w:rPr>
          <w:rFonts w:ascii="Times New Roman" w:hAnsi="Times New Roman" w:cs="Times New Roman"/>
          <w:color w:val="000000" w:themeColor="text1"/>
          <w:sz w:val="28"/>
          <w:szCs w:val="28"/>
        </w:rPr>
        <w:t>абзацем пятым</w:t>
      </w:r>
      <w:r w:rsidR="0040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1060CC95" w14:textId="5C80A8AA" w:rsidR="00623789" w:rsidRDefault="00400C8E" w:rsidP="00623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 «Развитие системы образования городского округа Тольятти на 2021 -2027 годы».».</w:t>
      </w:r>
    </w:p>
    <w:p w14:paraId="56046894" w14:textId="3EC1589C" w:rsidR="00400C8E" w:rsidRDefault="00400C8E" w:rsidP="00623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36C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2.1.2 </w:t>
      </w:r>
      <w:r w:rsidR="003F4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пункта 2.1 Порядка</w:t>
      </w:r>
      <w:r w:rsidR="00C36CA6" w:rsidRPr="00C36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CA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14BB94" w14:textId="77777777" w:rsidR="00400C8E" w:rsidRDefault="00400C8E" w:rsidP="00623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A9629" w14:textId="7805C32F" w:rsidR="00A021EA" w:rsidRPr="00424757" w:rsidRDefault="003F45F1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9CB3A99" w14:textId="16FF5763" w:rsidR="00DA3191" w:rsidRPr="00424757" w:rsidRDefault="003F45F1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319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93A964" w14:textId="39A268E9" w:rsidR="008F20AF" w:rsidRDefault="003F45F1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4682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оставляю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14:paraId="3FD648CE" w14:textId="77777777" w:rsidR="000750EC" w:rsidRDefault="000750EC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41955C" w14:textId="77777777" w:rsidR="00E021A4" w:rsidRDefault="00E021A4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C69174" w14:textId="77777777" w:rsidR="00E021A4" w:rsidRDefault="00E021A4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B3DAC2" w14:textId="7071A76C" w:rsidR="00995128" w:rsidRDefault="000750EC" w:rsidP="00E021A4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городского округа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А.Ренц</w:t>
      </w:r>
      <w:proofErr w:type="spellEnd"/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995128" w:rsidSect="00E021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3DE6" w14:textId="77777777" w:rsidR="000F2825" w:rsidRDefault="000F2825" w:rsidP="00E021A4">
      <w:pPr>
        <w:spacing w:after="0" w:line="240" w:lineRule="auto"/>
      </w:pPr>
      <w:r>
        <w:separator/>
      </w:r>
    </w:p>
  </w:endnote>
  <w:endnote w:type="continuationSeparator" w:id="0">
    <w:p w14:paraId="75BAEC2E" w14:textId="77777777" w:rsidR="000F2825" w:rsidRDefault="000F2825" w:rsidP="00E0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D3F6" w14:textId="77777777" w:rsidR="000F2825" w:rsidRDefault="000F2825" w:rsidP="00E021A4">
      <w:pPr>
        <w:spacing w:after="0" w:line="240" w:lineRule="auto"/>
      </w:pPr>
      <w:r>
        <w:separator/>
      </w:r>
    </w:p>
  </w:footnote>
  <w:footnote w:type="continuationSeparator" w:id="0">
    <w:p w14:paraId="7C1BFCA3" w14:textId="77777777" w:rsidR="000F2825" w:rsidRDefault="000F2825" w:rsidP="00E0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07"/>
      <w:docPartObj>
        <w:docPartGallery w:val="Page Numbers (Top of Page)"/>
        <w:docPartUnique/>
      </w:docPartObj>
    </w:sdtPr>
    <w:sdtEndPr/>
    <w:sdtContent>
      <w:p w14:paraId="11DB63AE" w14:textId="11AD97EF" w:rsidR="00E021A4" w:rsidRDefault="00E02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70">
          <w:rPr>
            <w:noProof/>
          </w:rPr>
          <w:t>2</w:t>
        </w:r>
        <w:r>
          <w:fldChar w:fldCharType="end"/>
        </w:r>
      </w:p>
    </w:sdtContent>
  </w:sdt>
  <w:p w14:paraId="7CEA7E1C" w14:textId="77777777" w:rsidR="00E021A4" w:rsidRDefault="00E021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4F0"/>
    <w:multiLevelType w:val="hybridMultilevel"/>
    <w:tmpl w:val="90882660"/>
    <w:lvl w:ilvl="0" w:tplc="5136DC92">
      <w:start w:val="1"/>
      <w:numFmt w:val="decimal"/>
      <w:lvlText w:val="%1."/>
      <w:lvlJc w:val="left"/>
      <w:pPr>
        <w:ind w:left="1085" w:hanging="375"/>
      </w:pPr>
      <w:rPr>
        <w:rFonts w:eastAsia="Times New Roman"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B1E84"/>
    <w:multiLevelType w:val="multilevel"/>
    <w:tmpl w:val="E82C7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2967B4"/>
    <w:multiLevelType w:val="hybridMultilevel"/>
    <w:tmpl w:val="A61A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4F4"/>
    <w:multiLevelType w:val="hybridMultilevel"/>
    <w:tmpl w:val="4656AB98"/>
    <w:lvl w:ilvl="0" w:tplc="2A18616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D36ACF"/>
    <w:multiLevelType w:val="multilevel"/>
    <w:tmpl w:val="CF22ED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5" w15:restartNumberingAfterBreak="0">
    <w:nsid w:val="5F06405E"/>
    <w:multiLevelType w:val="hybridMultilevel"/>
    <w:tmpl w:val="841C88C4"/>
    <w:lvl w:ilvl="0" w:tplc="A5926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E7"/>
    <w:rsid w:val="00012ADF"/>
    <w:rsid w:val="000220D4"/>
    <w:rsid w:val="00033E8C"/>
    <w:rsid w:val="00053242"/>
    <w:rsid w:val="000535DE"/>
    <w:rsid w:val="0006401F"/>
    <w:rsid w:val="00064E4E"/>
    <w:rsid w:val="000750EC"/>
    <w:rsid w:val="00080C67"/>
    <w:rsid w:val="00084D5A"/>
    <w:rsid w:val="0009383B"/>
    <w:rsid w:val="000A011A"/>
    <w:rsid w:val="000A2830"/>
    <w:rsid w:val="000A70DA"/>
    <w:rsid w:val="000E4170"/>
    <w:rsid w:val="000E7E65"/>
    <w:rsid w:val="000F2825"/>
    <w:rsid w:val="001029D7"/>
    <w:rsid w:val="00102C10"/>
    <w:rsid w:val="00114051"/>
    <w:rsid w:val="0012332E"/>
    <w:rsid w:val="001433AB"/>
    <w:rsid w:val="00164CEB"/>
    <w:rsid w:val="0017594C"/>
    <w:rsid w:val="00197470"/>
    <w:rsid w:val="001C180A"/>
    <w:rsid w:val="001C4A85"/>
    <w:rsid w:val="001F1A4F"/>
    <w:rsid w:val="001F30C1"/>
    <w:rsid w:val="00207546"/>
    <w:rsid w:val="002203C1"/>
    <w:rsid w:val="00223DD0"/>
    <w:rsid w:val="002C7553"/>
    <w:rsid w:val="002E2D5B"/>
    <w:rsid w:val="002F436B"/>
    <w:rsid w:val="003315FA"/>
    <w:rsid w:val="00331F16"/>
    <w:rsid w:val="00341D14"/>
    <w:rsid w:val="0035608B"/>
    <w:rsid w:val="00380E44"/>
    <w:rsid w:val="0039231E"/>
    <w:rsid w:val="003A5953"/>
    <w:rsid w:val="003C5532"/>
    <w:rsid w:val="003E3C35"/>
    <w:rsid w:val="003F1D9D"/>
    <w:rsid w:val="003F45F1"/>
    <w:rsid w:val="00400C8E"/>
    <w:rsid w:val="00412F72"/>
    <w:rsid w:val="0042005F"/>
    <w:rsid w:val="004223BD"/>
    <w:rsid w:val="00424757"/>
    <w:rsid w:val="00426125"/>
    <w:rsid w:val="0043597C"/>
    <w:rsid w:val="00435F72"/>
    <w:rsid w:val="00441D58"/>
    <w:rsid w:val="00443637"/>
    <w:rsid w:val="004620B9"/>
    <w:rsid w:val="00463DEE"/>
    <w:rsid w:val="004650D1"/>
    <w:rsid w:val="00467303"/>
    <w:rsid w:val="004753AE"/>
    <w:rsid w:val="00476432"/>
    <w:rsid w:val="004C5588"/>
    <w:rsid w:val="004D468A"/>
    <w:rsid w:val="004E55DE"/>
    <w:rsid w:val="004E6143"/>
    <w:rsid w:val="00544682"/>
    <w:rsid w:val="00566EE4"/>
    <w:rsid w:val="00576133"/>
    <w:rsid w:val="00582512"/>
    <w:rsid w:val="005A5240"/>
    <w:rsid w:val="005A6328"/>
    <w:rsid w:val="005B221D"/>
    <w:rsid w:val="005B4678"/>
    <w:rsid w:val="005C067F"/>
    <w:rsid w:val="005D6368"/>
    <w:rsid w:val="005D7F89"/>
    <w:rsid w:val="005F2983"/>
    <w:rsid w:val="0061773B"/>
    <w:rsid w:val="00623789"/>
    <w:rsid w:val="0062600F"/>
    <w:rsid w:val="00647F15"/>
    <w:rsid w:val="0065377E"/>
    <w:rsid w:val="00690695"/>
    <w:rsid w:val="00690891"/>
    <w:rsid w:val="00694FDE"/>
    <w:rsid w:val="006A2F3E"/>
    <w:rsid w:val="006A4FEE"/>
    <w:rsid w:val="006B137B"/>
    <w:rsid w:val="006B5F10"/>
    <w:rsid w:val="00700014"/>
    <w:rsid w:val="007407CE"/>
    <w:rsid w:val="007448E5"/>
    <w:rsid w:val="00750079"/>
    <w:rsid w:val="00776AF2"/>
    <w:rsid w:val="00783D43"/>
    <w:rsid w:val="0078644E"/>
    <w:rsid w:val="007926B4"/>
    <w:rsid w:val="00793D85"/>
    <w:rsid w:val="007A1273"/>
    <w:rsid w:val="007C56E7"/>
    <w:rsid w:val="007D19EB"/>
    <w:rsid w:val="007E072A"/>
    <w:rsid w:val="00815C46"/>
    <w:rsid w:val="0083041D"/>
    <w:rsid w:val="0083162D"/>
    <w:rsid w:val="0083533B"/>
    <w:rsid w:val="00841A42"/>
    <w:rsid w:val="00842E5A"/>
    <w:rsid w:val="0084383E"/>
    <w:rsid w:val="0084576C"/>
    <w:rsid w:val="00847DA5"/>
    <w:rsid w:val="00852551"/>
    <w:rsid w:val="00892A05"/>
    <w:rsid w:val="0089616D"/>
    <w:rsid w:val="008B335E"/>
    <w:rsid w:val="008F14E0"/>
    <w:rsid w:val="008F20AF"/>
    <w:rsid w:val="008F3B7C"/>
    <w:rsid w:val="00904C10"/>
    <w:rsid w:val="00905A4E"/>
    <w:rsid w:val="00955DB9"/>
    <w:rsid w:val="0096328C"/>
    <w:rsid w:val="009737C5"/>
    <w:rsid w:val="00990866"/>
    <w:rsid w:val="00990F1A"/>
    <w:rsid w:val="00995128"/>
    <w:rsid w:val="009959BB"/>
    <w:rsid w:val="009A296B"/>
    <w:rsid w:val="009B42A6"/>
    <w:rsid w:val="009B687B"/>
    <w:rsid w:val="009C595F"/>
    <w:rsid w:val="009C5C87"/>
    <w:rsid w:val="009D217F"/>
    <w:rsid w:val="009E272B"/>
    <w:rsid w:val="00A0014F"/>
    <w:rsid w:val="00A021EA"/>
    <w:rsid w:val="00A03A35"/>
    <w:rsid w:val="00A136E9"/>
    <w:rsid w:val="00A17698"/>
    <w:rsid w:val="00A36A02"/>
    <w:rsid w:val="00A40D98"/>
    <w:rsid w:val="00A456FE"/>
    <w:rsid w:val="00A47B09"/>
    <w:rsid w:val="00A521F5"/>
    <w:rsid w:val="00A62F65"/>
    <w:rsid w:val="00A76760"/>
    <w:rsid w:val="00A86C7D"/>
    <w:rsid w:val="00A91BA5"/>
    <w:rsid w:val="00A935F8"/>
    <w:rsid w:val="00A97AEA"/>
    <w:rsid w:val="00AC6DE4"/>
    <w:rsid w:val="00AE1187"/>
    <w:rsid w:val="00AE54F7"/>
    <w:rsid w:val="00AE56A8"/>
    <w:rsid w:val="00AF1EEC"/>
    <w:rsid w:val="00AF68A5"/>
    <w:rsid w:val="00B23945"/>
    <w:rsid w:val="00B72377"/>
    <w:rsid w:val="00B91650"/>
    <w:rsid w:val="00B92588"/>
    <w:rsid w:val="00BB1A44"/>
    <w:rsid w:val="00BC29E5"/>
    <w:rsid w:val="00BF70EB"/>
    <w:rsid w:val="00C202D7"/>
    <w:rsid w:val="00C3155F"/>
    <w:rsid w:val="00C36CA6"/>
    <w:rsid w:val="00C86177"/>
    <w:rsid w:val="00CB23A6"/>
    <w:rsid w:val="00CC6194"/>
    <w:rsid w:val="00CE7EB5"/>
    <w:rsid w:val="00D06F64"/>
    <w:rsid w:val="00D229E6"/>
    <w:rsid w:val="00D27000"/>
    <w:rsid w:val="00D47FEA"/>
    <w:rsid w:val="00D5275C"/>
    <w:rsid w:val="00D819FF"/>
    <w:rsid w:val="00D853B3"/>
    <w:rsid w:val="00DA3191"/>
    <w:rsid w:val="00DA6750"/>
    <w:rsid w:val="00DC4EA2"/>
    <w:rsid w:val="00DD3C43"/>
    <w:rsid w:val="00DE27DF"/>
    <w:rsid w:val="00DF383C"/>
    <w:rsid w:val="00DF398D"/>
    <w:rsid w:val="00E021A4"/>
    <w:rsid w:val="00E03B0A"/>
    <w:rsid w:val="00E0650B"/>
    <w:rsid w:val="00E12EA8"/>
    <w:rsid w:val="00E24E1A"/>
    <w:rsid w:val="00E643E5"/>
    <w:rsid w:val="00EB0BC3"/>
    <w:rsid w:val="00EC033A"/>
    <w:rsid w:val="00ED57AD"/>
    <w:rsid w:val="00EF7502"/>
    <w:rsid w:val="00EF7F16"/>
    <w:rsid w:val="00F11170"/>
    <w:rsid w:val="00F33D32"/>
    <w:rsid w:val="00F365B7"/>
    <w:rsid w:val="00F450B0"/>
    <w:rsid w:val="00F53D54"/>
    <w:rsid w:val="00F5543A"/>
    <w:rsid w:val="00F66A4C"/>
    <w:rsid w:val="00F85D88"/>
    <w:rsid w:val="00F871C7"/>
    <w:rsid w:val="00F94948"/>
    <w:rsid w:val="00FB07B1"/>
    <w:rsid w:val="00FC5870"/>
    <w:rsid w:val="00FE7AD4"/>
    <w:rsid w:val="00FF3F98"/>
    <w:rsid w:val="00FF45DB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06F7"/>
  <w15:docId w15:val="{41EE3CE2-C8BC-45FC-8460-9B73A00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12ADF"/>
    <w:pPr>
      <w:ind w:left="720"/>
      <w:contextualSpacing/>
    </w:pPr>
  </w:style>
  <w:style w:type="paragraph" w:customStyle="1" w:styleId="ConsPlusDocList">
    <w:name w:val="ConsPlusDocList"/>
    <w:next w:val="a"/>
    <w:rsid w:val="00012A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C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1433AB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959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1A4"/>
  </w:style>
  <w:style w:type="paragraph" w:styleId="aa">
    <w:name w:val="footer"/>
    <w:basedOn w:val="a"/>
    <w:link w:val="ab"/>
    <w:uiPriority w:val="99"/>
    <w:unhideWhenUsed/>
    <w:rsid w:val="00E0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711B-FA9A-49EB-BAC0-95E072BA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Яунтерп Татьяна Дмитриевна</cp:lastModifiedBy>
  <cp:revision>2</cp:revision>
  <cp:lastPrinted>2024-08-01T11:32:00Z</cp:lastPrinted>
  <dcterms:created xsi:type="dcterms:W3CDTF">2024-08-14T12:04:00Z</dcterms:created>
  <dcterms:modified xsi:type="dcterms:W3CDTF">2024-08-14T12:04:00Z</dcterms:modified>
</cp:coreProperties>
</file>