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4CF" w:rsidRPr="00E737C5" w:rsidRDefault="00F044CF" w:rsidP="00E737C5">
      <w:pPr>
        <w:pStyle w:val="ConsPlusNormal"/>
        <w:ind w:left="9912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737C5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F044CF" w:rsidRPr="00E737C5" w:rsidRDefault="00F044CF" w:rsidP="00E737C5">
      <w:pPr>
        <w:pStyle w:val="ConsPlusNormal"/>
        <w:ind w:left="9912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737C5">
        <w:rPr>
          <w:rFonts w:ascii="Times New Roman" w:hAnsi="Times New Roman" w:cs="Times New Roman"/>
          <w:sz w:val="24"/>
          <w:szCs w:val="24"/>
        </w:rPr>
        <w:t xml:space="preserve"> к постановлению администрации городского округа Тольятти  </w:t>
      </w:r>
    </w:p>
    <w:p w:rsidR="00F044CF" w:rsidRPr="00E737C5" w:rsidRDefault="00F044CF" w:rsidP="00E737C5">
      <w:pPr>
        <w:pStyle w:val="ConsPlusNormal"/>
        <w:ind w:left="9912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737C5">
        <w:rPr>
          <w:rFonts w:ascii="Times New Roman" w:hAnsi="Times New Roman" w:cs="Times New Roman"/>
          <w:sz w:val="24"/>
          <w:szCs w:val="24"/>
        </w:rPr>
        <w:t>от ______________№_________________</w:t>
      </w:r>
    </w:p>
    <w:p w:rsidR="00B838AC" w:rsidRPr="00E737C5" w:rsidRDefault="00B838AC" w:rsidP="00E737C5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E737C5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F044CF" w:rsidRPr="00E737C5">
        <w:rPr>
          <w:rFonts w:ascii="Times New Roman" w:hAnsi="Times New Roman" w:cs="Times New Roman"/>
          <w:sz w:val="24"/>
          <w:szCs w:val="24"/>
        </w:rPr>
        <w:t>№</w:t>
      </w:r>
      <w:r w:rsidRPr="00E737C5">
        <w:rPr>
          <w:rFonts w:ascii="Times New Roman" w:hAnsi="Times New Roman" w:cs="Times New Roman"/>
          <w:sz w:val="24"/>
          <w:szCs w:val="24"/>
        </w:rPr>
        <w:t xml:space="preserve"> 1</w:t>
      </w:r>
    </w:p>
    <w:tbl>
      <w:tblPr>
        <w:tblW w:w="152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8"/>
        <w:gridCol w:w="35"/>
        <w:gridCol w:w="3510"/>
        <w:gridCol w:w="138"/>
        <w:gridCol w:w="3968"/>
        <w:gridCol w:w="13"/>
        <w:gridCol w:w="1404"/>
        <w:gridCol w:w="14"/>
        <w:gridCol w:w="1262"/>
        <w:gridCol w:w="15"/>
        <w:gridCol w:w="794"/>
        <w:gridCol w:w="48"/>
        <w:gridCol w:w="816"/>
        <w:gridCol w:w="41"/>
        <w:gridCol w:w="858"/>
        <w:gridCol w:w="8"/>
        <w:gridCol w:w="854"/>
        <w:gridCol w:w="858"/>
      </w:tblGrid>
      <w:tr w:rsidR="002E6111" w:rsidRPr="00E737C5" w:rsidTr="004242DB">
        <w:trPr>
          <w:trHeight w:val="497"/>
        </w:trPr>
        <w:tc>
          <w:tcPr>
            <w:tcW w:w="628" w:type="dxa"/>
            <w:vMerge w:val="restart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83" w:type="dxa"/>
            <w:gridSpan w:val="3"/>
            <w:vMerge w:val="restart"/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Наименование целей, задач и мероприятий муниципальной программы</w:t>
            </w:r>
          </w:p>
        </w:tc>
        <w:tc>
          <w:tcPr>
            <w:tcW w:w="3968" w:type="dxa"/>
            <w:vMerge w:val="restart"/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 (индикаторов)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4292" w:type="dxa"/>
            <w:gridSpan w:val="9"/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(индикаторов) по годам</w:t>
            </w:r>
          </w:p>
        </w:tc>
      </w:tr>
      <w:tr w:rsidR="002E6111" w:rsidRPr="00E737C5" w:rsidTr="002E6111">
        <w:trPr>
          <w:trHeight w:val="189"/>
        </w:trPr>
        <w:tc>
          <w:tcPr>
            <w:tcW w:w="628" w:type="dxa"/>
            <w:vMerge/>
          </w:tcPr>
          <w:p w:rsidR="002E6111" w:rsidRPr="00E737C5" w:rsidRDefault="002E6111" w:rsidP="00E737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3" w:type="dxa"/>
            <w:gridSpan w:val="3"/>
            <w:vMerge/>
          </w:tcPr>
          <w:p w:rsidR="002E6111" w:rsidRPr="00E737C5" w:rsidRDefault="002E6111" w:rsidP="00E737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  <w:vMerge/>
          </w:tcPr>
          <w:p w:rsidR="002E6111" w:rsidRPr="00E737C5" w:rsidRDefault="002E6111" w:rsidP="00E737C5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gridSpan w:val="3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57" w:type="dxa"/>
            <w:gridSpan w:val="2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58" w:type="dxa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62" w:type="dxa"/>
            <w:gridSpan w:val="2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858" w:type="dxa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2E6111" w:rsidRPr="00E737C5" w:rsidTr="002E6111">
        <w:trPr>
          <w:trHeight w:val="189"/>
        </w:trPr>
        <w:tc>
          <w:tcPr>
            <w:tcW w:w="628" w:type="dxa"/>
          </w:tcPr>
          <w:p w:rsidR="002E6111" w:rsidRPr="00E737C5" w:rsidRDefault="002E6111" w:rsidP="00E737C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3" w:type="dxa"/>
            <w:gridSpan w:val="3"/>
          </w:tcPr>
          <w:p w:rsidR="002E6111" w:rsidRPr="00E737C5" w:rsidRDefault="002E6111" w:rsidP="00E737C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8" w:type="dxa"/>
          </w:tcPr>
          <w:p w:rsidR="002E6111" w:rsidRPr="00E737C5" w:rsidRDefault="002E6111" w:rsidP="00E737C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</w:tcPr>
          <w:p w:rsidR="002E6111" w:rsidRPr="00E737C5" w:rsidRDefault="002E6111" w:rsidP="00E737C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2"/>
          </w:tcPr>
          <w:p w:rsidR="002E6111" w:rsidRPr="00E737C5" w:rsidRDefault="002E6111" w:rsidP="00E737C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7" w:type="dxa"/>
            <w:gridSpan w:val="3"/>
          </w:tcPr>
          <w:p w:rsidR="002E6111" w:rsidRPr="00E737C5" w:rsidRDefault="002E6111" w:rsidP="00E737C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7" w:type="dxa"/>
            <w:gridSpan w:val="2"/>
          </w:tcPr>
          <w:p w:rsidR="002E6111" w:rsidRPr="00E737C5" w:rsidRDefault="002E6111" w:rsidP="00E737C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8" w:type="dxa"/>
          </w:tcPr>
          <w:p w:rsidR="002E6111" w:rsidRPr="00E737C5" w:rsidRDefault="002E6111" w:rsidP="00E737C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2" w:type="dxa"/>
            <w:gridSpan w:val="2"/>
          </w:tcPr>
          <w:p w:rsidR="002E6111" w:rsidRPr="00E737C5" w:rsidRDefault="002E6111" w:rsidP="00E737C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8" w:type="dxa"/>
          </w:tcPr>
          <w:p w:rsidR="002E6111" w:rsidRPr="00E737C5" w:rsidRDefault="002E6111" w:rsidP="00E737C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E6111" w:rsidRPr="00E737C5" w:rsidTr="00F044CF">
        <w:tc>
          <w:tcPr>
            <w:tcW w:w="15264" w:type="dxa"/>
            <w:gridSpan w:val="18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Цель. Повышение стратегической роли культуры в создании благоприятных условий для поддержки творческих инициатив, досуговой и образовательной деятельности, сохранения исторического наследия и развития культурной среды в городском округе Тольятти</w:t>
            </w:r>
          </w:p>
        </w:tc>
      </w:tr>
      <w:tr w:rsidR="002E6111" w:rsidRPr="00E737C5" w:rsidTr="00F044CF">
        <w:tc>
          <w:tcPr>
            <w:tcW w:w="15264" w:type="dxa"/>
            <w:gridSpan w:val="18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Задача 1. Создание условий для повышения роли культуры во всестороннем развитии человеческого потенциала (образование, профессии будущего)</w:t>
            </w:r>
          </w:p>
        </w:tc>
      </w:tr>
      <w:tr w:rsidR="00386117" w:rsidRPr="00E737C5" w:rsidTr="004242DB">
        <w:trPr>
          <w:trHeight w:val="753"/>
        </w:trPr>
        <w:tc>
          <w:tcPr>
            <w:tcW w:w="663" w:type="dxa"/>
            <w:gridSpan w:val="2"/>
            <w:vMerge w:val="restart"/>
            <w:vAlign w:val="center"/>
          </w:tcPr>
          <w:p w:rsidR="00386117" w:rsidRPr="00E737C5" w:rsidRDefault="00386117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510" w:type="dxa"/>
          </w:tcPr>
          <w:p w:rsidR="00386117" w:rsidRDefault="00386117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Выполнение муниципального задания муниципальными учреждениями культуры:</w:t>
            </w:r>
          </w:p>
          <w:p w:rsidR="00E12D94" w:rsidRPr="00E737C5" w:rsidRDefault="00E12D94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9" w:type="dxa"/>
            <w:gridSpan w:val="3"/>
          </w:tcPr>
          <w:p w:rsidR="00386117" w:rsidRPr="00E737C5" w:rsidRDefault="00386117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386117" w:rsidRPr="00E737C5" w:rsidRDefault="00386117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386117" w:rsidRPr="00E737C5" w:rsidRDefault="00386117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86117" w:rsidRPr="00E737C5" w:rsidRDefault="00386117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gridSpan w:val="2"/>
          </w:tcPr>
          <w:p w:rsidR="00386117" w:rsidRPr="00E737C5" w:rsidRDefault="00386117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gridSpan w:val="3"/>
          </w:tcPr>
          <w:p w:rsidR="00386117" w:rsidRPr="00E737C5" w:rsidRDefault="00386117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86117" w:rsidRPr="00E737C5" w:rsidRDefault="00386117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</w:tcPr>
          <w:p w:rsidR="00386117" w:rsidRPr="00E737C5" w:rsidRDefault="00386117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117" w:rsidRPr="00E737C5" w:rsidTr="004242DB">
        <w:tc>
          <w:tcPr>
            <w:tcW w:w="663" w:type="dxa"/>
            <w:gridSpan w:val="2"/>
            <w:vMerge/>
          </w:tcPr>
          <w:p w:rsidR="00386117" w:rsidRPr="00E737C5" w:rsidRDefault="00386117" w:rsidP="00E737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  <w:vMerge w:val="restart"/>
            <w:vAlign w:val="center"/>
          </w:tcPr>
          <w:p w:rsidR="00386117" w:rsidRPr="00E737C5" w:rsidRDefault="00386117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В области культуры и искусства</w:t>
            </w:r>
          </w:p>
        </w:tc>
        <w:tc>
          <w:tcPr>
            <w:tcW w:w="4119" w:type="dxa"/>
            <w:gridSpan w:val="3"/>
          </w:tcPr>
          <w:p w:rsidR="00DF4A87" w:rsidRDefault="00DF4A87" w:rsidP="001A31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10E" w:rsidRDefault="00386117" w:rsidP="001A31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муниципальных музеев и библиотек</w:t>
            </w:r>
          </w:p>
          <w:p w:rsidR="00E12D94" w:rsidRPr="00E737C5" w:rsidRDefault="00E12D94" w:rsidP="001A31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386117" w:rsidRPr="00E737C5" w:rsidRDefault="00386117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Тыс. ед. в год</w:t>
            </w:r>
          </w:p>
        </w:tc>
        <w:tc>
          <w:tcPr>
            <w:tcW w:w="1277" w:type="dxa"/>
            <w:gridSpan w:val="2"/>
            <w:vAlign w:val="center"/>
          </w:tcPr>
          <w:p w:rsidR="00386117" w:rsidRPr="00E737C5" w:rsidRDefault="00386117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536</w:t>
            </w:r>
          </w:p>
        </w:tc>
        <w:tc>
          <w:tcPr>
            <w:tcW w:w="794" w:type="dxa"/>
            <w:vAlign w:val="center"/>
          </w:tcPr>
          <w:p w:rsidR="00386117" w:rsidRPr="00E737C5" w:rsidRDefault="00386117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536</w:t>
            </w:r>
          </w:p>
        </w:tc>
        <w:tc>
          <w:tcPr>
            <w:tcW w:w="864" w:type="dxa"/>
            <w:gridSpan w:val="2"/>
            <w:vAlign w:val="center"/>
          </w:tcPr>
          <w:p w:rsidR="00386117" w:rsidRPr="00E737C5" w:rsidRDefault="00386117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  <w:gridSpan w:val="3"/>
            <w:vAlign w:val="center"/>
          </w:tcPr>
          <w:p w:rsidR="00386117" w:rsidRPr="00E737C5" w:rsidRDefault="00386117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4" w:type="dxa"/>
            <w:vAlign w:val="center"/>
          </w:tcPr>
          <w:p w:rsidR="00386117" w:rsidRPr="00E737C5" w:rsidRDefault="00386117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8" w:type="dxa"/>
            <w:vAlign w:val="center"/>
          </w:tcPr>
          <w:p w:rsidR="00386117" w:rsidRPr="00E737C5" w:rsidRDefault="00386117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86117" w:rsidRPr="00E737C5" w:rsidTr="004242DB">
        <w:tc>
          <w:tcPr>
            <w:tcW w:w="663" w:type="dxa"/>
            <w:gridSpan w:val="2"/>
            <w:vMerge/>
          </w:tcPr>
          <w:p w:rsidR="00386117" w:rsidRPr="00E737C5" w:rsidRDefault="00386117" w:rsidP="00E737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  <w:vMerge/>
            <w:vAlign w:val="center"/>
          </w:tcPr>
          <w:p w:rsidR="00386117" w:rsidRPr="00E737C5" w:rsidRDefault="00386117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9" w:type="dxa"/>
            <w:gridSpan w:val="3"/>
          </w:tcPr>
          <w:p w:rsidR="00E12D94" w:rsidRDefault="00386117" w:rsidP="00DF4A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Динамика количества посетителей мероприятий, проведенных муниципальными учреждениями, (темп роста к уровню прошлого года)</w:t>
            </w:r>
          </w:p>
          <w:p w:rsidR="00DF4A87" w:rsidRPr="00E737C5" w:rsidRDefault="00DF4A87" w:rsidP="00DF4A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386117" w:rsidRPr="00E737C5" w:rsidRDefault="00386117" w:rsidP="00D846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7" w:type="dxa"/>
            <w:gridSpan w:val="2"/>
            <w:vAlign w:val="center"/>
          </w:tcPr>
          <w:p w:rsidR="00386117" w:rsidRPr="00E737C5" w:rsidRDefault="00386117" w:rsidP="00D846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103,5</w:t>
            </w:r>
          </w:p>
        </w:tc>
        <w:tc>
          <w:tcPr>
            <w:tcW w:w="794" w:type="dxa"/>
            <w:vAlign w:val="center"/>
          </w:tcPr>
          <w:p w:rsidR="00386117" w:rsidRPr="00E737C5" w:rsidRDefault="00386117" w:rsidP="00D84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737C5">
              <w:rPr>
                <w:rFonts w:ascii="Times New Roman" w:hAnsi="Times New Roman" w:cs="Times New Roman"/>
                <w:sz w:val="24"/>
              </w:rPr>
              <w:t>101</w:t>
            </w:r>
          </w:p>
        </w:tc>
        <w:tc>
          <w:tcPr>
            <w:tcW w:w="864" w:type="dxa"/>
            <w:gridSpan w:val="2"/>
            <w:vAlign w:val="center"/>
          </w:tcPr>
          <w:p w:rsidR="00386117" w:rsidRPr="00E737C5" w:rsidRDefault="00386117" w:rsidP="00D84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907" w:type="dxa"/>
            <w:gridSpan w:val="3"/>
            <w:vAlign w:val="center"/>
          </w:tcPr>
          <w:p w:rsidR="00386117" w:rsidRPr="00E737C5" w:rsidRDefault="00386117" w:rsidP="00D84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854" w:type="dxa"/>
            <w:vAlign w:val="center"/>
          </w:tcPr>
          <w:p w:rsidR="00386117" w:rsidRPr="00E737C5" w:rsidRDefault="00386117" w:rsidP="00D84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858" w:type="dxa"/>
            <w:vAlign w:val="center"/>
          </w:tcPr>
          <w:p w:rsidR="00386117" w:rsidRPr="00E737C5" w:rsidRDefault="00386117" w:rsidP="00D84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386117" w:rsidRPr="00E737C5" w:rsidTr="004242DB">
        <w:tc>
          <w:tcPr>
            <w:tcW w:w="663" w:type="dxa"/>
            <w:gridSpan w:val="2"/>
            <w:vMerge/>
          </w:tcPr>
          <w:p w:rsidR="00386117" w:rsidRPr="00E737C5" w:rsidRDefault="00386117" w:rsidP="00E737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  <w:vMerge/>
            <w:vAlign w:val="center"/>
          </w:tcPr>
          <w:p w:rsidR="00386117" w:rsidRPr="00E737C5" w:rsidRDefault="00386117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9" w:type="dxa"/>
            <w:gridSpan w:val="3"/>
          </w:tcPr>
          <w:p w:rsidR="00386117" w:rsidRDefault="00386117" w:rsidP="001A31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</w:t>
            </w:r>
            <w:r w:rsidR="003A2FD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 культуры и искусства</w:t>
            </w:r>
          </w:p>
          <w:p w:rsidR="00E12D94" w:rsidRPr="00E737C5" w:rsidRDefault="00E12D94" w:rsidP="001A31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386117" w:rsidRPr="00E737C5" w:rsidRDefault="00386117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Тыс. ед. в год</w:t>
            </w:r>
          </w:p>
        </w:tc>
        <w:tc>
          <w:tcPr>
            <w:tcW w:w="1277" w:type="dxa"/>
            <w:gridSpan w:val="2"/>
            <w:vAlign w:val="center"/>
          </w:tcPr>
          <w:p w:rsidR="00386117" w:rsidRPr="00E737C5" w:rsidRDefault="001A310E" w:rsidP="00F87A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87A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309</w:t>
            </w:r>
            <w:r w:rsidR="00F87A5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</w:tc>
        <w:tc>
          <w:tcPr>
            <w:tcW w:w="794" w:type="dxa"/>
            <w:vAlign w:val="center"/>
          </w:tcPr>
          <w:p w:rsidR="00386117" w:rsidRPr="00E737C5" w:rsidRDefault="00386117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4" w:type="dxa"/>
            <w:gridSpan w:val="2"/>
            <w:vAlign w:val="center"/>
          </w:tcPr>
          <w:p w:rsidR="00386117" w:rsidRPr="00E737C5" w:rsidRDefault="001A310E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87A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309</w:t>
            </w:r>
            <w:r w:rsidR="00F87A5E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07" w:type="dxa"/>
            <w:gridSpan w:val="3"/>
            <w:vAlign w:val="center"/>
          </w:tcPr>
          <w:p w:rsidR="00386117" w:rsidRPr="00E737C5" w:rsidRDefault="00F87A5E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3 309,6</w:t>
            </w:r>
          </w:p>
        </w:tc>
        <w:tc>
          <w:tcPr>
            <w:tcW w:w="854" w:type="dxa"/>
            <w:vAlign w:val="center"/>
          </w:tcPr>
          <w:p w:rsidR="00386117" w:rsidRPr="00E737C5" w:rsidRDefault="00F87A5E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3 309,6</w:t>
            </w:r>
          </w:p>
        </w:tc>
        <w:tc>
          <w:tcPr>
            <w:tcW w:w="858" w:type="dxa"/>
            <w:vAlign w:val="center"/>
          </w:tcPr>
          <w:p w:rsidR="00386117" w:rsidRPr="00E737C5" w:rsidRDefault="00F87A5E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3 309,6</w:t>
            </w:r>
          </w:p>
        </w:tc>
      </w:tr>
      <w:tr w:rsidR="002E6111" w:rsidRPr="00E737C5" w:rsidTr="00386117">
        <w:tc>
          <w:tcPr>
            <w:tcW w:w="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111" w:rsidRPr="00E737C5" w:rsidRDefault="002E6111" w:rsidP="00E737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E6111" w:rsidRPr="00E737C5" w:rsidTr="00386117">
        <w:trPr>
          <w:trHeight w:val="2399"/>
        </w:trPr>
        <w:tc>
          <w:tcPr>
            <w:tcW w:w="663" w:type="dxa"/>
            <w:gridSpan w:val="2"/>
          </w:tcPr>
          <w:p w:rsidR="002E6111" w:rsidRPr="00E737C5" w:rsidRDefault="002E6111" w:rsidP="00E737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  <w:vAlign w:val="center"/>
          </w:tcPr>
          <w:p w:rsidR="002E6111" w:rsidRPr="00E737C5" w:rsidRDefault="002E6111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В области образования</w:t>
            </w:r>
          </w:p>
        </w:tc>
        <w:tc>
          <w:tcPr>
            <w:tcW w:w="4119" w:type="dxa"/>
            <w:gridSpan w:val="3"/>
          </w:tcPr>
          <w:p w:rsidR="002E6111" w:rsidRPr="00E737C5" w:rsidRDefault="002E6111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 в муниципальных образовательных организациях, находящихся в ведомственном подчинении департамента культуры администрации городского округа Тольятти (среднегодовое значение, за счет средств бюджета г.о. Тольятти)</w:t>
            </w:r>
          </w:p>
        </w:tc>
        <w:tc>
          <w:tcPr>
            <w:tcW w:w="1418" w:type="dxa"/>
            <w:gridSpan w:val="2"/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Чел. в год</w:t>
            </w:r>
          </w:p>
        </w:tc>
        <w:tc>
          <w:tcPr>
            <w:tcW w:w="1277" w:type="dxa"/>
            <w:gridSpan w:val="2"/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6479</w:t>
            </w:r>
          </w:p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(2018 г.)</w:t>
            </w:r>
          </w:p>
        </w:tc>
        <w:tc>
          <w:tcPr>
            <w:tcW w:w="794" w:type="dxa"/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6479</w:t>
            </w:r>
          </w:p>
        </w:tc>
        <w:tc>
          <w:tcPr>
            <w:tcW w:w="864" w:type="dxa"/>
            <w:gridSpan w:val="2"/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6479</w:t>
            </w:r>
          </w:p>
        </w:tc>
        <w:tc>
          <w:tcPr>
            <w:tcW w:w="907" w:type="dxa"/>
            <w:gridSpan w:val="3"/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6479</w:t>
            </w:r>
          </w:p>
        </w:tc>
        <w:tc>
          <w:tcPr>
            <w:tcW w:w="854" w:type="dxa"/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6479</w:t>
            </w:r>
          </w:p>
        </w:tc>
        <w:tc>
          <w:tcPr>
            <w:tcW w:w="858" w:type="dxa"/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6479</w:t>
            </w:r>
          </w:p>
        </w:tc>
      </w:tr>
      <w:tr w:rsidR="002E6111" w:rsidRPr="00E737C5" w:rsidTr="00386117">
        <w:trPr>
          <w:trHeight w:val="977"/>
        </w:trPr>
        <w:tc>
          <w:tcPr>
            <w:tcW w:w="663" w:type="dxa"/>
            <w:gridSpan w:val="2"/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510" w:type="dxa"/>
          </w:tcPr>
          <w:p w:rsidR="002E6111" w:rsidRPr="00E737C5" w:rsidRDefault="002E6111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Оплата задолженностей по взносам на капитальный ремонт муниципальных учреждений культуры и искусства</w:t>
            </w:r>
          </w:p>
        </w:tc>
        <w:tc>
          <w:tcPr>
            <w:tcW w:w="4119" w:type="dxa"/>
            <w:gridSpan w:val="3"/>
            <w:vAlign w:val="center"/>
          </w:tcPr>
          <w:p w:rsidR="002E6111" w:rsidRPr="00E737C5" w:rsidRDefault="002E6111" w:rsidP="003E6A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 культуры и искусства, погасивших задолженность</w:t>
            </w:r>
          </w:p>
        </w:tc>
        <w:tc>
          <w:tcPr>
            <w:tcW w:w="1418" w:type="dxa"/>
            <w:gridSpan w:val="2"/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7" w:type="dxa"/>
            <w:gridSpan w:val="2"/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4" w:type="dxa"/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4" w:type="dxa"/>
            <w:gridSpan w:val="2"/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  <w:gridSpan w:val="3"/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4" w:type="dxa"/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8" w:type="dxa"/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E6111" w:rsidRPr="00E737C5" w:rsidTr="00386117">
        <w:trPr>
          <w:trHeight w:val="3599"/>
        </w:trPr>
        <w:tc>
          <w:tcPr>
            <w:tcW w:w="663" w:type="dxa"/>
            <w:gridSpan w:val="2"/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510" w:type="dxa"/>
          </w:tcPr>
          <w:p w:rsidR="00E12D94" w:rsidRPr="00E737C5" w:rsidRDefault="002E6111" w:rsidP="003950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ежемесячных выплат матерям (или другим родственникам, фактически осуществляющим уход за ребенком), находящимся в отпуске по уходу за ребенком до достижения им установленного законом возраста и состоящим в трудовых отношениях на условиях трудового договора с муниципальными учреждениями культуры</w:t>
            </w:r>
          </w:p>
        </w:tc>
        <w:tc>
          <w:tcPr>
            <w:tcW w:w="4119" w:type="dxa"/>
            <w:gridSpan w:val="3"/>
          </w:tcPr>
          <w:p w:rsidR="002E6111" w:rsidRPr="00E737C5" w:rsidRDefault="002E6111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Доля матерей (или других родственников, фактически осуществляющих уход за ребенком), находящихся в отпуске по уходу за ребенком и состоящих в трудовых отношениях на условиях трудового договора с соответствующими муниципальными бюджетными учреждениями, обеспеченных отдельными ежемесячными выплатами, в общем количестве получателей данных выплат</w:t>
            </w:r>
          </w:p>
        </w:tc>
        <w:tc>
          <w:tcPr>
            <w:tcW w:w="1418" w:type="dxa"/>
            <w:gridSpan w:val="2"/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7" w:type="dxa"/>
            <w:gridSpan w:val="2"/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4" w:type="dxa"/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64" w:type="dxa"/>
            <w:gridSpan w:val="2"/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07" w:type="dxa"/>
            <w:gridSpan w:val="3"/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4" w:type="dxa"/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8" w:type="dxa"/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E6111" w:rsidRPr="00E737C5" w:rsidTr="00386117">
        <w:tc>
          <w:tcPr>
            <w:tcW w:w="663" w:type="dxa"/>
            <w:gridSpan w:val="2"/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510" w:type="dxa"/>
          </w:tcPr>
          <w:p w:rsidR="00E12D94" w:rsidRDefault="002E6111" w:rsidP="00E12D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Осуществление выплат: на оплату труда (с начислениями); компенсации за</w:t>
            </w:r>
            <w:r w:rsidR="00E12D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2D94" w:rsidRPr="00E737C5">
              <w:rPr>
                <w:rFonts w:ascii="Times New Roman" w:hAnsi="Times New Roman" w:cs="Times New Roman"/>
                <w:sz w:val="24"/>
                <w:szCs w:val="24"/>
              </w:rPr>
              <w:t>неиспользованный отпуск;</w:t>
            </w:r>
          </w:p>
          <w:p w:rsidR="00606F1E" w:rsidRDefault="00606F1E" w:rsidP="00E12D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F1E" w:rsidRPr="00E737C5" w:rsidRDefault="00606F1E" w:rsidP="00E12D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9" w:type="dxa"/>
            <w:gridSpan w:val="3"/>
          </w:tcPr>
          <w:p w:rsidR="002E6111" w:rsidRPr="00E737C5" w:rsidRDefault="002E6111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Среднегодовое количество человек, фактически получающих заработную плату</w:t>
            </w:r>
          </w:p>
        </w:tc>
        <w:tc>
          <w:tcPr>
            <w:tcW w:w="1418" w:type="dxa"/>
            <w:gridSpan w:val="2"/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77" w:type="dxa"/>
            <w:gridSpan w:val="2"/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94" w:type="dxa"/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64" w:type="dxa"/>
            <w:gridSpan w:val="2"/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23</w:t>
            </w:r>
          </w:p>
        </w:tc>
        <w:tc>
          <w:tcPr>
            <w:tcW w:w="907" w:type="dxa"/>
            <w:gridSpan w:val="3"/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4" w:type="dxa"/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8" w:type="dxa"/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52890" w:rsidRPr="00E737C5" w:rsidTr="00386117">
        <w:tc>
          <w:tcPr>
            <w:tcW w:w="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890" w:rsidRPr="00E737C5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890" w:rsidRPr="00E737C5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890" w:rsidRPr="00E737C5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890" w:rsidRPr="00E737C5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890" w:rsidRPr="00E737C5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890" w:rsidRPr="00E737C5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890" w:rsidRPr="00752890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890" w:rsidRPr="00E737C5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890" w:rsidRPr="00E737C5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890" w:rsidRPr="00E737C5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52890" w:rsidRPr="00E737C5" w:rsidTr="00386117">
        <w:tc>
          <w:tcPr>
            <w:tcW w:w="663" w:type="dxa"/>
            <w:gridSpan w:val="2"/>
            <w:vAlign w:val="center"/>
          </w:tcPr>
          <w:p w:rsidR="00752890" w:rsidRPr="00E737C5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  <w:vAlign w:val="center"/>
          </w:tcPr>
          <w:p w:rsidR="00752890" w:rsidRPr="00E737C5" w:rsidRDefault="0075289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пособий по сокращению; по содержанию имущества; по расходам текущей деятельности в МБОУ ВО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Тольяттинская консерватория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119" w:type="dxa"/>
            <w:gridSpan w:val="3"/>
            <w:vAlign w:val="center"/>
          </w:tcPr>
          <w:p w:rsidR="00752890" w:rsidRPr="00E737C5" w:rsidRDefault="00752890" w:rsidP="003E6A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зданий, требующих содержания</w:t>
            </w:r>
          </w:p>
        </w:tc>
        <w:tc>
          <w:tcPr>
            <w:tcW w:w="1418" w:type="dxa"/>
            <w:gridSpan w:val="2"/>
            <w:vAlign w:val="center"/>
          </w:tcPr>
          <w:p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7" w:type="dxa"/>
            <w:gridSpan w:val="2"/>
            <w:vAlign w:val="center"/>
          </w:tcPr>
          <w:p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4" w:type="dxa"/>
            <w:vAlign w:val="center"/>
          </w:tcPr>
          <w:p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4" w:type="dxa"/>
            <w:gridSpan w:val="2"/>
            <w:vAlign w:val="center"/>
          </w:tcPr>
          <w:p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7" w:type="dxa"/>
            <w:gridSpan w:val="3"/>
            <w:vAlign w:val="center"/>
          </w:tcPr>
          <w:p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4" w:type="dxa"/>
            <w:vAlign w:val="center"/>
          </w:tcPr>
          <w:p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8" w:type="dxa"/>
            <w:vAlign w:val="center"/>
          </w:tcPr>
          <w:p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52890" w:rsidRPr="00E737C5" w:rsidTr="00386117">
        <w:tc>
          <w:tcPr>
            <w:tcW w:w="663" w:type="dxa"/>
            <w:gridSpan w:val="2"/>
            <w:vAlign w:val="center"/>
          </w:tcPr>
          <w:p w:rsidR="00752890" w:rsidRPr="00E737C5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510" w:type="dxa"/>
            <w:vAlign w:val="center"/>
          </w:tcPr>
          <w:p w:rsidR="00752890" w:rsidRPr="00E737C5" w:rsidRDefault="0075289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Стипендиальное обеспечение и другие формы материальной поддержки обучающихся</w:t>
            </w:r>
          </w:p>
        </w:tc>
        <w:tc>
          <w:tcPr>
            <w:tcW w:w="4119" w:type="dxa"/>
            <w:gridSpan w:val="3"/>
          </w:tcPr>
          <w:p w:rsidR="00752890" w:rsidRPr="00E737C5" w:rsidRDefault="0075289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Доля обучающихся, фактически получивших стипендию и другие формы материальной поддержки, в общем количестве обучающихся, в отношении которых предусмотрено стипендиальное обеспечение и другие формы материальной поддержки</w:t>
            </w:r>
          </w:p>
        </w:tc>
        <w:tc>
          <w:tcPr>
            <w:tcW w:w="1418" w:type="dxa"/>
            <w:gridSpan w:val="2"/>
            <w:vAlign w:val="center"/>
          </w:tcPr>
          <w:p w:rsidR="00752890" w:rsidRPr="00E737C5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7" w:type="dxa"/>
            <w:gridSpan w:val="2"/>
            <w:vAlign w:val="center"/>
          </w:tcPr>
          <w:p w:rsidR="00752890" w:rsidRPr="00E737C5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4" w:type="dxa"/>
            <w:vAlign w:val="center"/>
          </w:tcPr>
          <w:p w:rsidR="00752890" w:rsidRPr="00E737C5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4" w:type="dxa"/>
            <w:gridSpan w:val="2"/>
            <w:vAlign w:val="center"/>
          </w:tcPr>
          <w:p w:rsidR="00752890" w:rsidRPr="00E737C5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  <w:gridSpan w:val="3"/>
            <w:vAlign w:val="center"/>
          </w:tcPr>
          <w:p w:rsidR="00752890" w:rsidRPr="00E737C5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4" w:type="dxa"/>
            <w:vAlign w:val="center"/>
          </w:tcPr>
          <w:p w:rsidR="00752890" w:rsidRPr="00E737C5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8" w:type="dxa"/>
            <w:vAlign w:val="center"/>
          </w:tcPr>
          <w:p w:rsidR="00752890" w:rsidRPr="00E737C5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52890" w:rsidRPr="003E6AEA" w:rsidTr="00386117">
        <w:tc>
          <w:tcPr>
            <w:tcW w:w="663" w:type="dxa"/>
            <w:gridSpan w:val="2"/>
          </w:tcPr>
          <w:p w:rsidR="00752890" w:rsidRPr="003E6AEA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510" w:type="dxa"/>
          </w:tcPr>
          <w:p w:rsidR="00752890" w:rsidRDefault="00752890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Привлечение молодых специалистов в отрасль культуры</w:t>
            </w:r>
          </w:p>
          <w:p w:rsidR="00606F1E" w:rsidRPr="003E6AEA" w:rsidRDefault="00606F1E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9" w:type="dxa"/>
            <w:gridSpan w:val="3"/>
          </w:tcPr>
          <w:p w:rsidR="00752890" w:rsidRPr="003E6AEA" w:rsidRDefault="00752890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Количество привлеченных в отрасль культуры молодых специалистов</w:t>
            </w:r>
          </w:p>
        </w:tc>
        <w:tc>
          <w:tcPr>
            <w:tcW w:w="1418" w:type="dxa"/>
            <w:gridSpan w:val="2"/>
            <w:vAlign w:val="center"/>
          </w:tcPr>
          <w:p w:rsidR="00752890" w:rsidRPr="003E6AEA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Чел. в год</w:t>
            </w:r>
          </w:p>
        </w:tc>
        <w:tc>
          <w:tcPr>
            <w:tcW w:w="1277" w:type="dxa"/>
            <w:gridSpan w:val="2"/>
            <w:vAlign w:val="center"/>
          </w:tcPr>
          <w:p w:rsidR="00752890" w:rsidRPr="003E6AEA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4" w:type="dxa"/>
            <w:vAlign w:val="center"/>
          </w:tcPr>
          <w:p w:rsidR="00752890" w:rsidRPr="003E6AEA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4" w:type="dxa"/>
            <w:gridSpan w:val="2"/>
            <w:vAlign w:val="center"/>
          </w:tcPr>
          <w:p w:rsidR="00752890" w:rsidRPr="003E6AEA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  <w:gridSpan w:val="3"/>
            <w:vAlign w:val="center"/>
          </w:tcPr>
          <w:p w:rsidR="00752890" w:rsidRPr="003E6AEA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4" w:type="dxa"/>
            <w:vAlign w:val="center"/>
          </w:tcPr>
          <w:p w:rsidR="00752890" w:rsidRPr="003E6AEA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8" w:type="dxa"/>
            <w:vAlign w:val="center"/>
          </w:tcPr>
          <w:p w:rsidR="00752890" w:rsidRPr="003E6AEA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752890" w:rsidRPr="00E737C5" w:rsidTr="00386117">
        <w:tc>
          <w:tcPr>
            <w:tcW w:w="663" w:type="dxa"/>
            <w:gridSpan w:val="2"/>
            <w:vAlign w:val="center"/>
          </w:tcPr>
          <w:p w:rsidR="00752890" w:rsidRPr="00E737C5" w:rsidRDefault="00752890" w:rsidP="003E6A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510" w:type="dxa"/>
          </w:tcPr>
          <w:p w:rsidR="00752890" w:rsidRDefault="00752890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Обеспечение модернизации оборудования и технологических процессов в муниципальных учреждениях, находящихся в ведомственном подчинении департамента культуры, в том числе: оснащение музыкальными инструментами с комплектующими и расходными материалами, приобретение мебели, оборудования, приобретение</w:t>
            </w:r>
          </w:p>
          <w:p w:rsidR="00E12D94" w:rsidRDefault="00E12D94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2252" w:rsidRPr="003E6AEA" w:rsidRDefault="00802252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9" w:type="dxa"/>
            <w:gridSpan w:val="3"/>
            <w:vAlign w:val="center"/>
          </w:tcPr>
          <w:p w:rsidR="00752890" w:rsidRPr="003E6AEA" w:rsidRDefault="00752890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учреждений, в которых улучшено оснащение оборудованием и музыкальными инструментами, в общем количестве муниципальных учреждений</w:t>
            </w:r>
          </w:p>
        </w:tc>
        <w:tc>
          <w:tcPr>
            <w:tcW w:w="1418" w:type="dxa"/>
            <w:gridSpan w:val="2"/>
            <w:vAlign w:val="center"/>
          </w:tcPr>
          <w:p w:rsidR="00752890" w:rsidRPr="00E737C5" w:rsidRDefault="0075289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E6AEA">
              <w:rPr>
                <w:rFonts w:ascii="Times New Roman" w:hAnsi="Times New Roman" w:cs="Times New Roman"/>
                <w:sz w:val="24"/>
                <w:szCs w:val="28"/>
              </w:rPr>
              <w:t>Ед. в год</w:t>
            </w:r>
          </w:p>
        </w:tc>
        <w:tc>
          <w:tcPr>
            <w:tcW w:w="1277" w:type="dxa"/>
            <w:gridSpan w:val="2"/>
            <w:vAlign w:val="center"/>
          </w:tcPr>
          <w:p w:rsidR="00752890" w:rsidRPr="00E737C5" w:rsidRDefault="0075289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E737C5">
              <w:rPr>
                <w:rFonts w:ascii="Times New Roman" w:hAnsi="Times New Roman" w:cs="Times New Roman"/>
                <w:i/>
                <w:sz w:val="24"/>
                <w:szCs w:val="28"/>
              </w:rPr>
              <w:t>-</w:t>
            </w:r>
          </w:p>
        </w:tc>
        <w:tc>
          <w:tcPr>
            <w:tcW w:w="794" w:type="dxa"/>
            <w:vAlign w:val="center"/>
          </w:tcPr>
          <w:p w:rsidR="00752890" w:rsidRPr="00E737C5" w:rsidRDefault="0075289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737C5">
              <w:rPr>
                <w:rFonts w:ascii="Times New Roman" w:hAnsi="Times New Roman" w:cs="Times New Roman"/>
                <w:color w:val="FF0000"/>
                <w:sz w:val="24"/>
                <w:szCs w:val="28"/>
              </w:rPr>
              <w:t>7</w:t>
            </w:r>
          </w:p>
        </w:tc>
        <w:tc>
          <w:tcPr>
            <w:tcW w:w="864" w:type="dxa"/>
            <w:gridSpan w:val="2"/>
            <w:vAlign w:val="center"/>
          </w:tcPr>
          <w:p w:rsidR="00752890" w:rsidRPr="00E737C5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737C5">
              <w:rPr>
                <w:rFonts w:ascii="Times New Roman" w:hAnsi="Times New Roman" w:cs="Times New Roman"/>
                <w:color w:val="FF0000"/>
                <w:sz w:val="24"/>
                <w:szCs w:val="28"/>
              </w:rPr>
              <w:t>1</w:t>
            </w:r>
          </w:p>
        </w:tc>
        <w:tc>
          <w:tcPr>
            <w:tcW w:w="907" w:type="dxa"/>
            <w:gridSpan w:val="3"/>
            <w:vAlign w:val="center"/>
          </w:tcPr>
          <w:p w:rsidR="00752890" w:rsidRPr="00E737C5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737C5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854" w:type="dxa"/>
            <w:vAlign w:val="center"/>
          </w:tcPr>
          <w:p w:rsidR="00752890" w:rsidRPr="00E737C5" w:rsidRDefault="00AB509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04B30">
              <w:rPr>
                <w:rFonts w:ascii="Times New Roman" w:hAnsi="Times New Roman" w:cs="Times New Roman"/>
                <w:color w:val="7030A0"/>
                <w:sz w:val="24"/>
                <w:szCs w:val="28"/>
              </w:rPr>
              <w:t>1</w:t>
            </w:r>
          </w:p>
        </w:tc>
        <w:tc>
          <w:tcPr>
            <w:tcW w:w="858" w:type="dxa"/>
            <w:vAlign w:val="center"/>
          </w:tcPr>
          <w:p w:rsidR="00752890" w:rsidRPr="00E737C5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737C5">
              <w:rPr>
                <w:rFonts w:ascii="Times New Roman" w:hAnsi="Times New Roman" w:cs="Times New Roman"/>
                <w:color w:val="FF0000"/>
                <w:sz w:val="24"/>
                <w:szCs w:val="28"/>
              </w:rPr>
              <w:t>23</w:t>
            </w:r>
          </w:p>
        </w:tc>
      </w:tr>
    </w:tbl>
    <w:p w:rsidR="002E6111" w:rsidRPr="00E737C5" w:rsidRDefault="002E6111" w:rsidP="00E737C5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52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4"/>
        <w:gridCol w:w="3648"/>
        <w:gridCol w:w="3980"/>
        <w:gridCol w:w="1418"/>
        <w:gridCol w:w="1277"/>
        <w:gridCol w:w="794"/>
        <w:gridCol w:w="864"/>
        <w:gridCol w:w="907"/>
        <w:gridCol w:w="854"/>
        <w:gridCol w:w="858"/>
      </w:tblGrid>
      <w:tr w:rsidR="002E6111" w:rsidRPr="00E737C5" w:rsidTr="00752890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650BB" w:rsidRPr="00E737C5" w:rsidTr="00752890">
        <w:tc>
          <w:tcPr>
            <w:tcW w:w="664" w:type="dxa"/>
          </w:tcPr>
          <w:p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8" w:type="dxa"/>
          </w:tcPr>
          <w:p w:rsidR="00D650BB" w:rsidRPr="00E737C5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специализированного оборудования, аппаратуры и</w:t>
            </w:r>
            <w:r w:rsidRPr="00E737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учебными материалами</w:t>
            </w:r>
          </w:p>
        </w:tc>
        <w:tc>
          <w:tcPr>
            <w:tcW w:w="3980" w:type="dxa"/>
          </w:tcPr>
          <w:p w:rsidR="00D650BB" w:rsidRPr="00E737C5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650BB" w:rsidRPr="00E737C5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7" w:type="dxa"/>
          </w:tcPr>
          <w:p w:rsidR="00D650BB" w:rsidRPr="00E737C5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8"/>
              </w:rPr>
            </w:pPr>
          </w:p>
        </w:tc>
        <w:tc>
          <w:tcPr>
            <w:tcW w:w="794" w:type="dxa"/>
          </w:tcPr>
          <w:p w:rsidR="00D650BB" w:rsidRPr="00E737C5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64" w:type="dxa"/>
          </w:tcPr>
          <w:p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07" w:type="dxa"/>
          </w:tcPr>
          <w:p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4" w:type="dxa"/>
          </w:tcPr>
          <w:p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8" w:type="dxa"/>
          </w:tcPr>
          <w:p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650BB" w:rsidRPr="00E737C5" w:rsidTr="00752890">
        <w:tc>
          <w:tcPr>
            <w:tcW w:w="664" w:type="dxa"/>
            <w:vAlign w:val="center"/>
          </w:tcPr>
          <w:p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3648" w:type="dxa"/>
          </w:tcPr>
          <w:p w:rsidR="00D650BB" w:rsidRPr="00E737C5" w:rsidRDefault="00D650BB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Поддержка талантливых и профориентированных детей и молодежи, в том числе обеспечение оплаты обучения в образовательных учреждениях высшего образования</w:t>
            </w:r>
          </w:p>
        </w:tc>
        <w:tc>
          <w:tcPr>
            <w:tcW w:w="3980" w:type="dxa"/>
            <w:vAlign w:val="center"/>
          </w:tcPr>
          <w:p w:rsidR="00D650BB" w:rsidRPr="00E737C5" w:rsidRDefault="00D650BB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традиционных профильных мероприятий городского статуса</w:t>
            </w:r>
          </w:p>
        </w:tc>
        <w:tc>
          <w:tcPr>
            <w:tcW w:w="1418" w:type="dxa"/>
            <w:vAlign w:val="center"/>
          </w:tcPr>
          <w:p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7" w:type="dxa"/>
            <w:vAlign w:val="center"/>
          </w:tcPr>
          <w:p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4" w:type="dxa"/>
            <w:vAlign w:val="center"/>
          </w:tcPr>
          <w:p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4" w:type="dxa"/>
            <w:vAlign w:val="center"/>
          </w:tcPr>
          <w:p w:rsidR="00D650BB" w:rsidRPr="00E737C5" w:rsidRDefault="00DE0492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07" w:type="dxa"/>
            <w:vAlign w:val="center"/>
          </w:tcPr>
          <w:p w:rsidR="00D650BB" w:rsidRPr="00E737C5" w:rsidRDefault="00DE0492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854" w:type="dxa"/>
            <w:vAlign w:val="center"/>
          </w:tcPr>
          <w:p w:rsidR="00D650BB" w:rsidRPr="00E737C5" w:rsidRDefault="00DE0492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858" w:type="dxa"/>
            <w:vAlign w:val="center"/>
          </w:tcPr>
          <w:p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650BB" w:rsidRPr="00E737C5" w:rsidTr="00752890">
        <w:tc>
          <w:tcPr>
            <w:tcW w:w="664" w:type="dxa"/>
            <w:vMerge w:val="restart"/>
            <w:vAlign w:val="center"/>
          </w:tcPr>
          <w:p w:rsidR="00D650BB" w:rsidRPr="00E737C5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3648" w:type="dxa"/>
            <w:vMerge w:val="restart"/>
          </w:tcPr>
          <w:p w:rsidR="00D650BB" w:rsidRPr="00E737C5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Участие в обучающих семинарах, конференциях практик и инновационного опыта по развитию кадрового потенциала и обеспечению сферы культуры квалифицированным персоналом</w:t>
            </w:r>
          </w:p>
        </w:tc>
        <w:tc>
          <w:tcPr>
            <w:tcW w:w="3980" w:type="dxa"/>
          </w:tcPr>
          <w:p w:rsidR="00D650BB" w:rsidRPr="00E737C5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 способствующих развитию кадрового потенциала отрасли</w:t>
            </w:r>
          </w:p>
        </w:tc>
        <w:tc>
          <w:tcPr>
            <w:tcW w:w="1418" w:type="dxa"/>
            <w:vAlign w:val="center"/>
          </w:tcPr>
          <w:p w:rsidR="00D650BB" w:rsidRPr="00E737C5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7" w:type="dxa"/>
            <w:vAlign w:val="center"/>
          </w:tcPr>
          <w:p w:rsidR="00D650BB" w:rsidRPr="00E737C5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dxa"/>
            <w:vAlign w:val="center"/>
          </w:tcPr>
          <w:p w:rsidR="00D650BB" w:rsidRPr="00E737C5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4" w:type="dxa"/>
            <w:vAlign w:val="center"/>
          </w:tcPr>
          <w:p w:rsidR="00D650BB" w:rsidRPr="00E737C5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" w:type="dxa"/>
            <w:vAlign w:val="center"/>
          </w:tcPr>
          <w:p w:rsidR="00D650BB" w:rsidRPr="00E737C5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4" w:type="dxa"/>
            <w:vAlign w:val="center"/>
          </w:tcPr>
          <w:p w:rsidR="00D650BB" w:rsidRPr="00E737C5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8" w:type="dxa"/>
            <w:vAlign w:val="center"/>
          </w:tcPr>
          <w:p w:rsidR="00D650BB" w:rsidRPr="00E737C5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650BB" w:rsidRPr="00E737C5" w:rsidTr="00752890">
        <w:tc>
          <w:tcPr>
            <w:tcW w:w="664" w:type="dxa"/>
            <w:vMerge/>
          </w:tcPr>
          <w:p w:rsidR="00D650BB" w:rsidRPr="00E737C5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648" w:type="dxa"/>
            <w:vMerge/>
          </w:tcPr>
          <w:p w:rsidR="00D650BB" w:rsidRPr="00E737C5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980" w:type="dxa"/>
          </w:tcPr>
          <w:p w:rsidR="00D650BB" w:rsidRPr="00E737C5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обученных в рамках национального проекта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vAlign w:val="center"/>
          </w:tcPr>
          <w:p w:rsidR="00D650BB" w:rsidRPr="00E737C5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Чел. в год</w:t>
            </w:r>
          </w:p>
        </w:tc>
        <w:tc>
          <w:tcPr>
            <w:tcW w:w="1277" w:type="dxa"/>
            <w:vAlign w:val="center"/>
          </w:tcPr>
          <w:p w:rsidR="00D650BB" w:rsidRPr="00E737C5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  <w:vAlign w:val="center"/>
          </w:tcPr>
          <w:p w:rsidR="00D650BB" w:rsidRPr="00E737C5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64" w:type="dxa"/>
            <w:vAlign w:val="center"/>
          </w:tcPr>
          <w:p w:rsidR="00D650BB" w:rsidRPr="00E737C5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  <w:vAlign w:val="center"/>
          </w:tcPr>
          <w:p w:rsidR="00D650BB" w:rsidRPr="00E737C5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4" w:type="dxa"/>
            <w:vAlign w:val="center"/>
          </w:tcPr>
          <w:p w:rsidR="00D650BB" w:rsidRPr="00E737C5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8" w:type="dxa"/>
            <w:vAlign w:val="center"/>
          </w:tcPr>
          <w:p w:rsidR="00D650BB" w:rsidRPr="00E737C5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50BB" w:rsidRPr="00E737C5" w:rsidTr="00F044CF">
        <w:tc>
          <w:tcPr>
            <w:tcW w:w="15264" w:type="dxa"/>
            <w:gridSpan w:val="10"/>
          </w:tcPr>
          <w:p w:rsidR="00D650BB" w:rsidRPr="00E737C5" w:rsidRDefault="00D650BB" w:rsidP="00E737C5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Задача 2. Создание условий для влияния культуры на обеспечение интенсивного развития экономики (наука, инновации, бизнес)</w:t>
            </w:r>
          </w:p>
        </w:tc>
      </w:tr>
      <w:tr w:rsidR="00D650BB" w:rsidRPr="00E737C5" w:rsidTr="003E6AEA">
        <w:tc>
          <w:tcPr>
            <w:tcW w:w="664" w:type="dxa"/>
            <w:vAlign w:val="center"/>
          </w:tcPr>
          <w:p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648" w:type="dxa"/>
          </w:tcPr>
          <w:p w:rsidR="00D650BB" w:rsidRDefault="00D650BB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общепедагогических мероприятий, в том числе в области раннего развития, семейного просвещения, инклюзивного образования</w:t>
            </w:r>
          </w:p>
          <w:p w:rsidR="00606F1E" w:rsidRPr="00E737C5" w:rsidRDefault="00606F1E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0" w:type="dxa"/>
            <w:vAlign w:val="center"/>
          </w:tcPr>
          <w:p w:rsidR="00D650BB" w:rsidRPr="00E737C5" w:rsidRDefault="00D650BB" w:rsidP="003E6A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состоявшихся тематических мероприятий и лекций, в том числе на основе дистанционных подходов</w:t>
            </w:r>
          </w:p>
        </w:tc>
        <w:tc>
          <w:tcPr>
            <w:tcW w:w="1418" w:type="dxa"/>
            <w:vAlign w:val="center"/>
          </w:tcPr>
          <w:p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7" w:type="dxa"/>
            <w:vAlign w:val="center"/>
          </w:tcPr>
          <w:p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4" w:type="dxa"/>
            <w:vAlign w:val="center"/>
          </w:tcPr>
          <w:p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4" w:type="dxa"/>
            <w:vAlign w:val="center"/>
          </w:tcPr>
          <w:p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" w:type="dxa"/>
            <w:vAlign w:val="center"/>
          </w:tcPr>
          <w:p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4" w:type="dxa"/>
            <w:vAlign w:val="center"/>
          </w:tcPr>
          <w:p w:rsidR="00D650BB" w:rsidRPr="003E6AEA" w:rsidRDefault="00B7481C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8" w:type="dxa"/>
            <w:vAlign w:val="center"/>
          </w:tcPr>
          <w:p w:rsidR="00D650BB" w:rsidRPr="003E6AEA" w:rsidRDefault="00B7481C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2890" w:rsidRPr="00E737C5" w:rsidTr="00752890">
        <w:tc>
          <w:tcPr>
            <w:tcW w:w="664" w:type="dxa"/>
            <w:vAlign w:val="center"/>
          </w:tcPr>
          <w:p w:rsidR="00752890" w:rsidRPr="00E737C5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648" w:type="dxa"/>
          </w:tcPr>
          <w:p w:rsidR="00752890" w:rsidRDefault="0075289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Партнерское взаимодействие с немуниципальными организациями сферы культуры и образования, бизнес-структурами (благотворительными фондами,</w:t>
            </w:r>
          </w:p>
          <w:p w:rsidR="00E12D94" w:rsidRPr="00E737C5" w:rsidRDefault="00E12D94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0" w:type="dxa"/>
          </w:tcPr>
          <w:p w:rsidR="00752890" w:rsidRPr="00E737C5" w:rsidRDefault="00752890" w:rsidP="007528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немуниципальных организаций, с которыми проведены совместные мероприятия, повышающие их общественную и социальную эффективность в сфере </w:t>
            </w:r>
          </w:p>
        </w:tc>
        <w:tc>
          <w:tcPr>
            <w:tcW w:w="1418" w:type="dxa"/>
            <w:vAlign w:val="center"/>
          </w:tcPr>
          <w:p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7" w:type="dxa"/>
            <w:vAlign w:val="center"/>
          </w:tcPr>
          <w:p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  <w:vAlign w:val="center"/>
          </w:tcPr>
          <w:p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864" w:type="dxa"/>
            <w:vAlign w:val="center"/>
          </w:tcPr>
          <w:p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7" w:type="dxa"/>
            <w:vAlign w:val="center"/>
          </w:tcPr>
          <w:p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4" w:type="dxa"/>
            <w:vAlign w:val="center"/>
          </w:tcPr>
          <w:p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8" w:type="dxa"/>
            <w:vAlign w:val="center"/>
          </w:tcPr>
          <w:p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E960DF" w:rsidRPr="00E737C5" w:rsidRDefault="00E960DF" w:rsidP="00E737C5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52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4"/>
        <w:gridCol w:w="3634"/>
        <w:gridCol w:w="7"/>
        <w:gridCol w:w="3948"/>
        <w:gridCol w:w="11"/>
        <w:gridCol w:w="13"/>
        <w:gridCol w:w="1409"/>
        <w:gridCol w:w="11"/>
        <w:gridCol w:w="7"/>
        <w:gridCol w:w="1257"/>
        <w:gridCol w:w="11"/>
        <w:gridCol w:w="7"/>
        <w:gridCol w:w="793"/>
        <w:gridCol w:w="34"/>
        <w:gridCol w:w="6"/>
        <w:gridCol w:w="10"/>
        <w:gridCol w:w="816"/>
        <w:gridCol w:w="37"/>
        <w:gridCol w:w="880"/>
        <w:gridCol w:w="852"/>
        <w:gridCol w:w="817"/>
        <w:gridCol w:w="6"/>
        <w:gridCol w:w="34"/>
      </w:tblGrid>
      <w:tr w:rsidR="002E6111" w:rsidRPr="00E737C5" w:rsidTr="00395027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4B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650BB" w:rsidRPr="00E737C5" w:rsidTr="00395027">
        <w:tc>
          <w:tcPr>
            <w:tcW w:w="664" w:type="dxa"/>
            <w:vAlign w:val="center"/>
          </w:tcPr>
          <w:p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1" w:type="dxa"/>
            <w:gridSpan w:val="2"/>
          </w:tcPr>
          <w:p w:rsidR="00D650BB" w:rsidRPr="00E737C5" w:rsidRDefault="00D650BB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частными организациями, некоммерческими организациями)</w:t>
            </w:r>
          </w:p>
        </w:tc>
        <w:tc>
          <w:tcPr>
            <w:tcW w:w="3972" w:type="dxa"/>
            <w:gridSpan w:val="3"/>
          </w:tcPr>
          <w:p w:rsidR="00D650BB" w:rsidRPr="00E737C5" w:rsidRDefault="0075289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</w:p>
        </w:tc>
        <w:tc>
          <w:tcPr>
            <w:tcW w:w="1427" w:type="dxa"/>
            <w:gridSpan w:val="3"/>
            <w:vAlign w:val="center"/>
          </w:tcPr>
          <w:p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vAlign w:val="center"/>
          </w:tcPr>
          <w:p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4"/>
            <w:vAlign w:val="center"/>
          </w:tcPr>
          <w:p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gridSpan w:val="2"/>
            <w:vAlign w:val="center"/>
          </w:tcPr>
          <w:p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gridSpan w:val="3"/>
            <w:vAlign w:val="center"/>
          </w:tcPr>
          <w:p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50BB" w:rsidRPr="00E737C5" w:rsidTr="00395027">
        <w:tc>
          <w:tcPr>
            <w:tcW w:w="664" w:type="dxa"/>
            <w:vAlign w:val="center"/>
          </w:tcPr>
          <w:p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641" w:type="dxa"/>
            <w:gridSpan w:val="2"/>
          </w:tcPr>
          <w:p w:rsidR="00D650BB" w:rsidRDefault="00D650BB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открытых городских диалогов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Креативные идеи по взаимодействию с бизнесом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06F1E" w:rsidRPr="00E737C5" w:rsidRDefault="00606F1E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2" w:type="dxa"/>
            <w:gridSpan w:val="3"/>
          </w:tcPr>
          <w:p w:rsidR="00D650BB" w:rsidRPr="003E6AEA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 в области взаимодействия с бизнесом</w:t>
            </w:r>
          </w:p>
        </w:tc>
        <w:tc>
          <w:tcPr>
            <w:tcW w:w="1427" w:type="dxa"/>
            <w:gridSpan w:val="3"/>
            <w:vAlign w:val="center"/>
          </w:tcPr>
          <w:p w:rsidR="00D650BB" w:rsidRPr="003E6AEA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gridSpan w:val="3"/>
            <w:vAlign w:val="center"/>
          </w:tcPr>
          <w:p w:rsidR="00D650BB" w:rsidRPr="003E6AEA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3" w:type="dxa"/>
            <w:vAlign w:val="center"/>
          </w:tcPr>
          <w:p w:rsidR="00D650BB" w:rsidRPr="003E6AEA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6" w:type="dxa"/>
            <w:gridSpan w:val="4"/>
            <w:vAlign w:val="center"/>
          </w:tcPr>
          <w:p w:rsidR="00D650BB" w:rsidRPr="003E6AEA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7" w:type="dxa"/>
            <w:gridSpan w:val="2"/>
            <w:vAlign w:val="center"/>
          </w:tcPr>
          <w:p w:rsidR="00D650BB" w:rsidRPr="003E6AEA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  <w:vAlign w:val="center"/>
          </w:tcPr>
          <w:p w:rsidR="00D650BB" w:rsidRPr="003E6AEA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7" w:type="dxa"/>
            <w:gridSpan w:val="3"/>
            <w:vAlign w:val="center"/>
          </w:tcPr>
          <w:p w:rsidR="00D650BB" w:rsidRPr="003E6AEA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650BB" w:rsidRPr="00E737C5" w:rsidTr="00395027">
        <w:tc>
          <w:tcPr>
            <w:tcW w:w="664" w:type="dxa"/>
            <w:tcBorders>
              <w:bottom w:val="single" w:sz="4" w:space="0" w:color="auto"/>
            </w:tcBorders>
            <w:vAlign w:val="center"/>
          </w:tcPr>
          <w:p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641" w:type="dxa"/>
            <w:gridSpan w:val="2"/>
            <w:tcBorders>
              <w:bottom w:val="single" w:sz="4" w:space="0" w:color="auto"/>
            </w:tcBorders>
          </w:tcPr>
          <w:p w:rsidR="00D650BB" w:rsidRPr="00E737C5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Проведение просветительских мероприятий с использованием форматов видео- и кинопоказов, анимационных фильмов</w:t>
            </w:r>
          </w:p>
        </w:tc>
        <w:tc>
          <w:tcPr>
            <w:tcW w:w="3972" w:type="dxa"/>
            <w:gridSpan w:val="3"/>
            <w:tcBorders>
              <w:bottom w:val="single" w:sz="4" w:space="0" w:color="auto"/>
            </w:tcBorders>
          </w:tcPr>
          <w:p w:rsidR="00D650BB" w:rsidRPr="003E6AEA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Количество организаций, осуществляющих просветительские мероприятия с использованием видео- и кинопоказов, анимационных фильмов</w:t>
            </w:r>
          </w:p>
        </w:tc>
        <w:tc>
          <w:tcPr>
            <w:tcW w:w="1427" w:type="dxa"/>
            <w:gridSpan w:val="3"/>
            <w:tcBorders>
              <w:bottom w:val="single" w:sz="4" w:space="0" w:color="auto"/>
            </w:tcBorders>
            <w:vAlign w:val="center"/>
          </w:tcPr>
          <w:p w:rsidR="00D650BB" w:rsidRPr="003E6AEA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gridSpan w:val="3"/>
            <w:tcBorders>
              <w:bottom w:val="single" w:sz="4" w:space="0" w:color="auto"/>
            </w:tcBorders>
            <w:vAlign w:val="center"/>
          </w:tcPr>
          <w:p w:rsidR="00D650BB" w:rsidRPr="003E6AEA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vAlign w:val="center"/>
          </w:tcPr>
          <w:p w:rsidR="00D650BB" w:rsidRPr="003E6AEA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6" w:type="dxa"/>
            <w:gridSpan w:val="4"/>
            <w:tcBorders>
              <w:bottom w:val="single" w:sz="4" w:space="0" w:color="auto"/>
            </w:tcBorders>
            <w:vAlign w:val="center"/>
          </w:tcPr>
          <w:p w:rsidR="00D650BB" w:rsidRPr="003E6AEA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7" w:type="dxa"/>
            <w:gridSpan w:val="2"/>
            <w:tcBorders>
              <w:bottom w:val="single" w:sz="4" w:space="0" w:color="auto"/>
            </w:tcBorders>
            <w:vAlign w:val="center"/>
          </w:tcPr>
          <w:p w:rsidR="00D650BB" w:rsidRPr="003E6AEA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vAlign w:val="center"/>
          </w:tcPr>
          <w:p w:rsidR="00D650BB" w:rsidRPr="003E6AEA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7" w:type="dxa"/>
            <w:gridSpan w:val="3"/>
            <w:tcBorders>
              <w:bottom w:val="single" w:sz="4" w:space="0" w:color="auto"/>
            </w:tcBorders>
            <w:vAlign w:val="center"/>
          </w:tcPr>
          <w:p w:rsidR="00D650BB" w:rsidRPr="003E6AEA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650BB" w:rsidRPr="00E737C5" w:rsidTr="00F044CF">
        <w:tblPrEx>
          <w:tblBorders>
            <w:insideH w:val="nil"/>
          </w:tblBorders>
        </w:tblPrEx>
        <w:tc>
          <w:tcPr>
            <w:tcW w:w="15264" w:type="dxa"/>
            <w:gridSpan w:val="23"/>
            <w:tcBorders>
              <w:top w:val="single" w:sz="4" w:space="0" w:color="auto"/>
              <w:bottom w:val="single" w:sz="4" w:space="0" w:color="auto"/>
            </w:tcBorders>
          </w:tcPr>
          <w:p w:rsidR="00D650BB" w:rsidRPr="00E737C5" w:rsidRDefault="00D650BB" w:rsidP="00E737C5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Задача 3. Создание условий для сохранения и улучшения среды жизнеобитания с вовлечением ресурсов культуры</w:t>
            </w:r>
          </w:p>
        </w:tc>
      </w:tr>
      <w:tr w:rsidR="003E6AEA" w:rsidRPr="003E6AEA" w:rsidTr="00395027">
        <w:tblPrEx>
          <w:tblBorders>
            <w:insideH w:val="nil"/>
          </w:tblBorders>
        </w:tblPrEx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50BB" w:rsidRPr="003E6AEA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6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650BB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Использование элементов бренд-культуры - как инструмента продвижения организаций сферы культуры, повышения их успешности и конкурентоспособности</w:t>
            </w:r>
          </w:p>
          <w:p w:rsidR="00E12D94" w:rsidRPr="003E6AEA" w:rsidRDefault="00E12D94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650BB" w:rsidRPr="003E6AEA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Доля учреждений использующих элементы бренд-культуры, в общем количестве учреждений (нарастающим итогом)</w:t>
            </w:r>
          </w:p>
        </w:tc>
        <w:tc>
          <w:tcPr>
            <w:tcW w:w="142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50BB" w:rsidRPr="003E6AEA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50BB" w:rsidRPr="003E6AEA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50BB" w:rsidRPr="003E6AEA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6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50BB" w:rsidRPr="003E6AEA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50BB" w:rsidRPr="003E6AEA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50BB" w:rsidRPr="003E6AEA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50BB" w:rsidRPr="003E6AEA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E6AEA" w:rsidRPr="003E6AEA" w:rsidTr="00395027">
        <w:tblPrEx>
          <w:tblBorders>
            <w:insideH w:val="nil"/>
          </w:tblBorders>
        </w:tblPrEx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6111" w:rsidRPr="003E6AEA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6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52890" w:rsidRDefault="002E6111" w:rsidP="00CB71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Создание ИНТЕРНЕТ-сайта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Тольятти. Культурная карта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 xml:space="preserve"> для продвижения культурных продуктов и социокультурных </w:t>
            </w:r>
            <w:r w:rsidR="00752890" w:rsidRPr="003E6AEA">
              <w:rPr>
                <w:rFonts w:ascii="Times New Roman" w:hAnsi="Times New Roman" w:cs="Times New Roman"/>
                <w:sz w:val="24"/>
                <w:szCs w:val="24"/>
              </w:rPr>
              <w:t>проектов, обеспечивающей информирование о многообразии и равномерности культурного обслуживания</w:t>
            </w:r>
          </w:p>
          <w:p w:rsidR="00E12D94" w:rsidRPr="003E6AEA" w:rsidRDefault="00E12D94" w:rsidP="00CB71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6111" w:rsidRPr="003E6AEA" w:rsidRDefault="002E6111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Готовый интернет сайт</w:t>
            </w:r>
          </w:p>
        </w:tc>
        <w:tc>
          <w:tcPr>
            <w:tcW w:w="142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6111" w:rsidRPr="003E6AEA" w:rsidRDefault="002E6111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6111" w:rsidRPr="003E6AEA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6111" w:rsidRPr="003E6AEA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6111" w:rsidRPr="003E6AEA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6111" w:rsidRPr="003E6AEA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6111" w:rsidRPr="003E6AEA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6111" w:rsidRPr="003E6AEA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E6AEA" w:rsidRPr="003E6AEA" w:rsidTr="00395027">
        <w:tblPrEx>
          <w:tblBorders>
            <w:insideH w:val="nil"/>
          </w:tblBorders>
        </w:tblPrEx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E6111" w:rsidRPr="003E6AEA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E6111" w:rsidRPr="003E6AEA" w:rsidRDefault="002E6111" w:rsidP="00E737C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E6111" w:rsidRPr="003E6AEA" w:rsidRDefault="002E6111" w:rsidP="00E737C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E6111" w:rsidRPr="003E6AEA" w:rsidRDefault="002E6111" w:rsidP="00E737C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E6111" w:rsidRPr="003E6AEA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E6111" w:rsidRPr="003E6AEA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E6111" w:rsidRPr="003E6AEA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E6111" w:rsidRPr="003E6AEA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E6111" w:rsidRPr="003E6AEA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111" w:rsidRPr="003E6AEA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650BB" w:rsidRPr="00E737C5" w:rsidTr="00395027">
        <w:tblPrEx>
          <w:tblBorders>
            <w:insideH w:val="nil"/>
          </w:tblBorders>
        </w:tblPrEx>
        <w:trPr>
          <w:trHeight w:val="5215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36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650BB" w:rsidRPr="00E737C5" w:rsidRDefault="00D650BB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Подготовка научно-проектной документации, экспертных заключений и выполнение производственных работ по сохранению объектов культурного наследия, выявленных объектов, проведение капитального ремонта зданий:</w:t>
            </w:r>
          </w:p>
          <w:p w:rsidR="00D650BB" w:rsidRPr="00E737C5" w:rsidRDefault="00D650BB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Ансамбль исторической застройки поселка Шлюзовой, ул. Носова, 10;</w:t>
            </w:r>
          </w:p>
          <w:p w:rsidR="00D650BB" w:rsidRPr="00E737C5" w:rsidRDefault="00D650BB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Кинотеатр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Буревестник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 (ул. К. Маркса, 27);</w:t>
            </w:r>
          </w:p>
          <w:p w:rsidR="00D650BB" w:rsidRPr="003E6AEA" w:rsidRDefault="00D650BB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Ансамбль застройки площади Свободы (пл. Свободы, 2</w:t>
            </w:r>
            <w:r w:rsidR="006857BC"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857BC" w:rsidRPr="003E6AEA">
              <w:rPr>
                <w:rFonts w:ascii="Times New Roman" w:hAnsi="Times New Roman" w:cs="Times New Roman"/>
                <w:sz w:val="24"/>
                <w:szCs w:val="24"/>
              </w:rPr>
              <w:t>пл. Свободы, 4</w:t>
            </w: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D650BB" w:rsidRPr="00E737C5" w:rsidRDefault="00D650BB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Дом, в котором в 1870 году останавливался И.Е. Репин</w:t>
            </w:r>
          </w:p>
        </w:tc>
        <w:tc>
          <w:tcPr>
            <w:tcW w:w="397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50BB" w:rsidRPr="00E737C5" w:rsidRDefault="00D650BB" w:rsidP="003E6A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культурного наследия, по которым выполнены работы по сохранению предметов охраны</w:t>
            </w:r>
          </w:p>
        </w:tc>
        <w:tc>
          <w:tcPr>
            <w:tcW w:w="142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50BB" w:rsidRPr="00E737C5" w:rsidRDefault="00B7481C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50BB" w:rsidRPr="00E737C5" w:rsidRDefault="00B7481C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E6111" w:rsidRPr="00E737C5" w:rsidTr="00395027">
        <w:tblPrEx>
          <w:tblBorders>
            <w:insideH w:val="nil"/>
          </w:tblBorders>
        </w:tblPrEx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36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6111" w:rsidRDefault="002E6111" w:rsidP="003E6A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Проектирование и создание стационарных музейных экспозиций и передвижных выставок в МБУК ТКМ</w:t>
            </w:r>
          </w:p>
          <w:p w:rsidR="00606F1E" w:rsidRDefault="00606F1E" w:rsidP="003E6A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F1E" w:rsidRPr="00E737C5" w:rsidRDefault="00606F1E" w:rsidP="003E6A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E6111" w:rsidRPr="00E737C5" w:rsidRDefault="002E6111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выставок и высокотехнологичных музейных стационарных экспозиций, по которым осуществлены плановые работы</w:t>
            </w:r>
          </w:p>
        </w:tc>
        <w:tc>
          <w:tcPr>
            <w:tcW w:w="142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</w:tr>
      <w:tr w:rsidR="00752890" w:rsidRPr="00E737C5" w:rsidTr="00395027">
        <w:tblPrEx>
          <w:tblBorders>
            <w:insideH w:val="nil"/>
          </w:tblBorders>
        </w:tblPrEx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890" w:rsidRPr="00E737C5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36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52890" w:rsidRDefault="0075289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Осуществление дополнительных мер по обеспечению комплектования, учета и сохранности, в том числе в соответствии с требованиями органов Росохранкультуры,</w:t>
            </w:r>
          </w:p>
          <w:p w:rsidR="00E12D94" w:rsidRDefault="00E12D94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2252" w:rsidRPr="00E737C5" w:rsidRDefault="00802252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890" w:rsidRPr="00E737C5" w:rsidRDefault="00752890" w:rsidP="00EE45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музеев и библиотек, получивших поддержку для пополнения, обработки и сохранения фондов</w:t>
            </w:r>
          </w:p>
        </w:tc>
        <w:tc>
          <w:tcPr>
            <w:tcW w:w="142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890" w:rsidRPr="00A04B30" w:rsidRDefault="00AF44D0" w:rsidP="00EE457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4B3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890" w:rsidRPr="00A04B30" w:rsidRDefault="00AF44D0" w:rsidP="00EE457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4B3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E6AEA" w:rsidRPr="003E6AEA" w:rsidTr="00395027">
        <w:tblPrEx>
          <w:tblBorders>
            <w:insideH w:val="nil"/>
          </w:tblBorders>
        </w:tblPrEx>
        <w:trPr>
          <w:trHeight w:val="176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52890" w:rsidRPr="003E6AEA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52890" w:rsidRPr="003E6AEA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52890" w:rsidRPr="003E6AEA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52890" w:rsidRPr="003E6AEA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52890" w:rsidRPr="003E6AEA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52890" w:rsidRPr="003E6AEA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52890" w:rsidRPr="003E6AEA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52890" w:rsidRPr="003E6AEA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52890" w:rsidRPr="003E6AEA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890" w:rsidRPr="003E6AEA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650BB" w:rsidRPr="00E737C5" w:rsidTr="00395027">
        <w:tblPrEx>
          <w:tblBorders>
            <w:insideH w:val="nil"/>
          </w:tblBorders>
        </w:tblPrEx>
        <w:trPr>
          <w:trHeight w:val="6066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650BB" w:rsidRPr="00E737C5" w:rsidRDefault="00D650BB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музейных коллекций и предметов, библиотечных фондов, монументальных объектов:</w:t>
            </w:r>
          </w:p>
          <w:p w:rsidR="00D650BB" w:rsidRPr="00E737C5" w:rsidRDefault="00D650BB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автоматизация библиотечных процессов с учетом обеспечения двух общедоступных библиотек комплектом программного обеспечения и компьютерного оборудования;</w:t>
            </w:r>
            <w:r w:rsidR="00CB71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пополнение книжных фондов</w:t>
            </w:r>
            <w:r w:rsidR="00B7481C"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электронная подписка полнотекстовых электронных документов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7481C" w:rsidRPr="00E737C5">
              <w:rPr>
                <w:rFonts w:ascii="Times New Roman" w:hAnsi="Times New Roman" w:cs="Times New Roman"/>
                <w:sz w:val="24"/>
                <w:szCs w:val="24"/>
              </w:rPr>
              <w:t>ЛитРес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650BB" w:rsidRPr="00E737C5" w:rsidRDefault="00B7481C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Приобретение оборудования для обеспечения учета,  автоматизации и хранения музейных предметов</w:t>
            </w:r>
            <w:r w:rsidR="00D650BB" w:rsidRPr="00E737C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650BB" w:rsidRPr="00E737C5" w:rsidRDefault="00D650BB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обновление и внедрение информационной системы автоматизации деятельности музеев КАМИС 5</w:t>
            </w:r>
          </w:p>
        </w:tc>
        <w:tc>
          <w:tcPr>
            <w:tcW w:w="397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50BB" w:rsidRPr="00E737C5" w:rsidRDefault="00D650BB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AEA" w:rsidRPr="003E6AEA" w:rsidTr="00395027">
        <w:tblPrEx>
          <w:tblBorders>
            <w:insideH w:val="nil"/>
          </w:tblBorders>
        </w:tblPrEx>
        <w:trPr>
          <w:trHeight w:val="1052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A40" w:rsidRPr="003E6AEA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36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D7A40" w:rsidRPr="003E6AEA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Создание раздела истории культуры на ИНТЕРНЕТ-сайте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Тольятти. Культурная карта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97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A40" w:rsidRPr="003E6AEA" w:rsidRDefault="001D7A40" w:rsidP="003E6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Готовый раздел истории культуры</w:t>
            </w:r>
          </w:p>
        </w:tc>
        <w:tc>
          <w:tcPr>
            <w:tcW w:w="142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A40" w:rsidRPr="003E6AEA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A40" w:rsidRPr="003E6AEA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A40" w:rsidRPr="003E6AEA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A40" w:rsidRPr="003E6AEA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A40" w:rsidRPr="003E6AEA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A40" w:rsidRPr="003E6AEA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A40" w:rsidRPr="003E6AEA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7A40" w:rsidRPr="00E737C5" w:rsidTr="00395027">
        <w:tblPrEx>
          <w:tblBorders>
            <w:insideH w:val="nil"/>
          </w:tblBorders>
        </w:tblPrEx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36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D7A40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Создание муниципальных модельных библиотек</w:t>
            </w:r>
          </w:p>
          <w:p w:rsidR="00606F1E" w:rsidRPr="00E737C5" w:rsidRDefault="00606F1E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D7A40" w:rsidRPr="00E737C5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созданных модельных библиотек</w:t>
            </w:r>
          </w:p>
        </w:tc>
        <w:tc>
          <w:tcPr>
            <w:tcW w:w="142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7A40" w:rsidRPr="00E737C5" w:rsidTr="00395027">
        <w:tblPrEx>
          <w:tblBorders>
            <w:insideH w:val="nil"/>
          </w:tblBorders>
        </w:tblPrEx>
        <w:trPr>
          <w:trHeight w:val="880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3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A40" w:rsidRPr="00E737C5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Создание виртуальных концертных залов</w:t>
            </w:r>
          </w:p>
        </w:tc>
        <w:tc>
          <w:tcPr>
            <w:tcW w:w="3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A40" w:rsidRPr="00E737C5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созданных виртуальных залов</w:t>
            </w:r>
          </w:p>
        </w:tc>
        <w:tc>
          <w:tcPr>
            <w:tcW w:w="1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52890" w:rsidRPr="00E737C5" w:rsidTr="00395027">
        <w:tblPrEx>
          <w:tblBorders>
            <w:insideH w:val="nil"/>
          </w:tblBorders>
        </w:tblPrEx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752890" w:rsidRPr="00752890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4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52890" w:rsidRPr="00752890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7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52890" w:rsidRPr="00752890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752890" w:rsidRPr="00752890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752890" w:rsidRPr="00752890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752890" w:rsidRPr="00752890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752890" w:rsidRPr="00752890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752890" w:rsidRPr="00752890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752890" w:rsidRPr="00752890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2890" w:rsidRPr="00752890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D7A40" w:rsidRPr="00E737C5" w:rsidTr="00395027">
        <w:tc>
          <w:tcPr>
            <w:tcW w:w="664" w:type="dxa"/>
            <w:vMerge w:val="restart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3641" w:type="dxa"/>
            <w:gridSpan w:val="2"/>
            <w:vMerge w:val="restart"/>
          </w:tcPr>
          <w:p w:rsidR="001D7A40" w:rsidRPr="00E737C5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муниципального автономного учреждения искусства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Драматический театр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Колесо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 им. народного артиста Российской Федерации Г.Б. Дроздова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 (корпус по адресу: ул. Свердлова, д. 11а)</w:t>
            </w:r>
          </w:p>
        </w:tc>
        <w:tc>
          <w:tcPr>
            <w:tcW w:w="3972" w:type="dxa"/>
            <w:gridSpan w:val="3"/>
          </w:tcPr>
          <w:p w:rsidR="001D7A40" w:rsidRPr="00E737C5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Степень выполнения строительно-монтажных работ в общем объеме данных работ (нарастающим итогом)</w:t>
            </w:r>
          </w:p>
        </w:tc>
        <w:tc>
          <w:tcPr>
            <w:tcW w:w="1427" w:type="dxa"/>
            <w:gridSpan w:val="3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  <w:gridSpan w:val="3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3" w:type="dxa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6" w:type="dxa"/>
            <w:gridSpan w:val="4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gridSpan w:val="2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vAlign w:val="center"/>
          </w:tcPr>
          <w:p w:rsidR="001D7A40" w:rsidRPr="00E737C5" w:rsidRDefault="006055A9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gridSpan w:val="3"/>
            <w:vAlign w:val="center"/>
          </w:tcPr>
          <w:p w:rsidR="001D7A40" w:rsidRPr="00E737C5" w:rsidRDefault="006055A9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1D7A40" w:rsidRPr="00E737C5" w:rsidTr="00395027">
        <w:trPr>
          <w:trHeight w:val="915"/>
        </w:trPr>
        <w:tc>
          <w:tcPr>
            <w:tcW w:w="664" w:type="dxa"/>
            <w:vMerge/>
            <w:vAlign w:val="center"/>
          </w:tcPr>
          <w:p w:rsidR="001D7A40" w:rsidRPr="00E737C5" w:rsidRDefault="001D7A40" w:rsidP="00E737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1" w:type="dxa"/>
            <w:gridSpan w:val="2"/>
            <w:vMerge/>
          </w:tcPr>
          <w:p w:rsidR="001D7A40" w:rsidRPr="00E737C5" w:rsidRDefault="001D7A40" w:rsidP="00E737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2" w:type="dxa"/>
            <w:gridSpan w:val="3"/>
          </w:tcPr>
          <w:p w:rsidR="001D7A40" w:rsidRPr="00E737C5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оплаченных судебных актов</w:t>
            </w:r>
          </w:p>
        </w:tc>
        <w:tc>
          <w:tcPr>
            <w:tcW w:w="1427" w:type="dxa"/>
            <w:gridSpan w:val="3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  <w:gridSpan w:val="3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3" w:type="dxa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6" w:type="dxa"/>
            <w:gridSpan w:val="4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gridSpan w:val="2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gridSpan w:val="3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A7481" w:rsidRPr="00E737C5" w:rsidTr="00395027">
        <w:tc>
          <w:tcPr>
            <w:tcW w:w="664" w:type="dxa"/>
            <w:vAlign w:val="center"/>
          </w:tcPr>
          <w:p w:rsidR="001A7481" w:rsidRPr="00E737C5" w:rsidRDefault="001A7481" w:rsidP="00E737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641" w:type="dxa"/>
            <w:gridSpan w:val="2"/>
          </w:tcPr>
          <w:p w:rsidR="001A7481" w:rsidRPr="00E737C5" w:rsidRDefault="001A7481" w:rsidP="003E6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Проектирование и реконструкция здания муниципального бюджетного учреждения дополнительного образования детская музыкальная школа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 4 имени заслуженного работника культуры Российской Федерации Владимира Михайловича Свердлова городского округа Тольятти, расположенного по адресу: г. Тольятти, пр. Степана </w:t>
            </w:r>
            <w:r w:rsidR="00752890" w:rsidRPr="00E737C5">
              <w:rPr>
                <w:rFonts w:ascii="Times New Roman" w:hAnsi="Times New Roman" w:cs="Times New Roman"/>
                <w:sz w:val="24"/>
                <w:szCs w:val="24"/>
              </w:rPr>
              <w:t>Разина, 95, со строительством корпуса для муниципального бюджетного учреждения дополнительного образования детская хореографическая школа имени М.М. Плисецкой городского округа Тольятти</w:t>
            </w:r>
          </w:p>
        </w:tc>
        <w:tc>
          <w:tcPr>
            <w:tcW w:w="3972" w:type="dxa"/>
            <w:gridSpan w:val="3"/>
            <w:vAlign w:val="center"/>
          </w:tcPr>
          <w:p w:rsidR="001A7481" w:rsidRPr="00E737C5" w:rsidRDefault="001A7481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9090F">
              <w:rPr>
                <w:rFonts w:ascii="Times New Roman" w:hAnsi="Times New Roman" w:cs="Times New Roman"/>
                <w:sz w:val="24"/>
                <w:szCs w:val="24"/>
              </w:rPr>
              <w:t>Готовый проект на осуществление реконструкции со строительством</w:t>
            </w:r>
          </w:p>
        </w:tc>
        <w:tc>
          <w:tcPr>
            <w:tcW w:w="1427" w:type="dxa"/>
            <w:gridSpan w:val="3"/>
            <w:vAlign w:val="center"/>
          </w:tcPr>
          <w:p w:rsidR="001A7481" w:rsidRPr="00E737C5" w:rsidRDefault="00B80DC2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A7481" w:rsidRPr="00E737C5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275" w:type="dxa"/>
            <w:gridSpan w:val="3"/>
            <w:vAlign w:val="center"/>
          </w:tcPr>
          <w:p w:rsidR="001A7481" w:rsidRPr="00E737C5" w:rsidRDefault="001A748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3" w:type="dxa"/>
            <w:vAlign w:val="center"/>
          </w:tcPr>
          <w:p w:rsidR="001A7481" w:rsidRPr="00E737C5" w:rsidRDefault="001A748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6" w:type="dxa"/>
            <w:gridSpan w:val="4"/>
            <w:vAlign w:val="center"/>
          </w:tcPr>
          <w:p w:rsidR="001A7481" w:rsidRPr="00E737C5" w:rsidRDefault="00B80DC2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7" w:type="dxa"/>
            <w:gridSpan w:val="2"/>
            <w:vAlign w:val="center"/>
          </w:tcPr>
          <w:p w:rsidR="001A7481" w:rsidRPr="00E737C5" w:rsidRDefault="001A748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vAlign w:val="center"/>
          </w:tcPr>
          <w:p w:rsidR="001A7481" w:rsidRPr="00E737C5" w:rsidRDefault="001A748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gridSpan w:val="3"/>
            <w:vAlign w:val="center"/>
          </w:tcPr>
          <w:p w:rsidR="001A7481" w:rsidRPr="00E737C5" w:rsidRDefault="001A748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D63BA" w:rsidRPr="00A34023" w:rsidTr="00395027">
        <w:trPr>
          <w:trHeight w:val="314"/>
        </w:trPr>
        <w:tc>
          <w:tcPr>
            <w:tcW w:w="664" w:type="dxa"/>
            <w:vAlign w:val="center"/>
          </w:tcPr>
          <w:p w:rsidR="009D63BA" w:rsidRPr="00E737C5" w:rsidRDefault="009D63BA" w:rsidP="00E737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641" w:type="dxa"/>
            <w:gridSpan w:val="2"/>
          </w:tcPr>
          <w:p w:rsidR="00395027" w:rsidRPr="00E737C5" w:rsidRDefault="009D63BA" w:rsidP="00606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63BA">
              <w:rPr>
                <w:rFonts w:ascii="Times New Roman" w:hAnsi="Times New Roman" w:cs="Times New Roman"/>
                <w:sz w:val="24"/>
                <w:szCs w:val="24"/>
              </w:rPr>
              <w:t>Закупка произведений литературы и искусства определенного автора. Скульптурная композиция автора академика Церетели З.К. «Ожидание солдата» (с проведением искусствоведческой  экспертизы)</w:t>
            </w:r>
          </w:p>
        </w:tc>
        <w:tc>
          <w:tcPr>
            <w:tcW w:w="3972" w:type="dxa"/>
            <w:gridSpan w:val="3"/>
            <w:vAlign w:val="center"/>
          </w:tcPr>
          <w:p w:rsidR="009D63BA" w:rsidRPr="00E737C5" w:rsidRDefault="009D63BA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произведений литературы и искусства определенного автора</w:t>
            </w:r>
          </w:p>
        </w:tc>
        <w:tc>
          <w:tcPr>
            <w:tcW w:w="1427" w:type="dxa"/>
            <w:gridSpan w:val="3"/>
            <w:vAlign w:val="center"/>
          </w:tcPr>
          <w:p w:rsidR="009D63BA" w:rsidRPr="00E737C5" w:rsidRDefault="009D63BA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gridSpan w:val="3"/>
            <w:vAlign w:val="center"/>
          </w:tcPr>
          <w:p w:rsidR="009D63BA" w:rsidRPr="00A34023" w:rsidRDefault="00AC696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0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3" w:type="dxa"/>
            <w:vAlign w:val="center"/>
          </w:tcPr>
          <w:p w:rsidR="009D63BA" w:rsidRPr="00A34023" w:rsidRDefault="00AC696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0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6" w:type="dxa"/>
            <w:gridSpan w:val="4"/>
            <w:vAlign w:val="center"/>
          </w:tcPr>
          <w:p w:rsidR="009D63BA" w:rsidRPr="00C37207" w:rsidRDefault="009D63BA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720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17" w:type="dxa"/>
            <w:gridSpan w:val="2"/>
            <w:vAlign w:val="center"/>
          </w:tcPr>
          <w:p w:rsidR="009D63BA" w:rsidRPr="00A34023" w:rsidRDefault="00DE6952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0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vAlign w:val="center"/>
          </w:tcPr>
          <w:p w:rsidR="009D63BA" w:rsidRPr="00A34023" w:rsidRDefault="00DE6952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0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gridSpan w:val="3"/>
            <w:vAlign w:val="center"/>
          </w:tcPr>
          <w:p w:rsidR="009D63BA" w:rsidRPr="00A34023" w:rsidRDefault="00DE6952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0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95027" w:rsidRPr="00A34023" w:rsidTr="00395027">
        <w:trPr>
          <w:trHeight w:val="314"/>
        </w:trPr>
        <w:tc>
          <w:tcPr>
            <w:tcW w:w="664" w:type="dxa"/>
            <w:vAlign w:val="center"/>
          </w:tcPr>
          <w:p w:rsidR="00395027" w:rsidRPr="003E6AEA" w:rsidRDefault="00395027" w:rsidP="006A579F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41" w:type="dxa"/>
            <w:gridSpan w:val="2"/>
          </w:tcPr>
          <w:p w:rsidR="00395027" w:rsidRPr="003E6AEA" w:rsidRDefault="00395027" w:rsidP="006A579F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72" w:type="dxa"/>
            <w:gridSpan w:val="3"/>
            <w:vAlign w:val="center"/>
          </w:tcPr>
          <w:p w:rsidR="00395027" w:rsidRPr="003E6AEA" w:rsidRDefault="00395027" w:rsidP="006A579F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7" w:type="dxa"/>
            <w:gridSpan w:val="3"/>
            <w:vAlign w:val="center"/>
          </w:tcPr>
          <w:p w:rsidR="00395027" w:rsidRPr="003E6AEA" w:rsidRDefault="00395027" w:rsidP="006A579F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gridSpan w:val="3"/>
            <w:vAlign w:val="center"/>
          </w:tcPr>
          <w:p w:rsidR="00395027" w:rsidRPr="003E6AEA" w:rsidRDefault="00395027" w:rsidP="006A579F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3" w:type="dxa"/>
            <w:vAlign w:val="center"/>
          </w:tcPr>
          <w:p w:rsidR="00395027" w:rsidRPr="003E6AEA" w:rsidRDefault="00395027" w:rsidP="006A579F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6" w:type="dxa"/>
            <w:gridSpan w:val="4"/>
            <w:vAlign w:val="center"/>
          </w:tcPr>
          <w:p w:rsidR="00395027" w:rsidRPr="003E6AEA" w:rsidRDefault="00395027" w:rsidP="006A579F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7" w:type="dxa"/>
            <w:gridSpan w:val="2"/>
            <w:vAlign w:val="center"/>
          </w:tcPr>
          <w:p w:rsidR="00395027" w:rsidRPr="003E6AEA" w:rsidRDefault="00395027" w:rsidP="006A579F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2" w:type="dxa"/>
            <w:vAlign w:val="center"/>
          </w:tcPr>
          <w:p w:rsidR="00395027" w:rsidRPr="003E6AEA" w:rsidRDefault="00395027" w:rsidP="006A579F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7" w:type="dxa"/>
            <w:gridSpan w:val="3"/>
            <w:vAlign w:val="center"/>
          </w:tcPr>
          <w:p w:rsidR="00395027" w:rsidRPr="003E6AEA" w:rsidRDefault="00395027" w:rsidP="006A579F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E3ADB" w:rsidRPr="00A34023" w:rsidTr="00395027">
        <w:tc>
          <w:tcPr>
            <w:tcW w:w="664" w:type="dxa"/>
            <w:vAlign w:val="center"/>
          </w:tcPr>
          <w:p w:rsidR="00AE3ADB" w:rsidRPr="00DE590C" w:rsidRDefault="00AE3ADB" w:rsidP="00E737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90C"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641" w:type="dxa"/>
            <w:gridSpan w:val="2"/>
          </w:tcPr>
          <w:p w:rsidR="00AE3ADB" w:rsidRPr="00DE590C" w:rsidRDefault="00D846EC" w:rsidP="003E6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590C">
              <w:rPr>
                <w:rFonts w:ascii="Times New Roman" w:hAnsi="Times New Roman" w:cs="Times New Roman"/>
                <w:sz w:val="24"/>
                <w:szCs w:val="24"/>
              </w:rPr>
              <w:t>Экспозиционно – выставочное оснащение объекта «Выставочный зал в честь 50-летия «АВТОВАЗА» и выпуска первого автомобиля</w:t>
            </w:r>
          </w:p>
        </w:tc>
        <w:tc>
          <w:tcPr>
            <w:tcW w:w="3972" w:type="dxa"/>
            <w:gridSpan w:val="3"/>
            <w:vAlign w:val="center"/>
          </w:tcPr>
          <w:p w:rsidR="00AE3ADB" w:rsidRPr="00DE590C" w:rsidRDefault="0069681C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590C"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получивших экспозиционно – выставочное оснащение</w:t>
            </w:r>
          </w:p>
        </w:tc>
        <w:tc>
          <w:tcPr>
            <w:tcW w:w="1427" w:type="dxa"/>
            <w:gridSpan w:val="3"/>
            <w:vAlign w:val="center"/>
          </w:tcPr>
          <w:p w:rsidR="00AE3ADB" w:rsidRPr="00DE590C" w:rsidRDefault="00B80DC2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90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  <w:gridSpan w:val="3"/>
            <w:vAlign w:val="center"/>
          </w:tcPr>
          <w:p w:rsidR="00AE3ADB" w:rsidRPr="00DE590C" w:rsidRDefault="00AE3AD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vAlign w:val="center"/>
          </w:tcPr>
          <w:p w:rsidR="00AE3ADB" w:rsidRPr="00DE590C" w:rsidRDefault="00AE3AD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4"/>
            <w:vAlign w:val="center"/>
          </w:tcPr>
          <w:p w:rsidR="00AE3ADB" w:rsidRPr="00DE590C" w:rsidRDefault="00172E61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E590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17" w:type="dxa"/>
            <w:gridSpan w:val="2"/>
            <w:vAlign w:val="center"/>
          </w:tcPr>
          <w:p w:rsidR="00AE3ADB" w:rsidRPr="00A34023" w:rsidRDefault="00AE3AD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:rsidR="00AE3ADB" w:rsidRPr="00A34023" w:rsidRDefault="00AE3AD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gridSpan w:val="3"/>
            <w:vAlign w:val="center"/>
          </w:tcPr>
          <w:p w:rsidR="00AE3ADB" w:rsidRPr="00A34023" w:rsidRDefault="00AE3AD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ADB" w:rsidRPr="00A34023" w:rsidTr="00395027">
        <w:tc>
          <w:tcPr>
            <w:tcW w:w="664" w:type="dxa"/>
            <w:vAlign w:val="center"/>
          </w:tcPr>
          <w:p w:rsidR="00AE3ADB" w:rsidRPr="00DE590C" w:rsidRDefault="00AE3ADB" w:rsidP="00E737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90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D846EC" w:rsidRPr="00DE590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41" w:type="dxa"/>
            <w:gridSpan w:val="2"/>
          </w:tcPr>
          <w:p w:rsidR="00AE3ADB" w:rsidRPr="00DE590C" w:rsidRDefault="00B80DC2" w:rsidP="003E6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590C">
              <w:rPr>
                <w:rFonts w:ascii="Times New Roman" w:hAnsi="Times New Roman" w:cs="Times New Roman"/>
                <w:sz w:val="24"/>
                <w:szCs w:val="24"/>
              </w:rPr>
              <w:t>Приобретение баннера</w:t>
            </w:r>
          </w:p>
        </w:tc>
        <w:tc>
          <w:tcPr>
            <w:tcW w:w="3972" w:type="dxa"/>
            <w:gridSpan w:val="3"/>
            <w:vAlign w:val="center"/>
          </w:tcPr>
          <w:p w:rsidR="00AE3ADB" w:rsidRPr="00DE590C" w:rsidRDefault="0069681C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590C">
              <w:rPr>
                <w:rFonts w:ascii="Times New Roman" w:hAnsi="Times New Roman" w:cs="Times New Roman"/>
                <w:sz w:val="24"/>
                <w:szCs w:val="24"/>
              </w:rPr>
              <w:t>Количество баннеров</w:t>
            </w:r>
          </w:p>
        </w:tc>
        <w:tc>
          <w:tcPr>
            <w:tcW w:w="1427" w:type="dxa"/>
            <w:gridSpan w:val="3"/>
            <w:vAlign w:val="center"/>
          </w:tcPr>
          <w:p w:rsidR="00AE3ADB" w:rsidRPr="00DE590C" w:rsidRDefault="00B80DC2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90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  <w:gridSpan w:val="3"/>
            <w:vAlign w:val="center"/>
          </w:tcPr>
          <w:p w:rsidR="00AE3ADB" w:rsidRPr="00DE590C" w:rsidRDefault="00AE3AD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vAlign w:val="center"/>
          </w:tcPr>
          <w:p w:rsidR="00AE3ADB" w:rsidRPr="00DE590C" w:rsidRDefault="00AE3AD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4"/>
            <w:vAlign w:val="center"/>
          </w:tcPr>
          <w:p w:rsidR="00AE3ADB" w:rsidRPr="00DE590C" w:rsidRDefault="00172E61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E590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17" w:type="dxa"/>
            <w:gridSpan w:val="2"/>
            <w:vAlign w:val="center"/>
          </w:tcPr>
          <w:p w:rsidR="00AE3ADB" w:rsidRPr="00A34023" w:rsidRDefault="00AE3AD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:rsidR="00AE3ADB" w:rsidRPr="00A34023" w:rsidRDefault="00AE3AD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gridSpan w:val="3"/>
            <w:vAlign w:val="center"/>
          </w:tcPr>
          <w:p w:rsidR="00AE3ADB" w:rsidRPr="00A34023" w:rsidRDefault="00AE3AD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A40" w:rsidRPr="00E737C5" w:rsidTr="002E6111">
        <w:tc>
          <w:tcPr>
            <w:tcW w:w="15264" w:type="dxa"/>
            <w:gridSpan w:val="23"/>
          </w:tcPr>
          <w:p w:rsidR="00395027" w:rsidRDefault="00395027" w:rsidP="00E737C5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A40" w:rsidRPr="00E737C5" w:rsidRDefault="001D7A40" w:rsidP="00E737C5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Задача 4. Создание условий для активизации культуры и развития местного самоуправления (добровольчество, общественное участие, некоммерческий сектор, агломерационные эффекты)</w:t>
            </w:r>
          </w:p>
        </w:tc>
      </w:tr>
      <w:tr w:rsidR="003E6AEA" w:rsidRPr="003E6AEA" w:rsidTr="003950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12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0" w:rsidRPr="003E6AEA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A40" w:rsidRDefault="001D7A40" w:rsidP="003E6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общегородской технологической коммуникативной площадки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Единый маркетинговый центр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 xml:space="preserve">,  с использованием средств электронного маркетинга </w:t>
            </w:r>
          </w:p>
          <w:p w:rsidR="00E12D94" w:rsidRPr="003E6AEA" w:rsidRDefault="00E12D94" w:rsidP="003E6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A40" w:rsidRPr="003E6AEA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с использованием средств электронного маркетинга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A40" w:rsidRPr="003E6AEA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A40" w:rsidRPr="003E6AEA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A40" w:rsidRPr="003E6AEA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A40" w:rsidRPr="003E6AEA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A40" w:rsidRPr="003E6AEA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A40" w:rsidRPr="003E6AEA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A40" w:rsidRPr="003E6AEA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1D7A40" w:rsidRPr="00E737C5" w:rsidTr="00395027">
        <w:trPr>
          <w:trHeight w:val="933"/>
        </w:trPr>
        <w:tc>
          <w:tcPr>
            <w:tcW w:w="664" w:type="dxa"/>
            <w:vMerge w:val="restart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3641" w:type="dxa"/>
            <w:gridSpan w:val="2"/>
            <w:vMerge w:val="restart"/>
          </w:tcPr>
          <w:p w:rsidR="001D7A40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Поддержка новых театральных постановок, концертных программ профессиональных коллективов и гастрольной деятельности на территории Самарской области и Приволжского федерального округа</w:t>
            </w:r>
          </w:p>
          <w:p w:rsidR="00E12D94" w:rsidRPr="00E737C5" w:rsidRDefault="00E12D94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2" w:type="dxa"/>
            <w:gridSpan w:val="3"/>
            <w:vAlign w:val="center"/>
          </w:tcPr>
          <w:p w:rsidR="001D7A40" w:rsidRPr="00E737C5" w:rsidRDefault="001D7A40" w:rsidP="003E6A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поддержанных премьерных спектаклей</w:t>
            </w:r>
          </w:p>
        </w:tc>
        <w:tc>
          <w:tcPr>
            <w:tcW w:w="1420" w:type="dxa"/>
            <w:gridSpan w:val="2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gridSpan w:val="3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5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3" w:type="dxa"/>
            <w:gridSpan w:val="2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80" w:type="dxa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vAlign w:val="center"/>
          </w:tcPr>
          <w:p w:rsidR="001D7A40" w:rsidRPr="00E737C5" w:rsidRDefault="006055A9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gridSpan w:val="3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D7A40" w:rsidRPr="00E737C5" w:rsidTr="00395027">
        <w:tc>
          <w:tcPr>
            <w:tcW w:w="664" w:type="dxa"/>
            <w:vMerge/>
            <w:vAlign w:val="center"/>
          </w:tcPr>
          <w:p w:rsidR="001D7A40" w:rsidRPr="00E737C5" w:rsidRDefault="001D7A40" w:rsidP="00E737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1" w:type="dxa"/>
            <w:gridSpan w:val="2"/>
            <w:vMerge/>
          </w:tcPr>
          <w:p w:rsidR="001D7A40" w:rsidRPr="00E737C5" w:rsidRDefault="001D7A40" w:rsidP="00E737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2" w:type="dxa"/>
            <w:gridSpan w:val="3"/>
            <w:vAlign w:val="center"/>
          </w:tcPr>
          <w:p w:rsidR="001D7A40" w:rsidRPr="00E737C5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поддержанных творческих коллективов</w:t>
            </w:r>
          </w:p>
        </w:tc>
        <w:tc>
          <w:tcPr>
            <w:tcW w:w="1420" w:type="dxa"/>
            <w:gridSpan w:val="2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gridSpan w:val="3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5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3" w:type="dxa"/>
            <w:gridSpan w:val="2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80" w:type="dxa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vAlign w:val="center"/>
          </w:tcPr>
          <w:p w:rsidR="001D7A40" w:rsidRPr="00E737C5" w:rsidRDefault="006055A9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gridSpan w:val="3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D7A40" w:rsidRPr="00E737C5" w:rsidTr="00395027">
        <w:tc>
          <w:tcPr>
            <w:tcW w:w="664" w:type="dxa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3641" w:type="dxa"/>
            <w:gridSpan w:val="2"/>
          </w:tcPr>
          <w:p w:rsidR="001D7A40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  <w:p w:rsidR="00E12D94" w:rsidRPr="00E737C5" w:rsidRDefault="00E12D94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2" w:type="dxa"/>
            <w:gridSpan w:val="3"/>
            <w:vAlign w:val="center"/>
          </w:tcPr>
          <w:p w:rsidR="001D7A40" w:rsidRPr="00E737C5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 репертуаре театров новых постановок </w:t>
            </w:r>
          </w:p>
        </w:tc>
        <w:tc>
          <w:tcPr>
            <w:tcW w:w="1420" w:type="dxa"/>
            <w:gridSpan w:val="2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  <w:gridSpan w:val="3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gridSpan w:val="5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3" w:type="dxa"/>
            <w:gridSpan w:val="2"/>
            <w:vAlign w:val="center"/>
          </w:tcPr>
          <w:p w:rsidR="001D7A40" w:rsidRPr="00A34023" w:rsidRDefault="006055A9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0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0" w:type="dxa"/>
            <w:vAlign w:val="center"/>
          </w:tcPr>
          <w:p w:rsidR="001D7A40" w:rsidRPr="00C37207" w:rsidRDefault="007C4320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720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</w:p>
        </w:tc>
        <w:tc>
          <w:tcPr>
            <w:tcW w:w="852" w:type="dxa"/>
            <w:vAlign w:val="center"/>
          </w:tcPr>
          <w:p w:rsidR="001D7A40" w:rsidRPr="00C37207" w:rsidRDefault="00AC6960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720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</w:p>
        </w:tc>
        <w:tc>
          <w:tcPr>
            <w:tcW w:w="857" w:type="dxa"/>
            <w:gridSpan w:val="3"/>
            <w:vAlign w:val="center"/>
          </w:tcPr>
          <w:p w:rsidR="001D7A40" w:rsidRPr="00A34023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0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95027" w:rsidRPr="00E737C5" w:rsidTr="00395027">
        <w:tc>
          <w:tcPr>
            <w:tcW w:w="664" w:type="dxa"/>
            <w:vAlign w:val="center"/>
          </w:tcPr>
          <w:p w:rsidR="00395027" w:rsidRPr="00752890" w:rsidRDefault="00395027" w:rsidP="006A57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41" w:type="dxa"/>
            <w:gridSpan w:val="2"/>
          </w:tcPr>
          <w:p w:rsidR="00395027" w:rsidRPr="00752890" w:rsidRDefault="00395027" w:rsidP="006A57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72" w:type="dxa"/>
            <w:gridSpan w:val="3"/>
            <w:vAlign w:val="center"/>
          </w:tcPr>
          <w:p w:rsidR="00395027" w:rsidRPr="00752890" w:rsidRDefault="00395027" w:rsidP="006A57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0" w:type="dxa"/>
            <w:gridSpan w:val="2"/>
            <w:vAlign w:val="center"/>
          </w:tcPr>
          <w:p w:rsidR="00395027" w:rsidRPr="00752890" w:rsidRDefault="00395027" w:rsidP="006A57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gridSpan w:val="3"/>
            <w:vAlign w:val="center"/>
          </w:tcPr>
          <w:p w:rsidR="00395027" w:rsidRPr="00752890" w:rsidRDefault="00395027" w:rsidP="006A57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gridSpan w:val="5"/>
            <w:vAlign w:val="center"/>
          </w:tcPr>
          <w:p w:rsidR="00395027" w:rsidRPr="00752890" w:rsidRDefault="00395027" w:rsidP="006A57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3" w:type="dxa"/>
            <w:gridSpan w:val="2"/>
            <w:vAlign w:val="center"/>
          </w:tcPr>
          <w:p w:rsidR="00395027" w:rsidRPr="00752890" w:rsidRDefault="00395027" w:rsidP="006A57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0" w:type="dxa"/>
            <w:vAlign w:val="center"/>
          </w:tcPr>
          <w:p w:rsidR="00395027" w:rsidRPr="00752890" w:rsidRDefault="00395027" w:rsidP="006A57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2" w:type="dxa"/>
            <w:vAlign w:val="center"/>
          </w:tcPr>
          <w:p w:rsidR="00395027" w:rsidRPr="00752890" w:rsidRDefault="00395027" w:rsidP="006A57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7" w:type="dxa"/>
            <w:gridSpan w:val="3"/>
            <w:vAlign w:val="center"/>
          </w:tcPr>
          <w:p w:rsidR="00395027" w:rsidRPr="00752890" w:rsidRDefault="00395027" w:rsidP="006A57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D7A40" w:rsidRPr="00E737C5" w:rsidTr="00395027">
        <w:trPr>
          <w:trHeight w:val="166"/>
        </w:trPr>
        <w:tc>
          <w:tcPr>
            <w:tcW w:w="664" w:type="dxa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3641" w:type="dxa"/>
            <w:gridSpan w:val="2"/>
          </w:tcPr>
          <w:p w:rsidR="001D7A40" w:rsidRPr="00E737C5" w:rsidRDefault="001D7A40" w:rsidP="007528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публичных отчетов о результатах деятельности муниципальных учреждений культуры, в том числе о социальной роли и взаимодействии с гражданскими </w:t>
            </w:r>
            <w:r w:rsidR="00752890" w:rsidRPr="00E737C5">
              <w:rPr>
                <w:rFonts w:ascii="Times New Roman" w:hAnsi="Times New Roman" w:cs="Times New Roman"/>
                <w:sz w:val="24"/>
                <w:szCs w:val="24"/>
              </w:rPr>
              <w:t>институтами</w:t>
            </w:r>
          </w:p>
        </w:tc>
        <w:tc>
          <w:tcPr>
            <w:tcW w:w="3972" w:type="dxa"/>
            <w:gridSpan w:val="3"/>
            <w:vAlign w:val="center"/>
          </w:tcPr>
          <w:p w:rsidR="001D7A40" w:rsidRPr="00E737C5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состоявшихся публичных отчетов</w:t>
            </w:r>
          </w:p>
        </w:tc>
        <w:tc>
          <w:tcPr>
            <w:tcW w:w="1420" w:type="dxa"/>
            <w:gridSpan w:val="2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gridSpan w:val="3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5"/>
            <w:vAlign w:val="center"/>
          </w:tcPr>
          <w:p w:rsidR="001D7A40" w:rsidRPr="003E6AEA" w:rsidRDefault="00570AC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53" w:type="dxa"/>
            <w:gridSpan w:val="2"/>
            <w:vAlign w:val="center"/>
          </w:tcPr>
          <w:p w:rsidR="001D7A40" w:rsidRPr="003E6AEA" w:rsidRDefault="00570AC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80" w:type="dxa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2" w:type="dxa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7" w:type="dxa"/>
            <w:gridSpan w:val="3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752890" w:rsidRPr="00E737C5" w:rsidTr="00395027">
        <w:tc>
          <w:tcPr>
            <w:tcW w:w="664" w:type="dxa"/>
            <w:vAlign w:val="center"/>
          </w:tcPr>
          <w:p w:rsidR="00752890" w:rsidRPr="00E737C5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3641" w:type="dxa"/>
            <w:gridSpan w:val="2"/>
          </w:tcPr>
          <w:p w:rsidR="00752890" w:rsidRPr="00E737C5" w:rsidRDefault="00752890" w:rsidP="007528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юридическим лицам (за исключением субсидий </w:t>
            </w:r>
          </w:p>
        </w:tc>
        <w:tc>
          <w:tcPr>
            <w:tcW w:w="3972" w:type="dxa"/>
            <w:gridSpan w:val="3"/>
            <w:vAlign w:val="center"/>
          </w:tcPr>
          <w:p w:rsidR="00752890" w:rsidRPr="00E737C5" w:rsidRDefault="00752890" w:rsidP="00EE45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Охват населения мероприятиями, проведенными получателями субсидий</w:t>
            </w:r>
          </w:p>
        </w:tc>
        <w:tc>
          <w:tcPr>
            <w:tcW w:w="1420" w:type="dxa"/>
            <w:gridSpan w:val="2"/>
            <w:vAlign w:val="center"/>
          </w:tcPr>
          <w:p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Тыс. чел. в год</w:t>
            </w:r>
          </w:p>
        </w:tc>
        <w:tc>
          <w:tcPr>
            <w:tcW w:w="1275" w:type="dxa"/>
            <w:gridSpan w:val="3"/>
            <w:vAlign w:val="center"/>
          </w:tcPr>
          <w:p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0" w:type="dxa"/>
            <w:gridSpan w:val="5"/>
            <w:vAlign w:val="center"/>
          </w:tcPr>
          <w:p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3" w:type="dxa"/>
            <w:gridSpan w:val="2"/>
            <w:vAlign w:val="center"/>
          </w:tcPr>
          <w:p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80" w:type="dxa"/>
            <w:vAlign w:val="center"/>
          </w:tcPr>
          <w:p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vAlign w:val="center"/>
          </w:tcPr>
          <w:p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gridSpan w:val="3"/>
            <w:vAlign w:val="center"/>
          </w:tcPr>
          <w:p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Более 20</w:t>
            </w:r>
          </w:p>
        </w:tc>
      </w:tr>
      <w:tr w:rsidR="001D7A40" w:rsidRPr="00E737C5" w:rsidTr="00395027">
        <w:tc>
          <w:tcPr>
            <w:tcW w:w="664" w:type="dxa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1" w:type="dxa"/>
            <w:gridSpan w:val="2"/>
          </w:tcPr>
          <w:p w:rsidR="001D7A40" w:rsidRPr="00E737C5" w:rsidRDefault="0075289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государственным</w:t>
            </w:r>
            <w:r w:rsidR="001D7A40"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 (муниципальным) учреждениям), индивидуальным предпринимателям, а также физическим лицам - производителям товаров, работ, услуг, осуществляющим деятельность в сфере культуры</w:t>
            </w:r>
          </w:p>
        </w:tc>
        <w:tc>
          <w:tcPr>
            <w:tcW w:w="3972" w:type="dxa"/>
            <w:gridSpan w:val="3"/>
            <w:vAlign w:val="center"/>
          </w:tcPr>
          <w:p w:rsidR="001D7A40" w:rsidRPr="00E737C5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5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gridSpan w:val="2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gridSpan w:val="3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A40" w:rsidRPr="00E737C5" w:rsidTr="00395027">
        <w:tc>
          <w:tcPr>
            <w:tcW w:w="664" w:type="dxa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</w:tc>
        <w:tc>
          <w:tcPr>
            <w:tcW w:w="3641" w:type="dxa"/>
            <w:gridSpan w:val="2"/>
          </w:tcPr>
          <w:p w:rsidR="001D7A40" w:rsidRPr="00E737C5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организациями, осуществляющими деятельность в сфере культуры, способствующую реализации Программы</w:t>
            </w:r>
          </w:p>
        </w:tc>
        <w:tc>
          <w:tcPr>
            <w:tcW w:w="3972" w:type="dxa"/>
            <w:gridSpan w:val="3"/>
            <w:vAlign w:val="center"/>
          </w:tcPr>
          <w:p w:rsidR="001D7A40" w:rsidRPr="00E737C5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которые проведены в сфере культуры юридическими лицами, способствующими реализации Программы</w:t>
            </w:r>
          </w:p>
        </w:tc>
        <w:tc>
          <w:tcPr>
            <w:tcW w:w="1420" w:type="dxa"/>
            <w:gridSpan w:val="2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gridSpan w:val="3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0" w:type="dxa"/>
            <w:gridSpan w:val="5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53" w:type="dxa"/>
            <w:gridSpan w:val="2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80" w:type="dxa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52" w:type="dxa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7" w:type="dxa"/>
            <w:gridSpan w:val="3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3E6AEA" w:rsidRPr="003E6AEA" w:rsidTr="00395027">
        <w:tc>
          <w:tcPr>
            <w:tcW w:w="664" w:type="dxa"/>
          </w:tcPr>
          <w:p w:rsidR="00752890" w:rsidRPr="003E6AEA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4.7.</w:t>
            </w:r>
          </w:p>
        </w:tc>
        <w:tc>
          <w:tcPr>
            <w:tcW w:w="3641" w:type="dxa"/>
            <w:gridSpan w:val="2"/>
          </w:tcPr>
          <w:p w:rsidR="00395027" w:rsidRPr="003E6AEA" w:rsidRDefault="003E6AEA" w:rsidP="00606F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Поддержка развития коллективов самодеятельного  народного  творчества, в том числе на  основе  партнерского взаимодействия с национально-культурными центрами и автономиями городского округа Тольятти</w:t>
            </w:r>
          </w:p>
        </w:tc>
        <w:tc>
          <w:tcPr>
            <w:tcW w:w="3972" w:type="dxa"/>
            <w:gridSpan w:val="3"/>
            <w:vAlign w:val="center"/>
          </w:tcPr>
          <w:p w:rsidR="00752890" w:rsidRPr="003E6AEA" w:rsidRDefault="0075289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Количество действующих творческих коллективов, осуществляющих возрождение и сохранение национальных традиций</w:t>
            </w:r>
          </w:p>
        </w:tc>
        <w:tc>
          <w:tcPr>
            <w:tcW w:w="1420" w:type="dxa"/>
            <w:gridSpan w:val="2"/>
            <w:vAlign w:val="center"/>
          </w:tcPr>
          <w:p w:rsidR="00752890" w:rsidRPr="003E6AEA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gridSpan w:val="3"/>
            <w:vAlign w:val="center"/>
          </w:tcPr>
          <w:p w:rsidR="00752890" w:rsidRPr="003E6AEA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0" w:type="dxa"/>
            <w:gridSpan w:val="5"/>
            <w:vAlign w:val="center"/>
          </w:tcPr>
          <w:p w:rsidR="00752890" w:rsidRPr="003E6AEA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3" w:type="dxa"/>
            <w:gridSpan w:val="2"/>
            <w:vAlign w:val="center"/>
          </w:tcPr>
          <w:p w:rsidR="00752890" w:rsidRPr="003E6AEA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80" w:type="dxa"/>
            <w:vAlign w:val="center"/>
          </w:tcPr>
          <w:p w:rsidR="00752890" w:rsidRPr="003E6AEA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2" w:type="dxa"/>
            <w:vAlign w:val="center"/>
          </w:tcPr>
          <w:p w:rsidR="00752890" w:rsidRPr="003E6AEA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7" w:type="dxa"/>
            <w:gridSpan w:val="3"/>
            <w:vAlign w:val="center"/>
          </w:tcPr>
          <w:p w:rsidR="00752890" w:rsidRPr="003E6AEA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395027" w:rsidRPr="003E6AEA" w:rsidTr="00395027">
        <w:tc>
          <w:tcPr>
            <w:tcW w:w="664" w:type="dxa"/>
            <w:vAlign w:val="center"/>
          </w:tcPr>
          <w:p w:rsidR="00395027" w:rsidRPr="00752890" w:rsidRDefault="00395027" w:rsidP="006A57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41" w:type="dxa"/>
            <w:gridSpan w:val="2"/>
          </w:tcPr>
          <w:p w:rsidR="00395027" w:rsidRPr="00752890" w:rsidRDefault="00395027" w:rsidP="006A57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72" w:type="dxa"/>
            <w:gridSpan w:val="3"/>
            <w:vAlign w:val="center"/>
          </w:tcPr>
          <w:p w:rsidR="00395027" w:rsidRPr="00752890" w:rsidRDefault="00395027" w:rsidP="006A57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0" w:type="dxa"/>
            <w:gridSpan w:val="2"/>
            <w:vAlign w:val="center"/>
          </w:tcPr>
          <w:p w:rsidR="00395027" w:rsidRPr="00752890" w:rsidRDefault="00395027" w:rsidP="006A57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gridSpan w:val="3"/>
            <w:vAlign w:val="center"/>
          </w:tcPr>
          <w:p w:rsidR="00395027" w:rsidRPr="00752890" w:rsidRDefault="00395027" w:rsidP="006A57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gridSpan w:val="5"/>
            <w:vAlign w:val="center"/>
          </w:tcPr>
          <w:p w:rsidR="00395027" w:rsidRPr="00752890" w:rsidRDefault="00395027" w:rsidP="006A57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3" w:type="dxa"/>
            <w:gridSpan w:val="2"/>
            <w:vAlign w:val="center"/>
          </w:tcPr>
          <w:p w:rsidR="00395027" w:rsidRPr="00752890" w:rsidRDefault="00395027" w:rsidP="006A57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0" w:type="dxa"/>
            <w:vAlign w:val="center"/>
          </w:tcPr>
          <w:p w:rsidR="00395027" w:rsidRPr="00752890" w:rsidRDefault="00395027" w:rsidP="006A57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2" w:type="dxa"/>
            <w:vAlign w:val="center"/>
          </w:tcPr>
          <w:p w:rsidR="00395027" w:rsidRPr="00752890" w:rsidRDefault="00395027" w:rsidP="006A57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7" w:type="dxa"/>
            <w:gridSpan w:val="3"/>
            <w:vAlign w:val="center"/>
          </w:tcPr>
          <w:p w:rsidR="00395027" w:rsidRPr="00752890" w:rsidRDefault="00395027" w:rsidP="006A57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52890" w:rsidRPr="00E737C5" w:rsidTr="00395027">
        <w:tc>
          <w:tcPr>
            <w:tcW w:w="664" w:type="dxa"/>
          </w:tcPr>
          <w:p w:rsidR="00752890" w:rsidRPr="00E737C5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4.8.</w:t>
            </w:r>
          </w:p>
        </w:tc>
        <w:tc>
          <w:tcPr>
            <w:tcW w:w="3641" w:type="dxa"/>
            <w:gridSpan w:val="2"/>
          </w:tcPr>
          <w:p w:rsidR="00752890" w:rsidRPr="00E737C5" w:rsidRDefault="00752890" w:rsidP="00EE45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мероприятия по итогам конкурса на присуждение именных премий главы городского округа Тольятти в сфере культуры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Вдохновение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972" w:type="dxa"/>
            <w:gridSpan w:val="3"/>
            <w:vAlign w:val="center"/>
          </w:tcPr>
          <w:p w:rsidR="00752890" w:rsidRPr="00E737C5" w:rsidRDefault="00752890" w:rsidP="00EE45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организаций сферы культуры, принявших участие в акции</w:t>
            </w:r>
          </w:p>
        </w:tc>
        <w:tc>
          <w:tcPr>
            <w:tcW w:w="1420" w:type="dxa"/>
            <w:gridSpan w:val="2"/>
            <w:vAlign w:val="center"/>
          </w:tcPr>
          <w:p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gridSpan w:val="3"/>
            <w:vAlign w:val="center"/>
          </w:tcPr>
          <w:p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0" w:type="dxa"/>
            <w:gridSpan w:val="5"/>
            <w:vAlign w:val="center"/>
          </w:tcPr>
          <w:p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3" w:type="dxa"/>
            <w:gridSpan w:val="2"/>
            <w:vAlign w:val="center"/>
          </w:tcPr>
          <w:p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80" w:type="dxa"/>
            <w:vAlign w:val="center"/>
          </w:tcPr>
          <w:p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52" w:type="dxa"/>
            <w:vAlign w:val="center"/>
          </w:tcPr>
          <w:p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gridSpan w:val="3"/>
            <w:vAlign w:val="center"/>
          </w:tcPr>
          <w:p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752890" w:rsidRPr="00E737C5" w:rsidTr="00395027">
        <w:tc>
          <w:tcPr>
            <w:tcW w:w="664" w:type="dxa"/>
          </w:tcPr>
          <w:p w:rsidR="00752890" w:rsidRPr="00E737C5" w:rsidRDefault="00752890" w:rsidP="00EE4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4.9.</w:t>
            </w:r>
          </w:p>
        </w:tc>
        <w:tc>
          <w:tcPr>
            <w:tcW w:w="3634" w:type="dxa"/>
          </w:tcPr>
          <w:p w:rsidR="00752890" w:rsidRPr="00E737C5" w:rsidRDefault="00752890" w:rsidP="00EE4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Затраты на приобретение материальных запасов, не отнесенных к материальным запасам (наградная продукция)</w:t>
            </w:r>
          </w:p>
        </w:tc>
        <w:tc>
          <w:tcPr>
            <w:tcW w:w="3966" w:type="dxa"/>
            <w:gridSpan w:val="3"/>
            <w:vAlign w:val="center"/>
          </w:tcPr>
          <w:p w:rsidR="00752890" w:rsidRPr="00E737C5" w:rsidRDefault="00752890" w:rsidP="00EE4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приобретенной и изготовленной наградной продукции</w:t>
            </w:r>
          </w:p>
        </w:tc>
        <w:tc>
          <w:tcPr>
            <w:tcW w:w="1422" w:type="dxa"/>
            <w:gridSpan w:val="2"/>
            <w:vAlign w:val="center"/>
          </w:tcPr>
          <w:p w:rsidR="00752890" w:rsidRPr="00E737C5" w:rsidRDefault="00752890" w:rsidP="00EE4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gridSpan w:val="3"/>
            <w:vAlign w:val="center"/>
          </w:tcPr>
          <w:p w:rsidR="00752890" w:rsidRPr="00E737C5" w:rsidRDefault="00752890" w:rsidP="00EE4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912</w:t>
            </w:r>
          </w:p>
        </w:tc>
        <w:tc>
          <w:tcPr>
            <w:tcW w:w="851" w:type="dxa"/>
            <w:gridSpan w:val="5"/>
            <w:vAlign w:val="center"/>
          </w:tcPr>
          <w:p w:rsidR="00752890" w:rsidRPr="00E737C5" w:rsidRDefault="006D028D" w:rsidP="00EE4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2102</w:t>
            </w:r>
          </w:p>
        </w:tc>
        <w:tc>
          <w:tcPr>
            <w:tcW w:w="863" w:type="dxa"/>
            <w:gridSpan w:val="3"/>
            <w:shd w:val="clear" w:color="auto" w:fill="auto"/>
            <w:vAlign w:val="center"/>
          </w:tcPr>
          <w:p w:rsidR="00752890" w:rsidRPr="00E737C5" w:rsidRDefault="003E6AEA" w:rsidP="003E6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1480</w:t>
            </w:r>
          </w:p>
        </w:tc>
        <w:tc>
          <w:tcPr>
            <w:tcW w:w="880" w:type="dxa"/>
            <w:vAlign w:val="center"/>
          </w:tcPr>
          <w:p w:rsidR="00752890" w:rsidRPr="00E737C5" w:rsidRDefault="00D8033A" w:rsidP="00EE4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1480</w:t>
            </w:r>
          </w:p>
        </w:tc>
        <w:tc>
          <w:tcPr>
            <w:tcW w:w="852" w:type="dxa"/>
            <w:vAlign w:val="center"/>
          </w:tcPr>
          <w:p w:rsidR="00752890" w:rsidRPr="00E737C5" w:rsidRDefault="00D8033A" w:rsidP="00EE4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1480</w:t>
            </w:r>
          </w:p>
        </w:tc>
        <w:tc>
          <w:tcPr>
            <w:tcW w:w="857" w:type="dxa"/>
            <w:gridSpan w:val="3"/>
            <w:vAlign w:val="center"/>
          </w:tcPr>
          <w:p w:rsidR="00752890" w:rsidRPr="00E737C5" w:rsidRDefault="00752890" w:rsidP="00EE4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</w:tr>
      <w:tr w:rsidR="001D7A40" w:rsidRPr="00E737C5" w:rsidTr="003E6AEA">
        <w:trPr>
          <w:gridAfter w:val="1"/>
          <w:wAfter w:w="34" w:type="dxa"/>
        </w:trPr>
        <w:tc>
          <w:tcPr>
            <w:tcW w:w="15230" w:type="dxa"/>
            <w:gridSpan w:val="22"/>
          </w:tcPr>
          <w:p w:rsidR="001D7A40" w:rsidRPr="00E737C5" w:rsidRDefault="001D7A40" w:rsidP="00E737C5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Задача 5. Создание условий для поддержки и продвижения перспективных и долгосрочных проектов, в том числе в области международного сотрудничества в социокультурной сфере</w:t>
            </w:r>
          </w:p>
        </w:tc>
      </w:tr>
      <w:tr w:rsidR="001D7A40" w:rsidRPr="00E737C5" w:rsidTr="00395027">
        <w:trPr>
          <w:gridAfter w:val="1"/>
          <w:wAfter w:w="34" w:type="dxa"/>
        </w:trPr>
        <w:tc>
          <w:tcPr>
            <w:tcW w:w="664" w:type="dxa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3634" w:type="dxa"/>
          </w:tcPr>
          <w:p w:rsidR="001D7A40" w:rsidRPr="00E737C5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мероприятий, способствующих развитию проектной деятельности</w:t>
            </w:r>
          </w:p>
        </w:tc>
        <w:tc>
          <w:tcPr>
            <w:tcW w:w="3966" w:type="dxa"/>
            <w:gridSpan w:val="3"/>
            <w:vAlign w:val="center"/>
          </w:tcPr>
          <w:p w:rsidR="001D7A40" w:rsidRPr="00E737C5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 по повышению проектной деятельности</w:t>
            </w:r>
          </w:p>
        </w:tc>
        <w:tc>
          <w:tcPr>
            <w:tcW w:w="1422" w:type="dxa"/>
            <w:gridSpan w:val="2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gridSpan w:val="3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1D7A40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863" w:type="dxa"/>
            <w:gridSpan w:val="3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80" w:type="dxa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vAlign w:val="center"/>
          </w:tcPr>
          <w:p w:rsidR="001D7A40" w:rsidRPr="00E737C5" w:rsidRDefault="006055A9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3" w:type="dxa"/>
            <w:gridSpan w:val="2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7481" w:rsidRPr="00E737C5" w:rsidTr="00395027">
        <w:trPr>
          <w:gridAfter w:val="1"/>
          <w:wAfter w:w="34" w:type="dxa"/>
        </w:trPr>
        <w:tc>
          <w:tcPr>
            <w:tcW w:w="664" w:type="dxa"/>
            <w:vAlign w:val="center"/>
          </w:tcPr>
          <w:p w:rsidR="001A7481" w:rsidRPr="00E737C5" w:rsidRDefault="001A748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3634" w:type="dxa"/>
            <w:vAlign w:val="center"/>
          </w:tcPr>
          <w:p w:rsidR="001A7481" w:rsidRPr="00E737C5" w:rsidRDefault="001A7481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муниципальными учреждениями культуры в рамках приносящей доход деятельности</w:t>
            </w:r>
          </w:p>
        </w:tc>
        <w:tc>
          <w:tcPr>
            <w:tcW w:w="3966" w:type="dxa"/>
            <w:gridSpan w:val="3"/>
            <w:vAlign w:val="center"/>
          </w:tcPr>
          <w:p w:rsidR="001A7481" w:rsidRPr="00E737C5" w:rsidRDefault="001A7481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Доля расходов, направленных муниципальными учреждениями культуры на содержание имущества, приобретение основных средств, материальных ценностей и прочие закупки, в общем объеме доходов, полученных от средств, поступающих от приносящей доход</w:t>
            </w:r>
            <w:r w:rsidR="00E737C5"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(факт)</w:t>
            </w:r>
          </w:p>
        </w:tc>
        <w:tc>
          <w:tcPr>
            <w:tcW w:w="1422" w:type="dxa"/>
            <w:gridSpan w:val="2"/>
            <w:vAlign w:val="center"/>
          </w:tcPr>
          <w:p w:rsidR="001A7481" w:rsidRPr="00E737C5" w:rsidRDefault="001A748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  <w:gridSpan w:val="3"/>
            <w:vAlign w:val="center"/>
          </w:tcPr>
          <w:p w:rsidR="001A7481" w:rsidRPr="00E737C5" w:rsidRDefault="001A748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1" w:type="dxa"/>
            <w:gridSpan w:val="5"/>
            <w:vAlign w:val="center"/>
          </w:tcPr>
          <w:p w:rsidR="001A7481" w:rsidRPr="00E737C5" w:rsidRDefault="001A748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63" w:type="dxa"/>
            <w:gridSpan w:val="3"/>
            <w:vAlign w:val="center"/>
          </w:tcPr>
          <w:p w:rsidR="001A7481" w:rsidRPr="00E737C5" w:rsidRDefault="001A748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80" w:type="dxa"/>
            <w:vAlign w:val="center"/>
          </w:tcPr>
          <w:p w:rsidR="001A7481" w:rsidRPr="00E737C5" w:rsidRDefault="001A748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52" w:type="dxa"/>
            <w:vAlign w:val="center"/>
          </w:tcPr>
          <w:p w:rsidR="001A7481" w:rsidRPr="00E737C5" w:rsidRDefault="001A748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23" w:type="dxa"/>
            <w:gridSpan w:val="2"/>
            <w:vAlign w:val="center"/>
          </w:tcPr>
          <w:p w:rsidR="001A7481" w:rsidRPr="00E737C5" w:rsidRDefault="001A748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3E6AEA" w:rsidRPr="003E6AEA" w:rsidTr="00395027">
        <w:trPr>
          <w:gridAfter w:val="1"/>
          <w:wAfter w:w="34" w:type="dxa"/>
        </w:trPr>
        <w:tc>
          <w:tcPr>
            <w:tcW w:w="664" w:type="dxa"/>
            <w:vAlign w:val="center"/>
          </w:tcPr>
          <w:p w:rsidR="0046201B" w:rsidRPr="003E6AEA" w:rsidRDefault="0046201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3634" w:type="dxa"/>
          </w:tcPr>
          <w:p w:rsidR="0046201B" w:rsidRDefault="0046201B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культурно-массового мероприятия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 xml:space="preserve">Фестиваль искусств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Город моей мечты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 xml:space="preserve"> (цикл юбилейных и праздничных мероприятий, посвященных 50-летию выпуска первого легкового</w:t>
            </w:r>
            <w:r w:rsidR="00515C3C" w:rsidRPr="003E6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5C3C" w:rsidRPr="003E6A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автомобиля), в том числе проведение Биеннале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15C3C" w:rsidRPr="003E6AEA">
              <w:rPr>
                <w:rFonts w:ascii="Times New Roman" w:hAnsi="Times New Roman" w:cs="Times New Roman"/>
                <w:sz w:val="24"/>
                <w:szCs w:val="24"/>
              </w:rPr>
              <w:t>ИСКУССТВО+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B7170" w:rsidRPr="003E6AEA" w:rsidRDefault="00CB717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6" w:type="dxa"/>
            <w:gridSpan w:val="3"/>
            <w:vAlign w:val="center"/>
          </w:tcPr>
          <w:p w:rsidR="0046201B" w:rsidRPr="003E6AEA" w:rsidRDefault="0046201B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посетителей фестивальных мероприятий</w:t>
            </w:r>
          </w:p>
        </w:tc>
        <w:tc>
          <w:tcPr>
            <w:tcW w:w="1422" w:type="dxa"/>
            <w:gridSpan w:val="2"/>
            <w:vAlign w:val="center"/>
          </w:tcPr>
          <w:p w:rsidR="0046201B" w:rsidRPr="003E6AEA" w:rsidRDefault="0046201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75" w:type="dxa"/>
            <w:gridSpan w:val="3"/>
            <w:vAlign w:val="center"/>
          </w:tcPr>
          <w:p w:rsidR="0046201B" w:rsidRPr="003E6AEA" w:rsidRDefault="0046201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46201B" w:rsidRPr="003E6AEA" w:rsidRDefault="0046201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3" w:type="dxa"/>
            <w:gridSpan w:val="3"/>
            <w:vAlign w:val="center"/>
          </w:tcPr>
          <w:p w:rsidR="0046201B" w:rsidRPr="003E6AEA" w:rsidRDefault="0046201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15000</w:t>
            </w:r>
          </w:p>
        </w:tc>
        <w:tc>
          <w:tcPr>
            <w:tcW w:w="880" w:type="dxa"/>
            <w:vAlign w:val="center"/>
          </w:tcPr>
          <w:p w:rsidR="0046201B" w:rsidRPr="003E6AEA" w:rsidRDefault="0046201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vAlign w:val="center"/>
          </w:tcPr>
          <w:p w:rsidR="0046201B" w:rsidRPr="003E6AEA" w:rsidRDefault="0046201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3" w:type="dxa"/>
            <w:gridSpan w:val="2"/>
            <w:vAlign w:val="center"/>
          </w:tcPr>
          <w:p w:rsidR="0046201B" w:rsidRPr="003E6AEA" w:rsidRDefault="0046201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7A40" w:rsidRPr="00E737C5" w:rsidTr="00395027">
        <w:trPr>
          <w:gridAfter w:val="1"/>
          <w:wAfter w:w="34" w:type="dxa"/>
        </w:trPr>
        <w:tc>
          <w:tcPr>
            <w:tcW w:w="664" w:type="dxa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5.4.</w:t>
            </w:r>
          </w:p>
        </w:tc>
        <w:tc>
          <w:tcPr>
            <w:tcW w:w="3634" w:type="dxa"/>
          </w:tcPr>
          <w:p w:rsidR="001D7A40" w:rsidRPr="00E737C5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Выставка ретро-автомобилей серии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ВАЗ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966" w:type="dxa"/>
            <w:gridSpan w:val="3"/>
          </w:tcPr>
          <w:p w:rsidR="001D7A40" w:rsidRPr="00E737C5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посетителей мероприятия</w:t>
            </w:r>
          </w:p>
        </w:tc>
        <w:tc>
          <w:tcPr>
            <w:tcW w:w="1422" w:type="dxa"/>
            <w:gridSpan w:val="2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75" w:type="dxa"/>
            <w:gridSpan w:val="3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5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3" w:type="dxa"/>
            <w:gridSpan w:val="3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880" w:type="dxa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3" w:type="dxa"/>
            <w:gridSpan w:val="2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E6AEA" w:rsidRPr="003E6AEA" w:rsidTr="00395027">
        <w:trPr>
          <w:gridAfter w:val="1"/>
          <w:wAfter w:w="34" w:type="dxa"/>
        </w:trPr>
        <w:tc>
          <w:tcPr>
            <w:tcW w:w="664" w:type="dxa"/>
            <w:vAlign w:val="center"/>
          </w:tcPr>
          <w:p w:rsidR="00C865D6" w:rsidRPr="003E6AEA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3634" w:type="dxa"/>
          </w:tcPr>
          <w:p w:rsidR="00C865D6" w:rsidRPr="003E6AEA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электронной книги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Они строили АВТОВАЗ, АВТОВАЗ построил нас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 xml:space="preserve"> (собрание материалов, воспоминаний, фотодокументов)</w:t>
            </w:r>
          </w:p>
        </w:tc>
        <w:tc>
          <w:tcPr>
            <w:tcW w:w="3955" w:type="dxa"/>
            <w:gridSpan w:val="2"/>
            <w:vAlign w:val="center"/>
          </w:tcPr>
          <w:p w:rsidR="00C865D6" w:rsidRPr="003E6AEA" w:rsidRDefault="00C865D6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Готовая электронная книга</w:t>
            </w:r>
          </w:p>
        </w:tc>
        <w:tc>
          <w:tcPr>
            <w:tcW w:w="1433" w:type="dxa"/>
            <w:gridSpan w:val="3"/>
            <w:vAlign w:val="center"/>
          </w:tcPr>
          <w:p w:rsidR="00C865D6" w:rsidRPr="003E6AEA" w:rsidRDefault="00C865D6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  <w:gridSpan w:val="3"/>
            <w:vAlign w:val="center"/>
          </w:tcPr>
          <w:p w:rsidR="00C865D6" w:rsidRPr="003E6AEA" w:rsidRDefault="00C865D6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1" w:type="dxa"/>
            <w:gridSpan w:val="6"/>
            <w:vAlign w:val="center"/>
          </w:tcPr>
          <w:p w:rsidR="00C865D6" w:rsidRPr="003E6AEA" w:rsidRDefault="00C865D6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gridSpan w:val="2"/>
            <w:vAlign w:val="center"/>
          </w:tcPr>
          <w:p w:rsidR="00C865D6" w:rsidRPr="003E6AEA" w:rsidRDefault="00C865D6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80" w:type="dxa"/>
            <w:vAlign w:val="center"/>
          </w:tcPr>
          <w:p w:rsidR="00C865D6" w:rsidRPr="003E6AEA" w:rsidRDefault="00C865D6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vAlign w:val="center"/>
          </w:tcPr>
          <w:p w:rsidR="00C865D6" w:rsidRPr="003E6AEA" w:rsidRDefault="00C865D6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3" w:type="dxa"/>
            <w:gridSpan w:val="2"/>
            <w:vAlign w:val="center"/>
          </w:tcPr>
          <w:p w:rsidR="00C865D6" w:rsidRPr="003E6AEA" w:rsidRDefault="00C865D6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65D6" w:rsidRPr="00E737C5" w:rsidTr="00395027">
        <w:trPr>
          <w:gridAfter w:val="1"/>
          <w:wAfter w:w="34" w:type="dxa"/>
          <w:trHeight w:val="1578"/>
        </w:trPr>
        <w:tc>
          <w:tcPr>
            <w:tcW w:w="664" w:type="dxa"/>
            <w:vMerge w:val="restart"/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5.6.</w:t>
            </w:r>
          </w:p>
        </w:tc>
        <w:tc>
          <w:tcPr>
            <w:tcW w:w="3634" w:type="dxa"/>
            <w:vMerge w:val="restart"/>
          </w:tcPr>
          <w:p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Проведение фестивальных мероприятий профессиональными театрально-концертными организациями, в том числе:</w:t>
            </w:r>
          </w:p>
          <w:p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- Фестиваль одноактной драматургии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Премьера одной репетиции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- Международный фестиваль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Классика OPEN Fest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- Фестиваль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Театральный круг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737C5" w:rsidRPr="00E737C5" w:rsidRDefault="00E737C5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- Региональный Волжский хоровой фестиваль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В начале лета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865D6" w:rsidRDefault="0075289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- Фестиваль кукольных театров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12+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12D94" w:rsidRPr="00E737C5" w:rsidRDefault="00E12D94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5" w:type="dxa"/>
            <w:gridSpan w:val="2"/>
            <w:vAlign w:val="center"/>
          </w:tcPr>
          <w:p w:rsidR="00C865D6" w:rsidRPr="00E737C5" w:rsidRDefault="00C865D6" w:rsidP="003E6A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традиционных мероприятий фестивального движения</w:t>
            </w:r>
          </w:p>
        </w:tc>
        <w:tc>
          <w:tcPr>
            <w:tcW w:w="1433" w:type="dxa"/>
            <w:gridSpan w:val="3"/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gridSpan w:val="3"/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1" w:type="dxa"/>
            <w:gridSpan w:val="6"/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3" w:type="dxa"/>
            <w:gridSpan w:val="2"/>
            <w:vAlign w:val="center"/>
          </w:tcPr>
          <w:p w:rsidR="00C865D6" w:rsidRPr="00E737C5" w:rsidRDefault="006417B5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880" w:type="dxa"/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2" w:type="dxa"/>
            <w:vAlign w:val="center"/>
          </w:tcPr>
          <w:p w:rsidR="00C865D6" w:rsidRPr="00A04B30" w:rsidRDefault="00AF44D0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4B3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</w:p>
        </w:tc>
        <w:tc>
          <w:tcPr>
            <w:tcW w:w="823" w:type="dxa"/>
            <w:gridSpan w:val="2"/>
            <w:vAlign w:val="center"/>
          </w:tcPr>
          <w:p w:rsidR="00C865D6" w:rsidRPr="00A04B30" w:rsidRDefault="00AF44D0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4B3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</w:p>
        </w:tc>
      </w:tr>
      <w:tr w:rsidR="00C865D6" w:rsidRPr="00E737C5" w:rsidTr="00395027">
        <w:trPr>
          <w:gridAfter w:val="1"/>
          <w:wAfter w:w="34" w:type="dxa"/>
          <w:trHeight w:val="2468"/>
        </w:trPr>
        <w:tc>
          <w:tcPr>
            <w:tcW w:w="664" w:type="dxa"/>
            <w:vMerge/>
          </w:tcPr>
          <w:p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4" w:type="dxa"/>
            <w:vMerge/>
          </w:tcPr>
          <w:p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5" w:type="dxa"/>
            <w:gridSpan w:val="2"/>
            <w:vAlign w:val="center"/>
          </w:tcPr>
          <w:p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инициированных мероприятий фестивального движения</w:t>
            </w:r>
          </w:p>
        </w:tc>
        <w:tc>
          <w:tcPr>
            <w:tcW w:w="1433" w:type="dxa"/>
            <w:gridSpan w:val="3"/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gridSpan w:val="3"/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1" w:type="dxa"/>
            <w:gridSpan w:val="6"/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gridSpan w:val="2"/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80" w:type="dxa"/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3" w:type="dxa"/>
            <w:gridSpan w:val="2"/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055A9" w:rsidRPr="00E737C5" w:rsidTr="00395027">
        <w:tblPrEx>
          <w:tblBorders>
            <w:insideH w:val="nil"/>
          </w:tblBorders>
        </w:tblPrEx>
        <w:trPr>
          <w:gridAfter w:val="1"/>
          <w:wAfter w:w="34" w:type="dxa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55A9" w:rsidRPr="00E737C5" w:rsidRDefault="006055A9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5.7.</w:t>
            </w:r>
          </w:p>
        </w:tc>
        <w:tc>
          <w:tcPr>
            <w:tcW w:w="36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55A9" w:rsidRDefault="006055A9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проекта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Герои нашего двора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06F1E" w:rsidRDefault="00606F1E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F1E" w:rsidRDefault="00606F1E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F1E" w:rsidRPr="00E737C5" w:rsidRDefault="00606F1E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55A9" w:rsidRPr="00E737C5" w:rsidRDefault="006055A9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 мероприятий в рамках реализации проекта</w:t>
            </w:r>
          </w:p>
        </w:tc>
        <w:tc>
          <w:tcPr>
            <w:tcW w:w="143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55A9" w:rsidRPr="00E737C5" w:rsidRDefault="006055A9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55A9" w:rsidRPr="00E737C5" w:rsidRDefault="006055A9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55A9" w:rsidRPr="00E737C5" w:rsidRDefault="006055A9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55A9" w:rsidRPr="00E737C5" w:rsidRDefault="00EE4578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55A9" w:rsidRPr="00E737C5" w:rsidRDefault="006055A9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55A9" w:rsidRPr="00E737C5" w:rsidRDefault="006055A9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55A9" w:rsidRPr="00E737C5" w:rsidRDefault="006055A9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027" w:rsidRPr="00E737C5" w:rsidTr="00395027">
        <w:tblPrEx>
          <w:tblBorders>
            <w:insideH w:val="nil"/>
          </w:tblBorders>
        </w:tblPrEx>
        <w:trPr>
          <w:gridAfter w:val="1"/>
          <w:wAfter w:w="34" w:type="dxa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5027" w:rsidRPr="00E737C5" w:rsidRDefault="00395027" w:rsidP="006A57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5027" w:rsidRPr="00E737C5" w:rsidRDefault="00395027" w:rsidP="006A57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5027" w:rsidRPr="00752890" w:rsidRDefault="00395027" w:rsidP="006A57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3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5027" w:rsidRPr="00752890" w:rsidRDefault="00395027" w:rsidP="006A57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5027" w:rsidRPr="00752890" w:rsidRDefault="00395027" w:rsidP="006A57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5027" w:rsidRPr="00752890" w:rsidRDefault="00395027" w:rsidP="006A57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95027" w:rsidRPr="00E737C5" w:rsidRDefault="00395027" w:rsidP="006A57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5027" w:rsidRPr="00E737C5" w:rsidRDefault="00395027" w:rsidP="006A57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5027" w:rsidRPr="00E737C5" w:rsidRDefault="00395027" w:rsidP="006A57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5027" w:rsidRPr="00E737C5" w:rsidRDefault="00395027" w:rsidP="006A57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95027" w:rsidRPr="00E737C5" w:rsidTr="0031166C">
        <w:tblPrEx>
          <w:tblBorders>
            <w:insideH w:val="nil"/>
          </w:tblBorders>
        </w:tblPrEx>
        <w:trPr>
          <w:gridAfter w:val="1"/>
          <w:wAfter w:w="34" w:type="dxa"/>
        </w:trPr>
        <w:tc>
          <w:tcPr>
            <w:tcW w:w="664" w:type="dxa"/>
            <w:tcBorders>
              <w:top w:val="single" w:sz="4" w:space="0" w:color="auto"/>
            </w:tcBorders>
            <w:vAlign w:val="center"/>
          </w:tcPr>
          <w:p w:rsidR="00395027" w:rsidRPr="00E737C5" w:rsidRDefault="00395027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5.8.</w:t>
            </w:r>
          </w:p>
        </w:tc>
        <w:tc>
          <w:tcPr>
            <w:tcW w:w="36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5027" w:rsidRDefault="00395027" w:rsidP="003E6A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Проведение комплекса мероприятий, основывающихся</w:t>
            </w:r>
          </w:p>
          <w:p w:rsidR="00395027" w:rsidRPr="00E737C5" w:rsidRDefault="00395027" w:rsidP="003E6A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на национальных традициях, семейном творчестве, православной культуре,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интеллектуальном развитии, активности горожан старшего возраста и молодежи</w:t>
            </w:r>
          </w:p>
        </w:tc>
        <w:tc>
          <w:tcPr>
            <w:tcW w:w="39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5027" w:rsidRPr="00E737C5" w:rsidRDefault="00395027" w:rsidP="00EE45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143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5027" w:rsidRPr="00E737C5" w:rsidRDefault="00395027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5027" w:rsidRPr="00E737C5" w:rsidRDefault="00395027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5027" w:rsidRPr="00E737C5" w:rsidRDefault="00395027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95027" w:rsidRPr="00E737C5" w:rsidRDefault="00395027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5027" w:rsidRPr="00E737C5" w:rsidRDefault="00395027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5027" w:rsidRPr="00E737C5" w:rsidRDefault="00395027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5027" w:rsidRPr="00E737C5" w:rsidRDefault="00395027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865D6" w:rsidRPr="00E737C5" w:rsidTr="00395027">
        <w:trPr>
          <w:gridAfter w:val="1"/>
          <w:wAfter w:w="34" w:type="dxa"/>
          <w:trHeight w:val="1069"/>
        </w:trPr>
        <w:tc>
          <w:tcPr>
            <w:tcW w:w="664" w:type="dxa"/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6055A9" w:rsidRPr="00E737C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34" w:type="dxa"/>
          </w:tcPr>
          <w:p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реализация партнерского инфраструктурного проекта на базе МАУ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КЦ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Автоград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955" w:type="dxa"/>
            <w:gridSpan w:val="2"/>
            <w:vAlign w:val="center"/>
          </w:tcPr>
          <w:p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вовлеченных участников и партнеров (нарастающим итогом)</w:t>
            </w:r>
          </w:p>
        </w:tc>
        <w:tc>
          <w:tcPr>
            <w:tcW w:w="1433" w:type="dxa"/>
            <w:gridSpan w:val="3"/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gridSpan w:val="3"/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1" w:type="dxa"/>
            <w:gridSpan w:val="6"/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3" w:type="dxa"/>
            <w:gridSpan w:val="2"/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0" w:type="dxa"/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2" w:type="dxa"/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23" w:type="dxa"/>
            <w:gridSpan w:val="2"/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E6952" w:rsidRPr="00E737C5" w:rsidTr="00395027">
        <w:trPr>
          <w:gridAfter w:val="1"/>
          <w:wAfter w:w="34" w:type="dxa"/>
        </w:trPr>
        <w:tc>
          <w:tcPr>
            <w:tcW w:w="664" w:type="dxa"/>
            <w:vAlign w:val="center"/>
          </w:tcPr>
          <w:p w:rsidR="00DE6952" w:rsidRPr="00E737C5" w:rsidRDefault="00DE6952" w:rsidP="00DE69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5.10.</w:t>
            </w:r>
          </w:p>
        </w:tc>
        <w:tc>
          <w:tcPr>
            <w:tcW w:w="3634" w:type="dxa"/>
          </w:tcPr>
          <w:p w:rsidR="00DE6952" w:rsidRPr="00E737C5" w:rsidRDefault="00DE6952" w:rsidP="00DE69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Поддержка осуществления творческих обменов в рамках межрегионального и международного культурного сотрудничества</w:t>
            </w:r>
          </w:p>
        </w:tc>
        <w:tc>
          <w:tcPr>
            <w:tcW w:w="3955" w:type="dxa"/>
            <w:gridSpan w:val="2"/>
            <w:vAlign w:val="center"/>
          </w:tcPr>
          <w:p w:rsidR="00DE6952" w:rsidRPr="00E737C5" w:rsidRDefault="00DE6952" w:rsidP="00DE69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межкультурного взаимодействия</w:t>
            </w:r>
          </w:p>
        </w:tc>
        <w:tc>
          <w:tcPr>
            <w:tcW w:w="1433" w:type="dxa"/>
            <w:gridSpan w:val="3"/>
            <w:vAlign w:val="center"/>
          </w:tcPr>
          <w:p w:rsidR="00DE6952" w:rsidRPr="00E737C5" w:rsidRDefault="00DE6952" w:rsidP="00DE69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  <w:gridSpan w:val="3"/>
            <w:vAlign w:val="center"/>
          </w:tcPr>
          <w:p w:rsidR="00DE6952" w:rsidRPr="00E737C5" w:rsidRDefault="00DE6952" w:rsidP="00DE69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1" w:type="dxa"/>
            <w:gridSpan w:val="6"/>
            <w:vAlign w:val="center"/>
          </w:tcPr>
          <w:p w:rsidR="00DE6952" w:rsidRPr="00E737C5" w:rsidRDefault="00DE6952" w:rsidP="00DE69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3" w:type="dxa"/>
            <w:gridSpan w:val="2"/>
            <w:vAlign w:val="center"/>
          </w:tcPr>
          <w:p w:rsidR="00DE6952" w:rsidRPr="00E737C5" w:rsidRDefault="00DE6952" w:rsidP="00DE69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0" w:type="dxa"/>
            <w:vAlign w:val="center"/>
          </w:tcPr>
          <w:p w:rsidR="00DE6952" w:rsidRPr="00E737C5" w:rsidRDefault="00DE6952" w:rsidP="00DE69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vAlign w:val="center"/>
          </w:tcPr>
          <w:p w:rsidR="00DE6952" w:rsidRPr="00E737C5" w:rsidRDefault="00DE6952" w:rsidP="00DE69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3" w:type="dxa"/>
            <w:gridSpan w:val="2"/>
            <w:vAlign w:val="center"/>
          </w:tcPr>
          <w:p w:rsidR="00DE6952" w:rsidRPr="00E737C5" w:rsidRDefault="00DE6952" w:rsidP="00DE69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055A9" w:rsidRPr="00E737C5" w:rsidTr="00395027">
        <w:trPr>
          <w:gridAfter w:val="1"/>
          <w:wAfter w:w="34" w:type="dxa"/>
        </w:trPr>
        <w:tc>
          <w:tcPr>
            <w:tcW w:w="664" w:type="dxa"/>
            <w:vAlign w:val="center"/>
          </w:tcPr>
          <w:p w:rsidR="006055A9" w:rsidRPr="00E737C5" w:rsidRDefault="00DE6952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3634" w:type="dxa"/>
          </w:tcPr>
          <w:p w:rsidR="006055A9" w:rsidRPr="00E737C5" w:rsidRDefault="00DE6952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6952">
              <w:rPr>
                <w:rFonts w:ascii="Times New Roman" w:hAnsi="Times New Roman" w:cs="Times New Roman"/>
                <w:sz w:val="24"/>
                <w:szCs w:val="24"/>
              </w:rPr>
              <w:t>Реализация общественных проектов в рамках государственной программы "Поддержка инициатив населения муниципальных образований в Самарской области на 2017-2025 годы"</w:t>
            </w:r>
          </w:p>
        </w:tc>
        <w:tc>
          <w:tcPr>
            <w:tcW w:w="3955" w:type="dxa"/>
            <w:gridSpan w:val="2"/>
            <w:vAlign w:val="center"/>
          </w:tcPr>
          <w:p w:rsidR="006055A9" w:rsidRPr="00E737C5" w:rsidRDefault="00DE6952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общественных проектов поддержки инициатив населения</w:t>
            </w:r>
          </w:p>
        </w:tc>
        <w:tc>
          <w:tcPr>
            <w:tcW w:w="1433" w:type="dxa"/>
            <w:gridSpan w:val="3"/>
            <w:vAlign w:val="center"/>
          </w:tcPr>
          <w:p w:rsidR="006055A9" w:rsidRPr="00E737C5" w:rsidRDefault="00DE6952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gridSpan w:val="3"/>
            <w:vAlign w:val="center"/>
          </w:tcPr>
          <w:p w:rsidR="006055A9" w:rsidRPr="00E737C5" w:rsidRDefault="00DE6952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1" w:type="dxa"/>
            <w:gridSpan w:val="6"/>
            <w:vAlign w:val="center"/>
          </w:tcPr>
          <w:p w:rsidR="006055A9" w:rsidRPr="00E737C5" w:rsidRDefault="00DE6952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3" w:type="dxa"/>
            <w:gridSpan w:val="2"/>
            <w:vAlign w:val="center"/>
          </w:tcPr>
          <w:p w:rsidR="006055A9" w:rsidRPr="00E737C5" w:rsidRDefault="00DE6952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0" w:type="dxa"/>
            <w:vAlign w:val="center"/>
          </w:tcPr>
          <w:p w:rsidR="006055A9" w:rsidRPr="00E737C5" w:rsidRDefault="00DE6952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vAlign w:val="center"/>
          </w:tcPr>
          <w:p w:rsidR="006055A9" w:rsidRPr="00E737C5" w:rsidRDefault="00DE6952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3" w:type="dxa"/>
            <w:gridSpan w:val="2"/>
            <w:vAlign w:val="center"/>
          </w:tcPr>
          <w:p w:rsidR="006055A9" w:rsidRPr="00E737C5" w:rsidRDefault="00DE6952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737C5" w:rsidRPr="00E737C5" w:rsidTr="003E6AEA">
        <w:trPr>
          <w:gridAfter w:val="1"/>
          <w:wAfter w:w="34" w:type="dxa"/>
        </w:trPr>
        <w:tc>
          <w:tcPr>
            <w:tcW w:w="15230" w:type="dxa"/>
            <w:gridSpan w:val="22"/>
            <w:vAlign w:val="center"/>
          </w:tcPr>
          <w:p w:rsidR="00E737C5" w:rsidRPr="00E737C5" w:rsidRDefault="00E737C5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Задача 6. Создание оптимальных, безопасных и благоприятных условий нахождения граждан в муниципальных учреждениях культуры, в том числе обеспечение укрепления материально-технической базы муниципальных учреждений культуры в соответствии с современными требованиями</w:t>
            </w:r>
          </w:p>
        </w:tc>
      </w:tr>
      <w:tr w:rsidR="00C865D6" w:rsidRPr="00E737C5" w:rsidTr="00395027">
        <w:trPr>
          <w:gridAfter w:val="1"/>
          <w:wAfter w:w="34" w:type="dxa"/>
          <w:trHeight w:val="1164"/>
        </w:trPr>
        <w:tc>
          <w:tcPr>
            <w:tcW w:w="664" w:type="dxa"/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3634" w:type="dxa"/>
          </w:tcPr>
          <w:p w:rsidR="00C865D6" w:rsidRPr="00E737C5" w:rsidRDefault="00C865D6" w:rsidP="003E6A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капитального ремонта (частично), мероприятий по разработке проектно-сметной документации и по обеспечению 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эксплуатационных требований согласно нормам безопасности, замене камер видеонаблюдения и видеорегистраторов в муниципальных театрально-концертных организациях: </w:t>
            </w:r>
          </w:p>
        </w:tc>
        <w:tc>
          <w:tcPr>
            <w:tcW w:w="3955" w:type="dxa"/>
            <w:gridSpan w:val="2"/>
            <w:vAlign w:val="center"/>
          </w:tcPr>
          <w:p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муниципальных концертно-театральных организаций, в зданиях которых произведены ремонтные работы, 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созданы комфортные и безопасные условия для уставной деятельности</w:t>
            </w:r>
          </w:p>
        </w:tc>
        <w:tc>
          <w:tcPr>
            <w:tcW w:w="1433" w:type="dxa"/>
            <w:gridSpan w:val="3"/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 в год</w:t>
            </w:r>
          </w:p>
        </w:tc>
        <w:tc>
          <w:tcPr>
            <w:tcW w:w="1275" w:type="dxa"/>
            <w:gridSpan w:val="3"/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  <w:gridSpan w:val="4"/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9" w:type="dxa"/>
            <w:gridSpan w:val="4"/>
            <w:vAlign w:val="center"/>
          </w:tcPr>
          <w:p w:rsidR="00C865D6" w:rsidRPr="00E737C5" w:rsidRDefault="00AE0B6F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880" w:type="dxa"/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vAlign w:val="center"/>
          </w:tcPr>
          <w:p w:rsidR="00C865D6" w:rsidRPr="00E737C5" w:rsidRDefault="004B431D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3" w:type="dxa"/>
            <w:gridSpan w:val="2"/>
            <w:vAlign w:val="center"/>
          </w:tcPr>
          <w:p w:rsidR="00C865D6" w:rsidRPr="00E737C5" w:rsidRDefault="004B431D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52890" w:rsidRPr="00E737C5" w:rsidTr="00395027">
        <w:trPr>
          <w:gridAfter w:val="1"/>
          <w:wAfter w:w="34" w:type="dxa"/>
        </w:trPr>
        <w:tc>
          <w:tcPr>
            <w:tcW w:w="664" w:type="dxa"/>
            <w:tcBorders>
              <w:bottom w:val="single" w:sz="4" w:space="0" w:color="auto"/>
            </w:tcBorders>
            <w:vAlign w:val="center"/>
          </w:tcPr>
          <w:p w:rsidR="00752890" w:rsidRPr="00E737C5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4" w:type="dxa"/>
            <w:tcBorders>
              <w:bottom w:val="single" w:sz="4" w:space="0" w:color="auto"/>
            </w:tcBorders>
          </w:tcPr>
          <w:p w:rsidR="003E6AEA" w:rsidRPr="00E737C5" w:rsidRDefault="003E6AEA" w:rsidP="003E6A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МБУИиКг.о. Тольятти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Тольяттинская филармония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52890" w:rsidRPr="00E737C5" w:rsidRDefault="003E6AEA" w:rsidP="003E6A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МБУИ г.о. Тольятти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52890" w:rsidRPr="00E737C5">
              <w:rPr>
                <w:rFonts w:ascii="Times New Roman" w:hAnsi="Times New Roman" w:cs="Times New Roman"/>
                <w:sz w:val="24"/>
                <w:szCs w:val="24"/>
              </w:rPr>
              <w:t>Тольяттинский театр кукол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52890"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, МАУИ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52890"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ТЮЗ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52890" w:rsidRPr="00E737C5">
              <w:rPr>
                <w:rFonts w:ascii="Times New Roman" w:hAnsi="Times New Roman" w:cs="Times New Roman"/>
                <w:sz w:val="24"/>
                <w:szCs w:val="24"/>
              </w:rPr>
              <w:t>Дилижанс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52890" w:rsidRPr="00E737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52890" w:rsidRPr="00E737C5" w:rsidRDefault="00752890" w:rsidP="007528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МАУ городского округа Тольятти</w:t>
            </w:r>
          </w:p>
          <w:p w:rsidR="00752890" w:rsidRPr="00E737C5" w:rsidRDefault="003E6AEA" w:rsidP="007528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52890"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ДТ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52890" w:rsidRPr="00E737C5">
              <w:rPr>
                <w:rFonts w:ascii="Times New Roman" w:hAnsi="Times New Roman" w:cs="Times New Roman"/>
                <w:sz w:val="24"/>
                <w:szCs w:val="24"/>
              </w:rPr>
              <w:t>Колесо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52890"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 имени Г.Б. Дроздова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52890"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, МБУИ г.о. Тольятти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52890" w:rsidRPr="00E737C5">
              <w:rPr>
                <w:rFonts w:ascii="Times New Roman" w:hAnsi="Times New Roman" w:cs="Times New Roman"/>
                <w:sz w:val="24"/>
                <w:szCs w:val="24"/>
              </w:rPr>
              <w:t>МДТ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955" w:type="dxa"/>
            <w:gridSpan w:val="2"/>
            <w:tcBorders>
              <w:bottom w:val="single" w:sz="4" w:space="0" w:color="auto"/>
            </w:tcBorders>
            <w:vAlign w:val="center"/>
          </w:tcPr>
          <w:p w:rsidR="00752890" w:rsidRPr="00E737C5" w:rsidRDefault="0075289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gridSpan w:val="3"/>
            <w:tcBorders>
              <w:bottom w:val="single" w:sz="4" w:space="0" w:color="auto"/>
            </w:tcBorders>
            <w:vAlign w:val="center"/>
          </w:tcPr>
          <w:p w:rsidR="00752890" w:rsidRPr="00E737C5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bottom w:val="single" w:sz="4" w:space="0" w:color="auto"/>
            </w:tcBorders>
            <w:vAlign w:val="center"/>
          </w:tcPr>
          <w:p w:rsidR="00752890" w:rsidRPr="00E737C5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6"/>
            <w:tcBorders>
              <w:bottom w:val="single" w:sz="4" w:space="0" w:color="auto"/>
            </w:tcBorders>
            <w:vAlign w:val="center"/>
          </w:tcPr>
          <w:p w:rsidR="00752890" w:rsidRPr="00E737C5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gridSpan w:val="2"/>
            <w:tcBorders>
              <w:bottom w:val="single" w:sz="4" w:space="0" w:color="auto"/>
            </w:tcBorders>
            <w:vAlign w:val="center"/>
          </w:tcPr>
          <w:p w:rsidR="00752890" w:rsidRPr="00E737C5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4" w:space="0" w:color="auto"/>
            </w:tcBorders>
            <w:vAlign w:val="center"/>
          </w:tcPr>
          <w:p w:rsidR="00752890" w:rsidRPr="00E737C5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bottom w:val="single" w:sz="4" w:space="0" w:color="auto"/>
            </w:tcBorders>
            <w:vAlign w:val="center"/>
          </w:tcPr>
          <w:p w:rsidR="00752890" w:rsidRPr="00E737C5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gridSpan w:val="2"/>
            <w:tcBorders>
              <w:bottom w:val="single" w:sz="4" w:space="0" w:color="auto"/>
            </w:tcBorders>
            <w:vAlign w:val="center"/>
          </w:tcPr>
          <w:p w:rsidR="00752890" w:rsidRPr="00E737C5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5D6" w:rsidRPr="00E737C5" w:rsidTr="00395027">
        <w:trPr>
          <w:gridAfter w:val="1"/>
          <w:wAfter w:w="34" w:type="dxa"/>
        </w:trPr>
        <w:tc>
          <w:tcPr>
            <w:tcW w:w="664" w:type="dxa"/>
            <w:tcBorders>
              <w:bottom w:val="single" w:sz="4" w:space="0" w:color="auto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3634" w:type="dxa"/>
            <w:tcBorders>
              <w:bottom w:val="single" w:sz="4" w:space="0" w:color="auto"/>
            </w:tcBorders>
          </w:tcPr>
          <w:p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(частично), мероприятий по разработке программ энергосбережения и по обеспечению эксплуатационных требований согласно нормам безопасности в муниципальных музеях: МБУК ТКМ, МБУК ТХМ</w:t>
            </w:r>
            <w:r w:rsidR="00E737C5" w:rsidRPr="00E737C5">
              <w:rPr>
                <w:rFonts w:ascii="Times New Roman" w:hAnsi="Times New Roman" w:cs="Times New Roman"/>
                <w:sz w:val="24"/>
                <w:szCs w:val="24"/>
              </w:rPr>
              <w:t>(корпус отдела современногоискусства), МБУК ГМК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737C5" w:rsidRPr="00E737C5">
              <w:rPr>
                <w:rFonts w:ascii="Times New Roman" w:hAnsi="Times New Roman" w:cs="Times New Roman"/>
                <w:sz w:val="24"/>
                <w:szCs w:val="24"/>
              </w:rPr>
              <w:t>Наследие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955" w:type="dxa"/>
            <w:gridSpan w:val="2"/>
            <w:tcBorders>
              <w:bottom w:val="single" w:sz="4" w:space="0" w:color="auto"/>
            </w:tcBorders>
            <w:vAlign w:val="center"/>
          </w:tcPr>
          <w:p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музеев, в которых произведены ремонтные работы, созданы комфортные и безопасные условия для уставной деятельности</w:t>
            </w:r>
          </w:p>
        </w:tc>
        <w:tc>
          <w:tcPr>
            <w:tcW w:w="1433" w:type="dxa"/>
            <w:gridSpan w:val="3"/>
            <w:tcBorders>
              <w:bottom w:val="single" w:sz="4" w:space="0" w:color="auto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gridSpan w:val="3"/>
            <w:tcBorders>
              <w:bottom w:val="single" w:sz="4" w:space="0" w:color="auto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1" w:type="dxa"/>
            <w:gridSpan w:val="6"/>
            <w:tcBorders>
              <w:bottom w:val="single" w:sz="4" w:space="0" w:color="auto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gridSpan w:val="2"/>
            <w:tcBorders>
              <w:bottom w:val="single" w:sz="4" w:space="0" w:color="auto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bottom w:val="single" w:sz="4" w:space="0" w:color="auto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vAlign w:val="center"/>
          </w:tcPr>
          <w:p w:rsidR="00C865D6" w:rsidRPr="00E737C5" w:rsidRDefault="004B431D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3" w:type="dxa"/>
            <w:gridSpan w:val="2"/>
            <w:tcBorders>
              <w:bottom w:val="single" w:sz="4" w:space="0" w:color="auto"/>
            </w:tcBorders>
            <w:vAlign w:val="center"/>
          </w:tcPr>
          <w:p w:rsidR="00C865D6" w:rsidRPr="00E737C5" w:rsidRDefault="004B431D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65D6" w:rsidRPr="00E737C5" w:rsidTr="00395027">
        <w:tblPrEx>
          <w:tblBorders>
            <w:insideH w:val="nil"/>
          </w:tblBorders>
        </w:tblPrEx>
        <w:trPr>
          <w:gridAfter w:val="1"/>
          <w:wAfter w:w="34" w:type="dxa"/>
          <w:trHeight w:val="314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3634" w:type="dxa"/>
            <w:tcBorders>
              <w:top w:val="single" w:sz="4" w:space="0" w:color="auto"/>
              <w:bottom w:val="single" w:sz="4" w:space="0" w:color="auto"/>
            </w:tcBorders>
          </w:tcPr>
          <w:p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(частично), мероприятий по разработке проектно-сметной документации и по обеспечению эксплуатационных требований согласно нормам безопасности в муниципальных культурно-досуговых учреждениях:</w:t>
            </w:r>
          </w:p>
          <w:p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МАУ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КЦ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Автоград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МАУ КДЦ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Буревестник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9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муниципальных учреждений культурно-досугового типа, в зданиях которых произведены ремонтные работы, созданы комфортные и безопасные условия для уставной деятельности</w:t>
            </w:r>
          </w:p>
        </w:tc>
        <w:tc>
          <w:tcPr>
            <w:tcW w:w="143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65D6" w:rsidRPr="00E737C5" w:rsidRDefault="004B431D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65D6" w:rsidRPr="00E737C5" w:rsidRDefault="004B431D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65D6" w:rsidRPr="00E737C5" w:rsidTr="00395027">
        <w:tblPrEx>
          <w:tblBorders>
            <w:insideH w:val="nil"/>
          </w:tblBorders>
        </w:tblPrEx>
        <w:trPr>
          <w:gridAfter w:val="1"/>
          <w:wAfter w:w="34" w:type="dxa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6.4.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(частично) и строительных работ, мероприятий по обеспечению эксплуатационных требований согласно нормам безопасности в муниципальных образовательных учреждениях с разработкой проектно-сметной документации, установкой видеонаблюдения и охранной сигнализации:</w:t>
            </w:r>
          </w:p>
          <w:p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МБУ ДО ШИ Центрального района,</w:t>
            </w:r>
          </w:p>
          <w:p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МБУ ДО ШИ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Лицей искусств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МБУ ДО ДХШ N 3,</w:t>
            </w:r>
          </w:p>
          <w:p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МБУ ДО ШИ им. Г.В. Свиридова,</w:t>
            </w:r>
          </w:p>
          <w:p w:rsidR="00752890" w:rsidRPr="00E737C5" w:rsidRDefault="00C865D6" w:rsidP="007528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МБУ ДО ДШИ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Гармония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, МБУ</w:t>
            </w:r>
            <w:r w:rsidR="00E737C5"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 ДО ДШИ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737C5" w:rsidRPr="00E737C5">
              <w:rPr>
                <w:rFonts w:ascii="Times New Roman" w:hAnsi="Times New Roman" w:cs="Times New Roman"/>
                <w:sz w:val="24"/>
                <w:szCs w:val="24"/>
              </w:rPr>
              <w:t>Камертон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737C5"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, МБУ ДО ДШИ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737C5" w:rsidRPr="00E737C5">
              <w:rPr>
                <w:rFonts w:ascii="Times New Roman" w:hAnsi="Times New Roman" w:cs="Times New Roman"/>
                <w:sz w:val="24"/>
                <w:szCs w:val="24"/>
              </w:rPr>
              <w:t>Форте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737C5" w:rsidRPr="00E737C5">
              <w:rPr>
                <w:rFonts w:ascii="Times New Roman" w:hAnsi="Times New Roman" w:cs="Times New Roman"/>
                <w:sz w:val="24"/>
                <w:szCs w:val="24"/>
              </w:rPr>
              <w:t>, МБУ ДО ДМШ N 4 им. В.М. Свердлова,</w:t>
            </w:r>
            <w:r w:rsidR="00752890"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 МБУ ДО МШ N 3,</w:t>
            </w:r>
          </w:p>
          <w:p w:rsidR="00752890" w:rsidRPr="00E737C5" w:rsidRDefault="00752890" w:rsidP="007528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МБУ ДО Школа искусств N 1,</w:t>
            </w:r>
          </w:p>
          <w:p w:rsidR="00752890" w:rsidRPr="00E737C5" w:rsidRDefault="00752890" w:rsidP="007528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МБУ ДО Школа искусств им. М.А. Балакирева,</w:t>
            </w:r>
          </w:p>
          <w:p w:rsidR="00752890" w:rsidRPr="00E737C5" w:rsidRDefault="00752890" w:rsidP="007528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МБУ ДО ХШ N 1,</w:t>
            </w:r>
          </w:p>
          <w:p w:rsidR="00752890" w:rsidRPr="00E737C5" w:rsidRDefault="00752890" w:rsidP="007528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МБУ ДО ХШ им. И.Е. Репина,</w:t>
            </w:r>
          </w:p>
          <w:p w:rsidR="00752890" w:rsidRPr="00E737C5" w:rsidRDefault="00752890" w:rsidP="007528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МБУДО ХШ им. М. Шагала,</w:t>
            </w:r>
          </w:p>
          <w:p w:rsidR="00C865D6" w:rsidRDefault="00752890" w:rsidP="007528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МБУ ДО ДХШ им. М.М. Плисецкой, МБУ ДО ДДК, МБУ ДО ЦРТДЮ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Истоки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; МБОУ ВО ТК</w:t>
            </w:r>
          </w:p>
          <w:p w:rsidR="00E12D94" w:rsidRDefault="00E12D94" w:rsidP="007528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027" w:rsidRPr="00E737C5" w:rsidRDefault="00395027" w:rsidP="007528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образовательных учреждений, в зданиях (помещениях) которых произведены ремонтные работы, созданы комфортные и безопасные условия для уставной деятельности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D6" w:rsidRPr="00E737C5" w:rsidRDefault="004B431D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D6" w:rsidRPr="00E737C5" w:rsidRDefault="004B431D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D6" w:rsidRPr="00E737C5" w:rsidRDefault="004B431D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1A7481" w:rsidRPr="00E737C5" w:rsidTr="00395027">
        <w:tblPrEx>
          <w:tblBorders>
            <w:insideH w:val="nil"/>
          </w:tblBorders>
        </w:tblPrEx>
        <w:trPr>
          <w:gridAfter w:val="1"/>
          <w:wAfter w:w="34" w:type="dxa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481" w:rsidRPr="00E737C5" w:rsidRDefault="001A748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81" w:rsidRPr="00E737C5" w:rsidRDefault="001A748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481" w:rsidRPr="00E737C5" w:rsidRDefault="001A748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481" w:rsidRPr="00E737C5" w:rsidRDefault="001A748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481" w:rsidRPr="00E737C5" w:rsidRDefault="001A748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481" w:rsidRPr="00E737C5" w:rsidRDefault="001A748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481" w:rsidRPr="00E737C5" w:rsidRDefault="001A748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481" w:rsidRPr="00E737C5" w:rsidRDefault="001A748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481" w:rsidRPr="00E737C5" w:rsidRDefault="001A748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481" w:rsidRPr="00E737C5" w:rsidRDefault="001A748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865D6" w:rsidRPr="00E737C5" w:rsidTr="00395027">
        <w:trPr>
          <w:gridAfter w:val="1"/>
          <w:wAfter w:w="34" w:type="dxa"/>
        </w:trPr>
        <w:tc>
          <w:tcPr>
            <w:tcW w:w="664" w:type="dxa"/>
            <w:tcBorders>
              <w:top w:val="single" w:sz="4" w:space="0" w:color="auto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6.5.</w:t>
            </w:r>
          </w:p>
        </w:tc>
        <w:tc>
          <w:tcPr>
            <w:tcW w:w="3634" w:type="dxa"/>
            <w:tcBorders>
              <w:top w:val="single" w:sz="4" w:space="0" w:color="auto"/>
            </w:tcBorders>
          </w:tcPr>
          <w:p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Проведение инженерно-геологических изысканий и технического обследования здания с выдачей заключения</w:t>
            </w:r>
          </w:p>
        </w:tc>
        <w:tc>
          <w:tcPr>
            <w:tcW w:w="3966" w:type="dxa"/>
            <w:gridSpan w:val="3"/>
            <w:tcBorders>
              <w:top w:val="single" w:sz="4" w:space="0" w:color="auto"/>
            </w:tcBorders>
          </w:tcPr>
          <w:p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заключений по инженерно-геологическим изысканиям и техническим обследованиям зданий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65D6" w:rsidRPr="00E737C5" w:rsidTr="00395027">
        <w:trPr>
          <w:gridAfter w:val="1"/>
          <w:wAfter w:w="34" w:type="dxa"/>
        </w:trPr>
        <w:tc>
          <w:tcPr>
            <w:tcW w:w="664" w:type="dxa"/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6.6.</w:t>
            </w:r>
          </w:p>
        </w:tc>
        <w:tc>
          <w:tcPr>
            <w:tcW w:w="3634" w:type="dxa"/>
          </w:tcPr>
          <w:p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(частично), мероприятий по обеспечению эксплуатационных требований согласно нормам безопасности в муниципальных библиотеках с разработкой проектно-сметной документации:</w:t>
            </w:r>
          </w:p>
          <w:p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МБУК ОДБ, МБУК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Библиотеки Тольятти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966" w:type="dxa"/>
            <w:gridSpan w:val="3"/>
            <w:vAlign w:val="center"/>
          </w:tcPr>
          <w:p w:rsidR="00C865D6" w:rsidRPr="00E737C5" w:rsidRDefault="00C865D6" w:rsidP="003E6A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Доля помещений муниципальных библиотек, в которых произведен ремонт, выполнены мероприятия по созданию комфортных и безопасных условий для уставной деятельности, в общем количестве используемых помещений муниципальных библиотек</w:t>
            </w:r>
          </w:p>
        </w:tc>
        <w:tc>
          <w:tcPr>
            <w:tcW w:w="1422" w:type="dxa"/>
            <w:gridSpan w:val="2"/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  <w:gridSpan w:val="3"/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5"/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3" w:type="dxa"/>
            <w:gridSpan w:val="3"/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80" w:type="dxa"/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gridSpan w:val="2"/>
            <w:vAlign w:val="center"/>
          </w:tcPr>
          <w:p w:rsidR="00C865D6" w:rsidRPr="00E737C5" w:rsidRDefault="004B431D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14,8</w:t>
            </w:r>
          </w:p>
        </w:tc>
      </w:tr>
      <w:tr w:rsidR="00C865D6" w:rsidRPr="00E737C5" w:rsidTr="00395027">
        <w:trPr>
          <w:gridAfter w:val="2"/>
          <w:wAfter w:w="40" w:type="dxa"/>
        </w:trPr>
        <w:tc>
          <w:tcPr>
            <w:tcW w:w="664" w:type="dxa"/>
            <w:tcBorders>
              <w:bottom w:val="single" w:sz="4" w:space="0" w:color="auto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6.7.</w:t>
            </w:r>
          </w:p>
        </w:tc>
        <w:tc>
          <w:tcPr>
            <w:tcW w:w="3634" w:type="dxa"/>
            <w:tcBorders>
              <w:bottom w:val="single" w:sz="4" w:space="0" w:color="auto"/>
            </w:tcBorders>
          </w:tcPr>
          <w:p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(частично), мероприятий по обеспечению эксплуатационных требований согласно нормам безопасности в МАУК ПКИТ им. К.Г. Сахарова</w:t>
            </w:r>
          </w:p>
        </w:tc>
        <w:tc>
          <w:tcPr>
            <w:tcW w:w="3966" w:type="dxa"/>
            <w:gridSpan w:val="3"/>
            <w:tcBorders>
              <w:bottom w:val="single" w:sz="4" w:space="0" w:color="auto"/>
            </w:tcBorders>
          </w:tcPr>
          <w:p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расположенных на территории МАУК ПКИТ им. К.Г. Сахарова, в которых произведен ремонт, созданы комфортные и безопасные условия для уставной деятельности</w:t>
            </w: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gridSpan w:val="3"/>
            <w:tcBorders>
              <w:bottom w:val="single" w:sz="4" w:space="0" w:color="auto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5"/>
            <w:tcBorders>
              <w:bottom w:val="single" w:sz="4" w:space="0" w:color="auto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3" w:type="dxa"/>
            <w:gridSpan w:val="3"/>
            <w:tcBorders>
              <w:bottom w:val="single" w:sz="4" w:space="0" w:color="auto"/>
            </w:tcBorders>
            <w:vAlign w:val="center"/>
          </w:tcPr>
          <w:p w:rsidR="00C865D6" w:rsidRPr="00E737C5" w:rsidRDefault="004B431D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bottom w:val="single" w:sz="4" w:space="0" w:color="auto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vAlign w:val="center"/>
          </w:tcPr>
          <w:p w:rsidR="00C865D6" w:rsidRPr="00E737C5" w:rsidRDefault="004B431D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65D6" w:rsidRPr="00E737C5" w:rsidTr="00395027">
        <w:tblPrEx>
          <w:tblBorders>
            <w:insideH w:val="nil"/>
          </w:tblBorders>
        </w:tblPrEx>
        <w:trPr>
          <w:gridAfter w:val="2"/>
          <w:wAfter w:w="40" w:type="dxa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6.8.</w:t>
            </w:r>
          </w:p>
        </w:tc>
        <w:tc>
          <w:tcPr>
            <w:tcW w:w="3634" w:type="dxa"/>
            <w:tcBorders>
              <w:top w:val="single" w:sz="4" w:space="0" w:color="auto"/>
              <w:bottom w:val="single" w:sz="4" w:space="0" w:color="auto"/>
            </w:tcBorders>
          </w:tcPr>
          <w:p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Проведение работ по капитальному ремонту учреждений культуры и оснащение их современным оборудованием, обновление библиотечного фонда</w:t>
            </w:r>
          </w:p>
        </w:tc>
        <w:tc>
          <w:tcPr>
            <w:tcW w:w="396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учреждений, в которых проведено комплексное оборудование и обеспечен доступ к образовательным ресурсам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F638C" w:rsidRPr="00E737C5" w:rsidRDefault="008F638C" w:rsidP="00E737C5">
      <w:pPr>
        <w:spacing w:after="0" w:line="240" w:lineRule="auto"/>
        <w:rPr>
          <w:rFonts w:ascii="Times New Roman" w:hAnsi="Times New Roman" w:cs="Times New Roman"/>
        </w:rPr>
      </w:pPr>
    </w:p>
    <w:p w:rsidR="001A7481" w:rsidRPr="001A7481" w:rsidRDefault="001A7481" w:rsidP="001A7481">
      <w:pPr>
        <w:jc w:val="center"/>
        <w:rPr>
          <w:rFonts w:ascii="Times New Roman" w:hAnsi="Times New Roman" w:cs="Times New Roman"/>
        </w:rPr>
      </w:pPr>
      <w:r w:rsidRPr="001A7481">
        <w:rPr>
          <w:rFonts w:ascii="Times New Roman" w:hAnsi="Times New Roman" w:cs="Times New Roman"/>
        </w:rPr>
        <w:t>____________________</w:t>
      </w:r>
    </w:p>
    <w:sectPr w:rsidR="001A7481" w:rsidRPr="001A7481" w:rsidSect="00395027">
      <w:headerReference w:type="default" r:id="rId7"/>
      <w:pgSz w:w="16838" w:h="11906" w:orient="landscape"/>
      <w:pgMar w:top="993" w:right="1134" w:bottom="426" w:left="1134" w:header="708" w:footer="708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56F" w:rsidRDefault="0013456F" w:rsidP="00EB254B">
      <w:pPr>
        <w:spacing w:after="0" w:line="240" w:lineRule="auto"/>
      </w:pPr>
      <w:r>
        <w:separator/>
      </w:r>
    </w:p>
  </w:endnote>
  <w:endnote w:type="continuationSeparator" w:id="0">
    <w:p w:rsidR="0013456F" w:rsidRDefault="0013456F" w:rsidP="00EB2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56F" w:rsidRDefault="0013456F" w:rsidP="00EB254B">
      <w:pPr>
        <w:spacing w:after="0" w:line="240" w:lineRule="auto"/>
      </w:pPr>
      <w:r>
        <w:separator/>
      </w:r>
    </w:p>
  </w:footnote>
  <w:footnote w:type="continuationSeparator" w:id="0">
    <w:p w:rsidR="0013456F" w:rsidRDefault="0013456F" w:rsidP="00EB25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69442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846EC" w:rsidRPr="00E737C5" w:rsidRDefault="003D4A8B" w:rsidP="00E737C5">
        <w:pPr>
          <w:pStyle w:val="a3"/>
          <w:jc w:val="center"/>
          <w:rPr>
            <w:rFonts w:ascii="Times New Roman" w:hAnsi="Times New Roman" w:cs="Times New Roman"/>
          </w:rPr>
        </w:pPr>
        <w:r w:rsidRPr="00E737C5">
          <w:rPr>
            <w:rFonts w:ascii="Times New Roman" w:hAnsi="Times New Roman" w:cs="Times New Roman"/>
          </w:rPr>
          <w:fldChar w:fldCharType="begin"/>
        </w:r>
        <w:r w:rsidR="00D846EC" w:rsidRPr="00E737C5">
          <w:rPr>
            <w:rFonts w:ascii="Times New Roman" w:hAnsi="Times New Roman" w:cs="Times New Roman"/>
          </w:rPr>
          <w:instrText>PAGE   \* MERGEFORMAT</w:instrText>
        </w:r>
        <w:r w:rsidRPr="00E737C5">
          <w:rPr>
            <w:rFonts w:ascii="Times New Roman" w:hAnsi="Times New Roman" w:cs="Times New Roman"/>
          </w:rPr>
          <w:fldChar w:fldCharType="separate"/>
        </w:r>
        <w:r w:rsidR="00EC1117">
          <w:rPr>
            <w:rFonts w:ascii="Times New Roman" w:hAnsi="Times New Roman" w:cs="Times New Roman"/>
            <w:noProof/>
          </w:rPr>
          <w:t>6</w:t>
        </w:r>
        <w:r w:rsidRPr="00E737C5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8AC"/>
    <w:rsid w:val="00001F36"/>
    <w:rsid w:val="00031864"/>
    <w:rsid w:val="0009090F"/>
    <w:rsid w:val="00106D4E"/>
    <w:rsid w:val="0013456F"/>
    <w:rsid w:val="00140F9A"/>
    <w:rsid w:val="00172E61"/>
    <w:rsid w:val="001A310E"/>
    <w:rsid w:val="001A7481"/>
    <w:rsid w:val="001C3400"/>
    <w:rsid w:val="001D7A40"/>
    <w:rsid w:val="002515D7"/>
    <w:rsid w:val="002671F4"/>
    <w:rsid w:val="002E55E8"/>
    <w:rsid w:val="002E6111"/>
    <w:rsid w:val="00305DC3"/>
    <w:rsid w:val="00374537"/>
    <w:rsid w:val="00374B80"/>
    <w:rsid w:val="00386117"/>
    <w:rsid w:val="00395027"/>
    <w:rsid w:val="003A2FD9"/>
    <w:rsid w:val="003D24F5"/>
    <w:rsid w:val="003D4A8B"/>
    <w:rsid w:val="003E6AEA"/>
    <w:rsid w:val="00422CD0"/>
    <w:rsid w:val="004242DB"/>
    <w:rsid w:val="004547B0"/>
    <w:rsid w:val="0046201B"/>
    <w:rsid w:val="00482C2C"/>
    <w:rsid w:val="004B431D"/>
    <w:rsid w:val="00515C3C"/>
    <w:rsid w:val="00547D00"/>
    <w:rsid w:val="00570AC6"/>
    <w:rsid w:val="006055A9"/>
    <w:rsid w:val="00606F1E"/>
    <w:rsid w:val="006417B5"/>
    <w:rsid w:val="00661655"/>
    <w:rsid w:val="00682017"/>
    <w:rsid w:val="00682AB6"/>
    <w:rsid w:val="006857BC"/>
    <w:rsid w:val="0069681C"/>
    <w:rsid w:val="006D028D"/>
    <w:rsid w:val="00752890"/>
    <w:rsid w:val="00753BFA"/>
    <w:rsid w:val="00771BEB"/>
    <w:rsid w:val="00793203"/>
    <w:rsid w:val="007C4320"/>
    <w:rsid w:val="00802252"/>
    <w:rsid w:val="00835FD4"/>
    <w:rsid w:val="008E4F1D"/>
    <w:rsid w:val="008F2A4A"/>
    <w:rsid w:val="008F638C"/>
    <w:rsid w:val="00937B79"/>
    <w:rsid w:val="0096614D"/>
    <w:rsid w:val="0097406C"/>
    <w:rsid w:val="009D63BA"/>
    <w:rsid w:val="00A04B30"/>
    <w:rsid w:val="00A34023"/>
    <w:rsid w:val="00A52845"/>
    <w:rsid w:val="00A6028C"/>
    <w:rsid w:val="00A62A90"/>
    <w:rsid w:val="00AB2897"/>
    <w:rsid w:val="00AB509B"/>
    <w:rsid w:val="00AC6960"/>
    <w:rsid w:val="00AE0B6F"/>
    <w:rsid w:val="00AE3ADB"/>
    <w:rsid w:val="00AF44D0"/>
    <w:rsid w:val="00B023B4"/>
    <w:rsid w:val="00B7481C"/>
    <w:rsid w:val="00B80DC2"/>
    <w:rsid w:val="00B81543"/>
    <w:rsid w:val="00B838AC"/>
    <w:rsid w:val="00B877D7"/>
    <w:rsid w:val="00BA38AA"/>
    <w:rsid w:val="00BE1433"/>
    <w:rsid w:val="00BF014F"/>
    <w:rsid w:val="00C37207"/>
    <w:rsid w:val="00C82594"/>
    <w:rsid w:val="00C865D6"/>
    <w:rsid w:val="00CB7170"/>
    <w:rsid w:val="00D11D0F"/>
    <w:rsid w:val="00D12620"/>
    <w:rsid w:val="00D605BD"/>
    <w:rsid w:val="00D650BB"/>
    <w:rsid w:val="00D8033A"/>
    <w:rsid w:val="00D8123A"/>
    <w:rsid w:val="00D846EC"/>
    <w:rsid w:val="00D95F0B"/>
    <w:rsid w:val="00DA35B2"/>
    <w:rsid w:val="00DE0492"/>
    <w:rsid w:val="00DE590C"/>
    <w:rsid w:val="00DE6952"/>
    <w:rsid w:val="00DF4A87"/>
    <w:rsid w:val="00E11E70"/>
    <w:rsid w:val="00E12D94"/>
    <w:rsid w:val="00E26941"/>
    <w:rsid w:val="00E60214"/>
    <w:rsid w:val="00E61EEF"/>
    <w:rsid w:val="00E737C5"/>
    <w:rsid w:val="00E960DF"/>
    <w:rsid w:val="00EA7B6A"/>
    <w:rsid w:val="00EB254B"/>
    <w:rsid w:val="00EC1117"/>
    <w:rsid w:val="00EE4578"/>
    <w:rsid w:val="00EE6B0E"/>
    <w:rsid w:val="00F044CF"/>
    <w:rsid w:val="00F05F0A"/>
    <w:rsid w:val="00F36E2A"/>
    <w:rsid w:val="00F42571"/>
    <w:rsid w:val="00F42702"/>
    <w:rsid w:val="00F87A5E"/>
    <w:rsid w:val="00FD4195"/>
    <w:rsid w:val="00FD7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F88074-07EA-4CF9-9403-E092958C0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044CF"/>
    <w:pPr>
      <w:keepNext/>
      <w:suppressAutoHyphens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838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qFormat/>
    <w:rsid w:val="00B838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044CF"/>
    <w:rPr>
      <w:rFonts w:ascii="Cambria" w:eastAsia="Times New Roman" w:hAnsi="Cambria" w:cs="Times New Roman"/>
      <w:b/>
      <w:bCs/>
      <w:kern w:val="32"/>
      <w:sz w:val="32"/>
      <w:szCs w:val="32"/>
      <w:lang w:val="x-none" w:eastAsia="zh-CN"/>
    </w:rPr>
  </w:style>
  <w:style w:type="paragraph" w:styleId="a3">
    <w:name w:val="header"/>
    <w:basedOn w:val="a"/>
    <w:link w:val="a4"/>
    <w:uiPriority w:val="99"/>
    <w:unhideWhenUsed/>
    <w:rsid w:val="00EB25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254B"/>
  </w:style>
  <w:style w:type="paragraph" w:styleId="a5">
    <w:name w:val="footer"/>
    <w:basedOn w:val="a"/>
    <w:link w:val="a6"/>
    <w:uiPriority w:val="99"/>
    <w:unhideWhenUsed/>
    <w:rsid w:val="00EB25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254B"/>
  </w:style>
  <w:style w:type="paragraph" w:styleId="a7">
    <w:name w:val="Balloon Text"/>
    <w:basedOn w:val="a"/>
    <w:link w:val="a8"/>
    <w:uiPriority w:val="99"/>
    <w:semiHidden/>
    <w:unhideWhenUsed/>
    <w:rsid w:val="00EB2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254B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15C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0AA12-B34C-4F75-A48F-F7B51660C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2932</Words>
  <Characters>16714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Семеновна Людмила</dc:creator>
  <cp:lastModifiedBy>Тришина Ольга Викторовна</cp:lastModifiedBy>
  <cp:revision>3</cp:revision>
  <cp:lastPrinted>2020-03-17T09:14:00Z</cp:lastPrinted>
  <dcterms:created xsi:type="dcterms:W3CDTF">2020-05-25T12:09:00Z</dcterms:created>
  <dcterms:modified xsi:type="dcterms:W3CDTF">2020-05-25T12:09:00Z</dcterms:modified>
</cp:coreProperties>
</file>