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67B69" w14:textId="39A08E45" w:rsidR="003F359D" w:rsidRPr="002012E0" w:rsidRDefault="003F359D" w:rsidP="003F35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66AE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EA124F" w:rsidRPr="002012E0">
        <w:rPr>
          <w:rFonts w:ascii="Times New Roman" w:hAnsi="Times New Roman" w:cs="Times New Roman"/>
          <w:sz w:val="24"/>
          <w:szCs w:val="24"/>
        </w:rPr>
        <w:t>6</w:t>
      </w:r>
    </w:p>
    <w:p w14:paraId="00894463" w14:textId="77777777" w:rsidR="003F359D" w:rsidRPr="002012E0" w:rsidRDefault="003F359D" w:rsidP="003F35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2D114A41" w14:textId="77777777" w:rsidR="003F359D" w:rsidRPr="002012E0" w:rsidRDefault="003F359D" w:rsidP="003F35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B5A739D" w14:textId="50C3AA38" w:rsidR="003F359D" w:rsidRPr="002012E0" w:rsidRDefault="003F359D" w:rsidP="003F35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от ______________</w:t>
      </w:r>
      <w:proofErr w:type="gramStart"/>
      <w:r w:rsidRPr="002012E0">
        <w:rPr>
          <w:rFonts w:ascii="Times New Roman" w:hAnsi="Times New Roman" w:cs="Times New Roman"/>
          <w:sz w:val="24"/>
          <w:szCs w:val="24"/>
        </w:rPr>
        <w:t xml:space="preserve">_  </w:t>
      </w:r>
      <w:r w:rsidR="00930F7E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2012E0">
        <w:rPr>
          <w:rFonts w:ascii="Times New Roman" w:hAnsi="Times New Roman" w:cs="Times New Roman"/>
          <w:sz w:val="24"/>
          <w:szCs w:val="24"/>
        </w:rPr>
        <w:t xml:space="preserve"> _______</w:t>
      </w:r>
    </w:p>
    <w:p w14:paraId="2811FE67" w14:textId="77777777" w:rsidR="003F359D" w:rsidRPr="002012E0" w:rsidRDefault="003F359D" w:rsidP="003F35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55985A1" w14:textId="1A79C84C" w:rsidR="003F359D" w:rsidRPr="002012E0" w:rsidRDefault="003F359D" w:rsidP="003F35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66AE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EA124F" w:rsidRPr="002012E0">
        <w:rPr>
          <w:rFonts w:ascii="Times New Roman" w:hAnsi="Times New Roman" w:cs="Times New Roman"/>
          <w:sz w:val="24"/>
          <w:szCs w:val="24"/>
        </w:rPr>
        <w:t>6</w:t>
      </w:r>
    </w:p>
    <w:p w14:paraId="66684944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49CF9AB5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3C6EE5E6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57681B9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муниципальному бюджетному</w:t>
      </w:r>
    </w:p>
    <w:p w14:paraId="2E5B4F87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14:paraId="0006C62A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</w:p>
    <w:p w14:paraId="1EECDDC0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субсидии в соответствии с абзацем </w:t>
      </w:r>
    </w:p>
    <w:p w14:paraId="0003D3D7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14:paraId="2DE28BFD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</w:p>
    <w:p w14:paraId="67213B2E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00E84C50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утвержденной</w:t>
      </w:r>
    </w:p>
    <w:p w14:paraId="6AC446C4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06DBC5C5" w14:textId="77777777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83EB91C" w14:textId="4BCEAC02" w:rsidR="003F359D" w:rsidRPr="002012E0" w:rsidRDefault="003F359D" w:rsidP="003F35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от 25.02.2021 </w:t>
      </w:r>
      <w:r w:rsidR="00930F7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012E0">
        <w:rPr>
          <w:rFonts w:ascii="Times New Roman" w:hAnsi="Times New Roman" w:cs="Times New Roman"/>
          <w:sz w:val="24"/>
          <w:szCs w:val="24"/>
        </w:rPr>
        <w:t xml:space="preserve"> 803-п/1</w:t>
      </w:r>
    </w:p>
    <w:p w14:paraId="595036E5" w14:textId="77777777" w:rsidR="00CE268E" w:rsidRPr="002012E0" w:rsidRDefault="00CE268E" w:rsidP="00CE26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556D338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59"/>
      <w:bookmarkEnd w:id="0"/>
    </w:p>
    <w:p w14:paraId="1EF1F7FE" w14:textId="77777777" w:rsidR="00CE268E" w:rsidRPr="002012E0" w:rsidRDefault="00CE268E" w:rsidP="00CE2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Типовая форма дополнительного соглашения о расторжении</w:t>
      </w:r>
    </w:p>
    <w:p w14:paraId="43C38D6F" w14:textId="77777777" w:rsidR="00CE268E" w:rsidRPr="002012E0" w:rsidRDefault="00CE268E" w:rsidP="00CE2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соглашения о предоставлении из бюджета городского округа</w:t>
      </w:r>
    </w:p>
    <w:p w14:paraId="4015C413" w14:textId="77777777" w:rsidR="00CE268E" w:rsidRPr="002012E0" w:rsidRDefault="00CE268E" w:rsidP="00CE2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Тольятти муниципальному бюджетному или автономному учреждению</w:t>
      </w:r>
    </w:p>
    <w:p w14:paraId="1E0FE432" w14:textId="77777777" w:rsidR="00CE268E" w:rsidRPr="002012E0" w:rsidRDefault="00CE268E" w:rsidP="00CE2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городского округа Тольятти субсидии в соответствии с абзацем</w:t>
      </w:r>
    </w:p>
    <w:p w14:paraId="62B21D17" w14:textId="77777777" w:rsidR="00CE268E" w:rsidRPr="002012E0" w:rsidRDefault="00CE268E" w:rsidP="00CE2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вторым пункта 1 статьи 78.1 Бюджетного кодекса Российской Федерации</w:t>
      </w:r>
    </w:p>
    <w:p w14:paraId="6612EDC5" w14:textId="71805527" w:rsidR="00CE268E" w:rsidRPr="002012E0" w:rsidRDefault="00CE268E" w:rsidP="00CE2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от "__" _________________ </w:t>
      </w:r>
      <w:r w:rsidR="00A66AE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012E0">
        <w:rPr>
          <w:rFonts w:ascii="Times New Roman" w:hAnsi="Times New Roman" w:cs="Times New Roman"/>
          <w:sz w:val="24"/>
          <w:szCs w:val="24"/>
        </w:rPr>
        <w:t xml:space="preserve"> _____</w:t>
      </w:r>
    </w:p>
    <w:p w14:paraId="7F38866A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6898745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5173828" w14:textId="77777777" w:rsidR="00CE268E" w:rsidRPr="002012E0" w:rsidRDefault="007A1DD9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12E0">
        <w:rPr>
          <w:rFonts w:ascii="Times New Roman" w:hAnsi="Times New Roman" w:cs="Times New Roman"/>
          <w:sz w:val="24"/>
          <w:szCs w:val="24"/>
        </w:rPr>
        <w:t>г</w:t>
      </w:r>
      <w:r w:rsidR="005F6F6A" w:rsidRPr="002012E0">
        <w:rPr>
          <w:rFonts w:ascii="Times New Roman" w:hAnsi="Times New Roman" w:cs="Times New Roman"/>
          <w:sz w:val="24"/>
          <w:szCs w:val="24"/>
        </w:rPr>
        <w:t>.о.Тольятти</w:t>
      </w:r>
      <w:proofErr w:type="spellEnd"/>
    </w:p>
    <w:p w14:paraId="76D24B6B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CA42F7E" w14:textId="013D093B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"_____" ________________________ 20___ г.             </w:t>
      </w:r>
      <w:r w:rsidR="00A66AE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012E0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14:paraId="41BEFD11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  (дата заключения дополнительного                 </w:t>
      </w:r>
      <w:r w:rsidR="007A1DD9" w:rsidRPr="002012E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="007A1DD9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2012E0">
        <w:rPr>
          <w:rFonts w:ascii="Times New Roman" w:hAnsi="Times New Roman" w:cs="Times New Roman"/>
          <w:sz w:val="24"/>
          <w:szCs w:val="24"/>
        </w:rPr>
        <w:t>номер дополнительного</w:t>
      </w:r>
    </w:p>
    <w:p w14:paraId="56FF5E99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2012E0">
        <w:rPr>
          <w:rFonts w:ascii="Times New Roman" w:hAnsi="Times New Roman" w:cs="Times New Roman"/>
          <w:sz w:val="24"/>
          <w:szCs w:val="24"/>
        </w:rPr>
        <w:t xml:space="preserve">соглашения)   </w:t>
      </w:r>
      <w:proofErr w:type="gramEnd"/>
      <w:r w:rsidRPr="002012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A1DD9" w:rsidRPr="00201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012E0">
        <w:rPr>
          <w:rFonts w:ascii="Times New Roman" w:hAnsi="Times New Roman" w:cs="Times New Roman"/>
          <w:sz w:val="24"/>
          <w:szCs w:val="24"/>
        </w:rPr>
        <w:t xml:space="preserve"> соглашения)</w:t>
      </w:r>
    </w:p>
    <w:p w14:paraId="1DDD033A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D19446" w14:textId="77777777" w:rsidR="0092711E" w:rsidRPr="002012E0" w:rsidRDefault="0092711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Администрация городского округа Тольятти, в лице руководителя______________________________________________________,</w:t>
      </w:r>
    </w:p>
    <w:p w14:paraId="7D3210DA" w14:textId="77777777" w:rsidR="007A1DD9" w:rsidRPr="002012E0" w:rsidRDefault="007A1DD9" w:rsidP="006D7C4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наименование органа, осуществляющего </w:t>
      </w:r>
      <w:r w:rsidR="001D0600" w:rsidRPr="002012E0">
        <w:rPr>
          <w:rFonts w:ascii="Times New Roman" w:hAnsi="Times New Roman" w:cs="Times New Roman"/>
          <w:sz w:val="24"/>
          <w:szCs w:val="24"/>
        </w:rPr>
        <w:t>бюджетные</w:t>
      </w:r>
      <w:r w:rsidRPr="002012E0">
        <w:rPr>
          <w:rFonts w:ascii="Times New Roman" w:hAnsi="Times New Roman" w:cs="Times New Roman"/>
          <w:sz w:val="24"/>
          <w:szCs w:val="24"/>
        </w:rPr>
        <w:t xml:space="preserve"> полномочия </w:t>
      </w:r>
      <w:r w:rsidR="001D0600" w:rsidRPr="002012E0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</w:t>
      </w:r>
      <w:r w:rsidRPr="002012E0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соответствие с абзацем вторым пункта 1 статьи 78.1 Бюджетного кодекса Российской Федерации)</w:t>
      </w:r>
    </w:p>
    <w:p w14:paraId="04BD69B8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________________________________________________________________________________________________________________________________,</w:t>
      </w:r>
    </w:p>
    <w:p w14:paraId="718D6852" w14:textId="77777777" w:rsidR="007A1DD9" w:rsidRPr="002012E0" w:rsidRDefault="007A1DD9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58E7FFA2" w14:textId="77777777" w:rsidR="007A1DD9" w:rsidRPr="002012E0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746CEC7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proofErr w:type="gramStart"/>
      <w:r w:rsidRPr="002012E0">
        <w:rPr>
          <w:rFonts w:ascii="Times New Roman" w:hAnsi="Times New Roman" w:cs="Times New Roman"/>
          <w:sz w:val="24"/>
          <w:szCs w:val="24"/>
        </w:rPr>
        <w:t>ая,ое</w:t>
      </w:r>
      <w:proofErr w:type="spellEnd"/>
      <w:proofErr w:type="gramEnd"/>
      <w:r w:rsidRPr="002012E0">
        <w:rPr>
          <w:rFonts w:ascii="Times New Roman" w:hAnsi="Times New Roman" w:cs="Times New Roman"/>
          <w:sz w:val="24"/>
          <w:szCs w:val="24"/>
        </w:rPr>
        <w:t>) в дальнейшем "</w:t>
      </w:r>
      <w:r w:rsidR="001D0600" w:rsidRPr="002012E0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2012E0">
        <w:rPr>
          <w:rFonts w:ascii="Times New Roman" w:hAnsi="Times New Roman" w:cs="Times New Roman"/>
          <w:sz w:val="24"/>
          <w:szCs w:val="24"/>
        </w:rPr>
        <w:t>",</w:t>
      </w:r>
    </w:p>
    <w:p w14:paraId="52779BD5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A217AA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действующего(ей) на основании </w:t>
      </w:r>
      <w:r w:rsidR="006D7C46" w:rsidRPr="002012E0">
        <w:rPr>
          <w:rFonts w:ascii="Times New Roman" w:hAnsi="Times New Roman" w:cs="Times New Roman"/>
          <w:sz w:val="24"/>
          <w:szCs w:val="24"/>
        </w:rPr>
        <w:t>_____</w:t>
      </w:r>
      <w:r w:rsidRPr="002012E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14:paraId="5272B411" w14:textId="77777777" w:rsidR="007A1DD9" w:rsidRPr="002012E0" w:rsidRDefault="007A1DD9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 или иной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уполномочивающий документ)</w:t>
      </w:r>
    </w:p>
    <w:p w14:paraId="1572CBD1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lastRenderedPageBreak/>
        <w:t>с одной стороны и _________________________________________________,</w:t>
      </w:r>
    </w:p>
    <w:p w14:paraId="7001CA05" w14:textId="77777777" w:rsidR="007A1DD9" w:rsidRPr="002012E0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(наименование муниципального бюджетного или автономного учреждения городского округа Тольятти)</w:t>
      </w:r>
    </w:p>
    <w:p w14:paraId="0FB00B65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</w:p>
    <w:p w14:paraId="6FB1D29E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________________________________________________________________________________________________________________________________,</w:t>
      </w:r>
    </w:p>
    <w:p w14:paraId="13E9E8B1" w14:textId="77777777" w:rsidR="007A1DD9" w:rsidRPr="002012E0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руководителя Учреждения или уполномоченного им лица)</w:t>
      </w:r>
    </w:p>
    <w:p w14:paraId="0F909A5B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действующего(ей) на основании _____________________________________,</w:t>
      </w:r>
    </w:p>
    <w:p w14:paraId="397E568C" w14:textId="77777777" w:rsidR="007A1DD9" w:rsidRPr="002012E0" w:rsidRDefault="007A1DD9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(устав Учреждения, приказ, доверенность или иной уполномочивающий документ)</w:t>
      </w:r>
    </w:p>
    <w:p w14:paraId="3ECB0942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"Стороны", в соответствии с Бюджетным </w:t>
      </w:r>
      <w:hyperlink r:id="rId4" w:history="1">
        <w:r w:rsidRPr="002012E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Российской Федерации, Решением Думы городского округа Тольятти "О бюджете городского округа Тольятти на 20____ год и плановый период 20____ и 20____ годов",</w:t>
      </w:r>
    </w:p>
    <w:p w14:paraId="0E2EFEFF" w14:textId="77777777" w:rsidR="007A1DD9" w:rsidRPr="002012E0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________________________________________________________________________________________________________________________________,</w:t>
      </w:r>
    </w:p>
    <w:p w14:paraId="3BF94432" w14:textId="77777777" w:rsidR="007A1DD9" w:rsidRPr="002012E0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D0600" w:rsidRPr="002012E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012E0">
        <w:rPr>
          <w:rFonts w:ascii="Times New Roman" w:hAnsi="Times New Roman" w:cs="Times New Roman"/>
          <w:sz w:val="24"/>
          <w:szCs w:val="24"/>
        </w:rPr>
        <w:t xml:space="preserve"> правового акта городского округа Тольятти, устанавливающего порядок определения объема и условия предоставления из бюджета городского округа Тольятти субсидий в соответствии с абзацем вторым </w:t>
      </w:r>
      <w:hyperlink r:id="rId5" w:history="1">
        <w:r w:rsidRPr="002012E0">
          <w:rPr>
            <w:rFonts w:ascii="Times New Roman" w:hAnsi="Times New Roman" w:cs="Times New Roman"/>
            <w:sz w:val="24"/>
            <w:szCs w:val="24"/>
          </w:rPr>
          <w:t>пункта 1 статьи 78.1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 </w:t>
      </w:r>
    </w:p>
    <w:p w14:paraId="64B9F78C" w14:textId="63101AD3" w:rsidR="00F46239" w:rsidRPr="002012E0" w:rsidRDefault="007A1DD9" w:rsidP="00F46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от "_____" _______ 20__ г. </w:t>
      </w:r>
      <w:r w:rsidR="00A66AE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012E0">
        <w:rPr>
          <w:rFonts w:ascii="Times New Roman" w:hAnsi="Times New Roman" w:cs="Times New Roman"/>
          <w:sz w:val="24"/>
          <w:szCs w:val="24"/>
        </w:rPr>
        <w:t xml:space="preserve"> _______ (далее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– </w:t>
      </w:r>
      <w:r w:rsidRPr="002012E0">
        <w:rPr>
          <w:rFonts w:ascii="Times New Roman" w:hAnsi="Times New Roman" w:cs="Times New Roman"/>
          <w:sz w:val="24"/>
          <w:szCs w:val="24"/>
        </w:rPr>
        <w:t>Порядок предоставления субсидии), постановлением администрации городского округа Тольятти «Об утверждении типовой формы соглашения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78.1 Бюджетного кодекса Российской Федерации»</w:t>
      </w:r>
      <w:r w:rsidR="00F46239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CE268E" w:rsidRPr="002012E0">
        <w:rPr>
          <w:rFonts w:ascii="Times New Roman" w:hAnsi="Times New Roman" w:cs="Times New Roman"/>
          <w:sz w:val="24"/>
          <w:szCs w:val="24"/>
        </w:rPr>
        <w:t>заключили настоящее</w:t>
      </w:r>
      <w:r w:rsidR="00F46239" w:rsidRPr="002012E0">
        <w:rPr>
          <w:rFonts w:ascii="Times New Roman" w:hAnsi="Times New Roman" w:cs="Times New Roman"/>
          <w:sz w:val="24"/>
          <w:szCs w:val="24"/>
        </w:rPr>
        <w:t xml:space="preserve"> дополнительное </w:t>
      </w:r>
      <w:r w:rsidR="00CE268E" w:rsidRPr="002012E0">
        <w:rPr>
          <w:rFonts w:ascii="Times New Roman" w:hAnsi="Times New Roman" w:cs="Times New Roman"/>
          <w:sz w:val="24"/>
          <w:szCs w:val="24"/>
        </w:rPr>
        <w:t xml:space="preserve">соглашение о расторжении соглашения о  </w:t>
      </w:r>
      <w:r w:rsidR="00F46239" w:rsidRPr="002012E0">
        <w:rPr>
          <w:rFonts w:ascii="Times New Roman" w:hAnsi="Times New Roman" w:cs="Times New Roman"/>
          <w:sz w:val="24"/>
          <w:szCs w:val="24"/>
        </w:rPr>
        <w:t>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78.1 Бюджетного кодекса Российской Федерации от "_</w:t>
      </w:r>
      <w:r w:rsidR="006D7C46" w:rsidRPr="002012E0">
        <w:rPr>
          <w:rFonts w:ascii="Times New Roman" w:hAnsi="Times New Roman" w:cs="Times New Roman"/>
          <w:sz w:val="24"/>
          <w:szCs w:val="24"/>
        </w:rPr>
        <w:t>_</w:t>
      </w:r>
      <w:r w:rsidR="00F46239" w:rsidRPr="002012E0">
        <w:rPr>
          <w:rFonts w:ascii="Times New Roman" w:hAnsi="Times New Roman" w:cs="Times New Roman"/>
          <w:sz w:val="24"/>
          <w:szCs w:val="24"/>
        </w:rPr>
        <w:t>_" __________ 20__ г. № _______ (далее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– </w:t>
      </w:r>
      <w:r w:rsidR="00F46239" w:rsidRPr="002012E0">
        <w:rPr>
          <w:rFonts w:ascii="Times New Roman" w:hAnsi="Times New Roman" w:cs="Times New Roman"/>
          <w:sz w:val="24"/>
          <w:szCs w:val="24"/>
        </w:rPr>
        <w:t>Соглашение, Дополнительное соглашение, Субсидия) о нижеследующем.</w:t>
      </w:r>
    </w:p>
    <w:p w14:paraId="4D5A9757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1. Расторгнуть Соглашение на основании ________________________________</w:t>
      </w:r>
      <w:r w:rsidR="00F46239" w:rsidRPr="002012E0">
        <w:rPr>
          <w:rFonts w:ascii="Times New Roman" w:hAnsi="Times New Roman" w:cs="Times New Roman"/>
          <w:sz w:val="24"/>
          <w:szCs w:val="24"/>
        </w:rPr>
        <w:t>_______</w:t>
      </w:r>
      <w:r w:rsidRPr="002012E0">
        <w:rPr>
          <w:rFonts w:ascii="Times New Roman" w:hAnsi="Times New Roman" w:cs="Times New Roman"/>
          <w:sz w:val="24"/>
          <w:szCs w:val="24"/>
        </w:rPr>
        <w:t>___________________________.</w:t>
      </w:r>
    </w:p>
    <w:p w14:paraId="276CCA83" w14:textId="77777777" w:rsidR="00CE268E" w:rsidRPr="002012E0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(указывается основание для расторжения Соглашения)</w:t>
      </w:r>
    </w:p>
    <w:p w14:paraId="13A1B844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14:paraId="3E26D6C7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5"/>
      <w:bookmarkEnd w:id="1"/>
      <w:r w:rsidRPr="002012E0">
        <w:rPr>
          <w:rFonts w:ascii="Times New Roman" w:hAnsi="Times New Roman" w:cs="Times New Roman"/>
          <w:sz w:val="24"/>
          <w:szCs w:val="24"/>
        </w:rPr>
        <w:t xml:space="preserve">2.1. Бюджетное обязательство </w:t>
      </w:r>
      <w:r w:rsidR="001D0600" w:rsidRPr="002012E0">
        <w:rPr>
          <w:rFonts w:ascii="Times New Roman" w:hAnsi="Times New Roman" w:cs="Times New Roman"/>
          <w:sz w:val="24"/>
          <w:szCs w:val="24"/>
        </w:rPr>
        <w:t>Главного распоряди</w:t>
      </w:r>
      <w:r w:rsidRPr="002012E0">
        <w:rPr>
          <w:rFonts w:ascii="Times New Roman" w:hAnsi="Times New Roman" w:cs="Times New Roman"/>
          <w:sz w:val="24"/>
          <w:szCs w:val="24"/>
        </w:rPr>
        <w:t>теля исполнено в размере</w:t>
      </w:r>
      <w:r w:rsidR="00F46239" w:rsidRPr="002012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0A7478" w14:textId="77777777" w:rsidR="00F46239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___________________________________</w:t>
      </w:r>
      <w:proofErr w:type="gramStart"/>
      <w:r w:rsidRPr="002012E0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012E0">
        <w:rPr>
          <w:rFonts w:ascii="Times New Roman" w:hAnsi="Times New Roman" w:cs="Times New Roman"/>
          <w:sz w:val="24"/>
          <w:szCs w:val="24"/>
        </w:rPr>
        <w:t>________________) рублей ___</w:t>
      </w:r>
      <w:r w:rsidR="00F46239" w:rsidRPr="0020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231A2C" w14:textId="77777777" w:rsidR="00CE268E" w:rsidRPr="002012E0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24B0107C" w14:textId="77777777" w:rsidR="00CE268E" w:rsidRPr="002012E0" w:rsidRDefault="00F46239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копеек по </w:t>
      </w:r>
      <w:r w:rsidR="00CE268E" w:rsidRPr="002012E0">
        <w:rPr>
          <w:rFonts w:ascii="Times New Roman" w:hAnsi="Times New Roman" w:cs="Times New Roman"/>
          <w:sz w:val="24"/>
          <w:szCs w:val="24"/>
        </w:rPr>
        <w:t xml:space="preserve">коду БК </w:t>
      </w:r>
      <w:r w:rsidRPr="002012E0">
        <w:rPr>
          <w:rFonts w:ascii="Times New Roman" w:hAnsi="Times New Roman" w:cs="Times New Roman"/>
          <w:sz w:val="24"/>
          <w:szCs w:val="24"/>
        </w:rPr>
        <w:t>____________</w:t>
      </w:r>
      <w:r w:rsidR="00CE268E" w:rsidRPr="002012E0">
        <w:rPr>
          <w:rFonts w:ascii="Times New Roman" w:hAnsi="Times New Roman" w:cs="Times New Roman"/>
          <w:sz w:val="24"/>
          <w:szCs w:val="24"/>
        </w:rPr>
        <w:t>_____________________________________;</w:t>
      </w:r>
    </w:p>
    <w:p w14:paraId="11751A53" w14:textId="77777777" w:rsidR="00CE268E" w:rsidRPr="002012E0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(код БК)</w:t>
      </w:r>
    </w:p>
    <w:p w14:paraId="547F9B3F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30"/>
      <w:bookmarkEnd w:id="2"/>
      <w:r w:rsidRPr="002012E0">
        <w:rPr>
          <w:rFonts w:ascii="Times New Roman" w:hAnsi="Times New Roman" w:cs="Times New Roman"/>
          <w:sz w:val="24"/>
          <w:szCs w:val="24"/>
        </w:rPr>
        <w:t>2.2. Обязательство Учреждения исполнено в размере</w:t>
      </w:r>
    </w:p>
    <w:p w14:paraId="3E73A976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____________________________</w:t>
      </w:r>
      <w:proofErr w:type="gramStart"/>
      <w:r w:rsidRPr="002012E0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012E0">
        <w:rPr>
          <w:rFonts w:ascii="Times New Roman" w:hAnsi="Times New Roman" w:cs="Times New Roman"/>
          <w:sz w:val="24"/>
          <w:szCs w:val="24"/>
        </w:rPr>
        <w:t xml:space="preserve">____________________) рублей ______ </w:t>
      </w:r>
    </w:p>
    <w:p w14:paraId="7638EB15" w14:textId="77777777" w:rsidR="00CE268E" w:rsidRPr="002012E0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009F6EF5" w14:textId="77777777" w:rsidR="00CE268E" w:rsidRPr="002012E0" w:rsidRDefault="00F46239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копеек по </w:t>
      </w:r>
      <w:r w:rsidR="00CE268E" w:rsidRPr="002012E0">
        <w:rPr>
          <w:rFonts w:ascii="Times New Roman" w:hAnsi="Times New Roman" w:cs="Times New Roman"/>
          <w:sz w:val="24"/>
          <w:szCs w:val="24"/>
        </w:rPr>
        <w:t xml:space="preserve">коду БК ______________________________________________ </w:t>
      </w:r>
      <w:hyperlink w:anchor="P586" w:history="1">
        <w:r w:rsidR="00CE268E" w:rsidRPr="002012E0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="00CE268E" w:rsidRPr="002012E0">
        <w:rPr>
          <w:rFonts w:ascii="Times New Roman" w:hAnsi="Times New Roman" w:cs="Times New Roman"/>
          <w:sz w:val="24"/>
          <w:szCs w:val="24"/>
        </w:rPr>
        <w:t>;</w:t>
      </w:r>
    </w:p>
    <w:p w14:paraId="7F7056E3" w14:textId="77777777" w:rsidR="00CE268E" w:rsidRPr="002012E0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(код БК)</w:t>
      </w:r>
    </w:p>
    <w:p w14:paraId="13C230EA" w14:textId="77777777" w:rsidR="00CE268E" w:rsidRPr="002012E0" w:rsidRDefault="00F46239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2.3. </w:t>
      </w:r>
      <w:r w:rsidR="001D0600" w:rsidRPr="002012E0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CE268E" w:rsidRPr="002012E0">
        <w:rPr>
          <w:rFonts w:ascii="Times New Roman" w:hAnsi="Times New Roman" w:cs="Times New Roman"/>
          <w:sz w:val="24"/>
          <w:szCs w:val="24"/>
        </w:rPr>
        <w:t>в течение ___ дней со дня расторжения Соглашения</w:t>
      </w:r>
      <w:r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CE268E" w:rsidRPr="002012E0">
        <w:rPr>
          <w:rFonts w:ascii="Times New Roman" w:hAnsi="Times New Roman" w:cs="Times New Roman"/>
          <w:sz w:val="24"/>
          <w:szCs w:val="24"/>
        </w:rPr>
        <w:t>обязуется перечислить Учреждению</w:t>
      </w:r>
      <w:r w:rsidR="00BE3E27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CE268E" w:rsidRPr="002012E0">
        <w:rPr>
          <w:rFonts w:ascii="Times New Roman" w:hAnsi="Times New Roman" w:cs="Times New Roman"/>
          <w:sz w:val="24"/>
          <w:szCs w:val="24"/>
        </w:rPr>
        <w:t>сумму</w:t>
      </w:r>
      <w:r w:rsidR="00BE3E27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CE268E" w:rsidRPr="002012E0">
        <w:rPr>
          <w:rFonts w:ascii="Times New Roman" w:hAnsi="Times New Roman" w:cs="Times New Roman"/>
          <w:sz w:val="24"/>
          <w:szCs w:val="24"/>
        </w:rPr>
        <w:t>Субсидии в размере: ___________</w:t>
      </w:r>
      <w:proofErr w:type="gramStart"/>
      <w:r w:rsidR="00CE268E" w:rsidRPr="002012E0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CE268E" w:rsidRPr="002012E0">
        <w:rPr>
          <w:rFonts w:ascii="Times New Roman" w:hAnsi="Times New Roman" w:cs="Times New Roman"/>
          <w:sz w:val="24"/>
          <w:szCs w:val="24"/>
        </w:rPr>
        <w:t xml:space="preserve">___________________) рублей ___ копеек </w:t>
      </w:r>
      <w:hyperlink w:anchor="P587" w:history="1">
        <w:r w:rsidR="00CE268E" w:rsidRPr="002012E0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="00CE268E" w:rsidRPr="002012E0">
        <w:rPr>
          <w:rFonts w:ascii="Times New Roman" w:hAnsi="Times New Roman" w:cs="Times New Roman"/>
          <w:sz w:val="24"/>
          <w:szCs w:val="24"/>
        </w:rPr>
        <w:t>;</w:t>
      </w:r>
    </w:p>
    <w:p w14:paraId="1BDB35FC" w14:textId="77777777" w:rsidR="00CE268E" w:rsidRPr="002012E0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  </w:t>
      </w:r>
      <w:r w:rsidR="00BE3E27" w:rsidRPr="002012E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012E0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14:paraId="43B2C822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2.4. Учреждение в течение ___ дней со дня расторжения Соглашения</w:t>
      </w:r>
      <w:r w:rsidR="00BE3E27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обязуется возвратить в бюджет</w:t>
      </w:r>
      <w:r w:rsidR="00382E02" w:rsidRPr="002012E0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2012E0">
        <w:rPr>
          <w:rFonts w:ascii="Times New Roman" w:hAnsi="Times New Roman" w:cs="Times New Roman"/>
          <w:sz w:val="24"/>
          <w:szCs w:val="24"/>
        </w:rPr>
        <w:t xml:space="preserve"> сумму Субсидии в размере _________</w:t>
      </w:r>
      <w:proofErr w:type="gramStart"/>
      <w:r w:rsidRPr="002012E0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012E0">
        <w:rPr>
          <w:rFonts w:ascii="Times New Roman" w:hAnsi="Times New Roman" w:cs="Times New Roman"/>
          <w:sz w:val="24"/>
          <w:szCs w:val="24"/>
        </w:rPr>
        <w:t xml:space="preserve">________________) рублей ___ копеек </w:t>
      </w:r>
      <w:hyperlink w:anchor="P588" w:history="1">
        <w:r w:rsidRPr="002012E0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2012E0">
        <w:rPr>
          <w:rFonts w:ascii="Times New Roman" w:hAnsi="Times New Roman" w:cs="Times New Roman"/>
          <w:sz w:val="24"/>
          <w:szCs w:val="24"/>
        </w:rPr>
        <w:t>;</w:t>
      </w:r>
    </w:p>
    <w:p w14:paraId="3CB4940C" w14:textId="77777777" w:rsidR="00CE268E" w:rsidRPr="002012E0" w:rsidRDefault="00BE3E27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012E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E268E" w:rsidRPr="002012E0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14:paraId="76A06613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lastRenderedPageBreak/>
        <w:t xml:space="preserve">2.5. ________________________________________________________ </w:t>
      </w:r>
      <w:hyperlink w:anchor="P589" w:history="1">
        <w:r w:rsidRPr="002012E0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2012E0">
        <w:rPr>
          <w:rFonts w:ascii="Times New Roman" w:hAnsi="Times New Roman" w:cs="Times New Roman"/>
          <w:sz w:val="24"/>
          <w:szCs w:val="24"/>
        </w:rPr>
        <w:t>.</w:t>
      </w:r>
    </w:p>
    <w:p w14:paraId="0278DF51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14:paraId="721BD601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</w:t>
      </w:r>
      <w:r w:rsidR="00BE3E27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подписания лицами, имеющими право действовать от имени каждой из Сторон.</w:t>
      </w:r>
    </w:p>
    <w:p w14:paraId="30EDCB51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5. Обязательства Сторон по Соглашению прекращаются с момента вступления</w:t>
      </w:r>
      <w:r w:rsidR="005F6F6A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в силу настоящего Дополнительного соглашения, за исключением обязательств,</w:t>
      </w:r>
      <w:r w:rsidR="005F6F6A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предусмотренных пунктами __________ Соглашения, которые прекращают свое</w:t>
      </w:r>
      <w:r w:rsidR="005F6F6A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действие после полного их исполнения.</w:t>
      </w:r>
    </w:p>
    <w:p w14:paraId="2D9DC303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14:paraId="184F02BD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6.1. Настоящее</w:t>
      </w:r>
      <w:r w:rsidR="005F6F6A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Дополнительное соглашение заключено Сторонами в двух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экземплярах, имеющих равную юридическую силу, по одному для каждой из</w:t>
      </w:r>
      <w:r w:rsidR="006D7C46" w:rsidRPr="002012E0">
        <w:rPr>
          <w:rFonts w:ascii="Times New Roman" w:hAnsi="Times New Roman" w:cs="Times New Roman"/>
          <w:sz w:val="24"/>
          <w:szCs w:val="24"/>
        </w:rPr>
        <w:t xml:space="preserve"> </w:t>
      </w:r>
      <w:r w:rsidRPr="002012E0">
        <w:rPr>
          <w:rFonts w:ascii="Times New Roman" w:hAnsi="Times New Roman" w:cs="Times New Roman"/>
          <w:sz w:val="24"/>
          <w:szCs w:val="24"/>
        </w:rPr>
        <w:t>Сторон.</w:t>
      </w:r>
    </w:p>
    <w:p w14:paraId="2A28CC6D" w14:textId="77777777" w:rsidR="00CE268E" w:rsidRPr="002012E0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 xml:space="preserve">6.2. ______________________________________________________ </w:t>
      </w:r>
      <w:hyperlink w:anchor="P590" w:history="1">
        <w:r w:rsidRPr="002012E0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2012E0">
        <w:rPr>
          <w:rFonts w:ascii="Times New Roman" w:hAnsi="Times New Roman" w:cs="Times New Roman"/>
          <w:sz w:val="24"/>
          <w:szCs w:val="24"/>
        </w:rPr>
        <w:t>.</w:t>
      </w:r>
    </w:p>
    <w:p w14:paraId="7A373B2D" w14:textId="77777777" w:rsidR="00CE268E" w:rsidRPr="002012E0" w:rsidRDefault="00CE268E" w:rsidP="006D7C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E6156D" w14:textId="77777777" w:rsidR="00CE268E" w:rsidRPr="002012E0" w:rsidRDefault="00CE268E" w:rsidP="006D7C4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7. Юридические адреса и платежные реквизиты Сторон</w:t>
      </w:r>
    </w:p>
    <w:p w14:paraId="1CD0B59D" w14:textId="77777777" w:rsidR="00CE268E" w:rsidRPr="002012E0" w:rsidRDefault="00CE268E" w:rsidP="00CE26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7"/>
        <w:gridCol w:w="4138"/>
      </w:tblGrid>
      <w:tr w:rsidR="00CE268E" w:rsidRPr="002012E0" w14:paraId="78B0A532" w14:textId="77777777" w:rsidTr="000E6C86">
        <w:tc>
          <w:tcPr>
            <w:tcW w:w="4137" w:type="dxa"/>
          </w:tcPr>
          <w:p w14:paraId="0DD418A9" w14:textId="77777777" w:rsidR="00CE268E" w:rsidRPr="002012E0" w:rsidRDefault="00CE268E" w:rsidP="001D06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 w:rsidR="001D0600"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4138" w:type="dxa"/>
          </w:tcPr>
          <w:p w14:paraId="1CC2CFF5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CE268E" w:rsidRPr="002012E0" w14:paraId="45BE6E03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bottom w:val="nil"/>
            </w:tcBorders>
          </w:tcPr>
          <w:p w14:paraId="2BBE5C09" w14:textId="77777777" w:rsidR="001D0600" w:rsidRPr="002012E0" w:rsidRDefault="00CE268E" w:rsidP="001D0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40DD9C43" w14:textId="77777777" w:rsidR="00CE268E" w:rsidRPr="002012E0" w:rsidRDefault="001D0600" w:rsidP="001D0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4138" w:type="dxa"/>
            <w:tcBorders>
              <w:bottom w:val="nil"/>
            </w:tcBorders>
          </w:tcPr>
          <w:p w14:paraId="10C08BC3" w14:textId="77777777" w:rsidR="00CE268E" w:rsidRPr="002012E0" w:rsidRDefault="00CE268E" w:rsidP="002F1A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2F1A5E" w:rsidRPr="002012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ование Учреждения</w:t>
            </w:r>
          </w:p>
        </w:tc>
      </w:tr>
      <w:tr w:rsidR="00CE268E" w:rsidRPr="002012E0" w14:paraId="2D3AE37C" w14:textId="77777777" w:rsidTr="002F1A5E">
        <w:tblPrEx>
          <w:tblBorders>
            <w:insideH w:val="nil"/>
          </w:tblBorders>
        </w:tblPrEx>
        <w:trPr>
          <w:trHeight w:val="23"/>
        </w:trPr>
        <w:tc>
          <w:tcPr>
            <w:tcW w:w="4137" w:type="dxa"/>
            <w:tcBorders>
              <w:top w:val="nil"/>
            </w:tcBorders>
          </w:tcPr>
          <w:p w14:paraId="358F4F71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" w:history="1">
              <w:r w:rsidRPr="002012E0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138" w:type="dxa"/>
            <w:tcBorders>
              <w:top w:val="nil"/>
            </w:tcBorders>
          </w:tcPr>
          <w:p w14:paraId="55E78089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7" w:history="1">
              <w:r w:rsidRPr="002012E0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E268E" w:rsidRPr="002012E0" w14:paraId="4E9D58B7" w14:textId="77777777" w:rsidTr="000E6C86">
        <w:tc>
          <w:tcPr>
            <w:tcW w:w="4137" w:type="dxa"/>
          </w:tcPr>
          <w:p w14:paraId="4735CC1C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138" w:type="dxa"/>
          </w:tcPr>
          <w:p w14:paraId="75E4339F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E268E" w:rsidRPr="002012E0" w14:paraId="673AFE3B" w14:textId="77777777" w:rsidTr="000E6C86">
        <w:tc>
          <w:tcPr>
            <w:tcW w:w="4137" w:type="dxa"/>
          </w:tcPr>
          <w:p w14:paraId="05614B5C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138" w:type="dxa"/>
          </w:tcPr>
          <w:p w14:paraId="0094CAF6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CE268E" w:rsidRPr="002012E0" w14:paraId="271C24DB" w14:textId="77777777" w:rsidTr="000E6C86">
        <w:tc>
          <w:tcPr>
            <w:tcW w:w="4137" w:type="dxa"/>
          </w:tcPr>
          <w:p w14:paraId="5D38067C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138" w:type="dxa"/>
          </w:tcPr>
          <w:p w14:paraId="495D9B50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</w:tbl>
    <w:p w14:paraId="7DBEA266" w14:textId="77777777" w:rsidR="00CE268E" w:rsidRPr="002012E0" w:rsidRDefault="00CE268E" w:rsidP="00CE26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690FC7" w14:textId="77777777" w:rsidR="00CE268E" w:rsidRPr="002012E0" w:rsidRDefault="00CE268E" w:rsidP="00CE26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8. Подписи Сторон:</w:t>
      </w:r>
    </w:p>
    <w:p w14:paraId="7A8F0E58" w14:textId="77777777" w:rsidR="00CE268E" w:rsidRPr="002012E0" w:rsidRDefault="00CE268E" w:rsidP="00CE26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3"/>
        <w:gridCol w:w="2234"/>
        <w:gridCol w:w="1919"/>
        <w:gridCol w:w="2219"/>
      </w:tblGrid>
      <w:tr w:rsidR="00CE268E" w:rsidRPr="002012E0" w14:paraId="6990F995" w14:textId="77777777" w:rsidTr="000E6C86"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2649FE" w14:textId="77777777" w:rsidR="00CE268E" w:rsidRPr="002012E0" w:rsidRDefault="00CE268E" w:rsidP="002F1A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 w:rsidR="002F1A5E" w:rsidRPr="002012E0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F17136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CE268E" w:rsidRPr="002012E0" w14:paraId="0CDC3EB5" w14:textId="77777777" w:rsidTr="000E6C86">
        <w:tblPrEx>
          <w:tblBorders>
            <w:insideH w:val="none" w:sz="0" w:space="0" w:color="auto"/>
          </w:tblBorders>
        </w:tblPrEx>
        <w:tc>
          <w:tcPr>
            <w:tcW w:w="4137" w:type="dxa"/>
            <w:gridSpan w:val="2"/>
            <w:tcBorders>
              <w:top w:val="single" w:sz="4" w:space="0" w:color="auto"/>
              <w:bottom w:val="nil"/>
            </w:tcBorders>
          </w:tcPr>
          <w:p w14:paraId="79C3C894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_____________ / _______________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nil"/>
            </w:tcBorders>
          </w:tcPr>
          <w:p w14:paraId="66F2D4D8" w14:textId="77777777" w:rsidR="00CE268E" w:rsidRPr="002012E0" w:rsidRDefault="00CE268E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_____________ / _______________</w:t>
            </w:r>
          </w:p>
        </w:tc>
      </w:tr>
      <w:tr w:rsidR="00CE268E" w:rsidRPr="002012E0" w14:paraId="094A950B" w14:textId="77777777" w:rsidTr="000E6C86">
        <w:tblPrEx>
          <w:tblBorders>
            <w:insideH w:val="none" w:sz="0" w:space="0" w:color="auto"/>
            <w:insideV w:val="nil"/>
          </w:tblBorders>
        </w:tblPrEx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85E703B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047667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83F27B4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9E31FE0" w14:textId="77777777" w:rsidR="00CE268E" w:rsidRPr="002012E0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0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0D44711C" w14:textId="77777777" w:rsidR="00CE268E" w:rsidRPr="002012E0" w:rsidRDefault="00CE268E" w:rsidP="00CE26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B3F5CC" w14:textId="77777777" w:rsidR="00CE268E" w:rsidRPr="002012E0" w:rsidRDefault="00CE268E" w:rsidP="00CE26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2E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3E9568C" w14:textId="77777777" w:rsidR="00CE268E" w:rsidRPr="002012E0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86"/>
      <w:bookmarkEnd w:id="3"/>
      <w:r w:rsidRPr="002012E0">
        <w:rPr>
          <w:rFonts w:ascii="Times New Roman" w:hAnsi="Times New Roman" w:cs="Times New Roman"/>
          <w:sz w:val="24"/>
          <w:szCs w:val="24"/>
        </w:rPr>
        <w:t xml:space="preserve">&lt;1&gt; Если Субсидия предоставляется по нескольким кодам БК, то в </w:t>
      </w:r>
      <w:hyperlink w:anchor="P525" w:history="1">
        <w:r w:rsidRPr="002012E0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30" w:history="1">
        <w:r w:rsidRPr="002012E0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указываются последовательно соответствующие коды БК, а также суммы Субсидии, предоставляемые по таким кодам БК.</w:t>
      </w:r>
    </w:p>
    <w:p w14:paraId="19A9FE9F" w14:textId="77777777" w:rsidR="00CE268E" w:rsidRPr="002012E0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87"/>
      <w:bookmarkEnd w:id="4"/>
      <w:r w:rsidRPr="002012E0">
        <w:rPr>
          <w:rFonts w:ascii="Times New Roman" w:hAnsi="Times New Roman" w:cs="Times New Roman"/>
          <w:sz w:val="24"/>
          <w:szCs w:val="24"/>
        </w:rPr>
        <w:t xml:space="preserve">&lt;2&gt; Указывается в зависимости от исполнения обязательств, указанных в </w:t>
      </w:r>
      <w:hyperlink w:anchor="P525" w:history="1">
        <w:r w:rsidRPr="002012E0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30" w:history="1">
        <w:r w:rsidRPr="002012E0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14:paraId="2999D15C" w14:textId="77777777" w:rsidR="00CE268E" w:rsidRPr="002012E0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88"/>
      <w:bookmarkEnd w:id="5"/>
      <w:r w:rsidRPr="002012E0">
        <w:rPr>
          <w:rFonts w:ascii="Times New Roman" w:hAnsi="Times New Roman" w:cs="Times New Roman"/>
          <w:sz w:val="24"/>
          <w:szCs w:val="24"/>
        </w:rPr>
        <w:t xml:space="preserve">&lt;3&gt; Указывается в зависимости от исполнения обязательств, указанных в </w:t>
      </w:r>
      <w:hyperlink w:anchor="P525" w:history="1">
        <w:r w:rsidRPr="002012E0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30" w:history="1">
        <w:r w:rsidRPr="002012E0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Pr="002012E0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14:paraId="0D0187B9" w14:textId="77777777" w:rsidR="00CE268E" w:rsidRPr="002012E0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89"/>
      <w:bookmarkEnd w:id="6"/>
      <w:r w:rsidRPr="002012E0">
        <w:rPr>
          <w:rFonts w:ascii="Times New Roman" w:hAnsi="Times New Roman" w:cs="Times New Roman"/>
          <w:sz w:val="24"/>
          <w:szCs w:val="24"/>
        </w:rPr>
        <w:t>&lt;4&gt; Указываются иные конкретные условия (при наличии).</w:t>
      </w:r>
    </w:p>
    <w:p w14:paraId="6326ADCB" w14:textId="66CC383F" w:rsidR="00CE268E" w:rsidRDefault="00CE268E" w:rsidP="002012E0">
      <w:pPr>
        <w:pStyle w:val="ConsPlusNormal"/>
        <w:spacing w:before="220"/>
        <w:ind w:firstLine="540"/>
        <w:jc w:val="both"/>
      </w:pPr>
      <w:bookmarkStart w:id="7" w:name="P590"/>
      <w:bookmarkEnd w:id="7"/>
      <w:r w:rsidRPr="002012E0">
        <w:rPr>
          <w:rFonts w:ascii="Times New Roman" w:hAnsi="Times New Roman" w:cs="Times New Roman"/>
          <w:sz w:val="24"/>
          <w:szCs w:val="24"/>
        </w:rPr>
        <w:t>&lt;5&gt; Указываются иные конкретные положения (при наличии).</w:t>
      </w:r>
    </w:p>
    <w:p w14:paraId="5DE62254" w14:textId="77777777" w:rsidR="00CE268E" w:rsidRDefault="00CE268E" w:rsidP="00CE268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E268E" w:rsidSect="009249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68E"/>
    <w:rsid w:val="001D0600"/>
    <w:rsid w:val="002012E0"/>
    <w:rsid w:val="002F1A5E"/>
    <w:rsid w:val="00382E02"/>
    <w:rsid w:val="003F359D"/>
    <w:rsid w:val="0053636F"/>
    <w:rsid w:val="005F6F6A"/>
    <w:rsid w:val="006D7C46"/>
    <w:rsid w:val="007A1DD9"/>
    <w:rsid w:val="008171E6"/>
    <w:rsid w:val="008D7698"/>
    <w:rsid w:val="0092499D"/>
    <w:rsid w:val="0092711E"/>
    <w:rsid w:val="00930F7E"/>
    <w:rsid w:val="009522E7"/>
    <w:rsid w:val="00A66AE4"/>
    <w:rsid w:val="00A9450B"/>
    <w:rsid w:val="00AB1803"/>
    <w:rsid w:val="00AB34CE"/>
    <w:rsid w:val="00BA4E0B"/>
    <w:rsid w:val="00BC7B76"/>
    <w:rsid w:val="00BE3E27"/>
    <w:rsid w:val="00CE268E"/>
    <w:rsid w:val="00E97AB7"/>
    <w:rsid w:val="00EA124F"/>
    <w:rsid w:val="00F46239"/>
    <w:rsid w:val="00F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AEAB"/>
  <w15:docId w15:val="{88D31AE0-7665-41F5-923D-421A00F5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1FF67EA1772B1C061319D6CCC6C503191D10C094E2B189859F2419A1FBA768DE3D2C06B9701AF006749BD416ZDo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1FF67EA1772B1C061319D6CCC6C503191D10C094E2B189859F2419A1FBA768DE3D2C06B9701AF006749BD416ZDo5G" TargetMode="External"/><Relationship Id="rId5" Type="http://schemas.openxmlformats.org/officeDocument/2006/relationships/hyperlink" Target="consultantplus://offline/ref=27EE26BFBDCD71AF3507A5052FA4F0CE0CD6B6E3CAF88C14DE21810FB139EA3D3A05FE01185858m4E" TargetMode="External"/><Relationship Id="rId4" Type="http://schemas.openxmlformats.org/officeDocument/2006/relationships/hyperlink" Target="consultantplus://offline/ref=27EE26BFBDCD71AF3507A5052FA4F0CE0CD6B6E3CAF88C14DE21810FB153m9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Игонина Светлана Валерьевна</cp:lastModifiedBy>
  <cp:revision>10</cp:revision>
  <cp:lastPrinted>2024-07-30T12:14:00Z</cp:lastPrinted>
  <dcterms:created xsi:type="dcterms:W3CDTF">2024-05-31T08:52:00Z</dcterms:created>
  <dcterms:modified xsi:type="dcterms:W3CDTF">2024-07-30T12:14:00Z</dcterms:modified>
</cp:coreProperties>
</file>