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9ACF2" w14:textId="65DF12E9" w:rsidR="005A6649" w:rsidRPr="009B7646" w:rsidRDefault="005A6649" w:rsidP="005A66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2F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C2F29" w:rsidRPr="00EB65C8">
        <w:rPr>
          <w:rFonts w:ascii="Times New Roman" w:hAnsi="Times New Roman" w:cs="Times New Roman"/>
          <w:sz w:val="24"/>
          <w:szCs w:val="24"/>
        </w:rPr>
        <w:t xml:space="preserve"> </w:t>
      </w:r>
      <w:r w:rsidR="00B437B1" w:rsidRPr="009B7646">
        <w:rPr>
          <w:rFonts w:ascii="Times New Roman" w:hAnsi="Times New Roman" w:cs="Times New Roman"/>
          <w:sz w:val="24"/>
          <w:szCs w:val="24"/>
        </w:rPr>
        <w:t>5</w:t>
      </w:r>
    </w:p>
    <w:p w14:paraId="6E9C9255" w14:textId="77777777" w:rsidR="005A6649" w:rsidRPr="009B7646" w:rsidRDefault="005A6649" w:rsidP="005A66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7A6BF98" w14:textId="77777777" w:rsidR="005A6649" w:rsidRPr="009B7646" w:rsidRDefault="005A6649" w:rsidP="005A66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2310CF4F" w14:textId="0853346A" w:rsidR="005A6649" w:rsidRPr="009B7646" w:rsidRDefault="005A6649" w:rsidP="005A66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от _______________ </w:t>
      </w:r>
      <w:r w:rsidR="00EB65C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B7646">
        <w:rPr>
          <w:rFonts w:ascii="Times New Roman" w:hAnsi="Times New Roman" w:cs="Times New Roman"/>
          <w:sz w:val="24"/>
          <w:szCs w:val="24"/>
        </w:rPr>
        <w:t xml:space="preserve"> _______</w:t>
      </w:r>
    </w:p>
    <w:p w14:paraId="56EDE02A" w14:textId="77777777" w:rsidR="005A6649" w:rsidRPr="009B7646" w:rsidRDefault="005A6649" w:rsidP="005A66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EBD9C9F" w14:textId="31D4C51C" w:rsidR="005A6649" w:rsidRPr="009B7646" w:rsidRDefault="005A6649" w:rsidP="005A664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2F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="00B437B1" w:rsidRPr="009B7646">
        <w:rPr>
          <w:rFonts w:ascii="Times New Roman" w:hAnsi="Times New Roman" w:cs="Times New Roman"/>
          <w:sz w:val="24"/>
          <w:szCs w:val="24"/>
        </w:rPr>
        <w:t>5</w:t>
      </w:r>
    </w:p>
    <w:p w14:paraId="4B2E7925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14:paraId="50EA642C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4B11BCC2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028330FA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муниципальному бюджетному</w:t>
      </w:r>
    </w:p>
    <w:p w14:paraId="7DFA99C5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14:paraId="11EA0831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</w:p>
    <w:p w14:paraId="5A490050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субсидии в соответствии с абзацем </w:t>
      </w:r>
    </w:p>
    <w:p w14:paraId="3D9DE5F6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вторым пункта 1 статьи 78.1</w:t>
      </w:r>
    </w:p>
    <w:p w14:paraId="6D8BF398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</w:p>
    <w:p w14:paraId="2D0CF745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6576DF04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утвержденной</w:t>
      </w:r>
    </w:p>
    <w:p w14:paraId="1C568B33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3F26E8D6" w14:textId="77777777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2BF3441" w14:textId="72DB27B4" w:rsidR="005A6649" w:rsidRPr="009B7646" w:rsidRDefault="005A6649" w:rsidP="005A66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от 25.02.2021 </w:t>
      </w:r>
      <w:r w:rsidR="00EB65C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B7646">
        <w:rPr>
          <w:rFonts w:ascii="Times New Roman" w:hAnsi="Times New Roman" w:cs="Times New Roman"/>
          <w:sz w:val="24"/>
          <w:szCs w:val="24"/>
        </w:rPr>
        <w:t xml:space="preserve"> 803-п/1</w:t>
      </w:r>
    </w:p>
    <w:p w14:paraId="0C448BA4" w14:textId="77777777" w:rsidR="00954966" w:rsidRPr="009B7646" w:rsidRDefault="00954966" w:rsidP="009549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CADC6E1" w14:textId="77777777" w:rsidR="00954966" w:rsidRPr="009B7646" w:rsidRDefault="00954966" w:rsidP="009549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B37755" w14:textId="77777777" w:rsidR="00954966" w:rsidRPr="009B7646" w:rsidRDefault="00954966" w:rsidP="009549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34"/>
      <w:bookmarkEnd w:id="0"/>
      <w:r w:rsidRPr="009B7646">
        <w:rPr>
          <w:rFonts w:ascii="Times New Roman" w:hAnsi="Times New Roman" w:cs="Times New Roman"/>
          <w:sz w:val="24"/>
          <w:szCs w:val="24"/>
        </w:rPr>
        <w:t>Типовая форма дополнительного соглашения</w:t>
      </w:r>
    </w:p>
    <w:p w14:paraId="0CF5F0AB" w14:textId="77777777" w:rsidR="00954966" w:rsidRPr="009B7646" w:rsidRDefault="00954966" w:rsidP="009549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к соглашению о предоставлении из бюджета городского округа</w:t>
      </w:r>
    </w:p>
    <w:p w14:paraId="521E7C1A" w14:textId="77777777" w:rsidR="00954966" w:rsidRPr="009B7646" w:rsidRDefault="00954966" w:rsidP="009549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Тольятти муниципальному бюджетному или автономному учреждению</w:t>
      </w:r>
    </w:p>
    <w:p w14:paraId="768BE32F" w14:textId="77777777" w:rsidR="00954966" w:rsidRPr="009B7646" w:rsidRDefault="007969BE" w:rsidP="009549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г</w:t>
      </w:r>
      <w:r w:rsidR="00954966" w:rsidRPr="009B7646">
        <w:rPr>
          <w:rFonts w:ascii="Times New Roman" w:hAnsi="Times New Roman" w:cs="Times New Roman"/>
          <w:sz w:val="24"/>
          <w:szCs w:val="24"/>
        </w:rPr>
        <w:t>ородского округа Тольятти субсидии в соответствии с абзацем</w:t>
      </w:r>
    </w:p>
    <w:p w14:paraId="6F9777EF" w14:textId="77777777" w:rsidR="00954966" w:rsidRPr="009B7646" w:rsidRDefault="00954966" w:rsidP="009549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вторым пункта 1 статьи 78.1 Бюджетного кодекса Российской Федерации</w:t>
      </w:r>
    </w:p>
    <w:p w14:paraId="20E10164" w14:textId="275B5B37" w:rsidR="00954966" w:rsidRPr="009B7646" w:rsidRDefault="00954966" w:rsidP="00AD3B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от "__" _________________ </w:t>
      </w:r>
      <w:r w:rsidR="009C2F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B7646">
        <w:rPr>
          <w:rFonts w:ascii="Times New Roman" w:hAnsi="Times New Roman" w:cs="Times New Roman"/>
          <w:sz w:val="24"/>
          <w:szCs w:val="24"/>
        </w:rPr>
        <w:t xml:space="preserve"> _____</w:t>
      </w:r>
    </w:p>
    <w:p w14:paraId="72FF0CA7" w14:textId="77777777" w:rsidR="00954966" w:rsidRPr="009B7646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D954CC4" w14:textId="77777777" w:rsidR="00954966" w:rsidRPr="009B7646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7646">
        <w:rPr>
          <w:rFonts w:ascii="Times New Roman" w:hAnsi="Times New Roman" w:cs="Times New Roman"/>
          <w:sz w:val="24"/>
          <w:szCs w:val="24"/>
        </w:rPr>
        <w:t>г.</w:t>
      </w:r>
      <w:r w:rsidR="00E82896" w:rsidRPr="009B764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82896" w:rsidRPr="009B7646">
        <w:rPr>
          <w:rFonts w:ascii="Times New Roman" w:hAnsi="Times New Roman" w:cs="Times New Roman"/>
          <w:sz w:val="24"/>
          <w:szCs w:val="24"/>
        </w:rPr>
        <w:t>.</w:t>
      </w:r>
      <w:r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="00E82896" w:rsidRPr="009B7646">
        <w:rPr>
          <w:rFonts w:ascii="Times New Roman" w:hAnsi="Times New Roman" w:cs="Times New Roman"/>
          <w:sz w:val="24"/>
          <w:szCs w:val="24"/>
        </w:rPr>
        <w:t>Тольятти</w:t>
      </w:r>
    </w:p>
    <w:p w14:paraId="23AEDCD6" w14:textId="77777777" w:rsidR="00954966" w:rsidRPr="009B7646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5ACB39" w14:textId="4C550F92" w:rsidR="00954966" w:rsidRPr="009B7646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"_____" ________________________ 20___ г.             </w:t>
      </w:r>
      <w:r w:rsidR="009C2F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B7646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14:paraId="6432F623" w14:textId="77777777" w:rsidR="00954966" w:rsidRPr="009B7646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  (дата заключения дополнительного           </w:t>
      </w:r>
      <w:r w:rsidR="007969BE" w:rsidRPr="009B764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B7646">
        <w:rPr>
          <w:rFonts w:ascii="Times New Roman" w:hAnsi="Times New Roman" w:cs="Times New Roman"/>
          <w:sz w:val="24"/>
          <w:szCs w:val="24"/>
        </w:rPr>
        <w:t xml:space="preserve">   </w:t>
      </w:r>
      <w:r w:rsidR="007969BE" w:rsidRPr="009B764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969BE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9B7646">
        <w:rPr>
          <w:rFonts w:ascii="Times New Roman" w:hAnsi="Times New Roman" w:cs="Times New Roman"/>
          <w:sz w:val="24"/>
          <w:szCs w:val="24"/>
        </w:rPr>
        <w:t>номер дополнительного</w:t>
      </w:r>
    </w:p>
    <w:p w14:paraId="121991E8" w14:textId="77777777" w:rsidR="00954966" w:rsidRPr="009B7646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9B7646">
        <w:rPr>
          <w:rFonts w:ascii="Times New Roman" w:hAnsi="Times New Roman" w:cs="Times New Roman"/>
          <w:sz w:val="24"/>
          <w:szCs w:val="24"/>
        </w:rPr>
        <w:t xml:space="preserve">соглашения) </w:t>
      </w:r>
      <w:r w:rsidR="007969BE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9B764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969BE" w:rsidRPr="009B76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9B7646">
        <w:rPr>
          <w:rFonts w:ascii="Times New Roman" w:hAnsi="Times New Roman" w:cs="Times New Roman"/>
          <w:sz w:val="24"/>
          <w:szCs w:val="24"/>
        </w:rPr>
        <w:t>соглашения)</w:t>
      </w:r>
    </w:p>
    <w:p w14:paraId="79FF280D" w14:textId="77777777" w:rsidR="00954966" w:rsidRPr="009B7646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CB07275" w14:textId="77777777" w:rsidR="002224A8" w:rsidRPr="009B7646" w:rsidRDefault="002224A8" w:rsidP="00AD3B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Администрация городского округа Тольятти, в лице руководителя______________________________________________________,</w:t>
      </w:r>
    </w:p>
    <w:p w14:paraId="2823D689" w14:textId="77777777" w:rsidR="007969BE" w:rsidRPr="009B7646" w:rsidRDefault="00AD3B41" w:rsidP="00AD3B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(</w:t>
      </w:r>
      <w:r w:rsidR="007969BE" w:rsidRPr="009B7646">
        <w:rPr>
          <w:rFonts w:ascii="Times New Roman" w:hAnsi="Times New Roman" w:cs="Times New Roman"/>
          <w:sz w:val="24"/>
          <w:szCs w:val="24"/>
        </w:rPr>
        <w:t xml:space="preserve">наименование органа, осуществляющего </w:t>
      </w:r>
      <w:r w:rsidR="00163B36" w:rsidRPr="009B7646">
        <w:rPr>
          <w:rFonts w:ascii="Times New Roman" w:hAnsi="Times New Roman" w:cs="Times New Roman"/>
          <w:sz w:val="24"/>
          <w:szCs w:val="24"/>
        </w:rPr>
        <w:t>бюджетные</w:t>
      </w:r>
      <w:r w:rsidR="007969BE" w:rsidRPr="009B7646">
        <w:rPr>
          <w:rFonts w:ascii="Times New Roman" w:hAnsi="Times New Roman" w:cs="Times New Roman"/>
          <w:sz w:val="24"/>
          <w:szCs w:val="24"/>
        </w:rPr>
        <w:t xml:space="preserve"> полномочия </w:t>
      </w:r>
      <w:r w:rsidR="00163B36" w:rsidRPr="009B7646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</w:t>
      </w:r>
      <w:r w:rsidR="007969BE" w:rsidRPr="009B7646">
        <w:rPr>
          <w:rFonts w:ascii="Times New Roman" w:hAnsi="Times New Roman" w:cs="Times New Roman"/>
          <w:sz w:val="24"/>
          <w:szCs w:val="24"/>
        </w:rPr>
        <w:t xml:space="preserve"> городского округа Тольятти, которому как получателю бюджетных средств городского округа Тольятти доведены лимиты бюджетных обязательств на предоставление субсидий в соответствие с абзацем вторым пункта 1 статьи 78.1 Бюджетного кодекса Российской Федерации)</w:t>
      </w:r>
    </w:p>
    <w:p w14:paraId="01EA0C0E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________________________________________________________________________________________________________________________________,</w:t>
      </w:r>
    </w:p>
    <w:p w14:paraId="0ADD371A" w14:textId="77777777" w:rsidR="007969BE" w:rsidRPr="009B7646" w:rsidRDefault="007969BE" w:rsidP="00AD3B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639794E5" w14:textId="77777777" w:rsidR="007969BE" w:rsidRPr="009B7646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9380BB8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proofErr w:type="gramStart"/>
      <w:r w:rsidRPr="009B7646">
        <w:rPr>
          <w:rFonts w:ascii="Times New Roman" w:hAnsi="Times New Roman" w:cs="Times New Roman"/>
          <w:sz w:val="24"/>
          <w:szCs w:val="24"/>
        </w:rPr>
        <w:t>ая,ое</w:t>
      </w:r>
      <w:proofErr w:type="spellEnd"/>
      <w:proofErr w:type="gramEnd"/>
      <w:r w:rsidRPr="009B7646">
        <w:rPr>
          <w:rFonts w:ascii="Times New Roman" w:hAnsi="Times New Roman" w:cs="Times New Roman"/>
          <w:sz w:val="24"/>
          <w:szCs w:val="24"/>
        </w:rPr>
        <w:t>) в дальнейшем "</w:t>
      </w:r>
      <w:r w:rsidR="00163B36" w:rsidRPr="009B7646">
        <w:rPr>
          <w:rFonts w:ascii="Times New Roman" w:hAnsi="Times New Roman" w:cs="Times New Roman"/>
          <w:sz w:val="24"/>
          <w:szCs w:val="24"/>
        </w:rPr>
        <w:t xml:space="preserve">Главный </w:t>
      </w:r>
      <w:proofErr w:type="spellStart"/>
      <w:r w:rsidR="00163B36" w:rsidRPr="009B7646">
        <w:rPr>
          <w:rFonts w:ascii="Times New Roman" w:hAnsi="Times New Roman" w:cs="Times New Roman"/>
          <w:sz w:val="24"/>
          <w:szCs w:val="24"/>
        </w:rPr>
        <w:t>рапорядитель</w:t>
      </w:r>
      <w:proofErr w:type="spellEnd"/>
      <w:r w:rsidRPr="009B7646">
        <w:rPr>
          <w:rFonts w:ascii="Times New Roman" w:hAnsi="Times New Roman" w:cs="Times New Roman"/>
          <w:sz w:val="24"/>
          <w:szCs w:val="24"/>
        </w:rPr>
        <w:t>",</w:t>
      </w:r>
    </w:p>
    <w:p w14:paraId="06266A0A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ABEAD18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действующего(ей) на основании _______________</w:t>
      </w:r>
      <w:r w:rsidR="009A6885" w:rsidRPr="009B7646">
        <w:rPr>
          <w:rFonts w:ascii="Times New Roman" w:hAnsi="Times New Roman" w:cs="Times New Roman"/>
          <w:sz w:val="24"/>
          <w:szCs w:val="24"/>
        </w:rPr>
        <w:t>_____</w:t>
      </w:r>
      <w:r w:rsidRPr="009B7646">
        <w:rPr>
          <w:rFonts w:ascii="Times New Roman" w:hAnsi="Times New Roman" w:cs="Times New Roman"/>
          <w:sz w:val="24"/>
          <w:szCs w:val="24"/>
        </w:rPr>
        <w:t>__________________,</w:t>
      </w:r>
    </w:p>
    <w:p w14:paraId="500332AE" w14:textId="77777777" w:rsidR="007969BE" w:rsidRPr="009B7646" w:rsidRDefault="007969BE" w:rsidP="009A68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 или иной уполномочивающий документ)</w:t>
      </w:r>
    </w:p>
    <w:p w14:paraId="25BC298F" w14:textId="77777777" w:rsidR="007969BE" w:rsidRPr="009B7646" w:rsidRDefault="0000399B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с </w:t>
      </w:r>
      <w:r w:rsidR="007969BE" w:rsidRPr="009B7646">
        <w:rPr>
          <w:rFonts w:ascii="Times New Roman" w:hAnsi="Times New Roman" w:cs="Times New Roman"/>
          <w:sz w:val="24"/>
          <w:szCs w:val="24"/>
        </w:rPr>
        <w:t>одной</w:t>
      </w:r>
      <w:r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="007969BE" w:rsidRPr="009B7646">
        <w:rPr>
          <w:rFonts w:ascii="Times New Roman" w:hAnsi="Times New Roman" w:cs="Times New Roman"/>
          <w:sz w:val="24"/>
          <w:szCs w:val="24"/>
        </w:rPr>
        <w:t>стороны и ____________________________________________</w:t>
      </w:r>
      <w:r w:rsidR="009A6885" w:rsidRPr="009B7646">
        <w:rPr>
          <w:rFonts w:ascii="Times New Roman" w:hAnsi="Times New Roman" w:cs="Times New Roman"/>
          <w:sz w:val="24"/>
          <w:szCs w:val="24"/>
        </w:rPr>
        <w:t>__</w:t>
      </w:r>
      <w:r w:rsidR="007969BE" w:rsidRPr="009B7646">
        <w:rPr>
          <w:rFonts w:ascii="Times New Roman" w:hAnsi="Times New Roman" w:cs="Times New Roman"/>
          <w:sz w:val="24"/>
          <w:szCs w:val="24"/>
        </w:rPr>
        <w:t>____,</w:t>
      </w:r>
    </w:p>
    <w:p w14:paraId="3E931F74" w14:textId="77777777" w:rsidR="007969BE" w:rsidRPr="009B7646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lastRenderedPageBreak/>
        <w:t>(наименование муниципального бюджетного или автономного учреждения городского округа Тольятти)</w:t>
      </w:r>
    </w:p>
    <w:p w14:paraId="2D2A6A13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</w:t>
      </w:r>
    </w:p>
    <w:p w14:paraId="4F3438F0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________________________________________________________________________________________________________________________________,</w:t>
      </w:r>
    </w:p>
    <w:p w14:paraId="21792775" w14:textId="77777777" w:rsidR="007969BE" w:rsidRPr="009B7646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r w:rsidR="002738C6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>руководителя Учреждения или уполномоченного им лица)</w:t>
      </w:r>
    </w:p>
    <w:p w14:paraId="3FEB65EE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действующего(ей) на основании _____________________________________,</w:t>
      </w:r>
    </w:p>
    <w:p w14:paraId="44B23EAB" w14:textId="77777777" w:rsidR="007969BE" w:rsidRPr="009B7646" w:rsidRDefault="007969BE" w:rsidP="009A688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(устав Учреждения, приказ, доверенность или иной уполномочивающий документ)</w:t>
      </w:r>
    </w:p>
    <w:p w14:paraId="051AEC7C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"Стороны", в соответствии с Бюджетным </w:t>
      </w:r>
      <w:hyperlink r:id="rId4" w:history="1">
        <w:r w:rsidRPr="009B7646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9B7646">
        <w:rPr>
          <w:rFonts w:ascii="Times New Roman" w:hAnsi="Times New Roman" w:cs="Times New Roman"/>
          <w:sz w:val="24"/>
          <w:szCs w:val="24"/>
        </w:rPr>
        <w:t xml:space="preserve"> Российской Федерации, Решением Думы городского округа Тольятти "О бюджете городского округа Тольятти на 20____ год и плановый период 20____ и 20____ годов",</w:t>
      </w:r>
    </w:p>
    <w:p w14:paraId="74EEF3A9" w14:textId="77777777" w:rsidR="007969BE" w:rsidRPr="009B7646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________________________________________________________________________________________________________________________________,</w:t>
      </w:r>
    </w:p>
    <w:p w14:paraId="0E069774" w14:textId="77777777" w:rsidR="007969BE" w:rsidRPr="009B7646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163B36" w:rsidRPr="009B764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9B7646">
        <w:rPr>
          <w:rFonts w:ascii="Times New Roman" w:hAnsi="Times New Roman" w:cs="Times New Roman"/>
          <w:sz w:val="24"/>
          <w:szCs w:val="24"/>
        </w:rPr>
        <w:t xml:space="preserve">правового акта городского округа Тольятти, устанавливающего порядок определения объема и условия предоставления из бюджета городского округа Тольятти субсидий в соответствии с абзацем вторым </w:t>
      </w:r>
      <w:hyperlink r:id="rId5" w:history="1">
        <w:r w:rsidRPr="009B7646">
          <w:rPr>
            <w:rFonts w:ascii="Times New Roman" w:hAnsi="Times New Roman" w:cs="Times New Roman"/>
            <w:sz w:val="24"/>
            <w:szCs w:val="24"/>
          </w:rPr>
          <w:t>пункта 1 статьи 78.1</w:t>
        </w:r>
      </w:hyperlink>
      <w:r w:rsidRPr="009B764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 </w:t>
      </w:r>
    </w:p>
    <w:p w14:paraId="2DECF6C3" w14:textId="2D3A7B64" w:rsidR="00954966" w:rsidRPr="009B7646" w:rsidRDefault="007969BE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от "_____" _______ 20__ г. </w:t>
      </w:r>
      <w:r w:rsidR="009C2F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B7646">
        <w:rPr>
          <w:rFonts w:ascii="Times New Roman" w:hAnsi="Times New Roman" w:cs="Times New Roman"/>
          <w:sz w:val="24"/>
          <w:szCs w:val="24"/>
        </w:rPr>
        <w:t xml:space="preserve">_______ (далее </w:t>
      </w:r>
      <w:r w:rsidR="009A6885" w:rsidRPr="009B7646">
        <w:rPr>
          <w:rFonts w:ascii="Times New Roman" w:hAnsi="Times New Roman" w:cs="Times New Roman"/>
          <w:sz w:val="24"/>
          <w:szCs w:val="24"/>
        </w:rPr>
        <w:t xml:space="preserve">– </w:t>
      </w:r>
      <w:r w:rsidRPr="009B7646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субсидии), постановлением администрации городского округа Тольятти «Об утверждении типовой формы соглашения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78.1 Бюджетного кодекса Российской Федерации» заключили настоящее дополнительное соглашение к соглашению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78.1 Бюджетного кодекса Российской Федерации </w:t>
      </w:r>
      <w:r w:rsidR="00954966" w:rsidRPr="009B7646">
        <w:rPr>
          <w:rFonts w:ascii="Times New Roman" w:hAnsi="Times New Roman" w:cs="Times New Roman"/>
          <w:sz w:val="24"/>
          <w:szCs w:val="24"/>
        </w:rPr>
        <w:t>от "_</w:t>
      </w:r>
      <w:r w:rsidR="009A6885" w:rsidRPr="009B7646">
        <w:rPr>
          <w:rFonts w:ascii="Times New Roman" w:hAnsi="Times New Roman" w:cs="Times New Roman"/>
          <w:sz w:val="24"/>
          <w:szCs w:val="24"/>
        </w:rPr>
        <w:t>_</w:t>
      </w:r>
      <w:r w:rsidR="00954966" w:rsidRPr="009B7646">
        <w:rPr>
          <w:rFonts w:ascii="Times New Roman" w:hAnsi="Times New Roman" w:cs="Times New Roman"/>
          <w:sz w:val="24"/>
          <w:szCs w:val="24"/>
        </w:rPr>
        <w:t xml:space="preserve">_" __________ 20__ г. </w:t>
      </w:r>
      <w:r w:rsidR="009C2F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54966" w:rsidRPr="009B7646">
        <w:rPr>
          <w:rFonts w:ascii="Times New Roman" w:hAnsi="Times New Roman" w:cs="Times New Roman"/>
          <w:sz w:val="24"/>
          <w:szCs w:val="24"/>
        </w:rPr>
        <w:t xml:space="preserve"> _______ (далее -</w:t>
      </w:r>
      <w:r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="00954966" w:rsidRPr="009B7646">
        <w:rPr>
          <w:rFonts w:ascii="Times New Roman" w:hAnsi="Times New Roman" w:cs="Times New Roman"/>
          <w:sz w:val="24"/>
          <w:szCs w:val="24"/>
        </w:rPr>
        <w:t>Соглашение, Дополнительное соглашение, Субсидия) о нижеследующем.</w:t>
      </w:r>
    </w:p>
    <w:p w14:paraId="76C36476" w14:textId="77777777" w:rsidR="00954966" w:rsidRPr="009B764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1. Внести в Соглашение следующие изменения:</w:t>
      </w:r>
    </w:p>
    <w:p w14:paraId="40F209F7" w14:textId="77777777" w:rsidR="00954966" w:rsidRPr="009B7646" w:rsidRDefault="00954966" w:rsidP="009F6D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20750F64" w14:textId="77777777" w:rsidR="00954966" w:rsidRPr="009B7646" w:rsidRDefault="00954966" w:rsidP="009F6D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(указываются пункты и (или) разделы Соглашения, в которые</w:t>
      </w:r>
      <w:r w:rsidR="009A6885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>вносятся изменения. Изменению подлежат положения Типовой</w:t>
      </w:r>
      <w:r w:rsidR="009A6885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 xml:space="preserve">формы, заполняемые </w:t>
      </w:r>
      <w:r w:rsidR="00163B36" w:rsidRPr="009B7646">
        <w:rPr>
          <w:rFonts w:ascii="Times New Roman" w:hAnsi="Times New Roman" w:cs="Times New Roman"/>
          <w:sz w:val="24"/>
          <w:szCs w:val="24"/>
        </w:rPr>
        <w:t>Главным распорядит</w:t>
      </w:r>
      <w:r w:rsidRPr="009B7646">
        <w:rPr>
          <w:rFonts w:ascii="Times New Roman" w:hAnsi="Times New Roman" w:cs="Times New Roman"/>
          <w:sz w:val="24"/>
          <w:szCs w:val="24"/>
        </w:rPr>
        <w:t>елем и (или) Учреждением, а также</w:t>
      </w:r>
      <w:r w:rsidR="009A6885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 xml:space="preserve">разработанные </w:t>
      </w:r>
      <w:r w:rsidR="00163B36" w:rsidRPr="009B7646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Pr="009B7646">
        <w:rPr>
          <w:rFonts w:ascii="Times New Roman" w:hAnsi="Times New Roman" w:cs="Times New Roman"/>
          <w:sz w:val="24"/>
          <w:szCs w:val="24"/>
        </w:rPr>
        <w:t>приложения к Соглашению)</w:t>
      </w:r>
    </w:p>
    <w:p w14:paraId="45DC2DD1" w14:textId="77777777" w:rsidR="00954966" w:rsidRPr="009B764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</w:t>
      </w:r>
      <w:r w:rsidR="0000399B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>Соглашения.</w:t>
      </w:r>
    </w:p>
    <w:p w14:paraId="2AD69780" w14:textId="77777777" w:rsidR="00954966" w:rsidRPr="009B764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3. Настоящее Дополнительное </w:t>
      </w:r>
      <w:r w:rsidR="0000399B" w:rsidRPr="009B7646">
        <w:rPr>
          <w:rFonts w:ascii="Times New Roman" w:hAnsi="Times New Roman" w:cs="Times New Roman"/>
          <w:sz w:val="24"/>
          <w:szCs w:val="24"/>
        </w:rPr>
        <w:t xml:space="preserve">соглашение </w:t>
      </w:r>
      <w:r w:rsidRPr="009B7646">
        <w:rPr>
          <w:rFonts w:ascii="Times New Roman" w:hAnsi="Times New Roman" w:cs="Times New Roman"/>
          <w:sz w:val="24"/>
          <w:szCs w:val="24"/>
        </w:rPr>
        <w:t>вступает в силу с даты его</w:t>
      </w:r>
      <w:r w:rsidR="0000399B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>подписания лицами, имеющими право действовать от имени каждой из Сторон, и</w:t>
      </w:r>
      <w:r w:rsidR="0000399B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>действует до полного исполнения Сторонами своих обязательств по настоящему</w:t>
      </w:r>
      <w:r w:rsidR="0000399B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>Соглашению.</w:t>
      </w:r>
    </w:p>
    <w:p w14:paraId="057EC48C" w14:textId="77777777" w:rsidR="00954966" w:rsidRPr="009B7646" w:rsidRDefault="0000399B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4. Условия Соглашения, </w:t>
      </w:r>
      <w:r w:rsidR="00954966" w:rsidRPr="009B7646">
        <w:rPr>
          <w:rFonts w:ascii="Times New Roman" w:hAnsi="Times New Roman" w:cs="Times New Roman"/>
          <w:sz w:val="24"/>
          <w:szCs w:val="24"/>
        </w:rPr>
        <w:t>не затронутые настоящим Дополнительным</w:t>
      </w:r>
      <w:r w:rsidR="00163B36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="00954966" w:rsidRPr="009B7646">
        <w:rPr>
          <w:rFonts w:ascii="Times New Roman" w:hAnsi="Times New Roman" w:cs="Times New Roman"/>
          <w:sz w:val="24"/>
          <w:szCs w:val="24"/>
        </w:rPr>
        <w:t>соглашением, остаются неизменными.</w:t>
      </w:r>
    </w:p>
    <w:p w14:paraId="6B46E76E" w14:textId="77777777" w:rsidR="00954966" w:rsidRPr="009B764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5. Иные положения по настоящему Дополнительному соглашению:</w:t>
      </w:r>
    </w:p>
    <w:p w14:paraId="1A29461F" w14:textId="77777777" w:rsidR="00954966" w:rsidRPr="009B764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5.1. </w:t>
      </w:r>
      <w:r w:rsidR="009A6885" w:rsidRPr="009B7646">
        <w:rPr>
          <w:rFonts w:ascii="Times New Roman" w:hAnsi="Times New Roman" w:cs="Times New Roman"/>
          <w:sz w:val="24"/>
          <w:szCs w:val="24"/>
        </w:rPr>
        <w:t>Н</w:t>
      </w:r>
      <w:r w:rsidRPr="009B7646">
        <w:rPr>
          <w:rFonts w:ascii="Times New Roman" w:hAnsi="Times New Roman" w:cs="Times New Roman"/>
          <w:sz w:val="24"/>
          <w:szCs w:val="24"/>
        </w:rPr>
        <w:t>астоящее Дополнительное соглашение составлено в двух экземплярах,</w:t>
      </w:r>
      <w:r w:rsidR="0000399B" w:rsidRPr="009B7646">
        <w:rPr>
          <w:rFonts w:ascii="Times New Roman" w:hAnsi="Times New Roman" w:cs="Times New Roman"/>
          <w:sz w:val="24"/>
          <w:szCs w:val="24"/>
        </w:rPr>
        <w:t xml:space="preserve"> </w:t>
      </w:r>
      <w:r w:rsidRPr="009B7646">
        <w:rPr>
          <w:rFonts w:ascii="Times New Roman" w:hAnsi="Times New Roman" w:cs="Times New Roman"/>
          <w:sz w:val="24"/>
          <w:szCs w:val="24"/>
        </w:rPr>
        <w:t>имеющих равную юридическую силу, по одному экземпляру для каждой из Сторон;</w:t>
      </w:r>
    </w:p>
    <w:p w14:paraId="3C73E11D" w14:textId="77777777" w:rsidR="00954966" w:rsidRPr="009B764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 xml:space="preserve">5.2. ______________________________________________________ </w:t>
      </w:r>
      <w:hyperlink w:anchor="P443" w:history="1">
        <w:r w:rsidRPr="009B7646">
          <w:rPr>
            <w:rFonts w:ascii="Times New Roman" w:hAnsi="Times New Roman" w:cs="Times New Roman"/>
            <w:color w:val="FF0000"/>
            <w:sz w:val="24"/>
            <w:szCs w:val="24"/>
          </w:rPr>
          <w:t>&lt;1&gt;</w:t>
        </w:r>
      </w:hyperlink>
      <w:r w:rsidRPr="009B7646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48FE4CF" w14:textId="77777777" w:rsidR="00954966" w:rsidRPr="009B7646" w:rsidRDefault="00954966" w:rsidP="009F6D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49B9C8" w14:textId="77777777" w:rsidR="00954966" w:rsidRPr="009B7646" w:rsidRDefault="00954966" w:rsidP="009549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6. Юридические адреса и платежные реквизиты Сторон</w:t>
      </w:r>
    </w:p>
    <w:p w14:paraId="2A690CAB" w14:textId="77777777" w:rsidR="00954966" w:rsidRPr="009B7646" w:rsidRDefault="00954966" w:rsidP="009549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7"/>
        <w:gridCol w:w="4138"/>
      </w:tblGrid>
      <w:tr w:rsidR="00954966" w:rsidRPr="009B7646" w14:paraId="3D543712" w14:textId="77777777" w:rsidTr="000E6C86">
        <w:tc>
          <w:tcPr>
            <w:tcW w:w="4137" w:type="dxa"/>
          </w:tcPr>
          <w:p w14:paraId="1B17BBE3" w14:textId="77777777" w:rsidR="00954966" w:rsidRPr="009B7646" w:rsidRDefault="00954966" w:rsidP="00163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r w:rsidR="00163B36" w:rsidRPr="009B7646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</w:t>
            </w:r>
          </w:p>
        </w:tc>
        <w:tc>
          <w:tcPr>
            <w:tcW w:w="4138" w:type="dxa"/>
          </w:tcPr>
          <w:p w14:paraId="788FBD0B" w14:textId="77777777" w:rsidR="00954966" w:rsidRPr="009B764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954966" w:rsidRPr="009B7646" w14:paraId="12E3E7B9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bottom w:val="nil"/>
            </w:tcBorders>
          </w:tcPr>
          <w:p w14:paraId="62D192EA" w14:textId="77777777" w:rsidR="00163B36" w:rsidRPr="009B7646" w:rsidRDefault="00954966" w:rsidP="00163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</w:p>
          <w:p w14:paraId="1CFE11FF" w14:textId="77777777" w:rsidR="00954966" w:rsidRPr="009B7646" w:rsidRDefault="00163B36" w:rsidP="00163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</w:t>
            </w:r>
          </w:p>
        </w:tc>
        <w:tc>
          <w:tcPr>
            <w:tcW w:w="4138" w:type="dxa"/>
            <w:tcBorders>
              <w:bottom w:val="nil"/>
            </w:tcBorders>
          </w:tcPr>
          <w:p w14:paraId="5A052832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954966" w:rsidRPr="009B7646" w14:paraId="3C28A881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top w:val="nil"/>
              <w:bottom w:val="nil"/>
            </w:tcBorders>
          </w:tcPr>
          <w:p w14:paraId="4C3D6AB7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Borders>
              <w:top w:val="nil"/>
              <w:bottom w:val="nil"/>
            </w:tcBorders>
          </w:tcPr>
          <w:p w14:paraId="6B33C565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966" w:rsidRPr="009B7646" w14:paraId="4A39724B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top w:val="nil"/>
            </w:tcBorders>
          </w:tcPr>
          <w:p w14:paraId="7ED53D98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" w:history="1">
              <w:r w:rsidRPr="009B764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138" w:type="dxa"/>
            <w:tcBorders>
              <w:top w:val="nil"/>
            </w:tcBorders>
          </w:tcPr>
          <w:p w14:paraId="55A8DD2A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7" w:history="1">
              <w:r w:rsidRPr="009B764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954966" w:rsidRPr="009B7646" w14:paraId="4A9C7571" w14:textId="77777777" w:rsidTr="000E6C86">
        <w:tc>
          <w:tcPr>
            <w:tcW w:w="4137" w:type="dxa"/>
          </w:tcPr>
          <w:p w14:paraId="18E27F84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138" w:type="dxa"/>
          </w:tcPr>
          <w:p w14:paraId="44429D61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954966" w:rsidRPr="009B7646" w14:paraId="206A217D" w14:textId="77777777" w:rsidTr="000E6C86">
        <w:tc>
          <w:tcPr>
            <w:tcW w:w="4137" w:type="dxa"/>
          </w:tcPr>
          <w:p w14:paraId="6F525CC5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138" w:type="dxa"/>
          </w:tcPr>
          <w:p w14:paraId="45BDE0E9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954966" w:rsidRPr="009B7646" w14:paraId="430849E9" w14:textId="77777777" w:rsidTr="000E6C86">
        <w:tc>
          <w:tcPr>
            <w:tcW w:w="4137" w:type="dxa"/>
          </w:tcPr>
          <w:p w14:paraId="22937FE5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138" w:type="dxa"/>
          </w:tcPr>
          <w:p w14:paraId="0F9E329C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</w:tbl>
    <w:p w14:paraId="3008552C" w14:textId="77777777" w:rsidR="00954966" w:rsidRPr="009B7646" w:rsidRDefault="00954966" w:rsidP="009549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B8578B" w14:textId="77777777" w:rsidR="00954966" w:rsidRPr="009B7646" w:rsidRDefault="00954966" w:rsidP="009549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7. Подписи Сторон:</w:t>
      </w:r>
    </w:p>
    <w:p w14:paraId="1D03522E" w14:textId="77777777" w:rsidR="00954966" w:rsidRPr="009B7646" w:rsidRDefault="00954966" w:rsidP="009549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3"/>
        <w:gridCol w:w="2234"/>
        <w:gridCol w:w="1919"/>
        <w:gridCol w:w="2219"/>
      </w:tblGrid>
      <w:tr w:rsidR="00954966" w:rsidRPr="009B7646" w14:paraId="7797D234" w14:textId="77777777" w:rsidTr="000E6C86"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746AA8" w14:textId="77777777" w:rsidR="00954966" w:rsidRPr="009B7646" w:rsidRDefault="00954966" w:rsidP="00163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r w:rsidR="00163B36" w:rsidRPr="009B7646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2C6E7F" w14:textId="77777777" w:rsidR="00954966" w:rsidRPr="009B764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954966" w:rsidRPr="009B7646" w14:paraId="09FC83BF" w14:textId="77777777" w:rsidTr="000E6C86">
        <w:tblPrEx>
          <w:tblBorders>
            <w:insideH w:val="none" w:sz="0" w:space="0" w:color="auto"/>
          </w:tblBorders>
        </w:tblPrEx>
        <w:tc>
          <w:tcPr>
            <w:tcW w:w="4137" w:type="dxa"/>
            <w:gridSpan w:val="2"/>
            <w:tcBorders>
              <w:top w:val="single" w:sz="4" w:space="0" w:color="auto"/>
              <w:bottom w:val="nil"/>
            </w:tcBorders>
          </w:tcPr>
          <w:p w14:paraId="16680D74" w14:textId="77777777" w:rsidR="00954966" w:rsidRPr="009B764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_____________ / _______________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nil"/>
            </w:tcBorders>
          </w:tcPr>
          <w:p w14:paraId="30D8D8A8" w14:textId="77777777" w:rsidR="00954966" w:rsidRPr="009B7646" w:rsidRDefault="00954966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_____________ / _______________</w:t>
            </w:r>
          </w:p>
        </w:tc>
      </w:tr>
      <w:tr w:rsidR="00954966" w:rsidRPr="009B7646" w14:paraId="45D22A5F" w14:textId="77777777" w:rsidTr="000E6C86">
        <w:tblPrEx>
          <w:tblBorders>
            <w:insideH w:val="none" w:sz="0" w:space="0" w:color="auto"/>
            <w:insideV w:val="nil"/>
          </w:tblBorders>
        </w:tblPrEx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756DA47" w14:textId="77777777" w:rsidR="00954966" w:rsidRPr="009B764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A00AFDC" w14:textId="77777777" w:rsidR="00954966" w:rsidRPr="009B764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7674B23" w14:textId="77777777" w:rsidR="00954966" w:rsidRPr="009B764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2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0BA4ABE" w14:textId="77777777" w:rsidR="00954966" w:rsidRPr="009B764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46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2AB06610" w14:textId="77777777" w:rsidR="00954966" w:rsidRPr="009B7646" w:rsidRDefault="00954966" w:rsidP="009549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484EB3" w14:textId="77777777" w:rsidR="00954966" w:rsidRPr="009B7646" w:rsidRDefault="00954966" w:rsidP="009549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76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0D000F88" w14:textId="77777777" w:rsidR="00954966" w:rsidRPr="009B7646" w:rsidRDefault="00954966" w:rsidP="009549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43"/>
      <w:bookmarkEnd w:id="1"/>
      <w:r w:rsidRPr="009B7646">
        <w:rPr>
          <w:rFonts w:ascii="Times New Roman" w:hAnsi="Times New Roman" w:cs="Times New Roman"/>
          <w:sz w:val="24"/>
          <w:szCs w:val="24"/>
        </w:rPr>
        <w:t>&lt;1&gt; Указываются иные конкретные положения (при необходимости).</w:t>
      </w:r>
    </w:p>
    <w:p w14:paraId="56609A77" w14:textId="77777777" w:rsidR="00BA4E0B" w:rsidRDefault="00BA4E0B"/>
    <w:sectPr w:rsidR="00BA4E0B" w:rsidSect="005770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966"/>
    <w:rsid w:val="0000399B"/>
    <w:rsid w:val="00163B36"/>
    <w:rsid w:val="002224A8"/>
    <w:rsid w:val="002738C6"/>
    <w:rsid w:val="0044796B"/>
    <w:rsid w:val="00532B6A"/>
    <w:rsid w:val="00577047"/>
    <w:rsid w:val="005A6649"/>
    <w:rsid w:val="006518A9"/>
    <w:rsid w:val="007969BE"/>
    <w:rsid w:val="008679DB"/>
    <w:rsid w:val="00954966"/>
    <w:rsid w:val="009A6885"/>
    <w:rsid w:val="009B7646"/>
    <w:rsid w:val="009C2F29"/>
    <w:rsid w:val="009F6D89"/>
    <w:rsid w:val="00AD3B41"/>
    <w:rsid w:val="00B437B1"/>
    <w:rsid w:val="00BA4E0B"/>
    <w:rsid w:val="00CA0525"/>
    <w:rsid w:val="00CC5EEA"/>
    <w:rsid w:val="00D922F7"/>
    <w:rsid w:val="00DF42BA"/>
    <w:rsid w:val="00E82896"/>
    <w:rsid w:val="00EB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254D"/>
  <w15:docId w15:val="{D6C1D5E3-BCF7-41B9-93DB-A2589C1C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4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1FF67EA1772B1C061319D6CCC6C503191D10C094E2B189859F2419A1FBA768DE3D2C06B9701AF006749BD416ZDo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1FF67EA1772B1C061319D6CCC6C503191D10C094E2B189859F2419A1FBA768DE3D2C06B9701AF006749BD416ZDo5G" TargetMode="External"/><Relationship Id="rId5" Type="http://schemas.openxmlformats.org/officeDocument/2006/relationships/hyperlink" Target="consultantplus://offline/ref=27EE26BFBDCD71AF3507A5052FA4F0CE0CD6B6E3CAF88C14DE21810FB139EA3D3A05FE01185858m4E" TargetMode="External"/><Relationship Id="rId4" Type="http://schemas.openxmlformats.org/officeDocument/2006/relationships/hyperlink" Target="consultantplus://offline/ref=27EE26BFBDCD71AF3507A5052FA4F0CE0CD6B6E3CAF88C14DE21810FB153m9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Игонина Светлана Валерьевна</cp:lastModifiedBy>
  <cp:revision>10</cp:revision>
  <cp:lastPrinted>2024-07-30T12:14:00Z</cp:lastPrinted>
  <dcterms:created xsi:type="dcterms:W3CDTF">2024-05-31T08:50:00Z</dcterms:created>
  <dcterms:modified xsi:type="dcterms:W3CDTF">2024-07-30T12:14:00Z</dcterms:modified>
</cp:coreProperties>
</file>