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BF7" w:rsidRDefault="00D97BF7" w:rsidP="00D97B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97BF7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97BF7">
        <w:rPr>
          <w:rFonts w:ascii="Times New Roman" w:eastAsia="Calibri" w:hAnsi="Times New Roman" w:cs="Times New Roman"/>
          <w:sz w:val="24"/>
          <w:szCs w:val="24"/>
        </w:rPr>
        <w:t xml:space="preserve">  к постановлению </w:t>
      </w:r>
    </w:p>
    <w:p w:rsidR="00D97BF7" w:rsidRPr="00D97BF7" w:rsidRDefault="00D97BF7" w:rsidP="00D97B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97BF7">
        <w:rPr>
          <w:rFonts w:ascii="Times New Roman" w:eastAsia="Calibri" w:hAnsi="Times New Roman" w:cs="Times New Roman"/>
          <w:sz w:val="24"/>
          <w:szCs w:val="24"/>
        </w:rPr>
        <w:t>администрации городского округа Тольятти</w:t>
      </w:r>
    </w:p>
    <w:p w:rsidR="00D97BF7" w:rsidRPr="00D97BF7" w:rsidRDefault="00D97BF7" w:rsidP="00D97B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97BF7">
        <w:rPr>
          <w:rFonts w:ascii="Times New Roman" w:eastAsia="Calibri" w:hAnsi="Times New Roman" w:cs="Times New Roman"/>
          <w:sz w:val="24"/>
          <w:szCs w:val="24"/>
        </w:rPr>
        <w:t>от _____</w:t>
      </w:r>
      <w:r>
        <w:rPr>
          <w:rFonts w:ascii="Times New Roman" w:eastAsia="Calibri" w:hAnsi="Times New Roman" w:cs="Times New Roman"/>
          <w:sz w:val="24"/>
          <w:szCs w:val="24"/>
        </w:rPr>
        <w:t>___</w:t>
      </w:r>
      <w:r w:rsidRPr="00D97BF7">
        <w:rPr>
          <w:rFonts w:ascii="Times New Roman" w:eastAsia="Calibri" w:hAnsi="Times New Roman" w:cs="Times New Roman"/>
          <w:sz w:val="24"/>
          <w:szCs w:val="24"/>
        </w:rPr>
        <w:t>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  <w:r w:rsidRPr="00D97BF7">
        <w:rPr>
          <w:rFonts w:ascii="Times New Roman" w:eastAsia="Calibri" w:hAnsi="Times New Roman" w:cs="Times New Roman"/>
          <w:sz w:val="24"/>
          <w:szCs w:val="24"/>
        </w:rPr>
        <w:t>___ № ____</w:t>
      </w:r>
      <w:r>
        <w:rPr>
          <w:rFonts w:ascii="Times New Roman" w:eastAsia="Calibri" w:hAnsi="Times New Roman" w:cs="Times New Roman"/>
          <w:sz w:val="24"/>
          <w:szCs w:val="24"/>
        </w:rPr>
        <w:t>____</w:t>
      </w:r>
      <w:r w:rsidRPr="00D97BF7">
        <w:rPr>
          <w:rFonts w:ascii="Times New Roman" w:eastAsia="Calibri" w:hAnsi="Times New Roman" w:cs="Times New Roman"/>
          <w:sz w:val="24"/>
          <w:szCs w:val="24"/>
        </w:rPr>
        <w:t>________</w:t>
      </w:r>
    </w:p>
    <w:p w:rsidR="00D97BF7" w:rsidRPr="00D97BF7" w:rsidRDefault="00D97BF7" w:rsidP="00D97B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F7" w:rsidRPr="00D97BF7" w:rsidRDefault="00D97BF7" w:rsidP="00D97B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B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D97BF7" w:rsidRDefault="00D97BF7" w:rsidP="00D97B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Административному регламенту предоставления </w:t>
      </w:r>
    </w:p>
    <w:p w:rsidR="00D97BF7" w:rsidRPr="00D97BF7" w:rsidRDefault="00D97BF7" w:rsidP="00D97B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услуги "Предоставление </w:t>
      </w:r>
    </w:p>
    <w:p w:rsidR="00D97BF7" w:rsidRPr="00D97BF7" w:rsidRDefault="00D97BF7" w:rsidP="00D97B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собственность жилых помещений, относящихся </w:t>
      </w:r>
    </w:p>
    <w:p w:rsidR="00D97BF7" w:rsidRPr="00D97BF7" w:rsidRDefault="00D97BF7" w:rsidP="00D97B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BF7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муниципальному жилищному фонду"</w:t>
      </w:r>
    </w:p>
    <w:p w:rsidR="00D97BF7" w:rsidRPr="00D97BF7" w:rsidRDefault="00D97BF7" w:rsidP="00D97B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CD06F7" w:rsidRDefault="00CD06F7"/>
    <w:p w:rsidR="003E5C31" w:rsidRDefault="003E5C31" w:rsidP="00D97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97BF7" w:rsidRPr="00D97BF7" w:rsidRDefault="00D97BF7" w:rsidP="00D97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D97BF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D97BF7" w:rsidRDefault="00D97BF7" w:rsidP="00D97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D97BF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D97BF7" w:rsidRDefault="00D97BF7" w:rsidP="00D97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7C1127" w:rsidRPr="00D97BF7" w:rsidRDefault="007C1127" w:rsidP="00D97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2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7"/>
      </w:tblGrid>
      <w:tr w:rsidR="00D97BF7" w:rsidRPr="00D97BF7" w:rsidTr="00D97BF7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F7" w:rsidRPr="00D97BF7" w:rsidRDefault="00D97BF7" w:rsidP="003E5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7BF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Прием, проверка и регистрация заявления и документов</w:t>
            </w:r>
            <w:r w:rsidR="003F69A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необходимых для предоставления муниципальной услуги</w:t>
            </w:r>
          </w:p>
        </w:tc>
      </w:tr>
      <w:tr w:rsidR="003F69A8" w:rsidRPr="00D97BF7" w:rsidTr="00D97BF7">
        <w:tc>
          <w:tcPr>
            <w:tcW w:w="6917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682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6827"/>
            </w:tblGrid>
            <w:tr w:rsidR="003F69A8" w:rsidRPr="003E5C31" w:rsidTr="003F69A8">
              <w:trPr>
                <w:trHeight w:val="268"/>
              </w:trPr>
              <w:tc>
                <w:tcPr>
                  <w:tcW w:w="68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F69A8" w:rsidRPr="003E5C31" w:rsidRDefault="003F69A8" w:rsidP="0016332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C31">
                    <w:rPr>
                      <w:rFonts w:ascii="Times New Roman" w:eastAsiaTheme="minorEastAsia" w:hAnsi="Times New Roman" w:cs="Times New Roman"/>
                      <w:noProof/>
                      <w:position w:val="-1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C1CFA17" wp14:editId="6EB31DAB">
                        <wp:extent cx="161925" cy="114300"/>
                        <wp:effectExtent l="0" t="0" r="9525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F69A8" w:rsidRPr="003E5C31" w:rsidTr="003E5C31">
              <w:trPr>
                <w:trHeight w:val="691"/>
              </w:trPr>
              <w:tc>
                <w:tcPr>
                  <w:tcW w:w="6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547B" w:rsidRDefault="003F69A8" w:rsidP="0041547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C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Передача заявления и документов, необходимых для предоставления </w:t>
                  </w:r>
                  <w:r w:rsidR="004154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муниципальной </w:t>
                  </w:r>
                  <w:r w:rsidRPr="003E5C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услуги, из МАУ «МФЦ» </w:t>
                  </w:r>
                </w:p>
                <w:p w:rsidR="003F69A8" w:rsidRPr="003E5C31" w:rsidRDefault="003F69A8" w:rsidP="0041547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C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ДУМИ</w:t>
                  </w:r>
                </w:p>
              </w:tc>
            </w:tr>
          </w:tbl>
          <w:p w:rsidR="003F69A8" w:rsidRPr="003E5C31" w:rsidRDefault="003F69A8" w:rsidP="0016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F69A8" w:rsidRPr="003E5C31" w:rsidRDefault="003F69A8" w:rsidP="0016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E5C31">
              <w:rPr>
                <w:rFonts w:ascii="Times New Roman" w:eastAsiaTheme="minorEastAsia" w:hAnsi="Times New Roman" w:cs="Times New Roman"/>
                <w:noProof/>
                <w:position w:val="-1"/>
                <w:sz w:val="24"/>
                <w:szCs w:val="24"/>
                <w:lang w:eastAsia="ru-RU"/>
              </w:rPr>
              <w:drawing>
                <wp:inline distT="0" distB="0" distL="0" distR="0" wp14:anchorId="688616BD" wp14:editId="7B2346F8">
                  <wp:extent cx="161925" cy="1143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69A8" w:rsidRPr="00D97BF7" w:rsidTr="00D97BF7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A8" w:rsidRPr="003E5C31" w:rsidRDefault="003F69A8" w:rsidP="0016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E5C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Рассмотрение заявления и документов, необходимых для предоставления муниципальной услуги, подготовка проекта распоряжения заместителя главы </w:t>
            </w:r>
            <w:r w:rsidR="00E874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городского округа по имуществу и градостроительству </w:t>
            </w:r>
            <w:r w:rsidRPr="003E5C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предоставлении (об отказе в предоставлении) муниципальной услуги</w:t>
            </w:r>
          </w:p>
        </w:tc>
      </w:tr>
      <w:tr w:rsidR="003F69A8" w:rsidRPr="00D97BF7" w:rsidTr="00D97BF7">
        <w:tc>
          <w:tcPr>
            <w:tcW w:w="6917" w:type="dxa"/>
            <w:tcBorders>
              <w:top w:val="single" w:sz="4" w:space="0" w:color="auto"/>
              <w:bottom w:val="single" w:sz="4" w:space="0" w:color="auto"/>
            </w:tcBorders>
          </w:tcPr>
          <w:p w:rsidR="003F69A8" w:rsidRPr="003E5C31" w:rsidRDefault="003F69A8" w:rsidP="00D97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F69A8" w:rsidRPr="003E5C31" w:rsidRDefault="003F69A8" w:rsidP="00D97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E5C31">
              <w:rPr>
                <w:rFonts w:ascii="Times New Roman" w:eastAsiaTheme="minorEastAsia" w:hAnsi="Times New Roman" w:cs="Times New Roman"/>
                <w:noProof/>
                <w:position w:val="-1"/>
                <w:sz w:val="24"/>
                <w:szCs w:val="24"/>
                <w:lang w:eastAsia="ru-RU"/>
              </w:rPr>
              <w:drawing>
                <wp:inline distT="0" distB="0" distL="0" distR="0" wp14:anchorId="0C176971" wp14:editId="7934D8AF">
                  <wp:extent cx="161925" cy="1143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69A8" w:rsidRPr="00D97BF7" w:rsidTr="00D97BF7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31" w:rsidRDefault="003F69A8" w:rsidP="00D97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E5C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Согласование и подписание проекта распоряжения </w:t>
            </w:r>
          </w:p>
          <w:p w:rsidR="003F69A8" w:rsidRPr="003E5C31" w:rsidRDefault="003F69A8" w:rsidP="00D97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E5C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заместителя главы о предоставлении (об отказе в предоставлении) муниципальной услуги</w:t>
            </w:r>
          </w:p>
        </w:tc>
      </w:tr>
      <w:tr w:rsidR="003F69A8" w:rsidRPr="00D97BF7" w:rsidTr="00D97BF7">
        <w:tc>
          <w:tcPr>
            <w:tcW w:w="6917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679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6797"/>
            </w:tblGrid>
            <w:tr w:rsidR="003F69A8" w:rsidRPr="003E5C31" w:rsidTr="003F69A8">
              <w:trPr>
                <w:trHeight w:val="294"/>
              </w:trPr>
              <w:tc>
                <w:tcPr>
                  <w:tcW w:w="67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F69A8" w:rsidRPr="003E5C31" w:rsidRDefault="003F69A8" w:rsidP="0016332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C31">
                    <w:rPr>
                      <w:rFonts w:ascii="Times New Roman" w:eastAsiaTheme="minorEastAsia" w:hAnsi="Times New Roman" w:cs="Times New Roman"/>
                      <w:noProof/>
                      <w:position w:val="-1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1A31776A" wp14:editId="76BECEA8">
                        <wp:extent cx="161925" cy="114300"/>
                        <wp:effectExtent l="0" t="0" r="9525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F69A8" w:rsidRPr="003E5C31" w:rsidTr="003F69A8">
              <w:trPr>
                <w:trHeight w:val="278"/>
              </w:trPr>
              <w:tc>
                <w:tcPr>
                  <w:tcW w:w="6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547B" w:rsidRDefault="003F69A8" w:rsidP="003F69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C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Передача результата предоставления </w:t>
                  </w:r>
                  <w:r w:rsidR="004154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муниципальной </w:t>
                  </w:r>
                  <w:r w:rsidRPr="003E5C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услуги </w:t>
                  </w:r>
                </w:p>
                <w:p w:rsidR="003F69A8" w:rsidRPr="003E5C31" w:rsidRDefault="003F69A8" w:rsidP="003F69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5C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 ДУМИ в МАУ «МФЦ»</w:t>
                  </w:r>
                </w:p>
              </w:tc>
            </w:tr>
          </w:tbl>
          <w:p w:rsidR="003F69A8" w:rsidRPr="003E5C31" w:rsidRDefault="003F69A8" w:rsidP="0016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F69A8" w:rsidRPr="003E5C31" w:rsidRDefault="003F69A8" w:rsidP="0016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E5C31">
              <w:rPr>
                <w:rFonts w:ascii="Times New Roman" w:eastAsiaTheme="minorEastAsia" w:hAnsi="Times New Roman" w:cs="Times New Roman"/>
                <w:noProof/>
                <w:position w:val="-1"/>
                <w:sz w:val="24"/>
                <w:szCs w:val="24"/>
                <w:lang w:eastAsia="ru-RU"/>
              </w:rPr>
              <w:drawing>
                <wp:inline distT="0" distB="0" distL="0" distR="0" wp14:anchorId="110B093B" wp14:editId="6F6DDC32">
                  <wp:extent cx="161925" cy="1143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69A8" w:rsidRPr="00D97BF7" w:rsidTr="00D97BF7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A8" w:rsidRPr="003E5C31" w:rsidRDefault="003F69A8" w:rsidP="0016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E5C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Выдача результата предоставления муниципальной услуги</w:t>
            </w:r>
          </w:p>
        </w:tc>
      </w:tr>
    </w:tbl>
    <w:p w:rsidR="00D97BF7" w:rsidRPr="00D97BF7" w:rsidRDefault="00D97BF7" w:rsidP="00E87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D97BF7" w:rsidRPr="00D97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F7"/>
    <w:rsid w:val="003E5C31"/>
    <w:rsid w:val="003F69A8"/>
    <w:rsid w:val="0041547B"/>
    <w:rsid w:val="007C1127"/>
    <w:rsid w:val="00CD06F7"/>
    <w:rsid w:val="00D97BF7"/>
    <w:rsid w:val="00E8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6698A"/>
  <w15:docId w15:val="{B468117C-B180-418C-8A3D-6D3075BB3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B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F69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Минеева Татьяна Дмитриевна</dc:creator>
  <cp:lastModifiedBy>Максимова Юлия Владимировна</cp:lastModifiedBy>
  <cp:revision>4</cp:revision>
  <cp:lastPrinted>2024-07-19T05:42:00Z</cp:lastPrinted>
  <dcterms:created xsi:type="dcterms:W3CDTF">2024-07-24T07:33:00Z</dcterms:created>
  <dcterms:modified xsi:type="dcterms:W3CDTF">2024-10-07T09:10:00Z</dcterms:modified>
</cp:coreProperties>
</file>