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C203F" w14:textId="77777777" w:rsidR="00DF6C3A" w:rsidRPr="00DF6C3A" w:rsidRDefault="00DF6C3A" w:rsidP="00DF6C3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F6C3A">
        <w:rPr>
          <w:rFonts w:ascii="Times New Roman" w:hAnsi="Times New Roman" w:cs="Times New Roman"/>
          <w:sz w:val="24"/>
          <w:szCs w:val="24"/>
        </w:rPr>
        <w:t>Приложение №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3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6B6DE567" w14:textId="77777777" w:rsidR="00DF6C3A" w:rsidRDefault="00DF6C3A" w:rsidP="00DF6C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6C3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3A">
        <w:rPr>
          <w:rFonts w:ascii="Times New Roman" w:hAnsi="Times New Roman" w:cs="Times New Roman"/>
          <w:sz w:val="24"/>
          <w:szCs w:val="24"/>
        </w:rPr>
        <w:t xml:space="preserve">«Расторжение </w:t>
      </w:r>
    </w:p>
    <w:p w14:paraId="72069C6C" w14:textId="77777777" w:rsidR="00DF6C3A" w:rsidRDefault="00DF6C3A" w:rsidP="00DF6C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6C3A">
        <w:rPr>
          <w:rFonts w:ascii="Times New Roman" w:hAnsi="Times New Roman" w:cs="Times New Roman"/>
          <w:sz w:val="24"/>
          <w:szCs w:val="24"/>
        </w:rPr>
        <w:t>договора найма жилого помещения муниципального</w:t>
      </w:r>
    </w:p>
    <w:p w14:paraId="02ABCCC1" w14:textId="77777777" w:rsidR="00DF6C3A" w:rsidRPr="00DF6C3A" w:rsidRDefault="00DF6C3A" w:rsidP="00DF6C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6C3A">
        <w:rPr>
          <w:rFonts w:ascii="Times New Roman" w:hAnsi="Times New Roman" w:cs="Times New Roman"/>
          <w:sz w:val="24"/>
          <w:szCs w:val="24"/>
        </w:rPr>
        <w:t xml:space="preserve"> специализированного жилищного фонда»</w:t>
      </w:r>
    </w:p>
    <w:p w14:paraId="13DAC2C9" w14:textId="77777777" w:rsidR="00DF6C3A" w:rsidRDefault="00DF6C3A" w:rsidP="00DF6C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6F551D" w14:textId="77777777" w:rsidR="00632E68" w:rsidRDefault="00632E68" w:rsidP="00DF6C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C211DF1" w14:textId="77777777" w:rsidR="00632E68" w:rsidRPr="00DF6C3A" w:rsidRDefault="00632E68" w:rsidP="00DF6C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866951" w14:textId="77777777" w:rsidR="00DF6C3A" w:rsidRPr="00DF6C3A" w:rsidRDefault="00DF6C3A" w:rsidP="00DF6C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882F5D4" w14:textId="77777777" w:rsidR="00DF6C3A" w:rsidRPr="00DF6C3A" w:rsidRDefault="00DF6C3A" w:rsidP="00DF6C3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6C3A">
        <w:rPr>
          <w:rFonts w:ascii="Times New Roman" w:hAnsi="Times New Roman" w:cs="Times New Roman"/>
          <w:b/>
          <w:bCs/>
          <w:sz w:val="24"/>
          <w:szCs w:val="24"/>
        </w:rPr>
        <w:t>БЛОК-СХЕМА</w:t>
      </w:r>
    </w:p>
    <w:p w14:paraId="531DC910" w14:textId="77777777" w:rsidR="00DF6C3A" w:rsidRDefault="00DF6C3A" w:rsidP="00DF6C3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6C3A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МУНИЦИПАЛЬНОЙ УСЛУГИ</w:t>
      </w:r>
    </w:p>
    <w:p w14:paraId="38B75F2D" w14:textId="77777777" w:rsidR="00F31BE5" w:rsidRDefault="00F31BE5" w:rsidP="00DF6C3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CB1E8E" w14:textId="77777777" w:rsidR="00F31BE5" w:rsidRPr="00DF6C3A" w:rsidRDefault="00F31BE5" w:rsidP="00DF6C3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4"/>
      </w:tblGrid>
      <w:tr w:rsidR="00DF6C3A" w:rsidRPr="00C455BA" w14:paraId="188FF2B8" w14:textId="77777777" w:rsidTr="00DA19A2"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2C4B" w14:textId="77777777" w:rsidR="00DF6C3A" w:rsidRPr="00C455BA" w:rsidRDefault="00DF6C3A" w:rsidP="00592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5BA">
              <w:rPr>
                <w:rFonts w:ascii="Times New Roman" w:hAnsi="Times New Roman"/>
                <w:sz w:val="24"/>
                <w:szCs w:val="24"/>
              </w:rPr>
              <w:t>Прием, проверка и регистрация заявления и документов, необходимых для предоставления муниципальной услуги</w:t>
            </w:r>
            <w:r w:rsidR="005923EC">
              <w:rPr>
                <w:rFonts w:ascii="Times New Roman" w:hAnsi="Times New Roman"/>
                <w:sz w:val="24"/>
                <w:szCs w:val="24"/>
              </w:rPr>
              <w:t>, передача заявления и документов из МАУ «МФЦ» в отдел найма (при обращении заявителя в М</w:t>
            </w:r>
            <w:r w:rsidR="00F31BE5" w:rsidRPr="00F31BE5">
              <w:rPr>
                <w:rFonts w:ascii="Times New Roman" w:hAnsi="Times New Roman"/>
                <w:sz w:val="24"/>
                <w:szCs w:val="24"/>
              </w:rPr>
              <w:t>АУ «МФЦ»</w:t>
            </w:r>
            <w:r w:rsidR="005923E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F6C3A" w:rsidRPr="00C455BA" w14:paraId="11A21662" w14:textId="77777777" w:rsidTr="00E41A3F">
        <w:tc>
          <w:tcPr>
            <w:tcW w:w="8164" w:type="dxa"/>
            <w:tcBorders>
              <w:top w:val="single" w:sz="4" w:space="0" w:color="auto"/>
              <w:bottom w:val="single" w:sz="4" w:space="0" w:color="auto"/>
            </w:tcBorders>
          </w:tcPr>
          <w:p w14:paraId="655F3C88" w14:textId="77777777" w:rsidR="00DF6C3A" w:rsidRPr="00C455BA" w:rsidRDefault="00DF6C3A" w:rsidP="00DA1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C3A">
              <w:rPr>
                <w:rFonts w:ascii="Times New Roman" w:hAnsi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32CE15F6" wp14:editId="272D409B">
                  <wp:extent cx="85725" cy="28575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C3A" w:rsidRPr="00C455BA" w14:paraId="73F64E40" w14:textId="77777777" w:rsidTr="00E41A3F"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7370" w14:textId="77777777" w:rsidR="00DF6C3A" w:rsidRPr="00C455BA" w:rsidRDefault="00DF6C3A" w:rsidP="00C54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5BA">
              <w:rPr>
                <w:rFonts w:ascii="Times New Roman" w:hAnsi="Times New Roman"/>
                <w:sz w:val="24"/>
                <w:szCs w:val="24"/>
              </w:rPr>
              <w:t>Рассмотрение заявления и документов, необходимых для предоставления муниципальной услуги, подготовка проекта распоряжения заместителя главы  о предоставлении муниципальной услуги</w:t>
            </w:r>
          </w:p>
        </w:tc>
      </w:tr>
      <w:tr w:rsidR="00E41A3F" w:rsidRPr="00C455BA" w14:paraId="60D082D1" w14:textId="77777777" w:rsidTr="00E41A3F">
        <w:tc>
          <w:tcPr>
            <w:tcW w:w="8164" w:type="dxa"/>
            <w:tcBorders>
              <w:top w:val="single" w:sz="4" w:space="0" w:color="auto"/>
              <w:bottom w:val="single" w:sz="4" w:space="0" w:color="auto"/>
            </w:tcBorders>
          </w:tcPr>
          <w:p w14:paraId="4B24E0CA" w14:textId="77777777" w:rsidR="00E41A3F" w:rsidRPr="00C455BA" w:rsidRDefault="00E41A3F" w:rsidP="00E41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C3A">
              <w:rPr>
                <w:rFonts w:ascii="Times New Roman" w:hAnsi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0E1443AB" wp14:editId="3A74A3EE">
                  <wp:extent cx="85725" cy="2857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A3F" w:rsidRPr="00C455BA" w14:paraId="7D306060" w14:textId="77777777" w:rsidTr="00E41A3F"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792C" w14:textId="77777777" w:rsidR="00E41A3F" w:rsidRPr="00C455BA" w:rsidRDefault="000123AD" w:rsidP="00012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3AD">
              <w:rPr>
                <w:rFonts w:ascii="Times New Roman" w:hAnsi="Times New Roman"/>
                <w:sz w:val="24"/>
                <w:szCs w:val="24"/>
              </w:rPr>
              <w:t>Процедура согласовани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123AD">
              <w:rPr>
                <w:rFonts w:ascii="Times New Roman" w:hAnsi="Times New Roman"/>
                <w:sz w:val="24"/>
                <w:szCs w:val="24"/>
              </w:rPr>
              <w:t xml:space="preserve"> проекта распоряжения заместителя главы о предоставлении муниципальной услуги, подписание распоряжения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  <w:r w:rsidRPr="000123AD">
              <w:rPr>
                <w:rFonts w:ascii="Times New Roman" w:hAnsi="Times New Roman"/>
                <w:sz w:val="24"/>
                <w:szCs w:val="24"/>
              </w:rPr>
              <w:t xml:space="preserve"> главы о предоставлении муниципальной услуги</w:t>
            </w:r>
          </w:p>
        </w:tc>
      </w:tr>
      <w:tr w:rsidR="00DF6C3A" w:rsidRPr="00C455BA" w14:paraId="27847CF2" w14:textId="77777777" w:rsidTr="00DA19A2">
        <w:tc>
          <w:tcPr>
            <w:tcW w:w="8164" w:type="dxa"/>
            <w:tcBorders>
              <w:top w:val="single" w:sz="4" w:space="0" w:color="auto"/>
              <w:bottom w:val="single" w:sz="4" w:space="0" w:color="auto"/>
            </w:tcBorders>
          </w:tcPr>
          <w:p w14:paraId="43EE4972" w14:textId="77777777" w:rsidR="00C70AD6" w:rsidRPr="00C455BA" w:rsidRDefault="00DF6C3A" w:rsidP="00C70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C3A">
              <w:rPr>
                <w:rFonts w:ascii="Times New Roman" w:hAnsi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27C1ACC4" wp14:editId="4C0DA3BC">
                  <wp:extent cx="85725" cy="28575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0AD6" w:rsidRPr="00C455BA" w14:paraId="72BDA063" w14:textId="77777777" w:rsidTr="00DF4917"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2449" w14:textId="77777777" w:rsidR="00C70AD6" w:rsidRDefault="00C70AD6" w:rsidP="00DF4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результата предоставления </w:t>
            </w:r>
            <w:r w:rsidRPr="00C455BA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  <w:p w14:paraId="200ECC3A" w14:textId="77777777" w:rsidR="005923EC" w:rsidRPr="00C455BA" w:rsidRDefault="005923EC" w:rsidP="00DF4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AD6" w:rsidRPr="00C455BA" w14:paraId="0BDFA268" w14:textId="77777777" w:rsidTr="00DF4917">
        <w:tc>
          <w:tcPr>
            <w:tcW w:w="8164" w:type="dxa"/>
            <w:tcBorders>
              <w:top w:val="single" w:sz="4" w:space="0" w:color="auto"/>
              <w:bottom w:val="single" w:sz="4" w:space="0" w:color="auto"/>
            </w:tcBorders>
          </w:tcPr>
          <w:p w14:paraId="6FBEF591" w14:textId="77777777" w:rsidR="00C70AD6" w:rsidRPr="00C455BA" w:rsidRDefault="00C70AD6" w:rsidP="00DF4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C3A">
              <w:rPr>
                <w:rFonts w:ascii="Times New Roman" w:hAnsi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424F368B" wp14:editId="73EC44C4">
                  <wp:extent cx="857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C3A" w:rsidRPr="00C455BA" w14:paraId="4FB293F2" w14:textId="77777777" w:rsidTr="00DA19A2"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2475" w14:textId="77777777" w:rsidR="005923EC" w:rsidRDefault="00C54248" w:rsidP="00C54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54248">
              <w:rPr>
                <w:rFonts w:ascii="Times New Roman" w:hAnsi="Times New Roman"/>
                <w:sz w:val="24"/>
                <w:szCs w:val="24"/>
              </w:rPr>
              <w:t>ыдача</w:t>
            </w:r>
            <w:r w:rsidR="005923EC">
              <w:rPr>
                <w:rFonts w:ascii="Times New Roman" w:hAnsi="Times New Roman"/>
                <w:sz w:val="24"/>
                <w:szCs w:val="24"/>
              </w:rPr>
              <w:t xml:space="preserve"> (направление) результата предоставления муниципальной услуги </w:t>
            </w:r>
          </w:p>
          <w:p w14:paraId="72916A94" w14:textId="77777777" w:rsidR="00DF6C3A" w:rsidRPr="00C455BA" w:rsidRDefault="00DF6C3A" w:rsidP="00C54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395"/>
      </w:tblGrid>
      <w:tr w:rsidR="00DF6C3A" w:rsidRPr="00DF6C3A" w14:paraId="4455A980" w14:textId="77777777" w:rsidTr="00DF6C3A">
        <w:tc>
          <w:tcPr>
            <w:tcW w:w="4077" w:type="dxa"/>
          </w:tcPr>
          <w:p w14:paraId="10E27F36" w14:textId="77777777" w:rsidR="00DF6C3A" w:rsidRPr="00DF6C3A" w:rsidRDefault="00DF6C3A" w:rsidP="00C542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14:paraId="5C36FB5B" w14:textId="77777777" w:rsidR="00DF6C3A" w:rsidRPr="00DF6C3A" w:rsidRDefault="00DF6C3A" w:rsidP="00DA19A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5546C5E" w14:textId="77777777" w:rsidR="00000000" w:rsidRPr="00DF6C3A" w:rsidRDefault="00000000">
      <w:pPr>
        <w:rPr>
          <w:rFonts w:ascii="Times New Roman" w:hAnsi="Times New Roman"/>
          <w:sz w:val="24"/>
          <w:szCs w:val="24"/>
        </w:rPr>
      </w:pPr>
    </w:p>
    <w:sectPr w:rsidR="00712F5C" w:rsidRPr="00DF6C3A" w:rsidSect="00F43070">
      <w:pgSz w:w="11906" w:h="16838"/>
      <w:pgMar w:top="1134" w:right="850" w:bottom="28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C3A"/>
    <w:rsid w:val="000123AD"/>
    <w:rsid w:val="00034C03"/>
    <w:rsid w:val="002C321B"/>
    <w:rsid w:val="005923EC"/>
    <w:rsid w:val="00632E68"/>
    <w:rsid w:val="007F2923"/>
    <w:rsid w:val="00C2669C"/>
    <w:rsid w:val="00C54248"/>
    <w:rsid w:val="00C70AD6"/>
    <w:rsid w:val="00DF6C3A"/>
    <w:rsid w:val="00E03767"/>
    <w:rsid w:val="00E41A3F"/>
    <w:rsid w:val="00F31BE5"/>
    <w:rsid w:val="00F4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724AB"/>
  <w15:docId w15:val="{D6E62DEF-2185-4D60-B13B-67C999196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C3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6C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table" w:styleId="a3">
    <w:name w:val="Table Grid"/>
    <w:basedOn w:val="a1"/>
    <w:uiPriority w:val="59"/>
    <w:rsid w:val="00DF6C3A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6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C3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Минеева Татьяна Дмитриевна</dc:creator>
  <cp:lastModifiedBy>Тришина Ольга Викторовна</cp:lastModifiedBy>
  <cp:revision>2</cp:revision>
  <cp:lastPrinted>2023-10-30T05:15:00Z</cp:lastPrinted>
  <dcterms:created xsi:type="dcterms:W3CDTF">2024-02-22T07:51:00Z</dcterms:created>
  <dcterms:modified xsi:type="dcterms:W3CDTF">2024-02-22T07:51:00Z</dcterms:modified>
</cp:coreProperties>
</file>