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180ED" w14:textId="77777777" w:rsidR="00607887" w:rsidRPr="00607887" w:rsidRDefault="00607887" w:rsidP="00607887">
      <w:pPr>
        <w:pStyle w:val="ConsPlusNormal"/>
        <w:ind w:left="9214" w:hanging="9"/>
        <w:rPr>
          <w:rFonts w:ascii="Times New Roman" w:hAnsi="Times New Roman" w:cs="Times New Roman"/>
          <w:sz w:val="24"/>
          <w:szCs w:val="24"/>
        </w:rPr>
      </w:pPr>
      <w:r w:rsidRPr="0060788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07887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</w:t>
      </w:r>
    </w:p>
    <w:p w14:paraId="162BE129" w14:textId="77777777" w:rsidR="00607887" w:rsidRPr="00607887" w:rsidRDefault="00607887" w:rsidP="00607887">
      <w:pPr>
        <w:pStyle w:val="ConsPlusNormal"/>
        <w:ind w:left="9214" w:hanging="9"/>
        <w:rPr>
          <w:rFonts w:ascii="Times New Roman" w:hAnsi="Times New Roman" w:cs="Times New Roman"/>
          <w:sz w:val="24"/>
          <w:szCs w:val="24"/>
        </w:rPr>
      </w:pPr>
      <w:r w:rsidRPr="00607887">
        <w:rPr>
          <w:rFonts w:ascii="Times New Roman" w:hAnsi="Times New Roman" w:cs="Times New Roman"/>
          <w:sz w:val="24"/>
          <w:szCs w:val="24"/>
        </w:rPr>
        <w:t>предоставления муниципальной услуги «Расторжение договора найма жилого помещения муниципального специализированного жилищного фонда»</w:t>
      </w:r>
    </w:p>
    <w:p w14:paraId="2C69AC4D" w14:textId="77777777" w:rsidR="00607887" w:rsidRPr="00607887" w:rsidRDefault="00607887" w:rsidP="00607887">
      <w:pPr>
        <w:pStyle w:val="ConsPlusNormal"/>
        <w:ind w:left="9912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03C79B" w14:textId="77777777" w:rsidR="00607887" w:rsidRPr="00607887" w:rsidRDefault="00607887" w:rsidP="0060788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7887">
        <w:rPr>
          <w:rFonts w:ascii="Times New Roman" w:hAnsi="Times New Roman" w:cs="Times New Roman"/>
          <w:sz w:val="24"/>
          <w:szCs w:val="24"/>
        </w:rPr>
        <w:t>Журнал</w:t>
      </w:r>
    </w:p>
    <w:p w14:paraId="450D8A02" w14:textId="77777777" w:rsidR="00607887" w:rsidRPr="00607887" w:rsidRDefault="00607887" w:rsidP="0060788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7887">
        <w:rPr>
          <w:rFonts w:ascii="Times New Roman" w:hAnsi="Times New Roman" w:cs="Times New Roman"/>
          <w:sz w:val="24"/>
          <w:szCs w:val="24"/>
        </w:rPr>
        <w:t>регистрации межведомственных запросов и ответов</w:t>
      </w:r>
    </w:p>
    <w:p w14:paraId="33743C94" w14:textId="77777777" w:rsidR="00607887" w:rsidRDefault="00607887" w:rsidP="0060788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7887">
        <w:rPr>
          <w:rFonts w:ascii="Times New Roman" w:hAnsi="Times New Roman" w:cs="Times New Roman"/>
          <w:sz w:val="24"/>
          <w:szCs w:val="24"/>
        </w:rPr>
        <w:t xml:space="preserve">на межведомственные запросы при предоставлении муниципальной услуги </w:t>
      </w:r>
    </w:p>
    <w:p w14:paraId="0D44C90B" w14:textId="77777777" w:rsidR="00607887" w:rsidRDefault="00607887" w:rsidP="0060788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7887">
        <w:rPr>
          <w:rFonts w:ascii="Times New Roman" w:hAnsi="Times New Roman" w:cs="Times New Roman"/>
          <w:sz w:val="24"/>
          <w:szCs w:val="24"/>
        </w:rPr>
        <w:t>«Расторжение договора найма жилого помещения муниципального специализированного жилищного фонда»</w:t>
      </w:r>
    </w:p>
    <w:p w14:paraId="22E16538" w14:textId="77777777" w:rsidR="00607887" w:rsidRPr="00607887" w:rsidRDefault="00607887" w:rsidP="0060788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7887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14:paraId="3BF4CDFD" w14:textId="77777777" w:rsidR="00607887" w:rsidRDefault="00607887" w:rsidP="0060788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7887">
        <w:rPr>
          <w:rFonts w:ascii="Times New Roman" w:hAnsi="Times New Roman" w:cs="Times New Roman"/>
          <w:sz w:val="24"/>
          <w:szCs w:val="24"/>
        </w:rPr>
        <w:t>(наименование населенного пункта)</w:t>
      </w:r>
    </w:p>
    <w:p w14:paraId="398F490A" w14:textId="77777777" w:rsidR="00607887" w:rsidRPr="00607887" w:rsidRDefault="00607887" w:rsidP="0060788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7887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14:paraId="48F1CE36" w14:textId="77777777" w:rsidR="00607887" w:rsidRPr="00607887" w:rsidRDefault="00607887" w:rsidP="0060788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7887">
        <w:rPr>
          <w:rFonts w:ascii="Times New Roman" w:hAnsi="Times New Roman" w:cs="Times New Roman"/>
          <w:sz w:val="24"/>
          <w:szCs w:val="24"/>
        </w:rPr>
        <w:t>(наименование уполномоченного органа)</w:t>
      </w:r>
    </w:p>
    <w:p w14:paraId="7F80D5B0" w14:textId="77777777" w:rsidR="00607887" w:rsidRPr="00607887" w:rsidRDefault="00607887" w:rsidP="0060788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0C92CC9B" w14:textId="77777777" w:rsidR="00607887" w:rsidRDefault="00607887" w:rsidP="0060788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7887">
        <w:rPr>
          <w:rFonts w:ascii="Times New Roman" w:hAnsi="Times New Roman" w:cs="Times New Roman"/>
          <w:sz w:val="24"/>
          <w:szCs w:val="24"/>
        </w:rPr>
        <w:t>Начато "____" _______________ 20____ г.</w:t>
      </w:r>
    </w:p>
    <w:p w14:paraId="76C01FF6" w14:textId="77777777" w:rsidR="00607887" w:rsidRPr="00607887" w:rsidRDefault="00607887" w:rsidP="0060788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7887">
        <w:rPr>
          <w:rFonts w:ascii="Times New Roman" w:hAnsi="Times New Roman" w:cs="Times New Roman"/>
          <w:sz w:val="24"/>
          <w:szCs w:val="24"/>
        </w:rPr>
        <w:t>Окончено "____" _____________ 20____ г.</w:t>
      </w:r>
    </w:p>
    <w:p w14:paraId="43970F69" w14:textId="77777777" w:rsidR="00607887" w:rsidRDefault="00607887" w:rsidP="006078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196"/>
        <w:gridCol w:w="1276"/>
        <w:gridCol w:w="1701"/>
        <w:gridCol w:w="1418"/>
        <w:gridCol w:w="1275"/>
        <w:gridCol w:w="1560"/>
        <w:gridCol w:w="1276"/>
        <w:gridCol w:w="1191"/>
        <w:gridCol w:w="1218"/>
        <w:gridCol w:w="1276"/>
        <w:gridCol w:w="1134"/>
      </w:tblGrid>
      <w:tr w:rsidR="00607887" w:rsidRPr="00607887" w14:paraId="41A189D8" w14:textId="77777777" w:rsidTr="006078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107B" w14:textId="77777777" w:rsidR="00607887" w:rsidRPr="00607887" w:rsidRDefault="00607887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07887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F048" w14:textId="77777777" w:rsidR="00607887" w:rsidRPr="00607887" w:rsidRDefault="00607887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87">
              <w:rPr>
                <w:rFonts w:ascii="Times New Roman" w:hAnsi="Times New Roman" w:cs="Times New Roman"/>
                <w:sz w:val="24"/>
                <w:szCs w:val="24"/>
              </w:rPr>
              <w:t>Информация о заявителе (номер, дата заявления, Ф.И.О. заявителя)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03CC" w14:textId="77777777" w:rsidR="00607887" w:rsidRPr="00607887" w:rsidRDefault="00607887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87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(организации), в который направляются межведомственные запросы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9CE0" w14:textId="77777777" w:rsidR="00607887" w:rsidRPr="00607887" w:rsidRDefault="00607887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87">
              <w:rPr>
                <w:rFonts w:ascii="Times New Roman" w:hAnsi="Times New Roman" w:cs="Times New Roman"/>
                <w:sz w:val="24"/>
                <w:szCs w:val="24"/>
              </w:rPr>
              <w:t>Межведомственный запрос (запрашиваемые документы и (или) информация)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0933" w14:textId="77777777" w:rsidR="00607887" w:rsidRPr="00607887" w:rsidRDefault="00607887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87">
              <w:rPr>
                <w:rFonts w:ascii="Times New Roman" w:hAnsi="Times New Roman" w:cs="Times New Roman"/>
                <w:sz w:val="24"/>
                <w:szCs w:val="24"/>
              </w:rPr>
              <w:t>Способ направления межведомственного запроса (Электронный, СМЭВ, бумажный, курьер, почтовое отправление)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E2D6" w14:textId="77777777" w:rsidR="00607887" w:rsidRPr="00607887" w:rsidRDefault="00607887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87">
              <w:rPr>
                <w:rFonts w:ascii="Times New Roman" w:hAnsi="Times New Roman" w:cs="Times New Roman"/>
                <w:sz w:val="24"/>
                <w:szCs w:val="24"/>
              </w:rPr>
              <w:t>Дата направления межведомственного запроса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0895" w14:textId="77777777" w:rsidR="00607887" w:rsidRPr="00607887" w:rsidRDefault="00607887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87">
              <w:rPr>
                <w:rFonts w:ascii="Times New Roman" w:hAnsi="Times New Roman" w:cs="Times New Roman"/>
                <w:sz w:val="24"/>
                <w:szCs w:val="24"/>
              </w:rPr>
              <w:t>Ф.И.О., подпись специалиста, направившего межведомственный запрос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F1A1" w14:textId="77777777" w:rsidR="00607887" w:rsidRPr="00607887" w:rsidRDefault="00607887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87">
              <w:rPr>
                <w:rFonts w:ascii="Times New Roman" w:hAnsi="Times New Roman" w:cs="Times New Roman"/>
                <w:sz w:val="24"/>
                <w:szCs w:val="24"/>
              </w:rPr>
              <w:t>Ответ на межведомственный запрос (полученные документы и (или) информация)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7B7E" w14:textId="77777777" w:rsidR="00607887" w:rsidRPr="00607887" w:rsidRDefault="00607887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87">
              <w:rPr>
                <w:rFonts w:ascii="Times New Roman" w:hAnsi="Times New Roman" w:cs="Times New Roman"/>
                <w:sz w:val="24"/>
                <w:szCs w:val="24"/>
              </w:rPr>
              <w:t>Способ получения ответа на межведом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ственный запрос (Электронный СА</w:t>
            </w:r>
            <w:r w:rsidRPr="00607887">
              <w:rPr>
                <w:rFonts w:ascii="Times New Roman" w:hAnsi="Times New Roman" w:cs="Times New Roman"/>
                <w:sz w:val="24"/>
                <w:szCs w:val="24"/>
              </w:rPr>
              <w:t>МВ, бумажный, курьер, почтовое отправление)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479E" w14:textId="77777777" w:rsidR="00607887" w:rsidRPr="00607887" w:rsidRDefault="00607887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87">
              <w:rPr>
                <w:rFonts w:ascii="Times New Roman" w:hAnsi="Times New Roman" w:cs="Times New Roman"/>
                <w:sz w:val="24"/>
                <w:szCs w:val="24"/>
              </w:rPr>
              <w:t>Дата получения ответа на межведомственный запрос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771A" w14:textId="77777777" w:rsidR="00607887" w:rsidRPr="00607887" w:rsidRDefault="00607887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87">
              <w:rPr>
                <w:rFonts w:ascii="Times New Roman" w:hAnsi="Times New Roman" w:cs="Times New Roman"/>
                <w:sz w:val="24"/>
                <w:szCs w:val="24"/>
              </w:rPr>
              <w:t>Ф.И.О., подпись специалиста, получившего ответ на межведомственный запрос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0048" w14:textId="77777777" w:rsidR="00607887" w:rsidRPr="00607887" w:rsidRDefault="00607887" w:rsidP="00DA19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88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07887" w:rsidRPr="00607887" w14:paraId="2169C6E8" w14:textId="77777777" w:rsidTr="006078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0C71" w14:textId="77777777" w:rsidR="00607887" w:rsidRPr="00607887" w:rsidRDefault="00607887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3740" w14:textId="77777777" w:rsidR="00607887" w:rsidRPr="00607887" w:rsidRDefault="00607887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50D2" w14:textId="77777777" w:rsidR="00607887" w:rsidRPr="00607887" w:rsidRDefault="00607887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2F1B" w14:textId="77777777" w:rsidR="00607887" w:rsidRPr="00607887" w:rsidRDefault="00607887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D5BB" w14:textId="77777777" w:rsidR="00607887" w:rsidRPr="00607887" w:rsidRDefault="00607887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463F" w14:textId="77777777" w:rsidR="00607887" w:rsidRPr="00607887" w:rsidRDefault="00607887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942A" w14:textId="77777777" w:rsidR="00607887" w:rsidRPr="00607887" w:rsidRDefault="00607887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C85A" w14:textId="77777777" w:rsidR="00607887" w:rsidRPr="00607887" w:rsidRDefault="00607887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0E45" w14:textId="77777777" w:rsidR="00607887" w:rsidRPr="00607887" w:rsidRDefault="00607887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4448" w14:textId="77777777" w:rsidR="00607887" w:rsidRPr="00607887" w:rsidRDefault="00607887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687A" w14:textId="77777777" w:rsidR="00607887" w:rsidRPr="00607887" w:rsidRDefault="00607887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06EF" w14:textId="77777777" w:rsidR="00607887" w:rsidRPr="00607887" w:rsidRDefault="00607887" w:rsidP="00DA1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008214" w14:textId="77777777" w:rsidR="00000000" w:rsidRDefault="00000000" w:rsidP="00607887"/>
    <w:sectPr w:rsidR="00712F5C" w:rsidSect="001C7A64">
      <w:pgSz w:w="16838" w:h="11906" w:orient="landscape"/>
      <w:pgMar w:top="85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887"/>
    <w:rsid w:val="00034C03"/>
    <w:rsid w:val="001C7A64"/>
    <w:rsid w:val="003C5D8E"/>
    <w:rsid w:val="00607887"/>
    <w:rsid w:val="007F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33509"/>
  <w15:docId w15:val="{D6E62DEF-2185-4D60-B13B-67C999196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887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78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078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Минеева Татьяна Дмитриевна</dc:creator>
  <cp:lastModifiedBy>Тришина Ольга Викторовна</cp:lastModifiedBy>
  <cp:revision>2</cp:revision>
  <dcterms:created xsi:type="dcterms:W3CDTF">2024-02-22T07:50:00Z</dcterms:created>
  <dcterms:modified xsi:type="dcterms:W3CDTF">2024-02-22T07:50:00Z</dcterms:modified>
</cp:coreProperties>
</file>