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4EA11" w14:textId="77777777" w:rsidR="00D10C09" w:rsidRPr="00607887" w:rsidRDefault="00D10C09" w:rsidP="00D10C09">
      <w:pPr>
        <w:pStyle w:val="ConsPlusNormal"/>
        <w:ind w:left="9204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07887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14:paraId="6CE49079" w14:textId="77777777" w:rsidR="00D10C09" w:rsidRPr="00607887" w:rsidRDefault="00D10C09" w:rsidP="00D10C09">
      <w:pPr>
        <w:pStyle w:val="ConsPlusNormal"/>
        <w:ind w:left="9204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предоставления муниципальной услуги «Расторжение</w:t>
      </w:r>
      <w:r w:rsidR="000C6DD1">
        <w:rPr>
          <w:rFonts w:ascii="Times New Roman" w:hAnsi="Times New Roman" w:cs="Times New Roman"/>
          <w:sz w:val="24"/>
          <w:szCs w:val="24"/>
        </w:rPr>
        <w:t xml:space="preserve"> </w:t>
      </w:r>
      <w:r w:rsidRPr="00607887">
        <w:rPr>
          <w:rFonts w:ascii="Times New Roman" w:hAnsi="Times New Roman" w:cs="Times New Roman"/>
          <w:sz w:val="24"/>
          <w:szCs w:val="24"/>
        </w:rPr>
        <w:t>договора найма жилого помещения муниципального специализированного жилищного фонда»</w:t>
      </w:r>
    </w:p>
    <w:p w14:paraId="17876D5E" w14:textId="77777777" w:rsidR="00D10C09" w:rsidRPr="00607887" w:rsidRDefault="00D10C09" w:rsidP="00D10C09">
      <w:pPr>
        <w:pStyle w:val="ConsPlusNormal"/>
        <w:ind w:left="9204"/>
        <w:jc w:val="both"/>
        <w:rPr>
          <w:rFonts w:ascii="Times New Roman" w:hAnsi="Times New Roman" w:cs="Times New Roman"/>
          <w:sz w:val="24"/>
          <w:szCs w:val="24"/>
        </w:rPr>
      </w:pPr>
    </w:p>
    <w:p w14:paraId="417B68EB" w14:textId="77777777" w:rsidR="00D10C09" w:rsidRDefault="00D10C09" w:rsidP="00D10C09">
      <w:pPr>
        <w:pStyle w:val="ConsPlusNormal"/>
        <w:jc w:val="right"/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"/>
        <w:gridCol w:w="567"/>
        <w:gridCol w:w="3039"/>
        <w:gridCol w:w="1701"/>
        <w:gridCol w:w="1843"/>
        <w:gridCol w:w="1276"/>
        <w:gridCol w:w="1134"/>
        <w:gridCol w:w="1417"/>
        <w:gridCol w:w="1418"/>
        <w:gridCol w:w="1161"/>
        <w:gridCol w:w="1107"/>
        <w:gridCol w:w="141"/>
      </w:tblGrid>
      <w:tr w:rsidR="00D10C09" w:rsidRPr="00D10C09" w14:paraId="2C3C2194" w14:textId="77777777" w:rsidTr="00D10C09">
        <w:trPr>
          <w:trHeight w:val="1440"/>
        </w:trPr>
        <w:tc>
          <w:tcPr>
            <w:tcW w:w="15026" w:type="dxa"/>
            <w:gridSpan w:val="12"/>
          </w:tcPr>
          <w:p w14:paraId="3674DAEF" w14:textId="77777777" w:rsid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Журнал регистрации и выдачи соглашений</w:t>
            </w:r>
          </w:p>
          <w:p w14:paraId="3BFFDB51" w14:textId="77777777" w:rsid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о расторжении договора найма жилого помещения муниципального</w:t>
            </w:r>
          </w:p>
          <w:p w14:paraId="618D79C1" w14:textId="77777777"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специализированного жилищного фонда</w:t>
            </w:r>
          </w:p>
          <w:p w14:paraId="0B84DE52" w14:textId="77777777"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14:paraId="0351B746" w14:textId="77777777"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(наименование населенного пункта)</w:t>
            </w:r>
          </w:p>
          <w:p w14:paraId="70F0B6D8" w14:textId="77777777"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14:paraId="5DA36213" w14:textId="77777777"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(наименование уполномоченного органа)</w:t>
            </w:r>
          </w:p>
          <w:p w14:paraId="5FF64925" w14:textId="77777777"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Начато "____" _______________ 20____ г.</w:t>
            </w:r>
          </w:p>
          <w:p w14:paraId="0660ECE8" w14:textId="77777777"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Окончено "____" _____________ 20____ г.</w:t>
            </w:r>
          </w:p>
          <w:p w14:paraId="4F6D394D" w14:textId="77777777" w:rsidR="00D10C09" w:rsidRPr="00D10C09" w:rsidRDefault="00D10C09" w:rsidP="00D1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C09" w:rsidRPr="00D10C09" w14:paraId="59E2B610" w14:textId="77777777" w:rsidTr="00D10C09">
        <w:trPr>
          <w:gridBefore w:val="1"/>
          <w:gridAfter w:val="1"/>
          <w:wBefore w:w="222" w:type="dxa"/>
          <w:wAfter w:w="141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061B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3FD64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Номер и дата соглашения о расторжении договора найма жилого помещения муниципального специализированного жилищного фонда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DF63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Адрес жилого помещения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AEAE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Качественный состав жилого помещения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419F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Данные о заявителе (фамилия, имя, отчество)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6B5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Дата выдачи соглашения о расторжении договора найма жилого помещения муниципального специализированного жилищного фонда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4E58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 xml:space="preserve">Подпись заявителя 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4F79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10C09" w:rsidRPr="00D10C09" w14:paraId="72263788" w14:textId="77777777" w:rsidTr="00D10C09">
        <w:trPr>
          <w:gridBefore w:val="1"/>
          <w:gridAfter w:val="1"/>
          <w:wBefore w:w="222" w:type="dxa"/>
          <w:wAfter w:w="141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6D3C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8670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6942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B21D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Количество комнат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D1AA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Общая 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130B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Жилая площадь (кв. м)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4DE3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C7A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8B4F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A42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C09" w:rsidRPr="00D10C09" w14:paraId="72F733DD" w14:textId="77777777" w:rsidTr="00D10C09">
        <w:trPr>
          <w:gridBefore w:val="1"/>
          <w:gridAfter w:val="1"/>
          <w:wBefore w:w="222" w:type="dxa"/>
          <w:wAfter w:w="14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947" w14:textId="77777777" w:rsidR="00D10C09" w:rsidRPr="00D10C09" w:rsidRDefault="00D10C09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C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FFC9" w14:textId="77777777"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976F" w14:textId="77777777"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8039" w14:textId="77777777"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F122" w14:textId="77777777"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8ACE" w14:textId="77777777"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D86D" w14:textId="77777777"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B467" w14:textId="77777777"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8EFC" w14:textId="77777777"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42E5" w14:textId="77777777" w:rsidR="00D10C09" w:rsidRPr="00D10C09" w:rsidRDefault="00D10C09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8D9BFA" w14:textId="77777777" w:rsidR="00D10C09" w:rsidRDefault="00D10C09" w:rsidP="00D10C09">
      <w:pPr>
        <w:pStyle w:val="ConsPlusNormal"/>
        <w:jc w:val="both"/>
      </w:pPr>
    </w:p>
    <w:sectPr w:rsidR="00D10C09" w:rsidSect="005D0AA2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C09"/>
    <w:rsid w:val="00034C03"/>
    <w:rsid w:val="000C6DD1"/>
    <w:rsid w:val="00145086"/>
    <w:rsid w:val="005D0AA2"/>
    <w:rsid w:val="007F2923"/>
    <w:rsid w:val="00D1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6554A"/>
  <w15:docId w15:val="{D6E62DEF-2185-4D60-B13B-67C99919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C0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0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Тришина Ольга Викторовна</cp:lastModifiedBy>
  <cp:revision>2</cp:revision>
  <cp:lastPrinted>2023-10-08T11:30:00Z</cp:lastPrinted>
  <dcterms:created xsi:type="dcterms:W3CDTF">2024-02-22T07:50:00Z</dcterms:created>
  <dcterms:modified xsi:type="dcterms:W3CDTF">2024-02-22T07:50:00Z</dcterms:modified>
</cp:coreProperties>
</file>