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050B" w14:textId="77777777" w:rsidR="00016C1A" w:rsidRP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6C1A">
        <w:rPr>
          <w:rFonts w:ascii="Times New Roman" w:hAnsi="Times New Roman" w:cs="Times New Roman"/>
          <w:sz w:val="24"/>
          <w:szCs w:val="24"/>
        </w:rPr>
        <w:t>Приложение № 1 к Административному регламенту</w:t>
      </w:r>
    </w:p>
    <w:p w14:paraId="6C31533B" w14:textId="77777777" w:rsid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6C1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C1A">
        <w:rPr>
          <w:rFonts w:ascii="Times New Roman" w:hAnsi="Times New Roman" w:cs="Times New Roman"/>
          <w:sz w:val="24"/>
          <w:szCs w:val="24"/>
        </w:rPr>
        <w:t>«Расторжение договора</w:t>
      </w:r>
    </w:p>
    <w:p w14:paraId="3B52EF47" w14:textId="77777777" w:rsid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6C1A">
        <w:rPr>
          <w:rFonts w:ascii="Times New Roman" w:hAnsi="Times New Roman" w:cs="Times New Roman"/>
          <w:sz w:val="24"/>
          <w:szCs w:val="24"/>
        </w:rPr>
        <w:t xml:space="preserve"> найма жилого помещения муниципального </w:t>
      </w:r>
    </w:p>
    <w:p w14:paraId="77B23F8C" w14:textId="77777777" w:rsid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6C1A">
        <w:rPr>
          <w:rFonts w:ascii="Times New Roman" w:hAnsi="Times New Roman" w:cs="Times New Roman"/>
          <w:sz w:val="24"/>
          <w:szCs w:val="24"/>
        </w:rPr>
        <w:t>специализированного жилищного фонда»</w:t>
      </w:r>
    </w:p>
    <w:p w14:paraId="0C3CC603" w14:textId="77777777" w:rsid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852727" w14:textId="77777777" w:rsidR="00016C1A" w:rsidRPr="00016C1A" w:rsidRDefault="00016C1A" w:rsidP="00016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3BB047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ПЕРЕЧЕНЬ</w:t>
      </w:r>
    </w:p>
    <w:p w14:paraId="21E6549C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НЕОБХОДИМЫХ ДОКУМЕНТОВ ДЛЯ ПРЕДОСТАВЛЕНИЯ</w:t>
      </w:r>
    </w:p>
    <w:p w14:paraId="1C489CB9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МУНИЦИПАЛЬНОЙ УСЛУГИ</w:t>
      </w:r>
    </w:p>
    <w:p w14:paraId="28B11397" w14:textId="77777777" w:rsid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16"/>
          <w:szCs w:val="16"/>
          <w:lang w:eastAsia="ru-RU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2694"/>
        <w:gridCol w:w="2126"/>
        <w:gridCol w:w="1701"/>
        <w:gridCol w:w="1701"/>
        <w:gridCol w:w="1701"/>
        <w:gridCol w:w="2410"/>
      </w:tblGrid>
      <w:tr w:rsidR="00016C1A" w:rsidRPr="004D2E72" w14:paraId="36A1F9CC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4C0B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00B7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Унифицированное наименование вида документа (сведений) для использования в информационных системах </w:t>
            </w:r>
            <w:hyperlink w:anchor="Par663" w:history="1">
              <w:r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3B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A97B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8D62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Условия представления документа (сведений) </w:t>
            </w:r>
            <w:hyperlink w:anchor="Par664" w:history="1">
              <w:r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96D6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Основания представления документа (сведений) (номер статьи, наименование нормативного правового акта)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45FE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Орган, уполномоченный выдавать документ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E83B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 представления документа (сведений) (заявитель/орган, организация, участвующие в межведомственном (внутриведомственном) взаимодействии) </w:t>
            </w:r>
            <w:hyperlink w:anchor="Par669" w:history="1">
              <w:r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&lt;***&gt;</w:t>
              </w:r>
            </w:hyperlink>
          </w:p>
        </w:tc>
      </w:tr>
      <w:tr w:rsidR="00016C1A" w:rsidRPr="004D2E72" w14:paraId="46078363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E331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812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Заявление на предоставление 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FB63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Заявление о расторжении договора найма жилого помещения муниципального специализированного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E6D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F728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813D" w14:textId="77777777" w:rsidR="00016C1A" w:rsidRPr="004D2E72" w:rsidRDefault="008D6D8F" w:rsidP="00C1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Закон</w:t>
            </w:r>
            <w:r w:rsidRPr="004D2E72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от 05.07.200</w:t>
            </w:r>
            <w:r w:rsidR="00C11AF7" w:rsidRPr="004D2E72">
              <w:rPr>
                <w:rFonts w:ascii="Times New Roman" w:hAnsi="Times New Roman" w:cs="Times New Roman"/>
                <w:sz w:val="24"/>
                <w:szCs w:val="24"/>
              </w:rPr>
              <w:t>5 №</w:t>
            </w:r>
            <w:r w:rsidRPr="004D2E72">
              <w:rPr>
                <w:rFonts w:ascii="Times New Roman" w:hAnsi="Times New Roman" w:cs="Times New Roman"/>
                <w:sz w:val="24"/>
                <w:szCs w:val="24"/>
              </w:rPr>
              <w:t>139-ГД "О жилище"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D47B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4BED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016C1A" w:rsidRPr="004D2E72" w14:paraId="038D17C1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40F6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E898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F725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 заявителя и совершеннолетних членов семьи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1DCF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6018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6704" w14:textId="77777777" w:rsidR="00016C1A" w:rsidRPr="004D2E72" w:rsidRDefault="00016C1A" w:rsidP="00C1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  <w:lang w:eastAsia="ru-RU"/>
              </w:rPr>
              <w:t>п</w:t>
            </w:r>
            <w:r w:rsidR="00C11AF7" w:rsidRPr="004D2E72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  <w:lang w:eastAsia="ru-RU"/>
              </w:rPr>
              <w:t>ункт</w:t>
            </w:r>
            <w:r w:rsidRPr="004D2E72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  <w:lang w:eastAsia="ru-RU"/>
              </w:rPr>
              <w:t xml:space="preserve"> 1 ч</w:t>
            </w:r>
            <w:r w:rsidR="00C11AF7" w:rsidRPr="004D2E72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  <w:lang w:eastAsia="ru-RU"/>
              </w:rPr>
              <w:t>асти</w:t>
            </w:r>
            <w:r w:rsidRPr="004D2E72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  <w:lang w:eastAsia="ru-RU"/>
              </w:rPr>
              <w:t xml:space="preserve"> 1 статьи 6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Федерального закона от 27.07.2006 № 152-ФЗ "О 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персональных данных"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C650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Заявитель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DE4E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016C1A" w:rsidRPr="004D2E72" w14:paraId="309E4C3D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EA2E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C0DA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3260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C25" w14:textId="77777777" w:rsidR="00016C1A" w:rsidRPr="004D2E72" w:rsidRDefault="00016C1A" w:rsidP="00F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="00F5416F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72A" w14:textId="77777777" w:rsidR="00016C1A" w:rsidRPr="004D2E72" w:rsidRDefault="00016C1A" w:rsidP="00A4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</w:t>
            </w:r>
            <w:r w:rsidR="004456F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(снятия копии)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9A49" w14:textId="77777777" w:rsidR="00016C1A" w:rsidRPr="004D2E72" w:rsidRDefault="00000000" w:rsidP="00F7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="00016C1A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стать</w:t>
              </w:r>
              <w:r w:rsidR="00F7627F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и</w:t>
              </w:r>
              <w:r w:rsidR="00016C1A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 xml:space="preserve"> 82</w:t>
              </w:r>
            </w:hyperlink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5" w:history="1">
              <w:r w:rsidR="00016C1A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83</w:t>
              </w:r>
            </w:hyperlink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CF2A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МВД России</w:t>
            </w:r>
            <w:r w:rsidR="00F7627F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76D466A1" w14:textId="77777777" w:rsidR="00F7627F" w:rsidRPr="004D2E72" w:rsidRDefault="00F7627F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ФМС России****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2FBD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016C1A" w:rsidRPr="004D2E72" w14:paraId="22FA7C2E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8D30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39C9" w14:textId="77777777" w:rsidR="00016C1A" w:rsidRPr="004D2E72" w:rsidRDefault="00016C1A" w:rsidP="00371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Документ, содержащий сведения о регистрации по месту жительства </w:t>
            </w:r>
            <w:r w:rsidR="0037126B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 РФ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BB91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содержащий сведения о регистрации по месту</w:t>
            </w:r>
            <w:r w:rsidR="0040105F" w:rsidRPr="004D2E72">
              <w:t xml:space="preserve"> </w:t>
            </w:r>
            <w:r w:rsidR="0040105F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жительства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AB14" w14:textId="77777777" w:rsidR="00016C1A" w:rsidRPr="004D2E72" w:rsidRDefault="00016C1A" w:rsidP="00F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="00F5416F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форме электронного документа, 1 экз.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EC6A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89A9" w14:textId="77777777" w:rsidR="00016C1A" w:rsidRPr="004D2E72" w:rsidRDefault="00000000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016C1A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 xml:space="preserve">статья </w:t>
              </w:r>
            </w:hyperlink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101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C221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МВД России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C7F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016C1A" w:rsidRPr="004D2E72" w14:paraId="223D398F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B498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1AC9" w14:textId="77777777" w:rsidR="00016C1A" w:rsidRPr="004D2E72" w:rsidRDefault="00016C1A" w:rsidP="00371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Документ, содержащий сведения о регистрации по месту пребывания </w:t>
            </w:r>
            <w:r w:rsidR="0037126B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гражданина РФ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7CB0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содержащий сведения о регистрации по месту</w:t>
            </w:r>
            <w:r w:rsidR="0040105F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пребывания заявителя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6CD1" w14:textId="77777777" w:rsidR="00016C1A" w:rsidRPr="004D2E72" w:rsidRDefault="00F5416F" w:rsidP="00F54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 /</w:t>
            </w:r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копия/ 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5195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C228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статья 101 ЖК РФ</w:t>
            </w:r>
          </w:p>
          <w:p w14:paraId="09854A48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6626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МВД России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B047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016C1A" w:rsidRPr="004D2E72" w14:paraId="4563EACD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EB68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C10F" w14:textId="77777777" w:rsidR="00016C1A" w:rsidRPr="004D2E72" w:rsidRDefault="00016C1A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Договор найма специализированного </w:t>
            </w:r>
            <w:r w:rsidR="0037126B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32D7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Договор найма жилого помещения муниципального специализированного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4C82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 / 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C801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B1B8" w14:textId="77777777" w:rsidR="00016C1A" w:rsidRPr="004D2E72" w:rsidRDefault="00000000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16C1A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 xml:space="preserve">статья </w:t>
              </w:r>
            </w:hyperlink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CB25" w14:textId="77777777" w:rsidR="00016C1A" w:rsidRPr="004D2E72" w:rsidRDefault="00F7627F" w:rsidP="00F7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Администрация городского </w:t>
            </w:r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круга</w:t>
            </w:r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Тольятти (ДУМИ)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021C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016C1A" w:rsidRPr="004D2E72" w14:paraId="4359F991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9344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48B" w14:textId="77777777" w:rsidR="00016C1A" w:rsidRPr="004D2E72" w:rsidRDefault="00016C1A" w:rsidP="00ED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Выписка из реестра муниципальной собственности на объект недвижимости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4537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Выписка из реестра муниципальной собственности на объект недвижимости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3E53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CCD9" w14:textId="77777777" w:rsidR="00016C1A" w:rsidRPr="004D2E72" w:rsidRDefault="00F704E3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 возврата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5A60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статья 100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01E5" w14:textId="77777777" w:rsidR="00016C1A" w:rsidRPr="004D2E72" w:rsidRDefault="00F7627F" w:rsidP="00F7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Администрация городского </w:t>
            </w:r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круга</w:t>
            </w:r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Тольятти (ДУМИ)</w:t>
            </w:r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30C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внутриведомственного взаимодействия</w:t>
            </w:r>
            <w:r w:rsidR="0037126B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или заявитель по собственной инициативе</w:t>
            </w:r>
          </w:p>
        </w:tc>
      </w:tr>
      <w:tr w:rsidR="00ED2CF3" w:rsidRPr="004D2E72" w14:paraId="662E408B" w14:textId="77777777" w:rsidTr="00DD53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1115" w14:textId="77777777" w:rsidR="00ED2CF3" w:rsidRPr="004D2E72" w:rsidRDefault="00ED2CF3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3190" w14:textId="77777777" w:rsidR="00ED2CF3" w:rsidRPr="004D2E72" w:rsidRDefault="00ED2CF3" w:rsidP="00D02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</w:t>
            </w:r>
          </w:p>
        </w:tc>
      </w:tr>
      <w:tr w:rsidR="00016C1A" w:rsidRPr="004D2E72" w14:paraId="392FB851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0F88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  <w:r w:rsidR="00ED2CF3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91A0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69F5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 физического лица, подтверждающий полномочия представителя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DD1C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 / копия,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2D72" w14:textId="77777777" w:rsidR="00016C1A" w:rsidRPr="004D2E72" w:rsidRDefault="00016C1A" w:rsidP="00A4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Только для просмотра </w:t>
            </w:r>
            <w:r w:rsidR="004456F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(снятия копии)  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6A0C" w14:textId="77777777" w:rsidR="00016C1A" w:rsidRPr="004D2E72" w:rsidRDefault="00000000" w:rsidP="00F7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016C1A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статья 185</w:t>
              </w:r>
            </w:hyperlink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627F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1CF5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Нотариус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D199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  <w:tr w:rsidR="00016C1A" w:rsidRPr="004D2E72" w14:paraId="4EE7D649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DE2E" w14:textId="77777777" w:rsidR="00016C1A" w:rsidRPr="004D2E72" w:rsidRDefault="00ED2CF3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73FD" w14:textId="77777777" w:rsidR="00016C1A" w:rsidRPr="004D2E72" w:rsidRDefault="00016C1A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Сведения, подтверждающие установление опеки (попечительства)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6C54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ADEE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="00F5416F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4E05" w14:textId="77777777" w:rsidR="00016C1A" w:rsidRPr="004D2E72" w:rsidRDefault="00016C1A" w:rsidP="00A40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</w:t>
            </w:r>
            <w:r w:rsidR="004456F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(снятия копии) 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BF07" w14:textId="77777777" w:rsidR="00016C1A" w:rsidRPr="004D2E72" w:rsidRDefault="00000000" w:rsidP="00A4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016C1A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статьи</w:t>
              </w:r>
            </w:hyperlink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016C1A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26</w:t>
              </w:r>
            </w:hyperlink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1" w:history="1">
              <w:r w:rsidR="00016C1A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28</w:t>
              </w:r>
            </w:hyperlink>
            <w:r w:rsidR="00016C1A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45A4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4CBE" w14:textId="77777777" w:rsidR="00016C1A" w:rsidRPr="004D2E72" w:rsidRDefault="00016C1A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747D15" w:rsidRPr="004D2E72" w14:paraId="06189C8C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061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7.2.1.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9542" w14:textId="77777777" w:rsidR="00747D15" w:rsidRPr="004D2E72" w:rsidRDefault="00747D15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Сведения, подтверждающие установление опеки (попечительства)</w:t>
            </w:r>
            <w:r w:rsidRPr="004D2E72"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CB69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4B17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AA49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 (снятия копии) 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B92A" w14:textId="77777777" w:rsidR="00747D15" w:rsidRPr="004D2E72" w:rsidRDefault="00000000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статьи</w:t>
              </w:r>
            </w:hyperlink>
            <w:r w:rsidR="00747D1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26</w:t>
              </w:r>
            </w:hyperlink>
            <w:r w:rsidR="00747D1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4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28</w:t>
              </w:r>
            </w:hyperlink>
            <w:r w:rsidR="00747D1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69D6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Тольятти (Департамент социального обеспечения)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E798" w14:textId="77777777" w:rsidR="00747D15" w:rsidRPr="004D2E72" w:rsidRDefault="00747D15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порядке </w:t>
            </w:r>
            <w:r w:rsidR="00CD3B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внутри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ведомственного взаимодействия или заявитель по собственной инициативе</w:t>
            </w:r>
          </w:p>
        </w:tc>
      </w:tr>
      <w:tr w:rsidR="00747D15" w:rsidRPr="004D2E72" w14:paraId="6E2118BE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0AB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9799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9C94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A4FF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8C33" w14:textId="77777777" w:rsidR="00747D15" w:rsidRPr="004D2E72" w:rsidRDefault="00747D15" w:rsidP="00A4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57E5" w14:textId="77777777" w:rsidR="00747D15" w:rsidRPr="004D2E72" w:rsidRDefault="00000000" w:rsidP="00A4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 xml:space="preserve">статьи </w:t>
              </w:r>
            </w:hyperlink>
            <w:hyperlink r:id="rId16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29</w:t>
              </w:r>
            </w:hyperlink>
            <w:r w:rsidR="00747D1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E16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404A" w14:textId="77777777" w:rsidR="00747D15" w:rsidRPr="004D2E72" w:rsidRDefault="00747D15" w:rsidP="00CD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порядке </w:t>
            </w:r>
            <w:r w:rsidR="00CD3B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ведомственного взаимодействия или заявитель по собственной инициативе</w:t>
            </w:r>
          </w:p>
        </w:tc>
      </w:tr>
      <w:tr w:rsidR="00747D15" w:rsidRPr="004D2E72" w14:paraId="51203E89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2444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7.3.1.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0643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3612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подтверждающий установление опеки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296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/копия/ </w:t>
            </w: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форме электронного документа,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AA5C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6B68" w14:textId="77777777" w:rsidR="00747D15" w:rsidRPr="004D2E72" w:rsidRDefault="00000000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 xml:space="preserve">статьи </w:t>
              </w:r>
            </w:hyperlink>
            <w:hyperlink r:id="rId18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29</w:t>
              </w:r>
            </w:hyperlink>
            <w:r w:rsidR="00747D1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4268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городского округа Тольятти (Департамент социального обеспечения)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7084" w14:textId="77777777" w:rsidR="00747D15" w:rsidRPr="004D2E72" w:rsidRDefault="00747D15" w:rsidP="003B0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747D15" w:rsidRPr="00016C1A" w14:paraId="0AC7869F" w14:textId="77777777" w:rsidTr="00DA19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BA7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565D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суда о признании гражданина недееспособным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E874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суда о признании гражданина недееспособным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8C98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Оригинал /копия/, 1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96FC" w14:textId="77777777" w:rsidR="00747D15" w:rsidRPr="004D2E72" w:rsidRDefault="00747D15" w:rsidP="00A4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0D61" w14:textId="77777777" w:rsidR="00747D15" w:rsidRPr="004D2E72" w:rsidRDefault="00000000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статьи 20</w:t>
              </w:r>
            </w:hyperlink>
            <w:r w:rsidR="00747D1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0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26</w:t>
              </w:r>
            </w:hyperlink>
            <w:r w:rsidR="00747D1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1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28</w:t>
              </w:r>
            </w:hyperlink>
            <w:r w:rsidR="00747D1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2" w:history="1">
              <w:r w:rsidR="00747D15" w:rsidRPr="004D2E72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29</w:t>
              </w:r>
            </w:hyperlink>
            <w:r w:rsidR="00747D15"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EED3" w14:textId="77777777" w:rsidR="00747D15" w:rsidRPr="004D2E72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Судебные органы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CB0D" w14:textId="77777777" w:rsidR="00747D15" w:rsidRPr="00016C1A" w:rsidRDefault="00747D15" w:rsidP="00016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2E7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</w:tr>
    </w:tbl>
    <w:p w14:paraId="23842D86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16"/>
          <w:szCs w:val="16"/>
          <w:lang w:eastAsia="ru-RU"/>
        </w:rPr>
        <w:sectPr w:rsidR="00016C1A" w:rsidRPr="00016C1A" w:rsidSect="00A72BBB">
          <w:pgSz w:w="16838" w:h="11906" w:orient="landscape"/>
          <w:pgMar w:top="1701" w:right="1134" w:bottom="284" w:left="1134" w:header="0" w:footer="0" w:gutter="0"/>
          <w:cols w:space="720"/>
          <w:noEndnote/>
        </w:sectPr>
      </w:pPr>
    </w:p>
    <w:tbl>
      <w:tblPr>
        <w:tblW w:w="15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268"/>
        <w:gridCol w:w="2694"/>
        <w:gridCol w:w="2126"/>
        <w:gridCol w:w="1701"/>
        <w:gridCol w:w="1701"/>
        <w:gridCol w:w="1701"/>
        <w:gridCol w:w="2410"/>
      </w:tblGrid>
      <w:tr w:rsidR="00D02D49" w:rsidRPr="00D02D49" w14:paraId="2418A97E" w14:textId="77777777" w:rsidTr="00D02D49">
        <w:tc>
          <w:tcPr>
            <w:tcW w:w="680" w:type="dxa"/>
            <w:shd w:val="clear" w:color="auto" w:fill="auto"/>
          </w:tcPr>
          <w:p w14:paraId="20D32428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1" w:type="dxa"/>
            <w:gridSpan w:val="7"/>
            <w:shd w:val="clear" w:color="auto" w:fill="auto"/>
          </w:tcPr>
          <w:p w14:paraId="5F1EC807" w14:textId="77777777" w:rsid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Документы, подтверждающие полное приобретение дееспособности до достижения возраста восемнадцати лет, </w:t>
            </w:r>
          </w:p>
          <w:p w14:paraId="3AECA8E8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а также в случае расторжения брака до достижения возраста восемнадцати лет</w:t>
            </w:r>
          </w:p>
        </w:tc>
      </w:tr>
      <w:tr w:rsidR="00AF1B99" w:rsidRPr="00AF1B99" w14:paraId="3FDD7FD4" w14:textId="77777777" w:rsidTr="00AF1B99">
        <w:trPr>
          <w:trHeight w:val="1110"/>
        </w:trPr>
        <w:tc>
          <w:tcPr>
            <w:tcW w:w="680" w:type="dxa"/>
            <w:vMerge w:val="restart"/>
            <w:shd w:val="clear" w:color="auto" w:fill="auto"/>
          </w:tcPr>
          <w:p w14:paraId="612B1F1D" w14:textId="77777777" w:rsidR="00AF1B99" w:rsidRPr="00AF1B99" w:rsidRDefault="00AF1B99" w:rsidP="00AF1B9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E557B4B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по объявлению несовершеннолетнего полностью дееспособным (эмансипация)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067CB55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органа опеки и попечительства об объявлении несовершеннолетнего полностью дееспособным (эмансипация)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8F0429C" w14:textId="77777777" w:rsidR="00AF1B99" w:rsidRPr="00AF1B99" w:rsidRDefault="00AF1B99" w:rsidP="00F704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>Оригинал</w:t>
            </w:r>
            <w:r w:rsidR="00F704E3"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4456F5"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>копия</w:t>
            </w:r>
            <w:r w:rsidR="00F704E3"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форме электронного </w:t>
            </w:r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документа, в 1 экземпляре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438467E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DF53839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Статья 27                    Гражданского кодекса РФ</w:t>
            </w:r>
          </w:p>
        </w:tc>
        <w:tc>
          <w:tcPr>
            <w:tcW w:w="1701" w:type="dxa"/>
            <w:shd w:val="clear" w:color="auto" w:fill="auto"/>
          </w:tcPr>
          <w:p w14:paraId="237AC47E" w14:textId="77777777" w:rsidR="00C50D61" w:rsidRDefault="00AF1B99" w:rsidP="00CD3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37D0CAD3" w14:textId="77777777" w:rsidR="00AF1B99" w:rsidRPr="00AF1B99" w:rsidRDefault="00AF1B99" w:rsidP="00CD3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г.о</w:t>
            </w:r>
            <w:proofErr w:type="spellEnd"/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. Тольятти (ДСО)</w:t>
            </w:r>
          </w:p>
        </w:tc>
        <w:tc>
          <w:tcPr>
            <w:tcW w:w="2410" w:type="dxa"/>
            <w:shd w:val="clear" w:color="auto" w:fill="auto"/>
          </w:tcPr>
          <w:p w14:paraId="6001CB34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AF1B99" w:rsidRPr="00AF1B99" w14:paraId="0FB09544" w14:textId="77777777" w:rsidTr="00CD3B75">
        <w:trPr>
          <w:trHeight w:val="2822"/>
        </w:trPr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7DBE1C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F306B3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54C24A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AE72BD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749F0A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062F6D" w14:textId="77777777" w:rsidR="00AF1B99" w:rsidRPr="00AF1B99" w:rsidRDefault="00AF1B9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D565EE9" w14:textId="77777777" w:rsidR="00AF1B99" w:rsidRPr="00AF1B99" w:rsidRDefault="00AF1B99" w:rsidP="00CD3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B99">
              <w:rPr>
                <w:rFonts w:ascii="Times New Roman" w:eastAsia="Calibri" w:hAnsi="Times New Roman" w:cs="Times New Roman"/>
                <w:sz w:val="24"/>
                <w:szCs w:val="24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6583E337" w14:textId="77777777" w:rsidR="00AF1B99" w:rsidRPr="00AF1B99" w:rsidRDefault="007E7C26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E7C26">
              <w:rPr>
                <w:rFonts w:ascii="Times New Roman" w:eastAsia="Calibri" w:hAnsi="Times New Roman" w:cs="Times New Roman"/>
                <w:sz w:val="24"/>
                <w:szCs w:val="24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02D49" w:rsidRPr="00D02D49" w14:paraId="3A7D721A" w14:textId="77777777" w:rsidTr="00D02D49">
        <w:tc>
          <w:tcPr>
            <w:tcW w:w="680" w:type="dxa"/>
            <w:shd w:val="clear" w:color="auto" w:fill="auto"/>
          </w:tcPr>
          <w:p w14:paraId="045B14D8" w14:textId="77777777" w:rsidR="00D02D49" w:rsidRPr="00D02D49" w:rsidRDefault="00385575" w:rsidP="00D02D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02D49"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353B4C5B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суда по объявлению несовершеннолетнего полностью дееспособным (эмансипация)</w:t>
            </w:r>
          </w:p>
        </w:tc>
        <w:tc>
          <w:tcPr>
            <w:tcW w:w="2694" w:type="dxa"/>
            <w:shd w:val="clear" w:color="auto" w:fill="auto"/>
          </w:tcPr>
          <w:p w14:paraId="3EED0724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суда об объявлении несовершеннолетнего полностью дееспособным (эмансипация)</w:t>
            </w:r>
          </w:p>
        </w:tc>
        <w:tc>
          <w:tcPr>
            <w:tcW w:w="2126" w:type="dxa"/>
            <w:shd w:val="clear" w:color="auto" w:fill="auto"/>
          </w:tcPr>
          <w:p w14:paraId="2637BFE1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Заверенная копия</w:t>
            </w:r>
            <w:r w:rsidR="00F5416F"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/копия/</w:t>
            </w:r>
            <w:r w:rsidR="00F5416F"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в форме электронного документа, в 1 экземпляре</w:t>
            </w:r>
          </w:p>
        </w:tc>
        <w:tc>
          <w:tcPr>
            <w:tcW w:w="1701" w:type="dxa"/>
            <w:shd w:val="clear" w:color="auto" w:fill="auto"/>
          </w:tcPr>
          <w:p w14:paraId="43C8DF5F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shd w:val="clear" w:color="auto" w:fill="auto"/>
          </w:tcPr>
          <w:p w14:paraId="0C2E280A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Статья 27                    Гражданского кодекса РФ</w:t>
            </w:r>
          </w:p>
        </w:tc>
        <w:tc>
          <w:tcPr>
            <w:tcW w:w="1701" w:type="dxa"/>
            <w:shd w:val="clear" w:color="auto" w:fill="auto"/>
          </w:tcPr>
          <w:p w14:paraId="61C2CA04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Судебные органы</w:t>
            </w:r>
          </w:p>
        </w:tc>
        <w:tc>
          <w:tcPr>
            <w:tcW w:w="2410" w:type="dxa"/>
            <w:shd w:val="clear" w:color="auto" w:fill="auto"/>
          </w:tcPr>
          <w:p w14:paraId="08CCF91D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</w:t>
            </w:r>
          </w:p>
        </w:tc>
      </w:tr>
      <w:tr w:rsidR="00D02D49" w:rsidRPr="00D02D49" w14:paraId="4A31C67E" w14:textId="77777777" w:rsidTr="00D02D49">
        <w:tc>
          <w:tcPr>
            <w:tcW w:w="680" w:type="dxa"/>
            <w:shd w:val="clear" w:color="auto" w:fill="auto"/>
          </w:tcPr>
          <w:p w14:paraId="798F1B7F" w14:textId="77777777" w:rsidR="00D02D49" w:rsidRPr="00D02D49" w:rsidRDefault="00385575" w:rsidP="003855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02D49"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21EBEFE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государственной регистрации заключения брака</w:t>
            </w:r>
          </w:p>
        </w:tc>
        <w:tc>
          <w:tcPr>
            <w:tcW w:w="2694" w:type="dxa"/>
            <w:shd w:val="clear" w:color="auto" w:fill="auto"/>
          </w:tcPr>
          <w:p w14:paraId="7091C075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Свидетельство о государственной регистрации брака</w:t>
            </w:r>
          </w:p>
        </w:tc>
        <w:tc>
          <w:tcPr>
            <w:tcW w:w="2126" w:type="dxa"/>
            <w:shd w:val="clear" w:color="auto" w:fill="auto"/>
          </w:tcPr>
          <w:p w14:paraId="22912C76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Оригинал</w:t>
            </w:r>
            <w:r w:rsidR="00F5416F"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/копия/</w:t>
            </w:r>
            <w:r w:rsidR="00F5416F" w:rsidRPr="00F541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в форме электронного документа, в 1 экземпляре</w:t>
            </w:r>
          </w:p>
        </w:tc>
        <w:tc>
          <w:tcPr>
            <w:tcW w:w="1701" w:type="dxa"/>
            <w:shd w:val="clear" w:color="auto" w:fill="auto"/>
          </w:tcPr>
          <w:p w14:paraId="36638143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shd w:val="clear" w:color="auto" w:fill="auto"/>
          </w:tcPr>
          <w:p w14:paraId="2262AB60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Статья 27                    Гражданского кодекса РФ</w:t>
            </w:r>
          </w:p>
        </w:tc>
        <w:tc>
          <w:tcPr>
            <w:tcW w:w="1701" w:type="dxa"/>
            <w:shd w:val="clear" w:color="auto" w:fill="auto"/>
          </w:tcPr>
          <w:p w14:paraId="3E555904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ЗАГС</w:t>
            </w:r>
          </w:p>
        </w:tc>
        <w:tc>
          <w:tcPr>
            <w:tcW w:w="2410" w:type="dxa"/>
            <w:shd w:val="clear" w:color="auto" w:fill="auto"/>
          </w:tcPr>
          <w:p w14:paraId="6B44D1CE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02D49" w:rsidRPr="00D02D49" w14:paraId="782CD1C9" w14:textId="77777777" w:rsidTr="00D02D49">
        <w:tc>
          <w:tcPr>
            <w:tcW w:w="680" w:type="dxa"/>
            <w:shd w:val="clear" w:color="auto" w:fill="auto"/>
          </w:tcPr>
          <w:p w14:paraId="7298B6F2" w14:textId="77777777" w:rsidR="00D02D49" w:rsidRPr="00D02D49" w:rsidRDefault="00385575" w:rsidP="003855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02D49"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.4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02D49"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67AF66AF" w14:textId="77777777" w:rsidR="00D02D49" w:rsidRPr="00D02D49" w:rsidRDefault="00D02D49" w:rsidP="00D02D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Сведения о государственной регистрации расторжения брака</w:t>
            </w:r>
          </w:p>
          <w:p w14:paraId="4F0342AE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4B21F7C2" w14:textId="77777777" w:rsidR="00D02D49" w:rsidRPr="00D02D49" w:rsidRDefault="00D02D49" w:rsidP="00D02D4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Свидетельство  о расторжении брака</w:t>
            </w:r>
          </w:p>
          <w:p w14:paraId="712AB28D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E10CCB4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Оригинал</w:t>
            </w:r>
            <w:r w:rsidR="00F5416F" w:rsidRPr="003712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/копия/</w:t>
            </w:r>
            <w:r w:rsidR="00F5416F" w:rsidRPr="003712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форме электронного документа, в 1 экземпляре</w:t>
            </w:r>
          </w:p>
        </w:tc>
        <w:tc>
          <w:tcPr>
            <w:tcW w:w="1701" w:type="dxa"/>
            <w:shd w:val="clear" w:color="auto" w:fill="auto"/>
          </w:tcPr>
          <w:p w14:paraId="3589C412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shd w:val="clear" w:color="auto" w:fill="auto"/>
          </w:tcPr>
          <w:p w14:paraId="0133C69A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21                    Гражданского кодекса РФ</w:t>
            </w:r>
          </w:p>
        </w:tc>
        <w:tc>
          <w:tcPr>
            <w:tcW w:w="1701" w:type="dxa"/>
            <w:shd w:val="clear" w:color="auto" w:fill="auto"/>
          </w:tcPr>
          <w:p w14:paraId="3A56B02D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ЗАГС</w:t>
            </w:r>
          </w:p>
        </w:tc>
        <w:tc>
          <w:tcPr>
            <w:tcW w:w="2410" w:type="dxa"/>
            <w:shd w:val="clear" w:color="auto" w:fill="auto"/>
          </w:tcPr>
          <w:p w14:paraId="2AB18AF6" w14:textId="77777777" w:rsidR="00D02D49" w:rsidRPr="00D02D49" w:rsidRDefault="00D02D49" w:rsidP="00D02D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CD3B75" w:rsidRPr="00CD3B75" w14:paraId="7AB34CC7" w14:textId="77777777" w:rsidTr="00D02D49">
        <w:tc>
          <w:tcPr>
            <w:tcW w:w="680" w:type="dxa"/>
            <w:shd w:val="clear" w:color="auto" w:fill="auto"/>
          </w:tcPr>
          <w:p w14:paraId="6A7904BA" w14:textId="77777777" w:rsidR="00CD3B75" w:rsidRPr="00CD3B75" w:rsidRDefault="00CD3B75" w:rsidP="003855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2268" w:type="dxa"/>
            <w:shd w:val="clear" w:color="auto" w:fill="auto"/>
          </w:tcPr>
          <w:p w14:paraId="3FB74563" w14:textId="77777777" w:rsidR="00CD3B75" w:rsidRPr="00CD3B75" w:rsidRDefault="00CD3B75" w:rsidP="00097B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B75">
              <w:rPr>
                <w:rFonts w:ascii="Times New Roman" w:hAnsi="Times New Roman" w:cs="Times New Roman"/>
                <w:sz w:val="24"/>
                <w:szCs w:val="24"/>
              </w:rPr>
              <w:t>Сведения о СНИЛС</w:t>
            </w:r>
          </w:p>
        </w:tc>
        <w:tc>
          <w:tcPr>
            <w:tcW w:w="2694" w:type="dxa"/>
            <w:shd w:val="clear" w:color="auto" w:fill="auto"/>
          </w:tcPr>
          <w:p w14:paraId="74EDBD6E" w14:textId="77777777" w:rsidR="00CD3B75" w:rsidRPr="00CD3B75" w:rsidRDefault="00CD3B75" w:rsidP="00097B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B75">
              <w:rPr>
                <w:rFonts w:ascii="Times New Roman" w:hAnsi="Times New Roman" w:cs="Times New Roman"/>
                <w:sz w:val="24"/>
                <w:szCs w:val="24"/>
              </w:rPr>
              <w:t>Уведомление о регистрации в системе индивидуального (персонифицированного) учета в системе обязательного пенсионного страхования либо страховое свидетельство обязательного пенсионного страхования получателя и членов его семьи</w:t>
            </w:r>
          </w:p>
        </w:tc>
        <w:tc>
          <w:tcPr>
            <w:tcW w:w="2126" w:type="dxa"/>
            <w:shd w:val="clear" w:color="auto" w:fill="auto"/>
          </w:tcPr>
          <w:p w14:paraId="5F891653" w14:textId="77777777" w:rsidR="00CD3B75" w:rsidRPr="00D02D49" w:rsidRDefault="00CD3B75" w:rsidP="00097BF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Оригинал</w:t>
            </w:r>
            <w:r w:rsidRPr="003712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/копия/</w:t>
            </w:r>
            <w:r w:rsidRPr="003712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02D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форме электронного документа, в 1 экземпляре</w:t>
            </w:r>
          </w:p>
        </w:tc>
        <w:tc>
          <w:tcPr>
            <w:tcW w:w="1701" w:type="dxa"/>
            <w:shd w:val="clear" w:color="auto" w:fill="auto"/>
          </w:tcPr>
          <w:p w14:paraId="292A679D" w14:textId="77777777" w:rsidR="00CD3B75" w:rsidRPr="00D02D49" w:rsidRDefault="00CD3B75" w:rsidP="00097BF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D49">
              <w:rPr>
                <w:rFonts w:ascii="Times New Roman" w:eastAsia="Calibri" w:hAnsi="Times New Roman" w:cs="Times New Roman"/>
                <w:sz w:val="24"/>
                <w:szCs w:val="24"/>
              </w:rPr>
              <w:t>Только для просмотра (снятия копии) в начале оказания услуги</w:t>
            </w:r>
          </w:p>
        </w:tc>
        <w:tc>
          <w:tcPr>
            <w:tcW w:w="1701" w:type="dxa"/>
            <w:shd w:val="clear" w:color="auto" w:fill="auto"/>
          </w:tcPr>
          <w:p w14:paraId="5AD5B65E" w14:textId="77777777" w:rsidR="00CD3B75" w:rsidRPr="00CD3B75" w:rsidRDefault="00CD3B75" w:rsidP="00097B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B7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23" w:history="1">
              <w:r w:rsidRPr="00CD3B75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CD3B75">
              <w:rPr>
                <w:rFonts w:ascii="Times New Roman" w:hAnsi="Times New Roman" w:cs="Times New Roman"/>
                <w:sz w:val="24"/>
                <w:szCs w:val="24"/>
              </w:rPr>
              <w:t xml:space="preserve"> от 01.04.1996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D3B75">
              <w:rPr>
                <w:rFonts w:ascii="Times New Roman" w:hAnsi="Times New Roman" w:cs="Times New Roman"/>
                <w:sz w:val="24"/>
                <w:szCs w:val="24"/>
              </w:rPr>
              <w:t>№ 27-ФЗ "Об индивидуальном (персонифицированном) учете в системе обязательного пенсионного страхования и отдельные законодательные акты Российской Федерации"</w:t>
            </w:r>
          </w:p>
        </w:tc>
        <w:tc>
          <w:tcPr>
            <w:tcW w:w="1701" w:type="dxa"/>
            <w:shd w:val="clear" w:color="auto" w:fill="auto"/>
          </w:tcPr>
          <w:p w14:paraId="53C2272A" w14:textId="77777777" w:rsidR="00CD3B75" w:rsidRPr="00CD3B75" w:rsidRDefault="00CD3B75" w:rsidP="00097B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75">
              <w:rPr>
                <w:rFonts w:ascii="Times New Roman" w:hAnsi="Times New Roman" w:cs="Times New Roman"/>
                <w:sz w:val="24"/>
                <w:szCs w:val="24"/>
              </w:rPr>
              <w:t>СФР</w:t>
            </w:r>
          </w:p>
        </w:tc>
        <w:tc>
          <w:tcPr>
            <w:tcW w:w="2410" w:type="dxa"/>
            <w:shd w:val="clear" w:color="auto" w:fill="auto"/>
          </w:tcPr>
          <w:p w14:paraId="5A654921" w14:textId="77777777" w:rsidR="00CD3B75" w:rsidRPr="00CD3B75" w:rsidRDefault="00CD3B75" w:rsidP="00097B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B75">
              <w:rPr>
                <w:rFonts w:ascii="Times New Roman" w:hAnsi="Times New Roman" w:cs="Times New Roman"/>
                <w:sz w:val="24"/>
                <w:szCs w:val="24"/>
              </w:rPr>
              <w:t>В порядке межведомственного взаимодействия или заявитель по собственной инициативе</w:t>
            </w:r>
          </w:p>
        </w:tc>
      </w:tr>
    </w:tbl>
    <w:p w14:paraId="4B956DAC" w14:textId="77777777" w:rsidR="00D02D49" w:rsidRDefault="00D02D49" w:rsidP="00016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2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</w:p>
    <w:p w14:paraId="3E9D313B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--------------------------------</w:t>
      </w:r>
    </w:p>
    <w:p w14:paraId="2F7684CB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Par663"/>
      <w:bookmarkEnd w:id="0"/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70D129D9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ar664"/>
      <w:bookmarkEnd w:id="1"/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&lt;**&gt; В графе указываются условия представления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14:paraId="233F5C53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без возврата;</w:t>
      </w:r>
    </w:p>
    <w:p w14:paraId="50C5A49B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на все время оказания услуги с возможностью возврата по требованию заявителя;</w:t>
      </w:r>
    </w:p>
    <w:p w14:paraId="4948C0F3" w14:textId="77777777" w:rsidR="00016C1A" w:rsidRPr="00016C1A" w:rsidRDefault="00016C1A" w:rsidP="00016C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только для просмотра (снятия копии) в начале оказания услуги;</w:t>
      </w:r>
    </w:p>
    <w:p w14:paraId="071F00AC" w14:textId="77777777" w:rsidR="00016C1A" w:rsidRPr="003A1691" w:rsidRDefault="00016C1A" w:rsidP="003A16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6C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Pr="003A169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все время оказания услуги с обязательным возвратом заявителю.</w:t>
      </w:r>
    </w:p>
    <w:p w14:paraId="4B698A85" w14:textId="77777777" w:rsidR="00016C1A" w:rsidRPr="003A1691" w:rsidRDefault="00016C1A" w:rsidP="003A16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Par669"/>
      <w:bookmarkEnd w:id="2"/>
      <w:r w:rsidRPr="003A1691"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2AF3E776" w14:textId="77777777" w:rsidR="003A1691" w:rsidRPr="003A1691" w:rsidRDefault="003A1691" w:rsidP="003A1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A1691">
        <w:rPr>
          <w:rFonts w:ascii="Times New Roman" w:hAnsi="Times New Roman" w:cs="Times New Roman"/>
          <w:sz w:val="24"/>
          <w:szCs w:val="24"/>
          <w:lang w:eastAsia="ar-SA"/>
        </w:rPr>
        <w:t>&lt;****&gt; ФМС России являлось организацией, уполномоченной выдавать паспорта гражданина Российской Федерации до упразднения Указом Президента Российской Федерации  от 05.04.2016 № 156.</w:t>
      </w:r>
    </w:p>
    <w:sectPr w:rsidR="003A1691" w:rsidRPr="003A1691" w:rsidSect="00A72B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1A"/>
    <w:rsid w:val="00016C1A"/>
    <w:rsid w:val="00034C03"/>
    <w:rsid w:val="000E432B"/>
    <w:rsid w:val="0037126B"/>
    <w:rsid w:val="00385575"/>
    <w:rsid w:val="003A1691"/>
    <w:rsid w:val="003D56FE"/>
    <w:rsid w:val="0040105F"/>
    <w:rsid w:val="004456F5"/>
    <w:rsid w:val="004764BA"/>
    <w:rsid w:val="004D2E72"/>
    <w:rsid w:val="004E5DFB"/>
    <w:rsid w:val="00747D15"/>
    <w:rsid w:val="007E7C26"/>
    <w:rsid w:val="007F2923"/>
    <w:rsid w:val="008D6D8F"/>
    <w:rsid w:val="008F146A"/>
    <w:rsid w:val="00A4015A"/>
    <w:rsid w:val="00A454D3"/>
    <w:rsid w:val="00A72BBB"/>
    <w:rsid w:val="00AF1B99"/>
    <w:rsid w:val="00B07E9B"/>
    <w:rsid w:val="00C11AF7"/>
    <w:rsid w:val="00C50D61"/>
    <w:rsid w:val="00CD3B75"/>
    <w:rsid w:val="00D02D49"/>
    <w:rsid w:val="00ED2CF3"/>
    <w:rsid w:val="00F5416F"/>
    <w:rsid w:val="00F704E3"/>
    <w:rsid w:val="00F7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C715"/>
  <w15:docId w15:val="{D6E62DEF-2185-4D60-B13B-67C99919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6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1A3C7FBDB251A49CCEC1140752E45661E6565EBFC4572F8A3268FCD355BC49C06AC576DCE7B15B143A95D192C441AB7F6D9AE10Bc2U1L" TargetMode="External"/><Relationship Id="rId13" Type="http://schemas.openxmlformats.org/officeDocument/2006/relationships/hyperlink" Target="consultantplus://offline/ref=271A3C7FBDB251A49CCEC1140752E45661E6565EBFC4572F8A3268FCD355BC49C06AC573DAE2BB0B4375948DD69452AB7F6D98E417203E65c6UCL" TargetMode="External"/><Relationship Id="rId18" Type="http://schemas.openxmlformats.org/officeDocument/2006/relationships/hyperlink" Target="consultantplus://offline/ref=271A3C7FBDB251A49CCEC1140752E45661E6565EBFC4572F8A3268FCD355BC49C06AC573DAE2BB094C75948DD69452AB7F6D98E417203E65c6UC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71A3C7FBDB251A49CCEC1140752E45661E6565EBFC4572F8A3268FCD355BC49C06AC573DAE2BB094475948DD69452AB7F6D98E417203E65c6UCL" TargetMode="External"/><Relationship Id="rId7" Type="http://schemas.openxmlformats.org/officeDocument/2006/relationships/hyperlink" Target="consultantplus://offline/ref=271A3C7FBDB251A49CCEC1140752E45661E75B5EBFC4572F8A3268FCD355BC49C06AC573DAE2BF0D4275948DD69452AB7F6D98E417203E65c6UCL" TargetMode="External"/><Relationship Id="rId12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17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71A3C7FBDB251A49CCEC1140752E45661E6565EBFC4572F8A3268FCD355BC49C06AC573DAE2BB094C75948DD69452AB7F6D98E417203E65c6UCL" TargetMode="External"/><Relationship Id="rId20" Type="http://schemas.openxmlformats.org/officeDocument/2006/relationships/hyperlink" Target="consultantplus://offline/ref=271A3C7FBDB251A49CCEC1140752E45661E6565EBFC4572F8A3268FCD355BC49C06AC573DAE2BB0B4375948DD69452AB7F6D98E417203E65c6U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71A3C7FBDB251A49CCEC1140752E45661E75B5EBFC4572F8A3268FCD355BC49C06AC573DAE2BF0D4275948DD69452AB7F6D98E417203E65c6UCL" TargetMode="External"/><Relationship Id="rId11" Type="http://schemas.openxmlformats.org/officeDocument/2006/relationships/hyperlink" Target="consultantplus://offline/ref=271A3C7FBDB251A49CCEC1140752E45661E6565EBFC4572F8A3268FCD355BC49C06AC573DAE2BB094475948DD69452AB7F6D98E417203E65c6UC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271A3C7FBDB251A49CCEC1140752E45661E75B5EBFC4572F8A3268FCD355BC49C06AC573DAE2BF0C4575948DD69452AB7F6D98E417203E65c6UCL" TargetMode="External"/><Relationship Id="rId15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23" Type="http://schemas.openxmlformats.org/officeDocument/2006/relationships/hyperlink" Target="consultantplus://offline/ref=C140C796D2018666F8BDE2701FEE5B82513634B94272FCED66F01FBD93C4FCC80DAFC5199ED4488BABFA5A770D21O4G" TargetMode="External"/><Relationship Id="rId10" Type="http://schemas.openxmlformats.org/officeDocument/2006/relationships/hyperlink" Target="consultantplus://offline/ref=271A3C7FBDB251A49CCEC1140752E45661E6565EBFC4572F8A3268FCD355BC49C06AC573DAE2BB0B4375948DD69452AB7F6D98E417203E65c6UCL" TargetMode="External"/><Relationship Id="rId19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4" Type="http://schemas.openxmlformats.org/officeDocument/2006/relationships/hyperlink" Target="consultantplus://offline/ref=271A3C7FBDB251A49CCEC1140752E45661E75B5EBFC4572F8A3268FCD355BC49C06AC573DAE2BF0D4275948DD69452AB7F6D98E417203E65c6UCL" TargetMode="External"/><Relationship Id="rId9" Type="http://schemas.openxmlformats.org/officeDocument/2006/relationships/hyperlink" Target="consultantplus://offline/ref=271A3C7FBDB251A49CCEC1140752E45661E6565EBFC4572F8A3268FCD355BC49C06AC573DAE2BB0E4175948DD69452AB7F6D98E417203E65c6UCL" TargetMode="External"/><Relationship Id="rId14" Type="http://schemas.openxmlformats.org/officeDocument/2006/relationships/hyperlink" Target="consultantplus://offline/ref=271A3C7FBDB251A49CCEC1140752E45661E6565EBFC4572F8A3268FCD355BC49C06AC573DAE2BB094475948DD69452AB7F6D98E417203E65c6UCL" TargetMode="External"/><Relationship Id="rId22" Type="http://schemas.openxmlformats.org/officeDocument/2006/relationships/hyperlink" Target="consultantplus://offline/ref=271A3C7FBDB251A49CCEC1140752E45661E6565EBFC4572F8A3268FCD355BC49C06AC573DAE2BB094C75948DD69452AB7F6D98E417203E65c6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Тришина Ольга Викторовна</cp:lastModifiedBy>
  <cp:revision>2</cp:revision>
  <cp:lastPrinted>2023-12-12T10:20:00Z</cp:lastPrinted>
  <dcterms:created xsi:type="dcterms:W3CDTF">2024-02-22T07:48:00Z</dcterms:created>
  <dcterms:modified xsi:type="dcterms:W3CDTF">2024-02-22T07:48:00Z</dcterms:modified>
</cp:coreProperties>
</file>