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9CE76" w14:textId="7480290C" w:rsidR="007B0AD5" w:rsidRDefault="007B0AD5" w:rsidP="00B76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73B39BE8" w14:textId="6B026DD1" w:rsidR="007B0AD5" w:rsidRDefault="007B0AD5" w:rsidP="00B76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573BD3C0" w14:textId="2FAD2C37" w:rsidR="007B0AD5" w:rsidRDefault="007B0AD5" w:rsidP="00B76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14:paraId="2185FA1F" w14:textId="6E498B40" w:rsidR="007B0AD5" w:rsidRDefault="007B0AD5" w:rsidP="00B76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____________№_______</w:t>
      </w:r>
    </w:p>
    <w:p w14:paraId="4F94A8DF" w14:textId="77777777" w:rsidR="007B0AD5" w:rsidRDefault="007B0AD5" w:rsidP="00B76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2408D4EA" w14:textId="57576D52" w:rsidR="00B76D1B" w:rsidRDefault="00B76D1B" w:rsidP="00B76D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N 1</w:t>
      </w:r>
    </w:p>
    <w:p w14:paraId="01DCE3C3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14:paraId="121A5FA6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14:paraId="18D41271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учреждения,</w:t>
      </w:r>
    </w:p>
    <w:p w14:paraId="1AD426D6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находящегося в ведомственном подчинении</w:t>
      </w:r>
    </w:p>
    <w:p w14:paraId="57E2928B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взаимодействия с общественностью</w:t>
      </w:r>
    </w:p>
    <w:p w14:paraId="2A1CBE2E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14:paraId="2BB8C2D4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6774B0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F48676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Должностной оклад</w:t>
      </w:r>
    </w:p>
    <w:p w14:paraId="11D746E5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руководителя Учреждения</w:t>
      </w:r>
    </w:p>
    <w:p w14:paraId="0AC77392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12"/>
      </w:tblGrid>
      <w:tr w:rsidR="00B76D1B" w14:paraId="0C2CD360" w14:textId="77777777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5A3E" w14:textId="77777777" w:rsidR="00B76D1B" w:rsidRDefault="00B7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CAD3" w14:textId="77777777" w:rsidR="00B76D1B" w:rsidRDefault="00B7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</w:t>
            </w:r>
          </w:p>
        </w:tc>
      </w:tr>
      <w:tr w:rsidR="00B76D1B" w14:paraId="62482CCC" w14:textId="77777777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D1BC" w14:textId="77777777" w:rsidR="00B76D1B" w:rsidRDefault="00B7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D432" w14:textId="67D4FF66" w:rsidR="00B76D1B" w:rsidRDefault="0081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27 147,25</w:t>
            </w:r>
          </w:p>
        </w:tc>
      </w:tr>
    </w:tbl>
    <w:p w14:paraId="05EB7584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07EF8B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Рекомендуемые оклады (должностные оклады)</w:t>
      </w:r>
    </w:p>
    <w:p w14:paraId="0C7D6FE1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работников Учреждения</w:t>
      </w:r>
    </w:p>
    <w:p w14:paraId="4339D00C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3350"/>
      </w:tblGrid>
      <w:tr w:rsidR="00B76D1B" w14:paraId="4318F309" w14:textId="77777777" w:rsidTr="00E90D7C"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36E0" w14:textId="77777777" w:rsidR="00B76D1B" w:rsidRDefault="00B76D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работников, не предусмотренные профессиональными квалификационными группами</w:t>
            </w:r>
          </w:p>
        </w:tc>
      </w:tr>
      <w:tr w:rsidR="00E90D7C" w14:paraId="685B78CF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4D4E" w14:textId="19063C57" w:rsidR="00E90D7C" w:rsidRDefault="00E90D7C" w:rsidP="0008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(профессии)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6654" w14:textId="77777777" w:rsidR="00E90D7C" w:rsidRDefault="00E90D7C" w:rsidP="0008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</w:t>
            </w:r>
          </w:p>
        </w:tc>
      </w:tr>
      <w:tr w:rsidR="00B76D1B" w14:paraId="5E5670E5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F061" w14:textId="77777777" w:rsidR="00B76D1B" w:rsidRDefault="00B7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849D" w14:textId="5E6646E1" w:rsidR="00B76D1B" w:rsidRDefault="0081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19 003,07</w:t>
            </w:r>
          </w:p>
        </w:tc>
      </w:tr>
      <w:tr w:rsidR="00B76D1B" w14:paraId="66490FCF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F6AE" w14:textId="77777777" w:rsidR="00B76D1B" w:rsidRDefault="00B7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43DB" w14:textId="11EF3034" w:rsidR="00B76D1B" w:rsidRDefault="00817B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19 149,80</w:t>
            </w:r>
          </w:p>
        </w:tc>
      </w:tr>
      <w:tr w:rsidR="00B76D1B" w14:paraId="4C74DFAB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5DBB" w14:textId="77B5D214" w:rsidR="00B76D1B" w:rsidRDefault="00347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в сфере закупок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8721" w14:textId="06567863" w:rsidR="00B76D1B" w:rsidRDefault="00347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19 107,48</w:t>
            </w:r>
          </w:p>
        </w:tc>
      </w:tr>
      <w:tr w:rsidR="00817B01" w14:paraId="418D429C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94CB" w14:textId="762A51A3" w:rsidR="00817B01" w:rsidRDefault="00817B01" w:rsidP="00347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3472ED">
              <w:rPr>
                <w:rFonts w:ascii="Times New Roman" w:hAnsi="Times New Roman" w:cs="Times New Roman"/>
                <w:sz w:val="28"/>
                <w:szCs w:val="28"/>
              </w:rPr>
              <w:t>по персоналу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3725" w14:textId="4C9D1765" w:rsidR="00817B01" w:rsidRDefault="00347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14 839,51</w:t>
            </w:r>
          </w:p>
        </w:tc>
      </w:tr>
      <w:tr w:rsidR="00817B01" w14:paraId="4B543889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A61D" w14:textId="4391738F" w:rsidR="00817B01" w:rsidRDefault="00347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92F3" w14:textId="5F4114AE" w:rsidR="00817B01" w:rsidRDefault="00347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14 839,51</w:t>
            </w:r>
          </w:p>
        </w:tc>
      </w:tr>
      <w:tr w:rsidR="00B76D1B" w14:paraId="107A6F90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8581" w14:textId="77777777" w:rsidR="00B76D1B" w:rsidRDefault="00B7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микрорайоном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6C4B" w14:textId="5B1C32F3" w:rsidR="00B76D1B" w:rsidRDefault="00B76D1B" w:rsidP="00347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472ED">
              <w:rPr>
                <w:rFonts w:ascii="Times New Roman" w:hAnsi="Times New Roman" w:cs="Times New Roman"/>
                <w:sz w:val="28"/>
                <w:szCs w:val="28"/>
              </w:rPr>
              <w:t> 566,99</w:t>
            </w:r>
          </w:p>
        </w:tc>
      </w:tr>
      <w:tr w:rsidR="00B76D1B" w14:paraId="21E31815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69385" w14:textId="77777777" w:rsidR="00B76D1B" w:rsidRDefault="00B76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59A" w14:textId="42D6251B" w:rsidR="00B76D1B" w:rsidRDefault="003472ED" w:rsidP="00347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14 274,56</w:t>
            </w:r>
          </w:p>
        </w:tc>
      </w:tr>
      <w:tr w:rsidR="003472ED" w14:paraId="15081695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A2A" w14:textId="648BDD5D" w:rsidR="003472ED" w:rsidRDefault="00347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18" w14:textId="2B663F18" w:rsidR="003472ED" w:rsidRDefault="003472ED" w:rsidP="00347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14 274,56</w:t>
            </w:r>
          </w:p>
        </w:tc>
      </w:tr>
      <w:tr w:rsidR="00B76D1B" w14:paraId="7A5E58D1" w14:textId="77777777" w:rsidTr="00E90D7C"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ADE1" w14:textId="77777777" w:rsidR="00B76D1B" w:rsidRDefault="00B76D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работников, предусмотренные профессиональной квалификационной группой "Общеотраслевые должности служащих третьего уровня"</w:t>
            </w:r>
          </w:p>
        </w:tc>
      </w:tr>
      <w:tr w:rsidR="00E90D7C" w14:paraId="3028ADE1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29D" w14:textId="601F9733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(профессии)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267F" w14:textId="36F85FA9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</w:t>
            </w:r>
          </w:p>
        </w:tc>
      </w:tr>
      <w:tr w:rsidR="00E90D7C" w14:paraId="6EA0170F" w14:textId="77777777" w:rsidTr="00E90D7C"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BB8C" w14:textId="351FE74B" w:rsidR="00E90D7C" w:rsidRPr="000551B9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Юрисконсульт</w:t>
            </w:r>
            <w:r w:rsidR="000551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51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0551B9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A14E" w14:textId="30F02E12" w:rsidR="00E90D7C" w:rsidRDefault="000551B9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19 107,48</w:t>
            </w:r>
          </w:p>
        </w:tc>
      </w:tr>
      <w:tr w:rsidR="000551B9" w14:paraId="5A221FF4" w14:textId="77777777" w:rsidTr="00D45BBD"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89BF" w14:textId="61276825" w:rsidR="000551B9" w:rsidRDefault="000551B9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Должности работников, предусмотренные профессиональной квалификационной группой "Общеотраслевые должности служащих третьего уровня"</w:t>
            </w:r>
          </w:p>
        </w:tc>
      </w:tr>
      <w:tr w:rsidR="00E90D7C" w14:paraId="4C29E4F7" w14:textId="77777777" w:rsidTr="00E90D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4017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7710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(профессии)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904E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</w:t>
            </w:r>
          </w:p>
        </w:tc>
      </w:tr>
      <w:tr w:rsidR="00E90D7C" w14:paraId="5C08C247" w14:textId="77777777" w:rsidTr="00E90D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0914" w14:textId="3FD32B8F" w:rsidR="00E90D7C" w:rsidRDefault="000551B9" w:rsidP="00055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4D2A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 II категории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F258" w14:textId="7276D1E5" w:rsidR="00E90D7C" w:rsidRDefault="000551B9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18 353,30</w:t>
            </w:r>
          </w:p>
        </w:tc>
      </w:tr>
      <w:tr w:rsidR="00E90D7C" w14:paraId="09CF8CDE" w14:textId="77777777" w:rsidTr="00E90D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135B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63AC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A09D" w14:textId="0E43D962" w:rsidR="00E90D7C" w:rsidRDefault="000551B9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14 274,56</w:t>
            </w:r>
          </w:p>
        </w:tc>
      </w:tr>
      <w:tr w:rsidR="00E90D7C" w14:paraId="5020207B" w14:textId="77777777" w:rsidTr="00E90D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CE5A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4B42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E07E" w14:textId="679F2CEA" w:rsidR="00E90D7C" w:rsidRDefault="000551B9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14 274,56</w:t>
            </w:r>
          </w:p>
        </w:tc>
      </w:tr>
      <w:tr w:rsidR="00E90D7C" w14:paraId="50D974C3" w14:textId="77777777" w:rsidTr="00E90D7C"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A233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работников, предусмотренные профессиональной квалификационной группой "Общеотраслевые профессии рабочих второго уровня"</w:t>
            </w:r>
          </w:p>
        </w:tc>
      </w:tr>
      <w:tr w:rsidR="00E90D7C" w14:paraId="75CABEB1" w14:textId="77777777" w:rsidTr="00E90D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4EF5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D8FB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F611" w14:textId="2C97062C" w:rsidR="00E90D7C" w:rsidRDefault="00E90D7C" w:rsidP="00055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551B9">
              <w:rPr>
                <w:rFonts w:ascii="Times New Roman" w:hAnsi="Times New Roman" w:cs="Times New Roman"/>
                <w:sz w:val="28"/>
                <w:szCs w:val="28"/>
              </w:rPr>
              <w:t> 924,37</w:t>
            </w:r>
          </w:p>
        </w:tc>
      </w:tr>
      <w:tr w:rsidR="00E90D7C" w14:paraId="423409DA" w14:textId="77777777" w:rsidTr="00E90D7C">
        <w:tc>
          <w:tcPr>
            <w:tcW w:w="9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884E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Должности работников, предусмотренные профессиональной квалификационной группой "Общеотраслевые профессии рабочих первого уровня"</w:t>
            </w:r>
          </w:p>
        </w:tc>
      </w:tr>
      <w:tr w:rsidR="00E90D7C" w14:paraId="5923493E" w14:textId="77777777" w:rsidTr="00E90D7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D13A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086" w14:textId="77777777" w:rsidR="00E90D7C" w:rsidRDefault="00E90D7C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8871" w14:textId="17F83026" w:rsidR="00E90D7C" w:rsidRDefault="000551B9" w:rsidP="00E90D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10 686,00</w:t>
            </w:r>
          </w:p>
        </w:tc>
      </w:tr>
    </w:tbl>
    <w:p w14:paraId="39BDA278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0EB25B" w14:textId="77777777" w:rsidR="00B76D1B" w:rsidRDefault="00B76D1B" w:rsidP="00B76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4DA38C" w14:textId="77777777" w:rsidR="00B76D1B" w:rsidRDefault="00B76D1B"/>
    <w:sectPr w:rsidR="00B76D1B" w:rsidSect="00252703">
      <w:pgSz w:w="11905" w:h="16838"/>
      <w:pgMar w:top="567" w:right="567" w:bottom="510" w:left="102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D1B"/>
    <w:rsid w:val="000551B9"/>
    <w:rsid w:val="000C5196"/>
    <w:rsid w:val="00252703"/>
    <w:rsid w:val="003472ED"/>
    <w:rsid w:val="004322CD"/>
    <w:rsid w:val="004A283F"/>
    <w:rsid w:val="0067139D"/>
    <w:rsid w:val="007B0AD5"/>
    <w:rsid w:val="00817B01"/>
    <w:rsid w:val="00B76D1B"/>
    <w:rsid w:val="00E90D7C"/>
    <w:rsid w:val="00F3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FA9CB"/>
  <w15:chartTrackingRefBased/>
  <w15:docId w15:val="{3E69C607-B819-4F47-806E-6FEC7E54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Мамаделеева Екатерина Дмитриевна</dc:creator>
  <cp:keywords/>
  <dc:description/>
  <cp:lastModifiedBy>Клонина Ирина Владимировна</cp:lastModifiedBy>
  <cp:revision>2</cp:revision>
  <dcterms:created xsi:type="dcterms:W3CDTF">2022-09-19T10:37:00Z</dcterms:created>
  <dcterms:modified xsi:type="dcterms:W3CDTF">2022-09-19T10:37:00Z</dcterms:modified>
</cp:coreProperties>
</file>