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AF3E25">
        <w:rPr>
          <w:rFonts w:ascii="Times New Roman" w:eastAsia="Times New Roman" w:hAnsi="Times New Roman" w:cs="Times New Roman"/>
          <w:szCs w:val="20"/>
          <w:lang w:eastAsia="ru-RU"/>
        </w:rPr>
        <w:t>4</w:t>
      </w:r>
    </w:p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Pr="00B736BB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36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>
        <w:rPr>
          <w:rFonts w:ascii="Times New Roman" w:hAnsi="Times New Roman" w:cs="Times New Roman"/>
          <w:sz w:val="24"/>
          <w:szCs w:val="24"/>
        </w:rPr>
        <w:t>№</w:t>
      </w:r>
      <w:r w:rsidR="00B736BB" w:rsidRPr="00B736BB">
        <w:rPr>
          <w:rFonts w:ascii="Times New Roman" w:hAnsi="Times New Roman" w:cs="Times New Roman"/>
          <w:sz w:val="24"/>
          <w:szCs w:val="24"/>
        </w:rPr>
        <w:t>6</w:t>
      </w:r>
      <w:r w:rsidRPr="00B736BB">
        <w:rPr>
          <w:rFonts w:ascii="Times New Roman" w:hAnsi="Times New Roman" w:cs="Times New Roman"/>
          <w:sz w:val="24"/>
          <w:szCs w:val="24"/>
        </w:rPr>
        <w:t xml:space="preserve"> (202</w:t>
      </w:r>
      <w:r w:rsidR="00B736BB" w:rsidRPr="00B736BB">
        <w:rPr>
          <w:rFonts w:ascii="Times New Roman" w:hAnsi="Times New Roman" w:cs="Times New Roman"/>
          <w:sz w:val="24"/>
          <w:szCs w:val="24"/>
        </w:rPr>
        <w:t>3</w:t>
      </w:r>
      <w:r w:rsidRPr="00B736BB">
        <w:rPr>
          <w:rFonts w:ascii="Times New Roman" w:hAnsi="Times New Roman" w:cs="Times New Roman"/>
          <w:sz w:val="24"/>
          <w:szCs w:val="24"/>
        </w:rPr>
        <w:t xml:space="preserve"> год)</w:t>
      </w:r>
    </w:p>
    <w:tbl>
      <w:tblPr>
        <w:tblpPr w:leftFromText="180" w:rightFromText="180" w:vertAnchor="page" w:horzAnchor="margin" w:tblpY="28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4536"/>
        <w:gridCol w:w="8"/>
        <w:gridCol w:w="903"/>
      </w:tblGrid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764E75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12.1. 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AF3E25" w:rsidP="00AF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70 лет Октября,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AF3E25" w:rsidP="00B40D4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«Маленькая страна» - устройство детской площадки в сквере 20 квартала по ул. 70 лет Октября между д.24 и д.34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AF3E25" w:rsidP="00C6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ул. Мира, 58, 60</w:t>
            </w:r>
            <w:r w:rsidR="00C65A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AF3E25" w:rsidP="00B40D4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«Спорт для всех» - восстановление спортивной площадки по ул. Мира, д. 58, д.60А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AF3E25" w:rsidP="00AF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т Степана Разина,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Ленинск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ий,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 xml:space="preserve"> 3а,3б,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AF3E25" w:rsidP="00C65A69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«Место встречи» - благоустройство сквера в границах д.49 по просп</w:t>
            </w:r>
            <w:r w:rsidR="00C65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д. 3а, д.3б, д.9 по Ленинскому просп</w:t>
            </w:r>
            <w:r w:rsidR="00C65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AF3E25" w:rsidP="00AF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Революционная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AF3E25" w:rsidP="00B40D4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«Беззаботное детство» - восстановление детской площадки по ул. Революционной, д.11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AF3E25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AF3E25" w:rsidRDefault="00AF3E25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AF3E25" w:rsidRDefault="00AF2E25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0D43">
              <w:rPr>
                <w:rFonts w:ascii="Times New Roman" w:hAnsi="Times New Roman" w:cs="Times New Roman"/>
                <w:sz w:val="24"/>
                <w:szCs w:val="24"/>
              </w:rPr>
              <w:t xml:space="preserve">р-т </w:t>
            </w:r>
            <w:r w:rsidR="00B40D43" w:rsidRPr="00B40D43">
              <w:rPr>
                <w:rFonts w:ascii="Times New Roman" w:hAnsi="Times New Roman" w:cs="Times New Roman"/>
                <w:sz w:val="24"/>
                <w:szCs w:val="24"/>
              </w:rPr>
              <w:t>Московск</w:t>
            </w:r>
            <w:r w:rsidR="00B40D43">
              <w:rPr>
                <w:rFonts w:ascii="Times New Roman" w:hAnsi="Times New Roman" w:cs="Times New Roman"/>
                <w:sz w:val="24"/>
                <w:szCs w:val="24"/>
              </w:rPr>
              <w:t xml:space="preserve">ий, 11, </w:t>
            </w:r>
            <w:r w:rsidR="00B40D43" w:rsidRPr="00B40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AF3E25" w:rsidRDefault="00C65A69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AF3E25" w:rsidRPr="00AF3E25">
              <w:rPr>
                <w:rFonts w:ascii="Times New Roman" w:hAnsi="Times New Roman" w:cs="Times New Roman"/>
              </w:rPr>
              <w:t>Воркаут в каждом дворе» – устройство спортивной площадки по Московскому просп</w:t>
            </w:r>
            <w:r>
              <w:rPr>
                <w:rFonts w:ascii="Times New Roman" w:hAnsi="Times New Roman" w:cs="Times New Roman"/>
              </w:rPr>
              <w:t>.</w:t>
            </w:r>
            <w:r w:rsidR="00AF3E25" w:rsidRPr="00AF3E25">
              <w:rPr>
                <w:rFonts w:ascii="Times New Roman" w:hAnsi="Times New Roman" w:cs="Times New Roman"/>
              </w:rPr>
              <w:t>, д.11, д.13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E71271" w:rsidRDefault="00AF3E25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AF3E25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AF3E25" w:rsidRDefault="00AF3E25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AF3E25" w:rsidRDefault="00AF2E25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0D43" w:rsidRPr="00B40D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0D43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="00B40D43" w:rsidRPr="00B40D43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Разина,71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B40D43" w:rsidRDefault="00AF3E25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43">
              <w:rPr>
                <w:rFonts w:ascii="Times New Roman" w:hAnsi="Times New Roman" w:cs="Times New Roman"/>
                <w:sz w:val="24"/>
                <w:szCs w:val="24"/>
              </w:rPr>
              <w:t xml:space="preserve"> «Восстановим сквер» - благоустройство сквера 11 квартала севернее просп</w:t>
            </w:r>
            <w:r w:rsidR="00C65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0D43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д.71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E71271" w:rsidRDefault="00AF3E25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AF3E25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AF2E25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55A47">
              <w:rPr>
                <w:rFonts w:ascii="Times New Roman" w:hAnsi="Times New Roman" w:cs="Times New Roman"/>
                <w:sz w:val="24"/>
                <w:szCs w:val="24"/>
              </w:rPr>
              <w:t xml:space="preserve">-р </w:t>
            </w:r>
            <w:r w:rsidR="00355A47" w:rsidRPr="00355A47">
              <w:rPr>
                <w:rFonts w:ascii="Times New Roman" w:hAnsi="Times New Roman" w:cs="Times New Roman"/>
                <w:sz w:val="24"/>
                <w:szCs w:val="24"/>
              </w:rPr>
              <w:t>Цветно</w:t>
            </w:r>
            <w:r w:rsidR="00355A47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="00355A47"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35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55A47" w:rsidRPr="00355A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 «Лучшее </w:t>
            </w:r>
            <w:r w:rsidR="00C65A6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детям» - устройство детской площадки по Цветному бульвару между д.8 и д.14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355A47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AF3E25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AF2E25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55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5A47" w:rsidRPr="00355A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55A47">
              <w:rPr>
                <w:rFonts w:ascii="Times New Roman" w:hAnsi="Times New Roman" w:cs="Times New Roman"/>
                <w:sz w:val="24"/>
                <w:szCs w:val="24"/>
              </w:rPr>
              <w:t xml:space="preserve"> Королева, </w:t>
            </w:r>
            <w:r w:rsidR="00355A47" w:rsidRPr="00355A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«Мир детства» - восстановление детской площадки по бульвару Королева,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355A47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AF3E25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355A47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ул. Лесн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, 54,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«Спорт и я – лучшие друзья» - восстановление спортивной площадки по ул. Лесной,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54,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56,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355A47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355A47" w:rsidRDefault="00355A47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ул. Офицерск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ая,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6, 6а,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, 6в, 6г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«Со спортом – к новым рекордам!»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спортивной площадки по ул. Офицерской, д. 6, д.6 а,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6в,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20ACC" w:rsidRDefault="00355A47" w:rsidP="00355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355A47" w:rsidRDefault="00355A47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ул.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, 52, 56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«Малышок» - восстановление детской площадки по ул. Ленинградской,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52,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355A47">
            <w:pPr>
              <w:jc w:val="center"/>
            </w:pPr>
            <w:r w:rsidRPr="008569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355A47" w:rsidRDefault="00355A47" w:rsidP="00355A4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ул.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ая,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355A47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«Спорт для всех» - устройство спортивной площадки по ул. Спортивной между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57 и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355A47">
            <w:pPr>
              <w:jc w:val="center"/>
            </w:pPr>
            <w:r w:rsidRPr="008569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C65A69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69" w:rsidRPr="00355A47" w:rsidRDefault="00AF2E25" w:rsidP="00AF2E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ул. Калмыцк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, 44,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46, 48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Pr="00355A47" w:rsidRDefault="00C65A69" w:rsidP="00AF2E25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«Иградом» - восстановление детской площадки по ул. Калмыцк</w:t>
            </w:r>
            <w:r w:rsidR="00AF2E2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44,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46,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C65A69">
            <w:pPr>
              <w:jc w:val="center"/>
            </w:pPr>
            <w:r w:rsidRPr="00372EC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C65A69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69" w:rsidRPr="00355A47" w:rsidRDefault="00AF2E25" w:rsidP="00AF2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ул. Юбилейн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, 19, 23,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р Орджоникидзе, 12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Pr="00355A47" w:rsidRDefault="00C65A69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«Благоустроим 5 квартал» - благоустройство дворовой территории по ул. Юбилейной,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19,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23, бульвару Орджоникидзе,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C65A69">
            <w:pPr>
              <w:jc w:val="center"/>
            </w:pPr>
            <w:r w:rsidRPr="00372EC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C65A69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69" w:rsidRPr="00355A47" w:rsidRDefault="00DB1F7C" w:rsidP="00DB1F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F7C">
              <w:rPr>
                <w:rFonts w:ascii="Times New Roman" w:hAnsi="Times New Roman" w:cs="Times New Roman"/>
                <w:sz w:val="24"/>
                <w:szCs w:val="24"/>
              </w:rPr>
              <w:t>ул. 40 лет Победы, 30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Pr="00355A47" w:rsidRDefault="00C65A69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«Островок детства» - восстановление детской площадки по ул.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40 лет Победы,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C65A69">
            <w:pPr>
              <w:jc w:val="center"/>
            </w:pPr>
            <w:r w:rsidRPr="00372EC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C65A69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69" w:rsidRPr="00355A47" w:rsidRDefault="00952DE0" w:rsidP="00952D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 xml:space="preserve"> Офицерск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ая, </w:t>
            </w: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7, 9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Pr="00C65A69" w:rsidRDefault="00C65A69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«Мир детства» - восстановление детской площадки по улице Офицерской,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7,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C65A69">
            <w:pPr>
              <w:jc w:val="center"/>
            </w:pPr>
            <w:r w:rsidRPr="00372EC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C65A69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B40D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69" w:rsidRPr="00355A47" w:rsidRDefault="00AF2E25" w:rsidP="00952D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 w:rsidRPr="00AF2E25">
              <w:rPr>
                <w:rFonts w:ascii="Times New Roman" w:hAnsi="Times New Roman" w:cs="Times New Roman"/>
                <w:sz w:val="24"/>
                <w:szCs w:val="24"/>
              </w:rPr>
              <w:t>р Буденного, 20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Pr="00C65A69" w:rsidRDefault="00C65A69" w:rsidP="00C65A6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«Союз сильных» - устройство площадки для панна футбола по бульвару Буденного, д.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69" w:rsidRDefault="00C65A69" w:rsidP="00C65A69">
            <w:pPr>
              <w:jc w:val="center"/>
            </w:pPr>
            <w:r w:rsidRPr="00372EC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952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>29 855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764E75" w:rsidRPr="0074438C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12.2. 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</w:tr>
      <w:tr w:rsidR="00764E75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ул. Спортивная,10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952DE0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для игры в 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t xml:space="preserve"> 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Моя любимая площадка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952DE0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Pr="00764E75" w:rsidRDefault="00952DE0" w:rsidP="0095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952DE0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«Долгожданная парковка на территории дома №63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Юбилейная»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952DE0" w:rsidRPr="0074438C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Pr="00764E75" w:rsidRDefault="00952DE0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Л. Чайкиной, 56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952DE0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E0">
              <w:rPr>
                <w:rFonts w:ascii="Times New Roman" w:hAnsi="Times New Roman" w:cs="Times New Roman"/>
                <w:sz w:val="24"/>
                <w:szCs w:val="24"/>
              </w:rPr>
              <w:t>«Устройство площадки семейного отдыха «Выше радуги!»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E0" w:rsidRDefault="00952DE0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764E75" w:rsidRPr="0074438C" w:rsidTr="001219E3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75" w:rsidRPr="00E71271" w:rsidRDefault="00764E75" w:rsidP="00952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>7 183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71271" w:rsidRPr="0074438C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952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52DE0">
              <w:rPr>
                <w:rFonts w:ascii="Times New Roman" w:hAnsi="Times New Roman" w:cs="Times New Roman"/>
                <w:sz w:val="24"/>
                <w:szCs w:val="24"/>
              </w:rPr>
              <w:t>37 038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Default="007B1A5F"/>
    <w:p w:rsidR="002637EA" w:rsidRDefault="002637EA" w:rsidP="00764E75">
      <w:pPr>
        <w:pBdr>
          <w:bottom w:val="single" w:sz="4" w:space="1" w:color="auto"/>
        </w:pBdr>
      </w:pPr>
    </w:p>
    <w:sectPr w:rsidR="002637EA" w:rsidSect="00DB1F7C">
      <w:headerReference w:type="default" r:id="rId6"/>
      <w:pgSz w:w="11905" w:h="16838"/>
      <w:pgMar w:top="1134" w:right="850" w:bottom="1134" w:left="1701" w:header="0" w:footer="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F7" w:rsidRDefault="003439F7" w:rsidP="007B1A5F">
      <w:pPr>
        <w:spacing w:after="0" w:line="240" w:lineRule="auto"/>
      </w:pPr>
      <w:r>
        <w:separator/>
      </w:r>
    </w:p>
  </w:endnote>
  <w:endnote w:type="continuationSeparator" w:id="0">
    <w:p w:rsidR="003439F7" w:rsidRDefault="003439F7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F7" w:rsidRDefault="003439F7" w:rsidP="007B1A5F">
      <w:pPr>
        <w:spacing w:after="0" w:line="240" w:lineRule="auto"/>
      </w:pPr>
      <w:r>
        <w:separator/>
      </w:r>
    </w:p>
  </w:footnote>
  <w:footnote w:type="continuationSeparator" w:id="0">
    <w:p w:rsidR="003439F7" w:rsidRDefault="003439F7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046">
          <w:rPr>
            <w:noProof/>
          </w:rPr>
          <w:t>20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8C"/>
    <w:rsid w:val="000828BE"/>
    <w:rsid w:val="0016271B"/>
    <w:rsid w:val="001866AF"/>
    <w:rsid w:val="001C6495"/>
    <w:rsid w:val="00213FF9"/>
    <w:rsid w:val="002637EA"/>
    <w:rsid w:val="002A07B2"/>
    <w:rsid w:val="00303C5F"/>
    <w:rsid w:val="003439F7"/>
    <w:rsid w:val="00355A47"/>
    <w:rsid w:val="003B6D89"/>
    <w:rsid w:val="00435CA6"/>
    <w:rsid w:val="00436B08"/>
    <w:rsid w:val="005C0046"/>
    <w:rsid w:val="005C45B9"/>
    <w:rsid w:val="006A5DEE"/>
    <w:rsid w:val="0074438C"/>
    <w:rsid w:val="00764E75"/>
    <w:rsid w:val="007B1A5F"/>
    <w:rsid w:val="008273C2"/>
    <w:rsid w:val="00843C3A"/>
    <w:rsid w:val="0084789D"/>
    <w:rsid w:val="0088106A"/>
    <w:rsid w:val="008F58A0"/>
    <w:rsid w:val="009171C2"/>
    <w:rsid w:val="00952DE0"/>
    <w:rsid w:val="009F6C7B"/>
    <w:rsid w:val="00A959AB"/>
    <w:rsid w:val="00AA7552"/>
    <w:rsid w:val="00AF2E25"/>
    <w:rsid w:val="00AF3E25"/>
    <w:rsid w:val="00B33D65"/>
    <w:rsid w:val="00B40D43"/>
    <w:rsid w:val="00B736BB"/>
    <w:rsid w:val="00BD73A6"/>
    <w:rsid w:val="00C65A69"/>
    <w:rsid w:val="00C65EAE"/>
    <w:rsid w:val="00CE7943"/>
    <w:rsid w:val="00D848F7"/>
    <w:rsid w:val="00DB1F7C"/>
    <w:rsid w:val="00E37F09"/>
    <w:rsid w:val="00E71271"/>
    <w:rsid w:val="00E725FD"/>
    <w:rsid w:val="00E734C4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7AAA7-D4AA-427C-90F8-464B7112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cp:lastPrinted>2023-02-15T04:51:00Z</cp:lastPrinted>
  <dcterms:created xsi:type="dcterms:W3CDTF">2023-06-30T07:55:00Z</dcterms:created>
  <dcterms:modified xsi:type="dcterms:W3CDTF">2023-06-30T07:55:00Z</dcterms:modified>
</cp:coreProperties>
</file>