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2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к постановлению администрации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 xml:space="preserve"> городского округа Тольятти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от____________№_________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80A30" w:rsidRPr="00DD2196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10</w:t>
      </w:r>
      <w:r w:rsidR="00280A30" w:rsidRPr="00DD2196">
        <w:rPr>
          <w:rFonts w:ascii="Times New Roman" w:hAnsi="Times New Roman" w:cs="Times New Roman"/>
        </w:rPr>
        <w:t xml:space="preserve"> (202</w:t>
      </w:r>
      <w:r>
        <w:rPr>
          <w:rFonts w:ascii="Times New Roman" w:hAnsi="Times New Roman" w:cs="Times New Roman"/>
        </w:rPr>
        <w:t>4</w:t>
      </w:r>
      <w:r w:rsidR="00280A30" w:rsidRPr="00DD2196">
        <w:rPr>
          <w:rFonts w:ascii="Times New Roman" w:hAnsi="Times New Roman" w:cs="Times New Roman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D2196">
              <w:rPr>
                <w:rFonts w:ascii="Times New Roman" w:hAnsi="Times New Roman" w:cs="Times New Roman"/>
              </w:rPr>
              <w:t>п</w:t>
            </w:r>
            <w:proofErr w:type="gramEnd"/>
            <w:r w:rsidRPr="00DD21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Адрес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15ABA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Приморский – ул. Юбилейная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>Итальянский сквер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23C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DD2196" w:rsidRDefault="00B923C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4 квартала </w:t>
            </w:r>
          </w:p>
        </w:tc>
      </w:tr>
      <w:tr w:rsidR="00B923C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 xml:space="preserve">Сквер </w:t>
            </w:r>
            <w:r>
              <w:rPr>
                <w:rFonts w:ascii="Times New Roman" w:hAnsi="Times New Roman" w:cs="Times New Roman"/>
              </w:rPr>
              <w:t>12</w:t>
            </w:r>
            <w:r w:rsidRPr="00B923C5">
              <w:rPr>
                <w:rFonts w:ascii="Times New Roman" w:hAnsi="Times New Roman" w:cs="Times New Roman"/>
              </w:rPr>
              <w:t xml:space="preserve"> квартала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726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B923C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Пр-т Ленинский (от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-та Степана Разина до ул. </w:t>
            </w:r>
            <w:proofErr w:type="gramStart"/>
            <w:r>
              <w:rPr>
                <w:rFonts w:ascii="Times New Roman" w:hAnsi="Times New Roman" w:cs="Times New Roman"/>
              </w:rPr>
              <w:t>Юбилейной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) и б-р Орджоникидзе (от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>-та Ленинского до ул. Свердлова)</w:t>
            </w:r>
          </w:p>
        </w:tc>
      </w:tr>
      <w:tr w:rsidR="00362812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</w:t>
            </w:r>
            <w:r w:rsidRPr="00DD2196">
              <w:t xml:space="preserve"> </w:t>
            </w:r>
            <w:r w:rsidR="00304F17">
              <w:rPr>
                <w:rFonts w:ascii="Times New Roman" w:hAnsi="Times New Roman" w:cs="Times New Roman"/>
              </w:rPr>
              <w:t>3 691</w:t>
            </w:r>
            <w:r w:rsidRPr="00DD2196"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EE726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265">
              <w:rPr>
                <w:rFonts w:ascii="Times New Roman" w:hAnsi="Times New Roman" w:cs="Times New Roman"/>
              </w:rPr>
              <w:t>Сквер «Поле чудес» напротив ул. Голосова, 95</w:t>
            </w:r>
            <w:r w:rsidRPr="00EE726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2E5503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5503">
              <w:rPr>
                <w:rFonts w:ascii="Times New Roman" w:hAnsi="Times New Roman" w:cs="Times New Roman"/>
              </w:rPr>
              <w:t xml:space="preserve">Парк Центрального района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2E5503" w:rsidRDefault="00847CED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5503">
              <w:rPr>
                <w:rFonts w:ascii="Times New Roman" w:hAnsi="Times New Roman" w:cs="Times New Roman"/>
              </w:rPr>
              <w:t>Тротуары от ул. Ленинградская до ул. Мира</w:t>
            </w:r>
            <w:r w:rsidR="00362812" w:rsidRPr="002E5503">
              <w:rPr>
                <w:rFonts w:ascii="Times New Roman" w:hAnsi="Times New Roman" w:cs="Times New Roman"/>
              </w:rPr>
              <w:t xml:space="preserve"> </w:t>
            </w:r>
            <w:r w:rsidRPr="002E5503">
              <w:rPr>
                <w:rFonts w:ascii="Times New Roman" w:hAnsi="Times New Roman" w:cs="Times New Roman"/>
              </w:rPr>
              <w:t>в 71 квартале Центрального района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 w:rsidRPr="00362812">
              <w:rPr>
                <w:rFonts w:ascii="Times New Roman" w:hAnsi="Times New Roman" w:cs="Times New Roman"/>
              </w:rPr>
              <w:t>1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>200</w:t>
            </w:r>
            <w:r w:rsidRPr="007B3AD8">
              <w:rPr>
                <w:rFonts w:ascii="Times New Roman" w:hAnsi="Times New Roman" w:cs="Times New Roman"/>
              </w:rPr>
              <w:t xml:space="preserve"> 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Набережная Комсомольского района</w:t>
            </w:r>
            <w:r w:rsidR="00B923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 – ул. Есенина </w:t>
            </w:r>
          </w:p>
        </w:tc>
      </w:tr>
      <w:tr w:rsidR="00304F17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7B3AD8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Default="00304F17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Хоккейный корт в </w:t>
            </w:r>
            <w:proofErr w:type="spellStart"/>
            <w:r w:rsidRPr="00304F17">
              <w:rPr>
                <w:rFonts w:ascii="Times New Roman" w:hAnsi="Times New Roman" w:cs="Times New Roman"/>
              </w:rPr>
              <w:t>мкр</w:t>
            </w:r>
            <w:proofErr w:type="spellEnd"/>
            <w:r w:rsidRPr="00304F17">
              <w:rPr>
                <w:rFonts w:ascii="Times New Roman" w:hAnsi="Times New Roman" w:cs="Times New Roman"/>
              </w:rPr>
              <w:t xml:space="preserve">. Федоровка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</w:t>
            </w:r>
            <w:r w:rsidRPr="00097732">
              <w:rPr>
                <w:rFonts w:ascii="Times New Roman" w:hAnsi="Times New Roman" w:cs="Times New Roman"/>
              </w:rPr>
              <w:t xml:space="preserve">: </w:t>
            </w:r>
            <w:r w:rsidR="00097732" w:rsidRPr="00097732">
              <w:rPr>
                <w:rFonts w:ascii="Times New Roman" w:hAnsi="Times New Roman" w:cs="Times New Roman"/>
              </w:rPr>
              <w:t xml:space="preserve">5 010 </w:t>
            </w:r>
            <w:r w:rsidRPr="00097732">
              <w:rPr>
                <w:rFonts w:ascii="Times New Roman" w:hAnsi="Times New Roman" w:cs="Times New Roman"/>
              </w:rPr>
              <w:t xml:space="preserve"> тыс. руб.</w:t>
            </w:r>
            <w:r w:rsidR="008C3871" w:rsidRPr="000977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097732">
              <w:rPr>
                <w:rFonts w:ascii="Times New Roman" w:hAnsi="Times New Roman" w:cs="Times New Roman"/>
              </w:rPr>
              <w:t xml:space="preserve">: </w:t>
            </w:r>
            <w:r w:rsidR="00097732" w:rsidRPr="00097732">
              <w:rPr>
                <w:rFonts w:ascii="Times New Roman" w:hAnsi="Times New Roman" w:cs="Times New Roman"/>
              </w:rPr>
              <w:t xml:space="preserve">9 901 </w:t>
            </w:r>
            <w:r w:rsidRPr="00097732">
              <w:rPr>
                <w:rFonts w:ascii="Times New Roman" w:hAnsi="Times New Roman" w:cs="Times New Roman"/>
              </w:rPr>
              <w:t>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  <w:r w:rsidR="003A58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304F17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в районе ул. Юбилейная, 2 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Квартал 1 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3а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3б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4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5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6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7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8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9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10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</w:t>
            </w:r>
            <w:proofErr w:type="gramStart"/>
            <w:r w:rsidRPr="00304F17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13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  <w:proofErr w:type="gramStart"/>
            <w:r w:rsidRPr="00304F17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  <w:proofErr w:type="gramStart"/>
            <w:r w:rsidRPr="00304F17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15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16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17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18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19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20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21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Территория в районе вновь построенной школы в 18 кв. 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AB4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Итого по </w:t>
            </w:r>
            <w:r w:rsidRPr="00097732">
              <w:rPr>
                <w:rFonts w:ascii="Times New Roman" w:hAnsi="Times New Roman" w:cs="Times New Roman"/>
              </w:rPr>
              <w:t xml:space="preserve">району: </w:t>
            </w:r>
            <w:r w:rsidR="00097732" w:rsidRPr="00097732">
              <w:rPr>
                <w:rFonts w:ascii="Times New Roman" w:hAnsi="Times New Roman" w:cs="Times New Roman"/>
              </w:rPr>
              <w:t>44 </w:t>
            </w:r>
            <w:r w:rsidR="00AB4397">
              <w:rPr>
                <w:rFonts w:ascii="Times New Roman" w:hAnsi="Times New Roman" w:cs="Times New Roman"/>
              </w:rPr>
              <w:t>578</w:t>
            </w:r>
            <w:r w:rsidR="00097732" w:rsidRPr="00097732">
              <w:rPr>
                <w:rFonts w:ascii="Times New Roman" w:hAnsi="Times New Roman" w:cs="Times New Roman"/>
              </w:rPr>
              <w:t xml:space="preserve"> </w:t>
            </w:r>
            <w:r w:rsidRPr="00097732">
              <w:rPr>
                <w:rFonts w:ascii="Times New Roman" w:hAnsi="Times New Roman" w:cs="Times New Roman"/>
              </w:rPr>
              <w:t>тыс. руб.</w:t>
            </w:r>
            <w:r w:rsidR="003A58EB" w:rsidRPr="000977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Тротуар по ул. Мира, вдоль парка Центрального района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AB4397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Итого по району: 5 </w:t>
            </w:r>
            <w:r w:rsidR="00AB4397">
              <w:rPr>
                <w:rFonts w:ascii="Times New Roman" w:hAnsi="Times New Roman" w:cs="Times New Roman"/>
              </w:rPr>
              <w:t>925</w:t>
            </w:r>
            <w:r w:rsidRPr="00304F17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</w:t>
            </w:r>
            <w:r w:rsidRPr="00AB4397">
              <w:rPr>
                <w:rFonts w:ascii="Times New Roman" w:hAnsi="Times New Roman" w:cs="Times New Roman"/>
              </w:rPr>
              <w:t>и</w:t>
            </w:r>
            <w:r w:rsidRPr="00DD2196">
              <w:rPr>
                <w:rFonts w:ascii="Times New Roman" w:hAnsi="Times New Roman" w:cs="Times New Roman"/>
              </w:rPr>
              <w:t xml:space="preserve">ю: </w:t>
            </w:r>
            <w:r w:rsidR="00097732" w:rsidRPr="00097732">
              <w:rPr>
                <w:rFonts w:ascii="Times New Roman" w:hAnsi="Times New Roman" w:cs="Times New Roman"/>
              </w:rPr>
              <w:t xml:space="preserve">50 503 </w:t>
            </w:r>
            <w:r w:rsidRPr="00097732">
              <w:rPr>
                <w:rFonts w:ascii="Times New Roman" w:hAnsi="Times New Roman" w:cs="Times New Roman"/>
              </w:rPr>
              <w:t>тыс</w:t>
            </w:r>
            <w:r w:rsidRPr="00DD2196">
              <w:rPr>
                <w:rFonts w:ascii="Times New Roman" w:hAnsi="Times New Roman" w:cs="Times New Roman"/>
              </w:rPr>
              <w:t xml:space="preserve">. руб. </w:t>
            </w:r>
            <w:r w:rsidR="003A58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DD2196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 </w:t>
            </w:r>
            <w:r w:rsidRPr="00847E3F">
              <w:rPr>
                <w:rFonts w:ascii="Times New Roman" w:hAnsi="Times New Roman" w:cs="Times New Roman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DD2196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C7FB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6C7FBB">
              <w:rPr>
                <w:rFonts w:ascii="Times New Roman" w:hAnsi="Times New Roman" w:cs="Times New Roman"/>
              </w:rPr>
              <w:t>л. Свердлова, 46</w:t>
            </w:r>
          </w:p>
        </w:tc>
      </w:tr>
      <w:tr w:rsidR="003A58E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Территории общего пользования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A3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по </w:t>
            </w:r>
            <w:r w:rsidRPr="00097732">
              <w:rPr>
                <w:rFonts w:ascii="Times New Roman" w:hAnsi="Times New Roman" w:cs="Times New Roman"/>
              </w:rPr>
              <w:t xml:space="preserve">мероприятию: </w:t>
            </w:r>
            <w:r w:rsidR="00097732" w:rsidRPr="00097732">
              <w:rPr>
                <w:rFonts w:ascii="Times New Roman" w:hAnsi="Times New Roman" w:cs="Times New Roman"/>
              </w:rPr>
              <w:t>5 </w:t>
            </w:r>
            <w:r w:rsidR="00A379E8">
              <w:rPr>
                <w:rFonts w:ascii="Times New Roman" w:hAnsi="Times New Roman" w:cs="Times New Roman"/>
              </w:rPr>
              <w:t>0</w:t>
            </w:r>
            <w:r w:rsidR="00097732" w:rsidRPr="00097732">
              <w:rPr>
                <w:rFonts w:ascii="Times New Roman" w:hAnsi="Times New Roman" w:cs="Times New Roman"/>
              </w:rPr>
              <w:t xml:space="preserve">42 </w:t>
            </w:r>
            <w:r w:rsidRPr="00097732">
              <w:rPr>
                <w:rFonts w:ascii="Times New Roman" w:hAnsi="Times New Roman" w:cs="Times New Roman"/>
              </w:rPr>
              <w:t>тыс</w:t>
            </w:r>
            <w:r w:rsidRPr="006C7FBB">
              <w:rPr>
                <w:rFonts w:ascii="Times New Roman" w:hAnsi="Times New Roman" w:cs="Times New Roman"/>
              </w:rPr>
              <w:t>. руб.</w:t>
            </w:r>
            <w:r w:rsidR="003A58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A379E8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9E8">
              <w:rPr>
                <w:rFonts w:ascii="Times New Roman" w:hAnsi="Times New Roman" w:cs="Times New Roman"/>
                <w:sz w:val="20"/>
                <w:szCs w:val="20"/>
              </w:rPr>
              <w:t>1.4. Ремонт, восстановление и устройство спортивных площадок, универсальных спортивных площадок, универсальных покрытий, площадок для выгула собак,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C7FB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 Курчатова, 12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541AA2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1AA2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 xml:space="preserve">7 858 </w:t>
            </w:r>
            <w:r w:rsidRPr="00541AA2">
              <w:rPr>
                <w:rFonts w:ascii="Times New Roman" w:hAnsi="Times New Roman" w:cs="Times New Roman"/>
              </w:rPr>
              <w:t>тыс. руб.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D7085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A379E8" w:rsidRDefault="00D70856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9E8">
              <w:rPr>
                <w:rFonts w:ascii="Times New Roman" w:hAnsi="Times New Roman" w:cs="Times New Roman"/>
              </w:rPr>
              <w:t>1.6. Озеленение</w:t>
            </w:r>
          </w:p>
        </w:tc>
      </w:tr>
      <w:tr w:rsidR="00D70856" w:rsidRPr="00DD2196" w:rsidTr="00D70856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541AA2" w:rsidRDefault="00D70856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A379E8" w:rsidRDefault="00A379E8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79E8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7085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A379E8" w:rsidRDefault="00D70856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79E8">
              <w:rPr>
                <w:rFonts w:ascii="Times New Roman" w:hAnsi="Times New Roman" w:cs="Times New Roman"/>
              </w:rPr>
              <w:t>Итого по мероприятию: 600</w:t>
            </w:r>
            <w:r w:rsidR="00A379E8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3A58E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8EB" w:rsidRPr="00097732" w:rsidRDefault="00E116B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ул. Никонова, 27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б-р Туполева, 14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</w:rPr>
              <w:t xml:space="preserve">т. Разина, 4 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б-р Курчатова, 13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ул. Механизаторов, 3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ул. Никонова, 22</w:t>
            </w:r>
          </w:p>
        </w:tc>
      </w:tr>
      <w:tr w:rsidR="00A03FA0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A0" w:rsidRPr="00A03FA0" w:rsidRDefault="00A03FA0" w:rsidP="00A03F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03FA0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A0" w:rsidRPr="00A03FA0" w:rsidRDefault="00A03FA0" w:rsidP="00A03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3FA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б-р Цветной, 27, 29</w:t>
            </w:r>
          </w:p>
        </w:tc>
      </w:tr>
      <w:tr w:rsidR="00C802E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E7" w:rsidRPr="00097732" w:rsidRDefault="00C802E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7" w:rsidRPr="00097732" w:rsidRDefault="00C802E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802E7">
              <w:rPr>
                <w:rFonts w:ascii="Times New Roman" w:hAnsi="Times New Roman" w:cs="Times New Roman"/>
                <w:sz w:val="24"/>
              </w:rPr>
              <w:t>ул. Дзержинского, 75</w:t>
            </w:r>
          </w:p>
        </w:tc>
      </w:tr>
      <w:tr w:rsidR="007D0122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22" w:rsidRDefault="007D0122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22" w:rsidRPr="00C802E7" w:rsidRDefault="007D0122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D0122">
              <w:rPr>
                <w:rFonts w:ascii="Times New Roman" w:hAnsi="Times New Roman" w:cs="Times New Roman"/>
                <w:sz w:val="24"/>
              </w:rPr>
              <w:t>ул. Коммунистическая, 95</w:t>
            </w:r>
          </w:p>
        </w:tc>
      </w:tr>
      <w:tr w:rsidR="00E116B2" w:rsidRPr="00DD2196" w:rsidTr="00E116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B2" w:rsidRPr="00847CED" w:rsidRDefault="00E116B2" w:rsidP="007D01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Итого: 1</w:t>
            </w:r>
            <w:r w:rsidR="007D0122" w:rsidRPr="00847CED">
              <w:rPr>
                <w:rFonts w:ascii="Times New Roman" w:hAnsi="Times New Roman" w:cs="Times New Roman"/>
                <w:sz w:val="24"/>
                <w:szCs w:val="24"/>
              </w:rPr>
              <w:t xml:space="preserve"> 632 </w:t>
            </w: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A58E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8EB" w:rsidRPr="00847CED" w:rsidRDefault="00E116B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</w:t>
            </w:r>
            <w:r w:rsidRPr="00847CED">
              <w:rPr>
                <w:sz w:val="24"/>
                <w:szCs w:val="24"/>
              </w:rPr>
              <w:t xml:space="preserve"> </w:t>
            </w: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внутриквартальных территорий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М. Жукова, 46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М. Жукова, 44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Фрунзе, 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63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21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26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25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49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22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Орджоникидзе, 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Баумана, 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б-р Баумана, 8 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Королева, 9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Фрунзе, 29, 31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35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17 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50 лет Октября, 9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Голосова, 44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Мира, 160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М. Жукова, 48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17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11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100</w:t>
            </w:r>
          </w:p>
        </w:tc>
      </w:tr>
      <w:tr w:rsidR="009B279E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9B279E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75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Луначарского, 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63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71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44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Луначарского, 15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Кулибина, 2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10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55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Московский, 13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Луначарского, 10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24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21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Кулибина, 3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46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48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Баныкина, 2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Ушакова, 62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Офицерская, 17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Фрунзе 11, ул. Фрунзе, 9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30D2A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Победы, 38а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-д Майский, 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Тополиная,  22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ш. Южное, 67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Цветной, 31</w:t>
            </w:r>
          </w:p>
        </w:tc>
      </w:tr>
      <w:tr w:rsidR="009B279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9B279E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443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36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Жилина, 54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Ставропольская, 25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Ставропольская, 23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38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Громовой, 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37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Ярославская, 25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9г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Космонавтов, 16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36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30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59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Никонова, 15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Матросова, 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Мурысева, 94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Л. Чайкиной, 83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17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10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Матросова, 12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91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24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Гая, 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21A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Туполева, 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25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68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61</w:t>
            </w:r>
          </w:p>
        </w:tc>
      </w:tr>
      <w:tr w:rsidR="009B279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9B279E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9F0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Революционная, 34, 44, 50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Ленинский, 15/30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Горького, 38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84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22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Матросова, 36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Тополиная, 3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34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0443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Ставропольская, 19А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10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29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7D0122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Гая, 10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15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19б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 лет Победы, 17д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ш. Южное, 83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43д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43, 43б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22, 24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60, 62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7D0122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Цветной, 8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Революционная, 3 корп.1,2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847CED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ул. Л. Чайкиной, 55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847CED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ул. Мира, 132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847CED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ул. Жилина, 56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847CED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ул. Ленина, 64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847CED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б-р 50  лет Октября, 44</w:t>
            </w:r>
          </w:p>
        </w:tc>
      </w:tr>
      <w:tr w:rsidR="009B279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B2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847CED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847CED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ул. Офицерская, 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847CED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CED">
              <w:rPr>
                <w:rFonts w:ascii="Times New Roman" w:hAnsi="Times New Roman" w:cs="Times New Roman"/>
                <w:sz w:val="24"/>
                <w:szCs w:val="24"/>
              </w:rPr>
              <w:t>ул. Горького, 70, 72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E204D9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4D9">
              <w:rPr>
                <w:rFonts w:ascii="Times New Roman" w:hAnsi="Times New Roman" w:cs="Times New Roman"/>
                <w:sz w:val="24"/>
                <w:szCs w:val="24"/>
              </w:rPr>
              <w:t>б-р 50 лет Октября, 22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т. Разина, 35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Молодежный, 36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Ярославская, 37</w:t>
            </w:r>
          </w:p>
        </w:tc>
      </w:tr>
      <w:tr w:rsidR="00F9711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1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1E" w:rsidRPr="00097732" w:rsidRDefault="00F9711E" w:rsidP="00F9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б-р </w:t>
            </w:r>
            <w:r w:rsidRPr="00F9711E">
              <w:rPr>
                <w:rFonts w:ascii="Times New Roman" w:hAnsi="Times New Roman" w:cs="Times New Roman"/>
                <w:sz w:val="24"/>
                <w:szCs w:val="24"/>
              </w:rPr>
              <w:t xml:space="preserve">Орджоникидзе,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9, 11</w:t>
            </w:r>
          </w:p>
        </w:tc>
      </w:tr>
      <w:tr w:rsidR="00F9711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1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1E" w:rsidRPr="00097732" w:rsidRDefault="00F9711E" w:rsidP="00F9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Свердлова, 41</w:t>
            </w:r>
          </w:p>
        </w:tc>
      </w:tr>
      <w:tr w:rsidR="00F9711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1E" w:rsidRPr="00097732" w:rsidRDefault="000443A0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1E" w:rsidRPr="00097732" w:rsidRDefault="00F9711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Революционная, 40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Свердлова, 42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б-р Курчатова, 3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пр-т Ленинский, 9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б-р Курчатова, 8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т. Разина, 68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Мира, 158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Мира, 133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Чапаева, 131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13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б-р 50 лет Октября, 65, 65а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Механизаторов, 3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Мурысева, 54, 58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847CED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ул. Ярославская, 35</w:t>
            </w:r>
          </w:p>
        </w:tc>
      </w:tr>
      <w:tr w:rsidR="00847CED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D" w:rsidRPr="002E5503" w:rsidRDefault="00847CED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ED" w:rsidRPr="002E5503" w:rsidRDefault="004A0482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19</w:t>
            </w:r>
          </w:p>
        </w:tc>
      </w:tr>
      <w:tr w:rsidR="00003D15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2E5503" w:rsidRDefault="00003D15" w:rsidP="002E550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="002E5503">
              <w:rPr>
                <w:rFonts w:ascii="Times New Roman" w:hAnsi="Times New Roman" w:cs="Times New Roman"/>
                <w:sz w:val="24"/>
                <w:szCs w:val="24"/>
              </w:rPr>
              <w:t>145 374</w:t>
            </w:r>
            <w:r w:rsidR="007D0122"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847CED"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3D15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2E5503" w:rsidRDefault="00003D15" w:rsidP="002E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2E5503">
              <w:rPr>
                <w:rFonts w:ascii="Times New Roman" w:hAnsi="Times New Roman" w:cs="Times New Roman"/>
                <w:sz w:val="24"/>
                <w:szCs w:val="24"/>
              </w:rPr>
              <w:t>147 006</w:t>
            </w:r>
            <w:r w:rsidR="00097732"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тыс. руб.  </w:t>
            </w:r>
          </w:p>
        </w:tc>
      </w:tr>
      <w:tr w:rsidR="00003D15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2E5503" w:rsidRDefault="00003D15" w:rsidP="002E5503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Итого на 2024 год: </w:t>
            </w:r>
            <w:r w:rsidR="002E5503">
              <w:rPr>
                <w:rFonts w:ascii="Times New Roman" w:hAnsi="Times New Roman" w:cs="Times New Roman"/>
                <w:sz w:val="24"/>
                <w:szCs w:val="24"/>
              </w:rPr>
              <w:t>220 910</w:t>
            </w:r>
            <w:r w:rsidR="00097732"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503">
              <w:rPr>
                <w:rFonts w:ascii="Times New Roman" w:hAnsi="Times New Roman" w:cs="Times New Roman"/>
                <w:sz w:val="24"/>
                <w:szCs w:val="24"/>
              </w:rPr>
              <w:t xml:space="preserve">тыс. руб.  </w:t>
            </w:r>
          </w:p>
        </w:tc>
      </w:tr>
    </w:tbl>
    <w:p w:rsidR="00407707" w:rsidRPr="00DD2196" w:rsidRDefault="00407707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  <w:bookmarkStart w:id="0" w:name="_GoBack"/>
      <w:bookmarkEnd w:id="0"/>
    </w:p>
    <w:sectPr w:rsidR="00407707" w:rsidRPr="00DD2196" w:rsidSect="00996F2E">
      <w:headerReference w:type="default" r:id="rId7"/>
      <w:pgSz w:w="11905" w:h="16838"/>
      <w:pgMar w:top="851" w:right="850" w:bottom="709" w:left="1701" w:header="0" w:footer="0" w:gutter="0"/>
      <w:pgNumType w:start="1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92D" w:rsidRDefault="00F1092D" w:rsidP="00004CA9">
      <w:pPr>
        <w:spacing w:after="0" w:line="240" w:lineRule="auto"/>
      </w:pPr>
      <w:r>
        <w:separator/>
      </w:r>
    </w:p>
  </w:endnote>
  <w:endnote w:type="continuationSeparator" w:id="0">
    <w:p w:rsidR="00F1092D" w:rsidRDefault="00F1092D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92D" w:rsidRDefault="00F1092D" w:rsidP="00004CA9">
      <w:pPr>
        <w:spacing w:after="0" w:line="240" w:lineRule="auto"/>
      </w:pPr>
      <w:r>
        <w:separator/>
      </w:r>
    </w:p>
  </w:footnote>
  <w:footnote w:type="continuationSeparator" w:id="0">
    <w:p w:rsidR="00F1092D" w:rsidRDefault="00F1092D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CED" w:rsidRDefault="00847CED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847CED" w:rsidRDefault="00847CED">
        <w:pPr>
          <w:pStyle w:val="a3"/>
          <w:jc w:val="center"/>
        </w:pPr>
      </w:p>
      <w:p w:rsidR="00847CED" w:rsidRDefault="00847C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482">
          <w:rPr>
            <w:noProof/>
          </w:rPr>
          <w:t>21</w:t>
        </w:r>
        <w:r>
          <w:fldChar w:fldCharType="end"/>
        </w:r>
      </w:p>
    </w:sdtContent>
  </w:sdt>
  <w:p w:rsidR="00847CED" w:rsidRDefault="00847CED" w:rsidP="00690FE1">
    <w:pPr>
      <w:pStyle w:val="a3"/>
      <w:tabs>
        <w:tab w:val="clear" w:pos="4677"/>
        <w:tab w:val="clear" w:pos="9355"/>
        <w:tab w:val="left" w:pos="52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3D15"/>
    <w:rsid w:val="00004CA9"/>
    <w:rsid w:val="00015ABA"/>
    <w:rsid w:val="000443A0"/>
    <w:rsid w:val="000539E3"/>
    <w:rsid w:val="00060DBA"/>
    <w:rsid w:val="0007606E"/>
    <w:rsid w:val="00082C67"/>
    <w:rsid w:val="000940DA"/>
    <w:rsid w:val="00097732"/>
    <w:rsid w:val="000A397F"/>
    <w:rsid w:val="000B65DD"/>
    <w:rsid w:val="000B6CD2"/>
    <w:rsid w:val="000D6AE6"/>
    <w:rsid w:val="000E1CBA"/>
    <w:rsid w:val="00100F76"/>
    <w:rsid w:val="0012176F"/>
    <w:rsid w:val="00170B96"/>
    <w:rsid w:val="00172FFA"/>
    <w:rsid w:val="00173CB0"/>
    <w:rsid w:val="00193BD7"/>
    <w:rsid w:val="001A3B77"/>
    <w:rsid w:val="001A3EAC"/>
    <w:rsid w:val="001B1C53"/>
    <w:rsid w:val="001B5792"/>
    <w:rsid w:val="00221A1C"/>
    <w:rsid w:val="00230D2A"/>
    <w:rsid w:val="002468F6"/>
    <w:rsid w:val="00272AB8"/>
    <w:rsid w:val="002761F6"/>
    <w:rsid w:val="00276BF9"/>
    <w:rsid w:val="00280A30"/>
    <w:rsid w:val="00290EE0"/>
    <w:rsid w:val="00295F7D"/>
    <w:rsid w:val="002B18B0"/>
    <w:rsid w:val="002B1B6C"/>
    <w:rsid w:val="002C0F77"/>
    <w:rsid w:val="002D7EDE"/>
    <w:rsid w:val="002E1448"/>
    <w:rsid w:val="002E1DEC"/>
    <w:rsid w:val="002E5503"/>
    <w:rsid w:val="003026F6"/>
    <w:rsid w:val="00304F17"/>
    <w:rsid w:val="00306E1E"/>
    <w:rsid w:val="00337545"/>
    <w:rsid w:val="00344B81"/>
    <w:rsid w:val="00362812"/>
    <w:rsid w:val="00366063"/>
    <w:rsid w:val="0038615A"/>
    <w:rsid w:val="0038787D"/>
    <w:rsid w:val="003A58EB"/>
    <w:rsid w:val="003B2373"/>
    <w:rsid w:val="003B7CBA"/>
    <w:rsid w:val="003C2A70"/>
    <w:rsid w:val="003E0087"/>
    <w:rsid w:val="003E421C"/>
    <w:rsid w:val="003E5970"/>
    <w:rsid w:val="00400A39"/>
    <w:rsid w:val="00407707"/>
    <w:rsid w:val="00416698"/>
    <w:rsid w:val="00432516"/>
    <w:rsid w:val="00444E2C"/>
    <w:rsid w:val="00460377"/>
    <w:rsid w:val="004604DC"/>
    <w:rsid w:val="0047148D"/>
    <w:rsid w:val="00483B26"/>
    <w:rsid w:val="00490F50"/>
    <w:rsid w:val="00497614"/>
    <w:rsid w:val="004A0482"/>
    <w:rsid w:val="004B32E3"/>
    <w:rsid w:val="004B42B7"/>
    <w:rsid w:val="004C3996"/>
    <w:rsid w:val="004C6165"/>
    <w:rsid w:val="004C68DF"/>
    <w:rsid w:val="004D1B15"/>
    <w:rsid w:val="004D1BFF"/>
    <w:rsid w:val="004E16B1"/>
    <w:rsid w:val="005054D1"/>
    <w:rsid w:val="00527662"/>
    <w:rsid w:val="00530EE0"/>
    <w:rsid w:val="00541AA2"/>
    <w:rsid w:val="00542FFE"/>
    <w:rsid w:val="005667AF"/>
    <w:rsid w:val="00571CCD"/>
    <w:rsid w:val="00577A39"/>
    <w:rsid w:val="00586EB1"/>
    <w:rsid w:val="00591222"/>
    <w:rsid w:val="005D0CCC"/>
    <w:rsid w:val="005D7DFE"/>
    <w:rsid w:val="005E3998"/>
    <w:rsid w:val="005E4BEC"/>
    <w:rsid w:val="00610B8C"/>
    <w:rsid w:val="006266F8"/>
    <w:rsid w:val="00645136"/>
    <w:rsid w:val="00657B94"/>
    <w:rsid w:val="00667A15"/>
    <w:rsid w:val="006761F3"/>
    <w:rsid w:val="00690FE1"/>
    <w:rsid w:val="006A53A1"/>
    <w:rsid w:val="006B3B90"/>
    <w:rsid w:val="006C7FBB"/>
    <w:rsid w:val="006D0FBC"/>
    <w:rsid w:val="006E5607"/>
    <w:rsid w:val="00701019"/>
    <w:rsid w:val="007017C2"/>
    <w:rsid w:val="00705450"/>
    <w:rsid w:val="0071502A"/>
    <w:rsid w:val="007679FB"/>
    <w:rsid w:val="007703FD"/>
    <w:rsid w:val="00785BFC"/>
    <w:rsid w:val="007871E0"/>
    <w:rsid w:val="007B3AD8"/>
    <w:rsid w:val="007C546D"/>
    <w:rsid w:val="007D0122"/>
    <w:rsid w:val="007D7D05"/>
    <w:rsid w:val="007F2288"/>
    <w:rsid w:val="00802096"/>
    <w:rsid w:val="00820010"/>
    <w:rsid w:val="00832E3B"/>
    <w:rsid w:val="00844D19"/>
    <w:rsid w:val="00847CED"/>
    <w:rsid w:val="00854996"/>
    <w:rsid w:val="00865A4D"/>
    <w:rsid w:val="00870EE2"/>
    <w:rsid w:val="00874FDE"/>
    <w:rsid w:val="00876D88"/>
    <w:rsid w:val="00883A2B"/>
    <w:rsid w:val="008C3871"/>
    <w:rsid w:val="008E71F4"/>
    <w:rsid w:val="008F770A"/>
    <w:rsid w:val="00917DD1"/>
    <w:rsid w:val="009208D6"/>
    <w:rsid w:val="009360A8"/>
    <w:rsid w:val="00946C45"/>
    <w:rsid w:val="00986074"/>
    <w:rsid w:val="00987918"/>
    <w:rsid w:val="00996F2E"/>
    <w:rsid w:val="009B279E"/>
    <w:rsid w:val="009D25B0"/>
    <w:rsid w:val="009E0009"/>
    <w:rsid w:val="009F0648"/>
    <w:rsid w:val="00A03FA0"/>
    <w:rsid w:val="00A06AD9"/>
    <w:rsid w:val="00A138DF"/>
    <w:rsid w:val="00A379E8"/>
    <w:rsid w:val="00A42A3D"/>
    <w:rsid w:val="00A87C87"/>
    <w:rsid w:val="00AA4F30"/>
    <w:rsid w:val="00AB35FE"/>
    <w:rsid w:val="00AB4397"/>
    <w:rsid w:val="00AB54F1"/>
    <w:rsid w:val="00AE70E5"/>
    <w:rsid w:val="00AF2D6A"/>
    <w:rsid w:val="00AF606B"/>
    <w:rsid w:val="00B2298A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5A33"/>
    <w:rsid w:val="00BF11E9"/>
    <w:rsid w:val="00BF1F29"/>
    <w:rsid w:val="00C73139"/>
    <w:rsid w:val="00C802E7"/>
    <w:rsid w:val="00C95CC6"/>
    <w:rsid w:val="00CC10C4"/>
    <w:rsid w:val="00CC28E2"/>
    <w:rsid w:val="00CD7AB5"/>
    <w:rsid w:val="00CF4AF3"/>
    <w:rsid w:val="00D01D3E"/>
    <w:rsid w:val="00D10389"/>
    <w:rsid w:val="00D21A9F"/>
    <w:rsid w:val="00D2287F"/>
    <w:rsid w:val="00D2649C"/>
    <w:rsid w:val="00D3240D"/>
    <w:rsid w:val="00D43019"/>
    <w:rsid w:val="00D575DC"/>
    <w:rsid w:val="00D70856"/>
    <w:rsid w:val="00D73B62"/>
    <w:rsid w:val="00DA6433"/>
    <w:rsid w:val="00DB40AD"/>
    <w:rsid w:val="00DD2196"/>
    <w:rsid w:val="00DE3BB9"/>
    <w:rsid w:val="00DF2735"/>
    <w:rsid w:val="00E00166"/>
    <w:rsid w:val="00E057B7"/>
    <w:rsid w:val="00E116B2"/>
    <w:rsid w:val="00E204D9"/>
    <w:rsid w:val="00E23B9A"/>
    <w:rsid w:val="00E57ACA"/>
    <w:rsid w:val="00E63136"/>
    <w:rsid w:val="00E64EE7"/>
    <w:rsid w:val="00E759F8"/>
    <w:rsid w:val="00E80FE2"/>
    <w:rsid w:val="00E95204"/>
    <w:rsid w:val="00EB5718"/>
    <w:rsid w:val="00EE0CBE"/>
    <w:rsid w:val="00EE307C"/>
    <w:rsid w:val="00EE7265"/>
    <w:rsid w:val="00EE7B42"/>
    <w:rsid w:val="00F0170D"/>
    <w:rsid w:val="00F1092D"/>
    <w:rsid w:val="00F153C2"/>
    <w:rsid w:val="00F15672"/>
    <w:rsid w:val="00F41D43"/>
    <w:rsid w:val="00F60E1A"/>
    <w:rsid w:val="00F62EB1"/>
    <w:rsid w:val="00F85855"/>
    <w:rsid w:val="00F86D97"/>
    <w:rsid w:val="00F9711E"/>
    <w:rsid w:val="00FA084E"/>
    <w:rsid w:val="00FC66FC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2024-08-29T10:04:00Z</cp:lastPrinted>
  <dcterms:created xsi:type="dcterms:W3CDTF">2024-08-19T07:49:00Z</dcterms:created>
  <dcterms:modified xsi:type="dcterms:W3CDTF">2024-08-29T10:04:00Z</dcterms:modified>
</cp:coreProperties>
</file>