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4DD64" w14:textId="3D74419D" w:rsidR="00525240" w:rsidRPr="00742D1B" w:rsidRDefault="00525240" w:rsidP="005252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2D1B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3E5E1979" w14:textId="43431D79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3B04101F" w14:textId="77777777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25EB54F2" w14:textId="07D48EA1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74E2CBC9" w14:textId="77777777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A6CB7E1" w14:textId="77777777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1861B490" w14:textId="257135A0" w:rsidR="007575A3" w:rsidRPr="00742D1B" w:rsidRDefault="007575A3" w:rsidP="00F737C3">
      <w:pPr>
        <w:pStyle w:val="a3"/>
        <w:tabs>
          <w:tab w:val="clear" w:pos="9355"/>
          <w:tab w:val="right" w:pos="9353"/>
        </w:tabs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C6EB3" w:rsidRPr="00742D1B">
        <w:rPr>
          <w:rFonts w:ascii="Times New Roman" w:hAnsi="Times New Roman" w:cs="Times New Roman"/>
          <w:sz w:val="24"/>
          <w:szCs w:val="24"/>
        </w:rPr>
        <w:t>1</w:t>
      </w:r>
    </w:p>
    <w:p w14:paraId="3407454D" w14:textId="77777777" w:rsidR="00BA452F" w:rsidRPr="00742D1B" w:rsidRDefault="00BA452F" w:rsidP="00BA452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отчёта о результатах</w:t>
      </w:r>
    </w:p>
    <w:p w14:paraId="15FA7783" w14:textId="77777777" w:rsidR="00BA452F" w:rsidRPr="00742D1B" w:rsidRDefault="00BA452F" w:rsidP="00BA452F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64335F33" w14:textId="44401B00" w:rsidR="007575A3" w:rsidRPr="00742D1B" w:rsidRDefault="00BA452F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  <w:r w:rsidRPr="00742D1B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21D82256" w14:textId="77777777" w:rsidR="007575A3" w:rsidRPr="00742D1B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p w14:paraId="097ED2EE" w14:textId="77777777" w:rsidR="00525240" w:rsidRPr="00742D1B" w:rsidRDefault="00525240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p w14:paraId="45980592" w14:textId="77777777" w:rsidR="007575A3" w:rsidRPr="00742D1B" w:rsidRDefault="007575A3" w:rsidP="00F675BF">
      <w:pPr>
        <w:pStyle w:val="a3"/>
        <w:tabs>
          <w:tab w:val="clear" w:pos="9355"/>
          <w:tab w:val="right" w:pos="9353"/>
        </w:tabs>
        <w:jc w:val="right"/>
        <w:rPr>
          <w:sz w:val="16"/>
          <w:szCs w:val="16"/>
        </w:rPr>
      </w:pPr>
    </w:p>
    <w:tbl>
      <w:tblPr>
        <w:tblStyle w:val="a5"/>
        <w:tblW w:w="9498" w:type="dxa"/>
        <w:tblInd w:w="-142" w:type="dxa"/>
        <w:tblLook w:val="04A0" w:firstRow="1" w:lastRow="0" w:firstColumn="1" w:lastColumn="0" w:noHBand="0" w:noVBand="1"/>
      </w:tblPr>
      <w:tblGrid>
        <w:gridCol w:w="4606"/>
        <w:gridCol w:w="4892"/>
      </w:tblGrid>
      <w:tr w:rsidR="00742D1B" w:rsidRPr="00742D1B" w14:paraId="5C4DFCC3" w14:textId="77777777" w:rsidTr="00F675BF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14:paraId="741A8BBA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396F48AB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D43A9C0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27D41E97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0FA659CE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7BCFEA3B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7259D4B0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7B415C7E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  <w:tcBorders>
              <w:top w:val="nil"/>
              <w:left w:val="nil"/>
              <w:bottom w:val="nil"/>
              <w:right w:val="nil"/>
            </w:tcBorders>
          </w:tcPr>
          <w:p w14:paraId="15865805" w14:textId="77777777" w:rsidR="007575A3" w:rsidRPr="00742D1B" w:rsidRDefault="007575A3" w:rsidP="00F675BF">
            <w:pPr>
              <w:tabs>
                <w:tab w:val="right" w:pos="93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5DEB703C" w14:textId="77777777" w:rsidR="007575A3" w:rsidRPr="00742D1B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2C3DA562" w14:textId="77777777" w:rsidR="007575A3" w:rsidRPr="00742D1B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53FE768B" w14:textId="00724AB2" w:rsidR="007575A3" w:rsidRPr="00742D1B" w:rsidRDefault="007575A3" w:rsidP="00F675BF">
            <w:pPr>
              <w:tabs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бюджетного учреждения)</w:t>
            </w:r>
          </w:p>
          <w:p w14:paraId="64169972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52099A48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55709D43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7ACCC3ED" w14:textId="77777777" w:rsidR="00FB295B" w:rsidRPr="00742D1B" w:rsidRDefault="00FB295B" w:rsidP="00FB295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43F5C10E" w14:textId="32D66668" w:rsidR="00FB295B" w:rsidRPr="00742D1B" w:rsidRDefault="00FB295B" w:rsidP="00FB295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 результатах деятельности муниципального</w:t>
      </w:r>
      <w:r w:rsidR="00813AE2" w:rsidRPr="00742D1B">
        <w:rPr>
          <w:rFonts w:ascii="Times New Roman" w:hAnsi="Times New Roman" w:cs="Times New Roman"/>
          <w:b/>
          <w:bCs/>
          <w:sz w:val="28"/>
          <w:szCs w:val="28"/>
        </w:rPr>
        <w:t xml:space="preserve"> бюджетного</w:t>
      </w:r>
      <w:r w:rsidRPr="00742D1B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 и </w:t>
      </w:r>
    </w:p>
    <w:p w14:paraId="42E9EC45" w14:textId="3DCFAF71" w:rsidR="00FB295B" w:rsidRPr="00742D1B" w:rsidRDefault="00FB295B" w:rsidP="00FB295B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об использовании закрепленного за ним муниципального имущества</w:t>
      </w:r>
      <w:r w:rsidRPr="00742D1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214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277"/>
      </w:tblGrid>
      <w:tr w:rsidR="00742D1B" w:rsidRPr="00742D1B" w14:paraId="7109BBC7" w14:textId="77777777" w:rsidTr="00813AE2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14:paraId="3745D390" w14:textId="0A812242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</w:tcPr>
          <w:p w14:paraId="0CD20B57" w14:textId="77777777" w:rsidR="00FB295B" w:rsidRPr="00742D1B" w:rsidRDefault="00FB295B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42D1B" w:rsidRPr="00742D1B" w14:paraId="39C4153A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D75C3D2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612F3" w14:textId="23BDA780" w:rsidR="00FB295B" w:rsidRPr="00742D1B" w:rsidRDefault="00FB295B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71CEF1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CC526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3A90A5E4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26F246B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4E83F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EDEAEC0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CAF2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7C74FE0E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5A38FEF5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9E2C1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9CF994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7916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54747C87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360B7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E2093F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899BA3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AFAF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1AD3F2B0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3DA2A7A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9C5639" w14:textId="32BE6AAB" w:rsidR="00FB295B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«02»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A4A2A0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8667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41284D1B" w14:textId="77777777" w:rsidTr="00813AE2">
        <w:tblPrEx>
          <w:tblBorders>
            <w:insideV w:val="none" w:sz="0" w:space="0" w:color="auto"/>
          </w:tblBorders>
        </w:tblPrEx>
        <w:trPr>
          <w:trHeight w:val="116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40458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E77F75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17D07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40FF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3DBA4B29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222CFD0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8B3195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FA04DD" w14:textId="77777777" w:rsidR="00FB295B" w:rsidRPr="00742D1B" w:rsidRDefault="00FB295B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6">
              <w:r w:rsidRPr="00742D1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3CB2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295B" w:rsidRPr="00742D1B" w14:paraId="74F97599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EE23D36" w14:textId="5504B074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Периодичность: 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85307E0" w14:textId="2FF23233" w:rsidR="00FB295B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61EC3F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11EDB" w14:textId="77777777" w:rsidR="00FB295B" w:rsidRPr="00742D1B" w:rsidRDefault="00FB295B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424287" w14:textId="77777777" w:rsidR="007575A3" w:rsidRPr="00742D1B" w:rsidRDefault="007575A3" w:rsidP="00F675BF">
      <w:pPr>
        <w:pStyle w:val="a3"/>
        <w:tabs>
          <w:tab w:val="clear" w:pos="9355"/>
          <w:tab w:val="right" w:pos="935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5FF2103" w14:textId="77777777" w:rsidR="007575A3" w:rsidRPr="00742D1B" w:rsidRDefault="007575A3" w:rsidP="00F675BF">
      <w:pPr>
        <w:pStyle w:val="a3"/>
        <w:tabs>
          <w:tab w:val="clear" w:pos="9355"/>
          <w:tab w:val="right" w:pos="9353"/>
        </w:tabs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57A2667A" w14:textId="77777777" w:rsidR="007575A3" w:rsidRPr="00742D1B" w:rsidRDefault="007575A3" w:rsidP="00F675BF">
      <w:pPr>
        <w:pStyle w:val="a3"/>
        <w:tabs>
          <w:tab w:val="clear" w:pos="9355"/>
          <w:tab w:val="right" w:pos="9353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2835"/>
      </w:tblGrid>
      <w:tr w:rsidR="00742D1B" w:rsidRPr="00742D1B" w14:paraId="59B1F397" w14:textId="77777777" w:rsidTr="00F737C3">
        <w:tc>
          <w:tcPr>
            <w:tcW w:w="624" w:type="dxa"/>
          </w:tcPr>
          <w:p w14:paraId="0C422FDD" w14:textId="394C70DC" w:rsidR="007575A3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  <w:r w:rsidR="007575A3"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5755" w:type="dxa"/>
          </w:tcPr>
          <w:p w14:paraId="6232E715" w14:textId="77777777" w:rsidR="007575A3" w:rsidRPr="00742D1B" w:rsidRDefault="007575A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35" w:type="dxa"/>
          </w:tcPr>
          <w:p w14:paraId="55D7FA80" w14:textId="77777777" w:rsidR="007575A3" w:rsidRPr="00742D1B" w:rsidRDefault="007575A3" w:rsidP="00F737C3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742D1B" w:rsidRPr="00742D1B" w14:paraId="45E9C70D" w14:textId="77777777" w:rsidTr="00F737C3">
        <w:tc>
          <w:tcPr>
            <w:tcW w:w="624" w:type="dxa"/>
          </w:tcPr>
          <w:p w14:paraId="709C5FB6" w14:textId="178D5F2E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14:paraId="3A10AEA5" w14:textId="158258FC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2835" w:type="dxa"/>
          </w:tcPr>
          <w:p w14:paraId="2D08CE94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AA7FF01" w14:textId="77777777" w:rsidTr="00F737C3">
        <w:tc>
          <w:tcPr>
            <w:tcW w:w="624" w:type="dxa"/>
          </w:tcPr>
          <w:p w14:paraId="501B0F04" w14:textId="1B404B72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14:paraId="391BFECB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835" w:type="dxa"/>
          </w:tcPr>
          <w:p w14:paraId="020A92A2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992E483" w14:textId="77777777" w:rsidTr="00F737C3">
        <w:tc>
          <w:tcPr>
            <w:tcW w:w="624" w:type="dxa"/>
          </w:tcPr>
          <w:p w14:paraId="49EEC55F" w14:textId="31C9F02A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14:paraId="6816AF97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2835" w:type="dxa"/>
          </w:tcPr>
          <w:p w14:paraId="495B2B24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AAF1106" w14:textId="77777777" w:rsidTr="00F737C3">
        <w:tc>
          <w:tcPr>
            <w:tcW w:w="624" w:type="dxa"/>
          </w:tcPr>
          <w:p w14:paraId="235546AA" w14:textId="07518579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14:paraId="1984AFC4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835" w:type="dxa"/>
          </w:tcPr>
          <w:p w14:paraId="1257BB09" w14:textId="77777777" w:rsidR="00977A09" w:rsidRPr="00742D1B" w:rsidRDefault="00977A09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7F90E00" w14:textId="77777777" w:rsidTr="00F737C3">
        <w:tc>
          <w:tcPr>
            <w:tcW w:w="624" w:type="dxa"/>
          </w:tcPr>
          <w:p w14:paraId="6E7F8241" w14:textId="12B6FBA1" w:rsidR="0055744F" w:rsidRPr="00742D1B" w:rsidRDefault="008C500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14:paraId="2CB4F9C4" w14:textId="77777777" w:rsidR="0055744F" w:rsidRPr="00742D1B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2835" w:type="dxa"/>
          </w:tcPr>
          <w:p w14:paraId="35DE9B50" w14:textId="77777777" w:rsidR="0055744F" w:rsidRPr="00742D1B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6EFD294" w14:textId="77777777" w:rsidTr="00F737C3">
        <w:tc>
          <w:tcPr>
            <w:tcW w:w="624" w:type="dxa"/>
          </w:tcPr>
          <w:p w14:paraId="689AE9D8" w14:textId="7B911E67" w:rsidR="0055744F" w:rsidRPr="00742D1B" w:rsidRDefault="008C5003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744F" w:rsidRPr="00742D1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755" w:type="dxa"/>
          </w:tcPr>
          <w:p w14:paraId="1A09E720" w14:textId="77777777" w:rsidR="0055744F" w:rsidRPr="00742D1B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835" w:type="dxa"/>
          </w:tcPr>
          <w:p w14:paraId="08F4806F" w14:textId="77777777" w:rsidR="0055744F" w:rsidRPr="00742D1B" w:rsidRDefault="0055744F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C8E8038" w14:textId="77777777" w:rsidTr="00F737C3">
        <w:tc>
          <w:tcPr>
            <w:tcW w:w="624" w:type="dxa"/>
          </w:tcPr>
          <w:p w14:paraId="7B64F2CD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6AC38F0B" w14:textId="36787766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14:paraId="6B537A7A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4432945" w14:textId="77777777" w:rsidTr="00F737C3">
        <w:tc>
          <w:tcPr>
            <w:tcW w:w="624" w:type="dxa"/>
          </w:tcPr>
          <w:p w14:paraId="596E50B4" w14:textId="33DEEAFB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755" w:type="dxa"/>
          </w:tcPr>
          <w:p w14:paraId="781AFA87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2835" w:type="dxa"/>
          </w:tcPr>
          <w:p w14:paraId="3E0A17E3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F784158" w14:textId="77777777" w:rsidTr="00F737C3">
        <w:tc>
          <w:tcPr>
            <w:tcW w:w="624" w:type="dxa"/>
          </w:tcPr>
          <w:p w14:paraId="7D15E66F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</w:tcPr>
          <w:p w14:paraId="4C3629DC" w14:textId="139233A3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835" w:type="dxa"/>
          </w:tcPr>
          <w:p w14:paraId="54F0A860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5D907069" w14:textId="77777777" w:rsidTr="00F737C3">
        <w:tc>
          <w:tcPr>
            <w:tcW w:w="624" w:type="dxa"/>
          </w:tcPr>
          <w:p w14:paraId="3F9312AF" w14:textId="59BE306A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14:paraId="08409C85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2835" w:type="dxa"/>
          </w:tcPr>
          <w:p w14:paraId="31C13EBC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52185BE" w14:textId="77777777" w:rsidTr="00F737C3">
        <w:tc>
          <w:tcPr>
            <w:tcW w:w="624" w:type="dxa"/>
          </w:tcPr>
          <w:p w14:paraId="09355C3E" w14:textId="6B4120F4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14:paraId="5F205FCF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835" w:type="dxa"/>
          </w:tcPr>
          <w:p w14:paraId="78086542" w14:textId="77777777" w:rsidR="00DD7BE1" w:rsidRPr="00742D1B" w:rsidRDefault="00DD7BE1" w:rsidP="00F675BF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1A5E78" w14:textId="77777777" w:rsidR="004D2AD7" w:rsidRPr="00742D1B" w:rsidRDefault="004D2AD7" w:rsidP="00F675BF">
      <w:pPr>
        <w:pStyle w:val="ConsPlusTitlePage"/>
        <w:tabs>
          <w:tab w:val="right" w:pos="9355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73317031" w14:textId="1C193BCC" w:rsidR="007575A3" w:rsidRPr="00742D1B" w:rsidRDefault="007575A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D1B">
        <w:rPr>
          <w:rFonts w:ascii="Times New Roman" w:hAnsi="Times New Roman" w:cs="Times New Roman"/>
          <w:sz w:val="24"/>
          <w:szCs w:val="24"/>
        </w:rPr>
        <w:br w:type="page"/>
      </w:r>
    </w:p>
    <w:p w14:paraId="742E207A" w14:textId="51B9CF8E" w:rsidR="00525240" w:rsidRPr="00742D1B" w:rsidRDefault="00525240" w:rsidP="005252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Hlk107409759"/>
      <w:r w:rsidRPr="00742D1B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14:paraId="28A0E06F" w14:textId="0FB201CD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3ECEBC65" w14:textId="77777777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6C221FE2" w14:textId="1C1E3FC4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24718273" w14:textId="77777777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3E2CB74" w14:textId="77777777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A9F6EB" w14:textId="616EA0F7" w:rsidR="007575A3" w:rsidRPr="00742D1B" w:rsidRDefault="007575A3" w:rsidP="007575A3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F7544" w:rsidRPr="00742D1B">
        <w:rPr>
          <w:rFonts w:ascii="Times New Roman" w:hAnsi="Times New Roman" w:cs="Times New Roman"/>
          <w:sz w:val="24"/>
          <w:szCs w:val="24"/>
        </w:rPr>
        <w:t>1.</w:t>
      </w:r>
      <w:r w:rsidR="0044200E" w:rsidRPr="00742D1B">
        <w:rPr>
          <w:rFonts w:ascii="Times New Roman" w:hAnsi="Times New Roman" w:cs="Times New Roman"/>
          <w:sz w:val="24"/>
          <w:szCs w:val="24"/>
        </w:rPr>
        <w:t>1</w:t>
      </w:r>
    </w:p>
    <w:p w14:paraId="75727D98" w14:textId="665B4BD3" w:rsidR="007575A3" w:rsidRPr="00742D1B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</w:t>
      </w:r>
      <w:r w:rsidR="00374791" w:rsidRPr="00742D1B">
        <w:rPr>
          <w:rFonts w:ascii="Times New Roman" w:hAnsi="Times New Roman" w:cs="Times New Roman"/>
          <w:sz w:val="24"/>
          <w:szCs w:val="24"/>
        </w:rPr>
        <w:t>а</w:t>
      </w:r>
      <w:r w:rsidRPr="00742D1B">
        <w:rPr>
          <w:rFonts w:ascii="Times New Roman" w:hAnsi="Times New Roman" w:cs="Times New Roman"/>
          <w:sz w:val="24"/>
          <w:szCs w:val="24"/>
        </w:rPr>
        <w:t xml:space="preserve"> о результатах</w:t>
      </w:r>
    </w:p>
    <w:p w14:paraId="20B0562D" w14:textId="77777777" w:rsidR="002728DE" w:rsidRPr="00742D1B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330F7E54" w14:textId="5A4428AF" w:rsidR="007575A3" w:rsidRPr="00742D1B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и об использовании закрепленного</w:t>
      </w:r>
      <w:r w:rsidR="002728DE" w:rsidRPr="00742D1B">
        <w:rPr>
          <w:rFonts w:ascii="Times New Roman" w:hAnsi="Times New Roman" w:cs="Times New Roman"/>
          <w:sz w:val="24"/>
          <w:szCs w:val="24"/>
        </w:rPr>
        <w:t xml:space="preserve"> </w:t>
      </w:r>
      <w:r w:rsidRPr="00742D1B">
        <w:rPr>
          <w:rFonts w:ascii="Times New Roman" w:hAnsi="Times New Roman" w:cs="Times New Roman"/>
          <w:sz w:val="24"/>
          <w:szCs w:val="24"/>
        </w:rPr>
        <w:t>за ним муниципального имущества</w:t>
      </w:r>
    </w:p>
    <w:p w14:paraId="0C755116" w14:textId="77777777" w:rsidR="00525240" w:rsidRPr="00742D1B" w:rsidRDefault="00525240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371C1B9C" w14:textId="77777777" w:rsidR="00525240" w:rsidRPr="00742D1B" w:rsidRDefault="00525240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A3B90EA" w14:textId="77777777" w:rsidR="007575A3" w:rsidRPr="00742D1B" w:rsidRDefault="007575A3" w:rsidP="007575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2D1B" w:rsidRPr="00742D1B" w14:paraId="0B908762" w14:textId="77777777" w:rsidTr="00B51DDC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57D593A9" w14:textId="77777777" w:rsidR="00AE73B4" w:rsidRPr="00742D1B" w:rsidRDefault="00AE73B4" w:rsidP="00B51DD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378EA29F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6017AA3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31CAA6FE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467527C7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1783DE67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8F7D87B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1738AFF7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74C362EE" w14:textId="77777777" w:rsidR="00AE73B4" w:rsidRPr="00742D1B" w:rsidRDefault="00AE73B4" w:rsidP="00B51D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06B73A41" w14:textId="77777777" w:rsidR="00AE73B4" w:rsidRPr="00742D1B" w:rsidRDefault="00AE73B4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3E427168" w14:textId="77777777" w:rsidR="00AE73B4" w:rsidRPr="00742D1B" w:rsidRDefault="00AE73B4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1605798D" w14:textId="7CCC4007" w:rsidR="00AE73B4" w:rsidRPr="00742D1B" w:rsidRDefault="00CE6350" w:rsidP="00B51D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автономного</w:t>
            </w:r>
            <w:r w:rsidR="00AE73B4"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учреждения)</w:t>
            </w:r>
          </w:p>
          <w:p w14:paraId="6B14D6BC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197ED333" w14:textId="77777777" w:rsidR="00AE73B4" w:rsidRPr="00742D1B" w:rsidRDefault="00AE73B4" w:rsidP="00B51DD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1790A65" w14:textId="77777777" w:rsidR="00AE73B4" w:rsidRPr="00742D1B" w:rsidRDefault="00AE73B4" w:rsidP="00F675BF">
            <w:pPr>
              <w:pStyle w:val="a3"/>
              <w:tabs>
                <w:tab w:val="clear" w:pos="4677"/>
                <w:tab w:val="center" w:pos="44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63DBF7A0" w14:textId="77777777" w:rsidR="00813AE2" w:rsidRPr="00742D1B" w:rsidRDefault="00813AE2" w:rsidP="00813A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08B790FE" w14:textId="231D1E76" w:rsidR="00813AE2" w:rsidRPr="00742D1B" w:rsidRDefault="00813AE2" w:rsidP="00813A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деятельности муниципального автономного учреждения и </w:t>
      </w:r>
    </w:p>
    <w:p w14:paraId="05421EEB" w14:textId="77777777" w:rsidR="00813AE2" w:rsidRPr="00742D1B" w:rsidRDefault="00813AE2" w:rsidP="00813AE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об использовании закрепленного за ним муниципального имущества</w:t>
      </w:r>
      <w:r w:rsidRPr="00742D1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419"/>
      </w:tblGrid>
      <w:tr w:rsidR="00742D1B" w:rsidRPr="00742D1B" w14:paraId="42904C90" w14:textId="77777777" w:rsidTr="00813AE2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14:paraId="54A8CB27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14:paraId="6A867055" w14:textId="77777777" w:rsidR="00813AE2" w:rsidRPr="00742D1B" w:rsidRDefault="00813AE2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42D1B" w:rsidRPr="00742D1B" w14:paraId="4914F00D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4D6086E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E2ED1" w14:textId="77777777" w:rsidR="00813AE2" w:rsidRPr="00742D1B" w:rsidRDefault="00813AE2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26CD02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B1B2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13D612CA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4349FC43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F7281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B8825F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699A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3DF4F516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69B7AB2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EB1B0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B3A186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83C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099DCA48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B2DDF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CBBEE5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672CD5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D8D3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791AD771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0565E568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1E7191" w14:textId="6F050ED9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«03»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F796A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4960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508AA1DD" w14:textId="77777777" w:rsidTr="00813AE2">
        <w:tblPrEx>
          <w:tblBorders>
            <w:insideV w:val="none" w:sz="0" w:space="0" w:color="auto"/>
          </w:tblBorders>
        </w:tblPrEx>
        <w:trPr>
          <w:trHeight w:val="116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C7F5BA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A94CC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9B20BE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C933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525787EF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71706A55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AC30E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8DD92E4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7">
              <w:r w:rsidRPr="00742D1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27C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AE2" w:rsidRPr="00742D1B" w14:paraId="0AFF4FAD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0306ADBA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Периодичность: 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435A24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E5D8F1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0796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F1E9A0" w14:textId="77777777" w:rsidR="007575A3" w:rsidRPr="00742D1B" w:rsidRDefault="007575A3" w:rsidP="007575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305CE21B" w14:textId="77777777" w:rsidR="00A63410" w:rsidRPr="00742D1B" w:rsidRDefault="00A63410" w:rsidP="00A63410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023074E7" w14:textId="77777777" w:rsidR="00525240" w:rsidRPr="00742D1B" w:rsidRDefault="00525240" w:rsidP="00A63410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765B0125" w14:textId="4C5C0B75" w:rsidR="00A63410" w:rsidRPr="00742D1B" w:rsidRDefault="00A63410" w:rsidP="00A63410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lastRenderedPageBreak/>
        <w:t>Таблица 1.1</w:t>
      </w:r>
    </w:p>
    <w:p w14:paraId="0FE78297" w14:textId="74ECCD87" w:rsidR="00597D82" w:rsidRPr="00742D1B" w:rsidRDefault="00597D82" w:rsidP="00A63410">
      <w:pPr>
        <w:pStyle w:val="a3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2977"/>
      </w:tblGrid>
      <w:tr w:rsidR="00742D1B" w:rsidRPr="00742D1B" w14:paraId="79A2FAFE" w14:textId="77777777" w:rsidTr="00F737C3">
        <w:tc>
          <w:tcPr>
            <w:tcW w:w="624" w:type="dxa"/>
          </w:tcPr>
          <w:p w14:paraId="63B95404" w14:textId="77777777" w:rsidR="00F737C3" w:rsidRPr="00742D1B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5" w:type="dxa"/>
          </w:tcPr>
          <w:p w14:paraId="57D8F7D1" w14:textId="77777777" w:rsidR="00F737C3" w:rsidRPr="00742D1B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</w:tcPr>
          <w:p w14:paraId="39A7E903" w14:textId="77777777" w:rsidR="00F737C3" w:rsidRPr="00742D1B" w:rsidRDefault="00F737C3" w:rsidP="00152F0F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742D1B" w:rsidRPr="00742D1B" w14:paraId="12C1A96A" w14:textId="77777777" w:rsidTr="00F737C3">
        <w:tc>
          <w:tcPr>
            <w:tcW w:w="624" w:type="dxa"/>
          </w:tcPr>
          <w:p w14:paraId="7C83D97B" w14:textId="38D3526F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14:paraId="693B4396" w14:textId="25DA1D18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2977" w:type="dxa"/>
          </w:tcPr>
          <w:p w14:paraId="219CADBB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1EC75BB5" w14:textId="77777777" w:rsidTr="00F737C3">
        <w:tc>
          <w:tcPr>
            <w:tcW w:w="624" w:type="dxa"/>
          </w:tcPr>
          <w:p w14:paraId="2A8D101D" w14:textId="40C8F01E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14:paraId="00B002C1" w14:textId="4963B8E0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977" w:type="dxa"/>
          </w:tcPr>
          <w:p w14:paraId="7B664DE6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5E21439E" w14:textId="77777777" w:rsidTr="00F737C3">
        <w:tc>
          <w:tcPr>
            <w:tcW w:w="624" w:type="dxa"/>
          </w:tcPr>
          <w:p w14:paraId="6115E407" w14:textId="67530B7E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14:paraId="1FD9C001" w14:textId="52384E41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2977" w:type="dxa"/>
          </w:tcPr>
          <w:p w14:paraId="7FA7A992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B842767" w14:textId="77777777" w:rsidTr="00F737C3">
        <w:tc>
          <w:tcPr>
            <w:tcW w:w="624" w:type="dxa"/>
          </w:tcPr>
          <w:p w14:paraId="3D2BEEB9" w14:textId="20993505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14:paraId="5971FF61" w14:textId="2EC0242D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977" w:type="dxa"/>
          </w:tcPr>
          <w:p w14:paraId="055F13B8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D16D691" w14:textId="77777777" w:rsidTr="00F737C3">
        <w:tc>
          <w:tcPr>
            <w:tcW w:w="624" w:type="dxa"/>
          </w:tcPr>
          <w:p w14:paraId="07E85EAE" w14:textId="43B7102E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755" w:type="dxa"/>
          </w:tcPr>
          <w:p w14:paraId="7884FEE4" w14:textId="2204BDC6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977" w:type="dxa"/>
          </w:tcPr>
          <w:p w14:paraId="21336E2F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3E070BA" w14:textId="77777777" w:rsidTr="00F737C3">
        <w:tc>
          <w:tcPr>
            <w:tcW w:w="624" w:type="dxa"/>
          </w:tcPr>
          <w:p w14:paraId="00325C2F" w14:textId="002C1DCC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755" w:type="dxa"/>
          </w:tcPr>
          <w:p w14:paraId="270732F2" w14:textId="3BA3F37F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Состав наблюдательного совета (с указанием должностей, фамилий, имен и отчеств)</w:t>
            </w:r>
          </w:p>
        </w:tc>
        <w:tc>
          <w:tcPr>
            <w:tcW w:w="2977" w:type="dxa"/>
          </w:tcPr>
          <w:p w14:paraId="5A3A2669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170F582A" w14:textId="77777777" w:rsidTr="00F737C3">
        <w:tc>
          <w:tcPr>
            <w:tcW w:w="624" w:type="dxa"/>
          </w:tcPr>
          <w:p w14:paraId="5451363B" w14:textId="1BC11FB0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755" w:type="dxa"/>
          </w:tcPr>
          <w:p w14:paraId="4A9A6B25" w14:textId="462900B8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Информация о рассмотрении наблюдательным советом муниципального автономного учреждения настоящего отчёта и о наличии рекомендаций к настоящему отчёту</w:t>
            </w:r>
          </w:p>
        </w:tc>
        <w:tc>
          <w:tcPr>
            <w:tcW w:w="2977" w:type="dxa"/>
          </w:tcPr>
          <w:p w14:paraId="210D51FF" w14:textId="77777777" w:rsidR="0044033E" w:rsidRPr="00742D1B" w:rsidRDefault="0044033E" w:rsidP="0044033E">
            <w:pPr>
              <w:pStyle w:val="a3"/>
              <w:tabs>
                <w:tab w:val="clear" w:pos="9355"/>
                <w:tab w:val="right" w:pos="935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0A79F3" w14:textId="1843EBE6" w:rsidR="00F675BF" w:rsidRPr="00742D1B" w:rsidRDefault="00F675BF" w:rsidP="0044033E">
      <w:pPr>
        <w:pStyle w:val="a3"/>
        <w:outlineLvl w:val="2"/>
        <w:rPr>
          <w:rFonts w:ascii="Times New Roman" w:hAnsi="Times New Roman" w:cs="Times New Roman"/>
          <w:sz w:val="24"/>
          <w:szCs w:val="24"/>
        </w:rPr>
      </w:pPr>
    </w:p>
    <w:p w14:paraId="00BD8324" w14:textId="277650A2" w:rsidR="0044033E" w:rsidRPr="00742D1B" w:rsidRDefault="0044033E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Таблица 1.2</w:t>
      </w:r>
    </w:p>
    <w:p w14:paraId="01001978" w14:textId="77777777" w:rsidR="00E05186" w:rsidRPr="00742D1B" w:rsidRDefault="00E05186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636"/>
        <w:gridCol w:w="3954"/>
        <w:gridCol w:w="1292"/>
        <w:gridCol w:w="2051"/>
        <w:gridCol w:w="1418"/>
      </w:tblGrid>
      <w:tr w:rsidR="00742D1B" w:rsidRPr="00742D1B" w14:paraId="04B8A9DF" w14:textId="77777777" w:rsidTr="00EE519C">
        <w:tc>
          <w:tcPr>
            <w:tcW w:w="636" w:type="dxa"/>
          </w:tcPr>
          <w:p w14:paraId="0FAECFFB" w14:textId="690F9338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406D9857" w14:textId="158FB632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477A26BD" w14:textId="454D5064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51" w:type="dxa"/>
          </w:tcPr>
          <w:p w14:paraId="342D0A9C" w14:textId="4211D6F5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1418" w:type="dxa"/>
          </w:tcPr>
          <w:p w14:paraId="3EFCD65E" w14:textId="41704B8C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742D1B" w:rsidRPr="00742D1B" w14:paraId="18117CD9" w14:textId="77777777" w:rsidTr="00EE519C">
        <w:tc>
          <w:tcPr>
            <w:tcW w:w="636" w:type="dxa"/>
          </w:tcPr>
          <w:p w14:paraId="72F854D0" w14:textId="0C0F0BD6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54" w:type="dxa"/>
          </w:tcPr>
          <w:p w14:paraId="3BDAAC8B" w14:textId="32F5FC23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деятельности, осуществляемы</w:t>
            </w:r>
            <w:r w:rsidR="00CA5357" w:rsidRPr="00742D1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учреждением в соответствии с его уставом:</w:t>
            </w:r>
          </w:p>
        </w:tc>
        <w:tc>
          <w:tcPr>
            <w:tcW w:w="1292" w:type="dxa"/>
          </w:tcPr>
          <w:p w14:paraId="4F1A296F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gridSpan w:val="2"/>
          </w:tcPr>
          <w:p w14:paraId="5B7E51B5" w14:textId="2BC087A6" w:rsidR="00E05186" w:rsidRPr="00742D1B" w:rsidRDefault="00E05186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напротив советующего вида деятельности проставить: «+» оказывалась</w:t>
            </w:r>
          </w:p>
        </w:tc>
      </w:tr>
      <w:tr w:rsidR="00742D1B" w:rsidRPr="00742D1B" w14:paraId="58189B0C" w14:textId="77777777" w:rsidTr="00EE519C">
        <w:tc>
          <w:tcPr>
            <w:tcW w:w="636" w:type="dxa"/>
          </w:tcPr>
          <w:p w14:paraId="35C46A34" w14:textId="69781316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54" w:type="dxa"/>
          </w:tcPr>
          <w:p w14:paraId="4B2B11C0" w14:textId="3E81348B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92" w:type="dxa"/>
          </w:tcPr>
          <w:p w14:paraId="4E54C9D1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5CF3350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8F05C7B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5005A026" w14:textId="77777777" w:rsidTr="00EE519C">
        <w:tc>
          <w:tcPr>
            <w:tcW w:w="636" w:type="dxa"/>
          </w:tcPr>
          <w:p w14:paraId="36BBA2DF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76410A7" w14:textId="7DC99481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34DFAB57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3BCE5D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C9927E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603C22B" w14:textId="77777777" w:rsidTr="00EE519C">
        <w:tc>
          <w:tcPr>
            <w:tcW w:w="636" w:type="dxa"/>
          </w:tcPr>
          <w:p w14:paraId="278C8996" w14:textId="39531B2A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54" w:type="dxa"/>
          </w:tcPr>
          <w:p w14:paraId="55871549" w14:textId="4445EF4D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1292" w:type="dxa"/>
          </w:tcPr>
          <w:p w14:paraId="3A486A89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72BDB85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913750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1686F50" w14:textId="77777777" w:rsidTr="00EE519C">
        <w:tc>
          <w:tcPr>
            <w:tcW w:w="636" w:type="dxa"/>
          </w:tcPr>
          <w:p w14:paraId="4F8C9D10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07257EF" w14:textId="49FA3D08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1DA465F6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6E844B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A0083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1649AEC5" w14:textId="77777777" w:rsidTr="00EE519C">
        <w:tc>
          <w:tcPr>
            <w:tcW w:w="636" w:type="dxa"/>
          </w:tcPr>
          <w:p w14:paraId="1214D76C" w14:textId="20043081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54" w:type="dxa"/>
          </w:tcPr>
          <w:p w14:paraId="449905BA" w14:textId="5BC57B1C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1292" w:type="dxa"/>
          </w:tcPr>
          <w:p w14:paraId="3D7D92F4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157B611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47E5D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48641D6" w14:textId="77777777" w:rsidTr="00EE519C">
        <w:tc>
          <w:tcPr>
            <w:tcW w:w="636" w:type="dxa"/>
          </w:tcPr>
          <w:p w14:paraId="5F1FE3FF" w14:textId="4210CE7E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54" w:type="dxa"/>
          </w:tcPr>
          <w:p w14:paraId="657AA49F" w14:textId="19CE9224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работников автономного учреждения</w:t>
            </w:r>
          </w:p>
        </w:tc>
        <w:tc>
          <w:tcPr>
            <w:tcW w:w="1292" w:type="dxa"/>
          </w:tcPr>
          <w:p w14:paraId="2D0A52B0" w14:textId="24C924CE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0012E52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FED0FDB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180EF5A6" w14:textId="77777777" w:rsidTr="00EE519C">
        <w:tc>
          <w:tcPr>
            <w:tcW w:w="636" w:type="dxa"/>
          </w:tcPr>
          <w:p w14:paraId="7A46EDB0" w14:textId="5395AF61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54" w:type="dxa"/>
          </w:tcPr>
          <w:p w14:paraId="0E198222" w14:textId="4A97E2E8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Средн</w:t>
            </w:r>
            <w:r w:rsidR="007212A5" w:rsidRPr="00742D1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A5357" w:rsidRPr="00742D1B">
              <w:rPr>
                <w:rFonts w:ascii="Times New Roman" w:hAnsi="Times New Roman" w:cs="Times New Roman"/>
                <w:sz w:val="24"/>
                <w:szCs w:val="24"/>
              </w:rPr>
              <w:t>месячная</w:t>
            </w: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 работников автономного учреждения</w:t>
            </w:r>
          </w:p>
        </w:tc>
        <w:tc>
          <w:tcPr>
            <w:tcW w:w="1292" w:type="dxa"/>
          </w:tcPr>
          <w:p w14:paraId="03A21C4F" w14:textId="37153E75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51" w:type="dxa"/>
          </w:tcPr>
          <w:p w14:paraId="7D24C0E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608BB88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5264FCCF" w14:textId="77777777" w:rsidTr="00EE519C">
        <w:tc>
          <w:tcPr>
            <w:tcW w:w="636" w:type="dxa"/>
          </w:tcPr>
          <w:p w14:paraId="7256B7B8" w14:textId="4509E3B3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54" w:type="dxa"/>
          </w:tcPr>
          <w:p w14:paraId="03D3061C" w14:textId="277111A9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муниципального задания</w:t>
            </w:r>
          </w:p>
        </w:tc>
        <w:tc>
          <w:tcPr>
            <w:tcW w:w="1292" w:type="dxa"/>
          </w:tcPr>
          <w:p w14:paraId="519E0D5A" w14:textId="37BF4CBF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51" w:type="dxa"/>
          </w:tcPr>
          <w:p w14:paraId="377323D7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732C965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162F48F" w14:textId="77777777" w:rsidTr="00EE519C">
        <w:tc>
          <w:tcPr>
            <w:tcW w:w="636" w:type="dxa"/>
          </w:tcPr>
          <w:p w14:paraId="227626C8" w14:textId="40F018BF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54" w:type="dxa"/>
          </w:tcPr>
          <w:p w14:paraId="29BA8081" w14:textId="55F23DAA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муниципального задания</w:t>
            </w:r>
          </w:p>
        </w:tc>
        <w:tc>
          <w:tcPr>
            <w:tcW w:w="1292" w:type="dxa"/>
          </w:tcPr>
          <w:p w14:paraId="72E09107" w14:textId="49347A46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2C28B447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098CFA7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5E5A9D9" w14:textId="77777777" w:rsidTr="00EE519C">
        <w:tc>
          <w:tcPr>
            <w:tcW w:w="636" w:type="dxa"/>
          </w:tcPr>
          <w:p w14:paraId="61F6760E" w14:textId="7D43AF42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54" w:type="dxa"/>
          </w:tcPr>
          <w:p w14:paraId="28A78365" w14:textId="77777777" w:rsidR="0044033E" w:rsidRPr="00742D1B" w:rsidRDefault="0044033E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Общее количество потребителей, воспользовавшихся услугами (работами) учреждения, всего</w:t>
            </w:r>
          </w:p>
          <w:p w14:paraId="471BE322" w14:textId="3D687C74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2" w:type="dxa"/>
          </w:tcPr>
          <w:p w14:paraId="6C7B41E8" w14:textId="77777777" w:rsidR="0044033E" w:rsidRPr="00742D1B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56659" w14:textId="4F9C6455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294136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B89980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233CF52" w14:textId="77777777" w:rsidTr="00EE519C">
        <w:tc>
          <w:tcPr>
            <w:tcW w:w="636" w:type="dxa"/>
          </w:tcPr>
          <w:p w14:paraId="479EE3BC" w14:textId="3DC1DEE1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54" w:type="dxa"/>
          </w:tcPr>
          <w:p w14:paraId="359390D8" w14:textId="51903AF3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бесплатными, в том числе по видам услуг:</w:t>
            </w:r>
          </w:p>
        </w:tc>
        <w:tc>
          <w:tcPr>
            <w:tcW w:w="1292" w:type="dxa"/>
          </w:tcPr>
          <w:p w14:paraId="7928775F" w14:textId="2532549F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20786D9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116A9C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63D1A73" w14:textId="77777777" w:rsidTr="00EE519C">
        <w:tc>
          <w:tcPr>
            <w:tcW w:w="636" w:type="dxa"/>
          </w:tcPr>
          <w:p w14:paraId="545BB521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D40967E" w14:textId="16E51129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11DA4202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7D22FF38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A605E6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E9C49C9" w14:textId="77777777" w:rsidTr="00EE519C">
        <w:tc>
          <w:tcPr>
            <w:tcW w:w="636" w:type="dxa"/>
          </w:tcPr>
          <w:p w14:paraId="3D967EEF" w14:textId="6CD00A9D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54" w:type="dxa"/>
          </w:tcPr>
          <w:p w14:paraId="51906E7D" w14:textId="04341622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частично платными, в том числе по видам услуг:</w:t>
            </w:r>
          </w:p>
        </w:tc>
        <w:tc>
          <w:tcPr>
            <w:tcW w:w="1292" w:type="dxa"/>
          </w:tcPr>
          <w:p w14:paraId="2CEB9F2E" w14:textId="5D41DBCF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6468585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7D290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7DA05CF" w14:textId="77777777" w:rsidTr="00EE519C">
        <w:tc>
          <w:tcPr>
            <w:tcW w:w="636" w:type="dxa"/>
          </w:tcPr>
          <w:p w14:paraId="7B0AAF4F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3F45B97" w14:textId="429A7CA6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306A8D4B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2BB3D22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24EE62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005525F" w14:textId="77777777" w:rsidTr="00EE519C">
        <w:tc>
          <w:tcPr>
            <w:tcW w:w="636" w:type="dxa"/>
          </w:tcPr>
          <w:p w14:paraId="17E2CCAB" w14:textId="3BACCE16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54" w:type="dxa"/>
          </w:tcPr>
          <w:p w14:paraId="72D28A59" w14:textId="6F6AFD67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платными услугами, в том числе по видам услуг:</w:t>
            </w:r>
          </w:p>
        </w:tc>
        <w:tc>
          <w:tcPr>
            <w:tcW w:w="1292" w:type="dxa"/>
          </w:tcPr>
          <w:p w14:paraId="12125B17" w14:textId="76884955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51" w:type="dxa"/>
          </w:tcPr>
          <w:p w14:paraId="653D446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768626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0F0DBCD" w14:textId="77777777" w:rsidTr="00EE519C">
        <w:tc>
          <w:tcPr>
            <w:tcW w:w="636" w:type="dxa"/>
          </w:tcPr>
          <w:p w14:paraId="2855F9FA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0563A66B" w14:textId="657237E4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5AF40BFE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5F7D0728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887B59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2463531" w14:textId="77777777" w:rsidTr="00EE519C">
        <w:tc>
          <w:tcPr>
            <w:tcW w:w="636" w:type="dxa"/>
          </w:tcPr>
          <w:p w14:paraId="1963D8A2" w14:textId="69D702F6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54" w:type="dxa"/>
          </w:tcPr>
          <w:p w14:paraId="267A82F7" w14:textId="78998F19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Средняя стоимость получения платных услуг (работ) для потребителей, в том числе:</w:t>
            </w:r>
          </w:p>
        </w:tc>
        <w:tc>
          <w:tcPr>
            <w:tcW w:w="1292" w:type="dxa"/>
          </w:tcPr>
          <w:p w14:paraId="44FEF57A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1C288F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4CA44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9C601E8" w14:textId="77777777" w:rsidTr="00EE519C">
        <w:tc>
          <w:tcPr>
            <w:tcW w:w="636" w:type="dxa"/>
          </w:tcPr>
          <w:p w14:paraId="0C80D9CD" w14:textId="3613BC53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54" w:type="dxa"/>
          </w:tcPr>
          <w:p w14:paraId="463044C5" w14:textId="2E2C9AF0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частично платных, в том числе по видам услуг (работ):</w:t>
            </w:r>
          </w:p>
        </w:tc>
        <w:tc>
          <w:tcPr>
            <w:tcW w:w="1292" w:type="dxa"/>
          </w:tcPr>
          <w:p w14:paraId="44CB155B" w14:textId="0040BA6A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3DFF0B17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5952AF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4BEA0FB" w14:textId="77777777" w:rsidTr="00EE519C">
        <w:tc>
          <w:tcPr>
            <w:tcW w:w="636" w:type="dxa"/>
          </w:tcPr>
          <w:p w14:paraId="3FA2FE1C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6AFB512F" w14:textId="4E3C2416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4666702F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62EA9B8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5C9B4C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A56E3F0" w14:textId="77777777" w:rsidTr="00EE519C">
        <w:tc>
          <w:tcPr>
            <w:tcW w:w="636" w:type="dxa"/>
          </w:tcPr>
          <w:p w14:paraId="2BA664E8" w14:textId="744146F1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54" w:type="dxa"/>
          </w:tcPr>
          <w:p w14:paraId="2979E1DD" w14:textId="074B89CF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платных, в том числе по видам услуг (работ):</w:t>
            </w:r>
          </w:p>
        </w:tc>
        <w:tc>
          <w:tcPr>
            <w:tcW w:w="1292" w:type="dxa"/>
          </w:tcPr>
          <w:p w14:paraId="43DA9CFF" w14:textId="77F28038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34C5C7F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2943235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ED42137" w14:textId="77777777" w:rsidTr="00EE519C">
        <w:tc>
          <w:tcPr>
            <w:tcW w:w="636" w:type="dxa"/>
          </w:tcPr>
          <w:p w14:paraId="48500111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4045C7BC" w14:textId="2D2DE320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292" w:type="dxa"/>
          </w:tcPr>
          <w:p w14:paraId="500C59FA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04E4AE2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3F8E774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530BD7D0" w14:textId="77777777" w:rsidTr="00EE519C">
        <w:tc>
          <w:tcPr>
            <w:tcW w:w="636" w:type="dxa"/>
          </w:tcPr>
          <w:p w14:paraId="31C34211" w14:textId="546F02FD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54" w:type="dxa"/>
          </w:tcPr>
          <w:p w14:paraId="2ACA5A19" w14:textId="106D98C0" w:rsidR="0044033E" w:rsidRPr="00742D1B" w:rsidRDefault="0044033E" w:rsidP="00CA535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Общая сумма прибыли после налогообложения в отчетном периоде, образовавшаяся в связи с оказанием учреждением частично платных и полностью платных услуг (работ), всего</w:t>
            </w:r>
          </w:p>
        </w:tc>
        <w:tc>
          <w:tcPr>
            <w:tcW w:w="1292" w:type="dxa"/>
          </w:tcPr>
          <w:p w14:paraId="73503CFB" w14:textId="77777777" w:rsidR="0044033E" w:rsidRPr="00742D1B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06364" w14:textId="77777777" w:rsidR="0044033E" w:rsidRPr="00742D1B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1D710" w14:textId="77777777" w:rsidR="0044033E" w:rsidRPr="00742D1B" w:rsidRDefault="0044033E" w:rsidP="00E051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F3558" w14:textId="58142B39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06DE36A8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E37BAA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9B4678F" w14:textId="77777777" w:rsidTr="00EE519C">
        <w:tc>
          <w:tcPr>
            <w:tcW w:w="636" w:type="dxa"/>
          </w:tcPr>
          <w:p w14:paraId="135F48A2" w14:textId="18CAFC35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954" w:type="dxa"/>
          </w:tcPr>
          <w:p w14:paraId="49723954" w14:textId="20FA21CA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развития учреждения в рамках программ</w:t>
            </w:r>
            <w:r w:rsidR="00274B6A" w:rsidRPr="00742D1B">
              <w:rPr>
                <w:rFonts w:ascii="Times New Roman" w:hAnsi="Times New Roman" w:cs="Times New Roman"/>
                <w:sz w:val="24"/>
                <w:szCs w:val="24"/>
              </w:rPr>
              <w:t>, утвержденных в установленном порядке</w:t>
            </w:r>
          </w:p>
        </w:tc>
        <w:tc>
          <w:tcPr>
            <w:tcW w:w="1292" w:type="dxa"/>
          </w:tcPr>
          <w:p w14:paraId="3E0E3A7C" w14:textId="59582882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2E6814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F9B57E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056F8AC" w14:textId="77777777" w:rsidTr="00EE519C">
        <w:tc>
          <w:tcPr>
            <w:tcW w:w="636" w:type="dxa"/>
          </w:tcPr>
          <w:p w14:paraId="1FA47874" w14:textId="2616F9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954" w:type="dxa"/>
          </w:tcPr>
          <w:p w14:paraId="03ADB8C9" w14:textId="0CA8F4A9" w:rsidR="0044033E" w:rsidRPr="00742D1B" w:rsidRDefault="0044033E" w:rsidP="00D754D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Информация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страхованию, и объеме финансового обеспечения данной деятельности</w:t>
            </w:r>
            <w:r w:rsidR="00D97823" w:rsidRPr="00742D1B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292" w:type="dxa"/>
          </w:tcPr>
          <w:p w14:paraId="4CD254C9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3B68F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1BC8F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6D638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9E7F5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7D6DD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63389" w14:textId="77777777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6A4CD" w14:textId="234142D2" w:rsidR="00D97823" w:rsidRPr="00742D1B" w:rsidRDefault="00D97823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03D25A3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D9BDE7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0584D1D" w14:textId="77777777" w:rsidTr="00EE519C">
        <w:tc>
          <w:tcPr>
            <w:tcW w:w="636" w:type="dxa"/>
          </w:tcPr>
          <w:p w14:paraId="2C625294" w14:textId="77777777" w:rsidR="00D754D0" w:rsidRPr="00742D1B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5837A174" w14:textId="77777777" w:rsidR="00D754D0" w:rsidRPr="00742D1B" w:rsidRDefault="00D754D0" w:rsidP="00274B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14:paraId="5306CE88" w14:textId="48BEBBCE" w:rsidR="00D754D0" w:rsidRPr="00742D1B" w:rsidRDefault="00D754D0" w:rsidP="00274B6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 видам деятельности выполненных работ или оказанных услуг:</w:t>
            </w:r>
          </w:p>
        </w:tc>
        <w:tc>
          <w:tcPr>
            <w:tcW w:w="1292" w:type="dxa"/>
          </w:tcPr>
          <w:p w14:paraId="472E1E48" w14:textId="77777777" w:rsidR="00D754D0" w:rsidRPr="00742D1B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4F4C990E" w14:textId="77777777" w:rsidR="00D754D0" w:rsidRPr="00742D1B" w:rsidRDefault="00D754D0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989350" w14:textId="77777777" w:rsidR="00D754D0" w:rsidRPr="00742D1B" w:rsidRDefault="00D754D0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7D0AAB9E" w14:textId="77777777" w:rsidTr="00EE519C">
        <w:tc>
          <w:tcPr>
            <w:tcW w:w="636" w:type="dxa"/>
          </w:tcPr>
          <w:p w14:paraId="1BC58128" w14:textId="545291C8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11.1</w:t>
            </w:r>
          </w:p>
        </w:tc>
        <w:tc>
          <w:tcPr>
            <w:tcW w:w="3954" w:type="dxa"/>
          </w:tcPr>
          <w:p w14:paraId="02F89B99" w14:textId="1EA61C1F" w:rsidR="0044033E" w:rsidRPr="00742D1B" w:rsidRDefault="00D754D0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92" w:type="dxa"/>
          </w:tcPr>
          <w:p w14:paraId="1675FBAD" w14:textId="0A3C9F3B" w:rsidR="0044033E" w:rsidRPr="00742D1B" w:rsidRDefault="00D754D0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51" w:type="dxa"/>
          </w:tcPr>
          <w:p w14:paraId="4744CD14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7C4FB5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33E" w:rsidRPr="00742D1B" w14:paraId="076BFA50" w14:textId="77777777" w:rsidTr="00EE519C">
        <w:tc>
          <w:tcPr>
            <w:tcW w:w="636" w:type="dxa"/>
          </w:tcPr>
          <w:p w14:paraId="65DC05F8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4" w:type="dxa"/>
          </w:tcPr>
          <w:p w14:paraId="44DDE4AB" w14:textId="45A6C5DF" w:rsidR="0044033E" w:rsidRPr="00742D1B" w:rsidRDefault="0044033E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F9A4B57" w14:textId="77777777" w:rsidR="0044033E" w:rsidRPr="00742D1B" w:rsidRDefault="0044033E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</w:tcPr>
          <w:p w14:paraId="2D490C91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73E6D9" w14:textId="77777777" w:rsidR="0044033E" w:rsidRPr="00742D1B" w:rsidRDefault="0044033E" w:rsidP="0044033E">
            <w:pPr>
              <w:pStyle w:val="a3"/>
              <w:jc w:val="righ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8D4E4F" w14:textId="77777777" w:rsidR="00E05186" w:rsidRPr="00742D1B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6B94BD9" w14:textId="77777777" w:rsidR="00525240" w:rsidRPr="00742D1B" w:rsidRDefault="00525240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59D641B0" w14:textId="77777777" w:rsidR="00525240" w:rsidRPr="00742D1B" w:rsidRDefault="00525240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047D5AC8" w14:textId="77777777" w:rsidR="00525240" w:rsidRPr="00742D1B" w:rsidRDefault="00525240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230E30A4" w14:textId="77777777" w:rsidR="00525240" w:rsidRPr="00742D1B" w:rsidRDefault="00525240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60640D50" w14:textId="72DDE459" w:rsidR="00E05186" w:rsidRPr="00742D1B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Таблица 1.3</w:t>
      </w:r>
    </w:p>
    <w:p w14:paraId="795FB0CB" w14:textId="77777777" w:rsidR="00E05186" w:rsidRPr="00742D1B" w:rsidRDefault="00E05186" w:rsidP="00E05186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636"/>
        <w:gridCol w:w="4127"/>
        <w:gridCol w:w="1292"/>
        <w:gridCol w:w="1737"/>
        <w:gridCol w:w="1559"/>
      </w:tblGrid>
      <w:tr w:rsidR="00742D1B" w:rsidRPr="00742D1B" w14:paraId="195000DA" w14:textId="77777777" w:rsidTr="00EE519C">
        <w:tc>
          <w:tcPr>
            <w:tcW w:w="636" w:type="dxa"/>
          </w:tcPr>
          <w:p w14:paraId="670E49D0" w14:textId="4595AE12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27" w:type="dxa"/>
          </w:tcPr>
          <w:p w14:paraId="2A32AA53" w14:textId="31CA5456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92" w:type="dxa"/>
          </w:tcPr>
          <w:p w14:paraId="74BCEBFE" w14:textId="69DEAE38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37" w:type="dxa"/>
          </w:tcPr>
          <w:p w14:paraId="0EB6782C" w14:textId="76B2A28A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59" w:type="dxa"/>
          </w:tcPr>
          <w:p w14:paraId="092CDE12" w14:textId="6419EA32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742D1B" w:rsidRPr="00742D1B" w14:paraId="037EFFD7" w14:textId="77777777" w:rsidTr="00EE519C">
        <w:tc>
          <w:tcPr>
            <w:tcW w:w="636" w:type="dxa"/>
          </w:tcPr>
          <w:p w14:paraId="3820F1CC" w14:textId="165852B2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7" w:type="dxa"/>
          </w:tcPr>
          <w:p w14:paraId="62E8E637" w14:textId="556929D7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Общая балансовая стоимость имущества автономного учреждения</w:t>
            </w:r>
          </w:p>
        </w:tc>
        <w:tc>
          <w:tcPr>
            <w:tcW w:w="1292" w:type="dxa"/>
          </w:tcPr>
          <w:p w14:paraId="1BD4B448" w14:textId="3E76F945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4A150200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FA9DA8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2FB4ABD" w14:textId="77777777" w:rsidTr="00EE519C">
        <w:tc>
          <w:tcPr>
            <w:tcW w:w="636" w:type="dxa"/>
          </w:tcPr>
          <w:p w14:paraId="3FEFC7BB" w14:textId="75458F93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27" w:type="dxa"/>
          </w:tcPr>
          <w:p w14:paraId="6CCE35A3" w14:textId="08A1ED7F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закрепленного за автономным учреждением:</w:t>
            </w:r>
          </w:p>
        </w:tc>
        <w:tc>
          <w:tcPr>
            <w:tcW w:w="1292" w:type="dxa"/>
          </w:tcPr>
          <w:p w14:paraId="3DEC8CDA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6E44A8F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0D0EBD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400E5FD" w14:textId="77777777" w:rsidTr="00EE519C">
        <w:tc>
          <w:tcPr>
            <w:tcW w:w="636" w:type="dxa"/>
          </w:tcPr>
          <w:p w14:paraId="024E750B" w14:textId="4720D49D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127" w:type="dxa"/>
          </w:tcPr>
          <w:p w14:paraId="16ECEABC" w14:textId="51895CB5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1292" w:type="dxa"/>
          </w:tcPr>
          <w:p w14:paraId="19F5E992" w14:textId="1DB66525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0A0E4429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597C42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69E05716" w14:textId="77777777" w:rsidTr="00EE519C">
        <w:tc>
          <w:tcPr>
            <w:tcW w:w="636" w:type="dxa"/>
          </w:tcPr>
          <w:p w14:paraId="2471365B" w14:textId="79530AAA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127" w:type="dxa"/>
          </w:tcPr>
          <w:p w14:paraId="263EFD61" w14:textId="01CD0DE1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особо ценного движимого имущества</w:t>
            </w:r>
          </w:p>
        </w:tc>
        <w:tc>
          <w:tcPr>
            <w:tcW w:w="1292" w:type="dxa"/>
          </w:tcPr>
          <w:p w14:paraId="598B2E2E" w14:textId="329A166E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737" w:type="dxa"/>
          </w:tcPr>
          <w:p w14:paraId="4B77808A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B0234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180EC411" w14:textId="77777777" w:rsidTr="00EE519C">
        <w:tc>
          <w:tcPr>
            <w:tcW w:w="636" w:type="dxa"/>
          </w:tcPr>
          <w:p w14:paraId="159BF930" w14:textId="5C5B3B73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27" w:type="dxa"/>
          </w:tcPr>
          <w:p w14:paraId="1BB3544C" w14:textId="3304922E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недвижимого имущества, закрепленных за автономным учреждением (зданий, строений, помещений)</w:t>
            </w:r>
          </w:p>
        </w:tc>
        <w:tc>
          <w:tcPr>
            <w:tcW w:w="1292" w:type="dxa"/>
          </w:tcPr>
          <w:p w14:paraId="49B5A161" w14:textId="5168BBA9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737" w:type="dxa"/>
          </w:tcPr>
          <w:p w14:paraId="57FCE1CD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F4DF7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AF30D58" w14:textId="77777777" w:rsidTr="00EE519C">
        <w:tc>
          <w:tcPr>
            <w:tcW w:w="636" w:type="dxa"/>
          </w:tcPr>
          <w:p w14:paraId="4FA603D7" w14:textId="39F43124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27" w:type="dxa"/>
          </w:tcPr>
          <w:p w14:paraId="680DF762" w14:textId="1B3423B8" w:rsidR="00E05186" w:rsidRPr="00742D1B" w:rsidRDefault="00E05186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объектов недвижимого имущества, закрепленн</w:t>
            </w:r>
            <w:r w:rsidR="00ED1345" w:rsidRPr="00742D1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за автономным учреждением, всего</w:t>
            </w:r>
          </w:p>
          <w:p w14:paraId="2EEE280C" w14:textId="7AD86B7A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92" w:type="dxa"/>
          </w:tcPr>
          <w:p w14:paraId="5BA01158" w14:textId="77777777" w:rsidR="00E05186" w:rsidRPr="00742D1B" w:rsidRDefault="00E05186" w:rsidP="00E0518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31F24" w14:textId="26C637B5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737" w:type="dxa"/>
          </w:tcPr>
          <w:p w14:paraId="1E4E6632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B355E5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186" w:rsidRPr="00742D1B" w14:paraId="3EACD943" w14:textId="77777777" w:rsidTr="00EE519C">
        <w:tc>
          <w:tcPr>
            <w:tcW w:w="636" w:type="dxa"/>
          </w:tcPr>
          <w:p w14:paraId="3C52A89B" w14:textId="1D53F352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27" w:type="dxa"/>
          </w:tcPr>
          <w:p w14:paraId="4A1B24FD" w14:textId="38AA5F17" w:rsidR="00E05186" w:rsidRPr="00742D1B" w:rsidRDefault="00E05186" w:rsidP="00E05186">
            <w:pPr>
              <w:pStyle w:val="a3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площадь недвижимого имущества, переданного в аренду</w:t>
            </w:r>
          </w:p>
        </w:tc>
        <w:tc>
          <w:tcPr>
            <w:tcW w:w="1292" w:type="dxa"/>
          </w:tcPr>
          <w:p w14:paraId="0E66E038" w14:textId="7B0EC813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737" w:type="dxa"/>
          </w:tcPr>
          <w:p w14:paraId="1BB483D0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317044" w14:textId="77777777" w:rsidR="00E05186" w:rsidRPr="00742D1B" w:rsidRDefault="00E05186" w:rsidP="00E05186">
            <w:pPr>
              <w:pStyle w:val="a3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CAE189" w14:textId="77777777" w:rsidR="0044033E" w:rsidRPr="00742D1B" w:rsidRDefault="0044033E" w:rsidP="0044033E">
      <w:pPr>
        <w:pStyle w:val="a3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42F8FA5F" w14:textId="77777777" w:rsidR="00EE519C" w:rsidRPr="00742D1B" w:rsidRDefault="00EE519C">
      <w:pPr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br w:type="page"/>
      </w:r>
    </w:p>
    <w:p w14:paraId="577530B5" w14:textId="0C20E870" w:rsidR="00525240" w:rsidRPr="00742D1B" w:rsidRDefault="00525240" w:rsidP="005252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14:paraId="45DA7A4D" w14:textId="66C6818E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6992C10C" w14:textId="77777777" w:rsidR="00525240" w:rsidRPr="00742D1B" w:rsidRDefault="00525240" w:rsidP="005252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505B3E63" w14:textId="3E04EAD6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0D3C4715" w14:textId="77777777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6FE3A89" w14:textId="77777777" w:rsidR="00525240" w:rsidRPr="00742D1B" w:rsidRDefault="00525240" w:rsidP="00525240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8486D4" w14:textId="726CBB52" w:rsidR="00977A09" w:rsidRPr="00742D1B" w:rsidRDefault="00977A09" w:rsidP="00EE519C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1095A" w:rsidRPr="00742D1B">
        <w:rPr>
          <w:rFonts w:ascii="Times New Roman" w:hAnsi="Times New Roman" w:cs="Times New Roman"/>
          <w:sz w:val="24"/>
          <w:szCs w:val="24"/>
        </w:rPr>
        <w:t>1.</w:t>
      </w:r>
      <w:r w:rsidR="0044200E" w:rsidRPr="00742D1B">
        <w:rPr>
          <w:rFonts w:ascii="Times New Roman" w:hAnsi="Times New Roman" w:cs="Times New Roman"/>
          <w:sz w:val="24"/>
          <w:szCs w:val="24"/>
        </w:rPr>
        <w:t>2</w:t>
      </w:r>
    </w:p>
    <w:p w14:paraId="31351DCD" w14:textId="198AE847" w:rsidR="00977A09" w:rsidRPr="00742D1B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к Порядку составления и утверждения отчёт</w:t>
      </w:r>
      <w:r w:rsidR="00374791" w:rsidRPr="00742D1B">
        <w:rPr>
          <w:rFonts w:ascii="Times New Roman" w:hAnsi="Times New Roman" w:cs="Times New Roman"/>
          <w:sz w:val="24"/>
          <w:szCs w:val="24"/>
        </w:rPr>
        <w:t>а</w:t>
      </w:r>
      <w:r w:rsidRPr="00742D1B">
        <w:rPr>
          <w:rFonts w:ascii="Times New Roman" w:hAnsi="Times New Roman" w:cs="Times New Roman"/>
          <w:sz w:val="24"/>
          <w:szCs w:val="24"/>
        </w:rPr>
        <w:t xml:space="preserve"> о результатах</w:t>
      </w:r>
    </w:p>
    <w:p w14:paraId="4D5D0C7E" w14:textId="77777777" w:rsidR="002728DE" w:rsidRPr="00742D1B" w:rsidRDefault="002728DE" w:rsidP="002728DE">
      <w:pPr>
        <w:pStyle w:val="a3"/>
        <w:tabs>
          <w:tab w:val="clear" w:pos="9355"/>
          <w:tab w:val="right" w:pos="9353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деятельности муниципального учреждения городского округа Тольятти </w:t>
      </w:r>
    </w:p>
    <w:p w14:paraId="6C14E77D" w14:textId="72954A79" w:rsidR="00977A09" w:rsidRPr="00742D1B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и об использовании закрепленного за ним муниципального имущества</w:t>
      </w:r>
    </w:p>
    <w:p w14:paraId="556E818D" w14:textId="77777777" w:rsidR="00525240" w:rsidRPr="00742D1B" w:rsidRDefault="00525240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1A9DCB3" w14:textId="77777777" w:rsidR="00977A09" w:rsidRPr="00742D1B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2C84A8AE" w14:textId="77777777" w:rsidR="00977A09" w:rsidRPr="00742D1B" w:rsidRDefault="00977A09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42D1B" w:rsidRPr="00742D1B" w14:paraId="0A0AC538" w14:textId="77777777" w:rsidTr="008A0870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14:paraId="7847D308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Согласован</w:t>
            </w:r>
          </w:p>
          <w:p w14:paraId="7677C01B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6B11C2B8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(наименование должности лица,</w:t>
            </w:r>
          </w:p>
          <w:p w14:paraId="2367F0E0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согласовавшего отчёт)</w:t>
            </w:r>
          </w:p>
          <w:p w14:paraId="659087BB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74B40046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387B7A7C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"___" ______________ 20__ г.</w:t>
            </w:r>
          </w:p>
          <w:p w14:paraId="7416C707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8DE4B89" w14:textId="77777777" w:rsidR="00977A09" w:rsidRPr="00742D1B" w:rsidRDefault="00977A09" w:rsidP="00EE519C">
            <w:pPr>
              <w:tabs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73048123" w14:textId="77777777" w:rsidR="00977A09" w:rsidRPr="00742D1B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0EDB08AA" w14:textId="77777777" w:rsidR="00977A09" w:rsidRPr="00742D1B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(руководитель муниципального</w:t>
            </w:r>
          </w:p>
          <w:p w14:paraId="03E8196F" w14:textId="77777777" w:rsidR="00977A09" w:rsidRPr="00742D1B" w:rsidRDefault="00977A09" w:rsidP="00EE519C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казенного учреждения)</w:t>
            </w:r>
          </w:p>
          <w:p w14:paraId="7A246939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____________ ________________</w:t>
            </w:r>
          </w:p>
          <w:p w14:paraId="61E5AEDC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(подпись)              (Ф.И.О.)</w:t>
            </w:r>
          </w:p>
          <w:p w14:paraId="43721134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 "___" ______________ 20__ г.                                                         </w:t>
            </w:r>
          </w:p>
        </w:tc>
      </w:tr>
    </w:tbl>
    <w:p w14:paraId="30179737" w14:textId="77777777" w:rsidR="00813AE2" w:rsidRPr="00742D1B" w:rsidRDefault="00813AE2" w:rsidP="00813A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1410E08A" w14:textId="22A82335" w:rsidR="00813AE2" w:rsidRPr="00742D1B" w:rsidRDefault="00813AE2" w:rsidP="00813AE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деятельности муниципального казенного учреждения и </w:t>
      </w:r>
    </w:p>
    <w:p w14:paraId="6682D384" w14:textId="77777777" w:rsidR="00813AE2" w:rsidRPr="00742D1B" w:rsidRDefault="00813AE2" w:rsidP="00813AE2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D1B">
        <w:rPr>
          <w:rFonts w:ascii="Times New Roman" w:hAnsi="Times New Roman" w:cs="Times New Roman"/>
          <w:b/>
          <w:bCs/>
          <w:sz w:val="28"/>
          <w:szCs w:val="28"/>
        </w:rPr>
        <w:t>об использовании закрепленного за ним муниципального имущества</w:t>
      </w:r>
      <w:r w:rsidRPr="00742D1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356" w:type="dxa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4"/>
        <w:gridCol w:w="3742"/>
        <w:gridCol w:w="1361"/>
        <w:gridCol w:w="1419"/>
      </w:tblGrid>
      <w:tr w:rsidR="00742D1B" w:rsidRPr="00742D1B" w14:paraId="75CFC41B" w14:textId="77777777" w:rsidTr="00813AE2">
        <w:tc>
          <w:tcPr>
            <w:tcW w:w="7937" w:type="dxa"/>
            <w:gridSpan w:val="3"/>
            <w:tcBorders>
              <w:top w:val="nil"/>
              <w:left w:val="nil"/>
              <w:bottom w:val="nil"/>
            </w:tcBorders>
          </w:tcPr>
          <w:p w14:paraId="43F9506F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</w:tcPr>
          <w:p w14:paraId="4E8F983A" w14:textId="77777777" w:rsidR="00813AE2" w:rsidRPr="00742D1B" w:rsidRDefault="00813AE2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42D1B" w:rsidRPr="00742D1B" w14:paraId="3231519F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3EA3343F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83938" w14:textId="77777777" w:rsidR="00813AE2" w:rsidRPr="00742D1B" w:rsidRDefault="00813AE2" w:rsidP="002E78E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на 1 ___________ 20__ г.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57D523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779B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5224C319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2915123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8661A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21CE09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F9E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772C4C9F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675D680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DAFF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053AA6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E5EB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29C1F716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4714F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Учреждение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FBE62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2B922C9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50D6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57019B8F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1130DC90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8A446D" w14:textId="7B64325B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«01»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FC158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92C33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3C3F901A" w14:textId="77777777" w:rsidTr="00813AE2">
        <w:tblPrEx>
          <w:tblBorders>
            <w:insideV w:val="none" w:sz="0" w:space="0" w:color="auto"/>
          </w:tblBorders>
        </w:tblPrEx>
        <w:trPr>
          <w:trHeight w:val="1160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9A0AD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Орган, осуществляющий функции и полномочия учредителя</w:t>
            </w: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5603FC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5E3AD32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БК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180E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42D1B" w:rsidRPr="00742D1B" w14:paraId="6F2E17CC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6D880611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Публично-правовое образование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5DA51A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19391B7" w14:textId="77777777" w:rsidR="00813AE2" w:rsidRPr="00742D1B" w:rsidRDefault="00813AE2" w:rsidP="002E78ED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8">
              <w:r w:rsidRPr="00742D1B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9E6F5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AE2" w:rsidRPr="00742D1B" w14:paraId="62FE5182" w14:textId="77777777" w:rsidTr="00813AE2">
        <w:tblPrEx>
          <w:tblBorders>
            <w:insideV w:val="none" w:sz="0" w:space="0" w:color="auto"/>
          </w:tblBorders>
        </w:tblPrEx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</w:tcPr>
          <w:p w14:paraId="5653E24C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Периодичность: 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B1D5ABE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2D1B">
              <w:rPr>
                <w:rFonts w:ascii="Times New Roman" w:hAnsi="Times New Roman" w:cs="Times New Roman"/>
                <w:sz w:val="28"/>
                <w:szCs w:val="28"/>
              </w:rPr>
              <w:t>годовая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02F22C2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55082" w14:textId="77777777" w:rsidR="00813AE2" w:rsidRPr="00742D1B" w:rsidRDefault="00813AE2" w:rsidP="002E78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8D9801" w14:textId="77777777" w:rsidR="00977A09" w:rsidRPr="00742D1B" w:rsidRDefault="00977A09" w:rsidP="00EE51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40D343B" w14:textId="77777777" w:rsidR="00977A09" w:rsidRPr="00742D1B" w:rsidRDefault="00977A09" w:rsidP="00EE519C">
      <w:pPr>
        <w:pStyle w:val="a3"/>
        <w:ind w:firstLine="54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Раздел 1. Общие сведения об учреждении</w:t>
      </w:r>
    </w:p>
    <w:p w14:paraId="3D6C3B26" w14:textId="77777777" w:rsidR="00525240" w:rsidRPr="00742D1B" w:rsidRDefault="00525240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49999B6B" w14:textId="6581BE3E" w:rsidR="00977A09" w:rsidRPr="00742D1B" w:rsidRDefault="00AE135F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lastRenderedPageBreak/>
        <w:t>Таблица 1.1</w:t>
      </w:r>
    </w:p>
    <w:p w14:paraId="44057E13" w14:textId="77777777" w:rsidR="001E0B8F" w:rsidRPr="00742D1B" w:rsidRDefault="001E0B8F" w:rsidP="00EE519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180"/>
        <w:gridCol w:w="2552"/>
      </w:tblGrid>
      <w:tr w:rsidR="00742D1B" w:rsidRPr="00742D1B" w14:paraId="7D0B531A" w14:textId="77777777" w:rsidTr="00916193">
        <w:tc>
          <w:tcPr>
            <w:tcW w:w="624" w:type="dxa"/>
          </w:tcPr>
          <w:p w14:paraId="24EC2580" w14:textId="708F1D69" w:rsidR="00977A09" w:rsidRPr="00742D1B" w:rsidRDefault="001E0B8F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77A09" w:rsidRPr="00742D1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180" w:type="dxa"/>
          </w:tcPr>
          <w:p w14:paraId="126759DF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</w:tcPr>
          <w:p w14:paraId="21EF8699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</w:tr>
      <w:tr w:rsidR="00742D1B" w:rsidRPr="00742D1B" w14:paraId="7AAC50DE" w14:textId="77777777" w:rsidTr="00916193">
        <w:tc>
          <w:tcPr>
            <w:tcW w:w="624" w:type="dxa"/>
          </w:tcPr>
          <w:p w14:paraId="367FFD23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0" w:type="dxa"/>
          </w:tcPr>
          <w:p w14:paraId="671F08BF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2552" w:type="dxa"/>
          </w:tcPr>
          <w:p w14:paraId="2C9F69D8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DAB9DF2" w14:textId="77777777" w:rsidTr="00916193">
        <w:tc>
          <w:tcPr>
            <w:tcW w:w="624" w:type="dxa"/>
          </w:tcPr>
          <w:p w14:paraId="3FA746D7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0" w:type="dxa"/>
          </w:tcPr>
          <w:p w14:paraId="0F55790E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Место нахождения учреждения</w:t>
            </w:r>
          </w:p>
        </w:tc>
        <w:tc>
          <w:tcPr>
            <w:tcW w:w="2552" w:type="dxa"/>
          </w:tcPr>
          <w:p w14:paraId="5D11C47C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86618AB" w14:textId="77777777" w:rsidTr="00916193">
        <w:tc>
          <w:tcPr>
            <w:tcW w:w="624" w:type="dxa"/>
          </w:tcPr>
          <w:p w14:paraId="0BD6F8AD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0" w:type="dxa"/>
          </w:tcPr>
          <w:p w14:paraId="510EBB52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Почтовый адрес учреждения, телефон, факс, адрес электронной почты</w:t>
            </w:r>
          </w:p>
        </w:tc>
        <w:tc>
          <w:tcPr>
            <w:tcW w:w="2552" w:type="dxa"/>
          </w:tcPr>
          <w:p w14:paraId="3D3514A7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E637E88" w14:textId="77777777" w:rsidTr="00916193">
        <w:tc>
          <w:tcPr>
            <w:tcW w:w="624" w:type="dxa"/>
          </w:tcPr>
          <w:p w14:paraId="3FCD3555" w14:textId="77777777" w:rsidR="00977A09" w:rsidRPr="00742D1B" w:rsidRDefault="00977A09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0" w:type="dxa"/>
          </w:tcPr>
          <w:p w14:paraId="3E83D638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Решение учредителя о создании учреждения</w:t>
            </w:r>
          </w:p>
        </w:tc>
        <w:tc>
          <w:tcPr>
            <w:tcW w:w="2552" w:type="dxa"/>
          </w:tcPr>
          <w:p w14:paraId="62BE021A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3B7792F" w14:textId="77777777" w:rsidTr="00916193">
        <w:tc>
          <w:tcPr>
            <w:tcW w:w="624" w:type="dxa"/>
          </w:tcPr>
          <w:p w14:paraId="2119250A" w14:textId="28953FA6" w:rsidR="00977A09" w:rsidRPr="00742D1B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0" w:type="dxa"/>
          </w:tcPr>
          <w:p w14:paraId="5CAEBB2F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видов деятельности учреждения в соответствии с его уставом:</w:t>
            </w:r>
          </w:p>
        </w:tc>
        <w:tc>
          <w:tcPr>
            <w:tcW w:w="2552" w:type="dxa"/>
          </w:tcPr>
          <w:p w14:paraId="364FF003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5BAFE8D" w14:textId="77777777" w:rsidTr="00916193">
        <w:tc>
          <w:tcPr>
            <w:tcW w:w="624" w:type="dxa"/>
          </w:tcPr>
          <w:p w14:paraId="20B0CE9A" w14:textId="1C908316" w:rsidR="00977A09" w:rsidRPr="00742D1B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7A09" w:rsidRPr="00742D1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180" w:type="dxa"/>
          </w:tcPr>
          <w:p w14:paraId="39F2AB35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552" w:type="dxa"/>
          </w:tcPr>
          <w:p w14:paraId="2D9EF21D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4C7D55D" w14:textId="77777777" w:rsidTr="00916193">
        <w:tc>
          <w:tcPr>
            <w:tcW w:w="624" w:type="dxa"/>
          </w:tcPr>
          <w:p w14:paraId="33D7AD43" w14:textId="77777777" w:rsidR="00ED1345" w:rsidRPr="00742D1B" w:rsidRDefault="00ED1345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14:paraId="741EC066" w14:textId="35DF32C8" w:rsidR="00ED1345" w:rsidRPr="00742D1B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14:paraId="5AC7F9D2" w14:textId="77777777" w:rsidR="00ED1345" w:rsidRPr="00742D1B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4724436" w14:textId="77777777" w:rsidTr="00916193">
        <w:tc>
          <w:tcPr>
            <w:tcW w:w="624" w:type="dxa"/>
          </w:tcPr>
          <w:p w14:paraId="31C45405" w14:textId="2B411368" w:rsidR="00977A09" w:rsidRPr="00742D1B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7A09" w:rsidRPr="00742D1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180" w:type="dxa"/>
          </w:tcPr>
          <w:p w14:paraId="53D813C4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Иные виды деятельности</w:t>
            </w:r>
          </w:p>
        </w:tc>
        <w:tc>
          <w:tcPr>
            <w:tcW w:w="2552" w:type="dxa"/>
          </w:tcPr>
          <w:p w14:paraId="237B18C7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761B605" w14:textId="77777777" w:rsidTr="00916193">
        <w:tc>
          <w:tcPr>
            <w:tcW w:w="624" w:type="dxa"/>
          </w:tcPr>
          <w:p w14:paraId="3F32EA1E" w14:textId="77777777" w:rsidR="00ED1345" w:rsidRPr="00742D1B" w:rsidRDefault="00ED1345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</w:tcPr>
          <w:p w14:paraId="1F4C598A" w14:textId="6DB92323" w:rsidR="00ED1345" w:rsidRPr="00742D1B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552" w:type="dxa"/>
          </w:tcPr>
          <w:p w14:paraId="4F13D867" w14:textId="77777777" w:rsidR="00ED1345" w:rsidRPr="00742D1B" w:rsidRDefault="00ED1345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59E3922" w14:textId="77777777" w:rsidTr="00916193">
        <w:tc>
          <w:tcPr>
            <w:tcW w:w="624" w:type="dxa"/>
          </w:tcPr>
          <w:p w14:paraId="6EAFB51D" w14:textId="58A4FF5E" w:rsidR="00977A09" w:rsidRPr="00742D1B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0" w:type="dxa"/>
          </w:tcPr>
          <w:p w14:paraId="65C41025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Перечень документов (с указанием номеров, даты выдачи и срока действия), на основании которых учреждение осуществляет деятельность (в т.ч. свидетельство о государственной регистрации учреждения, лицензии)</w:t>
            </w:r>
          </w:p>
        </w:tc>
        <w:tc>
          <w:tcPr>
            <w:tcW w:w="2552" w:type="dxa"/>
          </w:tcPr>
          <w:p w14:paraId="2DAC49F6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A1A4AD7" w14:textId="77777777" w:rsidTr="00916193">
        <w:tc>
          <w:tcPr>
            <w:tcW w:w="624" w:type="dxa"/>
          </w:tcPr>
          <w:p w14:paraId="6202B43A" w14:textId="1F6438A7" w:rsidR="00977A09" w:rsidRPr="00742D1B" w:rsidRDefault="009115DD" w:rsidP="00EE519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0" w:type="dxa"/>
          </w:tcPr>
          <w:p w14:paraId="1CC8FDF9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Количество структурных подразделений (за исключением обособленных подразделений (филиалов))</w:t>
            </w:r>
          </w:p>
        </w:tc>
        <w:tc>
          <w:tcPr>
            <w:tcW w:w="2552" w:type="dxa"/>
          </w:tcPr>
          <w:p w14:paraId="65C3F852" w14:textId="77777777" w:rsidR="00977A09" w:rsidRPr="00742D1B" w:rsidRDefault="00977A09" w:rsidP="00EE519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83316" w14:textId="77777777" w:rsidR="00977A09" w:rsidRPr="00742D1B" w:rsidRDefault="00977A09" w:rsidP="00EE519C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42DB95" w14:textId="705547DE" w:rsidR="00AE135F" w:rsidRPr="00742D1B" w:rsidRDefault="00AE135F" w:rsidP="00EE519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Таблица № 1.2</w:t>
      </w:r>
    </w:p>
    <w:p w14:paraId="16EEC3CA" w14:textId="77777777" w:rsidR="00AE135F" w:rsidRPr="00742D1B" w:rsidRDefault="00AE135F" w:rsidP="00EE519C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755"/>
        <w:gridCol w:w="1559"/>
        <w:gridCol w:w="1418"/>
      </w:tblGrid>
      <w:tr w:rsidR="00742D1B" w:rsidRPr="00742D1B" w14:paraId="6FE54A84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DBFF" w14:textId="06A1FB19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A7A5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EE5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CF16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742D1B" w:rsidRPr="00742D1B" w14:paraId="1B115673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8739" w14:textId="4456227E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8248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Доведенные учреждению лимиты бюджетных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BF47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F85EB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4116A3B4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3799" w14:textId="377625CC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9671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Доходы,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26D2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8FC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3BBEA69" w14:textId="77777777" w:rsidTr="00EE519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0729" w14:textId="4A94DDC6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068" w14:textId="152D23ED" w:rsidR="00AE73B4" w:rsidRPr="00742D1B" w:rsidRDefault="00AE73B4" w:rsidP="00EE519C">
            <w:pPr>
              <w:tabs>
                <w:tab w:val="right" w:pos="56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Доходы, полученные учреждением от оказания платных услуг (выполнения работ</w:t>
            </w:r>
            <w:r w:rsidR="00CA5357" w:rsidRPr="00742D1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, при осуществлении основных видов деятельности сверх муниципального задания, при осуществлении иных видов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2EAE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E7CF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222345E4" w14:textId="77777777" w:rsidTr="00EE519C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23D" w14:textId="3C43D694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8FE7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Кассовое исполнение бюджетной сметы в разрезе показателей, предусмотренных сметой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6091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5810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3E0B07CF" w14:textId="77777777" w:rsidTr="00EE519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FAD8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0117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BA48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E34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B" w:rsidRPr="00742D1B" w14:paraId="0A9CBE90" w14:textId="77777777" w:rsidTr="00EE519C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5EA6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E6F7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D1B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5158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6C7" w14:textId="77777777" w:rsidR="00AE73B4" w:rsidRPr="00742D1B" w:rsidRDefault="00AE73B4" w:rsidP="00EE519C">
            <w:pPr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63EC2F" w14:textId="77777777" w:rsidR="00044F0F" w:rsidRPr="00742D1B" w:rsidRDefault="00044F0F" w:rsidP="00625083">
      <w:pPr>
        <w:pStyle w:val="a3"/>
        <w:jc w:val="right"/>
        <w:outlineLvl w:val="1"/>
        <w:rPr>
          <w:rFonts w:ascii="Times New Roman" w:hAnsi="Times New Roman" w:cs="Times New Roman"/>
        </w:rPr>
        <w:sectPr w:rsidR="00044F0F" w:rsidRPr="00742D1B" w:rsidSect="00525240">
          <w:pgSz w:w="11905" w:h="16838"/>
          <w:pgMar w:top="1134" w:right="851" w:bottom="851" w:left="1701" w:header="0" w:footer="0" w:gutter="0"/>
          <w:cols w:space="720"/>
        </w:sectPr>
      </w:pPr>
      <w:bookmarkStart w:id="2" w:name="Par134"/>
      <w:bookmarkEnd w:id="2"/>
    </w:p>
    <w:p w14:paraId="05D75500" w14:textId="748B301F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lastRenderedPageBreak/>
        <w:t>Приложение № 4</w:t>
      </w:r>
    </w:p>
    <w:p w14:paraId="30E4948D" w14:textId="07DA323F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 xml:space="preserve">к </w:t>
      </w:r>
      <w:r w:rsidR="001A66DC" w:rsidRPr="00742D1B">
        <w:rPr>
          <w:rFonts w:ascii="Times New Roman" w:hAnsi="Times New Roman" w:cs="Times New Roman"/>
          <w:szCs w:val="22"/>
        </w:rPr>
        <w:t>п</w:t>
      </w:r>
      <w:r w:rsidRPr="00742D1B">
        <w:rPr>
          <w:rFonts w:ascii="Times New Roman" w:hAnsi="Times New Roman" w:cs="Times New Roman"/>
          <w:szCs w:val="22"/>
        </w:rPr>
        <w:t>остановлению</w:t>
      </w:r>
    </w:p>
    <w:p w14:paraId="4C23BDDD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458F73AB" w14:textId="77777777" w:rsidR="009D5246" w:rsidRPr="00742D1B" w:rsidRDefault="009D5246" w:rsidP="009D5246">
      <w:pPr>
        <w:pStyle w:val="a3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23CDAF62" w14:textId="77777777" w:rsidR="00475567" w:rsidRPr="00742D1B" w:rsidRDefault="00475567" w:rsidP="00D1095A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EDC9B" w14:textId="3ADF4E5A" w:rsidR="00625083" w:rsidRPr="00742D1B" w:rsidRDefault="00B402D5" w:rsidP="00D1095A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</w:t>
      </w:r>
      <w:r w:rsidR="00212A70" w:rsidRPr="00742D1B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</w:p>
    <w:p w14:paraId="4D3EB58C" w14:textId="17FE3E2A" w:rsidR="004A1ACA" w:rsidRPr="00742D1B" w:rsidRDefault="00B402D5" w:rsidP="00B402D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Отчёт о выполнении муниципального задания на оказание муниципальных услуг (выполнение работ) за 20 </w:t>
      </w:r>
      <w:r w:rsidRPr="00742D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Pr="00742D1B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7915C5" w:rsidRPr="00742D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A39F90" w14:textId="77777777" w:rsidR="00EE1540" w:rsidRPr="00742D1B" w:rsidRDefault="00EE1540" w:rsidP="00B402D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5A9D9E2E" w14:textId="3A9A66D0" w:rsidR="004A1ACA" w:rsidRPr="00742D1B" w:rsidRDefault="004A1ACA" w:rsidP="00B35D51">
      <w:pPr>
        <w:pStyle w:val="ConsPlusTitlePage"/>
        <w:pBdr>
          <w:top w:val="single" w:sz="4" w:space="1" w:color="auto"/>
        </w:pBdr>
        <w:jc w:val="center"/>
        <w:outlineLvl w:val="2"/>
        <w:rPr>
          <w:rFonts w:ascii="Times New Roman" w:hAnsi="Times New Roman" w:cs="Times New Roman"/>
          <w:i/>
          <w:iCs/>
        </w:rPr>
      </w:pPr>
      <w:r w:rsidRPr="00742D1B">
        <w:rPr>
          <w:rFonts w:ascii="Times New Roman" w:hAnsi="Times New Roman" w:cs="Times New Roman"/>
          <w:i/>
          <w:iCs/>
        </w:rPr>
        <w:t>(реквизиты муниципального правового акта, предусматривающего утверждение муниципального задания)</w:t>
      </w:r>
    </w:p>
    <w:p w14:paraId="50671E1E" w14:textId="77777777" w:rsidR="001C78F5" w:rsidRPr="00742D1B" w:rsidRDefault="001C78F5" w:rsidP="00B35D51">
      <w:pPr>
        <w:pStyle w:val="ConsPlusTitlePage"/>
        <w:pBdr>
          <w:top w:val="single" w:sz="4" w:space="1" w:color="auto"/>
        </w:pBdr>
        <w:jc w:val="center"/>
        <w:outlineLvl w:val="2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15425" w:type="dxa"/>
        <w:tblLayout w:type="fixed"/>
        <w:tblLook w:val="04A0" w:firstRow="1" w:lastRow="0" w:firstColumn="1" w:lastColumn="0" w:noHBand="0" w:noVBand="1"/>
      </w:tblPr>
      <w:tblGrid>
        <w:gridCol w:w="697"/>
        <w:gridCol w:w="562"/>
        <w:gridCol w:w="616"/>
        <w:gridCol w:w="629"/>
        <w:gridCol w:w="610"/>
        <w:gridCol w:w="709"/>
        <w:gridCol w:w="708"/>
        <w:gridCol w:w="709"/>
        <w:gridCol w:w="1134"/>
        <w:gridCol w:w="1276"/>
        <w:gridCol w:w="992"/>
        <w:gridCol w:w="709"/>
        <w:gridCol w:w="851"/>
        <w:gridCol w:w="1134"/>
        <w:gridCol w:w="1134"/>
        <w:gridCol w:w="1275"/>
        <w:gridCol w:w="967"/>
        <w:gridCol w:w="713"/>
      </w:tblGrid>
      <w:tr w:rsidR="00742D1B" w:rsidRPr="00742D1B" w14:paraId="6B937AC2" w14:textId="039BA6AF" w:rsidTr="00601482">
        <w:trPr>
          <w:trHeight w:val="85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B3A461" w14:textId="77777777" w:rsidR="001C78F5" w:rsidRPr="00742D1B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муниципальных услуг (работ)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1B6162B" w14:textId="77777777" w:rsidR="001C78F5" w:rsidRPr="00742D1B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показателя, единица измерения</w:t>
            </w:r>
          </w:p>
        </w:tc>
        <w:tc>
          <w:tcPr>
            <w:tcW w:w="25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7D7644" w14:textId="53126EC8" w:rsidR="001C78F5" w:rsidRPr="00742D1B" w:rsidRDefault="001C78F5" w:rsidP="000A0C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муниципального задания в количественном выражении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752EF846" w14:textId="3C7CC21E" w:rsidR="001C78F5" w:rsidRPr="00742D1B" w:rsidRDefault="001C78F5" w:rsidP="00326B1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Указание на платность/ бесплатность муниципальной услуги (работы) для получателей услуги (работы)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F79316" w14:textId="77777777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Нормативные затраты на оказание (выполнение) единицы муниципальной услуги (работы), (руб.)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D27DFF" w14:textId="77777777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обеспечение выполнения муниципального задания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72A9" w14:textId="1156159D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Нормативные затраты на уплату налогов, в качестве налогообложения по которым признаётся имущество учреждения, фактически по выплатам, тыс. руб.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6307D" w14:textId="3022BD1B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Причина отклонения фактических значений от плановых (</w:t>
            </w:r>
            <w:r w:rsidRPr="00742D1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указать в Примечании к настоящей таблице</w:t>
            </w: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 *</w:t>
            </w:r>
          </w:p>
        </w:tc>
      </w:tr>
      <w:tr w:rsidR="00742D1B" w:rsidRPr="00742D1B" w14:paraId="2E50E8E5" w14:textId="568EE5A1" w:rsidTr="00601482">
        <w:trPr>
          <w:trHeight w:hRule="exact" w:val="1134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F68C276" w14:textId="77777777" w:rsidR="001C78F5" w:rsidRPr="00742D1B" w:rsidRDefault="001C78F5" w:rsidP="00ED13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F90E40" w14:textId="77777777" w:rsidR="001C78F5" w:rsidRPr="00742D1B" w:rsidRDefault="001C78F5" w:rsidP="00ED13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DA45782" w14:textId="77777777" w:rsidR="001C78F5" w:rsidRPr="00742D1B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Утвержденный план </w:t>
            </w:r>
          </w:p>
        </w:tc>
        <w:tc>
          <w:tcPr>
            <w:tcW w:w="6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4BE0126" w14:textId="77777777" w:rsidR="001C78F5" w:rsidRPr="00742D1B" w:rsidRDefault="001C78F5" w:rsidP="00ED13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 за отчетный период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3EFBFA" w14:textId="6219C62F" w:rsidR="001C78F5" w:rsidRPr="00742D1B" w:rsidRDefault="001C78F5" w:rsidP="000A0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Фактическое выполнение муниципального задания ,% (гр.4/гр.3)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55723F" w14:textId="77777777" w:rsidR="001C78F5" w:rsidRPr="00742D1B" w:rsidRDefault="001C78F5" w:rsidP="000A0CD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Допустимое возможное отклонение от установленных показателей объема, %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CBF37" w14:textId="77777777" w:rsidR="001C78F5" w:rsidRPr="00742D1B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8323" w14:textId="77777777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Утвержденные по плану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3AD9B" w14:textId="20980719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 сложившиеся нормативные затраты из перечисленных субсидий учреждению за отчетный финансовый год (гр.13/ гр.4</w:t>
            </w:r>
            <w:r w:rsidR="00601482"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*1000</w:t>
            </w: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7EA7EF9E" w14:textId="08421821" w:rsidR="001C78F5" w:rsidRPr="00742D1B" w:rsidRDefault="001C78F5" w:rsidP="00BC644F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Фактически сложившиеся нормативные затраты из выплат учреждением за оказание муниципальных услуг (выполнение работ) за отчетный финансовый год (гр.15/ гр.4</w:t>
            </w:r>
            <w:r w:rsidR="00601482"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*1000</w:t>
            </w: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A07836" w14:textId="77777777" w:rsidR="001C78F5" w:rsidRPr="00742D1B" w:rsidRDefault="001C78F5" w:rsidP="00D85923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Остатки средств соответствующей субсидии, неиспользованных по состоянию на начало отчётного финансового года, тыс. 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630742E" w14:textId="66249759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план, тыс. руб.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5C3E8" w14:textId="77777777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Перечислено средств соответствующей субсидии муниципальному учреждению за отчётный период, 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9961CA" w14:textId="77777777" w:rsidR="001C78F5" w:rsidRPr="00742D1B" w:rsidRDefault="001C78F5" w:rsidP="00BC6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выплаты учреждений на оказание муниципальных услуг (выполнение работ)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9594D" w14:textId="2224645E" w:rsidR="001C78F5" w:rsidRPr="00742D1B" w:rsidRDefault="001C78F5" w:rsidP="0019583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Фактическое выполнение объёма финансовых затрат по выплатам на отчётную дату ,% (гр.15/гр.12</w:t>
            </w:r>
            <w:r w:rsidR="00AC3E5D"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*100</w:t>
            </w: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F3AD6C" w14:textId="67B93D26" w:rsidR="001C78F5" w:rsidRPr="00742D1B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C307F" w14:textId="77777777" w:rsidR="001C78F5" w:rsidRPr="00742D1B" w:rsidRDefault="001C78F5" w:rsidP="00BC6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42D1B" w:rsidRPr="00742D1B" w14:paraId="18E61545" w14:textId="45AD5E44" w:rsidTr="00601482">
        <w:trPr>
          <w:trHeight w:val="2343"/>
        </w:trPr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365F8" w14:textId="77777777" w:rsidR="001C78F5" w:rsidRPr="00742D1B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BAF64" w14:textId="77777777" w:rsidR="001C78F5" w:rsidRPr="00742D1B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5010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739E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58E0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E7978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6C03E" w14:textId="77777777" w:rsidR="001C78F5" w:rsidRPr="00742D1B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9E796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62FE6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6184C32" w14:textId="77777777" w:rsidR="001C78F5" w:rsidRPr="00742D1B" w:rsidRDefault="001C78F5" w:rsidP="0019583B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2FD222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567D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BE83A" w14:textId="77777777" w:rsidR="001C78F5" w:rsidRPr="00742D1B" w:rsidRDefault="001C78F5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B6244E" w14:textId="6A284FED" w:rsidR="001C78F5" w:rsidRPr="00742D1B" w:rsidRDefault="001C78F5" w:rsidP="001C7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учётом остатков, не использованных по состоянию на начало отчётного финансового года,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D8EBB6" w14:textId="2E8F40F4" w:rsidR="001C78F5" w:rsidRPr="00742D1B" w:rsidRDefault="001C78F5" w:rsidP="00906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учёта остатков, не использованных по состоянию на начало отчётного финансового года, тыс. руб.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77B82" w14:textId="77777777" w:rsidR="001C78F5" w:rsidRPr="00742D1B" w:rsidRDefault="001C78F5" w:rsidP="0019583B">
            <w:pPr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AA149F" w14:textId="77777777" w:rsidR="001C78F5" w:rsidRPr="00742D1B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062049" w14:textId="77777777" w:rsidR="001C78F5" w:rsidRPr="00742D1B" w:rsidRDefault="001C78F5" w:rsidP="001958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42D1B" w:rsidRPr="00742D1B" w14:paraId="230F8D7F" w14:textId="3111523C" w:rsidTr="00601482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F15B" w14:textId="6C557B8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E9AE" w14:textId="3CA99286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85D7" w14:textId="17DA8931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7437A" w14:textId="3551533B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65E8" w14:textId="7D76F193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2CCD" w14:textId="496EC48B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1A52B" w14:textId="213A6A6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1D4A" w14:textId="5EA3CE60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8256" w14:textId="7111CC58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FF1101" w14:textId="74ADECC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45A1" w14:textId="5ACCDD75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480B67" w14:textId="64F43DAA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470E" w14:textId="4328975E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B4DFB7" w14:textId="5116A35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471" w14:textId="392073B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D531B9" w14:textId="6A33FF74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448B" w14:textId="4385AE70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86BE" w14:textId="521A5F02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</w:tr>
      <w:tr w:rsidR="00742D1B" w:rsidRPr="00742D1B" w14:paraId="36F3492B" w14:textId="2A19CA51" w:rsidTr="00601482">
        <w:trPr>
          <w:trHeight w:val="375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E65D" w14:textId="6AF74590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81F6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17DBB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2DB9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3F44A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6F8BCF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33E44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AE24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6316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1F0BD2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56669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068C01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5F59A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1BFCE0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CE62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A3122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D3A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4E1C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42D1B" w:rsidRPr="00742D1B" w14:paraId="427C92EF" w14:textId="74884E7D" w:rsidTr="00601482">
        <w:trPr>
          <w:trHeight w:val="375"/>
        </w:trPr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84826" w14:textId="2691EC9D" w:rsidR="001E094E" w:rsidRPr="00742D1B" w:rsidRDefault="001E094E" w:rsidP="002E7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42D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учреждению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4D04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6A14A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64C87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2BD2C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00A91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1E63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A14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BBB4BA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0330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B4041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639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B22FAF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1D45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BD1F6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28170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107D" w14:textId="77777777" w:rsidR="001E094E" w:rsidRPr="00742D1B" w:rsidRDefault="001E094E" w:rsidP="001958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A523C0A" w14:textId="760BA38F" w:rsidR="000A0CD4" w:rsidRPr="00742D1B" w:rsidRDefault="00AB7A5C" w:rsidP="009D5246">
      <w:pPr>
        <w:pStyle w:val="ConsPlusTitlePage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="00B35D51" w:rsidRPr="00742D1B">
        <w:rPr>
          <w:rFonts w:ascii="Times New Roman" w:hAnsi="Times New Roman" w:cs="Times New Roman"/>
          <w:b/>
          <w:bCs/>
          <w:sz w:val="24"/>
          <w:szCs w:val="24"/>
        </w:rPr>
        <w:t>ПРИМЕЧАНИЕ</w:t>
      </w:r>
      <w:r w:rsidR="000A0CD4" w:rsidRPr="00742D1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3FCA269" w14:textId="77777777" w:rsidR="00A641C1" w:rsidRPr="00742D1B" w:rsidRDefault="00A641C1" w:rsidP="001E094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  <w:sectPr w:rsidR="00A641C1" w:rsidRPr="00742D1B" w:rsidSect="00A641C1">
          <w:pgSz w:w="16838" w:h="11906" w:orient="landscape"/>
          <w:pgMar w:top="851" w:right="425" w:bottom="851" w:left="851" w:header="709" w:footer="709" w:gutter="0"/>
          <w:cols w:space="708"/>
          <w:docGrid w:linePitch="360"/>
        </w:sectPr>
      </w:pPr>
    </w:p>
    <w:p w14:paraId="5949CF35" w14:textId="77777777" w:rsidR="00A641C1" w:rsidRPr="00742D1B" w:rsidRDefault="00A641C1" w:rsidP="001E094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1AC20D4D" w14:textId="78BC5042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45B59" w:rsidRPr="00742D1B">
        <w:rPr>
          <w:rFonts w:ascii="Times New Roman" w:hAnsi="Times New Roman" w:cs="Times New Roman"/>
          <w:sz w:val="24"/>
          <w:szCs w:val="24"/>
        </w:rPr>
        <w:t>6</w:t>
      </w:r>
    </w:p>
    <w:p w14:paraId="2184F627" w14:textId="480FD61B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04E3EBF8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32666A1C" w14:textId="77777777" w:rsidR="009D5246" w:rsidRPr="00742D1B" w:rsidRDefault="009D5246" w:rsidP="009D5246">
      <w:pPr>
        <w:pStyle w:val="ConsPlusTitlePage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3B7888DC" w14:textId="77777777" w:rsidR="009D5246" w:rsidRPr="00742D1B" w:rsidRDefault="009D5246" w:rsidP="009D5246">
      <w:pPr>
        <w:pStyle w:val="ConsPlusTitlePage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14:paraId="35A1010F" w14:textId="1E0185D9" w:rsidR="00A641C1" w:rsidRPr="00742D1B" w:rsidRDefault="00A641C1" w:rsidP="009D5246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Таблица № 2.2.1</w:t>
      </w:r>
    </w:p>
    <w:p w14:paraId="315200A3" w14:textId="77777777" w:rsidR="00A641C1" w:rsidRPr="00742D1B" w:rsidRDefault="00A641C1" w:rsidP="00A641C1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 поступлениях и выплатах учреждения</w:t>
      </w:r>
      <w:r w:rsidRPr="00742D1B">
        <w:rPr>
          <w:rFonts w:ascii="Times New Roman" w:hAnsi="Times New Roman" w:cs="Times New Roman"/>
          <w:sz w:val="22"/>
          <w:szCs w:val="22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A641C1" w:rsidRPr="00742D1B" w14:paraId="430FDB0F" w14:textId="77777777" w:rsidTr="002E78ED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1E147" w14:textId="77777777" w:rsidR="00895CAC" w:rsidRPr="00742D1B" w:rsidRDefault="00895CAC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  <w:p w14:paraId="31EF43FC" w14:textId="28F1E8EF" w:rsidR="00A641C1" w:rsidRPr="00742D1B" w:rsidRDefault="00A641C1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Раздел 1. Сведения о поступлениях учреждения</w:t>
            </w:r>
          </w:p>
        </w:tc>
      </w:tr>
    </w:tbl>
    <w:p w14:paraId="5253B759" w14:textId="77777777" w:rsidR="00A641C1" w:rsidRPr="00742D1B" w:rsidRDefault="00A641C1" w:rsidP="00A641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29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907"/>
        <w:gridCol w:w="1417"/>
        <w:gridCol w:w="1531"/>
        <w:gridCol w:w="737"/>
        <w:gridCol w:w="1020"/>
      </w:tblGrid>
      <w:tr w:rsidR="00742D1B" w:rsidRPr="00742D1B" w14:paraId="3F1016ED" w14:textId="77777777" w:rsidTr="002E78ED">
        <w:tc>
          <w:tcPr>
            <w:tcW w:w="4678" w:type="dxa"/>
            <w:vMerge w:val="restart"/>
            <w:tcBorders>
              <w:left w:val="nil"/>
            </w:tcBorders>
          </w:tcPr>
          <w:p w14:paraId="70ADB68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14:paraId="534174F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48" w:type="dxa"/>
            <w:gridSpan w:val="2"/>
          </w:tcPr>
          <w:p w14:paraId="11324DF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Сумма поступлений</w:t>
            </w:r>
          </w:p>
        </w:tc>
        <w:tc>
          <w:tcPr>
            <w:tcW w:w="737" w:type="dxa"/>
            <w:vMerge w:val="restart"/>
          </w:tcPr>
          <w:p w14:paraId="51E5520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Изменение, %</w:t>
            </w:r>
          </w:p>
        </w:tc>
        <w:tc>
          <w:tcPr>
            <w:tcW w:w="1020" w:type="dxa"/>
            <w:vMerge w:val="restart"/>
            <w:tcBorders>
              <w:right w:val="nil"/>
            </w:tcBorders>
          </w:tcPr>
          <w:p w14:paraId="6588757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поступлений, %</w:t>
            </w:r>
          </w:p>
        </w:tc>
      </w:tr>
      <w:tr w:rsidR="00742D1B" w:rsidRPr="00742D1B" w14:paraId="64560F00" w14:textId="77777777" w:rsidTr="002E78ED">
        <w:tc>
          <w:tcPr>
            <w:tcW w:w="4678" w:type="dxa"/>
            <w:vMerge/>
            <w:tcBorders>
              <w:left w:val="nil"/>
            </w:tcBorders>
          </w:tcPr>
          <w:p w14:paraId="674C45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14:paraId="741CFE2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4E7CA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20__ год</w:t>
            </w:r>
          </w:p>
          <w:p w14:paraId="3911CB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(за отчетный финансовый год)</w:t>
            </w:r>
          </w:p>
        </w:tc>
        <w:tc>
          <w:tcPr>
            <w:tcW w:w="1531" w:type="dxa"/>
          </w:tcPr>
          <w:p w14:paraId="7AB2C84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20__ год</w:t>
            </w:r>
          </w:p>
          <w:p w14:paraId="37BA5FC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(за год, предшествующий отчетному)</w:t>
            </w:r>
          </w:p>
        </w:tc>
        <w:tc>
          <w:tcPr>
            <w:tcW w:w="737" w:type="dxa"/>
            <w:vMerge/>
          </w:tcPr>
          <w:p w14:paraId="03F925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  <w:tcBorders>
              <w:right w:val="nil"/>
            </w:tcBorders>
          </w:tcPr>
          <w:p w14:paraId="08168E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7671987" w14:textId="77777777" w:rsidTr="002E78ED">
        <w:tc>
          <w:tcPr>
            <w:tcW w:w="4678" w:type="dxa"/>
            <w:tcBorders>
              <w:left w:val="nil"/>
            </w:tcBorders>
          </w:tcPr>
          <w:p w14:paraId="548A5C8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14:paraId="5B0B6AB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14:paraId="600B0FD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</w:tcPr>
          <w:p w14:paraId="236B2E2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14:paraId="61D75F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tcBorders>
              <w:right w:val="nil"/>
            </w:tcBorders>
          </w:tcPr>
          <w:p w14:paraId="1E719B7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</w:tr>
      <w:tr w:rsidR="00742D1B" w:rsidRPr="00742D1B" w14:paraId="11A63B3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94B00F9" w14:textId="75381AD2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907" w:type="dxa"/>
            <w:vAlign w:val="bottom"/>
          </w:tcPr>
          <w:p w14:paraId="6D711B6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417" w:type="dxa"/>
          </w:tcPr>
          <w:p w14:paraId="273471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1E08E6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EC2F6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7B6A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DF4F5F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139624D" w14:textId="597B7AE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Субсидии на финансовое обеспечение выполнения муниципального задания из бюджета </w:t>
            </w:r>
            <w:r w:rsidR="003B6FF9" w:rsidRPr="00742D1B">
              <w:rPr>
                <w:rFonts w:ascii="Times New Roman" w:hAnsi="Times New Roman" w:cs="Times New Roman"/>
              </w:rPr>
              <w:t>Территориального</w:t>
            </w:r>
            <w:r w:rsidRPr="00742D1B">
              <w:rPr>
                <w:rFonts w:ascii="Times New Roman" w:hAnsi="Times New Roman" w:cs="Times New Roman"/>
              </w:rPr>
              <w:t xml:space="preserve"> фонда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017CF0D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1417" w:type="dxa"/>
          </w:tcPr>
          <w:p w14:paraId="31309C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0F4D6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BC689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A85E6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90F238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98B9E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иные цели</w:t>
            </w:r>
          </w:p>
        </w:tc>
        <w:tc>
          <w:tcPr>
            <w:tcW w:w="907" w:type="dxa"/>
            <w:vAlign w:val="bottom"/>
          </w:tcPr>
          <w:p w14:paraId="4C3A41F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1417" w:type="dxa"/>
          </w:tcPr>
          <w:p w14:paraId="72018F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0E161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153BD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498E8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DE5C5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74D268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Субсидии на осуществление капитальных вложений</w:t>
            </w:r>
          </w:p>
        </w:tc>
        <w:tc>
          <w:tcPr>
            <w:tcW w:w="907" w:type="dxa"/>
            <w:vAlign w:val="bottom"/>
          </w:tcPr>
          <w:p w14:paraId="470979D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1417" w:type="dxa"/>
          </w:tcPr>
          <w:p w14:paraId="51953E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57A2A9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AC214E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2A9383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6693ED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7D893E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субсидий, всего</w:t>
            </w:r>
          </w:p>
        </w:tc>
        <w:tc>
          <w:tcPr>
            <w:tcW w:w="907" w:type="dxa"/>
            <w:vAlign w:val="bottom"/>
          </w:tcPr>
          <w:p w14:paraId="1532D73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1417" w:type="dxa"/>
          </w:tcPr>
          <w:p w14:paraId="5A7606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CD33B1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E8E28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EB9BB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2DE4D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E9D90D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  <w:p w14:paraId="3DCB030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 из федерального бюджета</w:t>
            </w:r>
          </w:p>
        </w:tc>
        <w:tc>
          <w:tcPr>
            <w:tcW w:w="907" w:type="dxa"/>
            <w:vAlign w:val="bottom"/>
          </w:tcPr>
          <w:p w14:paraId="30407C8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417" w:type="dxa"/>
          </w:tcPr>
          <w:p w14:paraId="34F66E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D05C9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20766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0F842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C540861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6EB096D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 в форме субсидий из бюджетов субъектов Российской Федерации и местных бюджетов</w:t>
            </w:r>
          </w:p>
        </w:tc>
        <w:tc>
          <w:tcPr>
            <w:tcW w:w="907" w:type="dxa"/>
            <w:vAlign w:val="center"/>
          </w:tcPr>
          <w:p w14:paraId="0796CF2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417" w:type="dxa"/>
          </w:tcPr>
          <w:p w14:paraId="3F95F57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6F7B2F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798D5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D3F315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0009A1B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ED259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Гранты, предоставляемые юридическими и физическими лицами (за исключением грантов в форме субсидий, предоставляемых из бюджетов бюджетной системы Российской Федерации)</w:t>
            </w:r>
          </w:p>
        </w:tc>
        <w:tc>
          <w:tcPr>
            <w:tcW w:w="907" w:type="dxa"/>
            <w:vAlign w:val="bottom"/>
          </w:tcPr>
          <w:p w14:paraId="06B377A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417" w:type="dxa"/>
          </w:tcPr>
          <w:p w14:paraId="2E0107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877391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0D6CF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BDF49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DAD7C2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224E97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2D1DEE3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гранты, предоставляемые юридическими лицами (операторами), источником финансового обеспечения которых являются субсидии и имущественные взносы, полученные из бюджетов бюджетной системы Российской Федерации</w:t>
            </w:r>
          </w:p>
        </w:tc>
        <w:tc>
          <w:tcPr>
            <w:tcW w:w="907" w:type="dxa"/>
            <w:vAlign w:val="bottom"/>
          </w:tcPr>
          <w:p w14:paraId="7047DE2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417" w:type="dxa"/>
          </w:tcPr>
          <w:p w14:paraId="1023B2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474613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3FC175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BB86FF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1677B0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337FC6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Пожертвования и иные безвозмездные перечисления от физических и юридических </w:t>
            </w:r>
            <w:r w:rsidRPr="00742D1B">
              <w:rPr>
                <w:rFonts w:ascii="Times New Roman" w:hAnsi="Times New Roman" w:cs="Times New Roman"/>
              </w:rPr>
              <w:lastRenderedPageBreak/>
              <w:t>лиц, в том числе иностранных организаций</w:t>
            </w:r>
          </w:p>
        </w:tc>
        <w:tc>
          <w:tcPr>
            <w:tcW w:w="907" w:type="dxa"/>
            <w:vAlign w:val="bottom"/>
          </w:tcPr>
          <w:p w14:paraId="47ECCFC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0700</w:t>
            </w:r>
          </w:p>
        </w:tc>
        <w:tc>
          <w:tcPr>
            <w:tcW w:w="1417" w:type="dxa"/>
          </w:tcPr>
          <w:p w14:paraId="62EB6F9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D23CD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192F1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D42A9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C193FDB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center"/>
          </w:tcPr>
          <w:p w14:paraId="59E757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Доходы от приносящей доход деятельности, компенсаций затрат (за исключением доходов от собственности), всего</w:t>
            </w:r>
          </w:p>
        </w:tc>
        <w:tc>
          <w:tcPr>
            <w:tcW w:w="907" w:type="dxa"/>
            <w:vAlign w:val="bottom"/>
          </w:tcPr>
          <w:p w14:paraId="1B1FCC9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1417" w:type="dxa"/>
          </w:tcPr>
          <w:p w14:paraId="2DF82EB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5242F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84C286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CB663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69DA07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FB36DA8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  <w:p w14:paraId="7182893D" w14:textId="3CC891F1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в виде платы за оказание услуг (выполнение работ) в рамках установленного муниципального задания</w:t>
            </w:r>
          </w:p>
        </w:tc>
        <w:tc>
          <w:tcPr>
            <w:tcW w:w="907" w:type="dxa"/>
            <w:vAlign w:val="bottom"/>
          </w:tcPr>
          <w:p w14:paraId="37D7E6B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417" w:type="dxa"/>
          </w:tcPr>
          <w:p w14:paraId="70BBCAF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F66F5B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BED7B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0A68C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C95F8A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7DE2739" w14:textId="402DDB82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услуг, выполнения работ, реализации готовой продукции сверх установленного муниципального задания по видам деятельности, отнесенным в соответствии с учредительными документами к основным</w:t>
            </w:r>
          </w:p>
        </w:tc>
        <w:tc>
          <w:tcPr>
            <w:tcW w:w="907" w:type="dxa"/>
            <w:vAlign w:val="bottom"/>
          </w:tcPr>
          <w:p w14:paraId="70935FA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1417" w:type="dxa"/>
          </w:tcPr>
          <w:p w14:paraId="60C9F2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E5C4D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61F17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1DAA9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8B5D94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0071E177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платы за пользование служебными жилыми помещениями и общежитиями, включающей плату за пользование и плату за содержание жилого помещения</w:t>
            </w:r>
          </w:p>
        </w:tc>
        <w:tc>
          <w:tcPr>
            <w:tcW w:w="907" w:type="dxa"/>
            <w:vAlign w:val="bottom"/>
          </w:tcPr>
          <w:p w14:paraId="2BE332D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0803</w:t>
            </w:r>
          </w:p>
        </w:tc>
        <w:tc>
          <w:tcPr>
            <w:tcW w:w="1417" w:type="dxa"/>
          </w:tcPr>
          <w:p w14:paraId="4621A3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377B8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2DC49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7F1F7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F313462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235DEB1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услуг в рамках обязательного медицинского страхования</w:t>
            </w:r>
          </w:p>
        </w:tc>
        <w:tc>
          <w:tcPr>
            <w:tcW w:w="907" w:type="dxa"/>
            <w:vAlign w:val="bottom"/>
          </w:tcPr>
          <w:p w14:paraId="65117B5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417" w:type="dxa"/>
          </w:tcPr>
          <w:p w14:paraId="6AB5C7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AB5F5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193F6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47247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A074C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7DB38D3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оказания медицинских услуг, предоставляемых женщинам в период беременности, женщинам и новорожденным в период родов и в послеродовой период</w:t>
            </w:r>
          </w:p>
        </w:tc>
        <w:tc>
          <w:tcPr>
            <w:tcW w:w="907" w:type="dxa"/>
            <w:vAlign w:val="bottom"/>
          </w:tcPr>
          <w:p w14:paraId="6C3D22E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0805</w:t>
            </w:r>
          </w:p>
        </w:tc>
        <w:tc>
          <w:tcPr>
            <w:tcW w:w="1417" w:type="dxa"/>
          </w:tcPr>
          <w:p w14:paraId="007049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EBC3C9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66D870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2E328C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52F4304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  <w:vAlign w:val="bottom"/>
          </w:tcPr>
          <w:p w14:paraId="19AD7E9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возмещение расходов, понесенных в связи с эксплуатацией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FDD4CF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0806</w:t>
            </w:r>
          </w:p>
        </w:tc>
        <w:tc>
          <w:tcPr>
            <w:tcW w:w="1417" w:type="dxa"/>
          </w:tcPr>
          <w:p w14:paraId="57DE03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B2734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A0E6B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63E0A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C044D9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12AAD12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доходы от оказания услуг, выполнения работ, компенсации затрат учреждения, включая возмещение расходов по решению судов (возмещение судебных издержек)</w:t>
            </w:r>
          </w:p>
        </w:tc>
        <w:tc>
          <w:tcPr>
            <w:tcW w:w="907" w:type="dxa"/>
            <w:vAlign w:val="bottom"/>
          </w:tcPr>
          <w:p w14:paraId="6D3E635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0807</w:t>
            </w:r>
          </w:p>
        </w:tc>
        <w:tc>
          <w:tcPr>
            <w:tcW w:w="1417" w:type="dxa"/>
          </w:tcPr>
          <w:p w14:paraId="0D766F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39C981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98268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AFECC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D363C7D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C2231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собственности, всего</w:t>
            </w:r>
          </w:p>
        </w:tc>
        <w:tc>
          <w:tcPr>
            <w:tcW w:w="907" w:type="dxa"/>
            <w:vAlign w:val="bottom"/>
          </w:tcPr>
          <w:p w14:paraId="16DCDD3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1417" w:type="dxa"/>
          </w:tcPr>
          <w:p w14:paraId="322032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83460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C66B8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BB3D6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0A32A5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64BB4B12" w14:textId="533BD07F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в виде арендной либо иной платы за передачу в возмездное пользование муниципального имущества</w:t>
            </w:r>
          </w:p>
        </w:tc>
        <w:tc>
          <w:tcPr>
            <w:tcW w:w="907" w:type="dxa"/>
            <w:vAlign w:val="bottom"/>
          </w:tcPr>
          <w:p w14:paraId="003BCC3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1417" w:type="dxa"/>
          </w:tcPr>
          <w:p w14:paraId="1115B87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95365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F767D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FA9D0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459C1D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E9BC144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доходы от распоряжения правами на результаты интеллектуальной деятельности и средствами индивидуализации</w:t>
            </w:r>
          </w:p>
        </w:tc>
        <w:tc>
          <w:tcPr>
            <w:tcW w:w="907" w:type="dxa"/>
            <w:vAlign w:val="bottom"/>
          </w:tcPr>
          <w:p w14:paraId="185224F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1417" w:type="dxa"/>
          </w:tcPr>
          <w:p w14:paraId="226215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7E227B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A1AF2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6D2E9A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6AF90F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426F4F92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 по депозитам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434C596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0903</w:t>
            </w:r>
          </w:p>
        </w:tc>
        <w:tc>
          <w:tcPr>
            <w:tcW w:w="1417" w:type="dxa"/>
          </w:tcPr>
          <w:p w14:paraId="630F65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0BE03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7494A1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509DE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70E9C8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785A68C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 по остаткам средств на счетах учреждения в кредитных организациях</w:t>
            </w:r>
          </w:p>
        </w:tc>
        <w:tc>
          <w:tcPr>
            <w:tcW w:w="907" w:type="dxa"/>
            <w:vAlign w:val="bottom"/>
          </w:tcPr>
          <w:p w14:paraId="3F730BA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0904</w:t>
            </w:r>
          </w:p>
        </w:tc>
        <w:tc>
          <w:tcPr>
            <w:tcW w:w="1417" w:type="dxa"/>
          </w:tcPr>
          <w:p w14:paraId="3B92489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5F814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931F4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C7030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F74FF6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269864A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проценты, полученные от предоставления займов</w:t>
            </w:r>
          </w:p>
        </w:tc>
        <w:tc>
          <w:tcPr>
            <w:tcW w:w="907" w:type="dxa"/>
            <w:vAlign w:val="bottom"/>
          </w:tcPr>
          <w:p w14:paraId="3F5B151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0905</w:t>
            </w:r>
          </w:p>
        </w:tc>
        <w:tc>
          <w:tcPr>
            <w:tcW w:w="1417" w:type="dxa"/>
          </w:tcPr>
          <w:p w14:paraId="24440D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1BF6B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782C1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E52CFB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181691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6FC357D9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проценты по иным финансовым </w:t>
            </w:r>
            <w:r w:rsidRPr="00742D1B">
              <w:rPr>
                <w:rFonts w:ascii="Times New Roman" w:hAnsi="Times New Roman" w:cs="Times New Roman"/>
              </w:rPr>
              <w:lastRenderedPageBreak/>
              <w:t>инструментам</w:t>
            </w:r>
          </w:p>
        </w:tc>
        <w:tc>
          <w:tcPr>
            <w:tcW w:w="907" w:type="dxa"/>
            <w:vAlign w:val="bottom"/>
          </w:tcPr>
          <w:p w14:paraId="340E049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0906</w:t>
            </w:r>
          </w:p>
        </w:tc>
        <w:tc>
          <w:tcPr>
            <w:tcW w:w="1417" w:type="dxa"/>
            <w:vAlign w:val="bottom"/>
          </w:tcPr>
          <w:p w14:paraId="18D3BA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DA0D4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E11A37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5B87C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A80A6EA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5CA9C33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учреждению</w:t>
            </w:r>
          </w:p>
        </w:tc>
        <w:tc>
          <w:tcPr>
            <w:tcW w:w="907" w:type="dxa"/>
            <w:vAlign w:val="bottom"/>
          </w:tcPr>
          <w:p w14:paraId="77B3EF3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0907</w:t>
            </w:r>
          </w:p>
        </w:tc>
        <w:tc>
          <w:tcPr>
            <w:tcW w:w="1417" w:type="dxa"/>
          </w:tcPr>
          <w:p w14:paraId="4CED50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7445BE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48634B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BA0FF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8E5F7BC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34905F5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доходы от использования имущества, находящегося в оперативном управлении учреждения</w:t>
            </w:r>
          </w:p>
        </w:tc>
        <w:tc>
          <w:tcPr>
            <w:tcW w:w="907" w:type="dxa"/>
            <w:vAlign w:val="bottom"/>
          </w:tcPr>
          <w:p w14:paraId="21A72C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0908</w:t>
            </w:r>
          </w:p>
        </w:tc>
        <w:tc>
          <w:tcPr>
            <w:tcW w:w="1417" w:type="dxa"/>
          </w:tcPr>
          <w:p w14:paraId="2553DF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DC251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2CEC2B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1111F2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3560E2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095DC0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штрафов, пеней, неустоек, возмещения ущерба</w:t>
            </w:r>
          </w:p>
        </w:tc>
        <w:tc>
          <w:tcPr>
            <w:tcW w:w="907" w:type="dxa"/>
            <w:vAlign w:val="bottom"/>
          </w:tcPr>
          <w:p w14:paraId="6CBBADE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7" w:type="dxa"/>
          </w:tcPr>
          <w:p w14:paraId="770B60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A8D18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1F393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77B4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53A64C5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176946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выбытия нефинансовых активов</w:t>
            </w:r>
          </w:p>
        </w:tc>
        <w:tc>
          <w:tcPr>
            <w:tcW w:w="907" w:type="dxa"/>
            <w:vAlign w:val="bottom"/>
          </w:tcPr>
          <w:p w14:paraId="3CB5468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417" w:type="dxa"/>
          </w:tcPr>
          <w:p w14:paraId="115F3B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D8AC4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F9773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044A9F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654D490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</w:tcBorders>
          </w:tcPr>
          <w:p w14:paraId="1C3897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Поступления доходов от выбытия финансовых активов</w:t>
            </w:r>
          </w:p>
        </w:tc>
        <w:tc>
          <w:tcPr>
            <w:tcW w:w="907" w:type="dxa"/>
            <w:vAlign w:val="bottom"/>
          </w:tcPr>
          <w:p w14:paraId="42259E0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417" w:type="dxa"/>
          </w:tcPr>
          <w:p w14:paraId="382CF9C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076B2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49806D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74A3E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41C1" w:rsidRPr="00742D1B" w14:paraId="2A8D961F" w14:textId="77777777" w:rsidTr="002E78ED">
        <w:tblPrEx>
          <w:tblBorders>
            <w:right w:val="single" w:sz="4" w:space="0" w:color="auto"/>
          </w:tblBorders>
        </w:tblPrEx>
        <w:tc>
          <w:tcPr>
            <w:tcW w:w="4678" w:type="dxa"/>
            <w:tcBorders>
              <w:left w:val="nil"/>
              <w:bottom w:val="nil"/>
            </w:tcBorders>
          </w:tcPr>
          <w:p w14:paraId="1F6B693D" w14:textId="77777777" w:rsidR="00A641C1" w:rsidRPr="00742D1B" w:rsidRDefault="00A641C1" w:rsidP="002E7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7" w:type="dxa"/>
            <w:vAlign w:val="bottom"/>
          </w:tcPr>
          <w:p w14:paraId="76B1033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1417" w:type="dxa"/>
          </w:tcPr>
          <w:p w14:paraId="7FD5BF8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620A6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D9BD47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0" w:type="dxa"/>
            <w:vAlign w:val="center"/>
          </w:tcPr>
          <w:p w14:paraId="0E31E0E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14C4F071" w14:textId="77777777" w:rsidR="00A641C1" w:rsidRPr="00742D1B" w:rsidRDefault="00A641C1" w:rsidP="00A641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A641C1" w:rsidRPr="00742D1B" w14:paraId="1F4590C5" w14:textId="77777777" w:rsidTr="002E78ED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D5F9" w14:textId="799E4986" w:rsidR="00A641C1" w:rsidRPr="00742D1B" w:rsidRDefault="00A641C1" w:rsidP="002E78E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</w:p>
        </w:tc>
      </w:tr>
    </w:tbl>
    <w:p w14:paraId="39D31E1D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</w:rPr>
      </w:pPr>
    </w:p>
    <w:p w14:paraId="2313B388" w14:textId="77777777" w:rsidR="00895CAC" w:rsidRPr="00742D1B" w:rsidRDefault="00895CAC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742D1B">
        <w:rPr>
          <w:rFonts w:ascii="Times New Roman" w:hAnsi="Times New Roman" w:cs="Times New Roman"/>
        </w:rPr>
        <w:br w:type="page"/>
      </w:r>
    </w:p>
    <w:p w14:paraId="45DB3A27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</w:rPr>
        <w:sectPr w:rsidR="00895CAC" w:rsidRPr="00742D1B" w:rsidSect="00DD5D0F">
          <w:pgSz w:w="11906" w:h="16838"/>
          <w:pgMar w:top="426" w:right="850" w:bottom="851" w:left="851" w:header="708" w:footer="708" w:gutter="0"/>
          <w:cols w:space="708"/>
          <w:docGrid w:linePitch="360"/>
        </w:sectPr>
      </w:pPr>
    </w:p>
    <w:p w14:paraId="4ACF8AD7" w14:textId="73371453" w:rsidR="00A641C1" w:rsidRPr="00742D1B" w:rsidRDefault="00895CAC" w:rsidP="00895CAC">
      <w:pPr>
        <w:pStyle w:val="ConsPlusNormal"/>
        <w:jc w:val="center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lastRenderedPageBreak/>
        <w:t>Раздел 2. Сведения о выплатах учреждения</w:t>
      </w:r>
    </w:p>
    <w:p w14:paraId="31306726" w14:textId="77777777" w:rsidR="00895CAC" w:rsidRPr="00742D1B" w:rsidRDefault="00895CAC" w:rsidP="00A641C1">
      <w:pPr>
        <w:pStyle w:val="ConsPlusNormal"/>
        <w:jc w:val="both"/>
        <w:rPr>
          <w:rFonts w:ascii="Times New Roman" w:hAnsi="Times New Roman" w:cs="Times New Roman"/>
          <w:b/>
          <w:bCs/>
        </w:rPr>
      </w:pPr>
    </w:p>
    <w:tbl>
      <w:tblPr>
        <w:tblW w:w="15300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5"/>
        <w:gridCol w:w="679"/>
        <w:gridCol w:w="737"/>
        <w:gridCol w:w="567"/>
        <w:gridCol w:w="711"/>
        <w:gridCol w:w="567"/>
        <w:gridCol w:w="567"/>
        <w:gridCol w:w="710"/>
        <w:gridCol w:w="709"/>
        <w:gridCol w:w="1020"/>
        <w:gridCol w:w="965"/>
        <w:gridCol w:w="853"/>
        <w:gridCol w:w="422"/>
        <w:gridCol w:w="715"/>
        <w:gridCol w:w="567"/>
        <w:gridCol w:w="709"/>
        <w:gridCol w:w="844"/>
        <w:gridCol w:w="709"/>
        <w:gridCol w:w="425"/>
        <w:gridCol w:w="564"/>
        <w:gridCol w:w="11"/>
        <w:gridCol w:w="124"/>
      </w:tblGrid>
      <w:tr w:rsidR="00742D1B" w:rsidRPr="00742D1B" w14:paraId="5A391D77" w14:textId="77777777" w:rsidTr="002E78ED">
        <w:tc>
          <w:tcPr>
            <w:tcW w:w="2125" w:type="dxa"/>
            <w:vMerge w:val="restart"/>
            <w:tcBorders>
              <w:left w:val="nil"/>
            </w:tcBorders>
          </w:tcPr>
          <w:p w14:paraId="17C332E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679" w:type="dxa"/>
            <w:vMerge w:val="restart"/>
          </w:tcPr>
          <w:p w14:paraId="368405A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37" w:type="dxa"/>
            <w:vMerge w:val="restart"/>
          </w:tcPr>
          <w:p w14:paraId="01DACE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Сумма выплат за отчетный период, всего</w:t>
            </w:r>
          </w:p>
        </w:tc>
        <w:tc>
          <w:tcPr>
            <w:tcW w:w="567" w:type="dxa"/>
            <w:vMerge w:val="restart"/>
          </w:tcPr>
          <w:p w14:paraId="42322DF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%</w:t>
            </w:r>
          </w:p>
        </w:tc>
        <w:tc>
          <w:tcPr>
            <w:tcW w:w="11192" w:type="dxa"/>
            <w:gridSpan w:val="18"/>
            <w:tcBorders>
              <w:right w:val="nil"/>
            </w:tcBorders>
          </w:tcPr>
          <w:p w14:paraId="1A195E0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 по источникам финансового обеспечения обязательств по выплатам</w:t>
            </w:r>
          </w:p>
        </w:tc>
      </w:tr>
      <w:tr w:rsidR="00742D1B" w:rsidRPr="00742D1B" w14:paraId="73A14582" w14:textId="77777777" w:rsidTr="002E78ED">
        <w:trPr>
          <w:gridAfter w:val="1"/>
          <w:wAfter w:w="124" w:type="dxa"/>
        </w:trPr>
        <w:tc>
          <w:tcPr>
            <w:tcW w:w="2125" w:type="dxa"/>
            <w:vMerge/>
            <w:tcBorders>
              <w:left w:val="nil"/>
            </w:tcBorders>
          </w:tcPr>
          <w:p w14:paraId="5C2C3F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vMerge/>
          </w:tcPr>
          <w:p w14:paraId="2897EEE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67B477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1162A8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 w:val="restart"/>
          </w:tcPr>
          <w:p w14:paraId="10F3FA67" w14:textId="65383351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за счет средств субсидии на выполнение </w:t>
            </w:r>
            <w:r w:rsidR="00895CAC" w:rsidRPr="00742D1B">
              <w:rPr>
                <w:rFonts w:ascii="Times New Roman" w:hAnsi="Times New Roman" w:cs="Times New Roman"/>
              </w:rPr>
              <w:t>муниципального</w:t>
            </w:r>
            <w:r w:rsidRPr="00742D1B"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567" w:type="dxa"/>
            <w:vMerge w:val="restart"/>
          </w:tcPr>
          <w:p w14:paraId="7ADA010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567" w:type="dxa"/>
            <w:vMerge w:val="restart"/>
          </w:tcPr>
          <w:p w14:paraId="186671E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субсидии на иные цели</w:t>
            </w:r>
          </w:p>
        </w:tc>
        <w:tc>
          <w:tcPr>
            <w:tcW w:w="710" w:type="dxa"/>
            <w:vMerge w:val="restart"/>
          </w:tcPr>
          <w:p w14:paraId="2D2CE7F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3547" w:type="dxa"/>
            <w:gridSpan w:val="4"/>
          </w:tcPr>
          <w:p w14:paraId="2ECBACE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гранта в форме субсидии</w:t>
            </w:r>
          </w:p>
        </w:tc>
        <w:tc>
          <w:tcPr>
            <w:tcW w:w="422" w:type="dxa"/>
            <w:vMerge w:val="restart"/>
          </w:tcPr>
          <w:p w14:paraId="56B5AA6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ОМС</w:t>
            </w:r>
          </w:p>
        </w:tc>
        <w:tc>
          <w:tcPr>
            <w:tcW w:w="715" w:type="dxa"/>
            <w:vMerge w:val="restart"/>
          </w:tcPr>
          <w:p w14:paraId="12582FD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567" w:type="dxa"/>
            <w:vMerge w:val="restart"/>
          </w:tcPr>
          <w:p w14:paraId="5C309BA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 от приносящей доход деятельности, всего</w:t>
            </w:r>
          </w:p>
        </w:tc>
        <w:tc>
          <w:tcPr>
            <w:tcW w:w="709" w:type="dxa"/>
            <w:vMerge w:val="restart"/>
          </w:tcPr>
          <w:p w14:paraId="4FCF5CB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2553" w:type="dxa"/>
            <w:gridSpan w:val="5"/>
            <w:tcBorders>
              <w:right w:val="nil"/>
            </w:tcBorders>
          </w:tcPr>
          <w:p w14:paraId="61256BB1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742D1B" w:rsidRPr="00742D1B" w14:paraId="739B86B0" w14:textId="77777777" w:rsidTr="002E78ED">
        <w:trPr>
          <w:gridAfter w:val="2"/>
          <w:wAfter w:w="135" w:type="dxa"/>
        </w:trPr>
        <w:tc>
          <w:tcPr>
            <w:tcW w:w="2125" w:type="dxa"/>
            <w:vMerge/>
            <w:tcBorders>
              <w:left w:val="nil"/>
            </w:tcBorders>
          </w:tcPr>
          <w:p w14:paraId="0CF46E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vMerge/>
          </w:tcPr>
          <w:p w14:paraId="1849DCE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64AD18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F8E43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</w:tcPr>
          <w:p w14:paraId="6FBA60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C18174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234124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152DC6E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47" w:type="dxa"/>
            <w:gridSpan w:val="4"/>
          </w:tcPr>
          <w:p w14:paraId="1834847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422" w:type="dxa"/>
            <w:vMerge/>
          </w:tcPr>
          <w:p w14:paraId="31CB202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Merge/>
          </w:tcPr>
          <w:p w14:paraId="589C435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7DD13B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EE55D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 w:val="restart"/>
          </w:tcPr>
          <w:p w14:paraId="203BC95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средств, полученных от оказания услуг, выполнения работ, реализации продукции</w:t>
            </w:r>
          </w:p>
        </w:tc>
        <w:tc>
          <w:tcPr>
            <w:tcW w:w="709" w:type="dxa"/>
            <w:vMerge w:val="restart"/>
          </w:tcPr>
          <w:p w14:paraId="30A7376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425" w:type="dxa"/>
            <w:vMerge w:val="restart"/>
          </w:tcPr>
          <w:p w14:paraId="1A04C0B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счет безвозмездных поступлений</w:t>
            </w:r>
          </w:p>
        </w:tc>
        <w:tc>
          <w:tcPr>
            <w:tcW w:w="564" w:type="dxa"/>
            <w:vMerge w:val="restart"/>
            <w:tcBorders>
              <w:right w:val="nil"/>
            </w:tcBorders>
          </w:tcPr>
          <w:p w14:paraId="4360CCB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</w:tr>
      <w:tr w:rsidR="00742D1B" w:rsidRPr="00742D1B" w14:paraId="63B235A7" w14:textId="77777777" w:rsidTr="002E78ED">
        <w:trPr>
          <w:gridAfter w:val="2"/>
          <w:wAfter w:w="135" w:type="dxa"/>
        </w:trPr>
        <w:tc>
          <w:tcPr>
            <w:tcW w:w="2125" w:type="dxa"/>
            <w:vMerge/>
            <w:tcBorders>
              <w:left w:val="nil"/>
            </w:tcBorders>
          </w:tcPr>
          <w:p w14:paraId="308AFC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vMerge/>
          </w:tcPr>
          <w:p w14:paraId="5F124A9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5BC5AE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9C0437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Merge/>
          </w:tcPr>
          <w:p w14:paraId="6FE8FFD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8AC1CF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5DDF462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599348F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6417A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федерального бюджета</w:t>
            </w:r>
          </w:p>
        </w:tc>
        <w:tc>
          <w:tcPr>
            <w:tcW w:w="1020" w:type="dxa"/>
          </w:tcPr>
          <w:p w14:paraId="54EC6AA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965" w:type="dxa"/>
          </w:tcPr>
          <w:p w14:paraId="0CC3CA8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бюджетов субъектов Российской Федерации и местных бюджетов</w:t>
            </w:r>
          </w:p>
        </w:tc>
        <w:tc>
          <w:tcPr>
            <w:tcW w:w="853" w:type="dxa"/>
          </w:tcPr>
          <w:p w14:paraId="4E3E842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доля в общей сумме выплат, отраженных в графе 3, %</w:t>
            </w:r>
          </w:p>
        </w:tc>
        <w:tc>
          <w:tcPr>
            <w:tcW w:w="422" w:type="dxa"/>
            <w:vMerge/>
          </w:tcPr>
          <w:p w14:paraId="4F617CF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Merge/>
          </w:tcPr>
          <w:p w14:paraId="6A0459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14:paraId="43E516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6A6DF6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Merge/>
          </w:tcPr>
          <w:p w14:paraId="0AD449F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D26EF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29BC599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vMerge/>
            <w:tcBorders>
              <w:right w:val="nil"/>
            </w:tcBorders>
          </w:tcPr>
          <w:p w14:paraId="39C55D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68DDB4" w14:textId="77777777" w:rsidTr="002E78ED"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46C1239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" w:type="dxa"/>
          </w:tcPr>
          <w:p w14:paraId="7A7FC64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" w:type="dxa"/>
          </w:tcPr>
          <w:p w14:paraId="12E66AE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14:paraId="2C9F38E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dxa"/>
          </w:tcPr>
          <w:p w14:paraId="7356660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14:paraId="54952DA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7A0442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0" w:type="dxa"/>
          </w:tcPr>
          <w:p w14:paraId="1079AC2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26CE567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14:paraId="54D80E9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5" w:type="dxa"/>
          </w:tcPr>
          <w:p w14:paraId="7FB3836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3" w:type="dxa"/>
          </w:tcPr>
          <w:p w14:paraId="24C4DF2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2" w:type="dxa"/>
          </w:tcPr>
          <w:p w14:paraId="2FB0F79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5" w:type="dxa"/>
          </w:tcPr>
          <w:p w14:paraId="3317265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14:paraId="1A2679D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14:paraId="511D540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4" w:type="dxa"/>
          </w:tcPr>
          <w:p w14:paraId="6D2E1E8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14:paraId="1D554C60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5" w:type="dxa"/>
          </w:tcPr>
          <w:p w14:paraId="6C5FCF1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4" w:type="dxa"/>
            <w:tcBorders>
              <w:right w:val="nil"/>
            </w:tcBorders>
          </w:tcPr>
          <w:p w14:paraId="3299C6B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</w:t>
            </w:r>
          </w:p>
        </w:tc>
      </w:tr>
      <w:tr w:rsidR="00742D1B" w:rsidRPr="00742D1B" w14:paraId="563041E5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20E14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Оплата труда и компенсационные выплаты работникам</w:t>
            </w:r>
          </w:p>
        </w:tc>
        <w:tc>
          <w:tcPr>
            <w:tcW w:w="679" w:type="dxa"/>
            <w:vAlign w:val="bottom"/>
          </w:tcPr>
          <w:p w14:paraId="514701A6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737" w:type="dxa"/>
          </w:tcPr>
          <w:p w14:paraId="2C1726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387D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5237D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8211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EDEB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5E2D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0C3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F45AB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0ECC267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8EB89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0EF792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AB43E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FBBA8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D456EF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BBDFF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FAC7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D60A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23502F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A600C78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145CE42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Взносы по обязательному социальному страхованию</w:t>
            </w:r>
          </w:p>
        </w:tc>
        <w:tc>
          <w:tcPr>
            <w:tcW w:w="679" w:type="dxa"/>
            <w:vAlign w:val="bottom"/>
          </w:tcPr>
          <w:p w14:paraId="4AA89C1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737" w:type="dxa"/>
          </w:tcPr>
          <w:p w14:paraId="4178A0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A4DF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F2A50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563065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F68A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673D5C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07EF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38146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1884F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55BB2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39DB0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2AD4C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67A6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58CFF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362F92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19A2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706BB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7E07E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3627254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1CB39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Приобретение товаров, работ, услуг, всего</w:t>
            </w:r>
          </w:p>
        </w:tc>
        <w:tc>
          <w:tcPr>
            <w:tcW w:w="679" w:type="dxa"/>
            <w:vAlign w:val="bottom"/>
          </w:tcPr>
          <w:p w14:paraId="4C7352A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0300</w:t>
            </w:r>
          </w:p>
        </w:tc>
        <w:tc>
          <w:tcPr>
            <w:tcW w:w="737" w:type="dxa"/>
          </w:tcPr>
          <w:p w14:paraId="7F3639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57B1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538B5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921F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FC5C7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174C72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09FE2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2684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062746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2BBCF4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0AFDF5B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BC89E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7F6F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E6CC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72464C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DFE4E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0D33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458C53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8263ACF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2C8BD3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4A0F790A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услуги связи</w:t>
            </w:r>
          </w:p>
        </w:tc>
        <w:tc>
          <w:tcPr>
            <w:tcW w:w="679" w:type="dxa"/>
            <w:vAlign w:val="bottom"/>
          </w:tcPr>
          <w:p w14:paraId="4EA345D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0301</w:t>
            </w:r>
          </w:p>
        </w:tc>
        <w:tc>
          <w:tcPr>
            <w:tcW w:w="737" w:type="dxa"/>
          </w:tcPr>
          <w:p w14:paraId="68BBB88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A1ED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31F44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994F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7A68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012B0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0526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89165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1CFBB3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7F1004E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249931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4132A7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E51CE3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5FB3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3978C1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9E87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B9FE4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E5D9B9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84BB82E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2DAAD9F6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транспортные услуги</w:t>
            </w:r>
          </w:p>
        </w:tc>
        <w:tc>
          <w:tcPr>
            <w:tcW w:w="679" w:type="dxa"/>
            <w:vAlign w:val="bottom"/>
          </w:tcPr>
          <w:p w14:paraId="0E78862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0302</w:t>
            </w:r>
          </w:p>
        </w:tc>
        <w:tc>
          <w:tcPr>
            <w:tcW w:w="737" w:type="dxa"/>
          </w:tcPr>
          <w:p w14:paraId="40BEC96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41425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C9B003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63F4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9A62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7C266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F461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55D9F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43B473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7CBA60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526EE0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187283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1D8D8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CA86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6D93C10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6174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BA555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06831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C05FE1E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2BE5785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679" w:type="dxa"/>
            <w:vAlign w:val="bottom"/>
          </w:tcPr>
          <w:p w14:paraId="1D470504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0303</w:t>
            </w:r>
          </w:p>
        </w:tc>
        <w:tc>
          <w:tcPr>
            <w:tcW w:w="737" w:type="dxa"/>
          </w:tcPr>
          <w:p w14:paraId="489828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5C12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743E9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528E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27CDC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F0DD1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3CAA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268ABE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4498C4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3AB79D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546F33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9111D1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096EE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4A6B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7000E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3BDE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E581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E966DF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AC00F88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2CF286C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679" w:type="dxa"/>
            <w:vAlign w:val="bottom"/>
          </w:tcPr>
          <w:p w14:paraId="6F28B3B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0304</w:t>
            </w:r>
          </w:p>
        </w:tc>
        <w:tc>
          <w:tcPr>
            <w:tcW w:w="737" w:type="dxa"/>
          </w:tcPr>
          <w:p w14:paraId="07835B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50BC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55B9B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6747D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0B37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F5C360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91D4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899EA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3CB42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17C73A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512AAC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D1FA7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673B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5E651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958DD4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2DB0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C5ED9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243831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09D694D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520958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679" w:type="dxa"/>
            <w:vAlign w:val="bottom"/>
          </w:tcPr>
          <w:p w14:paraId="5E14E33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0305</w:t>
            </w:r>
          </w:p>
        </w:tc>
        <w:tc>
          <w:tcPr>
            <w:tcW w:w="737" w:type="dxa"/>
          </w:tcPr>
          <w:p w14:paraId="625E5F6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7F77E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A2849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34A3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289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AF00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C448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0283C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42A7D3A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B6F6C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3CAC26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33D40F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FF298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DAE7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70E092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6AEC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0B43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4A2A37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5832710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41DD8FD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679" w:type="dxa"/>
            <w:vAlign w:val="bottom"/>
          </w:tcPr>
          <w:p w14:paraId="6BE4991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0306</w:t>
            </w:r>
          </w:p>
        </w:tc>
        <w:tc>
          <w:tcPr>
            <w:tcW w:w="737" w:type="dxa"/>
          </w:tcPr>
          <w:p w14:paraId="3BD169E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D8DA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94EA51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1F58D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29F03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946A0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7EFD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3CD76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5C3590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0E020E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FE983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C5516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73A42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22EC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33C86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D2CC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F66CA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4FB31D9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9581A83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37E584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679" w:type="dxa"/>
            <w:vAlign w:val="bottom"/>
          </w:tcPr>
          <w:p w14:paraId="110E1A0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0307</w:t>
            </w:r>
          </w:p>
        </w:tc>
        <w:tc>
          <w:tcPr>
            <w:tcW w:w="737" w:type="dxa"/>
          </w:tcPr>
          <w:p w14:paraId="65093DC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94072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FE474A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5B4D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BA3C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2BAD7E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F91C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3D099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4AA876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0D193A0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BD426E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4E5A8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98FC9E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4233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2BBF4D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AD2C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9609B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40044B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B998615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3FDCFC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679" w:type="dxa"/>
            <w:vAlign w:val="bottom"/>
          </w:tcPr>
          <w:p w14:paraId="1B1819D9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0308</w:t>
            </w:r>
          </w:p>
        </w:tc>
        <w:tc>
          <w:tcPr>
            <w:tcW w:w="737" w:type="dxa"/>
          </w:tcPr>
          <w:p w14:paraId="06A461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3EBE7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11D416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620C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983A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11085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1E8BED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8EF1E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2871AB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2BCA64C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0E8889D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71C163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B8DA03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481C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006AB4E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AA3F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42F8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246A7A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05D11E7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BB9AF1D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679" w:type="dxa"/>
            <w:vAlign w:val="bottom"/>
          </w:tcPr>
          <w:p w14:paraId="7D7FE36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0309</w:t>
            </w:r>
          </w:p>
        </w:tc>
        <w:tc>
          <w:tcPr>
            <w:tcW w:w="737" w:type="dxa"/>
          </w:tcPr>
          <w:p w14:paraId="2E4471B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CA43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48B97A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45D6E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534CA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AB003C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8E893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033EB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2CE83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79CB3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1907A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EC6388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72FDB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7B2BC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7B4AEE7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AA69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8AF9E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26A1985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CBB4D8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2D84806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материальные запасы</w:t>
            </w:r>
          </w:p>
        </w:tc>
        <w:tc>
          <w:tcPr>
            <w:tcW w:w="679" w:type="dxa"/>
            <w:vAlign w:val="bottom"/>
          </w:tcPr>
          <w:p w14:paraId="4F3F56D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737" w:type="dxa"/>
          </w:tcPr>
          <w:p w14:paraId="4BF486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CE11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270D91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4633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62474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F83C78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8B16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BF017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44BC8AA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101FC9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2E84693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8C422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75ABE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F3948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139B1E7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EC71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CD228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5DB1D1D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B70C4F0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6E57B7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679" w:type="dxa"/>
            <w:vAlign w:val="bottom"/>
          </w:tcPr>
          <w:p w14:paraId="0CBF4D0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0400</w:t>
            </w:r>
          </w:p>
        </w:tc>
        <w:tc>
          <w:tcPr>
            <w:tcW w:w="737" w:type="dxa"/>
          </w:tcPr>
          <w:p w14:paraId="21FA6D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F52C8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5DC389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C7335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C9B84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7B0849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9DA8E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09FB70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A3D1B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556B6E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AB2BA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5AD1F6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9B7A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A737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09FC47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55EC7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5D9B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F2DCF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B6ABD9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404006D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Безвозмездные перечисления организациям</w:t>
            </w:r>
          </w:p>
        </w:tc>
        <w:tc>
          <w:tcPr>
            <w:tcW w:w="679" w:type="dxa"/>
            <w:vAlign w:val="bottom"/>
          </w:tcPr>
          <w:p w14:paraId="7352AC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0500</w:t>
            </w:r>
          </w:p>
        </w:tc>
        <w:tc>
          <w:tcPr>
            <w:tcW w:w="737" w:type="dxa"/>
          </w:tcPr>
          <w:p w14:paraId="45A197B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34751A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42154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F070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0A89D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356CD8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16A3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399DC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70B304C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1ECB27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2C77C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A05C6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8C6B6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00C6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50D6860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E17E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C8B0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2F3141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909E2D7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DEB4A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Социальное обеспечение</w:t>
            </w:r>
          </w:p>
        </w:tc>
        <w:tc>
          <w:tcPr>
            <w:tcW w:w="679" w:type="dxa"/>
            <w:vAlign w:val="bottom"/>
          </w:tcPr>
          <w:p w14:paraId="76A138F7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737" w:type="dxa"/>
          </w:tcPr>
          <w:p w14:paraId="2213593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53363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2542A5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1E8E1D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E2D8C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47D04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B0F6FE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A45E7E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76DF9A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7B2424E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34A98F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7E023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CC88F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3FEDD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10949F0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A4EF4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7BA7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1CD66C6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E1A85BF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B50451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Уплата налогов, сборов, прочих платежей в бюджет (за исключением взносов по обязательному социальному страхованию), всего</w:t>
            </w:r>
          </w:p>
        </w:tc>
        <w:tc>
          <w:tcPr>
            <w:tcW w:w="679" w:type="dxa"/>
            <w:vAlign w:val="bottom"/>
          </w:tcPr>
          <w:p w14:paraId="1178892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737" w:type="dxa"/>
          </w:tcPr>
          <w:p w14:paraId="5831B3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B26B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8D139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D8E2C9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5226C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4A66C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9D138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804437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569D29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664B753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7DDB7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FCCB3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10E7D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9ADEC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5A6035B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F91EF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24FA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4AF24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69546E6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A89DDA1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4608633F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прибыль</w:t>
            </w:r>
          </w:p>
        </w:tc>
        <w:tc>
          <w:tcPr>
            <w:tcW w:w="679" w:type="dxa"/>
            <w:vAlign w:val="bottom"/>
          </w:tcPr>
          <w:p w14:paraId="4AD4481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0701</w:t>
            </w:r>
          </w:p>
        </w:tc>
        <w:tc>
          <w:tcPr>
            <w:tcW w:w="737" w:type="dxa"/>
          </w:tcPr>
          <w:p w14:paraId="4CDEA3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429A29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1C5075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B74FE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819D3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B7A608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D662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B8516F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0BCE94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0F2AFC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F146FF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4E1735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B7173F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7AF56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5A25DB5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5B9D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B040E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6B631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124A38A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7CDD220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добавленную стоимость</w:t>
            </w:r>
          </w:p>
        </w:tc>
        <w:tc>
          <w:tcPr>
            <w:tcW w:w="679" w:type="dxa"/>
            <w:vAlign w:val="bottom"/>
          </w:tcPr>
          <w:p w14:paraId="0E02F71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737" w:type="dxa"/>
          </w:tcPr>
          <w:p w14:paraId="22CEAC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DC49D2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ACDD5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887F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9572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0517E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6B11B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394046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0078E8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96C6E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0FDB14C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2B8387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5BB7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885F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FC69B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400B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F4A8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4FC611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930B6E1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5A2C138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679" w:type="dxa"/>
            <w:vAlign w:val="bottom"/>
          </w:tcPr>
          <w:p w14:paraId="5FDB643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737" w:type="dxa"/>
          </w:tcPr>
          <w:p w14:paraId="7EA1BC1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B9E48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F81A4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B8534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03A5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92D52A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C9677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B9388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75F197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0423F8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88B89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C2A29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879284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0A78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7BBF3D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95B2F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FEFA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17CDB1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05E9E91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CE4BC63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679" w:type="dxa"/>
            <w:vAlign w:val="bottom"/>
          </w:tcPr>
          <w:p w14:paraId="1E1C1C5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0704</w:t>
            </w:r>
          </w:p>
        </w:tc>
        <w:tc>
          <w:tcPr>
            <w:tcW w:w="737" w:type="dxa"/>
          </w:tcPr>
          <w:p w14:paraId="377767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AC8BC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1E278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36324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347F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30686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57189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4571C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2CFF0DD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4FC2D05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7FBF6E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6DF657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74D10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282CE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6F43AA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1E03F1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E1624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7B84CAA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73C566D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8F5E1F0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679" w:type="dxa"/>
            <w:vAlign w:val="bottom"/>
          </w:tcPr>
          <w:p w14:paraId="4BE9960B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0705</w:t>
            </w:r>
          </w:p>
        </w:tc>
        <w:tc>
          <w:tcPr>
            <w:tcW w:w="737" w:type="dxa"/>
          </w:tcPr>
          <w:p w14:paraId="5B2E066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B77DA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D5CFF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C017E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618C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2856E77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FA43C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4060B3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16E84C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68DD645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0602C5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5490BB7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F74021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80377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1DCC2A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241BC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4B0B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42F760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EB70CE3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0CC58F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водный налог</w:t>
            </w:r>
          </w:p>
        </w:tc>
        <w:tc>
          <w:tcPr>
            <w:tcW w:w="679" w:type="dxa"/>
            <w:vAlign w:val="bottom"/>
          </w:tcPr>
          <w:p w14:paraId="4A7E76A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0706</w:t>
            </w:r>
          </w:p>
        </w:tc>
        <w:tc>
          <w:tcPr>
            <w:tcW w:w="737" w:type="dxa"/>
          </w:tcPr>
          <w:p w14:paraId="709B3DA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E99577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BBC0B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110C1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0A37E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300F9FC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271E06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5BB79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4430534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0CF6A9D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6DDEBD6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513FA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A6B6C4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24DC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0F326AE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3C178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5E85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D4016C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5E17A42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5F7641A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государственные пошлины</w:t>
            </w:r>
          </w:p>
        </w:tc>
        <w:tc>
          <w:tcPr>
            <w:tcW w:w="679" w:type="dxa"/>
            <w:vAlign w:val="bottom"/>
          </w:tcPr>
          <w:p w14:paraId="56C1475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737" w:type="dxa"/>
          </w:tcPr>
          <w:p w14:paraId="4FDA73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8A03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BA1BC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6CAD4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35A90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BA13A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4537A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175635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1F71516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594DCBB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188D14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776211D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5279B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F14F00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149D2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1E5A8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841D4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1A63E8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FE40239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61BE7C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Приобретение финансовых активов, всего:</w:t>
            </w:r>
          </w:p>
        </w:tc>
        <w:tc>
          <w:tcPr>
            <w:tcW w:w="679" w:type="dxa"/>
            <w:vAlign w:val="bottom"/>
          </w:tcPr>
          <w:p w14:paraId="67989BA8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0800</w:t>
            </w:r>
          </w:p>
        </w:tc>
        <w:tc>
          <w:tcPr>
            <w:tcW w:w="737" w:type="dxa"/>
          </w:tcPr>
          <w:p w14:paraId="6498635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2886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3EB910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B2857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B6912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41EC43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EAB6D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A749FD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372581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4DD702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2E23C56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2D5906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627AF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13EDD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398D7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81EE6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A377A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231144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01443B0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936060C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6892BCD2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приобретение ценных бумаг, кроме акций и иных форм участия в </w:t>
            </w:r>
            <w:r w:rsidRPr="00742D1B">
              <w:rPr>
                <w:rFonts w:ascii="Times New Roman" w:hAnsi="Times New Roman" w:cs="Times New Roman"/>
              </w:rPr>
              <w:lastRenderedPageBreak/>
              <w:t>капитале</w:t>
            </w:r>
          </w:p>
        </w:tc>
        <w:tc>
          <w:tcPr>
            <w:tcW w:w="679" w:type="dxa"/>
            <w:vAlign w:val="bottom"/>
          </w:tcPr>
          <w:p w14:paraId="6062A28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0801</w:t>
            </w:r>
          </w:p>
        </w:tc>
        <w:tc>
          <w:tcPr>
            <w:tcW w:w="737" w:type="dxa"/>
          </w:tcPr>
          <w:p w14:paraId="4302C20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DA79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676D963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22851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FC801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06DC92A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F30F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5A46F2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5048930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0B3DD41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5DFED1B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13C1603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959B1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6B8B2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2C67A9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359AC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37B21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1DB767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B9922B5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447571FB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приобретение акций и иные формы участия в капитале</w:t>
            </w:r>
          </w:p>
        </w:tc>
        <w:tc>
          <w:tcPr>
            <w:tcW w:w="679" w:type="dxa"/>
            <w:vAlign w:val="bottom"/>
          </w:tcPr>
          <w:p w14:paraId="68A2891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0802</w:t>
            </w:r>
          </w:p>
        </w:tc>
        <w:tc>
          <w:tcPr>
            <w:tcW w:w="737" w:type="dxa"/>
          </w:tcPr>
          <w:p w14:paraId="3E73230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14C4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51B5CD8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99B6B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025C3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7F97D75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2CCA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467E67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5100AC0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21D3A7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4FD3DD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0DE75E4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18FE3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DD932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463B6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6BD08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2C598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3773ABF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1A7AB17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6CD55CE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выплаты, всего</w:t>
            </w:r>
          </w:p>
        </w:tc>
        <w:tc>
          <w:tcPr>
            <w:tcW w:w="679" w:type="dxa"/>
            <w:vAlign w:val="bottom"/>
          </w:tcPr>
          <w:p w14:paraId="50592FE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0900</w:t>
            </w:r>
          </w:p>
        </w:tc>
        <w:tc>
          <w:tcPr>
            <w:tcW w:w="737" w:type="dxa"/>
          </w:tcPr>
          <w:p w14:paraId="0890919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2EC07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759AC1A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0388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FDF8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F4EB66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B8530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F5603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01D3AB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05C392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5D0903F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DE98B5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3948C4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D69F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289F35C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DE8D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F3A78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306EB1C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72590DD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385B4BE0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217AA4E5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перечисление денежных обеспечений</w:t>
            </w:r>
          </w:p>
        </w:tc>
        <w:tc>
          <w:tcPr>
            <w:tcW w:w="679" w:type="dxa"/>
            <w:vAlign w:val="bottom"/>
          </w:tcPr>
          <w:p w14:paraId="7914BAD5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0901</w:t>
            </w:r>
          </w:p>
        </w:tc>
        <w:tc>
          <w:tcPr>
            <w:tcW w:w="737" w:type="dxa"/>
          </w:tcPr>
          <w:p w14:paraId="2B506E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B8486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03BF6B2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7E335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84AD0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19EFD61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F6032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8E4E4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200EFAC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79B8905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388756B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B15978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63A82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35E4C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4695E07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ED0DD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D2CC9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0AFEAC53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27024B3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</w:tcBorders>
          </w:tcPr>
          <w:p w14:paraId="27336EA4" w14:textId="77777777" w:rsidR="00A641C1" w:rsidRPr="00742D1B" w:rsidRDefault="00A641C1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перечисление денежных средств на депозитные счета</w:t>
            </w:r>
          </w:p>
        </w:tc>
        <w:tc>
          <w:tcPr>
            <w:tcW w:w="679" w:type="dxa"/>
            <w:vAlign w:val="bottom"/>
          </w:tcPr>
          <w:p w14:paraId="7B2842D2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0902</w:t>
            </w:r>
          </w:p>
        </w:tc>
        <w:tc>
          <w:tcPr>
            <w:tcW w:w="737" w:type="dxa"/>
          </w:tcPr>
          <w:p w14:paraId="529869C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1FAC86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14:paraId="262A5C5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225FA6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60532F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14:paraId="508101E0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31C78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0C0D8D2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</w:tcPr>
          <w:p w14:paraId="514AA20B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14:paraId="3737593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</w:tcPr>
          <w:p w14:paraId="6166817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</w:tcPr>
          <w:p w14:paraId="3482E24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C2F3195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8DE3AA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14:paraId="3363D5F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150D9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B77361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</w:tcPr>
          <w:p w14:paraId="6AD25768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D5C4414" w14:textId="77777777" w:rsidTr="002E78ED">
        <w:tblPrEx>
          <w:tblBorders>
            <w:right w:val="single" w:sz="4" w:space="0" w:color="auto"/>
          </w:tblBorders>
        </w:tblPrEx>
        <w:trPr>
          <w:gridAfter w:val="2"/>
          <w:wAfter w:w="135" w:type="dxa"/>
        </w:trPr>
        <w:tc>
          <w:tcPr>
            <w:tcW w:w="2125" w:type="dxa"/>
            <w:tcBorders>
              <w:left w:val="nil"/>
              <w:bottom w:val="nil"/>
            </w:tcBorders>
          </w:tcPr>
          <w:p w14:paraId="433C9A81" w14:textId="77777777" w:rsidR="00A641C1" w:rsidRPr="00742D1B" w:rsidRDefault="00A641C1" w:rsidP="002E7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679" w:type="dxa"/>
            <w:vAlign w:val="bottom"/>
          </w:tcPr>
          <w:p w14:paraId="0700188A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737" w:type="dxa"/>
          </w:tcPr>
          <w:p w14:paraId="29BA192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364081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11" w:type="dxa"/>
            <w:vAlign w:val="bottom"/>
          </w:tcPr>
          <w:p w14:paraId="0F98590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29BBA6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7" w:type="dxa"/>
            <w:vAlign w:val="bottom"/>
          </w:tcPr>
          <w:p w14:paraId="0B4BEED9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Align w:val="bottom"/>
          </w:tcPr>
          <w:p w14:paraId="7B16A8FC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709" w:type="dxa"/>
            <w:vAlign w:val="bottom"/>
          </w:tcPr>
          <w:p w14:paraId="2F5DC78E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bottom"/>
          </w:tcPr>
          <w:p w14:paraId="3BBD5DBD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65" w:type="dxa"/>
            <w:vAlign w:val="bottom"/>
          </w:tcPr>
          <w:p w14:paraId="6AC1FC9D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Align w:val="bottom"/>
          </w:tcPr>
          <w:p w14:paraId="2F0514E3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22" w:type="dxa"/>
            <w:vAlign w:val="bottom"/>
          </w:tcPr>
          <w:p w14:paraId="70FF19F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dxa"/>
            <w:vAlign w:val="bottom"/>
          </w:tcPr>
          <w:p w14:paraId="0594CA5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567" w:type="dxa"/>
            <w:vAlign w:val="bottom"/>
          </w:tcPr>
          <w:p w14:paraId="38242854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14:paraId="5E2BF07C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  <w:vAlign w:val="bottom"/>
          </w:tcPr>
          <w:p w14:paraId="56B5BA4F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bottom"/>
          </w:tcPr>
          <w:p w14:paraId="14B94CCE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25" w:type="dxa"/>
            <w:vAlign w:val="bottom"/>
          </w:tcPr>
          <w:p w14:paraId="23C44817" w14:textId="77777777" w:rsidR="00A641C1" w:rsidRPr="00742D1B" w:rsidRDefault="00A641C1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4" w:type="dxa"/>
            <w:vAlign w:val="bottom"/>
          </w:tcPr>
          <w:p w14:paraId="3C0E583F" w14:textId="77777777" w:rsidR="00A641C1" w:rsidRPr="00742D1B" w:rsidRDefault="00A641C1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66373D84" w14:textId="171C3CB7" w:rsidR="00D55516" w:rsidRPr="00742D1B" w:rsidRDefault="00D55516" w:rsidP="00A641C1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</w:pPr>
      <w:r w:rsidRPr="00742D1B">
        <w:rPr>
          <w:rFonts w:ascii="Times New Roman" w:hAnsi="Times New Roman" w:cs="Times New Roman"/>
          <w:sz w:val="22"/>
          <w:szCs w:val="22"/>
        </w:rPr>
        <w:br w:type="page"/>
      </w:r>
    </w:p>
    <w:p w14:paraId="29E823AF" w14:textId="77777777" w:rsidR="00895CAC" w:rsidRPr="00742D1B" w:rsidRDefault="00895CAC" w:rsidP="00895CA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  <w:sectPr w:rsidR="00895CAC" w:rsidRPr="00742D1B" w:rsidSect="00847553">
          <w:pgSz w:w="16838" w:h="11905" w:orient="landscape"/>
          <w:pgMar w:top="1135" w:right="1134" w:bottom="567" w:left="1134" w:header="0" w:footer="0" w:gutter="0"/>
          <w:cols w:space="720"/>
        </w:sectPr>
      </w:pPr>
    </w:p>
    <w:p w14:paraId="6E33CEA4" w14:textId="2C62FAE7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45B59" w:rsidRPr="00742D1B">
        <w:rPr>
          <w:rFonts w:ascii="Times New Roman" w:hAnsi="Times New Roman" w:cs="Times New Roman"/>
          <w:sz w:val="24"/>
          <w:szCs w:val="24"/>
        </w:rPr>
        <w:t>7</w:t>
      </w:r>
    </w:p>
    <w:p w14:paraId="548B6343" w14:textId="64462B5C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026BDA95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72AE8BC5" w14:textId="77777777" w:rsidR="009D5246" w:rsidRPr="00742D1B" w:rsidRDefault="009D5246" w:rsidP="009D52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64D13913" w14:textId="77777777" w:rsidR="009D5246" w:rsidRPr="00742D1B" w:rsidRDefault="009D5246" w:rsidP="009D52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CF8C4F" w14:textId="2D34FCC1" w:rsidR="00895CAC" w:rsidRPr="00742D1B" w:rsidRDefault="00895CAC" w:rsidP="009D524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Таблица № 2.4.1</w:t>
      </w:r>
    </w:p>
    <w:p w14:paraId="2AA487FC" w14:textId="77777777" w:rsidR="00895CAC" w:rsidRPr="00742D1B" w:rsidRDefault="00895CAC" w:rsidP="00895C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CB7021D" w14:textId="77777777" w:rsidR="00895CAC" w:rsidRPr="00742D1B" w:rsidRDefault="00895CAC" w:rsidP="00895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Сведения о кредиторской задолженности и обязательствах учреждения </w:t>
      </w:r>
    </w:p>
    <w:tbl>
      <w:tblPr>
        <w:tblW w:w="14734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30"/>
        <w:gridCol w:w="974"/>
        <w:gridCol w:w="1131"/>
        <w:gridCol w:w="811"/>
        <w:gridCol w:w="624"/>
        <w:gridCol w:w="673"/>
        <w:gridCol w:w="624"/>
        <w:gridCol w:w="567"/>
        <w:gridCol w:w="624"/>
        <w:gridCol w:w="1446"/>
        <w:gridCol w:w="624"/>
        <w:gridCol w:w="749"/>
        <w:gridCol w:w="964"/>
        <w:gridCol w:w="1191"/>
        <w:gridCol w:w="734"/>
      </w:tblGrid>
      <w:tr w:rsidR="00742D1B" w:rsidRPr="00742D1B" w14:paraId="59CCF00E" w14:textId="77777777" w:rsidTr="00751A5E">
        <w:tc>
          <w:tcPr>
            <w:tcW w:w="2268" w:type="dxa"/>
            <w:vMerge w:val="restart"/>
            <w:tcBorders>
              <w:left w:val="nil"/>
            </w:tcBorders>
          </w:tcPr>
          <w:p w14:paraId="27BEEA9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30" w:type="dxa"/>
            <w:vMerge w:val="restart"/>
          </w:tcPr>
          <w:p w14:paraId="623AE19F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105" w:type="dxa"/>
            <w:gridSpan w:val="2"/>
          </w:tcPr>
          <w:p w14:paraId="07EE7C2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Объем кредиторской задолженности на начало года</w:t>
            </w:r>
          </w:p>
        </w:tc>
        <w:tc>
          <w:tcPr>
            <w:tcW w:w="5369" w:type="dxa"/>
            <w:gridSpan w:val="7"/>
          </w:tcPr>
          <w:p w14:paraId="631D095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Объем кредиторской задолженности на конец отчетного периода</w:t>
            </w:r>
          </w:p>
        </w:tc>
        <w:tc>
          <w:tcPr>
            <w:tcW w:w="4262" w:type="dxa"/>
            <w:gridSpan w:val="5"/>
            <w:tcBorders>
              <w:right w:val="nil"/>
            </w:tcBorders>
          </w:tcPr>
          <w:p w14:paraId="6BFCBC3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Объем отложенных обязательств учреждения</w:t>
            </w:r>
          </w:p>
        </w:tc>
      </w:tr>
      <w:tr w:rsidR="00742D1B" w:rsidRPr="00742D1B" w14:paraId="2B67834E" w14:textId="77777777" w:rsidTr="00751A5E">
        <w:tc>
          <w:tcPr>
            <w:tcW w:w="2268" w:type="dxa"/>
            <w:vMerge/>
            <w:tcBorders>
              <w:left w:val="nil"/>
            </w:tcBorders>
          </w:tcPr>
          <w:p w14:paraId="262228E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</w:tcPr>
          <w:p w14:paraId="0788A56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 w:val="restart"/>
          </w:tcPr>
          <w:p w14:paraId="203F0936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1" w:type="dxa"/>
            <w:vMerge w:val="restart"/>
          </w:tcPr>
          <w:p w14:paraId="2D51227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нее срок оплаты наступил в отчетном финансовом году</w:t>
            </w:r>
          </w:p>
        </w:tc>
        <w:tc>
          <w:tcPr>
            <w:tcW w:w="811" w:type="dxa"/>
            <w:vMerge w:val="restart"/>
          </w:tcPr>
          <w:p w14:paraId="1CA37AB5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58" w:type="dxa"/>
            <w:gridSpan w:val="6"/>
          </w:tcPr>
          <w:p w14:paraId="46A73EEE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нее срок оплаты наступает в:</w:t>
            </w:r>
          </w:p>
        </w:tc>
        <w:tc>
          <w:tcPr>
            <w:tcW w:w="624" w:type="dxa"/>
            <w:vMerge w:val="restart"/>
          </w:tcPr>
          <w:p w14:paraId="19260DC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638" w:type="dxa"/>
            <w:gridSpan w:val="4"/>
            <w:tcBorders>
              <w:right w:val="nil"/>
            </w:tcBorders>
          </w:tcPr>
          <w:p w14:paraId="63EA37B2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42D1B" w:rsidRPr="00742D1B" w14:paraId="6F95FBC2" w14:textId="77777777" w:rsidTr="00751A5E">
        <w:tc>
          <w:tcPr>
            <w:tcW w:w="2268" w:type="dxa"/>
            <w:vMerge/>
            <w:tcBorders>
              <w:left w:val="nil"/>
            </w:tcBorders>
          </w:tcPr>
          <w:p w14:paraId="3D25006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vMerge/>
          </w:tcPr>
          <w:p w14:paraId="4F8E658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14:paraId="24DA0FF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</w:tcPr>
          <w:p w14:paraId="5CA420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Merge/>
          </w:tcPr>
          <w:p w14:paraId="1F8DDB3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01E818D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 квартале, всего</w:t>
            </w:r>
          </w:p>
        </w:tc>
        <w:tc>
          <w:tcPr>
            <w:tcW w:w="673" w:type="dxa"/>
          </w:tcPr>
          <w:p w14:paraId="4D5CD22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нее: в январе</w:t>
            </w:r>
          </w:p>
        </w:tc>
        <w:tc>
          <w:tcPr>
            <w:tcW w:w="624" w:type="dxa"/>
          </w:tcPr>
          <w:p w14:paraId="7CF699B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 квартале</w:t>
            </w:r>
          </w:p>
        </w:tc>
        <w:tc>
          <w:tcPr>
            <w:tcW w:w="567" w:type="dxa"/>
          </w:tcPr>
          <w:p w14:paraId="1B73541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 квартале</w:t>
            </w:r>
          </w:p>
        </w:tc>
        <w:tc>
          <w:tcPr>
            <w:tcW w:w="624" w:type="dxa"/>
          </w:tcPr>
          <w:p w14:paraId="326D340C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 квартале</w:t>
            </w:r>
          </w:p>
        </w:tc>
        <w:tc>
          <w:tcPr>
            <w:tcW w:w="1446" w:type="dxa"/>
          </w:tcPr>
          <w:p w14:paraId="22726D5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очередном финансовом году и плановом периоде</w:t>
            </w:r>
          </w:p>
        </w:tc>
        <w:tc>
          <w:tcPr>
            <w:tcW w:w="624" w:type="dxa"/>
            <w:vMerge/>
          </w:tcPr>
          <w:p w14:paraId="1AD9E9F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4F2760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оплате труда</w:t>
            </w:r>
          </w:p>
        </w:tc>
        <w:tc>
          <w:tcPr>
            <w:tcW w:w="964" w:type="dxa"/>
          </w:tcPr>
          <w:p w14:paraId="54A62888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претензионным требованиям</w:t>
            </w:r>
          </w:p>
        </w:tc>
        <w:tc>
          <w:tcPr>
            <w:tcW w:w="1191" w:type="dxa"/>
          </w:tcPr>
          <w:p w14:paraId="056DC246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непоступившим расчетным документам</w:t>
            </w:r>
          </w:p>
        </w:tc>
        <w:tc>
          <w:tcPr>
            <w:tcW w:w="734" w:type="dxa"/>
            <w:tcBorders>
              <w:right w:val="nil"/>
            </w:tcBorders>
          </w:tcPr>
          <w:p w14:paraId="5EC2BB3D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</w:t>
            </w:r>
          </w:p>
        </w:tc>
      </w:tr>
      <w:tr w:rsidR="00742D1B" w:rsidRPr="00742D1B" w14:paraId="3372E0E7" w14:textId="77777777" w:rsidTr="00751A5E">
        <w:tc>
          <w:tcPr>
            <w:tcW w:w="2268" w:type="dxa"/>
            <w:tcBorders>
              <w:left w:val="nil"/>
            </w:tcBorders>
          </w:tcPr>
          <w:p w14:paraId="67E83131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0" w:type="dxa"/>
          </w:tcPr>
          <w:p w14:paraId="51B41E69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4" w:type="dxa"/>
          </w:tcPr>
          <w:p w14:paraId="05FF746B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1" w:type="dxa"/>
          </w:tcPr>
          <w:p w14:paraId="3421F148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1" w:type="dxa"/>
          </w:tcPr>
          <w:p w14:paraId="15322AC7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4" w:type="dxa"/>
          </w:tcPr>
          <w:p w14:paraId="409FE30B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73" w:type="dxa"/>
          </w:tcPr>
          <w:p w14:paraId="50D5F32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4" w:type="dxa"/>
          </w:tcPr>
          <w:p w14:paraId="3ADE67C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14:paraId="013F1442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4" w:type="dxa"/>
          </w:tcPr>
          <w:p w14:paraId="6BF8E3D8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46" w:type="dxa"/>
          </w:tcPr>
          <w:p w14:paraId="4649B45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4" w:type="dxa"/>
          </w:tcPr>
          <w:p w14:paraId="1497DE4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9" w:type="dxa"/>
          </w:tcPr>
          <w:p w14:paraId="2135E7A9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</w:tcPr>
          <w:p w14:paraId="2C0510E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91" w:type="dxa"/>
          </w:tcPr>
          <w:p w14:paraId="5965D42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34" w:type="dxa"/>
            <w:tcBorders>
              <w:right w:val="nil"/>
            </w:tcBorders>
          </w:tcPr>
          <w:p w14:paraId="328856B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16</w:t>
            </w:r>
          </w:p>
        </w:tc>
      </w:tr>
      <w:tr w:rsidR="00742D1B" w:rsidRPr="00742D1B" w14:paraId="54610BC2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592AC98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выплате заработной платы</w:t>
            </w:r>
          </w:p>
        </w:tc>
        <w:tc>
          <w:tcPr>
            <w:tcW w:w="730" w:type="dxa"/>
            <w:vAlign w:val="bottom"/>
          </w:tcPr>
          <w:p w14:paraId="5981D7B8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74" w:type="dxa"/>
          </w:tcPr>
          <w:p w14:paraId="653D96F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06D57B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46FDA9F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C6E836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06B31CD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06666E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38797D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3D91C1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4B16E03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7A56E1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07DFB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6C34495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2CEF6D3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783CED1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8203286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2A0D017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выплате стипендий, пособий, пенсий</w:t>
            </w:r>
          </w:p>
        </w:tc>
        <w:tc>
          <w:tcPr>
            <w:tcW w:w="730" w:type="dxa"/>
            <w:vAlign w:val="bottom"/>
          </w:tcPr>
          <w:p w14:paraId="4FFF2DD1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74" w:type="dxa"/>
          </w:tcPr>
          <w:p w14:paraId="0B8D8C1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5044D83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7C27080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06CA74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635B010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5432B0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CD6ADC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2D52C9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471B93F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80823A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B4D967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2A930FC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6D215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249DE32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DB3AA93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663F12F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перечислению в бюджет, всего</w:t>
            </w:r>
          </w:p>
        </w:tc>
        <w:tc>
          <w:tcPr>
            <w:tcW w:w="730" w:type="dxa"/>
            <w:vAlign w:val="bottom"/>
          </w:tcPr>
          <w:p w14:paraId="1CC7C19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974" w:type="dxa"/>
          </w:tcPr>
          <w:p w14:paraId="3659626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1E206F3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5D5694F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D9DFD0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1101F1C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2A63F0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ECBFB0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26A2A7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7DEADDE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650EC1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597E3FA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5B5C582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0ADFD3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2DD84AA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5A67993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50A3B590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  <w:p w14:paraId="3379238A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перечислению удержанного налога на доходы физических лиц</w:t>
            </w:r>
          </w:p>
        </w:tc>
        <w:tc>
          <w:tcPr>
            <w:tcW w:w="730" w:type="dxa"/>
            <w:vAlign w:val="bottom"/>
          </w:tcPr>
          <w:p w14:paraId="495530E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974" w:type="dxa"/>
          </w:tcPr>
          <w:p w14:paraId="6441407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6520FE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053A185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0C4BD9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36AAFB1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870618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A5A314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121B50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252AC2E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4831CC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64F520B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2AF40AE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F54242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09FACD6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8E738E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0E92ED19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по оплате страховых взносов на обязательное социальное страхование</w:t>
            </w:r>
          </w:p>
        </w:tc>
        <w:tc>
          <w:tcPr>
            <w:tcW w:w="730" w:type="dxa"/>
            <w:vAlign w:val="bottom"/>
          </w:tcPr>
          <w:p w14:paraId="359E92C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974" w:type="dxa"/>
          </w:tcPr>
          <w:p w14:paraId="1F70B23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417168A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36C8C0D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E9B8A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402B436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C5E80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6399C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50E5DF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73370F2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24CB18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343F6D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11616BA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16C901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1CE147D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D3BC94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38F3BDA4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оплате налогов, сборов, за исключением страховых взносов на обязательное социальное страхование</w:t>
            </w:r>
          </w:p>
        </w:tc>
        <w:tc>
          <w:tcPr>
            <w:tcW w:w="730" w:type="dxa"/>
            <w:vAlign w:val="bottom"/>
          </w:tcPr>
          <w:p w14:paraId="79BF191D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974" w:type="dxa"/>
          </w:tcPr>
          <w:p w14:paraId="333353E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53260A1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755E4AB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D65C61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046E532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779BC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4F4A1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0DB46F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573DC14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72BA07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5FB71A5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0E7A6F3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A099B9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2DA317C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E79B05A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29F655B4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возврату в бюджет средств субсидий (грантов в форме субсидий)</w:t>
            </w:r>
          </w:p>
        </w:tc>
        <w:tc>
          <w:tcPr>
            <w:tcW w:w="730" w:type="dxa"/>
            <w:vAlign w:val="bottom"/>
          </w:tcPr>
          <w:p w14:paraId="6A42AF5B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974" w:type="dxa"/>
          </w:tcPr>
          <w:p w14:paraId="1B4E358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2267BB4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00897B9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55680E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29B26B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528D37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457F5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7339AF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21CC54C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6DC99A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48005DB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5117DD1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1B8AA51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30ECFB8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A2AD9E1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6D6F256A" w14:textId="77777777" w:rsidR="00751A5E" w:rsidRPr="00742D1B" w:rsidRDefault="00751A5E" w:rsidP="002E78ED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5BFB409A" w14:textId="38C782C6" w:rsidR="00751A5E" w:rsidRPr="00742D1B" w:rsidRDefault="00751A5E" w:rsidP="002E78ED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связи с невыполнением муниципального задания</w:t>
            </w:r>
          </w:p>
        </w:tc>
        <w:tc>
          <w:tcPr>
            <w:tcW w:w="730" w:type="dxa"/>
            <w:vAlign w:val="bottom"/>
          </w:tcPr>
          <w:p w14:paraId="50EA3FC4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3410</w:t>
            </w:r>
          </w:p>
        </w:tc>
        <w:tc>
          <w:tcPr>
            <w:tcW w:w="974" w:type="dxa"/>
          </w:tcPr>
          <w:p w14:paraId="459D2AA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97A2A7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1EBB593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459775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4744ADA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0C5F5F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79137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0EB975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6918B9E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4A14EC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6B57140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06A77F1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2C3AAF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07837BA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22DAB5A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38F57963" w14:textId="77777777" w:rsidR="00751A5E" w:rsidRPr="00742D1B" w:rsidRDefault="00751A5E" w:rsidP="002E78ED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связи с недостижением результатов предоставления субсидий (грантов в форме субсидий)</w:t>
            </w:r>
          </w:p>
        </w:tc>
        <w:tc>
          <w:tcPr>
            <w:tcW w:w="730" w:type="dxa"/>
            <w:vAlign w:val="bottom"/>
          </w:tcPr>
          <w:p w14:paraId="3C3E8CF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974" w:type="dxa"/>
          </w:tcPr>
          <w:p w14:paraId="46B32DA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62EA7F6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5925C32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8BC358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075EB37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717CF3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7676C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6B6C64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4CE11E1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34BDD5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40788C3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6BA8A40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FAA60C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064FE5C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D034D78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6D1362CD" w14:textId="77777777" w:rsidR="00751A5E" w:rsidRPr="00742D1B" w:rsidRDefault="00751A5E" w:rsidP="002E78ED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связи с невыполнением условий соглашений, в том числе по софинансирован</w:t>
            </w:r>
            <w:r w:rsidRPr="00742D1B">
              <w:rPr>
                <w:rFonts w:ascii="Times New Roman" w:hAnsi="Times New Roman" w:cs="Times New Roman"/>
              </w:rPr>
              <w:lastRenderedPageBreak/>
              <w:t>ию расходов</w:t>
            </w:r>
          </w:p>
        </w:tc>
        <w:tc>
          <w:tcPr>
            <w:tcW w:w="730" w:type="dxa"/>
            <w:vAlign w:val="bottom"/>
          </w:tcPr>
          <w:p w14:paraId="1BC23AC6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3430</w:t>
            </w:r>
          </w:p>
        </w:tc>
        <w:tc>
          <w:tcPr>
            <w:tcW w:w="974" w:type="dxa"/>
          </w:tcPr>
          <w:p w14:paraId="055591C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3EC63C9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560F104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AF10A3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2C222C0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5FF39D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5BDE2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E6561B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02629F7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C8D81D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BBAB92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455DBF7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8864DC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1361E10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A5D8D13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72BFD2B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По оплате товаров, работ, услуг, всего</w:t>
            </w:r>
          </w:p>
        </w:tc>
        <w:tc>
          <w:tcPr>
            <w:tcW w:w="730" w:type="dxa"/>
            <w:vAlign w:val="bottom"/>
          </w:tcPr>
          <w:p w14:paraId="440322A0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974" w:type="dxa"/>
          </w:tcPr>
          <w:p w14:paraId="475428D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02B0B73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5070DE3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50ACBA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A33184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536995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A5274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CE16B2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2ED850C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BA05A3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11B2652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03DF22D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2249841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795DB10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EF76B92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11F9CD79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374C5DF2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публичным договорам</w:t>
            </w:r>
          </w:p>
        </w:tc>
        <w:tc>
          <w:tcPr>
            <w:tcW w:w="730" w:type="dxa"/>
            <w:vAlign w:val="bottom"/>
          </w:tcPr>
          <w:p w14:paraId="07BCCF3B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974" w:type="dxa"/>
          </w:tcPr>
          <w:p w14:paraId="7166B46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0C2355B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429D25C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1BF0F4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39B9AAF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2E000C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68B67C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D18223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11E48BC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7D3A3F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5D47186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0B80B63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3DAFA5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62C231A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BC2DC55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04E697B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оплате прочих расходов, всего</w:t>
            </w:r>
          </w:p>
        </w:tc>
        <w:tc>
          <w:tcPr>
            <w:tcW w:w="730" w:type="dxa"/>
            <w:vAlign w:val="bottom"/>
          </w:tcPr>
          <w:p w14:paraId="1D56C22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974" w:type="dxa"/>
          </w:tcPr>
          <w:p w14:paraId="24637CB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17B3EF1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6CE910B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432120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4FEA1AD0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31384F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E0C4A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FE635F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0DB0BD7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061405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3DED453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5284DDA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4E38B3A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7051C36B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36C11A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</w:tcBorders>
          </w:tcPr>
          <w:p w14:paraId="4D8B511D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  <w:p w14:paraId="74B3B420" w14:textId="77777777" w:rsidR="00751A5E" w:rsidRPr="00742D1B" w:rsidRDefault="00751A5E" w:rsidP="002E78ED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по выплатам, связанным с причинением вреда гражданам</w:t>
            </w:r>
          </w:p>
        </w:tc>
        <w:tc>
          <w:tcPr>
            <w:tcW w:w="730" w:type="dxa"/>
            <w:vAlign w:val="bottom"/>
          </w:tcPr>
          <w:p w14:paraId="2D1233BA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974" w:type="dxa"/>
          </w:tcPr>
          <w:p w14:paraId="2E57230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5FE8008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</w:tcPr>
          <w:p w14:paraId="62687F2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DE3B62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03D05AC7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B373EE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7465F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978133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7E86DD9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6EF6F7A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7A9466C5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2A37906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0AB643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3A30263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1A5E" w:rsidRPr="00742D1B" w14:paraId="258825E1" w14:textId="77777777" w:rsidTr="00751A5E">
        <w:tblPrEx>
          <w:tblBorders>
            <w:right w:val="single" w:sz="4" w:space="0" w:color="auto"/>
          </w:tblBorders>
        </w:tblPrEx>
        <w:tc>
          <w:tcPr>
            <w:tcW w:w="2268" w:type="dxa"/>
            <w:tcBorders>
              <w:left w:val="nil"/>
              <w:bottom w:val="nil"/>
            </w:tcBorders>
          </w:tcPr>
          <w:p w14:paraId="239AFA55" w14:textId="77777777" w:rsidR="00751A5E" w:rsidRPr="00742D1B" w:rsidRDefault="00751A5E" w:rsidP="002E78E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30" w:type="dxa"/>
            <w:vAlign w:val="bottom"/>
          </w:tcPr>
          <w:p w14:paraId="0B825A56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974" w:type="dxa"/>
          </w:tcPr>
          <w:p w14:paraId="22D04559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</w:tcPr>
          <w:p w14:paraId="2B013256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</w:tcPr>
          <w:p w14:paraId="67F4E043" w14:textId="77777777" w:rsidR="00751A5E" w:rsidRPr="00742D1B" w:rsidRDefault="00751A5E" w:rsidP="002E78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24" w:type="dxa"/>
          </w:tcPr>
          <w:p w14:paraId="384C4E12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625BD94F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8ACA48E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231DB4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DB586F6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14:paraId="58075B3D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D442521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14:paraId="2A512108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14:paraId="056CF2AC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FA65DE4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4" w:type="dxa"/>
          </w:tcPr>
          <w:p w14:paraId="6C6CD083" w14:textId="77777777" w:rsidR="00751A5E" w:rsidRPr="00742D1B" w:rsidRDefault="00751A5E" w:rsidP="002E78E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62A16F0" w14:textId="77777777" w:rsidR="00751A5E" w:rsidRPr="00742D1B" w:rsidRDefault="00751A5E" w:rsidP="00895C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BB515CA" w14:textId="77777777" w:rsidR="00751A5E" w:rsidRPr="00742D1B" w:rsidRDefault="00751A5E" w:rsidP="00895CA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E05E6A" w14:textId="535653AE" w:rsidR="00AB43E5" w:rsidRPr="00742D1B" w:rsidRDefault="009D5246" w:rsidP="009D5246">
      <w:pPr>
        <w:tabs>
          <w:tab w:val="left" w:pos="6458"/>
        </w:tabs>
        <w:rPr>
          <w:rFonts w:ascii="Times New Roman" w:hAnsi="Times New Roman" w:cs="Times New Roman"/>
        </w:rPr>
        <w:sectPr w:rsidR="00AB43E5" w:rsidRPr="00742D1B" w:rsidSect="00847553">
          <w:pgSz w:w="16838" w:h="11905" w:orient="landscape"/>
          <w:pgMar w:top="1135" w:right="1134" w:bottom="567" w:left="1134" w:header="0" w:footer="0" w:gutter="0"/>
          <w:cols w:space="720"/>
        </w:sectPr>
      </w:pPr>
      <w:r w:rsidRPr="00742D1B">
        <w:rPr>
          <w:rFonts w:ascii="Times New Roman" w:hAnsi="Times New Roman" w:cs="Times New Roman"/>
          <w:sz w:val="24"/>
          <w:szCs w:val="24"/>
        </w:rPr>
        <w:tab/>
      </w:r>
    </w:p>
    <w:p w14:paraId="59E50156" w14:textId="5A91E12E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lastRenderedPageBreak/>
        <w:t xml:space="preserve">Приложение № </w:t>
      </w:r>
      <w:r w:rsidR="00C45B59" w:rsidRPr="00742D1B">
        <w:rPr>
          <w:rFonts w:ascii="Times New Roman" w:hAnsi="Times New Roman" w:cs="Times New Roman"/>
          <w:szCs w:val="22"/>
        </w:rPr>
        <w:t>5</w:t>
      </w:r>
    </w:p>
    <w:p w14:paraId="417132F5" w14:textId="0808DC48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 xml:space="preserve">к </w:t>
      </w:r>
      <w:r w:rsidR="001A66DC" w:rsidRPr="00742D1B">
        <w:rPr>
          <w:rFonts w:ascii="Times New Roman" w:hAnsi="Times New Roman" w:cs="Times New Roman"/>
          <w:szCs w:val="22"/>
        </w:rPr>
        <w:t>п</w:t>
      </w:r>
      <w:r w:rsidRPr="00742D1B">
        <w:rPr>
          <w:rFonts w:ascii="Times New Roman" w:hAnsi="Times New Roman" w:cs="Times New Roman"/>
          <w:szCs w:val="22"/>
        </w:rPr>
        <w:t>остановлению</w:t>
      </w:r>
    </w:p>
    <w:p w14:paraId="2EBCBE5E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42D1B">
        <w:rPr>
          <w:rFonts w:ascii="Times New Roman" w:hAnsi="Times New Roman" w:cs="Times New Roman"/>
          <w:szCs w:val="22"/>
        </w:rPr>
        <w:t>администрации городского округа Тольятти</w:t>
      </w:r>
    </w:p>
    <w:p w14:paraId="6CE05B59" w14:textId="77777777" w:rsidR="009D5246" w:rsidRPr="00742D1B" w:rsidRDefault="009D5246" w:rsidP="009D5246">
      <w:pPr>
        <w:pStyle w:val="a3"/>
        <w:jc w:val="right"/>
        <w:outlineLvl w:val="1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от _________ 202__ г. № _________</w:t>
      </w:r>
    </w:p>
    <w:p w14:paraId="5CE1D7B9" w14:textId="77777777" w:rsidR="009D5246" w:rsidRPr="00742D1B" w:rsidRDefault="009D5246" w:rsidP="009D5246">
      <w:pPr>
        <w:pStyle w:val="a3"/>
        <w:jc w:val="right"/>
        <w:outlineLvl w:val="1"/>
        <w:rPr>
          <w:rFonts w:ascii="Times New Roman" w:hAnsi="Times New Roman" w:cs="Times New Roman"/>
        </w:rPr>
      </w:pPr>
    </w:p>
    <w:p w14:paraId="69E66473" w14:textId="2215773D" w:rsidR="002174F5" w:rsidRPr="00742D1B" w:rsidRDefault="002174F5" w:rsidP="003C5365">
      <w:pPr>
        <w:pStyle w:val="ConsPlusTitlePage"/>
        <w:jc w:val="right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</w:p>
    <w:p w14:paraId="46A88AA9" w14:textId="77777777" w:rsidR="002174F5" w:rsidRPr="00742D1B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 недвижимом имуществе, за исключением земельных участков, закрепленном на праве оперативного управления</w:t>
      </w:r>
    </w:p>
    <w:p w14:paraId="4ADC4B0A" w14:textId="77777777" w:rsidR="002174F5" w:rsidRPr="00742D1B" w:rsidRDefault="002174F5" w:rsidP="002174F5">
      <w:pPr>
        <w:pStyle w:val="ConsPlusTitlePag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937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6"/>
        <w:gridCol w:w="625"/>
        <w:gridCol w:w="674"/>
        <w:gridCol w:w="318"/>
        <w:gridCol w:w="737"/>
        <w:gridCol w:w="737"/>
        <w:gridCol w:w="534"/>
        <w:gridCol w:w="567"/>
        <w:gridCol w:w="811"/>
        <w:gridCol w:w="680"/>
        <w:gridCol w:w="1417"/>
        <w:gridCol w:w="1486"/>
        <w:gridCol w:w="799"/>
        <w:gridCol w:w="680"/>
        <w:gridCol w:w="850"/>
        <w:gridCol w:w="1215"/>
        <w:gridCol w:w="1395"/>
        <w:gridCol w:w="6"/>
      </w:tblGrid>
      <w:tr w:rsidR="00742D1B" w:rsidRPr="00742D1B" w14:paraId="6141E27D" w14:textId="77777777" w:rsidTr="00E53545">
        <w:tc>
          <w:tcPr>
            <w:tcW w:w="2406" w:type="dxa"/>
            <w:vMerge w:val="restart"/>
          </w:tcPr>
          <w:p w14:paraId="003789B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625" w:type="dxa"/>
            <w:vMerge w:val="restart"/>
          </w:tcPr>
          <w:p w14:paraId="6DAAE51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674" w:type="dxa"/>
            <w:vMerge w:val="restart"/>
          </w:tcPr>
          <w:p w14:paraId="50241C6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318" w:type="dxa"/>
            <w:vMerge w:val="restart"/>
          </w:tcPr>
          <w:p w14:paraId="14631468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по</w:t>
            </w:r>
          </w:p>
          <w:p w14:paraId="3812A3F6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742D1B">
                <w:rPr>
                  <w:rFonts w:ascii="Times New Roman" w:hAnsi="Times New Roman" w:cs="Times New Roman"/>
                </w:rPr>
                <w:t>ОКТМО</w:t>
              </w:r>
            </w:hyperlink>
          </w:p>
        </w:tc>
        <w:tc>
          <w:tcPr>
            <w:tcW w:w="737" w:type="dxa"/>
            <w:vMerge w:val="restart"/>
          </w:tcPr>
          <w:p w14:paraId="198BA520" w14:textId="44BD7A41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Уникальный код объекта </w:t>
            </w:r>
            <w:hyperlink r:id="rId10" w:history="1">
              <w:r w:rsidRPr="00742D1B">
                <w:rPr>
                  <w:rFonts w:ascii="Times New Roman" w:hAnsi="Times New Roman" w:cs="Times New Roman"/>
                </w:rPr>
                <w:t xml:space="preserve">&lt;21.1&gt; </w:t>
              </w:r>
            </w:hyperlink>
          </w:p>
        </w:tc>
        <w:tc>
          <w:tcPr>
            <w:tcW w:w="737" w:type="dxa"/>
            <w:vMerge w:val="restart"/>
          </w:tcPr>
          <w:p w14:paraId="3E28E777" w14:textId="2A18EEBD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101" w:type="dxa"/>
            <w:gridSpan w:val="2"/>
          </w:tcPr>
          <w:p w14:paraId="4244849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11" w:type="dxa"/>
            <w:vMerge w:val="restart"/>
          </w:tcPr>
          <w:p w14:paraId="599E7B5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4382" w:type="dxa"/>
            <w:gridSpan w:val="4"/>
          </w:tcPr>
          <w:p w14:paraId="2FEE1863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Используется учреждением</w:t>
            </w:r>
          </w:p>
        </w:tc>
        <w:tc>
          <w:tcPr>
            <w:tcW w:w="4146" w:type="dxa"/>
            <w:gridSpan w:val="5"/>
          </w:tcPr>
          <w:p w14:paraId="5C2A63C2" w14:textId="19E7DBB1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Передано во временное пользование сторонним организациям, индивидуальным предпринимателям, самозанятым</w:t>
            </w:r>
          </w:p>
        </w:tc>
      </w:tr>
      <w:tr w:rsidR="00742D1B" w:rsidRPr="00742D1B" w14:paraId="7ECADCA8" w14:textId="77777777" w:rsidTr="00E53545">
        <w:tc>
          <w:tcPr>
            <w:tcW w:w="2406" w:type="dxa"/>
            <w:vMerge/>
          </w:tcPr>
          <w:p w14:paraId="379ACD85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48CB47AD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398981F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6B4B39C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4C901D8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3FF40306" w14:textId="1D4A75A6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 w:val="restart"/>
          </w:tcPr>
          <w:p w14:paraId="0F24C98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vMerge w:val="restart"/>
          </w:tcPr>
          <w:p w14:paraId="115443C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код по </w:t>
            </w:r>
            <w:hyperlink r:id="rId11" w:history="1">
              <w:r w:rsidRPr="00742D1B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11" w:type="dxa"/>
            <w:vMerge/>
          </w:tcPr>
          <w:p w14:paraId="68B89C7A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 w:val="restart"/>
          </w:tcPr>
          <w:p w14:paraId="0D57F23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02" w:type="dxa"/>
            <w:gridSpan w:val="3"/>
          </w:tcPr>
          <w:p w14:paraId="01F36E5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80" w:type="dxa"/>
            <w:vMerge w:val="restart"/>
          </w:tcPr>
          <w:p w14:paraId="72DDA57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66" w:type="dxa"/>
            <w:gridSpan w:val="4"/>
          </w:tcPr>
          <w:p w14:paraId="3C21FBE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42D1B" w:rsidRPr="00742D1B" w14:paraId="1F88AC7E" w14:textId="77777777" w:rsidTr="00E53545">
        <w:trPr>
          <w:gridAfter w:val="1"/>
          <w:wAfter w:w="6" w:type="dxa"/>
        </w:trPr>
        <w:tc>
          <w:tcPr>
            <w:tcW w:w="2406" w:type="dxa"/>
            <w:vMerge/>
          </w:tcPr>
          <w:p w14:paraId="47801B42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18A28121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2D4093C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2171E308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21B2EB1D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291F640D" w14:textId="4FCA5F32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344E1EC4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33FF0917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5A0C808F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2CACD98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3" w:type="dxa"/>
            <w:gridSpan w:val="2"/>
          </w:tcPr>
          <w:p w14:paraId="7E22A36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для осуществления основной деятельности</w:t>
            </w:r>
          </w:p>
        </w:tc>
        <w:tc>
          <w:tcPr>
            <w:tcW w:w="799" w:type="dxa"/>
            <w:vMerge w:val="restart"/>
          </w:tcPr>
          <w:p w14:paraId="11E39491" w14:textId="4A5415D0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для иных целей/ сметы</w:t>
            </w:r>
          </w:p>
        </w:tc>
        <w:tc>
          <w:tcPr>
            <w:tcW w:w="680" w:type="dxa"/>
            <w:vMerge/>
          </w:tcPr>
          <w:p w14:paraId="62C732C0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14:paraId="0EF2D2C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 основании договоров аренды</w:t>
            </w:r>
          </w:p>
        </w:tc>
        <w:tc>
          <w:tcPr>
            <w:tcW w:w="1215" w:type="dxa"/>
            <w:vMerge w:val="restart"/>
          </w:tcPr>
          <w:p w14:paraId="148E07A0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 основании договоров безвозмездного пользования</w:t>
            </w:r>
          </w:p>
        </w:tc>
        <w:tc>
          <w:tcPr>
            <w:tcW w:w="1395" w:type="dxa"/>
            <w:vMerge w:val="restart"/>
          </w:tcPr>
          <w:p w14:paraId="27C72FFC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без оформления права пользования (с почасовой оплатой)</w:t>
            </w:r>
          </w:p>
        </w:tc>
      </w:tr>
      <w:tr w:rsidR="00742D1B" w:rsidRPr="00742D1B" w14:paraId="0A679572" w14:textId="77777777" w:rsidTr="00E53545">
        <w:trPr>
          <w:gridAfter w:val="1"/>
          <w:wAfter w:w="6" w:type="dxa"/>
        </w:trPr>
        <w:tc>
          <w:tcPr>
            <w:tcW w:w="2406" w:type="dxa"/>
            <w:vMerge/>
          </w:tcPr>
          <w:p w14:paraId="594E1E5C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</w:tcPr>
          <w:p w14:paraId="24EF9F4B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</w:tcPr>
          <w:p w14:paraId="17BEBAFE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vMerge/>
          </w:tcPr>
          <w:p w14:paraId="0B18655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5ED42C2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</w:tcPr>
          <w:p w14:paraId="41F45D86" w14:textId="67F28B3A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dxa"/>
            <w:vMerge/>
          </w:tcPr>
          <w:p w14:paraId="56B4A9E1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BE61286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1" w:type="dxa"/>
            <w:vMerge/>
          </w:tcPr>
          <w:p w14:paraId="74618D32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5D72B45E" w14:textId="77777777" w:rsidR="00E53545" w:rsidRPr="00742D1B" w:rsidRDefault="00E53545" w:rsidP="007A77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7E6812" w14:textId="1464CFE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рамках муниципального задания/ сметы</w:t>
            </w:r>
          </w:p>
        </w:tc>
        <w:tc>
          <w:tcPr>
            <w:tcW w:w="1486" w:type="dxa"/>
          </w:tcPr>
          <w:p w14:paraId="506B3FEC" w14:textId="329E5724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за плату сверх муниципального задания/ сметы</w:t>
            </w:r>
          </w:p>
        </w:tc>
        <w:tc>
          <w:tcPr>
            <w:tcW w:w="799" w:type="dxa"/>
            <w:vMerge/>
          </w:tcPr>
          <w:p w14:paraId="3D802237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Merge/>
          </w:tcPr>
          <w:p w14:paraId="77AD7DE1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5C32223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vMerge/>
          </w:tcPr>
          <w:p w14:paraId="3A018D3B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Merge/>
          </w:tcPr>
          <w:p w14:paraId="6893D537" w14:textId="77777777" w:rsidR="00E53545" w:rsidRPr="00742D1B" w:rsidRDefault="00E53545" w:rsidP="007A77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2D1B" w:rsidRPr="00742D1B" w14:paraId="27E00332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42DCF08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5" w:type="dxa"/>
          </w:tcPr>
          <w:p w14:paraId="310575F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4" w:type="dxa"/>
          </w:tcPr>
          <w:p w14:paraId="398C552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8" w:type="dxa"/>
          </w:tcPr>
          <w:p w14:paraId="57ABCF1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" w:type="dxa"/>
          </w:tcPr>
          <w:p w14:paraId="232B61DA" w14:textId="2AF5706B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737" w:type="dxa"/>
          </w:tcPr>
          <w:p w14:paraId="7534DDAD" w14:textId="0CAEA638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4" w:type="dxa"/>
          </w:tcPr>
          <w:p w14:paraId="08292FC2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2F19ED56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1" w:type="dxa"/>
          </w:tcPr>
          <w:p w14:paraId="10B2B72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</w:tcPr>
          <w:p w14:paraId="33288AB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</w:tcPr>
          <w:p w14:paraId="355E4F8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6" w:type="dxa"/>
          </w:tcPr>
          <w:p w14:paraId="7E1D6E4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99" w:type="dxa"/>
          </w:tcPr>
          <w:p w14:paraId="4A1C1572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</w:tcPr>
          <w:p w14:paraId="326FA23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14:paraId="7FAFC03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15" w:type="dxa"/>
          </w:tcPr>
          <w:p w14:paraId="146F12AC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5" w:type="dxa"/>
          </w:tcPr>
          <w:p w14:paraId="042C059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16</w:t>
            </w:r>
          </w:p>
        </w:tc>
      </w:tr>
      <w:tr w:rsidR="00742D1B" w:rsidRPr="00742D1B" w14:paraId="51BBDC18" w14:textId="77777777" w:rsidTr="00E53545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57E7609E" w14:textId="2A084E0C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Площадные объекты &lt;22&gt;, всего</w:t>
            </w:r>
          </w:p>
        </w:tc>
        <w:tc>
          <w:tcPr>
            <w:tcW w:w="625" w:type="dxa"/>
            <w:vAlign w:val="bottom"/>
          </w:tcPr>
          <w:p w14:paraId="627263D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96E06A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6D0207B0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14:paraId="3A2D9C8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1EDCEAC" w14:textId="5255A1D0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1B1E46F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7395718F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4732672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680" w:type="dxa"/>
            <w:vAlign w:val="bottom"/>
          </w:tcPr>
          <w:p w14:paraId="73ABDB5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0B98B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EED756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BCAAC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4EEFA7D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B07F63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B7DA4E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E2AF9B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4BBC2EC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2EF7581E" w14:textId="77777777" w:rsidR="00E53545" w:rsidRPr="00742D1B" w:rsidRDefault="00E5354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1FC30B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2E6CB8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B1BDAF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0AD569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46ABB0B6" w14:textId="02DBADF6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43A7097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7A21E6E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01A4F8C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680" w:type="dxa"/>
            <w:vAlign w:val="bottom"/>
          </w:tcPr>
          <w:p w14:paraId="30E7B1E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A0775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E0FC93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A8365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5638F01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5F3EF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FFE57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D14097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CC6B9EB" w14:textId="77777777" w:rsidTr="00E53545">
        <w:trPr>
          <w:gridAfter w:val="1"/>
          <w:wAfter w:w="6" w:type="dxa"/>
          <w:trHeight w:val="27"/>
        </w:trPr>
        <w:tc>
          <w:tcPr>
            <w:tcW w:w="2406" w:type="dxa"/>
          </w:tcPr>
          <w:p w14:paraId="32317D2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2F9A009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4215F4D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F5E3D8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2098E89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D6B866A" w14:textId="54DF9661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1105B9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4B96637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6373454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58361F6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5F34A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27448D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1ADC8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B8A4BD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38CE84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FB8A05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48EC500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533FE23" w14:textId="77777777" w:rsidTr="00E53545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5ED727A3" w14:textId="6B9CB672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Линейные объекты &lt;23&gt;, всего</w:t>
            </w:r>
          </w:p>
        </w:tc>
        <w:tc>
          <w:tcPr>
            <w:tcW w:w="625" w:type="dxa"/>
            <w:vAlign w:val="bottom"/>
          </w:tcPr>
          <w:p w14:paraId="7F188C0D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6BC1C7E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41DF80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14:paraId="317666A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CBFFC2F" w14:textId="251F0102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C3A44E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22733E9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3A3528C8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680" w:type="dxa"/>
            <w:vAlign w:val="bottom"/>
          </w:tcPr>
          <w:p w14:paraId="246A592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EACE2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0F2EB8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243946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A224B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684C5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34456BB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430C1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27CE043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26A96380" w14:textId="77777777" w:rsidR="00E53545" w:rsidRPr="00742D1B" w:rsidRDefault="00E5354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B5AF6B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B7ED2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5A11B1C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63073CE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3DD2921" w14:textId="264C9545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067FC60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EDD023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FABB62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680" w:type="dxa"/>
            <w:vAlign w:val="bottom"/>
          </w:tcPr>
          <w:p w14:paraId="6976CD0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A56D5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E60D25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03711EE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5BA731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DDC23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26FE2A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956656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6B9677F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0BB4148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16843CA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6A170F8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BB5BD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52052A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BBFF6B7" w14:textId="27B9272B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E68A49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3F802EF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3395C2F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136581C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82FA4E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6D5F8F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29BC639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B462FA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9E638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D5BCC7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5BFB61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4567526" w14:textId="77777777" w:rsidTr="00E53545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21C4569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0439D3F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3984812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B5C2670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14:paraId="1C56F5CA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93B6C09" w14:textId="440F5C5B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7AC447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36CBC06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41A21A12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680" w:type="dxa"/>
            <w:vAlign w:val="bottom"/>
          </w:tcPr>
          <w:p w14:paraId="02CF03C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D0979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F54AC2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E5DA11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8FA0DC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EE7E8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777E91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E35E31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EC97B35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73D913AF" w14:textId="77777777" w:rsidR="00E53545" w:rsidRPr="00742D1B" w:rsidRDefault="00E5354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9D51B7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F8B2D2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094FD5E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8EC5CA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56CD1917" w14:textId="4F1FFAFB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54866F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15A2E2E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4E6A0B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680" w:type="dxa"/>
            <w:vAlign w:val="bottom"/>
          </w:tcPr>
          <w:p w14:paraId="3EB0513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278DE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17CC81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B14F20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D95979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E5336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09F0DA9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FDCDB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CD55FB5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7288942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7CA90F6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CC013D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6FC5247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ECDAFF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9141C6D" w14:textId="3EAB5AF8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13937AE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1BDEF31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5321A1C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C4783D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99AC5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87477C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7237A0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70D915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8CDFC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D71280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1919C63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22712D1" w14:textId="77777777" w:rsidTr="00E53545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70C559A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>Скважины, иные аналогичные объекты, всего</w:t>
            </w:r>
          </w:p>
        </w:tc>
        <w:tc>
          <w:tcPr>
            <w:tcW w:w="625" w:type="dxa"/>
            <w:vAlign w:val="bottom"/>
          </w:tcPr>
          <w:p w14:paraId="5E0E2128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5F1AD72B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23BD6C15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14:paraId="06F9C14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4E824D7" w14:textId="43E36DD8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48DA2352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7389EB1C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0D0D87B6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680" w:type="dxa"/>
            <w:vAlign w:val="bottom"/>
          </w:tcPr>
          <w:p w14:paraId="5B1C126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F9F51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63C7C1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971B7E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AA802B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A7BEC8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2D178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0FEBBFB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79E9846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1009CA60" w14:textId="77777777" w:rsidR="00E53545" w:rsidRPr="00742D1B" w:rsidRDefault="00E5354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62A56E4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F85B7B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7E5103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4595B24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9AAEA43" w14:textId="3678710C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6CE9EA9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64D9DCC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14F6A49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680" w:type="dxa"/>
            <w:vAlign w:val="bottom"/>
          </w:tcPr>
          <w:p w14:paraId="5516065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FDC8E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4B11914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7BFF033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12B5E8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7D70D9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1030D61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3C92D26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16E0621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4A44B3F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8B99C5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3B0A97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7B62734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46AF03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AEE43D7" w14:textId="1AE5FEC1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71AD541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2180C18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638D9F4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4B243FF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B679B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1B672D0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60383CF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6886AEA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E668D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4F5036A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534E646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B2D5C29" w14:textId="77777777" w:rsidTr="00E53545">
        <w:trPr>
          <w:gridAfter w:val="1"/>
          <w:wAfter w:w="6" w:type="dxa"/>
        </w:trPr>
        <w:tc>
          <w:tcPr>
            <w:tcW w:w="2406" w:type="dxa"/>
            <w:vAlign w:val="bottom"/>
          </w:tcPr>
          <w:p w14:paraId="74EDE37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625" w:type="dxa"/>
            <w:vAlign w:val="bottom"/>
          </w:tcPr>
          <w:p w14:paraId="653D723A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vAlign w:val="bottom"/>
          </w:tcPr>
          <w:p w14:paraId="01540074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8" w:type="dxa"/>
            <w:vAlign w:val="bottom"/>
          </w:tcPr>
          <w:p w14:paraId="0EA20C67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37" w:type="dxa"/>
          </w:tcPr>
          <w:p w14:paraId="22FB07E9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79C28FFA" w14:textId="158ED12A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34" w:type="dxa"/>
            <w:vAlign w:val="bottom"/>
          </w:tcPr>
          <w:p w14:paraId="381A56E1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  <w:vAlign w:val="bottom"/>
          </w:tcPr>
          <w:p w14:paraId="6583CAE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11" w:type="dxa"/>
            <w:vAlign w:val="bottom"/>
          </w:tcPr>
          <w:p w14:paraId="0C0CFA76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680" w:type="dxa"/>
            <w:vAlign w:val="bottom"/>
          </w:tcPr>
          <w:p w14:paraId="68F126D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66C7CE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B0129A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46A79CD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2738042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02FF5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D09890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1DB0A7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BE6891D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06355E13" w14:textId="77777777" w:rsidR="00E53545" w:rsidRPr="00742D1B" w:rsidRDefault="00E5354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5" w:type="dxa"/>
            <w:vAlign w:val="bottom"/>
          </w:tcPr>
          <w:p w14:paraId="4866B5D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275A3EF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4C2E3F0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1190F66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2533E8D3" w14:textId="136B2C58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377A9D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30BC5A8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44E8CAD3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680" w:type="dxa"/>
            <w:vAlign w:val="bottom"/>
          </w:tcPr>
          <w:p w14:paraId="31B9D0D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8D162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7F96C3E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55E685E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07ABDB0B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FEEC9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5CC75484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660228D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CC6C6D9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56270DC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33486908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7BF2144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110190E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55C3B9E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04200FE3" w14:textId="01488284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5D0E2C8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bottom"/>
          </w:tcPr>
          <w:p w14:paraId="03CE8E8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11" w:type="dxa"/>
            <w:vAlign w:val="bottom"/>
          </w:tcPr>
          <w:p w14:paraId="263DE0C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Align w:val="bottom"/>
          </w:tcPr>
          <w:p w14:paraId="2EE5EE9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5FDFF33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3C342F27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3901CD0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1523419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96F7C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2EAB2A5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7783F7C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86384BA" w14:textId="77777777" w:rsidTr="00E53545">
        <w:trPr>
          <w:gridAfter w:val="1"/>
          <w:wAfter w:w="6" w:type="dxa"/>
        </w:trPr>
        <w:tc>
          <w:tcPr>
            <w:tcW w:w="2406" w:type="dxa"/>
          </w:tcPr>
          <w:p w14:paraId="10C7360C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  <w:vAlign w:val="bottom"/>
          </w:tcPr>
          <w:p w14:paraId="45711B3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vAlign w:val="bottom"/>
          </w:tcPr>
          <w:p w14:paraId="1F2DD0F1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318" w:type="dxa"/>
            <w:vAlign w:val="bottom"/>
          </w:tcPr>
          <w:p w14:paraId="3BB57DBA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14:paraId="05031326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bottom"/>
          </w:tcPr>
          <w:p w14:paraId="3CA509AF" w14:textId="50C086E0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34" w:type="dxa"/>
            <w:vAlign w:val="bottom"/>
          </w:tcPr>
          <w:p w14:paraId="2271527F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769665" w14:textId="77777777" w:rsidR="00E53545" w:rsidRPr="00742D1B" w:rsidRDefault="00E53545" w:rsidP="007A77F2">
            <w:pPr>
              <w:pStyle w:val="ConsPlusTitlePage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11" w:type="dxa"/>
          </w:tcPr>
          <w:p w14:paraId="10748CBE" w14:textId="77777777" w:rsidR="00E53545" w:rsidRPr="00742D1B" w:rsidRDefault="00E5354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680" w:type="dxa"/>
            <w:vAlign w:val="bottom"/>
          </w:tcPr>
          <w:p w14:paraId="624805C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0136CD5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</w:tcPr>
          <w:p w14:paraId="0442D550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</w:tcPr>
          <w:p w14:paraId="12FE1ECE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14:paraId="39F08392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F44B4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</w:tcPr>
          <w:p w14:paraId="68F9B9BD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</w:tcPr>
          <w:p w14:paraId="4F576FA9" w14:textId="77777777" w:rsidR="00E53545" w:rsidRPr="00742D1B" w:rsidRDefault="00E5354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4CE7C7B5" w14:textId="77777777" w:rsidR="002174F5" w:rsidRPr="00742D1B" w:rsidRDefault="002174F5" w:rsidP="002174F5">
      <w:pPr>
        <w:pStyle w:val="ConsPlusTitlePage"/>
        <w:jc w:val="both"/>
        <w:rPr>
          <w:rFonts w:ascii="Times New Roman" w:hAnsi="Times New Roman" w:cs="Times New Roman"/>
          <w:b/>
          <w:bCs/>
        </w:rPr>
      </w:pPr>
    </w:p>
    <w:p w14:paraId="72E5596C" w14:textId="77777777" w:rsidR="002174F5" w:rsidRPr="00742D1B" w:rsidRDefault="002174F5" w:rsidP="002174F5">
      <w:pPr>
        <w:pStyle w:val="ConsPlusTitlePage"/>
        <w:outlineLvl w:val="2"/>
        <w:rPr>
          <w:rFonts w:ascii="Times New Roman" w:hAnsi="Times New Roman" w:cs="Times New Roman"/>
          <w:b/>
          <w:bCs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 xml:space="preserve">Таблица № 3.1 </w:t>
      </w:r>
      <w:r w:rsidRPr="00742D1B">
        <w:rPr>
          <w:rFonts w:ascii="Times New Roman" w:hAnsi="Times New Roman" w:cs="Times New Roman"/>
          <w:b/>
          <w:bCs/>
        </w:rPr>
        <w:t>(продолжение)</w:t>
      </w:r>
    </w:p>
    <w:tbl>
      <w:tblPr>
        <w:tblW w:w="16013" w:type="dxa"/>
        <w:tblInd w:w="-567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566"/>
        <w:gridCol w:w="566"/>
        <w:gridCol w:w="851"/>
        <w:gridCol w:w="847"/>
        <w:gridCol w:w="709"/>
        <w:gridCol w:w="567"/>
        <w:gridCol w:w="567"/>
        <w:gridCol w:w="1348"/>
        <w:gridCol w:w="1134"/>
        <w:gridCol w:w="570"/>
        <w:gridCol w:w="1342"/>
        <w:gridCol w:w="1134"/>
        <w:gridCol w:w="567"/>
        <w:gridCol w:w="1208"/>
        <w:gridCol w:w="1202"/>
      </w:tblGrid>
      <w:tr w:rsidR="00742D1B" w:rsidRPr="00742D1B" w14:paraId="7058BDC9" w14:textId="77777777" w:rsidTr="00137FF9"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14:paraId="63A468F0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66" w:type="dxa"/>
            <w:vMerge w:val="restart"/>
          </w:tcPr>
          <w:p w14:paraId="355A9DD3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973" w:type="dxa"/>
            <w:gridSpan w:val="4"/>
          </w:tcPr>
          <w:p w14:paraId="70656AEF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9639" w:type="dxa"/>
            <w:gridSpan w:val="10"/>
            <w:tcBorders>
              <w:right w:val="single" w:sz="4" w:space="0" w:color="auto"/>
            </w:tcBorders>
          </w:tcPr>
          <w:p w14:paraId="7DC4575E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Фактические расходы на содержание объекта недвижимого имущества (руб. в год)</w:t>
            </w:r>
          </w:p>
        </w:tc>
      </w:tr>
      <w:tr w:rsidR="00742D1B" w:rsidRPr="00742D1B" w14:paraId="7696A415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1775C5FA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C38C85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</w:tcPr>
          <w:p w14:paraId="496A4DC7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07" w:type="dxa"/>
            <w:gridSpan w:val="3"/>
          </w:tcPr>
          <w:p w14:paraId="0E36B086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</w:tcPr>
          <w:p w14:paraId="631EC75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072" w:type="dxa"/>
            <w:gridSpan w:val="9"/>
            <w:tcBorders>
              <w:right w:val="single" w:sz="4" w:space="0" w:color="auto"/>
            </w:tcBorders>
          </w:tcPr>
          <w:p w14:paraId="2ED32DF4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742D1B" w:rsidRPr="00742D1B" w14:paraId="629C4E31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0C21AD8C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030B8757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6C53BFE9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14:paraId="63F64D66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проводится капитальный ремонт и/или реконструкция</w:t>
            </w:r>
          </w:p>
        </w:tc>
        <w:tc>
          <w:tcPr>
            <w:tcW w:w="1556" w:type="dxa"/>
            <w:gridSpan w:val="2"/>
          </w:tcPr>
          <w:p w14:paraId="7B042748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связи с аварийным состоянием</w:t>
            </w:r>
          </w:p>
        </w:tc>
        <w:tc>
          <w:tcPr>
            <w:tcW w:w="567" w:type="dxa"/>
            <w:vMerge/>
          </w:tcPr>
          <w:p w14:paraId="6963DE34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gridSpan w:val="3"/>
          </w:tcPr>
          <w:p w14:paraId="37506435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коммунальные услуги</w:t>
            </w:r>
          </w:p>
        </w:tc>
        <w:tc>
          <w:tcPr>
            <w:tcW w:w="3046" w:type="dxa"/>
            <w:gridSpan w:val="3"/>
          </w:tcPr>
          <w:p w14:paraId="22210DA3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услуги по содержанию имущества</w:t>
            </w:r>
          </w:p>
        </w:tc>
        <w:tc>
          <w:tcPr>
            <w:tcW w:w="2977" w:type="dxa"/>
            <w:gridSpan w:val="3"/>
            <w:tcBorders>
              <w:right w:val="single" w:sz="4" w:space="0" w:color="auto"/>
            </w:tcBorders>
          </w:tcPr>
          <w:p w14:paraId="6914EB85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налог на имущество</w:t>
            </w:r>
          </w:p>
        </w:tc>
      </w:tr>
      <w:tr w:rsidR="00742D1B" w:rsidRPr="00742D1B" w14:paraId="26DFE336" w14:textId="77777777" w:rsidTr="00137FF9">
        <w:trPr>
          <w:trHeight w:val="84"/>
        </w:trPr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217097D4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777D5450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1E18790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2BE7ADAD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 w:val="restart"/>
          </w:tcPr>
          <w:p w14:paraId="71FE9F29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709" w:type="dxa"/>
            <w:vMerge w:val="restart"/>
          </w:tcPr>
          <w:p w14:paraId="502CD584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ожидает списания</w:t>
            </w:r>
          </w:p>
        </w:tc>
        <w:tc>
          <w:tcPr>
            <w:tcW w:w="567" w:type="dxa"/>
            <w:vMerge/>
          </w:tcPr>
          <w:p w14:paraId="6307F8E6" w14:textId="77777777" w:rsidR="00137FF9" w:rsidRPr="00742D1B" w:rsidRDefault="00137FF9" w:rsidP="007A77F2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</w:tcPr>
          <w:p w14:paraId="43E4887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82" w:type="dxa"/>
            <w:gridSpan w:val="2"/>
          </w:tcPr>
          <w:p w14:paraId="315503B2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70" w:type="dxa"/>
            <w:vMerge w:val="restart"/>
          </w:tcPr>
          <w:p w14:paraId="257B86CD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76" w:type="dxa"/>
            <w:gridSpan w:val="2"/>
          </w:tcPr>
          <w:p w14:paraId="0EEF36B9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567" w:type="dxa"/>
            <w:vMerge w:val="restart"/>
          </w:tcPr>
          <w:p w14:paraId="0A131F4B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0" w:type="dxa"/>
            <w:gridSpan w:val="2"/>
            <w:tcBorders>
              <w:right w:val="single" w:sz="4" w:space="0" w:color="auto"/>
            </w:tcBorders>
          </w:tcPr>
          <w:p w14:paraId="1AA429AF" w14:textId="77777777" w:rsidR="00137FF9" w:rsidRPr="00742D1B" w:rsidRDefault="00137FF9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из них:</w:t>
            </w:r>
          </w:p>
        </w:tc>
      </w:tr>
      <w:tr w:rsidR="00742D1B" w:rsidRPr="00742D1B" w14:paraId="24B805FD" w14:textId="77777777" w:rsidTr="00137FF9">
        <w:tc>
          <w:tcPr>
            <w:tcW w:w="2835" w:type="dxa"/>
            <w:vMerge/>
            <w:tcBorders>
              <w:left w:val="single" w:sz="4" w:space="0" w:color="auto"/>
            </w:tcBorders>
          </w:tcPr>
          <w:p w14:paraId="761C50C7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3753CB0B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</w:tcPr>
          <w:p w14:paraId="24A13C70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58986D8D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</w:tcPr>
          <w:p w14:paraId="6AAFA465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F429F4A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69E5C999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2F73EC31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</w:tcPr>
          <w:p w14:paraId="0D38E613" w14:textId="4A41B723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возмещается пользователями имущества </w:t>
            </w:r>
            <w:hyperlink r:id="rId12" w:history="1">
              <w:r w:rsidRPr="00742D1B">
                <w:rPr>
                  <w:rFonts w:ascii="Times New Roman" w:hAnsi="Times New Roman" w:cs="Times New Roman"/>
                </w:rPr>
                <w:t xml:space="preserve">&lt;21.2&gt; </w:t>
              </w:r>
            </w:hyperlink>
          </w:p>
        </w:tc>
        <w:tc>
          <w:tcPr>
            <w:tcW w:w="1134" w:type="dxa"/>
          </w:tcPr>
          <w:p w14:paraId="5ADF2B50" w14:textId="7AFB6020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по неиспользуемому имуществу </w:t>
            </w:r>
            <w:hyperlink r:id="rId13" w:history="1">
              <w:r w:rsidRPr="00742D1B">
                <w:rPr>
                  <w:rFonts w:ascii="Times New Roman" w:hAnsi="Times New Roman" w:cs="Times New Roman"/>
                </w:rPr>
                <w:t xml:space="preserve">&lt;21.3&gt; </w:t>
              </w:r>
            </w:hyperlink>
          </w:p>
        </w:tc>
        <w:tc>
          <w:tcPr>
            <w:tcW w:w="570" w:type="dxa"/>
            <w:vMerge/>
          </w:tcPr>
          <w:p w14:paraId="3E8D6FAF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2" w:type="dxa"/>
          </w:tcPr>
          <w:p w14:paraId="53025B53" w14:textId="55D387FB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возмещается пользователями имущества </w:t>
            </w:r>
            <w:hyperlink r:id="rId14" w:history="1">
              <w:r w:rsidRPr="00742D1B">
                <w:rPr>
                  <w:rFonts w:ascii="Times New Roman" w:hAnsi="Times New Roman" w:cs="Times New Roman"/>
                </w:rPr>
                <w:t xml:space="preserve">&lt;21.2&gt; </w:t>
              </w:r>
            </w:hyperlink>
          </w:p>
        </w:tc>
        <w:tc>
          <w:tcPr>
            <w:tcW w:w="1134" w:type="dxa"/>
          </w:tcPr>
          <w:p w14:paraId="1C765553" w14:textId="55C1387F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по неиспользуемому имуществу </w:t>
            </w:r>
            <w:hyperlink r:id="rId15" w:history="1">
              <w:r w:rsidRPr="00742D1B">
                <w:rPr>
                  <w:rFonts w:ascii="Times New Roman" w:hAnsi="Times New Roman" w:cs="Times New Roman"/>
                </w:rPr>
                <w:t xml:space="preserve">&lt;21.3&gt; </w:t>
              </w:r>
            </w:hyperlink>
          </w:p>
        </w:tc>
        <w:tc>
          <w:tcPr>
            <w:tcW w:w="567" w:type="dxa"/>
            <w:vMerge/>
          </w:tcPr>
          <w:p w14:paraId="02B40049" w14:textId="77777777" w:rsidR="00137FF9" w:rsidRPr="00742D1B" w:rsidRDefault="00137FF9" w:rsidP="00137FF9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</w:tcPr>
          <w:p w14:paraId="4E7BADA9" w14:textId="1A0ACAEE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возмещается пользователями имущества </w:t>
            </w:r>
            <w:hyperlink r:id="rId16" w:history="1">
              <w:r w:rsidRPr="00742D1B">
                <w:rPr>
                  <w:rFonts w:ascii="Times New Roman" w:hAnsi="Times New Roman" w:cs="Times New Roman"/>
                </w:rPr>
                <w:t xml:space="preserve">&lt;21.2&gt; </w:t>
              </w:r>
            </w:hyperlink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79C20EA0" w14:textId="4D6F7AB7" w:rsidR="00137FF9" w:rsidRPr="00742D1B" w:rsidRDefault="00137FF9" w:rsidP="00137FF9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по неиспользуемому имуществу </w:t>
            </w:r>
            <w:hyperlink r:id="rId17" w:history="1">
              <w:r w:rsidRPr="00742D1B">
                <w:rPr>
                  <w:rFonts w:ascii="Times New Roman" w:hAnsi="Times New Roman" w:cs="Times New Roman"/>
                </w:rPr>
                <w:t xml:space="preserve">&lt;21.3&gt; </w:t>
              </w:r>
            </w:hyperlink>
          </w:p>
        </w:tc>
      </w:tr>
      <w:tr w:rsidR="00742D1B" w:rsidRPr="00742D1B" w14:paraId="01D4EF3F" w14:textId="77777777" w:rsidTr="00137FF9">
        <w:tc>
          <w:tcPr>
            <w:tcW w:w="2835" w:type="dxa"/>
            <w:tcBorders>
              <w:left w:val="single" w:sz="4" w:space="0" w:color="auto"/>
            </w:tcBorders>
          </w:tcPr>
          <w:p w14:paraId="42CA8A1C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14:paraId="6F212DC9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" w:type="dxa"/>
          </w:tcPr>
          <w:p w14:paraId="66E65B2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1" w:type="dxa"/>
          </w:tcPr>
          <w:p w14:paraId="2E43A6A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7" w:type="dxa"/>
          </w:tcPr>
          <w:p w14:paraId="745C68EB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14:paraId="1831F7EF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14:paraId="50014957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14:paraId="5C676D50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48" w:type="dxa"/>
          </w:tcPr>
          <w:p w14:paraId="06D986AF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14:paraId="62109B4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0" w:type="dxa"/>
          </w:tcPr>
          <w:p w14:paraId="3221B30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42" w:type="dxa"/>
          </w:tcPr>
          <w:p w14:paraId="51DD20C1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14:paraId="2B3E5B77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7" w:type="dxa"/>
          </w:tcPr>
          <w:p w14:paraId="1247A56C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08" w:type="dxa"/>
          </w:tcPr>
          <w:p w14:paraId="61A1D4C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02" w:type="dxa"/>
            <w:tcBorders>
              <w:right w:val="single" w:sz="4" w:space="0" w:color="auto"/>
            </w:tcBorders>
          </w:tcPr>
          <w:p w14:paraId="186BFCFB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</w:t>
            </w:r>
          </w:p>
        </w:tc>
      </w:tr>
      <w:tr w:rsidR="00742D1B" w:rsidRPr="00742D1B" w14:paraId="5CC6A831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0EAF0FE" w14:textId="63126EC0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Площадные объекты </w:t>
            </w:r>
            <w:r w:rsidR="00F70155" w:rsidRPr="00742D1B">
              <w:rPr>
                <w:rFonts w:ascii="Times New Roman" w:hAnsi="Times New Roman" w:cs="Times New Roman"/>
              </w:rPr>
              <w:t>&lt;2</w:t>
            </w:r>
            <w:r w:rsidR="00E66FE9" w:rsidRPr="00742D1B">
              <w:rPr>
                <w:rFonts w:ascii="Times New Roman" w:hAnsi="Times New Roman" w:cs="Times New Roman"/>
              </w:rPr>
              <w:t>2</w:t>
            </w:r>
            <w:r w:rsidR="00F70155" w:rsidRPr="00742D1B">
              <w:rPr>
                <w:rFonts w:ascii="Times New Roman" w:hAnsi="Times New Roman" w:cs="Times New Roman"/>
              </w:rPr>
              <w:t>&gt;</w:t>
            </w:r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302C2774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6" w:type="dxa"/>
          </w:tcPr>
          <w:p w14:paraId="28F25C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4C78F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6D826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D51396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13195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7C066B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B3240B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E9A77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BC9505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51D40C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4BE5C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BB772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72D829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69B195A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D941B4F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C2F440E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4C52A84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6" w:type="dxa"/>
          </w:tcPr>
          <w:p w14:paraId="1A0E61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4BD07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2E849E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6715D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1BD3EB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41C682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50D52A8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DBFB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1C4058D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6B9D4B5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0C9B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26208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9B9DE3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A8EA6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8C78764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65E892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657418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C7929E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F48C78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361A51D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C284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6FF16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88B903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D2986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13C67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AB2B88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155DC3F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33F26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E68C0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F965D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768649B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C4365D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9A1D5EE" w14:textId="22BA97C8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lastRenderedPageBreak/>
              <w:t xml:space="preserve">Линейные объекты </w:t>
            </w:r>
            <w:r w:rsidR="0029155E" w:rsidRPr="00742D1B">
              <w:rPr>
                <w:rFonts w:ascii="Times New Roman" w:hAnsi="Times New Roman" w:cs="Times New Roman"/>
              </w:rPr>
              <w:t>&lt;2</w:t>
            </w:r>
            <w:r w:rsidR="00E66FE9" w:rsidRPr="00742D1B">
              <w:rPr>
                <w:rFonts w:ascii="Times New Roman" w:hAnsi="Times New Roman" w:cs="Times New Roman"/>
              </w:rPr>
              <w:t>3</w:t>
            </w:r>
            <w:r w:rsidR="0029155E" w:rsidRPr="00742D1B">
              <w:rPr>
                <w:rFonts w:ascii="Times New Roman" w:hAnsi="Times New Roman" w:cs="Times New Roman"/>
              </w:rPr>
              <w:t>&gt;</w:t>
            </w:r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566" w:type="dxa"/>
            <w:vAlign w:val="bottom"/>
          </w:tcPr>
          <w:p w14:paraId="1098D3B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566" w:type="dxa"/>
          </w:tcPr>
          <w:p w14:paraId="51FE0B0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FA3B0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2FB73E7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E3C9D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4C35E4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604987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795A02F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2FBF1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BC3237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08351A2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37FB9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6BBB20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39A8F52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21D0DD3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2F569A9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56667962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344B7826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566" w:type="dxa"/>
          </w:tcPr>
          <w:p w14:paraId="4E4D119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DA881C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487AAC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AF54F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85B0B7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7D4244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2081AE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23A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28A11E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5DE35A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BDBE0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2301BB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1AA4EB8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43ECEAB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302C4CE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4BE369E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6E62F0A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64B7FF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CA20E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425C7E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6368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D9EFB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718CB4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7D3BD34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26807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0F1A944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09B6E2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1B19C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2B85DE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05F8324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1DACA35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F6186F3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C44CC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1675B15C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566" w:type="dxa"/>
          </w:tcPr>
          <w:p w14:paraId="3C21CF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11A5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7FF6AE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B57B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4579A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959A36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5EDECA8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0BD57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7509E45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1789C5D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77495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A450A4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55A771A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3BFC7D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3B2A6E4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82F2F1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09AED927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566" w:type="dxa"/>
          </w:tcPr>
          <w:p w14:paraId="13CD59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E4D86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314F4C4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A2D02C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BCF4EE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11BA0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21A391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C268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42FE63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4C9F6A2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B921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B5687C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51A427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2184836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3C37F3C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7B95EC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0D76E6E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2585964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0E39BA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06D8334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343F8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275E6E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26E82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FA4222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E9B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5972E5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27CF700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A881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141E1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DD25D1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3A4A69A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9392A98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0DF505A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566" w:type="dxa"/>
            <w:vAlign w:val="bottom"/>
          </w:tcPr>
          <w:p w14:paraId="0BE69DE1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566" w:type="dxa"/>
          </w:tcPr>
          <w:p w14:paraId="29437BC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F0869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2682E0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BA1D2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FD48D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E1557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4598F83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77607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6BBE90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61E795C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A8E4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EE1D59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8CD10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E06781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9123738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2124042E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7DC10F08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6" w:type="dxa"/>
          </w:tcPr>
          <w:p w14:paraId="726A9A3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EAA466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655BE05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B969D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41EB5A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92B78E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33C9CFF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3D25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4C9253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53A67DD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364B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EA9A3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092B6EC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624480E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9113797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4ADD519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2790A7A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737CDE0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85D9D8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A7079A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7F7544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682CF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92A4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15BF895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5B46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5E6209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087E21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D9AAA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E74F51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47EAD86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177BF27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BD7A82E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748E617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566" w:type="dxa"/>
            <w:vAlign w:val="bottom"/>
          </w:tcPr>
          <w:p w14:paraId="153DE242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566" w:type="dxa"/>
          </w:tcPr>
          <w:p w14:paraId="021DB12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822015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5B99DD6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CF290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66F53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EDA5E34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2A5CCA4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C8FA6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6D3A4D5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70B6680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C2024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DF268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04D4F73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791D808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4C6E906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1B5BEC51" w14:textId="77777777" w:rsidR="002174F5" w:rsidRPr="00742D1B" w:rsidRDefault="002174F5" w:rsidP="007A77F2">
            <w:pPr>
              <w:pStyle w:val="ConsPlusTitlePage"/>
              <w:ind w:left="283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  <w:vAlign w:val="bottom"/>
          </w:tcPr>
          <w:p w14:paraId="30859FCA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566" w:type="dxa"/>
          </w:tcPr>
          <w:p w14:paraId="114FE3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0D1947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33874F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ECE1C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59D8CC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2E2B6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6E42B22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B874E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326A995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3E887D8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43D03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597048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6D966EC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3F240B0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29EDC69F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</w:tcBorders>
          </w:tcPr>
          <w:p w14:paraId="3DE665D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vAlign w:val="bottom"/>
          </w:tcPr>
          <w:p w14:paraId="4ADDE1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14:paraId="3D101B9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FF8EE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14:paraId="401B0BD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8A2069A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AE4376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02F6FF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</w:tcPr>
          <w:p w14:paraId="06E764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016958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</w:tcPr>
          <w:p w14:paraId="2F334BF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</w:tcPr>
          <w:p w14:paraId="5DF5BA9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0307DF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51BC8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</w:tcPr>
          <w:p w14:paraId="7CBA113B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</w:tcPr>
          <w:p w14:paraId="0933F94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BBF1E19" w14:textId="77777777" w:rsidTr="00137FF9">
        <w:tblPrEx>
          <w:tblBorders>
            <w:right w:val="single" w:sz="4" w:space="0" w:color="auto"/>
          </w:tblBorders>
        </w:tblPrEx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21E98859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vAlign w:val="bottom"/>
          </w:tcPr>
          <w:p w14:paraId="172075DB" w14:textId="77777777" w:rsidR="002174F5" w:rsidRPr="00742D1B" w:rsidRDefault="002174F5" w:rsidP="007A77F2">
            <w:pPr>
              <w:pStyle w:val="ConsPlusTitlePage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14:paraId="53561CE3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9F1180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14:paraId="566F179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E8EF9E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3D7297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61DDC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bottom w:val="single" w:sz="4" w:space="0" w:color="auto"/>
            </w:tcBorders>
          </w:tcPr>
          <w:p w14:paraId="2686DE3C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0878B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</w:tcPr>
          <w:p w14:paraId="230AF06D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5B63C1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2B5A66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937EF91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71EE78E5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64A0E6B2" w14:textId="77777777" w:rsidR="002174F5" w:rsidRPr="00742D1B" w:rsidRDefault="002174F5" w:rsidP="007A77F2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14:paraId="3DF259FB" w14:textId="77777777" w:rsidR="002174F5" w:rsidRPr="00742D1B" w:rsidRDefault="002174F5" w:rsidP="002174F5">
      <w:pPr>
        <w:pStyle w:val="ConsPlusTitlePage"/>
        <w:jc w:val="both"/>
        <w:rPr>
          <w:rFonts w:ascii="Times New Roman" w:hAnsi="Times New Roman" w:cs="Times New Roman"/>
        </w:rPr>
      </w:pPr>
    </w:p>
    <w:p w14:paraId="1572D52B" w14:textId="77777777" w:rsidR="002174F5" w:rsidRPr="00742D1B" w:rsidRDefault="002174F5" w:rsidP="002174F5">
      <w:pPr>
        <w:pStyle w:val="ConsPlusTitlePage"/>
        <w:ind w:firstLine="540"/>
        <w:jc w:val="both"/>
        <w:rPr>
          <w:rFonts w:ascii="Times New Roman" w:hAnsi="Times New Roman" w:cs="Times New Roman"/>
        </w:rPr>
      </w:pPr>
      <w:r w:rsidRPr="00742D1B">
        <w:rPr>
          <w:rFonts w:ascii="Times New Roman" w:hAnsi="Times New Roman" w:cs="Times New Roman"/>
        </w:rPr>
        <w:t>--------------------------------</w:t>
      </w:r>
    </w:p>
    <w:p w14:paraId="4BA792CA" w14:textId="3A7606FD" w:rsidR="00E53545" w:rsidRPr="00742D1B" w:rsidRDefault="00E53545" w:rsidP="0013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978"/>
      <w:bookmarkEnd w:id="3"/>
      <w:r w:rsidRPr="00742D1B">
        <w:rPr>
          <w:rFonts w:ascii="Times New Roman" w:hAnsi="Times New Roman" w:cs="Times New Roman"/>
          <w:sz w:val="24"/>
          <w:szCs w:val="24"/>
        </w:rPr>
        <w:t>&lt;21.1&gt; Указывается уникальный код объекта капитального строительства, объекта недвижимого имущества (при наличии).</w:t>
      </w:r>
    </w:p>
    <w:p w14:paraId="5CB75A68" w14:textId="2124DED0" w:rsidR="00137FF9" w:rsidRPr="00742D1B" w:rsidRDefault="00137FF9" w:rsidP="0013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&lt;21.2&gt; Указываются расходы, возмещенные учреждению пользователями объектов недвижимого имущества, указанных в графе 13.</w:t>
      </w:r>
    </w:p>
    <w:p w14:paraId="3995F223" w14:textId="5ED94C51" w:rsidR="00137FF9" w:rsidRPr="00742D1B" w:rsidRDefault="00137FF9" w:rsidP="00137F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&lt;21.3&gt; Указываются расходы учреждения на содержание объектов недвижимого имущества, указанных в графе 17.</w:t>
      </w:r>
    </w:p>
    <w:p w14:paraId="71688412" w14:textId="24E67AE3" w:rsidR="002174F5" w:rsidRPr="00742D1B" w:rsidRDefault="002174F5" w:rsidP="00137FF9">
      <w:pPr>
        <w:pStyle w:val="ConsPlusTitlePage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&lt;</w:t>
      </w:r>
      <w:r w:rsidR="00F70155" w:rsidRPr="00742D1B">
        <w:rPr>
          <w:rFonts w:ascii="Times New Roman" w:hAnsi="Times New Roman" w:cs="Times New Roman"/>
          <w:sz w:val="24"/>
          <w:szCs w:val="24"/>
        </w:rPr>
        <w:t>2</w:t>
      </w:r>
      <w:r w:rsidR="00E66FE9" w:rsidRPr="00742D1B">
        <w:rPr>
          <w:rFonts w:ascii="Times New Roman" w:hAnsi="Times New Roman" w:cs="Times New Roman"/>
          <w:sz w:val="24"/>
          <w:szCs w:val="24"/>
        </w:rPr>
        <w:t>2</w:t>
      </w:r>
      <w:r w:rsidRPr="00742D1B">
        <w:rPr>
          <w:rFonts w:ascii="Times New Roman" w:hAnsi="Times New Roman" w:cs="Times New Roman"/>
          <w:sz w:val="24"/>
          <w:szCs w:val="24"/>
        </w:rPr>
        <w:t>&gt; Указываются здания, строения, сооружения и иные аналогичные объекты.</w:t>
      </w:r>
    </w:p>
    <w:p w14:paraId="437D4261" w14:textId="5023E847" w:rsidR="006432C0" w:rsidRPr="00742D1B" w:rsidRDefault="002174F5" w:rsidP="009D5246">
      <w:pPr>
        <w:pStyle w:val="ConsPlusTitlePage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2979"/>
      <w:bookmarkEnd w:id="4"/>
      <w:r w:rsidRPr="00742D1B">
        <w:rPr>
          <w:rFonts w:ascii="Times New Roman" w:hAnsi="Times New Roman" w:cs="Times New Roman"/>
          <w:sz w:val="24"/>
          <w:szCs w:val="24"/>
        </w:rPr>
        <w:t>&lt;</w:t>
      </w:r>
      <w:r w:rsidR="00F70155" w:rsidRPr="00742D1B">
        <w:rPr>
          <w:rFonts w:ascii="Times New Roman" w:hAnsi="Times New Roman" w:cs="Times New Roman"/>
          <w:sz w:val="24"/>
          <w:szCs w:val="24"/>
        </w:rPr>
        <w:t>2</w:t>
      </w:r>
      <w:r w:rsidR="00E66FE9" w:rsidRPr="00742D1B">
        <w:rPr>
          <w:rFonts w:ascii="Times New Roman" w:hAnsi="Times New Roman" w:cs="Times New Roman"/>
          <w:sz w:val="24"/>
          <w:szCs w:val="24"/>
        </w:rPr>
        <w:t>3</w:t>
      </w:r>
      <w:r w:rsidRPr="00742D1B">
        <w:rPr>
          <w:rFonts w:ascii="Times New Roman" w:hAnsi="Times New Roman" w:cs="Times New Roman"/>
          <w:sz w:val="24"/>
          <w:szCs w:val="24"/>
        </w:rPr>
        <w:t>&gt; Указываются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сооружения.</w:t>
      </w:r>
    </w:p>
    <w:p w14:paraId="14270788" w14:textId="77777777" w:rsidR="00B95DFE" w:rsidRPr="00742D1B" w:rsidRDefault="00B95DFE" w:rsidP="00BA6274">
      <w:pPr>
        <w:pStyle w:val="ConsPlusTitlePage"/>
        <w:jc w:val="center"/>
        <w:rPr>
          <w:rFonts w:ascii="Times New Roman" w:hAnsi="Times New Roman" w:cs="Times New Roman"/>
          <w:sz w:val="22"/>
          <w:szCs w:val="22"/>
        </w:rPr>
        <w:sectPr w:rsidR="00B95DFE" w:rsidRPr="00742D1B" w:rsidSect="006432C0">
          <w:pgSz w:w="16838" w:h="11906" w:orient="landscape"/>
          <w:pgMar w:top="567" w:right="680" w:bottom="567" w:left="1134" w:header="709" w:footer="709" w:gutter="0"/>
          <w:cols w:space="708"/>
          <w:docGrid w:linePitch="360"/>
        </w:sectPr>
      </w:pPr>
    </w:p>
    <w:p w14:paraId="006CF1C9" w14:textId="1283EFB8" w:rsidR="009D5246" w:rsidRPr="00742D1B" w:rsidRDefault="009D5246" w:rsidP="009D524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C45B59" w:rsidRPr="00742D1B">
        <w:rPr>
          <w:rFonts w:ascii="Times New Roman" w:hAnsi="Times New Roman" w:cs="Times New Roman"/>
          <w:sz w:val="24"/>
          <w:szCs w:val="24"/>
        </w:rPr>
        <w:t>8</w:t>
      </w:r>
    </w:p>
    <w:p w14:paraId="6E845DD8" w14:textId="6A631721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 xml:space="preserve">к </w:t>
      </w:r>
      <w:r w:rsidR="001A66DC" w:rsidRPr="00742D1B">
        <w:rPr>
          <w:rFonts w:ascii="Times New Roman" w:hAnsi="Times New Roman" w:cs="Times New Roman"/>
          <w:sz w:val="24"/>
          <w:szCs w:val="24"/>
        </w:rPr>
        <w:t>п</w:t>
      </w:r>
      <w:r w:rsidRPr="00742D1B">
        <w:rPr>
          <w:rFonts w:ascii="Times New Roman" w:hAnsi="Times New Roman" w:cs="Times New Roman"/>
          <w:sz w:val="24"/>
          <w:szCs w:val="24"/>
        </w:rPr>
        <w:t>остановлению</w:t>
      </w:r>
    </w:p>
    <w:p w14:paraId="67111FA7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администрации городского округа Тольятти</w:t>
      </w:r>
    </w:p>
    <w:p w14:paraId="16F83C89" w14:textId="77777777" w:rsidR="009D5246" w:rsidRPr="00742D1B" w:rsidRDefault="009D5246" w:rsidP="009D52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от _________ 202__ г. № _________</w:t>
      </w:r>
    </w:p>
    <w:p w14:paraId="78BB8F6C" w14:textId="77777777" w:rsidR="009D5246" w:rsidRPr="00742D1B" w:rsidRDefault="009D5246" w:rsidP="003E1F6C">
      <w:pPr>
        <w:pStyle w:val="ConsPlusTitlePag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455566C" w14:textId="4C3718B4" w:rsidR="003E1F6C" w:rsidRPr="00742D1B" w:rsidRDefault="003E1F6C" w:rsidP="003E1F6C">
      <w:pPr>
        <w:pStyle w:val="ConsPlusTitlePage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Таблица № 3.8</w:t>
      </w:r>
    </w:p>
    <w:p w14:paraId="40E22C5C" w14:textId="77777777" w:rsidR="003E1F6C" w:rsidRPr="00742D1B" w:rsidRDefault="003E1F6C" w:rsidP="003E1F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E123EE" w14:textId="2788A9AD" w:rsidR="003E1F6C" w:rsidRPr="00742D1B" w:rsidRDefault="003E1F6C" w:rsidP="003E1F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2D1B">
        <w:rPr>
          <w:rFonts w:ascii="Times New Roman" w:hAnsi="Times New Roman" w:cs="Times New Roman"/>
          <w:b/>
          <w:bCs/>
          <w:sz w:val="24"/>
          <w:szCs w:val="24"/>
        </w:rPr>
        <w:t>Сведения об имуществе, за исключением земельных участков, переданном в аренду</w:t>
      </w:r>
    </w:p>
    <w:p w14:paraId="6F5B6325" w14:textId="77777777" w:rsidR="003E1F6C" w:rsidRPr="00742D1B" w:rsidRDefault="003E1F6C" w:rsidP="003E1F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4"/>
        <w:gridCol w:w="663"/>
        <w:gridCol w:w="705"/>
        <w:gridCol w:w="885"/>
        <w:gridCol w:w="915"/>
        <w:gridCol w:w="7"/>
        <w:gridCol w:w="794"/>
        <w:gridCol w:w="826"/>
        <w:gridCol w:w="7"/>
        <w:gridCol w:w="844"/>
        <w:gridCol w:w="7"/>
        <w:gridCol w:w="1269"/>
        <w:gridCol w:w="7"/>
      </w:tblGrid>
      <w:tr w:rsidR="00742D1B" w:rsidRPr="00742D1B" w14:paraId="7E72777E" w14:textId="77777777" w:rsidTr="00AE6AE6">
        <w:tc>
          <w:tcPr>
            <w:tcW w:w="3484" w:type="dxa"/>
            <w:vMerge w:val="restart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1FF767D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B3FC" w14:textId="4EB557B5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Адрес </w:t>
            </w:r>
            <w:hyperlink w:anchor="Par223" w:history="1">
              <w:r w:rsidRPr="00742D1B">
                <w:rPr>
                  <w:rFonts w:ascii="Times New Roman" w:hAnsi="Times New Roman" w:cs="Times New Roman"/>
                </w:rPr>
                <w:t>&lt;29&gt;</w:t>
              </w:r>
            </w:hyperlink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C71" w14:textId="3ED95689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Вид объекта </w:t>
            </w:r>
            <w:hyperlink w:anchor="Par224" w:history="1">
              <w:r w:rsidRPr="00742D1B">
                <w:rPr>
                  <w:rFonts w:ascii="Times New Roman" w:hAnsi="Times New Roman" w:cs="Times New Roman"/>
                </w:rPr>
                <w:t>&lt;30&gt;</w:t>
              </w:r>
            </w:hyperlink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220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7C8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8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5A9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Объем переданного имущества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65F8" w14:textId="6065A582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Направление использования </w:t>
            </w:r>
            <w:hyperlink w:anchor="Par225" w:history="1">
              <w:r w:rsidRPr="00742D1B">
                <w:rPr>
                  <w:rFonts w:ascii="Times New Roman" w:hAnsi="Times New Roman" w:cs="Times New Roman"/>
                </w:rPr>
                <w:t>&lt;31&gt;</w:t>
              </w:r>
            </w:hyperlink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919631" w14:textId="2488DEF1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Комментарий </w:t>
            </w:r>
            <w:hyperlink w:anchor="Par226" w:history="1">
              <w:r w:rsidRPr="00742D1B">
                <w:rPr>
                  <w:rFonts w:ascii="Times New Roman" w:hAnsi="Times New Roman" w:cs="Times New Roman"/>
                </w:rPr>
                <w:t>&lt;32&gt;</w:t>
              </w:r>
            </w:hyperlink>
          </w:p>
        </w:tc>
      </w:tr>
      <w:tr w:rsidR="00742D1B" w:rsidRPr="00742D1B" w14:paraId="149A6571" w14:textId="77777777" w:rsidTr="00AE6AE6">
        <w:tc>
          <w:tcPr>
            <w:tcW w:w="3484" w:type="dxa"/>
            <w:vMerge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85F0AD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D3D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A57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B54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5B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код по </w:t>
            </w:r>
            <w:hyperlink r:id="rId18" w:history="1">
              <w:r w:rsidRPr="00742D1B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87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9A2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1FCA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F1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7A61927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2326E2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A5C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A40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43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F13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314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656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2C5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Par52"/>
            <w:bookmarkEnd w:id="5"/>
            <w:r w:rsidRPr="00742D1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834" w14:textId="446AF509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</w:t>
            </w:r>
          </w:p>
        </w:tc>
      </w:tr>
      <w:tr w:rsidR="00742D1B" w:rsidRPr="00742D1B" w14:paraId="54D254CF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C1B0" w14:textId="5195BCC8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Площадные объекты </w:t>
            </w:r>
            <w:hyperlink r:id="rId19" w:history="1">
              <w:r w:rsidRPr="00742D1B">
                <w:rPr>
                  <w:rFonts w:ascii="Times New Roman" w:hAnsi="Times New Roman" w:cs="Times New Roman"/>
                </w:rPr>
                <w:t>&lt;22&gt;</w:t>
              </w:r>
            </w:hyperlink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6529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AE93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1703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BDA3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EFB60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365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793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8E3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393C921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240C59A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8F87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0FD6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C5D17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106B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6C51F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00E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F3D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074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45230213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3797F22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24D2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618A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AD59F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176F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E46A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B1A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68A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7DB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F7076BF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63F9" w14:textId="329B86CB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 xml:space="preserve">Линейные объекты </w:t>
            </w:r>
            <w:hyperlink r:id="rId20" w:history="1">
              <w:r w:rsidRPr="00742D1B">
                <w:rPr>
                  <w:rFonts w:ascii="Times New Roman" w:hAnsi="Times New Roman" w:cs="Times New Roman"/>
                </w:rPr>
                <w:t>&lt;23&gt;</w:t>
              </w:r>
            </w:hyperlink>
            <w:r w:rsidRPr="00742D1B">
              <w:rPr>
                <w:rFonts w:ascii="Times New Roman" w:hAnsi="Times New Roman" w:cs="Times New Roman"/>
              </w:rPr>
              <w:t>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F35D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F0CEE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F037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4838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6E50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0C1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F5E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27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1E8F9554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88876D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4273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2492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CDF3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B310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54F7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1AE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591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ED8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65191874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0560705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17AC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F728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A00F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3954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188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260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BC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032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AF2B9CA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BF67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Резервуары, емкости, иные аналогичные объекты,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A919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0125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C6E3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C3EC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1C84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90D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F07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8F9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F273DA7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4CCE80E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3136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295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D8B7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BB85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C656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3001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30C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E036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3D6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E6F902D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F74F55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554B0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EB95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9B49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211A5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BCC6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164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AEF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2BB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589B49B5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AE7A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Скважины, иные аналогичные объекты,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62C0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23656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F5F2F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7B43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8A54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A4B3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91C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A6E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0C2A987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58678D4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3C58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DE3CC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EDC4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6B51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F0CD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CF9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261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C9B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EF848CE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76EEA11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6014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8C2DF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BAB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6C67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9723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7D4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F4F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0229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74A4AB8A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0DAF7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Иные объекты, включая точечные, всего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0937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6EB8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6F1C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659D8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84BC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36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07E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E8C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0DEA3F5D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C55C19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EFE25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C1260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E9F21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9816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E6EBF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5001</w:t>
            </w: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4E5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E62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822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831B279" w14:textId="77777777" w:rsidTr="00AE6AE6">
        <w:tc>
          <w:tcPr>
            <w:tcW w:w="3484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14:paraId="6E8D8E5A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AFC0B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41AD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5C88D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B9008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14F54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5436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577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5BAC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D1B" w:rsidRPr="00742D1B" w14:paraId="3F594BE0" w14:textId="77777777" w:rsidTr="00AE6AE6">
        <w:trPr>
          <w:gridAfter w:val="1"/>
          <w:wAfter w:w="7" w:type="dxa"/>
        </w:trPr>
        <w:tc>
          <w:tcPr>
            <w:tcW w:w="6659" w:type="dxa"/>
            <w:gridSpan w:val="6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bottom"/>
          </w:tcPr>
          <w:p w14:paraId="65989DC7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9C29F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D1B">
              <w:rPr>
                <w:rFonts w:ascii="Times New Roman" w:hAnsi="Times New Roman" w:cs="Times New Roman"/>
              </w:rPr>
              <w:t>9000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13BE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52E3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8411" w14:textId="77777777" w:rsidR="00AE6AE6" w:rsidRPr="00742D1B" w:rsidRDefault="00AE6AE6" w:rsidP="002E78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69A2EB8" w14:textId="77777777" w:rsidR="000B6F43" w:rsidRPr="00742D1B" w:rsidRDefault="003E1F6C" w:rsidP="000B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--------------------------------</w:t>
      </w:r>
      <w:bookmarkStart w:id="6" w:name="Par223"/>
      <w:bookmarkEnd w:id="6"/>
    </w:p>
    <w:p w14:paraId="364D873F" w14:textId="1AC0EEE9" w:rsidR="003E1F6C" w:rsidRPr="00742D1B" w:rsidRDefault="003E1F6C" w:rsidP="000B6F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42D1B">
        <w:rPr>
          <w:rFonts w:ascii="Times New Roman" w:hAnsi="Times New Roman" w:cs="Times New Roman"/>
          <w:sz w:val="24"/>
          <w:szCs w:val="24"/>
        </w:rPr>
        <w:t>&lt;</w:t>
      </w:r>
      <w:r w:rsidR="000B6F43" w:rsidRPr="00742D1B">
        <w:rPr>
          <w:rFonts w:ascii="Times New Roman" w:hAnsi="Times New Roman" w:cs="Times New Roman"/>
          <w:sz w:val="24"/>
          <w:szCs w:val="24"/>
        </w:rPr>
        <w:t>29</w:t>
      </w:r>
      <w:r w:rsidRPr="00742D1B">
        <w:rPr>
          <w:rFonts w:ascii="Times New Roman" w:hAnsi="Times New Roman" w:cs="Times New Roman"/>
          <w:sz w:val="24"/>
          <w:szCs w:val="24"/>
        </w:rPr>
        <w:t>&gt; Заполняется в отношении недвижимого имущества.</w:t>
      </w:r>
    </w:p>
    <w:p w14:paraId="574A42B1" w14:textId="05AE3BA5" w:rsidR="003E1F6C" w:rsidRPr="00742D1B" w:rsidRDefault="003E1F6C" w:rsidP="003E1F6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24"/>
      <w:bookmarkEnd w:id="7"/>
      <w:r w:rsidRPr="00742D1B">
        <w:rPr>
          <w:rFonts w:ascii="Times New Roman" w:hAnsi="Times New Roman" w:cs="Times New Roman"/>
          <w:sz w:val="24"/>
          <w:szCs w:val="24"/>
        </w:rPr>
        <w:t>&lt;3</w:t>
      </w:r>
      <w:r w:rsidR="000B6F43" w:rsidRPr="00742D1B">
        <w:rPr>
          <w:rFonts w:ascii="Times New Roman" w:hAnsi="Times New Roman" w:cs="Times New Roman"/>
          <w:sz w:val="24"/>
          <w:szCs w:val="24"/>
        </w:rPr>
        <w:t>0</w:t>
      </w:r>
      <w:r w:rsidRPr="00742D1B">
        <w:rPr>
          <w:rFonts w:ascii="Times New Roman" w:hAnsi="Times New Roman" w:cs="Times New Roman"/>
          <w:sz w:val="24"/>
          <w:szCs w:val="24"/>
        </w:rPr>
        <w:t xml:space="preserve">&gt; Указывается вид объекта: 1 - здание (строение, сооружение) в целом, 2 - помещение в здании, строении (за исключением подвалов, чердаков), 3 - подвалы, чердаки, 4 - конструктивная часть здания </w:t>
      </w:r>
      <w:r w:rsidRPr="00742D1B">
        <w:rPr>
          <w:rFonts w:ascii="Times New Roman" w:hAnsi="Times New Roman" w:cs="Times New Roman"/>
          <w:sz w:val="24"/>
          <w:szCs w:val="24"/>
        </w:rPr>
        <w:lastRenderedPageBreak/>
        <w:t>(крыша, стена), 5 - архитектурный элемент фасада здания (навес над входными дверями зданий), 6 - часть помещения в местах общего пользования (вестибюли, холлы, фойе, коридоры), 7 - линии электропередачи, линии связи (в том числе линейно-кабельные сооружения), 8 - трубопроводы, 9 - автомобильные дороги, 10 - железнодорожные линии, 11 - резервуар, иная емкость, 12 - скважины на воду, 13 - скважины газовые и нефтяные, 14 - скважины иные, 15 - движимое имущество, предоставляемое в прокат, 16 - иные.</w:t>
      </w:r>
    </w:p>
    <w:p w14:paraId="56ED7317" w14:textId="24107198" w:rsidR="003E1F6C" w:rsidRPr="00742D1B" w:rsidRDefault="003E1F6C" w:rsidP="003E1F6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25"/>
      <w:bookmarkEnd w:id="8"/>
      <w:r w:rsidRPr="00742D1B">
        <w:rPr>
          <w:rFonts w:ascii="Times New Roman" w:hAnsi="Times New Roman" w:cs="Times New Roman"/>
          <w:sz w:val="24"/>
          <w:szCs w:val="24"/>
        </w:rPr>
        <w:t>&lt;3</w:t>
      </w:r>
      <w:r w:rsidR="000B6F43" w:rsidRPr="00742D1B">
        <w:rPr>
          <w:rFonts w:ascii="Times New Roman" w:hAnsi="Times New Roman" w:cs="Times New Roman"/>
          <w:sz w:val="24"/>
          <w:szCs w:val="24"/>
        </w:rPr>
        <w:t>1</w:t>
      </w:r>
      <w:r w:rsidRPr="00742D1B">
        <w:rPr>
          <w:rFonts w:ascii="Times New Roman" w:hAnsi="Times New Roman" w:cs="Times New Roman"/>
          <w:sz w:val="24"/>
          <w:szCs w:val="24"/>
        </w:rPr>
        <w:t>&gt; Указывается направление использования имущества, переданного в аренду (разрешенное использование): 1 - размещение банкоматов, 2 - размещение торговых автоматов для продажи воды, кофе и кондитерских изделий, 3 - размещение столовых и буфетов, 4 - размещение книжных киосков, магазинов канцелярских принадлежностей, 5 - размещение аптечных пунктов, 6 - размещение торговых автоматов для продажи бахил, одноразовых халатов, 7 - размещение платежных терминалов, 8 - размещение иных торговых точек, 9 - размещение офисов банков, 10 - проведение образовательных и информационно-просветительских мероприятий, 11 - проведение концертно-зрелищных мероприятий, 12 - проведение ярмарок, выставок, 13 - проведение конгрессов, съездов, симпозиумов, конференций, 14 - проведение спортивных мероприятий, 15 - проведение иных культурно-массовых мероприятий, 16 - прокат оборудования, 17 - прокат спортивного инвентаря, 18 - иное.</w:t>
      </w:r>
    </w:p>
    <w:p w14:paraId="3A153672" w14:textId="2F4CFC68" w:rsidR="003E1F6C" w:rsidRPr="00742D1B" w:rsidRDefault="003E1F6C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226"/>
      <w:bookmarkEnd w:id="9"/>
      <w:r w:rsidRPr="00742D1B">
        <w:rPr>
          <w:rFonts w:ascii="Times New Roman" w:hAnsi="Times New Roman" w:cs="Times New Roman"/>
          <w:sz w:val="24"/>
          <w:szCs w:val="24"/>
        </w:rPr>
        <w:t>&lt;3</w:t>
      </w:r>
      <w:r w:rsidR="000B6F43" w:rsidRPr="00742D1B">
        <w:rPr>
          <w:rFonts w:ascii="Times New Roman" w:hAnsi="Times New Roman" w:cs="Times New Roman"/>
          <w:sz w:val="24"/>
          <w:szCs w:val="24"/>
        </w:rPr>
        <w:t>2</w:t>
      </w:r>
      <w:r w:rsidRPr="00742D1B">
        <w:rPr>
          <w:rFonts w:ascii="Times New Roman" w:hAnsi="Times New Roman" w:cs="Times New Roman"/>
          <w:sz w:val="24"/>
          <w:szCs w:val="24"/>
        </w:rPr>
        <w:t>&gt; В случае указания в графе 8 значения "18 - иное" указывается направление использования переданного в аренду имущества.</w:t>
      </w:r>
    </w:p>
    <w:p w14:paraId="343C268F" w14:textId="77777777" w:rsidR="00666D36" w:rsidRDefault="00666D36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029324F" w14:textId="77777777" w:rsidR="00666D36" w:rsidRPr="000B6F43" w:rsidRDefault="00666D36" w:rsidP="00666D3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666D36" w:rsidRPr="000B6F43" w:rsidSect="00A10AB2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35913" w14:textId="77777777" w:rsidR="00882008" w:rsidRDefault="00882008" w:rsidP="00D619B6">
      <w:pPr>
        <w:spacing w:after="0" w:line="240" w:lineRule="auto"/>
      </w:pPr>
      <w:r>
        <w:separator/>
      </w:r>
    </w:p>
  </w:endnote>
  <w:endnote w:type="continuationSeparator" w:id="0">
    <w:p w14:paraId="58322BDE" w14:textId="77777777" w:rsidR="00882008" w:rsidRDefault="00882008" w:rsidP="00D6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B2898" w14:textId="77777777" w:rsidR="00882008" w:rsidRDefault="00882008" w:rsidP="00D619B6">
      <w:pPr>
        <w:spacing w:after="0" w:line="240" w:lineRule="auto"/>
      </w:pPr>
      <w:r>
        <w:separator/>
      </w:r>
    </w:p>
  </w:footnote>
  <w:footnote w:type="continuationSeparator" w:id="0">
    <w:p w14:paraId="53C13856" w14:textId="77777777" w:rsidR="00882008" w:rsidRDefault="00882008" w:rsidP="00D61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D7"/>
    <w:rsid w:val="000079B3"/>
    <w:rsid w:val="00014AE0"/>
    <w:rsid w:val="000150C7"/>
    <w:rsid w:val="000208C6"/>
    <w:rsid w:val="00026AEB"/>
    <w:rsid w:val="00035F53"/>
    <w:rsid w:val="00041724"/>
    <w:rsid w:val="00044E23"/>
    <w:rsid w:val="00044F0F"/>
    <w:rsid w:val="0005376A"/>
    <w:rsid w:val="000A0CD4"/>
    <w:rsid w:val="000A2426"/>
    <w:rsid w:val="000A5C99"/>
    <w:rsid w:val="000B07E9"/>
    <w:rsid w:val="000B6F43"/>
    <w:rsid w:val="000C6E41"/>
    <w:rsid w:val="0010209C"/>
    <w:rsid w:val="00106257"/>
    <w:rsid w:val="0012248A"/>
    <w:rsid w:val="00126DC1"/>
    <w:rsid w:val="00137FF9"/>
    <w:rsid w:val="00165403"/>
    <w:rsid w:val="00186FEE"/>
    <w:rsid w:val="0019583B"/>
    <w:rsid w:val="001A0FAF"/>
    <w:rsid w:val="001A66DC"/>
    <w:rsid w:val="001C78F5"/>
    <w:rsid w:val="001D5B57"/>
    <w:rsid w:val="001E094E"/>
    <w:rsid w:val="001E0B8F"/>
    <w:rsid w:val="001E512A"/>
    <w:rsid w:val="001E5B9A"/>
    <w:rsid w:val="00201F2E"/>
    <w:rsid w:val="00202C53"/>
    <w:rsid w:val="00212A70"/>
    <w:rsid w:val="002174F5"/>
    <w:rsid w:val="0023303B"/>
    <w:rsid w:val="00265FBC"/>
    <w:rsid w:val="002728DE"/>
    <w:rsid w:val="002737FC"/>
    <w:rsid w:val="00274B6A"/>
    <w:rsid w:val="00280ACF"/>
    <w:rsid w:val="0029155E"/>
    <w:rsid w:val="002953EE"/>
    <w:rsid w:val="002B2C9F"/>
    <w:rsid w:val="002B5F14"/>
    <w:rsid w:val="002D1E9F"/>
    <w:rsid w:val="002D2EFA"/>
    <w:rsid w:val="002D685F"/>
    <w:rsid w:val="002E310A"/>
    <w:rsid w:val="002E7048"/>
    <w:rsid w:val="002F2930"/>
    <w:rsid w:val="002F4195"/>
    <w:rsid w:val="0031284E"/>
    <w:rsid w:val="0031390D"/>
    <w:rsid w:val="00326B1A"/>
    <w:rsid w:val="003312F5"/>
    <w:rsid w:val="0036662B"/>
    <w:rsid w:val="00374791"/>
    <w:rsid w:val="0039778C"/>
    <w:rsid w:val="003A73F6"/>
    <w:rsid w:val="003B6FF9"/>
    <w:rsid w:val="003C5365"/>
    <w:rsid w:val="003E0989"/>
    <w:rsid w:val="003E1F6C"/>
    <w:rsid w:val="00416874"/>
    <w:rsid w:val="00430604"/>
    <w:rsid w:val="00434355"/>
    <w:rsid w:val="0044033E"/>
    <w:rsid w:val="0044200E"/>
    <w:rsid w:val="00442B4A"/>
    <w:rsid w:val="00467135"/>
    <w:rsid w:val="00475567"/>
    <w:rsid w:val="004A1ACA"/>
    <w:rsid w:val="004B2AB8"/>
    <w:rsid w:val="004C243C"/>
    <w:rsid w:val="004D2AD7"/>
    <w:rsid w:val="004D5DCE"/>
    <w:rsid w:val="004E6074"/>
    <w:rsid w:val="004E6324"/>
    <w:rsid w:val="004F3119"/>
    <w:rsid w:val="00500C63"/>
    <w:rsid w:val="0050190F"/>
    <w:rsid w:val="005169EC"/>
    <w:rsid w:val="00520B9E"/>
    <w:rsid w:val="00521C94"/>
    <w:rsid w:val="00525240"/>
    <w:rsid w:val="00531D21"/>
    <w:rsid w:val="005449B4"/>
    <w:rsid w:val="0055744F"/>
    <w:rsid w:val="00580A48"/>
    <w:rsid w:val="00585569"/>
    <w:rsid w:val="00585A77"/>
    <w:rsid w:val="00597D82"/>
    <w:rsid w:val="005C61F0"/>
    <w:rsid w:val="005D3AE3"/>
    <w:rsid w:val="005E4319"/>
    <w:rsid w:val="00601482"/>
    <w:rsid w:val="00601C2C"/>
    <w:rsid w:val="00603345"/>
    <w:rsid w:val="00625083"/>
    <w:rsid w:val="006432C0"/>
    <w:rsid w:val="00646793"/>
    <w:rsid w:val="00664E55"/>
    <w:rsid w:val="00666D36"/>
    <w:rsid w:val="0066759E"/>
    <w:rsid w:val="00673135"/>
    <w:rsid w:val="0067329A"/>
    <w:rsid w:val="0068187E"/>
    <w:rsid w:val="006877C8"/>
    <w:rsid w:val="006A5C0D"/>
    <w:rsid w:val="006B2829"/>
    <w:rsid w:val="006D5472"/>
    <w:rsid w:val="006D6EA4"/>
    <w:rsid w:val="006E6804"/>
    <w:rsid w:val="007212A5"/>
    <w:rsid w:val="00723CEF"/>
    <w:rsid w:val="00742D1B"/>
    <w:rsid w:val="0075017D"/>
    <w:rsid w:val="00750D2B"/>
    <w:rsid w:val="00751A5E"/>
    <w:rsid w:val="007575A3"/>
    <w:rsid w:val="00760786"/>
    <w:rsid w:val="00771921"/>
    <w:rsid w:val="007727E4"/>
    <w:rsid w:val="007915C5"/>
    <w:rsid w:val="007C35BB"/>
    <w:rsid w:val="007D5276"/>
    <w:rsid w:val="00807F06"/>
    <w:rsid w:val="00813AE2"/>
    <w:rsid w:val="00823867"/>
    <w:rsid w:val="00831CC1"/>
    <w:rsid w:val="00847553"/>
    <w:rsid w:val="00852387"/>
    <w:rsid w:val="00860C90"/>
    <w:rsid w:val="00882008"/>
    <w:rsid w:val="00895CAC"/>
    <w:rsid w:val="008B3BC7"/>
    <w:rsid w:val="008B3C40"/>
    <w:rsid w:val="008B5775"/>
    <w:rsid w:val="008C0F00"/>
    <w:rsid w:val="008C10A7"/>
    <w:rsid w:val="008C5003"/>
    <w:rsid w:val="008C7D3A"/>
    <w:rsid w:val="008D5321"/>
    <w:rsid w:val="008E1CF9"/>
    <w:rsid w:val="0090196B"/>
    <w:rsid w:val="00906449"/>
    <w:rsid w:val="009115DD"/>
    <w:rsid w:val="00916193"/>
    <w:rsid w:val="009176D7"/>
    <w:rsid w:val="00946A0B"/>
    <w:rsid w:val="0095279F"/>
    <w:rsid w:val="00966E1C"/>
    <w:rsid w:val="009741A0"/>
    <w:rsid w:val="00977A09"/>
    <w:rsid w:val="00995258"/>
    <w:rsid w:val="009A555D"/>
    <w:rsid w:val="009C6EB3"/>
    <w:rsid w:val="009C7E64"/>
    <w:rsid w:val="009D2AAC"/>
    <w:rsid w:val="009D5246"/>
    <w:rsid w:val="009E42E6"/>
    <w:rsid w:val="009E657C"/>
    <w:rsid w:val="009F105C"/>
    <w:rsid w:val="009F79F3"/>
    <w:rsid w:val="00A032A6"/>
    <w:rsid w:val="00A07BB7"/>
    <w:rsid w:val="00A10AB2"/>
    <w:rsid w:val="00A211B4"/>
    <w:rsid w:val="00A408EE"/>
    <w:rsid w:val="00A47884"/>
    <w:rsid w:val="00A563EB"/>
    <w:rsid w:val="00A63410"/>
    <w:rsid w:val="00A63CDB"/>
    <w:rsid w:val="00A641C1"/>
    <w:rsid w:val="00AA5092"/>
    <w:rsid w:val="00AB43E5"/>
    <w:rsid w:val="00AB7A5C"/>
    <w:rsid w:val="00AC3E5D"/>
    <w:rsid w:val="00AD268D"/>
    <w:rsid w:val="00AD2832"/>
    <w:rsid w:val="00AE135F"/>
    <w:rsid w:val="00AE64F3"/>
    <w:rsid w:val="00AE6AE6"/>
    <w:rsid w:val="00AE73B4"/>
    <w:rsid w:val="00AF1155"/>
    <w:rsid w:val="00B07979"/>
    <w:rsid w:val="00B23900"/>
    <w:rsid w:val="00B26028"/>
    <w:rsid w:val="00B3523A"/>
    <w:rsid w:val="00B35D51"/>
    <w:rsid w:val="00B402D5"/>
    <w:rsid w:val="00B46730"/>
    <w:rsid w:val="00B5518A"/>
    <w:rsid w:val="00B63D2E"/>
    <w:rsid w:val="00B74FF5"/>
    <w:rsid w:val="00B847FF"/>
    <w:rsid w:val="00B95DFE"/>
    <w:rsid w:val="00BA452F"/>
    <w:rsid w:val="00BA6274"/>
    <w:rsid w:val="00BB31B1"/>
    <w:rsid w:val="00BC2620"/>
    <w:rsid w:val="00BC644F"/>
    <w:rsid w:val="00BF41D5"/>
    <w:rsid w:val="00C14625"/>
    <w:rsid w:val="00C2226A"/>
    <w:rsid w:val="00C25E2F"/>
    <w:rsid w:val="00C41B90"/>
    <w:rsid w:val="00C45B59"/>
    <w:rsid w:val="00C62545"/>
    <w:rsid w:val="00C84272"/>
    <w:rsid w:val="00CA506F"/>
    <w:rsid w:val="00CA5357"/>
    <w:rsid w:val="00CB07DD"/>
    <w:rsid w:val="00CB7B8E"/>
    <w:rsid w:val="00CC2616"/>
    <w:rsid w:val="00CC6E86"/>
    <w:rsid w:val="00CD4EFE"/>
    <w:rsid w:val="00CE6350"/>
    <w:rsid w:val="00CF218D"/>
    <w:rsid w:val="00CF3ECA"/>
    <w:rsid w:val="00D1095A"/>
    <w:rsid w:val="00D12269"/>
    <w:rsid w:val="00D32BF5"/>
    <w:rsid w:val="00D36AAA"/>
    <w:rsid w:val="00D4260B"/>
    <w:rsid w:val="00D435B1"/>
    <w:rsid w:val="00D503A9"/>
    <w:rsid w:val="00D55516"/>
    <w:rsid w:val="00D619B6"/>
    <w:rsid w:val="00D754D0"/>
    <w:rsid w:val="00D7555D"/>
    <w:rsid w:val="00D85923"/>
    <w:rsid w:val="00D97823"/>
    <w:rsid w:val="00DD07B5"/>
    <w:rsid w:val="00DD7BE1"/>
    <w:rsid w:val="00DF00BD"/>
    <w:rsid w:val="00E05186"/>
    <w:rsid w:val="00E360FC"/>
    <w:rsid w:val="00E53545"/>
    <w:rsid w:val="00E66FE9"/>
    <w:rsid w:val="00EA50B0"/>
    <w:rsid w:val="00EB20C8"/>
    <w:rsid w:val="00EB784F"/>
    <w:rsid w:val="00EC2CB0"/>
    <w:rsid w:val="00ED1345"/>
    <w:rsid w:val="00EE1540"/>
    <w:rsid w:val="00EE519C"/>
    <w:rsid w:val="00EE5720"/>
    <w:rsid w:val="00EF394D"/>
    <w:rsid w:val="00F3343D"/>
    <w:rsid w:val="00F675BF"/>
    <w:rsid w:val="00F70155"/>
    <w:rsid w:val="00F737C3"/>
    <w:rsid w:val="00FA2F1A"/>
    <w:rsid w:val="00FB295B"/>
    <w:rsid w:val="00FC05EF"/>
    <w:rsid w:val="00FC384D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8285C"/>
  <w15:chartTrackingRefBased/>
  <w15:docId w15:val="{A0CDCE8A-486B-4F27-8AA5-A64A2226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4D2A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D2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2AD7"/>
  </w:style>
  <w:style w:type="table" w:styleId="a5">
    <w:name w:val="Table Grid"/>
    <w:basedOn w:val="a1"/>
    <w:uiPriority w:val="39"/>
    <w:rsid w:val="004D2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B4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61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1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4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2495C2F222D90828631E2D36344F1B966FE4D053743F5DB188EB1ECEBABA3AE8B1A1FF6007898629BFF04B22tE51K" TargetMode="External"/><Relationship Id="rId13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18" Type="http://schemas.openxmlformats.org/officeDocument/2006/relationships/hyperlink" Target="consultantplus://offline/ref=A078D3D04CB4930CACCECFE012A9E2E98375D1CB7572D59506CAEB325DEC2F4E28A1EEA738E5599D21C157B9A4H8tBJ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1C2495C2F222D90828631E2D36344F1B966FE4D053743F5DB188EB1ECEBABA3AE8B1A1FF6007898629BFF04B22tE51K" TargetMode="External"/><Relationship Id="rId12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17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20" Type="http://schemas.openxmlformats.org/officeDocument/2006/relationships/hyperlink" Target="consultantplus://offline/ref=A078D3D04CB4930CACCECFE012A9E2E98372D3CE7672D59506CAEB325DEC2F4E3AA1B6AB39E74E9520D401E8E2DDDDC7583D3CAFBCFC92AEH4t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2495C2F222D90828631E2D36344F1B966FE4D053743F5DB188EB1ECEBABA3AE8B1A1FF6007898629BFF04B22tE51K" TargetMode="External"/><Relationship Id="rId11" Type="http://schemas.openxmlformats.org/officeDocument/2006/relationships/hyperlink" Target="consultantplus://offline/ref=6F3DC416072A059F1C142CE4A5B00BA7C610BF5C0C5426CD30C08BCFEC1C1C48577B00D0B9DA5ACF9223729FC7P2l9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F65371254B58EC829AA3032D0C52DDB3BB7566F2D4CAD6936BF557543A8A764580B6876C8CD693E5E34178A9A5DAD5A479BFB6FF4eCX7L" TargetMode="External"/><Relationship Id="rId10" Type="http://schemas.openxmlformats.org/officeDocument/2006/relationships/hyperlink" Target="consultantplus://offline/ref=71D1319D2A5D44B3B7306AB472900DF2879175EE7C2AA050C7E0CBC8EFA17F2A78119B71CBB3DB2EE662E3E36335E0566CF4F89CF09274FF00m3J" TargetMode="External"/><Relationship Id="rId19" Type="http://schemas.openxmlformats.org/officeDocument/2006/relationships/hyperlink" Target="consultantplus://offline/ref=A078D3D04CB4930CACCECFE012A9E2E98372D3CE7672D59506CAEB325DEC2F4E3AA1B6AB39E74E9527D401E8E2DDDDC7583D3CAFBCFC92AEH4tA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F3DC416072A059F1C142CE4A5B00BA7C41DB55D0A5626CD30C08BCFEC1C1C48577B00D0B9DA5ACF9223729FC7P2l9G" TargetMode="External"/><Relationship Id="rId14" Type="http://schemas.openxmlformats.org/officeDocument/2006/relationships/hyperlink" Target="consultantplus://offline/ref=3E0FE02E5DE64D8A14C8991237C31585E17102E863731485C90869D2A9C1711AC8306BCF5C6D90F36AD144F4FE9A140EE701738B1CJBX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Нина Сергеевна</dc:creator>
  <cp:keywords/>
  <dc:description/>
  <cp:lastModifiedBy>Ефимова Анна Николаевна</cp:lastModifiedBy>
  <cp:revision>2</cp:revision>
  <cp:lastPrinted>2023-05-25T12:56:00Z</cp:lastPrinted>
  <dcterms:created xsi:type="dcterms:W3CDTF">2023-07-11T12:50:00Z</dcterms:created>
  <dcterms:modified xsi:type="dcterms:W3CDTF">2023-07-11T12:50:00Z</dcterms:modified>
</cp:coreProperties>
</file>