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5F56" w14:textId="6785DDB2" w:rsidR="003E42A2" w:rsidRDefault="00F86D33">
      <w:r>
        <w:rPr>
          <w:noProof/>
        </w:rPr>
        <w:drawing>
          <wp:inline distT="0" distB="0" distL="0" distR="0" wp14:anchorId="0E0C9BC6" wp14:editId="5A00B4F3">
            <wp:extent cx="9402418" cy="6400247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8405" cy="641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42A2" w:rsidSect="00F86D3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5B2E" w14:textId="77777777" w:rsidR="00D01F6D" w:rsidRDefault="00D01F6D" w:rsidP="00F86D33">
      <w:pPr>
        <w:spacing w:after="0" w:line="240" w:lineRule="auto"/>
      </w:pPr>
      <w:r>
        <w:separator/>
      </w:r>
    </w:p>
  </w:endnote>
  <w:endnote w:type="continuationSeparator" w:id="0">
    <w:p w14:paraId="0C882DA7" w14:textId="77777777" w:rsidR="00D01F6D" w:rsidRDefault="00D01F6D" w:rsidP="00F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D07E" w14:textId="77777777" w:rsidR="00D01F6D" w:rsidRDefault="00D01F6D" w:rsidP="00F86D33">
      <w:pPr>
        <w:spacing w:after="0" w:line="240" w:lineRule="auto"/>
      </w:pPr>
      <w:r>
        <w:separator/>
      </w:r>
    </w:p>
  </w:footnote>
  <w:footnote w:type="continuationSeparator" w:id="0">
    <w:p w14:paraId="1AB5D7E9" w14:textId="77777777" w:rsidR="00D01F6D" w:rsidRDefault="00D01F6D" w:rsidP="00F86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1592" w14:textId="0B9EC8C7" w:rsidR="00F86D33" w:rsidRDefault="00F86D33" w:rsidP="00F86D33">
    <w:pPr>
      <w:pStyle w:val="a3"/>
      <w:jc w:val="right"/>
    </w:pPr>
    <w:r>
      <w:t>Приложение к постановлению</w:t>
    </w:r>
  </w:p>
  <w:p w14:paraId="65893C74" w14:textId="1C010A4E" w:rsidR="00F86D33" w:rsidRDefault="00F86D33" w:rsidP="00F86D33">
    <w:pPr>
      <w:pStyle w:val="a3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от___________ </w:t>
    </w:r>
    <w:proofErr w:type="gramStart"/>
    <w:r>
      <w:t>_  №</w:t>
    </w:r>
    <w:proofErr w:type="gramEnd"/>
    <w:r>
      <w:t xml:space="preserve"> ________</w:t>
    </w:r>
  </w:p>
  <w:p w14:paraId="6EF5098E" w14:textId="3C67B37D" w:rsidR="009A1271" w:rsidRDefault="009A1271" w:rsidP="00F86D33">
    <w:pPr>
      <w:pStyle w:val="a3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на двух листах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33"/>
    <w:rsid w:val="009A1271"/>
    <w:rsid w:val="00B262B8"/>
    <w:rsid w:val="00D01F6D"/>
    <w:rsid w:val="00D62064"/>
    <w:rsid w:val="00F533B5"/>
    <w:rsid w:val="00F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4D2B7"/>
  <w15:chartTrackingRefBased/>
  <w15:docId w15:val="{ACE8F5A5-6D37-470C-90E8-30764547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D33"/>
  </w:style>
  <w:style w:type="paragraph" w:styleId="a5">
    <w:name w:val="footer"/>
    <w:basedOn w:val="a"/>
    <w:link w:val="a6"/>
    <w:uiPriority w:val="99"/>
    <w:unhideWhenUsed/>
    <w:rsid w:val="00F8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Колмыкова Наталья Васильевна</dc:creator>
  <cp:keywords/>
  <dc:description/>
  <cp:lastModifiedBy>Тришина Ольга Викторовна</cp:lastModifiedBy>
  <cp:revision>2</cp:revision>
  <cp:lastPrinted>2022-07-13T05:25:00Z</cp:lastPrinted>
  <dcterms:created xsi:type="dcterms:W3CDTF">2022-07-27T09:27:00Z</dcterms:created>
  <dcterms:modified xsi:type="dcterms:W3CDTF">2022-07-27T09:27:00Z</dcterms:modified>
</cp:coreProperties>
</file>