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019" w:rsidRPr="0055096A" w:rsidRDefault="00DD2196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55096A">
        <w:rPr>
          <w:rFonts w:ascii="Times New Roman" w:hAnsi="Times New Roman" w:cs="Times New Roman"/>
        </w:rPr>
        <w:t>Приложение</w:t>
      </w:r>
      <w:r w:rsidR="007B3AD8" w:rsidRPr="0055096A">
        <w:rPr>
          <w:rFonts w:ascii="Times New Roman" w:hAnsi="Times New Roman" w:cs="Times New Roman"/>
        </w:rPr>
        <w:t xml:space="preserve"> 2</w:t>
      </w:r>
    </w:p>
    <w:p w:rsidR="00D43019" w:rsidRPr="0055096A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55096A">
        <w:rPr>
          <w:rFonts w:ascii="Times New Roman" w:hAnsi="Times New Roman" w:cs="Times New Roman"/>
        </w:rPr>
        <w:t>к постановлению администрации</w:t>
      </w:r>
    </w:p>
    <w:p w:rsidR="00D43019" w:rsidRPr="0055096A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55096A">
        <w:rPr>
          <w:rFonts w:ascii="Times New Roman" w:hAnsi="Times New Roman" w:cs="Times New Roman"/>
        </w:rPr>
        <w:t xml:space="preserve"> городского округа Тольятти</w:t>
      </w:r>
    </w:p>
    <w:p w:rsidR="00D43019" w:rsidRPr="0055096A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55096A">
        <w:rPr>
          <w:rFonts w:ascii="Times New Roman" w:hAnsi="Times New Roman" w:cs="Times New Roman"/>
        </w:rPr>
        <w:t>от____________№_________</w:t>
      </w:r>
    </w:p>
    <w:p w:rsidR="00D43019" w:rsidRPr="0055096A" w:rsidRDefault="00D43019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73B62" w:rsidRPr="0055096A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280A30" w:rsidRPr="0055096A" w:rsidRDefault="00444E2C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55096A">
        <w:rPr>
          <w:rFonts w:ascii="Times New Roman" w:hAnsi="Times New Roman" w:cs="Times New Roman"/>
        </w:rPr>
        <w:t>Таблица № 10</w:t>
      </w:r>
      <w:r w:rsidR="00280A30" w:rsidRPr="0055096A">
        <w:rPr>
          <w:rFonts w:ascii="Times New Roman" w:hAnsi="Times New Roman" w:cs="Times New Roman"/>
        </w:rPr>
        <w:t xml:space="preserve"> (202</w:t>
      </w:r>
      <w:r w:rsidRPr="0055096A">
        <w:rPr>
          <w:rFonts w:ascii="Times New Roman" w:hAnsi="Times New Roman" w:cs="Times New Roman"/>
        </w:rPr>
        <w:t>4</w:t>
      </w:r>
      <w:r w:rsidR="00280A30" w:rsidRPr="0055096A">
        <w:rPr>
          <w:rFonts w:ascii="Times New Roman" w:hAnsi="Times New Roman" w:cs="Times New Roman"/>
        </w:rPr>
        <w:t xml:space="preserve"> год)</w:t>
      </w:r>
    </w:p>
    <w:p w:rsidR="00D73B62" w:rsidRPr="0055096A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tbl>
      <w:tblPr>
        <w:tblW w:w="516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4"/>
        <w:gridCol w:w="8637"/>
      </w:tblGrid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5096A">
              <w:rPr>
                <w:rFonts w:ascii="Times New Roman" w:hAnsi="Times New Roman" w:cs="Times New Roman"/>
              </w:rPr>
              <w:t>п</w:t>
            </w:r>
            <w:proofErr w:type="gramEnd"/>
            <w:r w:rsidRPr="0055096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Адрес</w:t>
            </w:r>
          </w:p>
        </w:tc>
      </w:tr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5096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5096A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55096A" w:rsidRPr="0055096A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Аукционы</w:t>
            </w:r>
          </w:p>
        </w:tc>
      </w:tr>
      <w:tr w:rsidR="0055096A" w:rsidRPr="0055096A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1.1. 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55096A" w:rsidRPr="0055096A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 xml:space="preserve">Б-р Приморский – ул. Юбилейная </w:t>
            </w:r>
          </w:p>
        </w:tc>
      </w:tr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 xml:space="preserve">Итальянский сквер </w:t>
            </w:r>
          </w:p>
        </w:tc>
      </w:tr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Pr="0055096A" w:rsidRDefault="00B923C5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Pr="0055096A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 xml:space="preserve">Сквер 4 квартала </w:t>
            </w:r>
          </w:p>
        </w:tc>
      </w:tr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Pr="0055096A" w:rsidRDefault="00EE7265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Pr="0055096A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Сквер 12 квартала</w:t>
            </w:r>
          </w:p>
        </w:tc>
      </w:tr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65" w:rsidRPr="0055096A" w:rsidRDefault="00EE7265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65" w:rsidRPr="0055096A" w:rsidRDefault="00EE7265" w:rsidP="00092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55096A">
              <w:rPr>
                <w:rFonts w:ascii="Times New Roman" w:hAnsi="Times New Roman" w:cs="Times New Roman"/>
              </w:rPr>
              <w:t xml:space="preserve">Пр-т Ленинский (от </w:t>
            </w:r>
            <w:proofErr w:type="spellStart"/>
            <w:r w:rsidRPr="0055096A">
              <w:rPr>
                <w:rFonts w:ascii="Times New Roman" w:hAnsi="Times New Roman" w:cs="Times New Roman"/>
              </w:rPr>
              <w:t>пр</w:t>
            </w:r>
            <w:proofErr w:type="spellEnd"/>
            <w:r w:rsidRPr="0055096A">
              <w:rPr>
                <w:rFonts w:ascii="Times New Roman" w:hAnsi="Times New Roman" w:cs="Times New Roman"/>
              </w:rPr>
              <w:t xml:space="preserve">-та Степана Разина до ул. Юбилейной) и б-р Орджоникидзе (от </w:t>
            </w:r>
            <w:proofErr w:type="spellStart"/>
            <w:r w:rsidRPr="0055096A">
              <w:rPr>
                <w:rFonts w:ascii="Times New Roman" w:hAnsi="Times New Roman" w:cs="Times New Roman"/>
              </w:rPr>
              <w:t>пр</w:t>
            </w:r>
            <w:proofErr w:type="spellEnd"/>
            <w:r w:rsidRPr="0055096A">
              <w:rPr>
                <w:rFonts w:ascii="Times New Roman" w:hAnsi="Times New Roman" w:cs="Times New Roman"/>
              </w:rPr>
              <w:t>-та Ленинского до ул. Свердлова</w:t>
            </w:r>
            <w:r w:rsidR="005A4642" w:rsidRPr="0055096A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</w:tc>
      </w:tr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12" w:rsidRPr="0055096A" w:rsidRDefault="00362812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12" w:rsidRPr="0055096A" w:rsidRDefault="00362812" w:rsidP="00092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 xml:space="preserve">Парк Победы </w:t>
            </w:r>
          </w:p>
        </w:tc>
      </w:tr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42" w:rsidRPr="0055096A" w:rsidRDefault="00E0100B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42" w:rsidRPr="0055096A" w:rsidRDefault="00E0100B" w:rsidP="00E01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Т</w:t>
            </w:r>
            <w:r w:rsidR="005A4642" w:rsidRPr="0055096A">
              <w:rPr>
                <w:rFonts w:ascii="Times New Roman" w:hAnsi="Times New Roman" w:cs="Times New Roman"/>
              </w:rPr>
              <w:t>ротуар между домами пр-т Ленинский, 21 и пр-т Ленинский, 15/30</w:t>
            </w:r>
          </w:p>
        </w:tc>
      </w:tr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42" w:rsidRPr="0055096A" w:rsidRDefault="00E0100B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42" w:rsidRPr="0055096A" w:rsidRDefault="005A4642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Сквер семейного отдыха на территории между жилыми домами №2, 2А, 6А по б-</w:t>
            </w:r>
            <w:proofErr w:type="spellStart"/>
            <w:r w:rsidRPr="0055096A">
              <w:rPr>
                <w:rFonts w:ascii="Times New Roman" w:hAnsi="Times New Roman" w:cs="Times New Roman"/>
              </w:rPr>
              <w:t>ру</w:t>
            </w:r>
            <w:proofErr w:type="spellEnd"/>
            <w:r w:rsidRPr="0055096A">
              <w:rPr>
                <w:rFonts w:ascii="Times New Roman" w:hAnsi="Times New Roman" w:cs="Times New Roman"/>
              </w:rPr>
              <w:t xml:space="preserve"> Кулибина</w:t>
            </w:r>
          </w:p>
        </w:tc>
      </w:tr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42" w:rsidRPr="0055096A" w:rsidRDefault="00E0100B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42" w:rsidRPr="0055096A" w:rsidRDefault="00E0100B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Сквер семейного отдыха южнее д.104А по ул. 40 лет Победы</w:t>
            </w:r>
          </w:p>
        </w:tc>
      </w:tr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42" w:rsidRPr="0055096A" w:rsidRDefault="00E0100B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42" w:rsidRPr="0055096A" w:rsidRDefault="00E0100B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Ул. 40 лет Победы, 4</w:t>
            </w:r>
          </w:p>
        </w:tc>
      </w:tr>
      <w:tr w:rsidR="0055096A" w:rsidRPr="0055096A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9D25B0" w:rsidP="0030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Итого по району:</w:t>
            </w:r>
            <w:r w:rsidRPr="0055096A">
              <w:t xml:space="preserve"> </w:t>
            </w:r>
            <w:r w:rsidR="00304F17" w:rsidRPr="0055096A">
              <w:rPr>
                <w:rFonts w:ascii="Times New Roman" w:hAnsi="Times New Roman" w:cs="Times New Roman"/>
              </w:rPr>
              <w:t>3 691</w:t>
            </w:r>
            <w:r w:rsidRPr="0055096A">
              <w:t xml:space="preserve"> </w:t>
            </w:r>
            <w:r w:rsidRPr="0055096A">
              <w:rPr>
                <w:rFonts w:ascii="Times New Roman" w:hAnsi="Times New Roman" w:cs="Times New Roman"/>
              </w:rPr>
              <w:t xml:space="preserve">тыс. руб.  </w:t>
            </w:r>
          </w:p>
        </w:tc>
      </w:tr>
      <w:tr w:rsidR="0055096A" w:rsidRPr="0055096A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E0100B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EE726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 xml:space="preserve">Сквер «Поле чудес» напротив ул. Голосова, 95 </w:t>
            </w:r>
          </w:p>
        </w:tc>
      </w:tr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E0100B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EE7265" w:rsidP="00092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 xml:space="preserve">Парк Центрального района </w:t>
            </w:r>
          </w:p>
        </w:tc>
      </w:tr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E0100B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847CED" w:rsidP="00092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Тротуары от ул. Ленинградская до ул. Мира</w:t>
            </w:r>
            <w:r w:rsidR="00362812" w:rsidRPr="0055096A">
              <w:rPr>
                <w:rFonts w:ascii="Times New Roman" w:hAnsi="Times New Roman" w:cs="Times New Roman"/>
              </w:rPr>
              <w:t xml:space="preserve"> </w:t>
            </w:r>
            <w:r w:rsidRPr="0055096A">
              <w:rPr>
                <w:rFonts w:ascii="Times New Roman" w:hAnsi="Times New Roman" w:cs="Times New Roman"/>
              </w:rPr>
              <w:t>в 71 квартале Центрального района</w:t>
            </w:r>
            <w:r w:rsidR="004B5984" w:rsidRPr="0055096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42" w:rsidRPr="0055096A" w:rsidRDefault="00E0100B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42" w:rsidRPr="0055096A" w:rsidRDefault="005A4642" w:rsidP="00092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 xml:space="preserve">Центральная площадь </w:t>
            </w:r>
          </w:p>
        </w:tc>
      </w:tr>
      <w:tr w:rsidR="0055096A" w:rsidRPr="0055096A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9D25B0" w:rsidP="007B3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 xml:space="preserve">Итого по району: </w:t>
            </w:r>
            <w:r w:rsidR="00362812" w:rsidRPr="0055096A">
              <w:rPr>
                <w:rFonts w:ascii="Times New Roman" w:hAnsi="Times New Roman" w:cs="Times New Roman"/>
              </w:rPr>
              <w:t>1 200</w:t>
            </w:r>
            <w:r w:rsidRPr="0055096A">
              <w:rPr>
                <w:rFonts w:ascii="Times New Roman" w:hAnsi="Times New Roman" w:cs="Times New Roman"/>
              </w:rPr>
              <w:t xml:space="preserve"> тыс. руб. </w:t>
            </w:r>
          </w:p>
        </w:tc>
      </w:tr>
      <w:tr w:rsidR="0055096A" w:rsidRPr="0055096A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Комсомольский район</w:t>
            </w:r>
          </w:p>
        </w:tc>
      </w:tr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E0100B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9D25B0" w:rsidP="00092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Набережная Комсомольского района</w:t>
            </w:r>
            <w:r w:rsidR="00B923C5" w:rsidRPr="0055096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E0100B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 xml:space="preserve">Ул. Коммунистическая – ул. Есенина </w:t>
            </w:r>
          </w:p>
        </w:tc>
      </w:tr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E0100B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 xml:space="preserve">Хоккейный корт в </w:t>
            </w:r>
            <w:proofErr w:type="spellStart"/>
            <w:r w:rsidRPr="0055096A">
              <w:rPr>
                <w:rFonts w:ascii="Times New Roman" w:hAnsi="Times New Roman" w:cs="Times New Roman"/>
              </w:rPr>
              <w:t>мкр</w:t>
            </w:r>
            <w:proofErr w:type="spellEnd"/>
            <w:r w:rsidRPr="0055096A">
              <w:rPr>
                <w:rFonts w:ascii="Times New Roman" w:hAnsi="Times New Roman" w:cs="Times New Roman"/>
              </w:rPr>
              <w:t xml:space="preserve">. Федоровка </w:t>
            </w:r>
          </w:p>
        </w:tc>
      </w:tr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0A" w:rsidRPr="0055096A" w:rsidRDefault="00092D0A" w:rsidP="00092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09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0A" w:rsidRPr="0055096A" w:rsidRDefault="00092D0A" w:rsidP="00092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096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0B" w:rsidRPr="0055096A" w:rsidRDefault="00E0100B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0B" w:rsidRPr="0055096A" w:rsidRDefault="00E0100B" w:rsidP="0030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От ул. Никонова, 23А до ул. Зеленая</w:t>
            </w:r>
          </w:p>
        </w:tc>
      </w:tr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0B" w:rsidRPr="0055096A" w:rsidRDefault="00E0100B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0B" w:rsidRPr="0055096A" w:rsidRDefault="00E0100B" w:rsidP="00E01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55096A">
              <w:rPr>
                <w:rFonts w:ascii="Times New Roman" w:hAnsi="Times New Roman" w:cs="Times New Roman"/>
              </w:rPr>
              <w:t>Ул. Задельная, 17А (</w:t>
            </w:r>
            <w:proofErr w:type="spellStart"/>
            <w:r w:rsidRPr="0055096A">
              <w:rPr>
                <w:rFonts w:ascii="Times New Roman" w:hAnsi="Times New Roman" w:cs="Times New Roman"/>
              </w:rPr>
              <w:t>мкр</w:t>
            </w:r>
            <w:proofErr w:type="spellEnd"/>
            <w:r w:rsidRPr="0055096A">
              <w:rPr>
                <w:rFonts w:ascii="Times New Roman" w:hAnsi="Times New Roman" w:cs="Times New Roman"/>
              </w:rPr>
              <w:t>.</w:t>
            </w:r>
            <w:proofErr w:type="gramEnd"/>
            <w:r w:rsidRPr="005509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55096A">
              <w:rPr>
                <w:rFonts w:ascii="Times New Roman" w:hAnsi="Times New Roman" w:cs="Times New Roman"/>
              </w:rPr>
              <w:t>Фёдоровка</w:t>
            </w:r>
            <w:proofErr w:type="spellEnd"/>
            <w:r w:rsidRPr="0055096A">
              <w:rPr>
                <w:rFonts w:ascii="Times New Roman" w:hAnsi="Times New Roman" w:cs="Times New Roman"/>
              </w:rPr>
              <w:t>)</w:t>
            </w:r>
            <w:proofErr w:type="gramEnd"/>
          </w:p>
        </w:tc>
      </w:tr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0B" w:rsidRPr="0055096A" w:rsidRDefault="00E0100B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0B" w:rsidRPr="0055096A" w:rsidRDefault="00092D0A" w:rsidP="00E01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Ул. Носова, 21 (ИКАР)</w:t>
            </w:r>
          </w:p>
        </w:tc>
      </w:tr>
      <w:tr w:rsidR="0055096A" w:rsidRPr="0055096A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9D25B0" w:rsidP="00097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 xml:space="preserve">Итого по району: </w:t>
            </w:r>
            <w:r w:rsidR="00097732" w:rsidRPr="0055096A">
              <w:rPr>
                <w:rFonts w:ascii="Times New Roman" w:hAnsi="Times New Roman" w:cs="Times New Roman"/>
              </w:rPr>
              <w:t xml:space="preserve">5 010 </w:t>
            </w:r>
            <w:r w:rsidRPr="0055096A">
              <w:rPr>
                <w:rFonts w:ascii="Times New Roman" w:hAnsi="Times New Roman" w:cs="Times New Roman"/>
              </w:rPr>
              <w:t xml:space="preserve"> тыс. руб.</w:t>
            </w:r>
            <w:r w:rsidR="008C3871" w:rsidRPr="0055096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5096A" w:rsidRPr="0055096A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9D25B0" w:rsidP="00097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097732" w:rsidRPr="0055096A">
              <w:rPr>
                <w:rFonts w:ascii="Times New Roman" w:hAnsi="Times New Roman" w:cs="Times New Roman"/>
              </w:rPr>
              <w:t xml:space="preserve">9 901 </w:t>
            </w:r>
            <w:r w:rsidRPr="0055096A">
              <w:rPr>
                <w:rFonts w:ascii="Times New Roman" w:hAnsi="Times New Roman" w:cs="Times New Roman"/>
              </w:rPr>
              <w:t xml:space="preserve">тыс. руб. </w:t>
            </w:r>
            <w:r w:rsidR="003A58EB" w:rsidRPr="0055096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5096A" w:rsidRPr="0055096A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 xml:space="preserve">1.2. 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</w:t>
            </w:r>
          </w:p>
        </w:tc>
      </w:tr>
      <w:tr w:rsidR="0055096A" w:rsidRPr="0055096A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100F76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 xml:space="preserve">Парк Победы 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B0" w:rsidRPr="0055096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100F76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 xml:space="preserve">Территория в районе ул. Юбилейная, 2 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 xml:space="preserve">Квартал 1 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Квартал 2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Квартал 3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Квартал 3а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Квартал 3б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Квартал 4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Квартал 5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Квартал 6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Квартал 7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Квартал 8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Квартал 9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Квартал 10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Квартал 11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Квартал 11</w:t>
            </w:r>
            <w:proofErr w:type="gramStart"/>
            <w:r w:rsidRPr="0055096A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Квартал 12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Квартал 13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Квартал 14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Квартал 14</w:t>
            </w:r>
            <w:proofErr w:type="gramStart"/>
            <w:r w:rsidRPr="0055096A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</w:tr>
      <w:tr w:rsidR="0055096A" w:rsidRPr="0055096A" w:rsidTr="0055096A">
        <w:trPr>
          <w:trHeight w:val="233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0A" w:rsidRPr="0055096A" w:rsidRDefault="00092D0A" w:rsidP="00092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09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0A" w:rsidRPr="0055096A" w:rsidRDefault="00092D0A" w:rsidP="00092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096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Квартал 14</w:t>
            </w:r>
            <w:proofErr w:type="gramStart"/>
            <w:r w:rsidRPr="0055096A"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Квартал 15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Квартал 16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Квартал 17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Квартал 18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Квартал 19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Квартал 20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Квартал 21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 xml:space="preserve">Территория в районе вновь построенной школы в 18 кв. </w:t>
            </w:r>
          </w:p>
        </w:tc>
      </w:tr>
      <w:tr w:rsidR="0055096A" w:rsidRPr="0055096A" w:rsidTr="006C7FBB">
        <w:trPr>
          <w:trHeight w:val="28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AB43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 xml:space="preserve">Итого по району: </w:t>
            </w:r>
            <w:r w:rsidR="00097732" w:rsidRPr="0055096A">
              <w:rPr>
                <w:rFonts w:ascii="Times New Roman" w:hAnsi="Times New Roman" w:cs="Times New Roman"/>
              </w:rPr>
              <w:t>44 </w:t>
            </w:r>
            <w:r w:rsidR="00AB4397" w:rsidRPr="0055096A">
              <w:rPr>
                <w:rFonts w:ascii="Times New Roman" w:hAnsi="Times New Roman" w:cs="Times New Roman"/>
              </w:rPr>
              <w:t>578</w:t>
            </w:r>
            <w:r w:rsidR="00097732" w:rsidRPr="0055096A">
              <w:rPr>
                <w:rFonts w:ascii="Times New Roman" w:hAnsi="Times New Roman" w:cs="Times New Roman"/>
              </w:rPr>
              <w:t xml:space="preserve"> </w:t>
            </w:r>
            <w:r w:rsidRPr="0055096A">
              <w:rPr>
                <w:rFonts w:ascii="Times New Roman" w:hAnsi="Times New Roman" w:cs="Times New Roman"/>
              </w:rPr>
              <w:t>тыс. руб.</w:t>
            </w:r>
            <w:r w:rsidR="003A58EB" w:rsidRPr="0055096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5096A" w:rsidRPr="0055096A" w:rsidTr="006C7FBB">
        <w:trPr>
          <w:trHeight w:val="28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55096A" w:rsidRPr="0055096A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Тротуар по ул. Мира, вдоль парка Центрального района</w:t>
            </w:r>
          </w:p>
        </w:tc>
      </w:tr>
      <w:tr w:rsidR="0055096A" w:rsidRPr="0055096A" w:rsidTr="006C7FBB">
        <w:trPr>
          <w:trHeight w:val="28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55096A" w:rsidRDefault="00304F17" w:rsidP="00AB4397">
            <w:pPr>
              <w:tabs>
                <w:tab w:val="left" w:pos="327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 xml:space="preserve">Итого по району: 5 </w:t>
            </w:r>
            <w:r w:rsidR="00AB4397" w:rsidRPr="0055096A">
              <w:rPr>
                <w:rFonts w:ascii="Times New Roman" w:hAnsi="Times New Roman" w:cs="Times New Roman"/>
              </w:rPr>
              <w:t>925</w:t>
            </w:r>
            <w:r w:rsidRPr="0055096A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55096A" w:rsidRPr="0055096A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9D25B0" w:rsidP="00097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097732" w:rsidRPr="0055096A">
              <w:rPr>
                <w:rFonts w:ascii="Times New Roman" w:hAnsi="Times New Roman" w:cs="Times New Roman"/>
              </w:rPr>
              <w:t xml:space="preserve">50 503 </w:t>
            </w:r>
            <w:r w:rsidRPr="0055096A">
              <w:rPr>
                <w:rFonts w:ascii="Times New Roman" w:hAnsi="Times New Roman" w:cs="Times New Roman"/>
              </w:rPr>
              <w:t xml:space="preserve">тыс. руб. </w:t>
            </w:r>
            <w:r w:rsidR="003A58EB" w:rsidRPr="0055096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5096A" w:rsidRPr="0055096A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55096A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1.3. Ремонт, восстановление и устройство детских и хозяйственных площадок, универсальных покрытий, установка ограждений и оборудования на них, установка МАФ, в том числе относящихся к общему имуществу многоквартирных домов городского округа Тольятти</w:t>
            </w:r>
          </w:p>
        </w:tc>
      </w:tr>
      <w:tr w:rsidR="0055096A" w:rsidRPr="0055096A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55096A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55096A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55096A" w:rsidRDefault="003A58EB" w:rsidP="006C7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У</w:t>
            </w:r>
            <w:r w:rsidR="006C7FBB" w:rsidRPr="0055096A">
              <w:rPr>
                <w:rFonts w:ascii="Times New Roman" w:hAnsi="Times New Roman" w:cs="Times New Roman"/>
              </w:rPr>
              <w:t>л. Свердлова, 46</w:t>
            </w:r>
          </w:p>
        </w:tc>
      </w:tr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EB" w:rsidRPr="0055096A" w:rsidRDefault="003A58E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EB" w:rsidRPr="0055096A" w:rsidRDefault="003A58EB" w:rsidP="006C7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Территории общего пользования</w:t>
            </w:r>
          </w:p>
        </w:tc>
      </w:tr>
      <w:tr w:rsidR="0055096A" w:rsidRPr="0055096A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55096A" w:rsidRDefault="006C7FBB" w:rsidP="00092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557FEA" w:rsidRPr="0055096A">
              <w:rPr>
                <w:rFonts w:ascii="Times New Roman" w:hAnsi="Times New Roman" w:cs="Times New Roman"/>
              </w:rPr>
              <w:t>4 446</w:t>
            </w:r>
            <w:r w:rsidR="00097732" w:rsidRPr="0055096A">
              <w:rPr>
                <w:rFonts w:ascii="Times New Roman" w:hAnsi="Times New Roman" w:cs="Times New Roman"/>
              </w:rPr>
              <w:t xml:space="preserve"> </w:t>
            </w:r>
            <w:r w:rsidRPr="0055096A">
              <w:rPr>
                <w:rFonts w:ascii="Times New Roman" w:hAnsi="Times New Roman" w:cs="Times New Roman"/>
              </w:rPr>
              <w:t>тыс. руб.</w:t>
            </w:r>
            <w:r w:rsidR="003A58EB" w:rsidRPr="0055096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5096A" w:rsidRPr="0055096A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55096A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96A">
              <w:rPr>
                <w:rFonts w:ascii="Times New Roman" w:hAnsi="Times New Roman" w:cs="Times New Roman"/>
                <w:szCs w:val="20"/>
              </w:rPr>
              <w:t>1.4. Ремонт, восстановление и устройство спортивных площадок, универсальных спортивных площадок, универсальных покрытий, площадок для выгула собак, установка ограждений и оборудования на них, в том числе относящихся к общему имуществу многоквартирных домов городского округа Тольятти</w:t>
            </w:r>
          </w:p>
        </w:tc>
      </w:tr>
      <w:tr w:rsidR="0055096A" w:rsidRPr="0055096A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55096A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55096A" w:rsidRPr="0055096A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55096A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55096A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Б-р Курчатова, 12</w:t>
            </w:r>
          </w:p>
        </w:tc>
      </w:tr>
      <w:tr w:rsidR="0055096A" w:rsidRPr="0055096A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55096A" w:rsidRDefault="00541AA2" w:rsidP="00541AA2">
            <w:pPr>
              <w:tabs>
                <w:tab w:val="left" w:pos="54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Итого по мероприятию: 7 858 тыс. руб.</w:t>
            </w:r>
            <w:r w:rsidRPr="0055096A">
              <w:rPr>
                <w:rFonts w:ascii="Times New Roman" w:hAnsi="Times New Roman" w:cs="Times New Roman"/>
              </w:rPr>
              <w:tab/>
            </w:r>
          </w:p>
        </w:tc>
      </w:tr>
      <w:tr w:rsidR="0055096A" w:rsidRPr="0055096A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56" w:rsidRPr="0055096A" w:rsidRDefault="00D70856" w:rsidP="00D70856">
            <w:pPr>
              <w:tabs>
                <w:tab w:val="left" w:pos="54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1.6. Озеленение</w:t>
            </w:r>
            <w:r w:rsidR="00557FEA" w:rsidRPr="0055096A">
              <w:rPr>
                <w:rFonts w:ascii="Times New Roman" w:hAnsi="Times New Roman" w:cs="Times New Roman"/>
              </w:rPr>
              <w:t>, в том числе устройство газона</w:t>
            </w:r>
          </w:p>
        </w:tc>
      </w:tr>
      <w:tr w:rsidR="0055096A" w:rsidRPr="0055096A" w:rsidTr="00D70856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56" w:rsidRPr="0055096A" w:rsidRDefault="00D70856" w:rsidP="00D70856">
            <w:pPr>
              <w:tabs>
                <w:tab w:val="left" w:pos="54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56" w:rsidRPr="0055096A" w:rsidRDefault="00A379E8" w:rsidP="00541AA2">
            <w:pPr>
              <w:tabs>
                <w:tab w:val="left" w:pos="54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55096A" w:rsidRPr="0055096A" w:rsidTr="00D70856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A" w:rsidRPr="0055096A" w:rsidRDefault="00557FEA" w:rsidP="00D70856">
            <w:pPr>
              <w:tabs>
                <w:tab w:val="left" w:pos="54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A" w:rsidRPr="0055096A" w:rsidRDefault="00557FEA" w:rsidP="00541AA2">
            <w:pPr>
              <w:tabs>
                <w:tab w:val="left" w:pos="54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В районе здания по ул. Мира, 85</w:t>
            </w:r>
          </w:p>
        </w:tc>
      </w:tr>
      <w:tr w:rsidR="0055096A" w:rsidRPr="0055096A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56" w:rsidRPr="0055096A" w:rsidRDefault="00D70856" w:rsidP="00092D0A">
            <w:pPr>
              <w:tabs>
                <w:tab w:val="left" w:pos="54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092D0A" w:rsidRPr="0055096A">
              <w:rPr>
                <w:rFonts w:ascii="Times New Roman" w:hAnsi="Times New Roman" w:cs="Times New Roman"/>
              </w:rPr>
              <w:t xml:space="preserve">1 </w:t>
            </w:r>
            <w:r w:rsidR="00557FEA" w:rsidRPr="0055096A">
              <w:rPr>
                <w:rFonts w:ascii="Times New Roman" w:hAnsi="Times New Roman" w:cs="Times New Roman"/>
              </w:rPr>
              <w:t>196</w:t>
            </w:r>
            <w:r w:rsidR="00A379E8" w:rsidRPr="0055096A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55096A" w:rsidRPr="0055096A" w:rsidTr="00092D0A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0A" w:rsidRPr="0055096A" w:rsidRDefault="00092D0A" w:rsidP="00092D0A">
            <w:pPr>
              <w:tabs>
                <w:tab w:val="left" w:pos="54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09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0A" w:rsidRPr="0055096A" w:rsidRDefault="00092D0A" w:rsidP="00092D0A">
            <w:pPr>
              <w:tabs>
                <w:tab w:val="left" w:pos="54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096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5096A" w:rsidRPr="0055096A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55096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Субсидии</w:t>
            </w:r>
          </w:p>
        </w:tc>
      </w:tr>
      <w:tr w:rsidR="0055096A" w:rsidRPr="0055096A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B0" w:rsidRPr="0055096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 xml:space="preserve">1.7. Комплексное благоустройство внутриквартальных территорий, в том числе в рамках конкурса «Наш микрорайон» </w:t>
            </w:r>
          </w:p>
        </w:tc>
      </w:tr>
      <w:tr w:rsidR="0055096A" w:rsidRPr="0055096A" w:rsidTr="00C35D6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55096A">
              <w:rPr>
                <w:rFonts w:ascii="Times New Roman" w:hAnsi="Times New Roman" w:cs="Times New Roman"/>
              </w:rPr>
              <w:t>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  <w:p w:rsidR="0055096A" w:rsidRPr="0055096A" w:rsidRDefault="0055096A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 w:rsidRPr="0055096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55096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5096A">
              <w:rPr>
                <w:rFonts w:ascii="Times New Roman" w:hAnsi="Times New Roman" w:cs="Times New Roman"/>
                <w:sz w:val="24"/>
              </w:rPr>
              <w:t xml:space="preserve">б-р Туполева, 14 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 w:rsidRPr="0055096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0B1EF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5096A">
              <w:rPr>
                <w:rFonts w:ascii="Times New Roman" w:hAnsi="Times New Roman" w:cs="Times New Roman"/>
                <w:sz w:val="24"/>
              </w:rPr>
              <w:t>пр-т Ст</w:t>
            </w:r>
            <w:r w:rsidR="000B1EF5">
              <w:rPr>
                <w:rFonts w:ascii="Times New Roman" w:hAnsi="Times New Roman" w:cs="Times New Roman"/>
                <w:sz w:val="24"/>
              </w:rPr>
              <w:t>епана</w:t>
            </w:r>
            <w:r w:rsidRPr="0055096A">
              <w:rPr>
                <w:rFonts w:ascii="Times New Roman" w:hAnsi="Times New Roman" w:cs="Times New Roman"/>
                <w:sz w:val="24"/>
              </w:rPr>
              <w:t xml:space="preserve"> Разина, 4 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 w:rsidRPr="0055096A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55096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5096A">
              <w:rPr>
                <w:rFonts w:ascii="Times New Roman" w:hAnsi="Times New Roman" w:cs="Times New Roman"/>
                <w:sz w:val="24"/>
              </w:rPr>
              <w:t xml:space="preserve">б-р Курчатова, 13 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 w:rsidRPr="0055096A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55096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5096A">
              <w:rPr>
                <w:rFonts w:ascii="Times New Roman" w:hAnsi="Times New Roman" w:cs="Times New Roman"/>
                <w:sz w:val="24"/>
              </w:rPr>
              <w:t>ул. Мира, 162 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 w:rsidRPr="0055096A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0B1EF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5096A">
              <w:rPr>
                <w:rFonts w:ascii="Times New Roman" w:hAnsi="Times New Roman" w:cs="Times New Roman"/>
                <w:sz w:val="24"/>
              </w:rPr>
              <w:t xml:space="preserve">б-р 50 лет Октября, 44  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 w:rsidRPr="0055096A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55096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5096A">
              <w:rPr>
                <w:rFonts w:ascii="Times New Roman" w:hAnsi="Times New Roman" w:cs="Times New Roman"/>
                <w:sz w:val="24"/>
              </w:rPr>
              <w:t>ул. Мурысева, 58 </w:t>
            </w:r>
          </w:p>
        </w:tc>
      </w:tr>
      <w:tr w:rsidR="0055096A" w:rsidRPr="0055096A" w:rsidTr="00C35D6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Итого: 1 230 тыс. руб.</w:t>
            </w:r>
          </w:p>
        </w:tc>
      </w:tr>
      <w:tr w:rsidR="0055096A" w:rsidRPr="0055096A" w:rsidTr="00C35D6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благоустройству</w:t>
            </w:r>
            <w:r w:rsidRPr="0055096A">
              <w:rPr>
                <w:sz w:val="24"/>
                <w:szCs w:val="24"/>
              </w:rPr>
              <w:t xml:space="preserve"> </w:t>
            </w: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внутриквартальных территорий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пр-т </w:t>
            </w:r>
            <w:r w:rsidR="000B1EF5" w:rsidRPr="000B1EF5">
              <w:rPr>
                <w:rFonts w:ascii="Times New Roman" w:hAnsi="Times New Roman" w:cs="Times New Roman"/>
                <w:sz w:val="24"/>
                <w:szCs w:val="24"/>
              </w:rPr>
              <w:t>Степана</w:t>
            </w: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 Разина, 26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Свердлова, 25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пр-т </w:t>
            </w:r>
            <w:r w:rsidR="000B1EF5" w:rsidRPr="000B1EF5">
              <w:rPr>
                <w:rFonts w:ascii="Times New Roman" w:hAnsi="Times New Roman" w:cs="Times New Roman"/>
                <w:sz w:val="24"/>
                <w:szCs w:val="24"/>
              </w:rPr>
              <w:t>Степана</w:t>
            </w: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 Разина, 49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пр-т </w:t>
            </w:r>
            <w:r w:rsidR="000B1EF5" w:rsidRPr="000B1EF5">
              <w:rPr>
                <w:rFonts w:ascii="Times New Roman" w:hAnsi="Times New Roman" w:cs="Times New Roman"/>
                <w:sz w:val="24"/>
                <w:szCs w:val="24"/>
              </w:rPr>
              <w:t>Степана</w:t>
            </w: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 Разина, 22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б-р Орджоникидзе, 6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б-р Баумана, 8 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б-р Королева, 9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Фрунзе, 29, 31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Юбилейная, 35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ул. Фрунзе, 17 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б-р 50 лет Октября, 9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tabs>
                <w:tab w:val="left" w:pos="18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Ленина, 56</w:t>
            </w: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Голосова, 44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Мира, 160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0B1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М</w:t>
            </w:r>
            <w:r w:rsidR="000B1EF5">
              <w:rPr>
                <w:rFonts w:ascii="Times New Roman" w:hAnsi="Times New Roman" w:cs="Times New Roman"/>
                <w:sz w:val="24"/>
                <w:szCs w:val="24"/>
              </w:rPr>
              <w:t>аршала</w:t>
            </w: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 Жукова, 48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Юбилейная, 17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Юбилейная, 11</w:t>
            </w:r>
          </w:p>
        </w:tc>
      </w:tr>
      <w:tr w:rsidR="0055096A" w:rsidRPr="0055096A" w:rsidTr="0055096A">
        <w:trPr>
          <w:trHeight w:val="115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96A" w:rsidRPr="0055096A" w:rsidRDefault="0055096A" w:rsidP="005509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5509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6A" w:rsidRPr="0055096A" w:rsidRDefault="0055096A" w:rsidP="0055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096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40 лет Победы, 100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Юбилейная, 5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Дзержинского, 75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tabs>
                <w:tab w:val="left" w:pos="25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б-р Луначарского, 1</w:t>
            </w: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Ворошилова, 63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Дзержинского, 71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Свердлова, 44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б-р Луначарского, 15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б-р Кулибина, 2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Ворошилова, 6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Ворошилова, 10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Дзержинского, 55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пр-т Московский, 13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Юбилейная, 1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б-р Луначарского, 10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Свердлова, 24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пр-т </w:t>
            </w:r>
            <w:r w:rsidR="000B1EF5" w:rsidRPr="000B1EF5">
              <w:rPr>
                <w:rFonts w:ascii="Times New Roman" w:hAnsi="Times New Roman" w:cs="Times New Roman"/>
                <w:sz w:val="24"/>
                <w:szCs w:val="24"/>
              </w:rPr>
              <w:t>Степана</w:t>
            </w: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 Разина, 21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б-р Кулибина, 3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Свердлова, 46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Свердлова, 48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Баныкина, 2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Ушакова, 62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Офицерская, 17</w:t>
            </w:r>
          </w:p>
        </w:tc>
      </w:tr>
      <w:tr w:rsidR="0055096A" w:rsidRPr="0055096A" w:rsidTr="00C35D63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Фрунзе 11, ул. Фрунзе, 9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Победы, 38а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-д Майский, 5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17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Тополиная,  22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ш. Южное, 67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96A" w:rsidRPr="0055096A" w:rsidRDefault="0055096A" w:rsidP="005509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5509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6A" w:rsidRPr="0055096A" w:rsidRDefault="0055096A" w:rsidP="0055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096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б-р Цветной, 31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70 лет Октября, 36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Жилина, 54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Ставропольская, 25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Ставропольская, 23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38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Громовой, 8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Юбилейная, 37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Ярославская, 25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б-р Космонавтов, 16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40 лет победы, 36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40 лет Победы, 30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70 лет Октября, 5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пр-т </w:t>
            </w:r>
            <w:r w:rsidR="000B1EF5" w:rsidRPr="000B1EF5">
              <w:rPr>
                <w:rFonts w:ascii="Times New Roman" w:hAnsi="Times New Roman" w:cs="Times New Roman"/>
                <w:sz w:val="24"/>
                <w:szCs w:val="24"/>
              </w:rPr>
              <w:t>Степана</w:t>
            </w: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 Разина, 91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пр-т </w:t>
            </w:r>
            <w:r w:rsidR="000B1EF5" w:rsidRPr="000B1EF5">
              <w:rPr>
                <w:rFonts w:ascii="Times New Roman" w:hAnsi="Times New Roman" w:cs="Times New Roman"/>
                <w:sz w:val="24"/>
                <w:szCs w:val="24"/>
              </w:rPr>
              <w:t>Степана</w:t>
            </w: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 Разина, 24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б-р Туполева, 7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Дзержинского, 5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Автостроителей, 25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70 лет Октября, 68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40 лет Победы, 61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пр-т Ленинский, 15/30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Горького, 38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40 лет Победы, 84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70 лет Октября, 22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Ставропольская, 19А</w:t>
            </w: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Дзержинского, 10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Юбилейная, 29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б-р Гая, 10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Ворошилова, 5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96A" w:rsidRPr="0055096A" w:rsidRDefault="0055096A" w:rsidP="005509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5509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6A" w:rsidRPr="0055096A" w:rsidRDefault="0055096A" w:rsidP="0055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096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ш. Южное, 83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40 лет победы, 43д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55096A" w:rsidP="00550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40 лет Победы, 43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Автостроителей, 4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Автостроителей, 22, 24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Автостроителей, 60, 62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б-р Цветной, 8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0B1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Л</w:t>
            </w:r>
            <w:r w:rsidR="000B1EF5">
              <w:rPr>
                <w:rFonts w:ascii="Times New Roman" w:hAnsi="Times New Roman" w:cs="Times New Roman"/>
                <w:sz w:val="24"/>
                <w:szCs w:val="24"/>
              </w:rPr>
              <w:t>изы</w:t>
            </w: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 Чайкиной, 55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Мира, 132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Жилина, 56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Ленина, 64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tabs>
                <w:tab w:val="left" w:pos="22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Офицерская, 4</w:t>
            </w: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55096A">
            <w:pPr>
              <w:tabs>
                <w:tab w:val="left" w:pos="2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Горького, 72</w:t>
            </w: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б-р 50 лет Октября, 22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пр-т </w:t>
            </w:r>
            <w:r w:rsidR="000B1EF5" w:rsidRPr="000B1EF5">
              <w:rPr>
                <w:rFonts w:ascii="Times New Roman" w:hAnsi="Times New Roman" w:cs="Times New Roman"/>
                <w:sz w:val="24"/>
                <w:szCs w:val="24"/>
              </w:rPr>
              <w:t>Степана</w:t>
            </w: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 Разина, 35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б-р Молодежный, 36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Ярославская, 37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Свердлова, 41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Свердлова, 42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б-р Курчатова, 3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пр-т Ленинский, 9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б-р Курчатова, 8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пр-т </w:t>
            </w:r>
            <w:r w:rsidR="000B1EF5" w:rsidRPr="000B1EF5">
              <w:rPr>
                <w:rFonts w:ascii="Times New Roman" w:hAnsi="Times New Roman" w:cs="Times New Roman"/>
                <w:sz w:val="24"/>
                <w:szCs w:val="24"/>
              </w:rPr>
              <w:t>Степана</w:t>
            </w:r>
            <w:bookmarkStart w:id="0" w:name="_GoBack"/>
            <w:bookmarkEnd w:id="0"/>
            <w:r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 Разина, 68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Мира, 158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Новопромышленная, 13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550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б-р 50 лет Октября, 65, 65</w:t>
            </w:r>
            <w:r w:rsidR="0055096A" w:rsidRPr="005509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ул. Механизаторов, 3 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550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ул. Мурысева, 58 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Свердлова, 29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96A" w:rsidRPr="0055096A" w:rsidRDefault="0055096A" w:rsidP="005509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5509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6A" w:rsidRPr="0055096A" w:rsidRDefault="0055096A" w:rsidP="0055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096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б-р Королева, 2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Ленина, 84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Фрунзе, 37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Юбилейная, 41</w:t>
            </w:r>
          </w:p>
        </w:tc>
      </w:tr>
      <w:tr w:rsidR="0055096A" w:rsidRPr="0055096A" w:rsidTr="00C35D63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>ул. Матросова, 20</w:t>
            </w:r>
          </w:p>
        </w:tc>
      </w:tr>
      <w:tr w:rsidR="0055096A" w:rsidRPr="0055096A" w:rsidTr="00C35D6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Итого: 145 724 тыс. руб. </w:t>
            </w:r>
          </w:p>
        </w:tc>
      </w:tr>
      <w:tr w:rsidR="0055096A" w:rsidRPr="0055096A" w:rsidTr="00C35D6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C3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мероприятию: 146 954 тыс. руб.  </w:t>
            </w:r>
          </w:p>
        </w:tc>
      </w:tr>
      <w:tr w:rsidR="0055096A" w:rsidRPr="0055096A" w:rsidTr="00C35D6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55096A" w:rsidRDefault="004142F1" w:rsidP="0055096A">
            <w:pPr>
              <w:tabs>
                <w:tab w:val="left" w:pos="55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Итого на 2024 год: </w:t>
            </w:r>
            <w:r w:rsidR="0055096A"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220 858 </w:t>
            </w:r>
            <w:r w:rsidRPr="0055096A">
              <w:rPr>
                <w:rFonts w:ascii="Times New Roman" w:hAnsi="Times New Roman" w:cs="Times New Roman"/>
                <w:sz w:val="24"/>
                <w:szCs w:val="24"/>
              </w:rPr>
              <w:t xml:space="preserve">тыс. руб.  </w:t>
            </w:r>
          </w:p>
        </w:tc>
      </w:tr>
    </w:tbl>
    <w:p w:rsidR="00407707" w:rsidRPr="0055096A" w:rsidRDefault="00407707" w:rsidP="00F0170D">
      <w:pPr>
        <w:pBdr>
          <w:bottom w:val="single" w:sz="4" w:space="1" w:color="auto"/>
        </w:pBdr>
      </w:pPr>
    </w:p>
    <w:p w:rsidR="0055096A" w:rsidRPr="0055096A" w:rsidRDefault="0055096A" w:rsidP="00F0170D">
      <w:pPr>
        <w:pBdr>
          <w:bottom w:val="single" w:sz="4" w:space="1" w:color="auto"/>
        </w:pBdr>
      </w:pPr>
    </w:p>
    <w:p w:rsidR="0055096A" w:rsidRPr="0055096A" w:rsidRDefault="0055096A" w:rsidP="00F0170D">
      <w:pPr>
        <w:pBdr>
          <w:bottom w:val="single" w:sz="4" w:space="1" w:color="auto"/>
        </w:pBdr>
      </w:pPr>
    </w:p>
    <w:p w:rsidR="0055096A" w:rsidRPr="0055096A" w:rsidRDefault="0055096A" w:rsidP="00F0170D">
      <w:pPr>
        <w:pBdr>
          <w:bottom w:val="single" w:sz="4" w:space="1" w:color="auto"/>
        </w:pBdr>
      </w:pPr>
    </w:p>
    <w:p w:rsidR="00407707" w:rsidRPr="0055096A" w:rsidRDefault="00407707" w:rsidP="00F0170D">
      <w:pPr>
        <w:pBdr>
          <w:bottom w:val="single" w:sz="4" w:space="1" w:color="auto"/>
        </w:pBdr>
      </w:pPr>
    </w:p>
    <w:sectPr w:rsidR="00407707" w:rsidRPr="0055096A" w:rsidSect="001E2121">
      <w:headerReference w:type="default" r:id="rId7"/>
      <w:pgSz w:w="11905" w:h="16838"/>
      <w:pgMar w:top="851" w:right="850" w:bottom="709" w:left="1701" w:header="0" w:footer="0" w:gutter="0"/>
      <w:pgNumType w:start="15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15E" w:rsidRDefault="0043115E" w:rsidP="00004CA9">
      <w:pPr>
        <w:spacing w:after="0" w:line="240" w:lineRule="auto"/>
      </w:pPr>
      <w:r>
        <w:separator/>
      </w:r>
    </w:p>
  </w:endnote>
  <w:endnote w:type="continuationSeparator" w:id="0">
    <w:p w:rsidR="0043115E" w:rsidRDefault="0043115E" w:rsidP="0000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15E" w:rsidRDefault="0043115E" w:rsidP="00004CA9">
      <w:pPr>
        <w:spacing w:after="0" w:line="240" w:lineRule="auto"/>
      </w:pPr>
      <w:r>
        <w:separator/>
      </w:r>
    </w:p>
  </w:footnote>
  <w:footnote w:type="continuationSeparator" w:id="0">
    <w:p w:rsidR="0043115E" w:rsidRDefault="0043115E" w:rsidP="0000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642" w:rsidRDefault="005A4642">
    <w:pPr>
      <w:pStyle w:val="a3"/>
      <w:jc w:val="center"/>
    </w:pPr>
  </w:p>
  <w:sdt>
    <w:sdtPr>
      <w:id w:val="-1144035661"/>
      <w:docPartObj>
        <w:docPartGallery w:val="Page Numbers (Top of Page)"/>
        <w:docPartUnique/>
      </w:docPartObj>
    </w:sdtPr>
    <w:sdtEndPr/>
    <w:sdtContent>
      <w:p w:rsidR="005A4642" w:rsidRDefault="005A4642">
        <w:pPr>
          <w:pStyle w:val="a3"/>
          <w:jc w:val="center"/>
        </w:pPr>
      </w:p>
      <w:p w:rsidR="005A4642" w:rsidRDefault="005A464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EF5">
          <w:rPr>
            <w:noProof/>
          </w:rPr>
          <w:t>22</w:t>
        </w:r>
        <w:r>
          <w:fldChar w:fldCharType="end"/>
        </w:r>
      </w:p>
    </w:sdtContent>
  </w:sdt>
  <w:p w:rsidR="005A4642" w:rsidRDefault="005A4642" w:rsidP="00690FE1">
    <w:pPr>
      <w:pStyle w:val="a3"/>
      <w:tabs>
        <w:tab w:val="clear" w:pos="4677"/>
        <w:tab w:val="clear" w:pos="9355"/>
        <w:tab w:val="left" w:pos="525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A30"/>
    <w:rsid w:val="00003D15"/>
    <w:rsid w:val="00004CA9"/>
    <w:rsid w:val="00015ABA"/>
    <w:rsid w:val="000443A0"/>
    <w:rsid w:val="000539E3"/>
    <w:rsid w:val="00060DBA"/>
    <w:rsid w:val="0007606E"/>
    <w:rsid w:val="00082C67"/>
    <w:rsid w:val="00092D0A"/>
    <w:rsid w:val="000940DA"/>
    <w:rsid w:val="00097732"/>
    <w:rsid w:val="000A397F"/>
    <w:rsid w:val="000B1EF5"/>
    <w:rsid w:val="000B65DD"/>
    <w:rsid w:val="000B6CD2"/>
    <w:rsid w:val="000D6AE6"/>
    <w:rsid w:val="000E1CBA"/>
    <w:rsid w:val="00100F76"/>
    <w:rsid w:val="0012176F"/>
    <w:rsid w:val="00170B96"/>
    <w:rsid w:val="00172FFA"/>
    <w:rsid w:val="00173CB0"/>
    <w:rsid w:val="00193BD7"/>
    <w:rsid w:val="001A3B77"/>
    <w:rsid w:val="001A3EAC"/>
    <w:rsid w:val="001B1C53"/>
    <w:rsid w:val="001B5792"/>
    <w:rsid w:val="001E2121"/>
    <w:rsid w:val="00221A1C"/>
    <w:rsid w:val="00230D2A"/>
    <w:rsid w:val="002468F6"/>
    <w:rsid w:val="00272AB8"/>
    <w:rsid w:val="002761F6"/>
    <w:rsid w:val="00276BF9"/>
    <w:rsid w:val="00280A30"/>
    <w:rsid w:val="00287691"/>
    <w:rsid w:val="00290EE0"/>
    <w:rsid w:val="00295F7D"/>
    <w:rsid w:val="002B18B0"/>
    <w:rsid w:val="002B1B6C"/>
    <w:rsid w:val="002C0F77"/>
    <w:rsid w:val="002D7EDE"/>
    <w:rsid w:val="002E1448"/>
    <w:rsid w:val="002E1DEC"/>
    <w:rsid w:val="002E5503"/>
    <w:rsid w:val="003026F6"/>
    <w:rsid w:val="00304F17"/>
    <w:rsid w:val="00306E1E"/>
    <w:rsid w:val="00337545"/>
    <w:rsid w:val="00344B81"/>
    <w:rsid w:val="0034668B"/>
    <w:rsid w:val="00362812"/>
    <w:rsid w:val="00366063"/>
    <w:rsid w:val="0038615A"/>
    <w:rsid w:val="0038787D"/>
    <w:rsid w:val="003A58EB"/>
    <w:rsid w:val="003B2373"/>
    <w:rsid w:val="003B7CBA"/>
    <w:rsid w:val="003C2A70"/>
    <w:rsid w:val="003E0087"/>
    <w:rsid w:val="003E421C"/>
    <w:rsid w:val="003E5970"/>
    <w:rsid w:val="00400A39"/>
    <w:rsid w:val="00407707"/>
    <w:rsid w:val="004142F1"/>
    <w:rsid w:val="00416698"/>
    <w:rsid w:val="0043115E"/>
    <w:rsid w:val="00432516"/>
    <w:rsid w:val="00444E2C"/>
    <w:rsid w:val="00460377"/>
    <w:rsid w:val="004604DC"/>
    <w:rsid w:val="0047148D"/>
    <w:rsid w:val="00483B26"/>
    <w:rsid w:val="00490F50"/>
    <w:rsid w:val="00497614"/>
    <w:rsid w:val="004A0482"/>
    <w:rsid w:val="004B32E3"/>
    <w:rsid w:val="004B42B7"/>
    <w:rsid w:val="004B5984"/>
    <w:rsid w:val="004C3996"/>
    <w:rsid w:val="004C6165"/>
    <w:rsid w:val="004C68DF"/>
    <w:rsid w:val="004D1B15"/>
    <w:rsid w:val="004D1BFF"/>
    <w:rsid w:val="004E16B1"/>
    <w:rsid w:val="005054D1"/>
    <w:rsid w:val="005226F3"/>
    <w:rsid w:val="00527662"/>
    <w:rsid w:val="00530EE0"/>
    <w:rsid w:val="00541AA2"/>
    <w:rsid w:val="00542FFE"/>
    <w:rsid w:val="0055096A"/>
    <w:rsid w:val="00557FEA"/>
    <w:rsid w:val="005667AF"/>
    <w:rsid w:val="00571CCD"/>
    <w:rsid w:val="00577A39"/>
    <w:rsid w:val="00586EB1"/>
    <w:rsid w:val="00591222"/>
    <w:rsid w:val="005A4642"/>
    <w:rsid w:val="005D0CCC"/>
    <w:rsid w:val="005D7DFE"/>
    <w:rsid w:val="005E3998"/>
    <w:rsid w:val="005E4BEC"/>
    <w:rsid w:val="00610B8C"/>
    <w:rsid w:val="006266F8"/>
    <w:rsid w:val="00645136"/>
    <w:rsid w:val="00657B94"/>
    <w:rsid w:val="00667A15"/>
    <w:rsid w:val="006761F3"/>
    <w:rsid w:val="00690FE1"/>
    <w:rsid w:val="006A53A1"/>
    <w:rsid w:val="006B3B90"/>
    <w:rsid w:val="006C7FBB"/>
    <w:rsid w:val="006D0FBC"/>
    <w:rsid w:val="006E5607"/>
    <w:rsid w:val="00701019"/>
    <w:rsid w:val="007017C2"/>
    <w:rsid w:val="00705450"/>
    <w:rsid w:val="0071502A"/>
    <w:rsid w:val="007679FB"/>
    <w:rsid w:val="007703FD"/>
    <w:rsid w:val="00785BFC"/>
    <w:rsid w:val="007871E0"/>
    <w:rsid w:val="007B3AD8"/>
    <w:rsid w:val="007C546D"/>
    <w:rsid w:val="007D0122"/>
    <w:rsid w:val="007D7D05"/>
    <w:rsid w:val="007F2288"/>
    <w:rsid w:val="00802096"/>
    <w:rsid w:val="00820010"/>
    <w:rsid w:val="00832E3B"/>
    <w:rsid w:val="00844D19"/>
    <w:rsid w:val="00847CED"/>
    <w:rsid w:val="00854996"/>
    <w:rsid w:val="00865A4D"/>
    <w:rsid w:val="00870EE2"/>
    <w:rsid w:val="00874FDE"/>
    <w:rsid w:val="00876D88"/>
    <w:rsid w:val="00883A2B"/>
    <w:rsid w:val="008C3871"/>
    <w:rsid w:val="008E350C"/>
    <w:rsid w:val="008E71F4"/>
    <w:rsid w:val="008F770A"/>
    <w:rsid w:val="00917DD1"/>
    <w:rsid w:val="009208D6"/>
    <w:rsid w:val="009360A8"/>
    <w:rsid w:val="00946C45"/>
    <w:rsid w:val="00986074"/>
    <w:rsid w:val="00987918"/>
    <w:rsid w:val="00996F2E"/>
    <w:rsid w:val="009B279E"/>
    <w:rsid w:val="009D25B0"/>
    <w:rsid w:val="009E0009"/>
    <w:rsid w:val="009F0648"/>
    <w:rsid w:val="00A03FA0"/>
    <w:rsid w:val="00A06AD9"/>
    <w:rsid w:val="00A138DF"/>
    <w:rsid w:val="00A248C5"/>
    <w:rsid w:val="00A379E8"/>
    <w:rsid w:val="00A42A3D"/>
    <w:rsid w:val="00A6720E"/>
    <w:rsid w:val="00A87C87"/>
    <w:rsid w:val="00AA4F30"/>
    <w:rsid w:val="00AB35FE"/>
    <w:rsid w:val="00AB4397"/>
    <w:rsid w:val="00AB54F1"/>
    <w:rsid w:val="00AE70E5"/>
    <w:rsid w:val="00AF2D6A"/>
    <w:rsid w:val="00AF606B"/>
    <w:rsid w:val="00B211F0"/>
    <w:rsid w:val="00B2298A"/>
    <w:rsid w:val="00B63E69"/>
    <w:rsid w:val="00B709C2"/>
    <w:rsid w:val="00B714D4"/>
    <w:rsid w:val="00B74CB4"/>
    <w:rsid w:val="00B77A77"/>
    <w:rsid w:val="00B81B04"/>
    <w:rsid w:val="00B84F34"/>
    <w:rsid w:val="00B851CD"/>
    <w:rsid w:val="00B8605B"/>
    <w:rsid w:val="00B923C5"/>
    <w:rsid w:val="00BA2F7F"/>
    <w:rsid w:val="00BC503D"/>
    <w:rsid w:val="00BD5A33"/>
    <w:rsid w:val="00BE0992"/>
    <w:rsid w:val="00BF11E9"/>
    <w:rsid w:val="00BF1F29"/>
    <w:rsid w:val="00C73139"/>
    <w:rsid w:val="00C802E7"/>
    <w:rsid w:val="00C95CC6"/>
    <w:rsid w:val="00CA0C00"/>
    <w:rsid w:val="00CC10C4"/>
    <w:rsid w:val="00CC28E2"/>
    <w:rsid w:val="00CD7AB5"/>
    <w:rsid w:val="00CF2403"/>
    <w:rsid w:val="00CF4AF3"/>
    <w:rsid w:val="00D01D3E"/>
    <w:rsid w:val="00D10389"/>
    <w:rsid w:val="00D21A9F"/>
    <w:rsid w:val="00D2287F"/>
    <w:rsid w:val="00D2649C"/>
    <w:rsid w:val="00D3240D"/>
    <w:rsid w:val="00D43019"/>
    <w:rsid w:val="00D575DC"/>
    <w:rsid w:val="00D70856"/>
    <w:rsid w:val="00D73B62"/>
    <w:rsid w:val="00DA6433"/>
    <w:rsid w:val="00DB40AD"/>
    <w:rsid w:val="00DD2196"/>
    <w:rsid w:val="00DE3BB9"/>
    <w:rsid w:val="00DE7715"/>
    <w:rsid w:val="00DF2735"/>
    <w:rsid w:val="00E00166"/>
    <w:rsid w:val="00E0100B"/>
    <w:rsid w:val="00E057B7"/>
    <w:rsid w:val="00E116B2"/>
    <w:rsid w:val="00E204D9"/>
    <w:rsid w:val="00E23B9A"/>
    <w:rsid w:val="00E57ACA"/>
    <w:rsid w:val="00E63136"/>
    <w:rsid w:val="00E64EE7"/>
    <w:rsid w:val="00E759F8"/>
    <w:rsid w:val="00E80FE2"/>
    <w:rsid w:val="00E95204"/>
    <w:rsid w:val="00EB5718"/>
    <w:rsid w:val="00EE0CBE"/>
    <w:rsid w:val="00EE307C"/>
    <w:rsid w:val="00EE7265"/>
    <w:rsid w:val="00EE7B42"/>
    <w:rsid w:val="00F0170D"/>
    <w:rsid w:val="00F1092D"/>
    <w:rsid w:val="00F13E7A"/>
    <w:rsid w:val="00F153C2"/>
    <w:rsid w:val="00F15672"/>
    <w:rsid w:val="00F41D43"/>
    <w:rsid w:val="00F60E1A"/>
    <w:rsid w:val="00F62EB1"/>
    <w:rsid w:val="00F85855"/>
    <w:rsid w:val="00F86D97"/>
    <w:rsid w:val="00F938D8"/>
    <w:rsid w:val="00F9711E"/>
    <w:rsid w:val="00FA084E"/>
    <w:rsid w:val="00FC66FC"/>
    <w:rsid w:val="00FE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2024-10-01T12:27:00Z</cp:lastPrinted>
  <dcterms:created xsi:type="dcterms:W3CDTF">2024-09-30T06:04:00Z</dcterms:created>
  <dcterms:modified xsi:type="dcterms:W3CDTF">2024-10-01T12:27:00Z</dcterms:modified>
</cp:coreProperties>
</file>