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</w:t>
      </w:r>
      <w:r w:rsidR="003034AE">
        <w:rPr>
          <w:rFonts w:ascii="Times New Roman" w:hAnsi="Times New Roman" w:cs="Times New Roman"/>
        </w:rPr>
        <w:t>№</w:t>
      </w:r>
      <w:r w:rsidR="000E2FEB">
        <w:rPr>
          <w:rFonts w:ascii="Times New Roman" w:hAnsi="Times New Roman" w:cs="Times New Roman"/>
        </w:rPr>
        <w:t xml:space="preserve"> </w:t>
      </w:r>
      <w:r w:rsidR="003034AE">
        <w:rPr>
          <w:rFonts w:ascii="Times New Roman" w:hAnsi="Times New Roman" w:cs="Times New Roman"/>
        </w:rPr>
        <w:t>3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к Муниципальной программе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034AE">
        <w:rPr>
          <w:rFonts w:ascii="Times New Roman" w:hAnsi="Times New Roman" w:cs="Times New Roman"/>
        </w:rPr>
        <w:t xml:space="preserve">Благоустройство территории </w:t>
      </w:r>
      <w:proofErr w:type="gramStart"/>
      <w:r w:rsidRPr="003034AE">
        <w:rPr>
          <w:rFonts w:ascii="Times New Roman" w:hAnsi="Times New Roman" w:cs="Times New Roman"/>
        </w:rPr>
        <w:t>городского</w:t>
      </w:r>
      <w:proofErr w:type="gramEnd"/>
    </w:p>
    <w:p w:rsidR="00D43019" w:rsidRPr="00DD2196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округа Тольятти на 20</w:t>
      </w:r>
      <w:r>
        <w:rPr>
          <w:rFonts w:ascii="Times New Roman" w:hAnsi="Times New Roman" w:cs="Times New Roman"/>
        </w:rPr>
        <w:t>2</w:t>
      </w:r>
      <w:r w:rsidRPr="003034AE">
        <w:rPr>
          <w:rFonts w:ascii="Times New Roman" w:hAnsi="Times New Roman" w:cs="Times New Roman"/>
        </w:rPr>
        <w:t>5 - 20</w:t>
      </w:r>
      <w:r>
        <w:rPr>
          <w:rFonts w:ascii="Times New Roman" w:hAnsi="Times New Roman" w:cs="Times New Roman"/>
        </w:rPr>
        <w:t>30 годы»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E39BF" w:rsidRDefault="00CE39BF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A43C4" w:rsidRPr="00DD2196" w:rsidRDefault="00EA43C4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AC292A" w:rsidRDefault="003034AE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Адресный перечень внутриквартальных территорий, на которых запланировано комплексное благоустройство, с необходимым финансированием</w:t>
      </w:r>
      <w:r w:rsidR="00417CBC">
        <w:rPr>
          <w:rFonts w:ascii="Times New Roman" w:hAnsi="Times New Roman" w:cs="Times New Roman"/>
          <w:sz w:val="24"/>
          <w:szCs w:val="24"/>
        </w:rPr>
        <w:t xml:space="preserve"> по ответственному исполнителю ДГХ</w:t>
      </w:r>
    </w:p>
    <w:p w:rsidR="003034AE" w:rsidRPr="00AC292A" w:rsidRDefault="003034AE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034AE" w:rsidRDefault="003034AE" w:rsidP="00854F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80A30" w:rsidRPr="00AC292A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AC292A">
        <w:rPr>
          <w:rFonts w:ascii="Times New Roman" w:hAnsi="Times New Roman" w:cs="Times New Roman"/>
          <w:sz w:val="24"/>
          <w:szCs w:val="24"/>
        </w:rPr>
        <w:t>5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133"/>
        <w:gridCol w:w="8504"/>
      </w:tblGrid>
      <w:tr w:rsidR="00DD2196" w:rsidRPr="00DD2196" w:rsidTr="005E4430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DD2196" w:rsidRPr="00DD2196" w:rsidTr="005E4430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3034AE" w:rsidRPr="00AC292A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A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Итого по району:</w:t>
            </w:r>
            <w:r w:rsidRPr="00AC292A">
              <w:rPr>
                <w:sz w:val="24"/>
                <w:szCs w:val="24"/>
              </w:rPr>
              <w:t xml:space="preserve"> </w:t>
            </w:r>
            <w:r w:rsidR="00D831DD" w:rsidRPr="00D831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1DD" w:rsidRPr="00D831DD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 w:rsidR="00AC292A" w:rsidRPr="00AC292A">
              <w:rPr>
                <w:sz w:val="24"/>
                <w:szCs w:val="24"/>
              </w:rPr>
              <w:t xml:space="preserve"> 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EA4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FE2D7A" w:rsidRPr="00FE2D7A">
              <w:rPr>
                <w:rFonts w:ascii="Times New Roman" w:hAnsi="Times New Roman" w:cs="Times New Roman"/>
              </w:rPr>
              <w:t>1</w:t>
            </w:r>
            <w:r w:rsidR="00FE2D7A">
              <w:rPr>
                <w:rFonts w:ascii="Times New Roman" w:hAnsi="Times New Roman" w:cs="Times New Roman"/>
              </w:rPr>
              <w:t xml:space="preserve"> </w:t>
            </w:r>
            <w:r w:rsidR="00FE2D7A" w:rsidRPr="00FE2D7A">
              <w:rPr>
                <w:rFonts w:ascii="Times New Roman" w:hAnsi="Times New Roman" w:cs="Times New Roman"/>
              </w:rPr>
              <w:t>2</w:t>
            </w:r>
            <w:r w:rsidR="00EA43C4">
              <w:rPr>
                <w:rFonts w:ascii="Times New Roman" w:hAnsi="Times New Roman" w:cs="Times New Roman"/>
              </w:rPr>
              <w:t>4</w:t>
            </w:r>
            <w:r w:rsidR="00FE2D7A" w:rsidRPr="00FE2D7A">
              <w:rPr>
                <w:rFonts w:ascii="Times New Roman" w:hAnsi="Times New Roman" w:cs="Times New Roman"/>
              </w:rPr>
              <w:t>1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6E7E1F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1F" w:rsidRPr="00DD2196" w:rsidRDefault="006E7E1F" w:rsidP="006E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E1F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6E7E1F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1F" w:rsidRPr="00DD2196" w:rsidRDefault="006E7E1F" w:rsidP="00EA4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7E1F">
              <w:rPr>
                <w:rFonts w:ascii="Times New Roman" w:hAnsi="Times New Roman" w:cs="Times New Roman"/>
              </w:rPr>
              <w:t xml:space="preserve">Итого по району: </w:t>
            </w:r>
            <w:r w:rsidR="00D831DD" w:rsidRPr="00D831DD">
              <w:rPr>
                <w:rFonts w:ascii="Times New Roman" w:hAnsi="Times New Roman" w:cs="Times New Roman"/>
              </w:rPr>
              <w:t>1</w:t>
            </w:r>
            <w:r w:rsidR="00D831DD">
              <w:rPr>
                <w:rFonts w:ascii="Times New Roman" w:hAnsi="Times New Roman" w:cs="Times New Roman"/>
              </w:rPr>
              <w:t xml:space="preserve"> </w:t>
            </w:r>
            <w:r w:rsidR="00D831DD" w:rsidRPr="00D831DD">
              <w:rPr>
                <w:rFonts w:ascii="Times New Roman" w:hAnsi="Times New Roman" w:cs="Times New Roman"/>
              </w:rPr>
              <w:t>310</w:t>
            </w:r>
            <w:r w:rsidRPr="006E7E1F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4368C4">
              <w:rPr>
                <w:rFonts w:ascii="Times New Roman" w:hAnsi="Times New Roman" w:cs="Times New Roman"/>
              </w:rPr>
              <w:t>7 524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DD2196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</w:t>
            </w:r>
            <w:r w:rsidRPr="006E0ACE">
              <w:rPr>
                <w:rFonts w:ascii="Times New Roman" w:hAnsi="Times New Roman" w:cs="Times New Roman"/>
              </w:rPr>
              <w:t>Ремонт, восстановление и устройство покрытий тротуаров, проездов, площадок для временной парковки автомашин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CE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7A3633" w:rsidRDefault="006E0ACE" w:rsidP="00833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633">
              <w:rPr>
                <w:rFonts w:ascii="Times New Roman" w:hAnsi="Times New Roman" w:cs="Times New Roman"/>
              </w:rPr>
              <w:t xml:space="preserve">Итого по району: </w:t>
            </w:r>
            <w:r w:rsidR="00833AB5" w:rsidRPr="00833AB5">
              <w:rPr>
                <w:rFonts w:ascii="Times New Roman" w:hAnsi="Times New Roman" w:cs="Times New Roman"/>
              </w:rPr>
              <w:t>30</w:t>
            </w:r>
            <w:r w:rsidR="00833AB5">
              <w:rPr>
                <w:rFonts w:ascii="Times New Roman" w:hAnsi="Times New Roman" w:cs="Times New Roman"/>
              </w:rPr>
              <w:t xml:space="preserve"> </w:t>
            </w:r>
            <w:r w:rsidR="00833AB5" w:rsidRPr="00833AB5">
              <w:rPr>
                <w:rFonts w:ascii="Times New Roman" w:hAnsi="Times New Roman" w:cs="Times New Roman"/>
              </w:rPr>
              <w:t>871</w:t>
            </w:r>
            <w:r w:rsidR="00833AB5">
              <w:rPr>
                <w:rFonts w:ascii="Times New Roman" w:hAnsi="Times New Roman" w:cs="Times New Roman"/>
              </w:rPr>
              <w:t xml:space="preserve"> </w:t>
            </w:r>
            <w:r w:rsidRPr="007A3633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7A3633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3633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7A3633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3633">
              <w:rPr>
                <w:rFonts w:ascii="Times New Roman" w:hAnsi="Times New Roman" w:cs="Times New Roman"/>
              </w:rPr>
              <w:t xml:space="preserve">Итого по району: </w:t>
            </w:r>
            <w:r w:rsidR="00833AB5" w:rsidRPr="00833AB5">
              <w:rPr>
                <w:rFonts w:ascii="Times New Roman" w:hAnsi="Times New Roman" w:cs="Times New Roman"/>
              </w:rPr>
              <w:t>10</w:t>
            </w:r>
            <w:r w:rsidR="00833AB5">
              <w:rPr>
                <w:rFonts w:ascii="Times New Roman" w:hAnsi="Times New Roman" w:cs="Times New Roman"/>
              </w:rPr>
              <w:t xml:space="preserve"> </w:t>
            </w:r>
            <w:r w:rsidR="00833AB5" w:rsidRPr="00833AB5">
              <w:rPr>
                <w:rFonts w:ascii="Times New Roman" w:hAnsi="Times New Roman" w:cs="Times New Roman"/>
              </w:rPr>
              <w:t>970</w:t>
            </w:r>
            <w:r w:rsidRPr="007A3633">
              <w:rPr>
                <w:rFonts w:ascii="Times New Roman" w:hAnsi="Times New Roman" w:cs="Times New Roman"/>
              </w:rPr>
              <w:t xml:space="preserve"> тыс. руб.  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7A3633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3633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7A3633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3633">
              <w:rPr>
                <w:rFonts w:ascii="Times New Roman" w:hAnsi="Times New Roman" w:cs="Times New Roman"/>
              </w:rPr>
              <w:t xml:space="preserve">Итого по району: </w:t>
            </w:r>
            <w:r w:rsidR="00833AB5" w:rsidRPr="00833AB5">
              <w:rPr>
                <w:rFonts w:ascii="Times New Roman" w:hAnsi="Times New Roman" w:cs="Times New Roman"/>
              </w:rPr>
              <w:t>8</w:t>
            </w:r>
            <w:r w:rsidR="00833AB5">
              <w:rPr>
                <w:rFonts w:ascii="Times New Roman" w:hAnsi="Times New Roman" w:cs="Times New Roman"/>
              </w:rPr>
              <w:t xml:space="preserve"> </w:t>
            </w:r>
            <w:r w:rsidR="00833AB5" w:rsidRPr="00833AB5">
              <w:rPr>
                <w:rFonts w:ascii="Times New Roman" w:hAnsi="Times New Roman" w:cs="Times New Roman"/>
              </w:rPr>
              <w:t>123</w:t>
            </w:r>
            <w:r w:rsidRPr="007A3633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833AB5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B5" w:rsidRPr="007A3633" w:rsidRDefault="00833AB5" w:rsidP="00833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3AB5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49 964</w:t>
            </w:r>
            <w:r w:rsidRPr="00833AB5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</w:t>
            </w:r>
            <w:r w:rsidR="004368C4">
              <w:rPr>
                <w:rFonts w:ascii="Times New Roman" w:hAnsi="Times New Roman" w:cs="Times New Roman"/>
              </w:rPr>
              <w:t>3</w:t>
            </w:r>
            <w:r w:rsidRPr="00DD2196">
              <w:rPr>
                <w:rFonts w:ascii="Times New Roman" w:hAnsi="Times New Roman" w:cs="Times New Roman"/>
              </w:rPr>
              <w:t xml:space="preserve">. </w:t>
            </w:r>
            <w:r w:rsidR="004368C4" w:rsidRPr="004368C4">
              <w:rPr>
                <w:rFonts w:ascii="Times New Roman" w:hAnsi="Times New Roman" w:cs="Times New Roman"/>
              </w:rPr>
              <w:t>Ремонт, восстановление и устройство внутриквартального освещения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</w:t>
            </w:r>
            <w:r w:rsidR="004368C4" w:rsidRPr="004368C4">
              <w:rPr>
                <w:rFonts w:ascii="Times New Roman" w:hAnsi="Times New Roman" w:cs="Times New Roman"/>
              </w:rPr>
              <w:t xml:space="preserve">району: </w:t>
            </w:r>
            <w:r w:rsidRPr="00DD2196">
              <w:rPr>
                <w:rFonts w:ascii="Times New Roman" w:hAnsi="Times New Roman" w:cs="Times New Roman"/>
              </w:rPr>
              <w:t xml:space="preserve"> </w:t>
            </w:r>
            <w:r w:rsidR="004368C4">
              <w:rPr>
                <w:rFonts w:ascii="Times New Roman" w:hAnsi="Times New Roman" w:cs="Times New Roman"/>
              </w:rPr>
              <w:t>1 640</w:t>
            </w:r>
            <w:r w:rsidRPr="007B3AD8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5E4430" w:rsidRPr="00DD2196" w:rsidTr="005E4430"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430" w:rsidRPr="005E4430" w:rsidRDefault="005E4430" w:rsidP="005E4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E443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430" w:rsidRPr="005E4430" w:rsidRDefault="005E4430" w:rsidP="005E4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E443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4368C4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4368C4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8C4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368C4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4368C4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68C4">
              <w:rPr>
                <w:rFonts w:ascii="Times New Roman" w:hAnsi="Times New Roman" w:cs="Times New Roman"/>
              </w:rPr>
              <w:t xml:space="preserve">Итого по району: </w:t>
            </w:r>
            <w:r w:rsidR="00296ADF">
              <w:rPr>
                <w:rFonts w:ascii="Times New Roman" w:hAnsi="Times New Roman" w:cs="Times New Roman"/>
              </w:rPr>
              <w:t>14 812</w:t>
            </w:r>
            <w:r w:rsidRPr="004368C4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96ADF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DF" w:rsidRPr="004368C4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ADF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16 452</w:t>
            </w:r>
            <w:r w:rsidRPr="00296ADF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296ADF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</w:t>
            </w:r>
            <w:r w:rsidRPr="006E0ACE">
              <w:rPr>
                <w:rFonts w:ascii="Times New Roman" w:hAnsi="Times New Roman" w:cs="Times New Roman"/>
              </w:rPr>
              <w:t>Восстановление и устройство детских и спортивных площадок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Default="006E0ACE" w:rsidP="006E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CE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Default="006E0ACE" w:rsidP="00CD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0ACE">
              <w:rPr>
                <w:rFonts w:ascii="Times New Roman" w:hAnsi="Times New Roman" w:cs="Times New Roman"/>
              </w:rPr>
              <w:t xml:space="preserve">Итого по району: </w:t>
            </w:r>
            <w:r w:rsidR="00833AB5" w:rsidRPr="00833AB5">
              <w:rPr>
                <w:rFonts w:ascii="Times New Roman" w:hAnsi="Times New Roman" w:cs="Times New Roman"/>
              </w:rPr>
              <w:t>16</w:t>
            </w:r>
            <w:r w:rsidR="00833AB5">
              <w:rPr>
                <w:rFonts w:ascii="Times New Roman" w:hAnsi="Times New Roman" w:cs="Times New Roman"/>
              </w:rPr>
              <w:t xml:space="preserve"> </w:t>
            </w:r>
            <w:r w:rsidR="00A151F0">
              <w:rPr>
                <w:rFonts w:ascii="Times New Roman" w:hAnsi="Times New Roman" w:cs="Times New Roman"/>
              </w:rPr>
              <w:t>019</w:t>
            </w:r>
            <w:r w:rsidRPr="006E0ACE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E0ACE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CE" w:rsidRPr="006E0ACE" w:rsidRDefault="00E81538" w:rsidP="00E81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1538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E81538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8" w:rsidRPr="00E81538" w:rsidRDefault="00E81538" w:rsidP="00E81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1538">
              <w:rPr>
                <w:rFonts w:ascii="Times New Roman" w:hAnsi="Times New Roman" w:cs="Times New Roman"/>
              </w:rPr>
              <w:t>Итого по району: 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1538">
              <w:rPr>
                <w:rFonts w:ascii="Times New Roman" w:hAnsi="Times New Roman" w:cs="Times New Roman"/>
              </w:rPr>
              <w:t>505 тыс. руб.</w:t>
            </w:r>
          </w:p>
        </w:tc>
      </w:tr>
      <w:tr w:rsidR="00E81538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8" w:rsidRPr="00E81538" w:rsidRDefault="00E81538" w:rsidP="00E81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1538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E81538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8" w:rsidRPr="00E81538" w:rsidRDefault="00E81538" w:rsidP="00E81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1538">
              <w:rPr>
                <w:rFonts w:ascii="Times New Roman" w:hAnsi="Times New Roman" w:cs="Times New Roman"/>
              </w:rPr>
              <w:t>Итого по району: 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1538">
              <w:rPr>
                <w:rFonts w:ascii="Times New Roman" w:hAnsi="Times New Roman" w:cs="Times New Roman"/>
              </w:rPr>
              <w:t>512 тыс. руб.</w:t>
            </w:r>
          </w:p>
        </w:tc>
      </w:tr>
      <w:tr w:rsidR="00E81538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8" w:rsidRPr="00E81538" w:rsidRDefault="00E81538" w:rsidP="00E81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1538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 xml:space="preserve">32 036 </w:t>
            </w:r>
            <w:r w:rsidRPr="00E81538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417CBC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C" w:rsidRPr="00E81538" w:rsidRDefault="00417CBC" w:rsidP="0041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r w:rsidRPr="00417CBC">
              <w:rPr>
                <w:rFonts w:ascii="Times New Roman" w:hAnsi="Times New Roman" w:cs="Times New Roman"/>
              </w:rPr>
              <w:t>Ремонт и установка МАФ</w:t>
            </w:r>
          </w:p>
        </w:tc>
      </w:tr>
      <w:tr w:rsidR="00417CBC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C" w:rsidRPr="00E81538" w:rsidRDefault="00417CBC" w:rsidP="00DD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7CBC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2 1</w:t>
            </w:r>
            <w:r w:rsidR="00DD65E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417CBC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417CBC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C" w:rsidRPr="00E81538" w:rsidRDefault="00417CBC" w:rsidP="00417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</w:t>
            </w:r>
            <w:r w:rsidRPr="00417CBC">
              <w:rPr>
                <w:rFonts w:ascii="Times New Roman" w:hAnsi="Times New Roman" w:cs="Times New Roman"/>
              </w:rPr>
              <w:t>Восстановление и устройство хоккейных кортов и катков</w:t>
            </w:r>
          </w:p>
        </w:tc>
      </w:tr>
      <w:tr w:rsidR="00417CBC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C" w:rsidRDefault="00417CBC" w:rsidP="00417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7CBC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24 928</w:t>
            </w:r>
            <w:r w:rsidRPr="00417CBC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E81538" w:rsidRDefault="00CD5441" w:rsidP="00C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1.7. </w:t>
            </w:r>
            <w:r w:rsidRPr="00CD5441">
              <w:rPr>
                <w:rFonts w:ascii="Times New Roman" w:hAnsi="Times New Roman" w:cs="Times New Roman"/>
              </w:rPr>
              <w:t>Благоустройство придомовых территорий многоквартирных домов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Default="00CD5441" w:rsidP="00C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Default="00CD5441" w:rsidP="0015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 xml:space="preserve">Итого по району: </w:t>
            </w:r>
            <w:r w:rsidR="001544CB">
              <w:rPr>
                <w:rFonts w:ascii="Times New Roman" w:hAnsi="Times New Roman" w:cs="Times New Roman"/>
              </w:rPr>
              <w:t>32 475</w:t>
            </w:r>
            <w:r w:rsidRPr="00CD5441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CD5441" w:rsidRDefault="00CD5441" w:rsidP="00C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CD5441" w:rsidRDefault="001544CB" w:rsidP="0015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44CB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>12 372</w:t>
            </w:r>
            <w:r w:rsidRPr="001544CB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CD5441" w:rsidRDefault="00CD5441" w:rsidP="00C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CD5441" w:rsidRDefault="00CD5441" w:rsidP="0015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 xml:space="preserve">Итого по району: </w:t>
            </w:r>
            <w:r w:rsidR="001544CB">
              <w:rPr>
                <w:rFonts w:ascii="Times New Roman" w:hAnsi="Times New Roman" w:cs="Times New Roman"/>
              </w:rPr>
              <w:t>9 277</w:t>
            </w:r>
            <w:r w:rsidRPr="00CD5441">
              <w:rPr>
                <w:rFonts w:ascii="Times New Roman" w:hAnsi="Times New Roman" w:cs="Times New Roman"/>
              </w:rPr>
              <w:t xml:space="preserve"> тыс.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D5441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1" w:rsidRPr="00CD5441" w:rsidRDefault="00CD5441" w:rsidP="0015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441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1544CB">
              <w:rPr>
                <w:rFonts w:ascii="Times New Roman" w:hAnsi="Times New Roman" w:cs="Times New Roman"/>
              </w:rPr>
              <w:t>54 124</w:t>
            </w:r>
            <w:r w:rsidRPr="00CD5441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DD65E3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C73B20">
              <w:rPr>
                <w:rFonts w:ascii="Times New Roman" w:hAnsi="Times New Roman" w:cs="Times New Roman"/>
              </w:rPr>
              <w:t>5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A16A07">
              <w:rPr>
                <w:rFonts w:ascii="Times New Roman" w:hAnsi="Times New Roman" w:cs="Times New Roman"/>
              </w:rPr>
              <w:t>187 1</w:t>
            </w:r>
            <w:r w:rsidR="00DD65E3">
              <w:rPr>
                <w:rFonts w:ascii="Times New Roman" w:hAnsi="Times New Roman" w:cs="Times New Roman"/>
              </w:rPr>
              <w:t>3</w:t>
            </w:r>
            <w:r w:rsidR="00A16A07">
              <w:rPr>
                <w:rFonts w:ascii="Times New Roman" w:hAnsi="Times New Roman" w:cs="Times New Roman"/>
              </w:rPr>
              <w:t>8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  <w:bookmarkStart w:id="0" w:name="_GoBack"/>
      <w:bookmarkEnd w:id="0"/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B870C8">
      <w:headerReference w:type="default" r:id="rId7"/>
      <w:pgSz w:w="11905" w:h="16838"/>
      <w:pgMar w:top="851" w:right="850" w:bottom="709" w:left="1701" w:header="0" w:footer="0" w:gutter="0"/>
      <w:pgNumType w:start="3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112" w:rsidRDefault="00A91112" w:rsidP="00004CA9">
      <w:pPr>
        <w:spacing w:after="0" w:line="240" w:lineRule="auto"/>
      </w:pPr>
      <w:r>
        <w:separator/>
      </w:r>
    </w:p>
  </w:endnote>
  <w:endnote w:type="continuationSeparator" w:id="0">
    <w:p w:rsidR="00A91112" w:rsidRDefault="00A91112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112" w:rsidRDefault="00A91112" w:rsidP="00004CA9">
      <w:pPr>
        <w:spacing w:after="0" w:line="240" w:lineRule="auto"/>
      </w:pPr>
      <w:r>
        <w:separator/>
      </w:r>
    </w:p>
  </w:footnote>
  <w:footnote w:type="continuationSeparator" w:id="0">
    <w:p w:rsidR="00A91112" w:rsidRDefault="00A91112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DD65E3">
          <w:rPr>
            <w:rFonts w:ascii="Times New Roman" w:hAnsi="Times New Roman" w:cs="Times New Roman"/>
            <w:noProof/>
            <w:sz w:val="20"/>
          </w:rPr>
          <w:t>34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34CF"/>
    <w:rsid w:val="00004CA9"/>
    <w:rsid w:val="00015ABA"/>
    <w:rsid w:val="00051254"/>
    <w:rsid w:val="000539E3"/>
    <w:rsid w:val="00060DBA"/>
    <w:rsid w:val="0007606E"/>
    <w:rsid w:val="00082C67"/>
    <w:rsid w:val="000940DA"/>
    <w:rsid w:val="000A397F"/>
    <w:rsid w:val="000B65DD"/>
    <w:rsid w:val="000B6CD2"/>
    <w:rsid w:val="000E1CBA"/>
    <w:rsid w:val="000E2FEB"/>
    <w:rsid w:val="00100F76"/>
    <w:rsid w:val="0012176F"/>
    <w:rsid w:val="001544CB"/>
    <w:rsid w:val="00170B96"/>
    <w:rsid w:val="00173CB0"/>
    <w:rsid w:val="00193BD7"/>
    <w:rsid w:val="001A3EAC"/>
    <w:rsid w:val="001B1C53"/>
    <w:rsid w:val="001B5792"/>
    <w:rsid w:val="001D4C20"/>
    <w:rsid w:val="002468F6"/>
    <w:rsid w:val="00272AB8"/>
    <w:rsid w:val="002761F6"/>
    <w:rsid w:val="00276BF9"/>
    <w:rsid w:val="00280A30"/>
    <w:rsid w:val="00296ADF"/>
    <w:rsid w:val="002B18B0"/>
    <w:rsid w:val="002B1B6C"/>
    <w:rsid w:val="002D7EDE"/>
    <w:rsid w:val="002E1DEC"/>
    <w:rsid w:val="003026F6"/>
    <w:rsid w:val="003034AE"/>
    <w:rsid w:val="003168ED"/>
    <w:rsid w:val="00337545"/>
    <w:rsid w:val="00344B81"/>
    <w:rsid w:val="00347B9D"/>
    <w:rsid w:val="00362812"/>
    <w:rsid w:val="00366063"/>
    <w:rsid w:val="0038615A"/>
    <w:rsid w:val="0038787D"/>
    <w:rsid w:val="003B2373"/>
    <w:rsid w:val="003B7CBA"/>
    <w:rsid w:val="003C2A70"/>
    <w:rsid w:val="003E0087"/>
    <w:rsid w:val="003E421C"/>
    <w:rsid w:val="003E5970"/>
    <w:rsid w:val="00400A39"/>
    <w:rsid w:val="00407707"/>
    <w:rsid w:val="00413341"/>
    <w:rsid w:val="00416698"/>
    <w:rsid w:val="00417CBC"/>
    <w:rsid w:val="00432516"/>
    <w:rsid w:val="004368C4"/>
    <w:rsid w:val="00444E2C"/>
    <w:rsid w:val="00460377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974EC"/>
    <w:rsid w:val="005D7DFE"/>
    <w:rsid w:val="005E3998"/>
    <w:rsid w:val="005E4430"/>
    <w:rsid w:val="005E4BEC"/>
    <w:rsid w:val="005F7DB9"/>
    <w:rsid w:val="00610B8C"/>
    <w:rsid w:val="00610C6E"/>
    <w:rsid w:val="0063310E"/>
    <w:rsid w:val="00645136"/>
    <w:rsid w:val="00653231"/>
    <w:rsid w:val="00657B94"/>
    <w:rsid w:val="00667A15"/>
    <w:rsid w:val="006761F3"/>
    <w:rsid w:val="00677526"/>
    <w:rsid w:val="006A53A1"/>
    <w:rsid w:val="006B7F93"/>
    <w:rsid w:val="006C7A84"/>
    <w:rsid w:val="006E0ACE"/>
    <w:rsid w:val="006E5607"/>
    <w:rsid w:val="006E7E1F"/>
    <w:rsid w:val="00701019"/>
    <w:rsid w:val="007017C2"/>
    <w:rsid w:val="00705450"/>
    <w:rsid w:val="0071502A"/>
    <w:rsid w:val="007305BC"/>
    <w:rsid w:val="007679FB"/>
    <w:rsid w:val="007703FD"/>
    <w:rsid w:val="00785BFC"/>
    <w:rsid w:val="007871E0"/>
    <w:rsid w:val="007A3633"/>
    <w:rsid w:val="007A64C3"/>
    <w:rsid w:val="007B3AD8"/>
    <w:rsid w:val="007C546D"/>
    <w:rsid w:val="007D7D05"/>
    <w:rsid w:val="007F2288"/>
    <w:rsid w:val="00802096"/>
    <w:rsid w:val="00820010"/>
    <w:rsid w:val="00832E3B"/>
    <w:rsid w:val="00833AB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770A"/>
    <w:rsid w:val="009132AC"/>
    <w:rsid w:val="009208D6"/>
    <w:rsid w:val="009353F6"/>
    <w:rsid w:val="009360A8"/>
    <w:rsid w:val="00946C45"/>
    <w:rsid w:val="0097496A"/>
    <w:rsid w:val="009A1523"/>
    <w:rsid w:val="009D25B0"/>
    <w:rsid w:val="009E0009"/>
    <w:rsid w:val="00A06AD9"/>
    <w:rsid w:val="00A11485"/>
    <w:rsid w:val="00A151F0"/>
    <w:rsid w:val="00A16A07"/>
    <w:rsid w:val="00A42A3D"/>
    <w:rsid w:val="00A50DB5"/>
    <w:rsid w:val="00A91112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33633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870C8"/>
    <w:rsid w:val="00B923C5"/>
    <w:rsid w:val="00BA2F7F"/>
    <w:rsid w:val="00BC503D"/>
    <w:rsid w:val="00BD5A33"/>
    <w:rsid w:val="00C54517"/>
    <w:rsid w:val="00C73139"/>
    <w:rsid w:val="00C73B20"/>
    <w:rsid w:val="00C85743"/>
    <w:rsid w:val="00C95CC6"/>
    <w:rsid w:val="00CC10C4"/>
    <w:rsid w:val="00CD5441"/>
    <w:rsid w:val="00CE39BF"/>
    <w:rsid w:val="00CF4AF3"/>
    <w:rsid w:val="00D01D3E"/>
    <w:rsid w:val="00D21A9F"/>
    <w:rsid w:val="00D2287F"/>
    <w:rsid w:val="00D2649C"/>
    <w:rsid w:val="00D3240D"/>
    <w:rsid w:val="00D43019"/>
    <w:rsid w:val="00D73B62"/>
    <w:rsid w:val="00D831DD"/>
    <w:rsid w:val="00DA6433"/>
    <w:rsid w:val="00DD2196"/>
    <w:rsid w:val="00DD65E3"/>
    <w:rsid w:val="00DE2EDD"/>
    <w:rsid w:val="00DE3BB9"/>
    <w:rsid w:val="00DF2735"/>
    <w:rsid w:val="00E00166"/>
    <w:rsid w:val="00E057B7"/>
    <w:rsid w:val="00E23B9A"/>
    <w:rsid w:val="00E57ACA"/>
    <w:rsid w:val="00E63136"/>
    <w:rsid w:val="00E64EE7"/>
    <w:rsid w:val="00E673D7"/>
    <w:rsid w:val="00E759F8"/>
    <w:rsid w:val="00E80FE2"/>
    <w:rsid w:val="00E81538"/>
    <w:rsid w:val="00E95204"/>
    <w:rsid w:val="00EA43C4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7126D"/>
    <w:rsid w:val="00F85855"/>
    <w:rsid w:val="00F86D97"/>
    <w:rsid w:val="00FA084E"/>
    <w:rsid w:val="00FD680D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2024-10-08T12:52:00Z</cp:lastPrinted>
  <dcterms:created xsi:type="dcterms:W3CDTF">2024-02-19T10:58:00Z</dcterms:created>
  <dcterms:modified xsi:type="dcterms:W3CDTF">2024-10-10T10:24:00Z</dcterms:modified>
</cp:coreProperties>
</file>