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BE7D1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308DF04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городского округа Тольятти  </w:t>
      </w:r>
    </w:p>
    <w:p w14:paraId="66608F17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>от ______________№_________________</w:t>
      </w:r>
    </w:p>
    <w:p w14:paraId="215E621D" w14:textId="77777777" w:rsidR="00B838AC" w:rsidRPr="00E737C5" w:rsidRDefault="00B838AC" w:rsidP="00E737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44CF" w:rsidRPr="00E737C5">
        <w:rPr>
          <w:rFonts w:ascii="Times New Roman" w:hAnsi="Times New Roman" w:cs="Times New Roman"/>
          <w:sz w:val="24"/>
          <w:szCs w:val="24"/>
        </w:rPr>
        <w:t>№</w:t>
      </w:r>
      <w:r w:rsidRPr="00E737C5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5"/>
        <w:gridCol w:w="3510"/>
        <w:gridCol w:w="138"/>
        <w:gridCol w:w="3968"/>
        <w:gridCol w:w="13"/>
        <w:gridCol w:w="1404"/>
        <w:gridCol w:w="14"/>
        <w:gridCol w:w="1262"/>
        <w:gridCol w:w="15"/>
        <w:gridCol w:w="794"/>
        <w:gridCol w:w="48"/>
        <w:gridCol w:w="816"/>
        <w:gridCol w:w="41"/>
        <w:gridCol w:w="858"/>
        <w:gridCol w:w="8"/>
        <w:gridCol w:w="854"/>
        <w:gridCol w:w="858"/>
      </w:tblGrid>
      <w:tr w:rsidR="002E6111" w:rsidRPr="00E737C5" w14:paraId="704D3114" w14:textId="77777777" w:rsidTr="004242DB">
        <w:trPr>
          <w:trHeight w:val="497"/>
        </w:trPr>
        <w:tc>
          <w:tcPr>
            <w:tcW w:w="628" w:type="dxa"/>
            <w:vMerge w:val="restart"/>
          </w:tcPr>
          <w:p w14:paraId="3CE6B69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3" w:type="dxa"/>
            <w:gridSpan w:val="3"/>
            <w:vMerge w:val="restart"/>
            <w:vAlign w:val="center"/>
          </w:tcPr>
          <w:p w14:paraId="79F6D62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968" w:type="dxa"/>
            <w:vMerge w:val="restart"/>
            <w:vAlign w:val="center"/>
          </w:tcPr>
          <w:p w14:paraId="0D83861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09BB0EA0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682CB86F" w14:textId="77777777"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92" w:type="dxa"/>
            <w:gridSpan w:val="9"/>
            <w:vAlign w:val="center"/>
          </w:tcPr>
          <w:p w14:paraId="16AC6FE4" w14:textId="77777777"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E6111" w:rsidRPr="00E737C5" w14:paraId="733B66D6" w14:textId="77777777" w:rsidTr="002E6111">
        <w:trPr>
          <w:trHeight w:val="189"/>
        </w:trPr>
        <w:tc>
          <w:tcPr>
            <w:tcW w:w="628" w:type="dxa"/>
            <w:vMerge/>
          </w:tcPr>
          <w:p w14:paraId="5C60AF65" w14:textId="77777777"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3"/>
            <w:vMerge/>
          </w:tcPr>
          <w:p w14:paraId="04359B86" w14:textId="77777777"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179C1164" w14:textId="77777777" w:rsidR="002E6111" w:rsidRPr="00E737C5" w:rsidRDefault="002E6111" w:rsidP="00E737C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14:paraId="5953D529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14:paraId="002569B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14:paraId="3654CFC5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7" w:type="dxa"/>
            <w:gridSpan w:val="2"/>
          </w:tcPr>
          <w:p w14:paraId="6EB386F1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8" w:type="dxa"/>
          </w:tcPr>
          <w:p w14:paraId="784CB3A0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2" w:type="dxa"/>
            <w:gridSpan w:val="2"/>
          </w:tcPr>
          <w:p w14:paraId="3193E681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8" w:type="dxa"/>
          </w:tcPr>
          <w:p w14:paraId="11FEB390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E6111" w:rsidRPr="00E737C5" w14:paraId="76979AEC" w14:textId="77777777" w:rsidTr="002E6111">
        <w:trPr>
          <w:trHeight w:val="189"/>
        </w:trPr>
        <w:tc>
          <w:tcPr>
            <w:tcW w:w="628" w:type="dxa"/>
          </w:tcPr>
          <w:p w14:paraId="48E5238A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gridSpan w:val="3"/>
          </w:tcPr>
          <w:p w14:paraId="19915275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14:paraId="77150680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14:paraId="7CA75EF2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14:paraId="3BF27342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3"/>
          </w:tcPr>
          <w:p w14:paraId="5F3C82DE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</w:tcPr>
          <w:p w14:paraId="2F755AF6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14:paraId="442F60D0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2"/>
          </w:tcPr>
          <w:p w14:paraId="68A1F668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</w:tcPr>
          <w:p w14:paraId="2876F4BC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14:paraId="18CC01A1" w14:textId="77777777" w:rsidTr="00F044CF">
        <w:tc>
          <w:tcPr>
            <w:tcW w:w="15264" w:type="dxa"/>
            <w:gridSpan w:val="18"/>
          </w:tcPr>
          <w:p w14:paraId="311F4CA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E6111" w:rsidRPr="00E737C5" w14:paraId="4235EC42" w14:textId="77777777" w:rsidTr="00F044CF">
        <w:tc>
          <w:tcPr>
            <w:tcW w:w="15264" w:type="dxa"/>
            <w:gridSpan w:val="18"/>
          </w:tcPr>
          <w:p w14:paraId="65672CF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386117" w:rsidRPr="00E737C5" w14:paraId="7F643AB6" w14:textId="77777777" w:rsidTr="004242DB">
        <w:trPr>
          <w:trHeight w:val="753"/>
        </w:trPr>
        <w:tc>
          <w:tcPr>
            <w:tcW w:w="663" w:type="dxa"/>
            <w:gridSpan w:val="2"/>
            <w:vMerge w:val="restart"/>
            <w:vAlign w:val="center"/>
          </w:tcPr>
          <w:p w14:paraId="29B56D9B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10" w:type="dxa"/>
          </w:tcPr>
          <w:p w14:paraId="303A8DAE" w14:textId="77777777" w:rsidR="00386117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  <w:p w14:paraId="515A12CB" w14:textId="77777777"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14:paraId="078FD3A3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3B6B82E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14:paraId="03C49DBF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14:paraId="28E4647B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</w:tcPr>
          <w:p w14:paraId="5CEF9015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3"/>
          </w:tcPr>
          <w:p w14:paraId="6D7767D1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8D6B63D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14:paraId="0019F8A3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17" w:rsidRPr="00E737C5" w14:paraId="1DFFF990" w14:textId="77777777" w:rsidTr="004242DB">
        <w:tc>
          <w:tcPr>
            <w:tcW w:w="663" w:type="dxa"/>
            <w:gridSpan w:val="2"/>
            <w:vMerge/>
          </w:tcPr>
          <w:p w14:paraId="432D4C7B" w14:textId="77777777"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 w:val="restart"/>
            <w:vAlign w:val="center"/>
          </w:tcPr>
          <w:p w14:paraId="3BDBF59B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119" w:type="dxa"/>
            <w:gridSpan w:val="3"/>
          </w:tcPr>
          <w:p w14:paraId="006A1CDF" w14:textId="77777777" w:rsidR="00DF4A87" w:rsidRDefault="00DF4A8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23729" w14:textId="77777777" w:rsidR="001A310E" w:rsidRDefault="0038611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  <w:p w14:paraId="5E6AD073" w14:textId="77777777" w:rsidR="00E12D94" w:rsidRPr="00E737C5" w:rsidRDefault="00E12D94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CBA5BA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7" w:type="dxa"/>
            <w:gridSpan w:val="2"/>
            <w:vAlign w:val="center"/>
          </w:tcPr>
          <w:p w14:paraId="19A1A8EA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94" w:type="dxa"/>
            <w:vAlign w:val="center"/>
          </w:tcPr>
          <w:p w14:paraId="69D9D267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64" w:type="dxa"/>
            <w:gridSpan w:val="2"/>
            <w:vAlign w:val="center"/>
          </w:tcPr>
          <w:p w14:paraId="64699880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14:paraId="420C5399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6DEFDA0A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258C9A16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6117" w:rsidRPr="00E737C5" w14:paraId="3F2DDEB8" w14:textId="77777777" w:rsidTr="004242DB">
        <w:tc>
          <w:tcPr>
            <w:tcW w:w="663" w:type="dxa"/>
            <w:gridSpan w:val="2"/>
            <w:vMerge/>
          </w:tcPr>
          <w:p w14:paraId="0015CC4D" w14:textId="77777777"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vAlign w:val="center"/>
          </w:tcPr>
          <w:p w14:paraId="5F4B6848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14:paraId="6AEC88D7" w14:textId="77777777" w:rsidR="00E12D94" w:rsidRDefault="00386117" w:rsidP="00DF4A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учреждениями, (темп роста к уровню прошлого года)</w:t>
            </w:r>
          </w:p>
          <w:p w14:paraId="0F4AA329" w14:textId="77777777" w:rsidR="00DF4A87" w:rsidRPr="00E737C5" w:rsidRDefault="00DF4A87" w:rsidP="00DF4A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620388" w14:textId="77777777" w:rsidR="00386117" w:rsidRPr="00E737C5" w:rsidRDefault="00386117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14:paraId="742E559D" w14:textId="77777777" w:rsidR="00386117" w:rsidRPr="00E737C5" w:rsidRDefault="00386117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794" w:type="dxa"/>
            <w:vAlign w:val="center"/>
          </w:tcPr>
          <w:p w14:paraId="309766BD" w14:textId="77777777"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64" w:type="dxa"/>
            <w:gridSpan w:val="2"/>
            <w:vAlign w:val="center"/>
          </w:tcPr>
          <w:p w14:paraId="3B4D407E" w14:textId="77777777"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14:paraId="1DB007D4" w14:textId="77777777"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052912A1" w14:textId="77777777"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13BC7053" w14:textId="77777777"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86117" w:rsidRPr="00E737C5" w14:paraId="254978CF" w14:textId="77777777" w:rsidTr="004242DB">
        <w:tc>
          <w:tcPr>
            <w:tcW w:w="663" w:type="dxa"/>
            <w:gridSpan w:val="2"/>
            <w:vMerge/>
          </w:tcPr>
          <w:p w14:paraId="5DC60605" w14:textId="77777777"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vAlign w:val="center"/>
          </w:tcPr>
          <w:p w14:paraId="10E1CB1B" w14:textId="77777777"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14:paraId="413983C1" w14:textId="77777777" w:rsidR="00386117" w:rsidRDefault="0038611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  <w:r w:rsidR="003A2F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и искусства</w:t>
            </w:r>
          </w:p>
          <w:p w14:paraId="56805EC0" w14:textId="77777777" w:rsidR="00E12D94" w:rsidRPr="00E737C5" w:rsidRDefault="00E12D94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5BFCB36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7" w:type="dxa"/>
            <w:gridSpan w:val="2"/>
            <w:vAlign w:val="center"/>
          </w:tcPr>
          <w:p w14:paraId="79E399D3" w14:textId="77777777" w:rsidR="00386117" w:rsidRPr="00E737C5" w:rsidRDefault="001A310E" w:rsidP="00F87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94" w:type="dxa"/>
            <w:vAlign w:val="center"/>
          </w:tcPr>
          <w:p w14:paraId="2B91313C" w14:textId="77777777"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14:paraId="7C1A8EC1" w14:textId="77777777" w:rsidR="00386117" w:rsidRPr="00E737C5" w:rsidRDefault="001A310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gridSpan w:val="3"/>
            <w:vAlign w:val="center"/>
          </w:tcPr>
          <w:p w14:paraId="21E378A7" w14:textId="77777777"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4" w:type="dxa"/>
            <w:vAlign w:val="center"/>
          </w:tcPr>
          <w:p w14:paraId="2E985FEF" w14:textId="77777777"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8" w:type="dxa"/>
            <w:vAlign w:val="center"/>
          </w:tcPr>
          <w:p w14:paraId="26A50F52" w14:textId="77777777"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E6111" w:rsidRPr="00E737C5" w14:paraId="415B8F59" w14:textId="77777777" w:rsidTr="00386117"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63A3" w14:textId="77777777"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0DC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40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A48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9F4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D07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6039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142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941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856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14:paraId="4D9055EC" w14:textId="77777777" w:rsidTr="00386117">
        <w:trPr>
          <w:trHeight w:val="2399"/>
        </w:trPr>
        <w:tc>
          <w:tcPr>
            <w:tcW w:w="663" w:type="dxa"/>
            <w:gridSpan w:val="2"/>
          </w:tcPr>
          <w:p w14:paraId="7097209F" w14:textId="77777777"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 w14:paraId="70CB650D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119" w:type="dxa"/>
            <w:gridSpan w:val="3"/>
          </w:tcPr>
          <w:p w14:paraId="45F09623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18" w:type="dxa"/>
            <w:gridSpan w:val="2"/>
            <w:vAlign w:val="center"/>
          </w:tcPr>
          <w:p w14:paraId="39BCA4A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gridSpan w:val="2"/>
            <w:vAlign w:val="center"/>
          </w:tcPr>
          <w:p w14:paraId="1504FEF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7BB55BCF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794" w:type="dxa"/>
            <w:vAlign w:val="center"/>
          </w:tcPr>
          <w:p w14:paraId="7790027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4" w:type="dxa"/>
            <w:gridSpan w:val="2"/>
            <w:vAlign w:val="center"/>
          </w:tcPr>
          <w:p w14:paraId="6ABC83FF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907" w:type="dxa"/>
            <w:gridSpan w:val="3"/>
            <w:vAlign w:val="center"/>
          </w:tcPr>
          <w:p w14:paraId="5D20C0F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4" w:type="dxa"/>
            <w:vAlign w:val="center"/>
          </w:tcPr>
          <w:p w14:paraId="4C971905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8" w:type="dxa"/>
            <w:vAlign w:val="center"/>
          </w:tcPr>
          <w:p w14:paraId="5BA7C07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  <w:tr w:rsidR="002E6111" w:rsidRPr="00E737C5" w14:paraId="70A10174" w14:textId="77777777" w:rsidTr="00386117">
        <w:trPr>
          <w:trHeight w:val="977"/>
        </w:trPr>
        <w:tc>
          <w:tcPr>
            <w:tcW w:w="663" w:type="dxa"/>
            <w:gridSpan w:val="2"/>
            <w:vAlign w:val="center"/>
          </w:tcPr>
          <w:p w14:paraId="353D28C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10" w:type="dxa"/>
          </w:tcPr>
          <w:p w14:paraId="06517525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задолженностей по взносам на капитальный ремонт муниципальных учреждений культуры и искусства</w:t>
            </w:r>
          </w:p>
        </w:tc>
        <w:tc>
          <w:tcPr>
            <w:tcW w:w="4119" w:type="dxa"/>
            <w:gridSpan w:val="3"/>
            <w:vAlign w:val="center"/>
          </w:tcPr>
          <w:p w14:paraId="7E07B7AC" w14:textId="77777777" w:rsidR="002E6111" w:rsidRPr="00E737C5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18" w:type="dxa"/>
            <w:gridSpan w:val="2"/>
            <w:vAlign w:val="center"/>
          </w:tcPr>
          <w:p w14:paraId="091E3A4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gridSpan w:val="2"/>
            <w:vAlign w:val="center"/>
          </w:tcPr>
          <w:p w14:paraId="67AE3B69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14:paraId="222A1CE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gridSpan w:val="2"/>
            <w:vAlign w:val="center"/>
          </w:tcPr>
          <w:p w14:paraId="44A2FFF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14:paraId="3C4275D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5CB0253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6C90232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14:paraId="19226D2A" w14:textId="77777777" w:rsidTr="00386117">
        <w:trPr>
          <w:trHeight w:val="3599"/>
        </w:trPr>
        <w:tc>
          <w:tcPr>
            <w:tcW w:w="663" w:type="dxa"/>
            <w:gridSpan w:val="2"/>
            <w:vAlign w:val="center"/>
          </w:tcPr>
          <w:p w14:paraId="6BC1B63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10" w:type="dxa"/>
          </w:tcPr>
          <w:p w14:paraId="0177B47F" w14:textId="77777777" w:rsidR="00E12D94" w:rsidRPr="00E737C5" w:rsidRDefault="002E6111" w:rsidP="00395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119" w:type="dxa"/>
            <w:gridSpan w:val="3"/>
          </w:tcPr>
          <w:p w14:paraId="68542A40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1418" w:type="dxa"/>
            <w:gridSpan w:val="2"/>
            <w:vAlign w:val="center"/>
          </w:tcPr>
          <w:p w14:paraId="7FE5C95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14:paraId="2D6A1015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14:paraId="58F7CAA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4" w:type="dxa"/>
            <w:gridSpan w:val="2"/>
            <w:vAlign w:val="center"/>
          </w:tcPr>
          <w:p w14:paraId="3527088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7" w:type="dxa"/>
            <w:gridSpan w:val="3"/>
            <w:vAlign w:val="center"/>
          </w:tcPr>
          <w:p w14:paraId="357F911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14:paraId="79EDFBF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vAlign w:val="center"/>
          </w:tcPr>
          <w:p w14:paraId="39E8200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6111" w:rsidRPr="00E737C5" w14:paraId="5A8A1CA0" w14:textId="77777777" w:rsidTr="00386117">
        <w:tc>
          <w:tcPr>
            <w:tcW w:w="663" w:type="dxa"/>
            <w:gridSpan w:val="2"/>
            <w:vAlign w:val="center"/>
          </w:tcPr>
          <w:p w14:paraId="58C2A0F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10" w:type="dxa"/>
          </w:tcPr>
          <w:p w14:paraId="3DA56910" w14:textId="77777777" w:rsidR="00E12D94" w:rsidRDefault="002E6111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</w:t>
            </w:r>
            <w:r w:rsidR="00E12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D94" w:rsidRPr="00E737C5">
              <w:rPr>
                <w:rFonts w:ascii="Times New Roman" w:hAnsi="Times New Roman" w:cs="Times New Roman"/>
                <w:sz w:val="24"/>
                <w:szCs w:val="24"/>
              </w:rPr>
              <w:t>неиспользованный отпуск;</w:t>
            </w:r>
          </w:p>
          <w:p w14:paraId="0DBC5C0A" w14:textId="77777777" w:rsidR="00606F1E" w:rsidRDefault="00606F1E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39B37" w14:textId="77777777" w:rsidR="00606F1E" w:rsidRPr="00E737C5" w:rsidRDefault="00606F1E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14:paraId="07064D93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18" w:type="dxa"/>
            <w:gridSpan w:val="2"/>
            <w:vAlign w:val="center"/>
          </w:tcPr>
          <w:p w14:paraId="17DAA38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7" w:type="dxa"/>
            <w:gridSpan w:val="2"/>
            <w:vAlign w:val="center"/>
          </w:tcPr>
          <w:p w14:paraId="39C0EC9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14:paraId="3941B95F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" w:type="dxa"/>
            <w:gridSpan w:val="2"/>
            <w:vAlign w:val="center"/>
          </w:tcPr>
          <w:p w14:paraId="29713AC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907" w:type="dxa"/>
            <w:gridSpan w:val="3"/>
            <w:vAlign w:val="center"/>
          </w:tcPr>
          <w:p w14:paraId="77E949F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4BC6BEB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228EC78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14:paraId="62F82468" w14:textId="77777777" w:rsidTr="00386117"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CFF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A1E6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D9C9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B6B5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0A8F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D5E6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8E63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6C81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6EAC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A636" w14:textId="77777777"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14:paraId="4A121FBA" w14:textId="77777777" w:rsidTr="00386117">
        <w:tc>
          <w:tcPr>
            <w:tcW w:w="663" w:type="dxa"/>
            <w:gridSpan w:val="2"/>
            <w:vAlign w:val="center"/>
          </w:tcPr>
          <w:p w14:paraId="64998BDC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 w14:paraId="71976E34" w14:textId="77777777"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пособий по сокращению; по содержанию имущества; по расходам текущей деятельности в МБОУ ВО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консерватория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9" w:type="dxa"/>
            <w:gridSpan w:val="3"/>
            <w:vAlign w:val="center"/>
          </w:tcPr>
          <w:p w14:paraId="596BC7AF" w14:textId="77777777" w:rsidR="00752890" w:rsidRPr="00E737C5" w:rsidRDefault="0075289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18" w:type="dxa"/>
            <w:gridSpan w:val="2"/>
            <w:vAlign w:val="center"/>
          </w:tcPr>
          <w:p w14:paraId="16D87C16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gridSpan w:val="2"/>
            <w:vAlign w:val="center"/>
          </w:tcPr>
          <w:p w14:paraId="0A1D26F8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14:paraId="1B6CBCCE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gridSpan w:val="2"/>
            <w:vAlign w:val="center"/>
          </w:tcPr>
          <w:p w14:paraId="3593F3F8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gridSpan w:val="3"/>
            <w:vAlign w:val="center"/>
          </w:tcPr>
          <w:p w14:paraId="08032F5D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7D3CB416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1CD59DC4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14:paraId="0D60AB91" w14:textId="77777777" w:rsidTr="00386117">
        <w:tc>
          <w:tcPr>
            <w:tcW w:w="663" w:type="dxa"/>
            <w:gridSpan w:val="2"/>
            <w:vAlign w:val="center"/>
          </w:tcPr>
          <w:p w14:paraId="3457ECE6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10" w:type="dxa"/>
            <w:vAlign w:val="center"/>
          </w:tcPr>
          <w:p w14:paraId="2C281497" w14:textId="77777777"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119" w:type="dxa"/>
            <w:gridSpan w:val="3"/>
          </w:tcPr>
          <w:p w14:paraId="18AAA0F3" w14:textId="77777777"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1418" w:type="dxa"/>
            <w:gridSpan w:val="2"/>
            <w:vAlign w:val="center"/>
          </w:tcPr>
          <w:p w14:paraId="64ED57AD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14:paraId="00497A0B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14:paraId="1DDBA495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14:paraId="0E459E88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14:paraId="1FDF8453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5CE4317A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394B008B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3E6AEA" w14:paraId="65CE380D" w14:textId="77777777" w:rsidTr="00386117">
        <w:tc>
          <w:tcPr>
            <w:tcW w:w="663" w:type="dxa"/>
            <w:gridSpan w:val="2"/>
          </w:tcPr>
          <w:p w14:paraId="50A28FB3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10" w:type="dxa"/>
          </w:tcPr>
          <w:p w14:paraId="076F9E72" w14:textId="77777777" w:rsidR="00752890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  <w:p w14:paraId="601E3BC7" w14:textId="77777777" w:rsidR="00606F1E" w:rsidRPr="003E6AEA" w:rsidRDefault="00606F1E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14:paraId="02E81C43" w14:textId="77777777"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1418" w:type="dxa"/>
            <w:gridSpan w:val="2"/>
            <w:vAlign w:val="center"/>
          </w:tcPr>
          <w:p w14:paraId="1D90D716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gridSpan w:val="2"/>
            <w:vAlign w:val="center"/>
          </w:tcPr>
          <w:p w14:paraId="589828EE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14:paraId="60671D4F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14:paraId="6EDC3A49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14:paraId="11B4F384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4" w:type="dxa"/>
            <w:vAlign w:val="center"/>
          </w:tcPr>
          <w:p w14:paraId="65EEBF21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  <w:vAlign w:val="center"/>
          </w:tcPr>
          <w:p w14:paraId="13274D54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14:paraId="46124AC7" w14:textId="77777777" w:rsidTr="00386117">
        <w:tc>
          <w:tcPr>
            <w:tcW w:w="663" w:type="dxa"/>
            <w:gridSpan w:val="2"/>
            <w:vAlign w:val="center"/>
          </w:tcPr>
          <w:p w14:paraId="33492ED4" w14:textId="77777777" w:rsidR="00752890" w:rsidRPr="00E737C5" w:rsidRDefault="00752890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10" w:type="dxa"/>
          </w:tcPr>
          <w:p w14:paraId="19964845" w14:textId="77777777" w:rsidR="00752890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</w:t>
            </w:r>
          </w:p>
          <w:p w14:paraId="355F3CF5" w14:textId="77777777" w:rsidR="00E12D94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25E32" w14:textId="77777777" w:rsidR="00802252" w:rsidRPr="003E6AEA" w:rsidRDefault="00802252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  <w:vAlign w:val="center"/>
          </w:tcPr>
          <w:p w14:paraId="52D459D0" w14:textId="77777777"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1418" w:type="dxa"/>
            <w:gridSpan w:val="2"/>
            <w:vAlign w:val="center"/>
          </w:tcPr>
          <w:p w14:paraId="37865C80" w14:textId="77777777"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6AEA">
              <w:rPr>
                <w:rFonts w:ascii="Times New Roman" w:hAnsi="Times New Roman" w:cs="Times New Roman"/>
                <w:sz w:val="24"/>
                <w:szCs w:val="28"/>
              </w:rPr>
              <w:t>Ед. в год</w:t>
            </w:r>
          </w:p>
        </w:tc>
        <w:tc>
          <w:tcPr>
            <w:tcW w:w="1277" w:type="dxa"/>
            <w:gridSpan w:val="2"/>
            <w:vAlign w:val="center"/>
          </w:tcPr>
          <w:p w14:paraId="38976F78" w14:textId="77777777"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</w:tc>
        <w:tc>
          <w:tcPr>
            <w:tcW w:w="794" w:type="dxa"/>
            <w:vAlign w:val="center"/>
          </w:tcPr>
          <w:p w14:paraId="249C27AF" w14:textId="77777777"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7</w:t>
            </w:r>
          </w:p>
        </w:tc>
        <w:tc>
          <w:tcPr>
            <w:tcW w:w="864" w:type="dxa"/>
            <w:gridSpan w:val="2"/>
            <w:vAlign w:val="center"/>
          </w:tcPr>
          <w:p w14:paraId="15AB3D4B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1</w:t>
            </w:r>
          </w:p>
        </w:tc>
        <w:tc>
          <w:tcPr>
            <w:tcW w:w="907" w:type="dxa"/>
            <w:gridSpan w:val="3"/>
            <w:vAlign w:val="center"/>
          </w:tcPr>
          <w:p w14:paraId="655B1C1E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854" w:type="dxa"/>
            <w:vAlign w:val="center"/>
          </w:tcPr>
          <w:p w14:paraId="73529BBD" w14:textId="77777777" w:rsidR="00752890" w:rsidRPr="00E737C5" w:rsidRDefault="00AB509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4B30">
              <w:rPr>
                <w:rFonts w:ascii="Times New Roman" w:hAnsi="Times New Roman" w:cs="Times New Roman"/>
                <w:color w:val="7030A0"/>
                <w:sz w:val="24"/>
                <w:szCs w:val="28"/>
              </w:rPr>
              <w:t>1</w:t>
            </w:r>
          </w:p>
        </w:tc>
        <w:tc>
          <w:tcPr>
            <w:tcW w:w="858" w:type="dxa"/>
            <w:vAlign w:val="center"/>
          </w:tcPr>
          <w:p w14:paraId="432D90A1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23</w:t>
            </w:r>
          </w:p>
        </w:tc>
      </w:tr>
    </w:tbl>
    <w:p w14:paraId="46CB8969" w14:textId="77777777" w:rsidR="002E6111" w:rsidRPr="00E737C5" w:rsidRDefault="002E6111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648"/>
        <w:gridCol w:w="3980"/>
        <w:gridCol w:w="1418"/>
        <w:gridCol w:w="1277"/>
        <w:gridCol w:w="794"/>
        <w:gridCol w:w="864"/>
        <w:gridCol w:w="907"/>
        <w:gridCol w:w="854"/>
        <w:gridCol w:w="858"/>
      </w:tblGrid>
      <w:tr w:rsidR="002E6111" w:rsidRPr="00E737C5" w14:paraId="22AE0147" w14:textId="77777777" w:rsidTr="00752890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682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3075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57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063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0B60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3FD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C60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4A8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995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F56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14:paraId="6BEA74EE" w14:textId="77777777" w:rsidTr="00752890">
        <w:tc>
          <w:tcPr>
            <w:tcW w:w="664" w:type="dxa"/>
          </w:tcPr>
          <w:p w14:paraId="0873D59E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14:paraId="5ED6B330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оборудования, аппаратуры и</w:t>
            </w:r>
            <w:r w:rsidRPr="00E73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учебными материалами</w:t>
            </w:r>
          </w:p>
        </w:tc>
        <w:tc>
          <w:tcPr>
            <w:tcW w:w="3980" w:type="dxa"/>
          </w:tcPr>
          <w:p w14:paraId="6DA51964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CC132D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</w:tcPr>
          <w:p w14:paraId="3D089D4F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794" w:type="dxa"/>
          </w:tcPr>
          <w:p w14:paraId="0E87B233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</w:tcPr>
          <w:p w14:paraId="06CC017B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" w:type="dxa"/>
          </w:tcPr>
          <w:p w14:paraId="5B6192F0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4" w:type="dxa"/>
          </w:tcPr>
          <w:p w14:paraId="494EF76D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8" w:type="dxa"/>
          </w:tcPr>
          <w:p w14:paraId="7576DC33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50BB" w:rsidRPr="00E737C5" w14:paraId="54F7FD93" w14:textId="77777777" w:rsidTr="00752890">
        <w:tc>
          <w:tcPr>
            <w:tcW w:w="664" w:type="dxa"/>
            <w:vAlign w:val="center"/>
          </w:tcPr>
          <w:p w14:paraId="1C94B796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648" w:type="dxa"/>
          </w:tcPr>
          <w:p w14:paraId="1053C957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3980" w:type="dxa"/>
            <w:vAlign w:val="center"/>
          </w:tcPr>
          <w:p w14:paraId="795FCBE5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18" w:type="dxa"/>
            <w:vAlign w:val="center"/>
          </w:tcPr>
          <w:p w14:paraId="6B1E005B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14:paraId="7900A01C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14:paraId="280B5885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14:paraId="564FB404" w14:textId="77777777"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14:paraId="4AB9E527" w14:textId="77777777"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5898F1FE" w14:textId="77777777"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14:paraId="7E887B88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50BB" w:rsidRPr="00E737C5" w14:paraId="5D889892" w14:textId="77777777" w:rsidTr="00752890">
        <w:tc>
          <w:tcPr>
            <w:tcW w:w="664" w:type="dxa"/>
            <w:vMerge w:val="restart"/>
            <w:vAlign w:val="center"/>
          </w:tcPr>
          <w:p w14:paraId="48C7E344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648" w:type="dxa"/>
            <w:vMerge w:val="restart"/>
          </w:tcPr>
          <w:p w14:paraId="37669300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3980" w:type="dxa"/>
          </w:tcPr>
          <w:p w14:paraId="75224508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 способствующих развитию кадрового потенциала отрасли</w:t>
            </w:r>
          </w:p>
        </w:tc>
        <w:tc>
          <w:tcPr>
            <w:tcW w:w="1418" w:type="dxa"/>
            <w:vAlign w:val="center"/>
          </w:tcPr>
          <w:p w14:paraId="3EBF4289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14:paraId="4A685AB6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14:paraId="206CC2E6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14:paraId="077DAFAD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14:paraId="7BC92336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6E58C4A0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14:paraId="5E7C319F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0BB" w:rsidRPr="00E737C5" w14:paraId="52EB6897" w14:textId="77777777" w:rsidTr="00752890">
        <w:tc>
          <w:tcPr>
            <w:tcW w:w="664" w:type="dxa"/>
            <w:vMerge/>
          </w:tcPr>
          <w:p w14:paraId="5C5203E3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48" w:type="dxa"/>
            <w:vMerge/>
          </w:tcPr>
          <w:p w14:paraId="516BF60D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80" w:type="dxa"/>
          </w:tcPr>
          <w:p w14:paraId="35CB41B7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в рамках национального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51A4E006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vAlign w:val="center"/>
          </w:tcPr>
          <w:p w14:paraId="3D331827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14:paraId="6C325F11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" w:type="dxa"/>
            <w:vAlign w:val="center"/>
          </w:tcPr>
          <w:p w14:paraId="6375F347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14:paraId="3F02DE68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14:paraId="6C1B2008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14:paraId="67A8D475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14:paraId="3B1F48B0" w14:textId="77777777" w:rsidTr="00F044CF">
        <w:tc>
          <w:tcPr>
            <w:tcW w:w="15264" w:type="dxa"/>
            <w:gridSpan w:val="10"/>
          </w:tcPr>
          <w:p w14:paraId="2C184BC3" w14:textId="77777777"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D650BB" w:rsidRPr="00E737C5" w14:paraId="7C3C7386" w14:textId="77777777" w:rsidTr="003E6AEA">
        <w:tc>
          <w:tcPr>
            <w:tcW w:w="664" w:type="dxa"/>
            <w:vAlign w:val="center"/>
          </w:tcPr>
          <w:p w14:paraId="3A346167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48" w:type="dxa"/>
          </w:tcPr>
          <w:p w14:paraId="0689819E" w14:textId="77777777" w:rsidR="00D650BB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  <w:p w14:paraId="643E2BAA" w14:textId="77777777"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vAlign w:val="center"/>
          </w:tcPr>
          <w:p w14:paraId="401E0B79" w14:textId="77777777"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8" w:type="dxa"/>
            <w:vAlign w:val="center"/>
          </w:tcPr>
          <w:p w14:paraId="5BAAFE51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14:paraId="49EB4FB4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14:paraId="635D83E8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14:paraId="159A3B1E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14:paraId="58DAAD96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58423C77" w14:textId="77777777"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14:paraId="00168D6E" w14:textId="77777777"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890" w:rsidRPr="00E737C5" w14:paraId="784A1F4E" w14:textId="77777777" w:rsidTr="00752890">
        <w:tc>
          <w:tcPr>
            <w:tcW w:w="664" w:type="dxa"/>
            <w:vAlign w:val="center"/>
          </w:tcPr>
          <w:p w14:paraId="3628CF39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48" w:type="dxa"/>
          </w:tcPr>
          <w:p w14:paraId="56A2826A" w14:textId="77777777" w:rsidR="00752890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</w:t>
            </w:r>
          </w:p>
          <w:p w14:paraId="33720C01" w14:textId="77777777"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</w:tcPr>
          <w:p w14:paraId="394340A1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немуниципальных организаций, с которыми проведены совместные мероприятия, повышающие их общественную и социальную эффективность в сфере </w:t>
            </w:r>
          </w:p>
        </w:tc>
        <w:tc>
          <w:tcPr>
            <w:tcW w:w="1418" w:type="dxa"/>
            <w:vAlign w:val="center"/>
          </w:tcPr>
          <w:p w14:paraId="64133827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14:paraId="505E1DF0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14:paraId="45AF5DFF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14:paraId="73B5E95C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 w14:paraId="24C65394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vAlign w:val="center"/>
          </w:tcPr>
          <w:p w14:paraId="678110A2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vAlign w:val="center"/>
          </w:tcPr>
          <w:p w14:paraId="5D67F5B6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4E9FEB85" w14:textId="77777777" w:rsidR="00E960DF" w:rsidRPr="00E737C5" w:rsidRDefault="00E960DF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634"/>
        <w:gridCol w:w="7"/>
        <w:gridCol w:w="3948"/>
        <w:gridCol w:w="11"/>
        <w:gridCol w:w="13"/>
        <w:gridCol w:w="1409"/>
        <w:gridCol w:w="11"/>
        <w:gridCol w:w="7"/>
        <w:gridCol w:w="1257"/>
        <w:gridCol w:w="11"/>
        <w:gridCol w:w="7"/>
        <w:gridCol w:w="793"/>
        <w:gridCol w:w="34"/>
        <w:gridCol w:w="6"/>
        <w:gridCol w:w="10"/>
        <w:gridCol w:w="816"/>
        <w:gridCol w:w="37"/>
        <w:gridCol w:w="880"/>
        <w:gridCol w:w="852"/>
        <w:gridCol w:w="817"/>
        <w:gridCol w:w="6"/>
        <w:gridCol w:w="34"/>
      </w:tblGrid>
      <w:tr w:rsidR="002E6111" w:rsidRPr="00E737C5" w14:paraId="0F7C6BA5" w14:textId="77777777" w:rsidTr="0039502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34A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3E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479A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A3F5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ACA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0A1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C73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091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64F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923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14:paraId="487ABD95" w14:textId="77777777" w:rsidTr="00395027">
        <w:tc>
          <w:tcPr>
            <w:tcW w:w="664" w:type="dxa"/>
            <w:vAlign w:val="center"/>
          </w:tcPr>
          <w:p w14:paraId="333A49F2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</w:tcPr>
          <w:p w14:paraId="5E339ACF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частными организациями, некоммерческими организациями)</w:t>
            </w:r>
          </w:p>
        </w:tc>
        <w:tc>
          <w:tcPr>
            <w:tcW w:w="3972" w:type="dxa"/>
            <w:gridSpan w:val="3"/>
          </w:tcPr>
          <w:p w14:paraId="7CC6E57E" w14:textId="77777777" w:rsidR="00D650BB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427" w:type="dxa"/>
            <w:gridSpan w:val="3"/>
            <w:vAlign w:val="center"/>
          </w:tcPr>
          <w:p w14:paraId="755EFAFF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7CFFBF3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61018818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14:paraId="12CEF35D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85AE6D1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255A3F6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6A7FEB82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0BB" w:rsidRPr="00E737C5" w14:paraId="1D652591" w14:textId="77777777" w:rsidTr="00395027">
        <w:tc>
          <w:tcPr>
            <w:tcW w:w="664" w:type="dxa"/>
            <w:vAlign w:val="center"/>
          </w:tcPr>
          <w:p w14:paraId="27C7D16D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41" w:type="dxa"/>
            <w:gridSpan w:val="2"/>
          </w:tcPr>
          <w:p w14:paraId="37BA0356" w14:textId="77777777" w:rsidR="00D650BB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открытых городских диалогов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Креативные идеи по взаимодействию с бизнесом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61ED1AE" w14:textId="77777777"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</w:tcPr>
          <w:p w14:paraId="175EFF71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1427" w:type="dxa"/>
            <w:gridSpan w:val="3"/>
            <w:vAlign w:val="center"/>
          </w:tcPr>
          <w:p w14:paraId="327A5603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1A428144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14:paraId="0465CED2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14:paraId="50BBFBD8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14:paraId="56B97817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2440F667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6B39A468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0BB" w:rsidRPr="00E737C5" w14:paraId="7267A861" w14:textId="77777777" w:rsidTr="00395027"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4C5EE1D9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41" w:type="dxa"/>
            <w:gridSpan w:val="2"/>
            <w:tcBorders>
              <w:bottom w:val="single" w:sz="4" w:space="0" w:color="auto"/>
            </w:tcBorders>
          </w:tcPr>
          <w:p w14:paraId="6F0B282E" w14:textId="77777777"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</w:tcPr>
          <w:p w14:paraId="1A117190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  <w:vAlign w:val="center"/>
          </w:tcPr>
          <w:p w14:paraId="2A3E56BD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14:paraId="349257B1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14:paraId="6D3B02A1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14:paraId="0BE0D8D2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  <w:gridSpan w:val="2"/>
            <w:tcBorders>
              <w:bottom w:val="single" w:sz="4" w:space="0" w:color="auto"/>
            </w:tcBorders>
            <w:vAlign w:val="center"/>
          </w:tcPr>
          <w:p w14:paraId="4BEAAD5B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05095753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  <w:vAlign w:val="center"/>
          </w:tcPr>
          <w:p w14:paraId="5267C7C5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14:paraId="3C32F58F" w14:textId="77777777" w:rsidTr="00F044CF">
        <w:tblPrEx>
          <w:tblBorders>
            <w:insideH w:val="nil"/>
          </w:tblBorders>
        </w:tblPrEx>
        <w:tc>
          <w:tcPr>
            <w:tcW w:w="15264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0DB38CF3" w14:textId="77777777"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3. Создание условий для сохранения и улучшения среды жизнеобитания с вовлечением ресурсов культуры</w:t>
            </w:r>
          </w:p>
        </w:tc>
      </w:tr>
      <w:tr w:rsidR="003E6AEA" w:rsidRPr="003E6AEA" w14:paraId="662DE5B1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33A08" w14:textId="77777777"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D5F888" w14:textId="77777777" w:rsidR="00D650BB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  <w:p w14:paraId="03AC5905" w14:textId="77777777" w:rsidR="00E12D94" w:rsidRPr="003E6AEA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DFBF9B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645EB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53372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3659E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E49FF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98F2E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C5DC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13D00" w14:textId="77777777"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6AEA" w:rsidRPr="003E6AEA" w14:paraId="6B41446D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19617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779B37" w14:textId="77777777" w:rsidR="00752890" w:rsidRDefault="002E6111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культурных продуктов и социокультурных </w:t>
            </w:r>
            <w:r w:rsidR="00752890" w:rsidRPr="003E6AEA">
              <w:rPr>
                <w:rFonts w:ascii="Times New Roman" w:hAnsi="Times New Roman" w:cs="Times New Roman"/>
                <w:sz w:val="24"/>
                <w:szCs w:val="24"/>
              </w:rPr>
              <w:t>проектов, обеспечивающей информирование о многообразии и равномерности культурного обслуживания</w:t>
            </w:r>
          </w:p>
          <w:p w14:paraId="2F8A62ED" w14:textId="77777777" w:rsidR="00E12D94" w:rsidRPr="003E6AEA" w:rsidRDefault="00E12D94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1DEAF" w14:textId="77777777"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интернет сайт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CF71" w14:textId="77777777"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B033B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7DED4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C302C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FAEE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72226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5F3A8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14:paraId="1F09459C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EB05FB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5135BD" w14:textId="77777777"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877F67" w14:textId="77777777"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2F9A6A" w14:textId="77777777"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3A210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ACF337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FB4FAE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2CCA16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517BD8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CBE" w14:textId="77777777"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14:paraId="2222337D" w14:textId="77777777" w:rsidTr="00395027">
        <w:tblPrEx>
          <w:tblBorders>
            <w:insideH w:val="nil"/>
          </w:tblBorders>
        </w:tblPrEx>
        <w:trPr>
          <w:trHeight w:val="521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02A65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72B6D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6DB9BA0E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0923938A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(ул. К. Маркса, 27);</w:t>
            </w:r>
          </w:p>
          <w:p w14:paraId="34DFD0B4" w14:textId="77777777" w:rsidR="00D650BB" w:rsidRPr="003E6AEA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</w:t>
            </w:r>
            <w:r w:rsidR="006857B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57BC" w:rsidRPr="003E6AEA">
              <w:rPr>
                <w:rFonts w:ascii="Times New Roman" w:hAnsi="Times New Roman" w:cs="Times New Roman"/>
                <w:sz w:val="24"/>
                <w:szCs w:val="24"/>
              </w:rPr>
              <w:t>пл. Свободы, 4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9564C61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CE78D" w14:textId="77777777"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DC8C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8B5E9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77753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9702A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0B9E6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880B2" w14:textId="77777777"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E2C31" w14:textId="77777777"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14:paraId="0597A784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F42A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CBA1D" w14:textId="77777777" w:rsidR="002E6111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  <w:p w14:paraId="03ECAF9F" w14:textId="77777777" w:rsidR="00606F1E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A2C5F" w14:textId="77777777" w:rsidR="00606F1E" w:rsidRPr="00E737C5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250889" w14:textId="77777777"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5494F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A37D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DDCCB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C4AD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FCD96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E9EC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EF7DC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752890" w:rsidRPr="00E737C5" w14:paraId="1B54063E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21858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6CB3F2" w14:textId="77777777" w:rsidR="00752890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1A402BCD" w14:textId="77777777" w:rsidR="00E12D94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D05A1" w14:textId="77777777" w:rsidR="00802252" w:rsidRPr="00E737C5" w:rsidRDefault="008022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C721" w14:textId="77777777"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D2E6F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B0C19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08A1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3E865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757B7" w14:textId="77777777"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CC5F8" w14:textId="77777777"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A7AA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EA" w:rsidRPr="003E6AEA" w14:paraId="715340BE" w14:textId="77777777" w:rsidTr="00395027">
        <w:tblPrEx>
          <w:tblBorders>
            <w:insideH w:val="nil"/>
          </w:tblBorders>
        </w:tblPrEx>
        <w:trPr>
          <w:trHeight w:val="17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803811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F398DA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BB145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C93BF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8CE94B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DEB317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89792F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FAD56A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DA3F71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9650" w14:textId="77777777"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14:paraId="136B3F60" w14:textId="77777777" w:rsidTr="00395027">
        <w:tblPrEx>
          <w:tblBorders>
            <w:insideH w:val="nil"/>
          </w:tblBorders>
        </w:tblPrEx>
        <w:trPr>
          <w:trHeight w:val="6066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7B661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4C7CBB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7E59F56F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</w:t>
            </w:r>
            <w:r w:rsidR="00CB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электронная подписка полнотекстовых электронных документов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29ABEB" w14:textId="77777777" w:rsidR="00D650BB" w:rsidRPr="00E737C5" w:rsidRDefault="00B74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</w:t>
            </w:r>
            <w:r w:rsidR="00D650BB"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B5354E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AD07E" w14:textId="77777777"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65D7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8AA71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99E0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F04A3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1A805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7BA9C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EB0A3" w14:textId="77777777"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AEA" w:rsidRPr="003E6AEA" w14:paraId="0B155558" w14:textId="77777777" w:rsidTr="00395027">
        <w:tblPrEx>
          <w:tblBorders>
            <w:insideH w:val="nil"/>
          </w:tblBorders>
        </w:tblPrEx>
        <w:trPr>
          <w:trHeight w:val="105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AF78E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A7C678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5D929" w14:textId="77777777" w:rsidR="001D7A40" w:rsidRPr="003E6AEA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8E57E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8E651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89F92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E7E7A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6F161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6CEA9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2FA9F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3DE19146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7D18E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F2475" w14:textId="77777777"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муниципальных модельных библиотек</w:t>
            </w:r>
          </w:p>
          <w:p w14:paraId="7916573F" w14:textId="77777777"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1DF54F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C76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7270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19C4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5FE8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16E1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9FA7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9ABD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03A2153B" w14:textId="77777777" w:rsidTr="00395027">
        <w:tblPrEx>
          <w:tblBorders>
            <w:insideH w:val="nil"/>
          </w:tblBorders>
        </w:tblPrEx>
        <w:trPr>
          <w:trHeight w:val="88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F92F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FE1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A03A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DAF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0B6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E6B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6C2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D97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D1BD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2C0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14:paraId="41744094" w14:textId="77777777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153D5D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E01D2F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CC6C6B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67FE44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255CA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F1ED1E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6225D5C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F645482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0AE101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6E536" w14:textId="77777777"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14:paraId="6026B7CF" w14:textId="77777777" w:rsidTr="00395027">
        <w:tc>
          <w:tcPr>
            <w:tcW w:w="664" w:type="dxa"/>
            <w:vMerge w:val="restart"/>
            <w:vAlign w:val="center"/>
          </w:tcPr>
          <w:p w14:paraId="23DE404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41" w:type="dxa"/>
            <w:gridSpan w:val="2"/>
            <w:vMerge w:val="restart"/>
          </w:tcPr>
          <w:p w14:paraId="205423A8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муниципального автономного учреждения искусства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Драматический 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им. народного артиста Российской Федерации Г.Б. Дроздова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(корпус по адресу: ул. Свердлова, д. 11а)</w:t>
            </w:r>
          </w:p>
        </w:tc>
        <w:tc>
          <w:tcPr>
            <w:tcW w:w="3972" w:type="dxa"/>
            <w:gridSpan w:val="3"/>
          </w:tcPr>
          <w:p w14:paraId="56E8AB49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1427" w:type="dxa"/>
            <w:gridSpan w:val="3"/>
            <w:vAlign w:val="center"/>
          </w:tcPr>
          <w:p w14:paraId="370005C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14:paraId="16E9AF15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14:paraId="1DEE76A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vAlign w:val="center"/>
          </w:tcPr>
          <w:p w14:paraId="604B673E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vAlign w:val="center"/>
          </w:tcPr>
          <w:p w14:paraId="47C4AFA8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5F939CB7" w14:textId="77777777"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CF00CC5" w14:textId="77777777"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A40" w:rsidRPr="00E737C5" w14:paraId="1C514C0C" w14:textId="77777777" w:rsidTr="00395027">
        <w:trPr>
          <w:trHeight w:val="915"/>
        </w:trPr>
        <w:tc>
          <w:tcPr>
            <w:tcW w:w="664" w:type="dxa"/>
            <w:vMerge/>
            <w:vAlign w:val="center"/>
          </w:tcPr>
          <w:p w14:paraId="48665CA9" w14:textId="77777777"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vMerge/>
          </w:tcPr>
          <w:p w14:paraId="19FD9EC8" w14:textId="77777777"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</w:tcPr>
          <w:p w14:paraId="31C11AE6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427" w:type="dxa"/>
            <w:gridSpan w:val="3"/>
            <w:vAlign w:val="center"/>
          </w:tcPr>
          <w:p w14:paraId="5831C4E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085B48C8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14:paraId="3103CDFD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14:paraId="7A0238A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vAlign w:val="center"/>
          </w:tcPr>
          <w:p w14:paraId="42434A89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2A8F3FB7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548C1011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7481" w:rsidRPr="00E737C5" w14:paraId="70737700" w14:textId="77777777" w:rsidTr="00395027">
        <w:tc>
          <w:tcPr>
            <w:tcW w:w="664" w:type="dxa"/>
            <w:vAlign w:val="center"/>
          </w:tcPr>
          <w:p w14:paraId="75DF231A" w14:textId="77777777" w:rsidR="001A7481" w:rsidRPr="00E737C5" w:rsidRDefault="001A748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41" w:type="dxa"/>
            <w:gridSpan w:val="2"/>
          </w:tcPr>
          <w:p w14:paraId="0C5285DF" w14:textId="77777777" w:rsidR="001A7481" w:rsidRPr="00E737C5" w:rsidRDefault="001A7481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972" w:type="dxa"/>
            <w:gridSpan w:val="3"/>
            <w:vAlign w:val="center"/>
          </w:tcPr>
          <w:p w14:paraId="54E6855E" w14:textId="77777777"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90F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427" w:type="dxa"/>
            <w:gridSpan w:val="3"/>
            <w:vAlign w:val="center"/>
          </w:tcPr>
          <w:p w14:paraId="2A973A52" w14:textId="77777777" w:rsidR="001A7481" w:rsidRPr="00E737C5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481" w:rsidRPr="00E737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5" w:type="dxa"/>
            <w:gridSpan w:val="3"/>
            <w:vAlign w:val="center"/>
          </w:tcPr>
          <w:p w14:paraId="06A52719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14:paraId="08D98C41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14:paraId="1CE6467F" w14:textId="77777777" w:rsidR="001A7481" w:rsidRPr="00E737C5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14:paraId="492B4868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1C85A88E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4EA02335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3BA" w:rsidRPr="00A34023" w14:paraId="3DA3562F" w14:textId="77777777" w:rsidTr="00395027">
        <w:trPr>
          <w:trHeight w:val="314"/>
        </w:trPr>
        <w:tc>
          <w:tcPr>
            <w:tcW w:w="664" w:type="dxa"/>
            <w:vAlign w:val="center"/>
          </w:tcPr>
          <w:p w14:paraId="18A93789" w14:textId="77777777" w:rsidR="009D63BA" w:rsidRPr="00E737C5" w:rsidRDefault="009D63BA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641" w:type="dxa"/>
            <w:gridSpan w:val="2"/>
          </w:tcPr>
          <w:p w14:paraId="2EC4320D" w14:textId="77777777" w:rsidR="00395027" w:rsidRPr="00E737C5" w:rsidRDefault="009D63BA" w:rsidP="00606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3BA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«Ожидание солдата» (с проведением искусствоведческой  экспертизы)</w:t>
            </w:r>
          </w:p>
        </w:tc>
        <w:tc>
          <w:tcPr>
            <w:tcW w:w="3972" w:type="dxa"/>
            <w:gridSpan w:val="3"/>
            <w:vAlign w:val="center"/>
          </w:tcPr>
          <w:p w14:paraId="37C0E7CD" w14:textId="77777777" w:rsidR="009D63BA" w:rsidRPr="00E737C5" w:rsidRDefault="009D63BA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1427" w:type="dxa"/>
            <w:gridSpan w:val="3"/>
            <w:vAlign w:val="center"/>
          </w:tcPr>
          <w:p w14:paraId="7E897D75" w14:textId="77777777" w:rsidR="009D63BA" w:rsidRPr="00E737C5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7B9EF779" w14:textId="77777777" w:rsidR="009D63BA" w:rsidRPr="00A34023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14:paraId="1C88D478" w14:textId="77777777" w:rsidR="009D63BA" w:rsidRPr="00A34023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vAlign w:val="center"/>
          </w:tcPr>
          <w:p w14:paraId="484BCEA5" w14:textId="77777777" w:rsidR="009D63BA" w:rsidRPr="00C37207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14:paraId="1F435B9F" w14:textId="77777777"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761EA7C5" w14:textId="77777777"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1171593" w14:textId="77777777"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5027" w:rsidRPr="00A34023" w14:paraId="2DBBBC61" w14:textId="77777777" w:rsidTr="00395027">
        <w:trPr>
          <w:trHeight w:val="314"/>
        </w:trPr>
        <w:tc>
          <w:tcPr>
            <w:tcW w:w="664" w:type="dxa"/>
            <w:vAlign w:val="center"/>
          </w:tcPr>
          <w:p w14:paraId="3E2E223D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</w:tcPr>
          <w:p w14:paraId="0AE45DD9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14:paraId="75F0FF95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vAlign w:val="center"/>
          </w:tcPr>
          <w:p w14:paraId="3989E859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14:paraId="7AA3637D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14:paraId="692CA559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vAlign w:val="center"/>
          </w:tcPr>
          <w:p w14:paraId="70D039BF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vAlign w:val="center"/>
          </w:tcPr>
          <w:p w14:paraId="7F443C3C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77C7C0B4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14:paraId="4538C3C8" w14:textId="77777777"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3ADB" w:rsidRPr="00A34023" w14:paraId="1B46458D" w14:textId="77777777" w:rsidTr="00395027">
        <w:tc>
          <w:tcPr>
            <w:tcW w:w="664" w:type="dxa"/>
            <w:vAlign w:val="center"/>
          </w:tcPr>
          <w:p w14:paraId="16369E39" w14:textId="77777777" w:rsidR="00AE3ADB" w:rsidRPr="00DE59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641" w:type="dxa"/>
            <w:gridSpan w:val="2"/>
          </w:tcPr>
          <w:p w14:paraId="4860A109" w14:textId="77777777" w:rsidR="00AE3ADB" w:rsidRPr="00DE590C" w:rsidRDefault="00D846EC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Экспозиционно – выставочное оснащение объекта «Выставочный зал в честь 50-летия «АВТОВАЗА» и выпуска первого автомобиля</w:t>
            </w:r>
          </w:p>
        </w:tc>
        <w:tc>
          <w:tcPr>
            <w:tcW w:w="3972" w:type="dxa"/>
            <w:gridSpan w:val="3"/>
            <w:vAlign w:val="center"/>
          </w:tcPr>
          <w:p w14:paraId="3E0EB62E" w14:textId="77777777" w:rsidR="00AE3ADB" w:rsidRPr="00DE59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 – выставочное оснащение</w:t>
            </w:r>
          </w:p>
        </w:tc>
        <w:tc>
          <w:tcPr>
            <w:tcW w:w="1427" w:type="dxa"/>
            <w:gridSpan w:val="3"/>
            <w:vAlign w:val="center"/>
          </w:tcPr>
          <w:p w14:paraId="556FC95E" w14:textId="77777777" w:rsidR="00AE3ADB" w:rsidRPr="00DE59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3C8D0001" w14:textId="77777777"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845EC93" w14:textId="77777777"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14:paraId="7D917E71" w14:textId="77777777" w:rsidR="00AE3ADB" w:rsidRPr="00DE59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14:paraId="51ACBA59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A75C790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4375DA58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DB" w:rsidRPr="00A34023" w14:paraId="05B65069" w14:textId="77777777" w:rsidTr="00395027">
        <w:tc>
          <w:tcPr>
            <w:tcW w:w="664" w:type="dxa"/>
            <w:vAlign w:val="center"/>
          </w:tcPr>
          <w:p w14:paraId="71E6F50E" w14:textId="77777777" w:rsidR="00AE3ADB" w:rsidRPr="00DE59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46EC" w:rsidRPr="00DE5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1" w:type="dxa"/>
            <w:gridSpan w:val="2"/>
          </w:tcPr>
          <w:p w14:paraId="44541B30" w14:textId="77777777" w:rsidR="00AE3ADB" w:rsidRPr="00DE590C" w:rsidRDefault="00B80DC2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3972" w:type="dxa"/>
            <w:gridSpan w:val="3"/>
            <w:vAlign w:val="center"/>
          </w:tcPr>
          <w:p w14:paraId="69A3D913" w14:textId="77777777" w:rsidR="00AE3ADB" w:rsidRPr="00DE59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1427" w:type="dxa"/>
            <w:gridSpan w:val="3"/>
            <w:vAlign w:val="center"/>
          </w:tcPr>
          <w:p w14:paraId="4DCBA989" w14:textId="77777777" w:rsidR="00AE3ADB" w:rsidRPr="00DE59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1933BB5F" w14:textId="77777777"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70A7F3BD" w14:textId="77777777"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14:paraId="763E9DC1" w14:textId="77777777" w:rsidR="00AE3ADB" w:rsidRPr="00DE59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14:paraId="5B36FE4E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7C6E6A7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548B7939" w14:textId="77777777"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14:paraId="34B82299" w14:textId="77777777" w:rsidTr="002E6111">
        <w:tc>
          <w:tcPr>
            <w:tcW w:w="15264" w:type="dxa"/>
            <w:gridSpan w:val="23"/>
          </w:tcPr>
          <w:p w14:paraId="3E37714F" w14:textId="77777777" w:rsidR="00395027" w:rsidRDefault="0039502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2C122" w14:textId="77777777"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3E6AEA" w:rsidRPr="003E6AEA" w14:paraId="7689231B" w14:textId="77777777" w:rsidTr="00395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1B21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88C4" w14:textId="77777777" w:rsidR="001D7A40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общегородской технологической коммуникативной площадки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Единый маркетинговый центр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,  с использованием средств электронного маркетинга </w:t>
            </w:r>
          </w:p>
          <w:p w14:paraId="2DC8C7DB" w14:textId="77777777" w:rsidR="00E12D94" w:rsidRPr="003E6AEA" w:rsidRDefault="00E12D94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7F1C1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240BE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AABBD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B4F05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35918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DC53C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6EA2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4FC8A" w14:textId="77777777"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D7A40" w:rsidRPr="00E737C5" w14:paraId="471992E3" w14:textId="77777777" w:rsidTr="00395027">
        <w:trPr>
          <w:trHeight w:val="933"/>
        </w:trPr>
        <w:tc>
          <w:tcPr>
            <w:tcW w:w="664" w:type="dxa"/>
            <w:vMerge w:val="restart"/>
            <w:vAlign w:val="center"/>
          </w:tcPr>
          <w:p w14:paraId="0614AF0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41" w:type="dxa"/>
            <w:gridSpan w:val="2"/>
            <w:vMerge w:val="restart"/>
          </w:tcPr>
          <w:p w14:paraId="628A9E4A" w14:textId="77777777"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  <w:p w14:paraId="7AE7706B" w14:textId="77777777"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14:paraId="1BD0BC86" w14:textId="77777777" w:rsidR="001D7A40" w:rsidRPr="00E737C5" w:rsidRDefault="001D7A4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1420" w:type="dxa"/>
            <w:gridSpan w:val="2"/>
            <w:vAlign w:val="center"/>
          </w:tcPr>
          <w:p w14:paraId="31DD19B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0A2FCAA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vAlign w:val="center"/>
          </w:tcPr>
          <w:p w14:paraId="667D843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14:paraId="78450F6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0C6C1CAA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2A945530" w14:textId="77777777"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794EB75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7A40" w:rsidRPr="00E737C5" w14:paraId="2A0BDC5D" w14:textId="77777777" w:rsidTr="00395027">
        <w:tc>
          <w:tcPr>
            <w:tcW w:w="664" w:type="dxa"/>
            <w:vMerge/>
            <w:vAlign w:val="center"/>
          </w:tcPr>
          <w:p w14:paraId="3B24EED3" w14:textId="77777777"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vMerge/>
          </w:tcPr>
          <w:p w14:paraId="12EADEC2" w14:textId="77777777"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14:paraId="5770849A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20" w:type="dxa"/>
            <w:gridSpan w:val="2"/>
            <w:vAlign w:val="center"/>
          </w:tcPr>
          <w:p w14:paraId="129BF6C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0456897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vAlign w:val="center"/>
          </w:tcPr>
          <w:p w14:paraId="06E50A1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14:paraId="1BC0654E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3EFB121D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40F2C5E4" w14:textId="77777777"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C9E901F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A40" w:rsidRPr="00E737C5" w14:paraId="58B8C966" w14:textId="77777777" w:rsidTr="00395027">
        <w:tc>
          <w:tcPr>
            <w:tcW w:w="664" w:type="dxa"/>
            <w:vAlign w:val="center"/>
          </w:tcPr>
          <w:p w14:paraId="2411B33A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41" w:type="dxa"/>
            <w:gridSpan w:val="2"/>
          </w:tcPr>
          <w:p w14:paraId="561590EF" w14:textId="77777777"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14660B00" w14:textId="77777777"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14:paraId="29C0C13D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репертуаре театров новых постановок </w:t>
            </w:r>
          </w:p>
        </w:tc>
        <w:tc>
          <w:tcPr>
            <w:tcW w:w="1420" w:type="dxa"/>
            <w:gridSpan w:val="2"/>
            <w:vAlign w:val="center"/>
          </w:tcPr>
          <w:p w14:paraId="62C20A8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491A3D2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5"/>
            <w:vAlign w:val="center"/>
          </w:tcPr>
          <w:p w14:paraId="0EA7BFEE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vAlign w:val="center"/>
          </w:tcPr>
          <w:p w14:paraId="547AD5FE" w14:textId="77777777" w:rsidR="001D7A40" w:rsidRPr="00A34023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vAlign w:val="center"/>
          </w:tcPr>
          <w:p w14:paraId="07704486" w14:textId="77777777" w:rsidR="001D7A40" w:rsidRPr="00C37207" w:rsidRDefault="007C432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79017496" w14:textId="77777777" w:rsidR="001D7A40" w:rsidRPr="00C37207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7" w:type="dxa"/>
            <w:gridSpan w:val="3"/>
            <w:vAlign w:val="center"/>
          </w:tcPr>
          <w:p w14:paraId="47E28944" w14:textId="77777777" w:rsidR="001D7A40" w:rsidRPr="00A34023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5027" w:rsidRPr="00E737C5" w14:paraId="6961A794" w14:textId="77777777" w:rsidTr="00395027">
        <w:tc>
          <w:tcPr>
            <w:tcW w:w="664" w:type="dxa"/>
            <w:vAlign w:val="center"/>
          </w:tcPr>
          <w:p w14:paraId="441323C6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</w:tcPr>
          <w:p w14:paraId="2D5034FA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14:paraId="790D30AF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vAlign w:val="center"/>
          </w:tcPr>
          <w:p w14:paraId="0A11AFED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14:paraId="6396BE6F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5"/>
            <w:vAlign w:val="center"/>
          </w:tcPr>
          <w:p w14:paraId="29149007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vAlign w:val="center"/>
          </w:tcPr>
          <w:p w14:paraId="14E61F02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vAlign w:val="center"/>
          </w:tcPr>
          <w:p w14:paraId="5B40479F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4C088BEF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14:paraId="7EED1C3F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14:paraId="33CA9E40" w14:textId="77777777" w:rsidTr="00395027">
        <w:trPr>
          <w:trHeight w:val="166"/>
        </w:trPr>
        <w:tc>
          <w:tcPr>
            <w:tcW w:w="664" w:type="dxa"/>
            <w:vAlign w:val="center"/>
          </w:tcPr>
          <w:p w14:paraId="6266BAFF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41" w:type="dxa"/>
            <w:gridSpan w:val="2"/>
          </w:tcPr>
          <w:p w14:paraId="1A20A780" w14:textId="77777777" w:rsidR="001D7A40" w:rsidRPr="00E737C5" w:rsidRDefault="001D7A4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</w:p>
        </w:tc>
        <w:tc>
          <w:tcPr>
            <w:tcW w:w="3972" w:type="dxa"/>
            <w:gridSpan w:val="3"/>
            <w:vAlign w:val="center"/>
          </w:tcPr>
          <w:p w14:paraId="71C68B53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20" w:type="dxa"/>
            <w:gridSpan w:val="2"/>
            <w:vAlign w:val="center"/>
          </w:tcPr>
          <w:p w14:paraId="68DBE756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5746B591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  <w:vAlign w:val="center"/>
          </w:tcPr>
          <w:p w14:paraId="4EB06806" w14:textId="77777777"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3" w:type="dxa"/>
            <w:gridSpan w:val="2"/>
            <w:vAlign w:val="center"/>
          </w:tcPr>
          <w:p w14:paraId="60937AAE" w14:textId="77777777"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0" w:type="dxa"/>
            <w:vAlign w:val="center"/>
          </w:tcPr>
          <w:p w14:paraId="14D6508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  <w:vAlign w:val="center"/>
          </w:tcPr>
          <w:p w14:paraId="7CDB694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" w:type="dxa"/>
            <w:gridSpan w:val="3"/>
            <w:vAlign w:val="center"/>
          </w:tcPr>
          <w:p w14:paraId="0862079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14:paraId="73490A92" w14:textId="77777777" w:rsidTr="00395027">
        <w:tc>
          <w:tcPr>
            <w:tcW w:w="664" w:type="dxa"/>
            <w:vAlign w:val="center"/>
          </w:tcPr>
          <w:p w14:paraId="7F25C806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41" w:type="dxa"/>
            <w:gridSpan w:val="2"/>
          </w:tcPr>
          <w:p w14:paraId="67779905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</w:t>
            </w:r>
          </w:p>
        </w:tc>
        <w:tc>
          <w:tcPr>
            <w:tcW w:w="3972" w:type="dxa"/>
            <w:gridSpan w:val="3"/>
            <w:vAlign w:val="center"/>
          </w:tcPr>
          <w:p w14:paraId="723644FB" w14:textId="77777777"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1420" w:type="dxa"/>
            <w:gridSpan w:val="2"/>
            <w:vAlign w:val="center"/>
          </w:tcPr>
          <w:p w14:paraId="27014E2A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275" w:type="dxa"/>
            <w:gridSpan w:val="3"/>
            <w:vAlign w:val="center"/>
          </w:tcPr>
          <w:p w14:paraId="78207A32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5"/>
            <w:vAlign w:val="center"/>
          </w:tcPr>
          <w:p w14:paraId="10FCC14F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14:paraId="4B90B1F7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09082866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19029877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39FC4AE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1D7A40" w:rsidRPr="00E737C5" w14:paraId="218B0F01" w14:textId="77777777" w:rsidTr="00395027">
        <w:tc>
          <w:tcPr>
            <w:tcW w:w="664" w:type="dxa"/>
          </w:tcPr>
          <w:p w14:paraId="54276831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</w:tcPr>
          <w:p w14:paraId="06D50209" w14:textId="77777777" w:rsidR="001D7A4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  <w:r w:rsidR="001D7A4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3972" w:type="dxa"/>
            <w:gridSpan w:val="3"/>
            <w:vAlign w:val="center"/>
          </w:tcPr>
          <w:p w14:paraId="34BBCBC4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384F665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EED528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318352E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610C75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1CBCBA9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F4DEB40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3B46ADE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14:paraId="73D1E5CD" w14:textId="77777777" w:rsidTr="00395027">
        <w:tc>
          <w:tcPr>
            <w:tcW w:w="664" w:type="dxa"/>
          </w:tcPr>
          <w:p w14:paraId="6ECB4BCA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41" w:type="dxa"/>
            <w:gridSpan w:val="2"/>
          </w:tcPr>
          <w:p w14:paraId="08276797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972" w:type="dxa"/>
            <w:gridSpan w:val="3"/>
            <w:vAlign w:val="center"/>
          </w:tcPr>
          <w:p w14:paraId="6ABDD236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20" w:type="dxa"/>
            <w:gridSpan w:val="2"/>
            <w:vAlign w:val="center"/>
          </w:tcPr>
          <w:p w14:paraId="0F3650F7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31CCC40F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5"/>
            <w:vAlign w:val="center"/>
          </w:tcPr>
          <w:p w14:paraId="178A535C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3" w:type="dxa"/>
            <w:gridSpan w:val="2"/>
            <w:vAlign w:val="center"/>
          </w:tcPr>
          <w:p w14:paraId="30ACB715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0" w:type="dxa"/>
            <w:vAlign w:val="center"/>
          </w:tcPr>
          <w:p w14:paraId="6CF85F1E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2" w:type="dxa"/>
            <w:vAlign w:val="center"/>
          </w:tcPr>
          <w:p w14:paraId="0F65EE79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" w:type="dxa"/>
            <w:gridSpan w:val="3"/>
            <w:vAlign w:val="center"/>
          </w:tcPr>
          <w:p w14:paraId="547A531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EA" w:rsidRPr="003E6AEA" w14:paraId="560DC6B9" w14:textId="77777777" w:rsidTr="00395027">
        <w:tc>
          <w:tcPr>
            <w:tcW w:w="664" w:type="dxa"/>
          </w:tcPr>
          <w:p w14:paraId="5669EADF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41" w:type="dxa"/>
            <w:gridSpan w:val="2"/>
          </w:tcPr>
          <w:p w14:paraId="38646187" w14:textId="77777777" w:rsidR="00395027" w:rsidRPr="003E6AEA" w:rsidRDefault="003E6AEA" w:rsidP="00606F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 народного  творчества, в том числе на  основе 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972" w:type="dxa"/>
            <w:gridSpan w:val="3"/>
            <w:vAlign w:val="center"/>
          </w:tcPr>
          <w:p w14:paraId="7DFE3CD3" w14:textId="77777777" w:rsidR="00752890" w:rsidRPr="003E6AEA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1420" w:type="dxa"/>
            <w:gridSpan w:val="2"/>
            <w:vAlign w:val="center"/>
          </w:tcPr>
          <w:p w14:paraId="1D70611E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7B4A761D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5"/>
            <w:vAlign w:val="center"/>
          </w:tcPr>
          <w:p w14:paraId="72A23BE8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  <w:gridSpan w:val="2"/>
            <w:vAlign w:val="center"/>
          </w:tcPr>
          <w:p w14:paraId="54E11968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0" w:type="dxa"/>
            <w:vAlign w:val="center"/>
          </w:tcPr>
          <w:p w14:paraId="5A989ACC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vAlign w:val="center"/>
          </w:tcPr>
          <w:p w14:paraId="2B777328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14:paraId="2089805A" w14:textId="77777777"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95027" w:rsidRPr="003E6AEA" w14:paraId="2149F78A" w14:textId="77777777" w:rsidTr="00395027">
        <w:tc>
          <w:tcPr>
            <w:tcW w:w="664" w:type="dxa"/>
            <w:vAlign w:val="center"/>
          </w:tcPr>
          <w:p w14:paraId="698D92BA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gridSpan w:val="2"/>
          </w:tcPr>
          <w:p w14:paraId="7742DC82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14:paraId="5B12597E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vAlign w:val="center"/>
          </w:tcPr>
          <w:p w14:paraId="6A0010C3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14:paraId="1F8FE873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5"/>
            <w:vAlign w:val="center"/>
          </w:tcPr>
          <w:p w14:paraId="6ED554EC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vAlign w:val="center"/>
          </w:tcPr>
          <w:p w14:paraId="0927D713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vAlign w:val="center"/>
          </w:tcPr>
          <w:p w14:paraId="5872B8C3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4426E7E8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14:paraId="239B8BAB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14:paraId="32C094CD" w14:textId="77777777" w:rsidTr="00395027">
        <w:tc>
          <w:tcPr>
            <w:tcW w:w="664" w:type="dxa"/>
          </w:tcPr>
          <w:p w14:paraId="2DAA297F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41" w:type="dxa"/>
            <w:gridSpan w:val="2"/>
          </w:tcPr>
          <w:p w14:paraId="7406C819" w14:textId="77777777"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по итогам конкурса на присуждение именных премий главы городского округа Тольятти в сфере культуры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Вдохновение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2" w:type="dxa"/>
            <w:gridSpan w:val="3"/>
            <w:vAlign w:val="center"/>
          </w:tcPr>
          <w:p w14:paraId="4337548D" w14:textId="77777777"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20" w:type="dxa"/>
            <w:gridSpan w:val="2"/>
            <w:vAlign w:val="center"/>
          </w:tcPr>
          <w:p w14:paraId="3CB38D99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4F4C0165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5"/>
            <w:vAlign w:val="center"/>
          </w:tcPr>
          <w:p w14:paraId="31DE5F3A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  <w:gridSpan w:val="2"/>
            <w:vAlign w:val="center"/>
          </w:tcPr>
          <w:p w14:paraId="3AF7FE40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56E1B058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  <w:vAlign w:val="center"/>
          </w:tcPr>
          <w:p w14:paraId="2B370AAB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79A10EC5" w14:textId="77777777"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52890" w:rsidRPr="00E737C5" w14:paraId="450EA79B" w14:textId="77777777" w:rsidTr="00395027">
        <w:tc>
          <w:tcPr>
            <w:tcW w:w="664" w:type="dxa"/>
          </w:tcPr>
          <w:p w14:paraId="2119526B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34" w:type="dxa"/>
          </w:tcPr>
          <w:p w14:paraId="637B9375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3966" w:type="dxa"/>
            <w:gridSpan w:val="3"/>
            <w:vAlign w:val="center"/>
          </w:tcPr>
          <w:p w14:paraId="16D4DF60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1422" w:type="dxa"/>
            <w:gridSpan w:val="2"/>
            <w:vAlign w:val="center"/>
          </w:tcPr>
          <w:p w14:paraId="7F8A209D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gridSpan w:val="3"/>
            <w:vAlign w:val="center"/>
          </w:tcPr>
          <w:p w14:paraId="711236D2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gridSpan w:val="5"/>
            <w:vAlign w:val="center"/>
          </w:tcPr>
          <w:p w14:paraId="62CE0601" w14:textId="77777777" w:rsidR="00752890" w:rsidRPr="00E737C5" w:rsidRDefault="006D028D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 w14:paraId="14C94DFA" w14:textId="77777777" w:rsidR="00752890" w:rsidRPr="00E737C5" w:rsidRDefault="003E6AEA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80" w:type="dxa"/>
            <w:vAlign w:val="center"/>
          </w:tcPr>
          <w:p w14:paraId="09C11BBB" w14:textId="77777777"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2" w:type="dxa"/>
            <w:vAlign w:val="center"/>
          </w:tcPr>
          <w:p w14:paraId="50519958" w14:textId="77777777"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7" w:type="dxa"/>
            <w:gridSpan w:val="3"/>
            <w:vAlign w:val="center"/>
          </w:tcPr>
          <w:p w14:paraId="65749896" w14:textId="77777777"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D7A40" w:rsidRPr="00E737C5" w14:paraId="74650CD0" w14:textId="77777777" w:rsidTr="003E6AEA">
        <w:trPr>
          <w:gridAfter w:val="1"/>
          <w:wAfter w:w="34" w:type="dxa"/>
        </w:trPr>
        <w:tc>
          <w:tcPr>
            <w:tcW w:w="15230" w:type="dxa"/>
            <w:gridSpan w:val="22"/>
          </w:tcPr>
          <w:p w14:paraId="5E40BB79" w14:textId="77777777"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1D7A40" w:rsidRPr="00E737C5" w14:paraId="463C64F8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63A96B11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34" w:type="dxa"/>
          </w:tcPr>
          <w:p w14:paraId="757D4D67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966" w:type="dxa"/>
            <w:gridSpan w:val="3"/>
            <w:vAlign w:val="center"/>
          </w:tcPr>
          <w:p w14:paraId="630F6DA3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22" w:type="dxa"/>
            <w:gridSpan w:val="2"/>
            <w:vAlign w:val="center"/>
          </w:tcPr>
          <w:p w14:paraId="61EE04E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033F8B2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14:paraId="37C95013" w14:textId="77777777" w:rsidR="001D7A40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3" w:type="dxa"/>
            <w:gridSpan w:val="3"/>
            <w:vAlign w:val="center"/>
          </w:tcPr>
          <w:p w14:paraId="4111AFA3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5E8BDCAD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369DB83B" w14:textId="77777777"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5BB1920A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7481" w:rsidRPr="00E737C5" w14:paraId="7CD0F942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15FA680C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34" w:type="dxa"/>
            <w:vAlign w:val="center"/>
          </w:tcPr>
          <w:p w14:paraId="427641B1" w14:textId="77777777"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966" w:type="dxa"/>
            <w:gridSpan w:val="3"/>
            <w:vAlign w:val="center"/>
          </w:tcPr>
          <w:p w14:paraId="4DC2F905" w14:textId="77777777"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(факт)</w:t>
            </w:r>
          </w:p>
        </w:tc>
        <w:tc>
          <w:tcPr>
            <w:tcW w:w="1422" w:type="dxa"/>
            <w:gridSpan w:val="2"/>
            <w:vAlign w:val="center"/>
          </w:tcPr>
          <w:p w14:paraId="4BD806DD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14:paraId="398C2227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5"/>
            <w:vAlign w:val="center"/>
          </w:tcPr>
          <w:p w14:paraId="50071227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3" w:type="dxa"/>
            <w:gridSpan w:val="3"/>
            <w:vAlign w:val="center"/>
          </w:tcPr>
          <w:p w14:paraId="3A502FCB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0" w:type="dxa"/>
            <w:vAlign w:val="center"/>
          </w:tcPr>
          <w:p w14:paraId="31465F7B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2" w:type="dxa"/>
            <w:vAlign w:val="center"/>
          </w:tcPr>
          <w:p w14:paraId="73C9B843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3" w:type="dxa"/>
            <w:gridSpan w:val="2"/>
            <w:vAlign w:val="center"/>
          </w:tcPr>
          <w:p w14:paraId="1CAEE697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E6AEA" w:rsidRPr="003E6AEA" w14:paraId="2285765F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77F740F9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34" w:type="dxa"/>
          </w:tcPr>
          <w:p w14:paraId="63849527" w14:textId="77777777" w:rsidR="0046201B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искусств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Город моей мечты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(цикл юбилейных и праздничных мероприятий, посвященных 50-летию выпуска первого легкового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автомобиля), в том числе проведение Биеннале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>ИСКУССТВО+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05AED61" w14:textId="77777777" w:rsidR="00CB7170" w:rsidRPr="003E6AEA" w:rsidRDefault="00CB717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14:paraId="6B5197E0" w14:textId="77777777" w:rsidR="0046201B" w:rsidRPr="003E6AEA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1422" w:type="dxa"/>
            <w:gridSpan w:val="2"/>
            <w:vAlign w:val="center"/>
          </w:tcPr>
          <w:p w14:paraId="343C4D1C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gridSpan w:val="3"/>
            <w:vAlign w:val="center"/>
          </w:tcPr>
          <w:p w14:paraId="0866F1D5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14:paraId="705836DE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14:paraId="033DCF39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0" w:type="dxa"/>
            <w:vAlign w:val="center"/>
          </w:tcPr>
          <w:p w14:paraId="754378D3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387F1C8F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7F7765B3" w14:textId="77777777"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2BC25DB3" w14:textId="77777777" w:rsidTr="00395027">
        <w:trPr>
          <w:gridAfter w:val="1"/>
          <w:wAfter w:w="34" w:type="dxa"/>
        </w:trPr>
        <w:tc>
          <w:tcPr>
            <w:tcW w:w="664" w:type="dxa"/>
          </w:tcPr>
          <w:p w14:paraId="751AD52D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34" w:type="dxa"/>
          </w:tcPr>
          <w:p w14:paraId="2171282B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ретро-автомобилей серии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6" w:type="dxa"/>
            <w:gridSpan w:val="3"/>
          </w:tcPr>
          <w:p w14:paraId="0D1EC72D" w14:textId="77777777"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22" w:type="dxa"/>
            <w:gridSpan w:val="2"/>
          </w:tcPr>
          <w:p w14:paraId="70CBBCBF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gridSpan w:val="3"/>
          </w:tcPr>
          <w:p w14:paraId="5314DC7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</w:tcPr>
          <w:p w14:paraId="625A2BB9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</w:tcPr>
          <w:p w14:paraId="384C5364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80" w:type="dxa"/>
          </w:tcPr>
          <w:p w14:paraId="6327EE7B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14:paraId="0DF4C5A5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</w:tcPr>
          <w:p w14:paraId="024F0012" w14:textId="77777777"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14:paraId="582971B0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5A91677B" w14:textId="77777777" w:rsidR="00C865D6" w:rsidRPr="003E6AEA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34" w:type="dxa"/>
          </w:tcPr>
          <w:p w14:paraId="173BC728" w14:textId="77777777" w:rsidR="00C865D6" w:rsidRPr="003E6AEA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Они строили АВТОВАЗ, АВТОВАЗ построил нас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материалов, воспоминаний, фотодокументов)</w:t>
            </w:r>
          </w:p>
        </w:tc>
        <w:tc>
          <w:tcPr>
            <w:tcW w:w="3955" w:type="dxa"/>
            <w:gridSpan w:val="2"/>
            <w:vAlign w:val="center"/>
          </w:tcPr>
          <w:p w14:paraId="6B540B77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1433" w:type="dxa"/>
            <w:gridSpan w:val="3"/>
            <w:vAlign w:val="center"/>
          </w:tcPr>
          <w:p w14:paraId="1248CE71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0E24826C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14:paraId="29AC13A5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14:paraId="497A7370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79AB6900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3FE8129F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451F2DB6" w14:textId="77777777"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5D4CE55E" w14:textId="77777777" w:rsidTr="00395027">
        <w:trPr>
          <w:gridAfter w:val="1"/>
          <w:wAfter w:w="34" w:type="dxa"/>
          <w:trHeight w:val="1578"/>
        </w:trPr>
        <w:tc>
          <w:tcPr>
            <w:tcW w:w="664" w:type="dxa"/>
            <w:vMerge w:val="restart"/>
            <w:vAlign w:val="center"/>
          </w:tcPr>
          <w:p w14:paraId="48FB4D38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34" w:type="dxa"/>
            <w:vMerge w:val="restart"/>
          </w:tcPr>
          <w:p w14:paraId="6BCE46D7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 организациями, в том числе:</w:t>
            </w:r>
          </w:p>
          <w:p w14:paraId="63809CB7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одноактной драматургии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Премьера одной репетиции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090700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Международный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Классика OPEN Fest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5E61C4" w14:textId="77777777" w:rsid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Театральный круг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D98314" w14:textId="77777777" w:rsidR="00E737C5" w:rsidRPr="00E737C5" w:rsidRDefault="00E737C5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Волжский хоровой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начале лета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B867F3E" w14:textId="77777777" w:rsidR="00C865D6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кукольных театров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CC335B" w14:textId="77777777"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vAlign w:val="center"/>
          </w:tcPr>
          <w:p w14:paraId="71DB0EFC" w14:textId="77777777"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1433" w:type="dxa"/>
            <w:gridSpan w:val="3"/>
            <w:vAlign w:val="center"/>
          </w:tcPr>
          <w:p w14:paraId="7BDACD1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13FAA26E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vAlign w:val="center"/>
          </w:tcPr>
          <w:p w14:paraId="11361CEC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vAlign w:val="center"/>
          </w:tcPr>
          <w:p w14:paraId="64003DBC" w14:textId="77777777" w:rsidR="00C865D6" w:rsidRPr="00E737C5" w:rsidRDefault="006417B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80" w:type="dxa"/>
            <w:vAlign w:val="center"/>
          </w:tcPr>
          <w:p w14:paraId="784D316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446C5F82" w14:textId="77777777"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3" w:type="dxa"/>
            <w:gridSpan w:val="2"/>
            <w:vAlign w:val="center"/>
          </w:tcPr>
          <w:p w14:paraId="0C98CF14" w14:textId="77777777"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C865D6" w:rsidRPr="00E737C5" w14:paraId="5B667BA7" w14:textId="77777777" w:rsidTr="00395027">
        <w:trPr>
          <w:gridAfter w:val="1"/>
          <w:wAfter w:w="34" w:type="dxa"/>
          <w:trHeight w:val="2468"/>
        </w:trPr>
        <w:tc>
          <w:tcPr>
            <w:tcW w:w="664" w:type="dxa"/>
            <w:vMerge/>
          </w:tcPr>
          <w:p w14:paraId="6A081C57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14:paraId="54342399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vAlign w:val="center"/>
          </w:tcPr>
          <w:p w14:paraId="6F46974B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1433" w:type="dxa"/>
            <w:gridSpan w:val="3"/>
            <w:vAlign w:val="center"/>
          </w:tcPr>
          <w:p w14:paraId="02271BF9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3168DF86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14:paraId="1F53D6C6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14:paraId="6E633228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6E882CA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7924FF5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1B63B6B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5A9" w:rsidRPr="00E737C5" w14:paraId="15308478" w14:textId="77777777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8D57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4E3A6" w14:textId="77777777" w:rsidR="006055A9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Герои нашего двора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46E351D" w14:textId="77777777" w:rsidR="00606F1E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88342" w14:textId="77777777" w:rsidR="00606F1E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06021" w14:textId="77777777"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4B438" w14:textId="77777777"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мероприятий в рамках реализации проекта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2A735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54E14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14D75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5331C" w14:textId="77777777" w:rsidR="006055A9" w:rsidRPr="00E737C5" w:rsidRDefault="00EE457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67617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D1DAE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8876E" w14:textId="77777777"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27" w:rsidRPr="00E737C5" w14:paraId="61BA02BF" w14:textId="77777777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6ACAA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AAAA7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1D204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2A084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4E996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1C14A" w14:textId="77777777"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0E44A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B6E5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F66C7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6B63D" w14:textId="77777777"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5027" w:rsidRPr="00E737C5" w14:paraId="1BF9F396" w14:textId="77777777" w:rsidTr="0031166C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14:paraId="38084941" w14:textId="77777777" w:rsidR="00395027" w:rsidRPr="00E737C5" w:rsidRDefault="0039502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F23B9" w14:textId="77777777" w:rsidR="00395027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</w:t>
            </w:r>
          </w:p>
          <w:p w14:paraId="613A3344" w14:textId="77777777" w:rsidR="00395027" w:rsidRPr="00E737C5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 национальных традициях, семейном творчестве, православной культуре,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интеллектуальном развитии, активности горожан старшего возраста и молодежи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DA759" w14:textId="77777777" w:rsidR="00395027" w:rsidRPr="00E737C5" w:rsidRDefault="00395027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9CD89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ED031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D651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6BDEA2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8B468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DE588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B4D86" w14:textId="77777777"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65D6" w:rsidRPr="00E737C5" w14:paraId="29D2C0F3" w14:textId="77777777" w:rsidTr="00395027">
        <w:trPr>
          <w:gridAfter w:val="1"/>
          <w:wAfter w:w="34" w:type="dxa"/>
          <w:trHeight w:val="1069"/>
        </w:trPr>
        <w:tc>
          <w:tcPr>
            <w:tcW w:w="664" w:type="dxa"/>
            <w:vAlign w:val="center"/>
          </w:tcPr>
          <w:p w14:paraId="5F02762A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055A9"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4" w:type="dxa"/>
          </w:tcPr>
          <w:p w14:paraId="7C7C1DB1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vAlign w:val="center"/>
          </w:tcPr>
          <w:p w14:paraId="408C19D8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33" w:type="dxa"/>
            <w:gridSpan w:val="3"/>
            <w:vAlign w:val="center"/>
          </w:tcPr>
          <w:p w14:paraId="59C847C3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7375EAF0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14:paraId="0DC2F6F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vAlign w:val="center"/>
          </w:tcPr>
          <w:p w14:paraId="0B8A4738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vAlign w:val="center"/>
          </w:tcPr>
          <w:p w14:paraId="52DAD3C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2FFA9DF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gridSpan w:val="2"/>
            <w:vAlign w:val="center"/>
          </w:tcPr>
          <w:p w14:paraId="3C8A89BC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6952" w:rsidRPr="00E737C5" w14:paraId="5DF47C43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1540E0FA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34" w:type="dxa"/>
          </w:tcPr>
          <w:p w14:paraId="7503A139" w14:textId="77777777" w:rsidR="00DE6952" w:rsidRPr="00E737C5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3955" w:type="dxa"/>
            <w:gridSpan w:val="2"/>
            <w:vAlign w:val="center"/>
          </w:tcPr>
          <w:p w14:paraId="274CEFB6" w14:textId="77777777" w:rsidR="00DE6952" w:rsidRPr="00E737C5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1433" w:type="dxa"/>
            <w:gridSpan w:val="3"/>
            <w:vAlign w:val="center"/>
          </w:tcPr>
          <w:p w14:paraId="4D94D117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14:paraId="61262D21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vAlign w:val="center"/>
          </w:tcPr>
          <w:p w14:paraId="109E39A9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14:paraId="2116C6BD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vAlign w:val="center"/>
          </w:tcPr>
          <w:p w14:paraId="01D2F8EF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15A4AC1D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696B8C5B" w14:textId="77777777"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5A9" w:rsidRPr="00E737C5" w14:paraId="2E12D23C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07500430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34" w:type="dxa"/>
          </w:tcPr>
          <w:p w14:paraId="23BD63DB" w14:textId="77777777" w:rsidR="006055A9" w:rsidRPr="00E737C5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6952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      </w:r>
          </w:p>
        </w:tc>
        <w:tc>
          <w:tcPr>
            <w:tcW w:w="3955" w:type="dxa"/>
            <w:gridSpan w:val="2"/>
            <w:vAlign w:val="center"/>
          </w:tcPr>
          <w:p w14:paraId="33AC87CD" w14:textId="77777777" w:rsidR="006055A9" w:rsidRPr="00E737C5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1433" w:type="dxa"/>
            <w:gridSpan w:val="3"/>
            <w:vAlign w:val="center"/>
          </w:tcPr>
          <w:p w14:paraId="7CE282A2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18BA85C7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14:paraId="46AADFC3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14:paraId="245705B9" w14:textId="77777777" w:rsidR="006055A9" w:rsidRPr="00FE2AB5" w:rsidRDefault="00FE2AB5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2A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80" w:type="dxa"/>
            <w:vAlign w:val="center"/>
          </w:tcPr>
          <w:p w14:paraId="3983416E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7B71EDC7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5CBBDCCF" w14:textId="77777777"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7C5" w:rsidRPr="00E737C5" w14:paraId="6B5A0F3A" w14:textId="77777777" w:rsidTr="003E6AEA">
        <w:trPr>
          <w:gridAfter w:val="1"/>
          <w:wAfter w:w="34" w:type="dxa"/>
        </w:trPr>
        <w:tc>
          <w:tcPr>
            <w:tcW w:w="15230" w:type="dxa"/>
            <w:gridSpan w:val="22"/>
            <w:vAlign w:val="center"/>
          </w:tcPr>
          <w:p w14:paraId="231803E4" w14:textId="77777777" w:rsidR="00E737C5" w:rsidRPr="00E737C5" w:rsidRDefault="00E737C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C865D6" w:rsidRPr="00E737C5" w14:paraId="1D7D1602" w14:textId="77777777" w:rsidTr="00395027">
        <w:trPr>
          <w:gridAfter w:val="1"/>
          <w:wAfter w:w="34" w:type="dxa"/>
          <w:trHeight w:val="1164"/>
        </w:trPr>
        <w:tc>
          <w:tcPr>
            <w:tcW w:w="664" w:type="dxa"/>
            <w:vAlign w:val="center"/>
          </w:tcPr>
          <w:p w14:paraId="7907164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34" w:type="dxa"/>
          </w:tcPr>
          <w:p w14:paraId="1FEDDB4A" w14:textId="77777777"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</w:p>
        </w:tc>
        <w:tc>
          <w:tcPr>
            <w:tcW w:w="3955" w:type="dxa"/>
            <w:gridSpan w:val="2"/>
            <w:vAlign w:val="center"/>
          </w:tcPr>
          <w:p w14:paraId="03025C5C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vAlign w:val="center"/>
          </w:tcPr>
          <w:p w14:paraId="0C9DEAED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14:paraId="214A2DBD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gridSpan w:val="4"/>
            <w:vAlign w:val="center"/>
          </w:tcPr>
          <w:p w14:paraId="35C9798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  <w:gridSpan w:val="4"/>
            <w:vAlign w:val="center"/>
          </w:tcPr>
          <w:p w14:paraId="0D4709E5" w14:textId="77777777" w:rsidR="00C865D6" w:rsidRPr="00E737C5" w:rsidRDefault="00AE0B6F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80" w:type="dxa"/>
            <w:vAlign w:val="center"/>
          </w:tcPr>
          <w:p w14:paraId="79533EA6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099769CF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14:paraId="10C2D549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890" w:rsidRPr="00E737C5" w14:paraId="6F49B3EB" w14:textId="77777777" w:rsidTr="00395027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62C1FEF3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14:paraId="475EA145" w14:textId="77777777" w:rsidR="003E6AEA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МБУИиКг.о.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филармония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5DAA9D" w14:textId="77777777" w:rsidR="00752890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Тольяттинский театр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МАУИ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ТЮЗ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Дилижанс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66F4A4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50C42CD7" w14:textId="77777777" w:rsidR="00752890" w:rsidRPr="00E737C5" w:rsidRDefault="003E6AEA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имени Г.Б. Дроздова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МДТ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bottom w:val="single" w:sz="4" w:space="0" w:color="auto"/>
            </w:tcBorders>
            <w:vAlign w:val="center"/>
          </w:tcPr>
          <w:p w14:paraId="10F91836" w14:textId="77777777"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vAlign w:val="center"/>
          </w:tcPr>
          <w:p w14:paraId="3F229CDE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14:paraId="2DE8D4E7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6"/>
            <w:tcBorders>
              <w:bottom w:val="single" w:sz="4" w:space="0" w:color="auto"/>
            </w:tcBorders>
            <w:vAlign w:val="center"/>
          </w:tcPr>
          <w:p w14:paraId="583C7D1B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vAlign w:val="center"/>
          </w:tcPr>
          <w:p w14:paraId="239850D3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2561643A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244EDA0A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14:paraId="000F8ABA" w14:textId="77777777"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D6" w:rsidRPr="00E737C5" w14:paraId="31295C0C" w14:textId="77777777" w:rsidTr="00395027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798840F8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14:paraId="7B3168A5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(корпус отдела современногоискусства), МБУК ГМК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bottom w:val="single" w:sz="4" w:space="0" w:color="auto"/>
            </w:tcBorders>
            <w:vAlign w:val="center"/>
          </w:tcPr>
          <w:p w14:paraId="31887A34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vAlign w:val="center"/>
          </w:tcPr>
          <w:p w14:paraId="5BC4E4E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14:paraId="2B8E1463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tcBorders>
              <w:bottom w:val="single" w:sz="4" w:space="0" w:color="auto"/>
            </w:tcBorders>
            <w:vAlign w:val="center"/>
          </w:tcPr>
          <w:p w14:paraId="04B0E2B9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vAlign w:val="center"/>
          </w:tcPr>
          <w:p w14:paraId="10F694F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EBEC08B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56ED8064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14:paraId="70636BBE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14:paraId="2312D022" w14:textId="77777777" w:rsidTr="00395027">
        <w:tblPrEx>
          <w:tblBorders>
            <w:insideH w:val="nil"/>
          </w:tblBorders>
        </w:tblPrEx>
        <w:trPr>
          <w:gridAfter w:val="1"/>
          <w:wAfter w:w="34" w:type="dxa"/>
          <w:trHeight w:val="31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D144D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14:paraId="62C07C94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0D7812DC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783446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МАУ КДЦ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A3DAA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C939A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7438C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7526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260D6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9DCE4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BE713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CB259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14:paraId="199A5D57" w14:textId="77777777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6CFD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E813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684FE349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14:paraId="5BCF652C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Лицей искусств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E693A47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65ED81D8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14:paraId="639B2351" w14:textId="77777777" w:rsidR="00752890" w:rsidRPr="00E737C5" w:rsidRDefault="00C865D6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 МБУ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Камертон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Форте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, МБУ ДО ДМШ N 4 им. В.М. Свердлова,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МБУ ДО МШ N 3,</w:t>
            </w:r>
          </w:p>
          <w:p w14:paraId="51A6D130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14:paraId="07B3F475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14:paraId="1DB5F410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14:paraId="6860CF32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14:paraId="64F992A5" w14:textId="77777777"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14:paraId="557BA9D8" w14:textId="77777777" w:rsidR="00C865D6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 МБОУ ВО ТК</w:t>
            </w:r>
          </w:p>
          <w:p w14:paraId="042F9E83" w14:textId="77777777" w:rsidR="00E12D94" w:rsidRDefault="00E12D94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0AF4E" w14:textId="77777777" w:rsidR="00395027" w:rsidRPr="00E737C5" w:rsidRDefault="00395027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0128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0964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FB19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C9A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976F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44A7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B7E1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D3DC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A7481" w:rsidRPr="00E737C5" w14:paraId="2A83D17A" w14:textId="77777777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91D8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F0FF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4531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71D7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4DDA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6AB4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524E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6F27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E576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C5D8" w14:textId="77777777"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5D6" w:rsidRPr="00E737C5" w14:paraId="2D27B85A" w14:textId="77777777" w:rsidTr="00395027"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14:paraId="1E07FF47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34" w:type="dxa"/>
            <w:tcBorders>
              <w:top w:val="single" w:sz="4" w:space="0" w:color="auto"/>
            </w:tcBorders>
          </w:tcPr>
          <w:p w14:paraId="33D904FC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</w:tcBorders>
          </w:tcPr>
          <w:p w14:paraId="27A1083F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</w:tcPr>
          <w:p w14:paraId="67C6246A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vAlign w:val="center"/>
          </w:tcPr>
          <w:p w14:paraId="376FD3F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</w:tcBorders>
            <w:vAlign w:val="center"/>
          </w:tcPr>
          <w:p w14:paraId="5822B1CC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</w:tcBorders>
            <w:vAlign w:val="center"/>
          </w:tcPr>
          <w:p w14:paraId="460BB28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14:paraId="49CBDF1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2D39981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</w:tcBorders>
            <w:vAlign w:val="center"/>
          </w:tcPr>
          <w:p w14:paraId="158BBEE9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6F8715D3" w14:textId="77777777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14:paraId="67D82803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634" w:type="dxa"/>
          </w:tcPr>
          <w:p w14:paraId="6A83FAB1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64353EF3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МБУК ОДБ, МБУК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Библиотеки Тольятти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6" w:type="dxa"/>
            <w:gridSpan w:val="3"/>
            <w:vAlign w:val="center"/>
          </w:tcPr>
          <w:p w14:paraId="69BCEAA2" w14:textId="77777777"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 помещений муниципальных библиотек</w:t>
            </w:r>
          </w:p>
        </w:tc>
        <w:tc>
          <w:tcPr>
            <w:tcW w:w="1422" w:type="dxa"/>
            <w:gridSpan w:val="2"/>
            <w:vAlign w:val="center"/>
          </w:tcPr>
          <w:p w14:paraId="0F823A72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14:paraId="1208E8FB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14:paraId="7ADE962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14:paraId="4834815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14:paraId="21528840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7641C814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54A59662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C865D6" w:rsidRPr="00E737C5" w14:paraId="538BDB03" w14:textId="77777777" w:rsidTr="00395027">
        <w:trPr>
          <w:gridAfter w:val="2"/>
          <w:wAfter w:w="40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2C5D32E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14:paraId="0E763CC2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3966" w:type="dxa"/>
            <w:gridSpan w:val="3"/>
            <w:tcBorders>
              <w:bottom w:val="single" w:sz="4" w:space="0" w:color="auto"/>
            </w:tcBorders>
          </w:tcPr>
          <w:p w14:paraId="69058F7A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vAlign w:val="center"/>
          </w:tcPr>
          <w:p w14:paraId="155E3395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14:paraId="59EDA30F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center"/>
          </w:tcPr>
          <w:p w14:paraId="0C955EAE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  <w:vAlign w:val="center"/>
          </w:tcPr>
          <w:p w14:paraId="595DDFB9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015CA3FD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5A0BC3FA" w14:textId="77777777"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06A27F7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14387FFC" w14:textId="77777777" w:rsidTr="00395027">
        <w:tblPrEx>
          <w:tblBorders>
            <w:insideH w:val="nil"/>
          </w:tblBorders>
        </w:tblPrEx>
        <w:trPr>
          <w:gridAfter w:val="2"/>
          <w:wAfter w:w="40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DE958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14:paraId="28CD93FC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B2FB2B" w14:textId="77777777"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A8B8A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83520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B008B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087F9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D2D2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92461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56B77" w14:textId="77777777"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692B286" w14:textId="77777777" w:rsidR="008F638C" w:rsidRPr="00E737C5" w:rsidRDefault="008F638C" w:rsidP="00E737C5">
      <w:pPr>
        <w:spacing w:after="0" w:line="240" w:lineRule="auto"/>
        <w:rPr>
          <w:rFonts w:ascii="Times New Roman" w:hAnsi="Times New Roman" w:cs="Times New Roman"/>
        </w:rPr>
      </w:pPr>
    </w:p>
    <w:p w14:paraId="54D79F90" w14:textId="77777777" w:rsidR="001A7481" w:rsidRPr="001A7481" w:rsidRDefault="001A7481" w:rsidP="001A7481">
      <w:pPr>
        <w:jc w:val="center"/>
        <w:rPr>
          <w:rFonts w:ascii="Times New Roman" w:hAnsi="Times New Roman" w:cs="Times New Roman"/>
        </w:rPr>
      </w:pPr>
      <w:r w:rsidRPr="001A7481">
        <w:rPr>
          <w:rFonts w:ascii="Times New Roman" w:hAnsi="Times New Roman" w:cs="Times New Roman"/>
        </w:rPr>
        <w:t>____________________</w:t>
      </w:r>
    </w:p>
    <w:sectPr w:rsidR="001A7481" w:rsidRPr="001A7481" w:rsidSect="00395027">
      <w:headerReference w:type="default" r:id="rId7"/>
      <w:pgSz w:w="16838" w:h="11906" w:orient="landscape"/>
      <w:pgMar w:top="993" w:right="1134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1ACA1" w14:textId="77777777" w:rsidR="00B33BB5" w:rsidRDefault="00B33BB5" w:rsidP="00EB254B">
      <w:pPr>
        <w:spacing w:after="0" w:line="240" w:lineRule="auto"/>
      </w:pPr>
      <w:r>
        <w:separator/>
      </w:r>
    </w:p>
  </w:endnote>
  <w:endnote w:type="continuationSeparator" w:id="0">
    <w:p w14:paraId="24EBF755" w14:textId="77777777" w:rsidR="00B33BB5" w:rsidRDefault="00B33BB5" w:rsidP="00E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D81D0" w14:textId="77777777" w:rsidR="00B33BB5" w:rsidRDefault="00B33BB5" w:rsidP="00EB254B">
      <w:pPr>
        <w:spacing w:after="0" w:line="240" w:lineRule="auto"/>
      </w:pPr>
      <w:r>
        <w:separator/>
      </w:r>
    </w:p>
  </w:footnote>
  <w:footnote w:type="continuationSeparator" w:id="0">
    <w:p w14:paraId="282D7E62" w14:textId="77777777" w:rsidR="00B33BB5" w:rsidRDefault="00B33BB5" w:rsidP="00E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94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4AE5B5" w14:textId="77777777" w:rsidR="00D846EC" w:rsidRPr="00E737C5" w:rsidRDefault="00D86E99" w:rsidP="00E737C5">
        <w:pPr>
          <w:pStyle w:val="a3"/>
          <w:jc w:val="center"/>
          <w:rPr>
            <w:rFonts w:ascii="Times New Roman" w:hAnsi="Times New Roman" w:cs="Times New Roman"/>
          </w:rPr>
        </w:pPr>
        <w:r w:rsidRPr="00E737C5">
          <w:rPr>
            <w:rFonts w:ascii="Times New Roman" w:hAnsi="Times New Roman" w:cs="Times New Roman"/>
          </w:rPr>
          <w:fldChar w:fldCharType="begin"/>
        </w:r>
        <w:r w:rsidR="00D846EC" w:rsidRPr="00E737C5">
          <w:rPr>
            <w:rFonts w:ascii="Times New Roman" w:hAnsi="Times New Roman" w:cs="Times New Roman"/>
          </w:rPr>
          <w:instrText>PAGE   \* MERGEFORMAT</w:instrText>
        </w:r>
        <w:r w:rsidRPr="00E737C5">
          <w:rPr>
            <w:rFonts w:ascii="Times New Roman" w:hAnsi="Times New Roman" w:cs="Times New Roman"/>
          </w:rPr>
          <w:fldChar w:fldCharType="separate"/>
        </w:r>
        <w:r w:rsidR="00FE2AB5">
          <w:rPr>
            <w:rFonts w:ascii="Times New Roman" w:hAnsi="Times New Roman" w:cs="Times New Roman"/>
            <w:noProof/>
          </w:rPr>
          <w:t>17</w:t>
        </w:r>
        <w:r w:rsidRPr="00E737C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8AC"/>
    <w:rsid w:val="00001F36"/>
    <w:rsid w:val="00031864"/>
    <w:rsid w:val="0009090F"/>
    <w:rsid w:val="000C746C"/>
    <w:rsid w:val="00106D4E"/>
    <w:rsid w:val="00140F9A"/>
    <w:rsid w:val="00172E61"/>
    <w:rsid w:val="001A310E"/>
    <w:rsid w:val="001A7481"/>
    <w:rsid w:val="001C3400"/>
    <w:rsid w:val="001D7A40"/>
    <w:rsid w:val="002515D7"/>
    <w:rsid w:val="002671F4"/>
    <w:rsid w:val="002E55E8"/>
    <w:rsid w:val="002E6111"/>
    <w:rsid w:val="00305DC3"/>
    <w:rsid w:val="00374537"/>
    <w:rsid w:val="00374B80"/>
    <w:rsid w:val="00386117"/>
    <w:rsid w:val="00395027"/>
    <w:rsid w:val="003A2FD9"/>
    <w:rsid w:val="003D24F5"/>
    <w:rsid w:val="003D4A8B"/>
    <w:rsid w:val="003E6AEA"/>
    <w:rsid w:val="00422CD0"/>
    <w:rsid w:val="004242DB"/>
    <w:rsid w:val="004547B0"/>
    <w:rsid w:val="0046201B"/>
    <w:rsid w:val="00482C2C"/>
    <w:rsid w:val="004B431D"/>
    <w:rsid w:val="00515C3C"/>
    <w:rsid w:val="00547D00"/>
    <w:rsid w:val="00570AC6"/>
    <w:rsid w:val="006055A9"/>
    <w:rsid w:val="00606F1E"/>
    <w:rsid w:val="006417B5"/>
    <w:rsid w:val="00661655"/>
    <w:rsid w:val="00682017"/>
    <w:rsid w:val="00682AB6"/>
    <w:rsid w:val="006857BC"/>
    <w:rsid w:val="0069681C"/>
    <w:rsid w:val="006D028D"/>
    <w:rsid w:val="00752890"/>
    <w:rsid w:val="00753BFA"/>
    <w:rsid w:val="00771BEB"/>
    <w:rsid w:val="00793203"/>
    <w:rsid w:val="007C4320"/>
    <w:rsid w:val="00802252"/>
    <w:rsid w:val="00835FD4"/>
    <w:rsid w:val="008D2B19"/>
    <w:rsid w:val="008E4F1D"/>
    <w:rsid w:val="008F2A4A"/>
    <w:rsid w:val="008F638C"/>
    <w:rsid w:val="00937B79"/>
    <w:rsid w:val="0096614D"/>
    <w:rsid w:val="0097406C"/>
    <w:rsid w:val="009D63BA"/>
    <w:rsid w:val="00A04B30"/>
    <w:rsid w:val="00A34023"/>
    <w:rsid w:val="00A52845"/>
    <w:rsid w:val="00A6028C"/>
    <w:rsid w:val="00A62A90"/>
    <w:rsid w:val="00AB2897"/>
    <w:rsid w:val="00AB509B"/>
    <w:rsid w:val="00AC6960"/>
    <w:rsid w:val="00AE0B6F"/>
    <w:rsid w:val="00AE3ADB"/>
    <w:rsid w:val="00AF44D0"/>
    <w:rsid w:val="00B023B4"/>
    <w:rsid w:val="00B33BB5"/>
    <w:rsid w:val="00B7481C"/>
    <w:rsid w:val="00B80DC2"/>
    <w:rsid w:val="00B81543"/>
    <w:rsid w:val="00B838AC"/>
    <w:rsid w:val="00B877D7"/>
    <w:rsid w:val="00BA38AA"/>
    <w:rsid w:val="00BE1433"/>
    <w:rsid w:val="00BF014F"/>
    <w:rsid w:val="00C37207"/>
    <w:rsid w:val="00C82594"/>
    <w:rsid w:val="00C865D6"/>
    <w:rsid w:val="00CB7170"/>
    <w:rsid w:val="00D11D0F"/>
    <w:rsid w:val="00D12620"/>
    <w:rsid w:val="00D605BD"/>
    <w:rsid w:val="00D650BB"/>
    <w:rsid w:val="00D8033A"/>
    <w:rsid w:val="00D8123A"/>
    <w:rsid w:val="00D846EC"/>
    <w:rsid w:val="00D86E99"/>
    <w:rsid w:val="00D95F0B"/>
    <w:rsid w:val="00DA35B2"/>
    <w:rsid w:val="00DC04F7"/>
    <w:rsid w:val="00DE0492"/>
    <w:rsid w:val="00DE590C"/>
    <w:rsid w:val="00DE6952"/>
    <w:rsid w:val="00DF4A87"/>
    <w:rsid w:val="00E11E70"/>
    <w:rsid w:val="00E12D94"/>
    <w:rsid w:val="00E26941"/>
    <w:rsid w:val="00E60214"/>
    <w:rsid w:val="00E61EEF"/>
    <w:rsid w:val="00E737C5"/>
    <w:rsid w:val="00E960DF"/>
    <w:rsid w:val="00EA7B6A"/>
    <w:rsid w:val="00EB254B"/>
    <w:rsid w:val="00EE4578"/>
    <w:rsid w:val="00EE6B0E"/>
    <w:rsid w:val="00F044CF"/>
    <w:rsid w:val="00F05F0A"/>
    <w:rsid w:val="00F36E2A"/>
    <w:rsid w:val="00F42571"/>
    <w:rsid w:val="00F42702"/>
    <w:rsid w:val="00F87A5E"/>
    <w:rsid w:val="00FD4195"/>
    <w:rsid w:val="00FD71A7"/>
    <w:rsid w:val="00FE2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7763"/>
  <w15:docId w15:val="{CE25A9C7-7D6E-4634-A1C1-4CD411A1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4C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4CF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header"/>
    <w:basedOn w:val="a"/>
    <w:link w:val="a4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54B"/>
  </w:style>
  <w:style w:type="paragraph" w:styleId="a5">
    <w:name w:val="footer"/>
    <w:basedOn w:val="a"/>
    <w:link w:val="a6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54B"/>
  </w:style>
  <w:style w:type="paragraph" w:styleId="a7">
    <w:name w:val="Balloon Text"/>
    <w:basedOn w:val="a"/>
    <w:link w:val="a8"/>
    <w:uiPriority w:val="99"/>
    <w:semiHidden/>
    <w:unhideWhenUsed/>
    <w:rsid w:val="00EB2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4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8099-05B5-42C2-9D5E-E3BFE8BF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Разумова Наталья Сергеевна</cp:lastModifiedBy>
  <cp:revision>2</cp:revision>
  <cp:lastPrinted>2020-03-17T09:14:00Z</cp:lastPrinted>
  <dcterms:created xsi:type="dcterms:W3CDTF">2020-08-04T06:48:00Z</dcterms:created>
  <dcterms:modified xsi:type="dcterms:W3CDTF">2020-08-04T06:48:00Z</dcterms:modified>
</cp:coreProperties>
</file>