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89FDAA" w14:textId="77777777" w:rsidR="009B4EBF" w:rsidRPr="00082FF6" w:rsidRDefault="009B4EB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082FF6">
        <w:rPr>
          <w:rFonts w:ascii="Times New Roman" w:hAnsi="Times New Roman" w:cs="Times New Roman"/>
          <w:sz w:val="24"/>
          <w:szCs w:val="24"/>
        </w:rPr>
        <w:t>Приложение N 2</w:t>
      </w:r>
    </w:p>
    <w:p w14:paraId="59D538B3" w14:textId="4C7AA438" w:rsidR="009B4EBF" w:rsidRPr="00082FF6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82FF6">
        <w:rPr>
          <w:rFonts w:ascii="Times New Roman" w:hAnsi="Times New Roman" w:cs="Times New Roman"/>
          <w:sz w:val="24"/>
          <w:szCs w:val="24"/>
        </w:rPr>
        <w:t xml:space="preserve">к Типовой форме </w:t>
      </w:r>
      <w:r w:rsidR="00717D54" w:rsidRPr="00082FF6">
        <w:rPr>
          <w:rFonts w:ascii="Times New Roman" w:hAnsi="Times New Roman" w:cs="Times New Roman"/>
          <w:sz w:val="24"/>
          <w:szCs w:val="24"/>
        </w:rPr>
        <w:t xml:space="preserve">договора </w:t>
      </w:r>
      <w:r w:rsidRPr="00082FF6">
        <w:rPr>
          <w:rFonts w:ascii="Times New Roman" w:hAnsi="Times New Roman" w:cs="Times New Roman"/>
          <w:sz w:val="24"/>
          <w:szCs w:val="24"/>
        </w:rPr>
        <w:t>(</w:t>
      </w:r>
      <w:r w:rsidR="00717D54" w:rsidRPr="00082FF6">
        <w:rPr>
          <w:rFonts w:ascii="Times New Roman" w:hAnsi="Times New Roman" w:cs="Times New Roman"/>
          <w:sz w:val="24"/>
          <w:szCs w:val="24"/>
        </w:rPr>
        <w:t>соглашения</w:t>
      </w:r>
      <w:r w:rsidRPr="00082FF6">
        <w:rPr>
          <w:rFonts w:ascii="Times New Roman" w:hAnsi="Times New Roman" w:cs="Times New Roman"/>
          <w:sz w:val="24"/>
          <w:szCs w:val="24"/>
        </w:rPr>
        <w:t>)</w:t>
      </w:r>
    </w:p>
    <w:p w14:paraId="63ED11FA" w14:textId="77777777" w:rsidR="009B4EBF" w:rsidRPr="00082FF6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82FF6">
        <w:rPr>
          <w:rFonts w:ascii="Times New Roman" w:hAnsi="Times New Roman" w:cs="Times New Roman"/>
          <w:sz w:val="24"/>
          <w:szCs w:val="24"/>
        </w:rPr>
        <w:t xml:space="preserve">о предоставлении из </w:t>
      </w:r>
      <w:r w:rsidR="005925DD" w:rsidRPr="00082FF6">
        <w:rPr>
          <w:rFonts w:ascii="Times New Roman" w:hAnsi="Times New Roman" w:cs="Times New Roman"/>
          <w:sz w:val="24"/>
          <w:szCs w:val="24"/>
        </w:rPr>
        <w:t>бюджета</w:t>
      </w:r>
    </w:p>
    <w:p w14:paraId="18D793B1" w14:textId="77777777" w:rsidR="009B4EBF" w:rsidRPr="00082FF6" w:rsidRDefault="005925D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82FF6">
        <w:rPr>
          <w:rFonts w:ascii="Times New Roman" w:hAnsi="Times New Roman" w:cs="Times New Roman"/>
          <w:sz w:val="24"/>
          <w:szCs w:val="24"/>
        </w:rPr>
        <w:t xml:space="preserve">городского округа Тольятти </w:t>
      </w:r>
      <w:r w:rsidR="009B4EBF" w:rsidRPr="00082FF6">
        <w:rPr>
          <w:rFonts w:ascii="Times New Roman" w:hAnsi="Times New Roman" w:cs="Times New Roman"/>
          <w:sz w:val="24"/>
          <w:szCs w:val="24"/>
        </w:rPr>
        <w:t>субсидий, в том числе</w:t>
      </w:r>
    </w:p>
    <w:p w14:paraId="2149A80C" w14:textId="77777777" w:rsidR="009B4EBF" w:rsidRPr="00082FF6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82FF6">
        <w:rPr>
          <w:rFonts w:ascii="Times New Roman" w:hAnsi="Times New Roman" w:cs="Times New Roman"/>
          <w:sz w:val="24"/>
          <w:szCs w:val="24"/>
        </w:rPr>
        <w:t>грантов в форме субсидий, юридическим</w:t>
      </w:r>
    </w:p>
    <w:p w14:paraId="21C0976C" w14:textId="77777777" w:rsidR="009B4EBF" w:rsidRPr="00082FF6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82FF6">
        <w:rPr>
          <w:rFonts w:ascii="Times New Roman" w:hAnsi="Times New Roman" w:cs="Times New Roman"/>
          <w:sz w:val="24"/>
          <w:szCs w:val="24"/>
        </w:rPr>
        <w:t>лицам, индивидуальным предпринимателям,</w:t>
      </w:r>
    </w:p>
    <w:p w14:paraId="747DD383" w14:textId="77777777" w:rsidR="009B4EBF" w:rsidRPr="00082FF6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82FF6">
        <w:rPr>
          <w:rFonts w:ascii="Times New Roman" w:hAnsi="Times New Roman" w:cs="Times New Roman"/>
          <w:sz w:val="24"/>
          <w:szCs w:val="24"/>
        </w:rPr>
        <w:t>а также физическим лицам, утвержденной</w:t>
      </w:r>
    </w:p>
    <w:p w14:paraId="1A283B28" w14:textId="77777777" w:rsidR="005925DD" w:rsidRPr="00082FF6" w:rsidRDefault="005925D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82FF6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14:paraId="14723D08" w14:textId="77777777" w:rsidR="009B4EBF" w:rsidRPr="00082FF6" w:rsidRDefault="005925D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82FF6">
        <w:rPr>
          <w:rFonts w:ascii="Times New Roman" w:hAnsi="Times New Roman" w:cs="Times New Roman"/>
          <w:sz w:val="24"/>
          <w:szCs w:val="24"/>
        </w:rPr>
        <w:t>городского округа Тольятти</w:t>
      </w:r>
    </w:p>
    <w:p w14:paraId="7D9C2B07" w14:textId="647EC196" w:rsidR="009B4EBF" w:rsidRPr="00082FF6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82FF6">
        <w:rPr>
          <w:rFonts w:ascii="Times New Roman" w:hAnsi="Times New Roman" w:cs="Times New Roman"/>
          <w:sz w:val="24"/>
          <w:szCs w:val="24"/>
        </w:rPr>
        <w:t>от</w:t>
      </w:r>
      <w:r w:rsidR="00DC11F3">
        <w:rPr>
          <w:rFonts w:ascii="Times New Roman" w:hAnsi="Times New Roman" w:cs="Times New Roman"/>
          <w:sz w:val="24"/>
          <w:szCs w:val="24"/>
        </w:rPr>
        <w:t>__</w:t>
      </w:r>
      <w:proofErr w:type="gramStart"/>
      <w:r w:rsidR="00DC11F3">
        <w:rPr>
          <w:rFonts w:ascii="Times New Roman" w:hAnsi="Times New Roman" w:cs="Times New Roman"/>
          <w:sz w:val="24"/>
          <w:szCs w:val="24"/>
        </w:rPr>
        <w:t>_</w:t>
      </w:r>
      <w:r w:rsidRPr="00082FF6">
        <w:rPr>
          <w:rFonts w:ascii="Times New Roman" w:hAnsi="Times New Roman" w:cs="Times New Roman"/>
          <w:sz w:val="24"/>
          <w:szCs w:val="24"/>
        </w:rPr>
        <w:t xml:space="preserve">  N</w:t>
      </w:r>
      <w:proofErr w:type="gramEnd"/>
      <w:r w:rsidRPr="00082FF6">
        <w:rPr>
          <w:rFonts w:ascii="Times New Roman" w:hAnsi="Times New Roman" w:cs="Times New Roman"/>
          <w:sz w:val="24"/>
          <w:szCs w:val="24"/>
        </w:rPr>
        <w:t xml:space="preserve"> </w:t>
      </w:r>
      <w:r w:rsidR="00DC11F3">
        <w:rPr>
          <w:rFonts w:ascii="Times New Roman" w:hAnsi="Times New Roman" w:cs="Times New Roman"/>
          <w:sz w:val="24"/>
          <w:szCs w:val="24"/>
        </w:rPr>
        <w:t>___</w:t>
      </w:r>
    </w:p>
    <w:p w14:paraId="6B2BA48D" w14:textId="77777777" w:rsidR="009B4EBF" w:rsidRPr="00082FF6" w:rsidRDefault="009B4EBF">
      <w:pPr>
        <w:pStyle w:val="ConsPlusNormal"/>
        <w:spacing w:after="1"/>
        <w:rPr>
          <w:rFonts w:ascii="Times New Roman" w:hAnsi="Times New Roman" w:cs="Times New Roman"/>
          <w:sz w:val="24"/>
          <w:szCs w:val="24"/>
        </w:rPr>
      </w:pPr>
    </w:p>
    <w:p w14:paraId="04549C8E" w14:textId="77777777" w:rsidR="009B4EBF" w:rsidRPr="00082FF6" w:rsidRDefault="009B4E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D069348" w14:textId="77777777" w:rsidR="009B4EBF" w:rsidRPr="00082FF6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82FF6">
        <w:rPr>
          <w:rFonts w:ascii="Times New Roman" w:hAnsi="Times New Roman" w:cs="Times New Roman"/>
          <w:sz w:val="24"/>
          <w:szCs w:val="24"/>
        </w:rPr>
        <w:t>Приложение N __</w:t>
      </w:r>
    </w:p>
    <w:p w14:paraId="404D04A0" w14:textId="6CAFC37A" w:rsidR="009B4EBF" w:rsidRPr="00082FF6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82FF6">
        <w:rPr>
          <w:rFonts w:ascii="Times New Roman" w:hAnsi="Times New Roman" w:cs="Times New Roman"/>
          <w:sz w:val="24"/>
          <w:szCs w:val="24"/>
        </w:rPr>
        <w:t xml:space="preserve">к </w:t>
      </w:r>
      <w:r w:rsidR="00717D54">
        <w:rPr>
          <w:rFonts w:ascii="Times New Roman" w:hAnsi="Times New Roman" w:cs="Times New Roman"/>
          <w:sz w:val="24"/>
          <w:szCs w:val="24"/>
        </w:rPr>
        <w:t>Договору</w:t>
      </w:r>
      <w:r w:rsidRPr="00082FF6">
        <w:rPr>
          <w:rFonts w:ascii="Times New Roman" w:hAnsi="Times New Roman" w:cs="Times New Roman"/>
          <w:sz w:val="24"/>
          <w:szCs w:val="24"/>
        </w:rPr>
        <w:t xml:space="preserve"> от ________ N ____</w:t>
      </w:r>
    </w:p>
    <w:p w14:paraId="65B7554D" w14:textId="77777777" w:rsidR="009B4EBF" w:rsidRPr="00082FF6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45504962" w14:textId="77777777" w:rsidR="009B4EBF" w:rsidRPr="00082FF6" w:rsidRDefault="009B4EB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1993"/>
      <w:bookmarkEnd w:id="1"/>
      <w:r w:rsidRPr="00082FF6">
        <w:rPr>
          <w:rFonts w:ascii="Times New Roman" w:hAnsi="Times New Roman" w:cs="Times New Roman"/>
          <w:sz w:val="28"/>
          <w:szCs w:val="28"/>
        </w:rPr>
        <w:t>Перечень</w:t>
      </w:r>
    </w:p>
    <w:p w14:paraId="341C0959" w14:textId="77777777" w:rsidR="009B4EBF" w:rsidRPr="00082FF6" w:rsidRDefault="009B4EB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82FF6">
        <w:rPr>
          <w:rFonts w:ascii="Times New Roman" w:hAnsi="Times New Roman" w:cs="Times New Roman"/>
          <w:sz w:val="28"/>
          <w:szCs w:val="28"/>
        </w:rPr>
        <w:t xml:space="preserve">документов, представляемых для получения Субсидии </w:t>
      </w:r>
      <w:hyperlink w:anchor="P2022">
        <w:r w:rsidRPr="00082FF6">
          <w:rPr>
            <w:rFonts w:ascii="Times New Roman" w:hAnsi="Times New Roman" w:cs="Times New Roman"/>
            <w:color w:val="0000FF"/>
            <w:sz w:val="28"/>
            <w:szCs w:val="28"/>
          </w:rPr>
          <w:t>&lt;1&gt;</w:t>
        </w:r>
      </w:hyperlink>
    </w:p>
    <w:p w14:paraId="329F5F85" w14:textId="77777777" w:rsidR="009B4EBF" w:rsidRPr="00082FF6" w:rsidRDefault="009B4E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7203009" w14:textId="77777777" w:rsidR="009B4EBF" w:rsidRPr="00082FF6" w:rsidRDefault="009B4E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2FF6">
        <w:rPr>
          <w:rFonts w:ascii="Times New Roman" w:hAnsi="Times New Roman" w:cs="Times New Roman"/>
          <w:sz w:val="28"/>
          <w:szCs w:val="28"/>
        </w:rPr>
        <w:t xml:space="preserve">1. Заявление Получателя о предоставлении Субсидии за подписью руководителя (уполномоченного лица) Получателя (рекомендуемый образец приведен в </w:t>
      </w:r>
      <w:hyperlink w:anchor="P2038">
        <w:r w:rsidRPr="00082FF6">
          <w:rPr>
            <w:rFonts w:ascii="Times New Roman" w:hAnsi="Times New Roman" w:cs="Times New Roman"/>
            <w:color w:val="0000FF"/>
            <w:sz w:val="28"/>
            <w:szCs w:val="28"/>
          </w:rPr>
          <w:t>приложении N 1</w:t>
        </w:r>
      </w:hyperlink>
      <w:r w:rsidRPr="00082FF6">
        <w:rPr>
          <w:rFonts w:ascii="Times New Roman" w:hAnsi="Times New Roman" w:cs="Times New Roman"/>
          <w:sz w:val="28"/>
          <w:szCs w:val="28"/>
        </w:rPr>
        <w:t xml:space="preserve"> к настоящему Перечню).</w:t>
      </w:r>
    </w:p>
    <w:p w14:paraId="18DF7E06" w14:textId="77777777" w:rsidR="009B4EBF" w:rsidRPr="00082FF6" w:rsidRDefault="009B4E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2FF6">
        <w:rPr>
          <w:rFonts w:ascii="Times New Roman" w:hAnsi="Times New Roman" w:cs="Times New Roman"/>
          <w:sz w:val="28"/>
          <w:szCs w:val="28"/>
        </w:rPr>
        <w:t>2. Выписка из единого государственного реестра юридических лиц (выписка из единого государственного реестра индивидуальных предпринимателей).</w:t>
      </w:r>
    </w:p>
    <w:p w14:paraId="50F25ADC" w14:textId="77777777" w:rsidR="009B4EBF" w:rsidRPr="00082FF6" w:rsidRDefault="0016436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B4EBF" w:rsidRPr="00082FF6">
        <w:rPr>
          <w:rFonts w:ascii="Times New Roman" w:hAnsi="Times New Roman" w:cs="Times New Roman"/>
          <w:sz w:val="28"/>
          <w:szCs w:val="28"/>
        </w:rPr>
        <w:t>. Документы, подтверждающие осуществление затрат, в том числе:</w:t>
      </w:r>
    </w:p>
    <w:p w14:paraId="7C9489FA" w14:textId="77777777" w:rsidR="009B4EBF" w:rsidRPr="00082FF6" w:rsidRDefault="009B4E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2FF6">
        <w:rPr>
          <w:rFonts w:ascii="Times New Roman" w:hAnsi="Times New Roman" w:cs="Times New Roman"/>
          <w:sz w:val="28"/>
          <w:szCs w:val="28"/>
        </w:rPr>
        <w:t xml:space="preserve">копии договоров и первичных учетных документов (счетов-фактур, актов сдачи-приемки выполненных работ, оказанных услуг, товарных накладных, платежных ведомостей, документов, подтверждающих численность основного и привлеченного персонала, копий платежных поручений, реестров платежных поручений), заверенные Получателем в порядке, установленном законодательством Российской Федерации </w:t>
      </w:r>
      <w:hyperlink w:anchor="P2023">
        <w:r w:rsidRPr="00082FF6">
          <w:rPr>
            <w:rFonts w:ascii="Times New Roman" w:hAnsi="Times New Roman" w:cs="Times New Roman"/>
            <w:color w:val="0000FF"/>
            <w:sz w:val="28"/>
            <w:szCs w:val="28"/>
          </w:rPr>
          <w:t>&lt;2&gt;</w:t>
        </w:r>
      </w:hyperlink>
      <w:r w:rsidRPr="00082FF6">
        <w:rPr>
          <w:rFonts w:ascii="Times New Roman" w:hAnsi="Times New Roman" w:cs="Times New Roman"/>
          <w:sz w:val="28"/>
          <w:szCs w:val="28"/>
        </w:rPr>
        <w:t>;</w:t>
      </w:r>
    </w:p>
    <w:p w14:paraId="697E36C7" w14:textId="77777777" w:rsidR="009B4EBF" w:rsidRPr="00082FF6" w:rsidRDefault="009B4E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2FF6">
        <w:rPr>
          <w:rFonts w:ascii="Times New Roman" w:hAnsi="Times New Roman" w:cs="Times New Roman"/>
          <w:sz w:val="28"/>
          <w:szCs w:val="28"/>
        </w:rPr>
        <w:t xml:space="preserve">копии кредитных договоров (с графиками погашения кредита и уплаты процентов) и (или) реестра кредитных договоров, заверенные Получателем и кредитной организацией, с приложением выписки по ссудному счету Получателя, подтверждающей получение кредитов, а также документов, подтверждающих своевременную уплату Получателем начисленных процентов за пользование кредитами и своевременное их погашение, заверенные кредитной организацией </w:t>
      </w:r>
      <w:hyperlink w:anchor="P2024">
        <w:r w:rsidRPr="00082FF6">
          <w:rPr>
            <w:rFonts w:ascii="Times New Roman" w:hAnsi="Times New Roman" w:cs="Times New Roman"/>
            <w:color w:val="0000FF"/>
            <w:sz w:val="28"/>
            <w:szCs w:val="28"/>
          </w:rPr>
          <w:t>&lt;3&gt;</w:t>
        </w:r>
      </w:hyperlink>
      <w:r w:rsidRPr="00082FF6">
        <w:rPr>
          <w:rFonts w:ascii="Times New Roman" w:hAnsi="Times New Roman" w:cs="Times New Roman"/>
          <w:sz w:val="28"/>
          <w:szCs w:val="28"/>
        </w:rPr>
        <w:t>;</w:t>
      </w:r>
    </w:p>
    <w:p w14:paraId="2A084CFB" w14:textId="015DDD4A" w:rsidR="009B4EBF" w:rsidRPr="00082FF6" w:rsidRDefault="009B4E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2FF6">
        <w:rPr>
          <w:rFonts w:ascii="Times New Roman" w:hAnsi="Times New Roman" w:cs="Times New Roman"/>
          <w:sz w:val="28"/>
          <w:szCs w:val="28"/>
        </w:rPr>
        <w:t xml:space="preserve">копии договоров лизинга (с графиками погашения лизинговых платежей), заверенные Получателем и лизинговой компанией, с приложением копий выписок с расчетных счетов Получателя с копиями платежных документов, подтверждающих использование лизинговых платежей на цели, установленные </w:t>
      </w:r>
      <w:r w:rsidR="00717D54" w:rsidRPr="00717D54">
        <w:rPr>
          <w:rFonts w:ascii="Times New Roman" w:hAnsi="Times New Roman" w:cs="Times New Roman"/>
          <w:sz w:val="28"/>
          <w:szCs w:val="28"/>
        </w:rPr>
        <w:t>Порядком предоставления субсидии</w:t>
      </w:r>
      <w:r w:rsidR="00FE25F6">
        <w:rPr>
          <w:rFonts w:ascii="Times New Roman" w:hAnsi="Times New Roman" w:cs="Times New Roman"/>
          <w:sz w:val="28"/>
          <w:szCs w:val="28"/>
        </w:rPr>
        <w:t xml:space="preserve"> или</w:t>
      </w:r>
      <w:r w:rsidR="00717D54">
        <w:t xml:space="preserve"> </w:t>
      </w:r>
      <w:r w:rsidRPr="00082FF6">
        <w:rPr>
          <w:rFonts w:ascii="Times New Roman" w:hAnsi="Times New Roman" w:cs="Times New Roman"/>
          <w:sz w:val="28"/>
          <w:szCs w:val="28"/>
        </w:rPr>
        <w:t xml:space="preserve">Правилами </w:t>
      </w:r>
      <w:r w:rsidRPr="00082FF6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предоставления субсидии и Решением, а также документов, подтверждающих уплату лизинговых платежей, заверенных кредитной организацией, осуществляющей расчетно-кассовые операции по проведению платежей по договору лизинга </w:t>
      </w:r>
      <w:hyperlink w:anchor="P2025">
        <w:r w:rsidRPr="00082FF6">
          <w:rPr>
            <w:rFonts w:ascii="Times New Roman" w:hAnsi="Times New Roman" w:cs="Times New Roman"/>
            <w:color w:val="0000FF"/>
            <w:sz w:val="28"/>
            <w:szCs w:val="28"/>
          </w:rPr>
          <w:t>&lt;4&gt;</w:t>
        </w:r>
      </w:hyperlink>
      <w:r w:rsidRPr="00082FF6">
        <w:rPr>
          <w:rFonts w:ascii="Times New Roman" w:hAnsi="Times New Roman" w:cs="Times New Roman"/>
          <w:sz w:val="28"/>
          <w:szCs w:val="28"/>
        </w:rPr>
        <w:t>.</w:t>
      </w:r>
    </w:p>
    <w:p w14:paraId="1B7E071D" w14:textId="77777777" w:rsidR="00082FF6" w:rsidRPr="00082FF6" w:rsidRDefault="00082F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2FF6">
        <w:rPr>
          <w:rFonts w:ascii="Times New Roman" w:hAnsi="Times New Roman" w:cs="Times New Roman"/>
          <w:sz w:val="28"/>
          <w:szCs w:val="28"/>
        </w:rPr>
        <w:t>6. Иные документы по решению Главного распорядителя</w:t>
      </w:r>
      <w:hyperlink w:anchor="P2026">
        <w:r w:rsidRPr="00082FF6">
          <w:rPr>
            <w:rFonts w:ascii="Times New Roman" w:hAnsi="Times New Roman" w:cs="Times New Roman"/>
            <w:color w:val="0000FF"/>
            <w:sz w:val="28"/>
            <w:szCs w:val="28"/>
          </w:rPr>
          <w:t>&lt;5&gt;</w:t>
        </w:r>
      </w:hyperlink>
      <w:r w:rsidRPr="00082FF6">
        <w:rPr>
          <w:rFonts w:ascii="Times New Roman" w:hAnsi="Times New Roman" w:cs="Times New Roman"/>
          <w:sz w:val="28"/>
          <w:szCs w:val="28"/>
        </w:rPr>
        <w:t>:</w:t>
      </w:r>
    </w:p>
    <w:p w14:paraId="4CE3936A" w14:textId="77777777" w:rsidR="00082FF6" w:rsidRPr="00082FF6" w:rsidRDefault="00082FF6" w:rsidP="00082F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2FF6">
        <w:rPr>
          <w:rFonts w:ascii="Times New Roman" w:hAnsi="Times New Roman" w:cs="Times New Roman"/>
          <w:sz w:val="28"/>
          <w:szCs w:val="28"/>
        </w:rPr>
        <w:t>6.1.___________________________________________________________;</w:t>
      </w:r>
    </w:p>
    <w:p w14:paraId="519B25F8" w14:textId="77777777" w:rsidR="00082FF6" w:rsidRPr="00082FF6" w:rsidRDefault="00082FF6" w:rsidP="00082F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</w:t>
      </w:r>
      <w:r w:rsidRPr="00082FF6">
        <w:rPr>
          <w:rFonts w:ascii="Times New Roman" w:hAnsi="Times New Roman" w:cs="Times New Roman"/>
          <w:sz w:val="28"/>
          <w:szCs w:val="28"/>
        </w:rPr>
        <w:t>___________________________________________________________.</w:t>
      </w:r>
    </w:p>
    <w:p w14:paraId="480C7A7A" w14:textId="6B4DD676" w:rsidR="00164366" w:rsidRDefault="009B4EBF">
      <w:pPr>
        <w:pStyle w:val="ConsPlusNormal"/>
        <w:spacing w:before="220"/>
        <w:ind w:firstLine="540"/>
        <w:jc w:val="both"/>
      </w:pPr>
      <w:bookmarkStart w:id="2" w:name="P2022"/>
      <w:bookmarkEnd w:id="2"/>
      <w:r>
        <w:t xml:space="preserve">&lt;1&gt; Предусматривается в случае, если </w:t>
      </w:r>
      <w:r w:rsidR="00717D54">
        <w:t>Порядком предоставления субсидии</w:t>
      </w:r>
      <w:r w:rsidR="00FE25F6">
        <w:t xml:space="preserve"> или</w:t>
      </w:r>
      <w:r w:rsidR="00717D54">
        <w:t xml:space="preserve"> </w:t>
      </w:r>
      <w:r>
        <w:t xml:space="preserve">Правилами предоставления субсидии и Решением предусмотрено предоставления Субсидии в целях возмещения затрат (недополученных доходов) Получателя. </w:t>
      </w:r>
      <w:bookmarkStart w:id="3" w:name="P2023"/>
      <w:bookmarkEnd w:id="3"/>
    </w:p>
    <w:p w14:paraId="21C37CEE" w14:textId="73AA2623" w:rsidR="009B4EBF" w:rsidRDefault="009B4EBF">
      <w:pPr>
        <w:pStyle w:val="ConsPlusNormal"/>
        <w:spacing w:before="220"/>
        <w:ind w:firstLine="540"/>
        <w:jc w:val="both"/>
      </w:pPr>
      <w:r>
        <w:t xml:space="preserve">&lt;2&gt; Если </w:t>
      </w:r>
      <w:r w:rsidR="00717D54">
        <w:t>Порядком предоставления субсидии</w:t>
      </w:r>
      <w:r w:rsidR="00FE25F6">
        <w:t xml:space="preserve"> или</w:t>
      </w:r>
      <w:r w:rsidR="00717D54">
        <w:t xml:space="preserve"> </w:t>
      </w:r>
      <w:r>
        <w:t>Правилами предоставления субсидии и Решением предусмотрено предоставление Субсидии на возмещение затрат (недополученных доходов) Получателя в связи с производством (реализацией) товаров, выполнением работ, оказанием услуг.</w:t>
      </w:r>
    </w:p>
    <w:p w14:paraId="639C6B6F" w14:textId="2A416A93" w:rsidR="009B4EBF" w:rsidRDefault="009B4EBF">
      <w:pPr>
        <w:pStyle w:val="ConsPlusNormal"/>
        <w:spacing w:before="220"/>
        <w:ind w:firstLine="540"/>
        <w:jc w:val="both"/>
      </w:pPr>
      <w:bookmarkStart w:id="4" w:name="P2024"/>
      <w:bookmarkEnd w:id="4"/>
      <w:r>
        <w:t xml:space="preserve">&lt;3&gt; Если </w:t>
      </w:r>
      <w:r w:rsidR="00717D54">
        <w:t>Порядком предоставления субсидии</w:t>
      </w:r>
      <w:r w:rsidR="00FE25F6">
        <w:t xml:space="preserve"> или</w:t>
      </w:r>
      <w:r w:rsidR="00717D54">
        <w:t xml:space="preserve"> </w:t>
      </w:r>
      <w:r>
        <w:t>Правилами предоставления субсидии и Решением предусмотрено предоставление Субсидии на возмещение затрат Получателя на уплату процентов по кредитам.</w:t>
      </w:r>
    </w:p>
    <w:p w14:paraId="02D26B47" w14:textId="026968BD" w:rsidR="009B4EBF" w:rsidRDefault="009B4EBF">
      <w:pPr>
        <w:pStyle w:val="ConsPlusNormal"/>
        <w:spacing w:before="220"/>
        <w:ind w:firstLine="540"/>
        <w:jc w:val="both"/>
      </w:pPr>
      <w:bookmarkStart w:id="5" w:name="P2025"/>
      <w:bookmarkEnd w:id="5"/>
      <w:r>
        <w:t xml:space="preserve">&lt;4&gt; Если </w:t>
      </w:r>
      <w:r w:rsidR="00717D54">
        <w:t>Порядком предоставления субсидии</w:t>
      </w:r>
      <w:r w:rsidR="00FE25F6">
        <w:t xml:space="preserve"> или</w:t>
      </w:r>
      <w:r w:rsidR="00717D54">
        <w:t xml:space="preserve"> </w:t>
      </w:r>
      <w:r>
        <w:t>Правилами предоставления субсидии и Решением предусмотрено предоставление Субсидии на возмещение затрат Получателя на уплату лизинговых платежей.</w:t>
      </w:r>
    </w:p>
    <w:p w14:paraId="5D6A3020" w14:textId="5009604B" w:rsidR="009B4EBF" w:rsidRDefault="009B4EBF">
      <w:pPr>
        <w:pStyle w:val="ConsPlusNormal"/>
        <w:spacing w:before="220"/>
        <w:ind w:firstLine="540"/>
        <w:jc w:val="both"/>
      </w:pPr>
      <w:bookmarkStart w:id="6" w:name="P2026"/>
      <w:bookmarkEnd w:id="6"/>
      <w:r>
        <w:t xml:space="preserve">&lt;5&gt; Предусматривается в случае, если это установлено </w:t>
      </w:r>
      <w:r w:rsidR="00717D54">
        <w:t>Порядком предоставления субсидии</w:t>
      </w:r>
      <w:r w:rsidR="00FE25F6">
        <w:t xml:space="preserve"> или</w:t>
      </w:r>
      <w:r w:rsidR="00717D54">
        <w:t xml:space="preserve"> </w:t>
      </w:r>
      <w:r>
        <w:t>Правилами предоставления субсидии и Решением. Указываются иные конкретные документы.</w:t>
      </w:r>
    </w:p>
    <w:p w14:paraId="4DC51158" w14:textId="77777777" w:rsidR="009B4EBF" w:rsidRDefault="009B4EBF">
      <w:pPr>
        <w:pStyle w:val="ConsPlusNormal"/>
        <w:jc w:val="both"/>
      </w:pPr>
    </w:p>
    <w:p w14:paraId="1C374605" w14:textId="77777777" w:rsidR="009B4EBF" w:rsidRDefault="009B4EBF">
      <w:pPr>
        <w:pStyle w:val="ConsPlusNormal"/>
        <w:jc w:val="both"/>
      </w:pPr>
    </w:p>
    <w:p w14:paraId="0F85FA9F" w14:textId="77777777" w:rsidR="009B4EBF" w:rsidRDefault="009B4EBF">
      <w:pPr>
        <w:pStyle w:val="ConsPlusNormal"/>
        <w:jc w:val="both"/>
      </w:pPr>
    </w:p>
    <w:p w14:paraId="21EC6035" w14:textId="77777777" w:rsidR="009B4EBF" w:rsidRDefault="009B4EBF">
      <w:pPr>
        <w:pStyle w:val="ConsPlusNormal"/>
        <w:jc w:val="both"/>
      </w:pPr>
    </w:p>
    <w:p w14:paraId="04339ECF" w14:textId="77777777" w:rsidR="009B4EBF" w:rsidRDefault="009B4EBF">
      <w:pPr>
        <w:pStyle w:val="ConsPlusNormal"/>
        <w:jc w:val="both"/>
      </w:pPr>
    </w:p>
    <w:p w14:paraId="4B601E9A" w14:textId="77777777" w:rsidR="009B4EBF" w:rsidRPr="00082FF6" w:rsidRDefault="009B4EBF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082FF6">
        <w:rPr>
          <w:rFonts w:ascii="Times New Roman" w:hAnsi="Times New Roman" w:cs="Times New Roman"/>
          <w:sz w:val="24"/>
          <w:szCs w:val="24"/>
        </w:rPr>
        <w:t>Приложение N 1</w:t>
      </w:r>
    </w:p>
    <w:p w14:paraId="4182C4A6" w14:textId="77777777" w:rsidR="009B4EBF" w:rsidRPr="00082FF6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82FF6">
        <w:rPr>
          <w:rFonts w:ascii="Times New Roman" w:hAnsi="Times New Roman" w:cs="Times New Roman"/>
          <w:sz w:val="24"/>
          <w:szCs w:val="24"/>
        </w:rPr>
        <w:t>к Перечню документов, представляемых</w:t>
      </w:r>
    </w:p>
    <w:p w14:paraId="50BEF1D1" w14:textId="77777777" w:rsidR="009B4EBF" w:rsidRPr="00082FF6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82FF6">
        <w:rPr>
          <w:rFonts w:ascii="Times New Roman" w:hAnsi="Times New Roman" w:cs="Times New Roman"/>
          <w:sz w:val="24"/>
          <w:szCs w:val="24"/>
        </w:rPr>
        <w:t>для получения Субсидии</w:t>
      </w:r>
    </w:p>
    <w:p w14:paraId="484FACC7" w14:textId="77777777" w:rsidR="009B4EBF" w:rsidRPr="00082FF6" w:rsidRDefault="009B4E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3A41D91" w14:textId="77777777" w:rsidR="009B4EBF" w:rsidRPr="00082FF6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82FF6">
        <w:rPr>
          <w:rFonts w:ascii="Times New Roman" w:hAnsi="Times New Roman" w:cs="Times New Roman"/>
          <w:sz w:val="24"/>
          <w:szCs w:val="24"/>
        </w:rPr>
        <w:t>Рекомендуемый образец</w:t>
      </w:r>
    </w:p>
    <w:p w14:paraId="3A0F2442" w14:textId="77777777" w:rsidR="009B4EBF" w:rsidRPr="00082FF6" w:rsidRDefault="009B4E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1EED6FC" w14:textId="77777777" w:rsidR="009B4EBF" w:rsidRPr="00082FF6" w:rsidRDefault="009B4EBF" w:rsidP="00082FF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7" w:name="P2038"/>
      <w:bookmarkEnd w:id="7"/>
      <w:r w:rsidRPr="00082FF6">
        <w:rPr>
          <w:rFonts w:ascii="Times New Roman" w:hAnsi="Times New Roman" w:cs="Times New Roman"/>
          <w:sz w:val="28"/>
          <w:szCs w:val="28"/>
        </w:rPr>
        <w:t>Заявление</w:t>
      </w:r>
    </w:p>
    <w:p w14:paraId="72BA67AC" w14:textId="77777777" w:rsidR="009B4EBF" w:rsidRPr="00082FF6" w:rsidRDefault="00164366" w:rsidP="00082FF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предоставлении Субсидии</w:t>
      </w:r>
    </w:p>
    <w:p w14:paraId="74282180" w14:textId="77777777" w:rsidR="009B4EBF" w:rsidRPr="00082FF6" w:rsidRDefault="009B4EBF" w:rsidP="00082FF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429A1A9E" w14:textId="77777777" w:rsidR="009B4EBF" w:rsidRPr="00082FF6" w:rsidRDefault="009B4EBF" w:rsidP="00082FF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82FF6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082FF6">
        <w:rPr>
          <w:rFonts w:ascii="Times New Roman" w:hAnsi="Times New Roman" w:cs="Times New Roman"/>
          <w:sz w:val="28"/>
          <w:szCs w:val="28"/>
        </w:rPr>
        <w:t xml:space="preserve">_______________________ </w:t>
      </w:r>
      <w:r w:rsidRPr="00082FF6">
        <w:rPr>
          <w:rFonts w:ascii="Times New Roman" w:hAnsi="Times New Roman" w:cs="Times New Roman"/>
          <w:sz w:val="24"/>
          <w:szCs w:val="24"/>
        </w:rPr>
        <w:t>(наименование Получателя, ИНН, КПП, адрес)</w:t>
      </w:r>
    </w:p>
    <w:p w14:paraId="2CFC07A0" w14:textId="77777777" w:rsidR="00082FF6" w:rsidRDefault="00082FF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BBD5200" w14:textId="77777777" w:rsidR="009B4EBF" w:rsidRPr="00082FF6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82FF6">
        <w:rPr>
          <w:rFonts w:ascii="Times New Roman" w:hAnsi="Times New Roman" w:cs="Times New Roman"/>
          <w:sz w:val="28"/>
          <w:szCs w:val="28"/>
        </w:rPr>
        <w:t>в соответствии с __________________________________________________</w:t>
      </w:r>
      <w:r w:rsidR="00082FF6">
        <w:rPr>
          <w:rFonts w:ascii="Times New Roman" w:hAnsi="Times New Roman" w:cs="Times New Roman"/>
          <w:sz w:val="28"/>
          <w:szCs w:val="28"/>
        </w:rPr>
        <w:t>_</w:t>
      </w:r>
      <w:r w:rsidRPr="00082FF6">
        <w:rPr>
          <w:rFonts w:ascii="Times New Roman" w:hAnsi="Times New Roman" w:cs="Times New Roman"/>
          <w:sz w:val="28"/>
          <w:szCs w:val="28"/>
        </w:rPr>
        <w:t>_,</w:t>
      </w:r>
    </w:p>
    <w:p w14:paraId="5453E8B9" w14:textId="6BE3BCBA" w:rsidR="009B4EBF" w:rsidRDefault="009B4EBF" w:rsidP="00082FF6">
      <w:pPr>
        <w:pStyle w:val="ConsPlusNonformat"/>
        <w:ind w:left="2124"/>
        <w:jc w:val="center"/>
        <w:rPr>
          <w:rFonts w:ascii="Times New Roman" w:hAnsi="Times New Roman" w:cs="Times New Roman"/>
          <w:sz w:val="24"/>
          <w:szCs w:val="24"/>
        </w:rPr>
      </w:pPr>
      <w:r w:rsidRPr="00082FF6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r w:rsidR="00FE25F6">
        <w:rPr>
          <w:rFonts w:ascii="Times New Roman" w:hAnsi="Times New Roman" w:cs="Times New Roman"/>
          <w:sz w:val="24"/>
          <w:szCs w:val="24"/>
        </w:rPr>
        <w:t>П</w:t>
      </w:r>
      <w:r w:rsidRPr="00082FF6">
        <w:rPr>
          <w:rFonts w:ascii="Times New Roman" w:hAnsi="Times New Roman" w:cs="Times New Roman"/>
          <w:sz w:val="24"/>
          <w:szCs w:val="24"/>
        </w:rPr>
        <w:t>орядка предоставления Субсидии</w:t>
      </w:r>
      <w:r w:rsidR="00717D54" w:rsidRPr="00717D54">
        <w:rPr>
          <w:rFonts w:ascii="Times New Roman" w:hAnsi="Times New Roman" w:cs="Times New Roman"/>
          <w:sz w:val="24"/>
          <w:szCs w:val="24"/>
        </w:rPr>
        <w:t xml:space="preserve"> </w:t>
      </w:r>
      <w:r w:rsidR="00717D54">
        <w:rPr>
          <w:rFonts w:ascii="Times New Roman" w:hAnsi="Times New Roman" w:cs="Times New Roman"/>
          <w:sz w:val="24"/>
          <w:szCs w:val="24"/>
        </w:rPr>
        <w:t>или Решения</w:t>
      </w:r>
      <w:r w:rsidRPr="00082FF6">
        <w:rPr>
          <w:rFonts w:ascii="Times New Roman" w:hAnsi="Times New Roman" w:cs="Times New Roman"/>
          <w:sz w:val="24"/>
          <w:szCs w:val="24"/>
        </w:rPr>
        <w:t>)</w:t>
      </w:r>
    </w:p>
    <w:p w14:paraId="3213DB59" w14:textId="77777777" w:rsidR="006724E3" w:rsidRPr="00082FF6" w:rsidRDefault="006724E3" w:rsidP="00082FF6">
      <w:pPr>
        <w:pStyle w:val="ConsPlusNonformat"/>
        <w:ind w:left="2124"/>
        <w:jc w:val="center"/>
        <w:rPr>
          <w:rFonts w:ascii="Times New Roman" w:hAnsi="Times New Roman" w:cs="Times New Roman"/>
          <w:sz w:val="24"/>
          <w:szCs w:val="24"/>
        </w:rPr>
      </w:pPr>
    </w:p>
    <w:p w14:paraId="3ED2AC84" w14:textId="77777777" w:rsidR="009B4EBF" w:rsidRPr="00082FF6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82FF6">
        <w:rPr>
          <w:rFonts w:ascii="Times New Roman" w:hAnsi="Times New Roman" w:cs="Times New Roman"/>
          <w:sz w:val="28"/>
          <w:szCs w:val="28"/>
        </w:rPr>
        <w:t>утвержденными _____________________________________________</w:t>
      </w:r>
      <w:r w:rsidR="006724E3">
        <w:rPr>
          <w:rFonts w:ascii="Times New Roman" w:hAnsi="Times New Roman" w:cs="Times New Roman"/>
          <w:sz w:val="28"/>
          <w:szCs w:val="28"/>
        </w:rPr>
        <w:t>_______</w:t>
      </w:r>
    </w:p>
    <w:p w14:paraId="33310CDC" w14:textId="77777777" w:rsidR="006724E3" w:rsidRPr="006724E3" w:rsidRDefault="009B4EBF" w:rsidP="006724E3">
      <w:pPr>
        <w:pStyle w:val="ConsPlusNonformat"/>
        <w:ind w:left="2124"/>
        <w:jc w:val="center"/>
        <w:rPr>
          <w:rFonts w:ascii="Times New Roman" w:hAnsi="Times New Roman" w:cs="Times New Roman"/>
          <w:sz w:val="24"/>
          <w:szCs w:val="24"/>
        </w:rPr>
      </w:pPr>
      <w:r w:rsidRPr="006724E3">
        <w:rPr>
          <w:rFonts w:ascii="Times New Roman" w:hAnsi="Times New Roman" w:cs="Times New Roman"/>
          <w:sz w:val="24"/>
          <w:szCs w:val="24"/>
        </w:rPr>
        <w:t>(</w:t>
      </w:r>
      <w:r w:rsidR="006724E3" w:rsidRPr="006724E3">
        <w:rPr>
          <w:rFonts w:ascii="Times New Roman" w:hAnsi="Times New Roman" w:cs="Times New Roman"/>
          <w:sz w:val="24"/>
          <w:szCs w:val="24"/>
        </w:rPr>
        <w:t>реквизиты</w:t>
      </w:r>
      <w:r w:rsidRPr="006724E3">
        <w:rPr>
          <w:rFonts w:ascii="Times New Roman" w:hAnsi="Times New Roman" w:cs="Times New Roman"/>
          <w:sz w:val="24"/>
          <w:szCs w:val="24"/>
        </w:rPr>
        <w:t xml:space="preserve"> </w:t>
      </w:r>
      <w:r w:rsidR="006724E3" w:rsidRPr="006724E3">
        <w:rPr>
          <w:rFonts w:ascii="Times New Roman" w:hAnsi="Times New Roman" w:cs="Times New Roman"/>
          <w:sz w:val="24"/>
          <w:szCs w:val="24"/>
        </w:rPr>
        <w:t>нормативного правового акта,</w:t>
      </w:r>
    </w:p>
    <w:p w14:paraId="7BC723A4" w14:textId="247BEAE8" w:rsidR="006724E3" w:rsidRDefault="006724E3" w:rsidP="006724E3">
      <w:pPr>
        <w:pStyle w:val="ConsPlusNonformat"/>
        <w:ind w:left="2124"/>
        <w:jc w:val="center"/>
        <w:rPr>
          <w:rFonts w:ascii="Times New Roman" w:hAnsi="Times New Roman" w:cs="Times New Roman"/>
          <w:sz w:val="24"/>
          <w:szCs w:val="24"/>
        </w:rPr>
      </w:pPr>
      <w:r w:rsidRPr="006724E3">
        <w:rPr>
          <w:rFonts w:ascii="Times New Roman" w:hAnsi="Times New Roman" w:cs="Times New Roman"/>
          <w:sz w:val="24"/>
          <w:szCs w:val="24"/>
        </w:rPr>
        <w:lastRenderedPageBreak/>
        <w:t xml:space="preserve">утвердившего </w:t>
      </w:r>
      <w:r w:rsidR="00FE25F6">
        <w:rPr>
          <w:rFonts w:ascii="Times New Roman" w:hAnsi="Times New Roman" w:cs="Times New Roman"/>
          <w:sz w:val="24"/>
          <w:szCs w:val="24"/>
        </w:rPr>
        <w:t>П</w:t>
      </w:r>
      <w:r w:rsidR="00717D54" w:rsidRPr="00082FF6">
        <w:rPr>
          <w:rFonts w:ascii="Times New Roman" w:hAnsi="Times New Roman" w:cs="Times New Roman"/>
          <w:sz w:val="24"/>
          <w:szCs w:val="24"/>
        </w:rPr>
        <w:t>оряд</w:t>
      </w:r>
      <w:r w:rsidR="00717D54">
        <w:rPr>
          <w:rFonts w:ascii="Times New Roman" w:hAnsi="Times New Roman" w:cs="Times New Roman"/>
          <w:sz w:val="24"/>
          <w:szCs w:val="24"/>
        </w:rPr>
        <w:t>ок</w:t>
      </w:r>
      <w:r w:rsidR="00717D54" w:rsidRPr="00082FF6">
        <w:rPr>
          <w:rFonts w:ascii="Times New Roman" w:hAnsi="Times New Roman" w:cs="Times New Roman"/>
          <w:sz w:val="24"/>
          <w:szCs w:val="24"/>
        </w:rPr>
        <w:t xml:space="preserve"> предоставления Субсидии</w:t>
      </w:r>
      <w:r w:rsidR="00717D54" w:rsidRPr="00717D54">
        <w:rPr>
          <w:rFonts w:ascii="Times New Roman" w:hAnsi="Times New Roman" w:cs="Times New Roman"/>
          <w:sz w:val="24"/>
          <w:szCs w:val="24"/>
        </w:rPr>
        <w:t xml:space="preserve"> </w:t>
      </w:r>
      <w:r w:rsidR="00717D54">
        <w:rPr>
          <w:rFonts w:ascii="Times New Roman" w:hAnsi="Times New Roman" w:cs="Times New Roman"/>
          <w:sz w:val="24"/>
          <w:szCs w:val="24"/>
        </w:rPr>
        <w:t>или Решения</w:t>
      </w:r>
      <w:r w:rsidRPr="006724E3">
        <w:rPr>
          <w:rFonts w:ascii="Times New Roman" w:hAnsi="Times New Roman" w:cs="Times New Roman"/>
          <w:sz w:val="24"/>
          <w:szCs w:val="24"/>
        </w:rPr>
        <w:t>)</w:t>
      </w:r>
    </w:p>
    <w:p w14:paraId="21AF54F9" w14:textId="77777777" w:rsidR="006724E3" w:rsidRPr="006724E3" w:rsidRDefault="006724E3" w:rsidP="006724E3">
      <w:pPr>
        <w:pStyle w:val="ConsPlusNonformat"/>
        <w:ind w:left="2124"/>
        <w:jc w:val="center"/>
        <w:rPr>
          <w:rFonts w:ascii="Times New Roman" w:hAnsi="Times New Roman" w:cs="Times New Roman"/>
          <w:sz w:val="24"/>
          <w:szCs w:val="24"/>
        </w:rPr>
      </w:pPr>
    </w:p>
    <w:p w14:paraId="5E5B9AD0" w14:textId="77777777" w:rsidR="006724E3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82FF6">
        <w:rPr>
          <w:rFonts w:ascii="Times New Roman" w:hAnsi="Times New Roman" w:cs="Times New Roman"/>
          <w:sz w:val="28"/>
          <w:szCs w:val="28"/>
        </w:rPr>
        <w:t xml:space="preserve"> просит предоставить Субсидию</w:t>
      </w:r>
      <w:r w:rsidR="006724E3">
        <w:rPr>
          <w:rFonts w:ascii="Times New Roman" w:hAnsi="Times New Roman" w:cs="Times New Roman"/>
          <w:sz w:val="28"/>
          <w:szCs w:val="28"/>
        </w:rPr>
        <w:t xml:space="preserve"> </w:t>
      </w:r>
      <w:r w:rsidRPr="00082FF6">
        <w:rPr>
          <w:rFonts w:ascii="Times New Roman" w:hAnsi="Times New Roman" w:cs="Times New Roman"/>
          <w:sz w:val="28"/>
          <w:szCs w:val="28"/>
        </w:rPr>
        <w:t>в размере</w:t>
      </w:r>
    </w:p>
    <w:p w14:paraId="7B4F0CE7" w14:textId="77777777" w:rsidR="006724E3" w:rsidRDefault="006724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</w:t>
      </w:r>
      <w:r w:rsidR="009B4EBF" w:rsidRPr="00082FF6">
        <w:rPr>
          <w:rFonts w:ascii="Times New Roman" w:hAnsi="Times New Roman" w:cs="Times New Roman"/>
          <w:sz w:val="28"/>
          <w:szCs w:val="28"/>
        </w:rPr>
        <w:t>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082FF6">
        <w:rPr>
          <w:rFonts w:ascii="Times New Roman" w:hAnsi="Times New Roman" w:cs="Times New Roman"/>
          <w:sz w:val="28"/>
          <w:szCs w:val="28"/>
        </w:rPr>
        <w:t>рублей в целях</w:t>
      </w:r>
    </w:p>
    <w:p w14:paraId="22AEF6FA" w14:textId="77777777" w:rsidR="006724E3" w:rsidRDefault="006724E3" w:rsidP="006724E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724E3">
        <w:rPr>
          <w:rFonts w:ascii="Times New Roman" w:hAnsi="Times New Roman" w:cs="Times New Roman"/>
          <w:sz w:val="24"/>
          <w:szCs w:val="24"/>
        </w:rPr>
        <w:t>(сумма прописью)</w:t>
      </w:r>
    </w:p>
    <w:p w14:paraId="2D458E71" w14:textId="77777777" w:rsidR="009B4EBF" w:rsidRPr="00082FF6" w:rsidRDefault="006724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9B4EBF" w:rsidRPr="00082FF6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="009B4EBF" w:rsidRPr="00082FF6">
        <w:rPr>
          <w:rFonts w:ascii="Times New Roman" w:hAnsi="Times New Roman" w:cs="Times New Roman"/>
          <w:sz w:val="28"/>
          <w:szCs w:val="28"/>
        </w:rPr>
        <w:t>_____________________________.</w:t>
      </w:r>
    </w:p>
    <w:p w14:paraId="607652AD" w14:textId="77777777" w:rsidR="009B4EBF" w:rsidRPr="006724E3" w:rsidRDefault="009B4EBF" w:rsidP="006724E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724E3">
        <w:rPr>
          <w:rFonts w:ascii="Times New Roman" w:hAnsi="Times New Roman" w:cs="Times New Roman"/>
          <w:sz w:val="24"/>
          <w:szCs w:val="24"/>
        </w:rPr>
        <w:t>(целевое назначение Субсидии)</w:t>
      </w:r>
    </w:p>
    <w:p w14:paraId="364E9795" w14:textId="77777777" w:rsidR="009B4EBF" w:rsidRPr="00082FF6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019F5B7" w14:textId="77777777" w:rsidR="009B4EBF" w:rsidRPr="00082FF6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82FF6">
        <w:rPr>
          <w:rFonts w:ascii="Times New Roman" w:hAnsi="Times New Roman" w:cs="Times New Roman"/>
          <w:sz w:val="28"/>
          <w:szCs w:val="28"/>
        </w:rPr>
        <w:t>Опись документов, предусмотренных пунктом ___ Правил, прилагается.</w:t>
      </w:r>
    </w:p>
    <w:p w14:paraId="7EF42500" w14:textId="77777777" w:rsidR="009B4EBF" w:rsidRPr="00082FF6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73C61B1" w14:textId="77777777" w:rsidR="009B4EBF" w:rsidRPr="00082FF6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82FF6">
        <w:rPr>
          <w:rFonts w:ascii="Times New Roman" w:hAnsi="Times New Roman" w:cs="Times New Roman"/>
          <w:sz w:val="28"/>
          <w:szCs w:val="28"/>
        </w:rPr>
        <w:t>Приложение: на __ л. в ед. экз.</w:t>
      </w:r>
    </w:p>
    <w:p w14:paraId="627CB21E" w14:textId="77777777" w:rsidR="009B4EBF" w:rsidRDefault="009B4EBF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30"/>
        <w:gridCol w:w="340"/>
        <w:gridCol w:w="3380"/>
        <w:gridCol w:w="340"/>
        <w:gridCol w:w="2555"/>
      </w:tblGrid>
      <w:tr w:rsidR="009B4EBF" w:rsidRPr="006724E3" w14:paraId="44780EEA" w14:textId="77777777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64CA1B9D" w14:textId="77777777" w:rsidR="009B4EBF" w:rsidRPr="006724E3" w:rsidRDefault="009B4EB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24E3">
              <w:rPr>
                <w:rFonts w:ascii="Times New Roman" w:hAnsi="Times New Roman" w:cs="Times New Roman"/>
                <w:sz w:val="28"/>
                <w:szCs w:val="28"/>
              </w:rPr>
              <w:t>Получатель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8923366" w14:textId="77777777" w:rsidR="009B4EBF" w:rsidRPr="006724E3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</w:tcPr>
          <w:p w14:paraId="5BCA8FF8" w14:textId="77777777" w:rsidR="009B4EBF" w:rsidRPr="006724E3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501F49D" w14:textId="77777777" w:rsidR="009B4EBF" w:rsidRPr="006724E3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nil"/>
              <w:right w:val="nil"/>
            </w:tcBorders>
          </w:tcPr>
          <w:p w14:paraId="3711E482" w14:textId="77777777" w:rsidR="009B4EBF" w:rsidRPr="006724E3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EBF" w:rsidRPr="006724E3" w14:paraId="01BE4EE5" w14:textId="77777777"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E10FFB" w14:textId="77777777" w:rsidR="009B4EBF" w:rsidRPr="006724E3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12EFC61" w14:textId="77777777" w:rsidR="009B4EBF" w:rsidRPr="006724E3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94FA2B" w14:textId="77777777" w:rsidR="009B4EBF" w:rsidRPr="006724E3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84E10E0" w14:textId="77777777" w:rsidR="009B4EBF" w:rsidRPr="006724E3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EA1F45" w14:textId="77777777" w:rsidR="009B4EBF" w:rsidRPr="006724E3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EBF" w:rsidRPr="006724E3" w14:paraId="1F9A3BDA" w14:textId="77777777">
        <w:tc>
          <w:tcPr>
            <w:tcW w:w="24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E55CD6" w14:textId="77777777" w:rsidR="009B4EBF" w:rsidRPr="006724E3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4E3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627800C" w14:textId="77777777" w:rsidR="009B4EBF" w:rsidRPr="006724E3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6811F8" w14:textId="77777777" w:rsidR="009B4EBF" w:rsidRPr="006724E3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4E3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786271F" w14:textId="77777777" w:rsidR="009B4EBF" w:rsidRPr="006724E3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978371" w14:textId="77777777" w:rsidR="009B4EBF" w:rsidRPr="006724E3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4E3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</w:tr>
      <w:tr w:rsidR="009B4EBF" w:rsidRPr="006724E3" w14:paraId="643CAB6D" w14:textId="77777777">
        <w:tc>
          <w:tcPr>
            <w:tcW w:w="61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F6DDB4" w14:textId="77777777" w:rsidR="009B4EBF" w:rsidRPr="006724E3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724E3">
              <w:rPr>
                <w:rFonts w:ascii="Times New Roman" w:hAnsi="Times New Roman" w:cs="Times New Roman"/>
                <w:sz w:val="28"/>
                <w:szCs w:val="28"/>
              </w:rPr>
              <w:t>"__" ________ 20__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BA4357A" w14:textId="77777777" w:rsidR="009B4EBF" w:rsidRPr="006724E3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nil"/>
              <w:right w:val="nil"/>
            </w:tcBorders>
          </w:tcPr>
          <w:p w14:paraId="15A48987" w14:textId="77777777" w:rsidR="009B4EBF" w:rsidRPr="006724E3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68954F6" w14:textId="77777777" w:rsidR="009B4EBF" w:rsidRDefault="009B4EBF" w:rsidP="0062796C">
      <w:pPr>
        <w:pStyle w:val="ConsPlusNormal"/>
        <w:jc w:val="both"/>
      </w:pPr>
      <w:bookmarkStart w:id="8" w:name="P2078"/>
      <w:bookmarkEnd w:id="8"/>
    </w:p>
    <w:sectPr w:rsidR="009B4EBF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9546AA"/>
    <w:multiLevelType w:val="hybridMultilevel"/>
    <w:tmpl w:val="6242E3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641851"/>
    <w:multiLevelType w:val="multilevel"/>
    <w:tmpl w:val="900CB17E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30" w:hanging="75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4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80" w:hanging="2160"/>
      </w:pPr>
      <w:rPr>
        <w:rFonts w:hint="default"/>
      </w:rPr>
    </w:lvl>
  </w:abstractNum>
  <w:abstractNum w:abstractNumId="2" w15:restartNumberingAfterBreak="0">
    <w:nsid w:val="42A74D1D"/>
    <w:multiLevelType w:val="multilevel"/>
    <w:tmpl w:val="3B8E34B6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4FC8604B"/>
    <w:multiLevelType w:val="hybridMultilevel"/>
    <w:tmpl w:val="22929B5C"/>
    <w:lvl w:ilvl="0" w:tplc="7D6AC7C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5E93728C"/>
    <w:multiLevelType w:val="hybridMultilevel"/>
    <w:tmpl w:val="8BB073C4"/>
    <w:lvl w:ilvl="0" w:tplc="321CD3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EBF"/>
    <w:rsid w:val="000074FF"/>
    <w:rsid w:val="000075CC"/>
    <w:rsid w:val="0001338D"/>
    <w:rsid w:val="0001485B"/>
    <w:rsid w:val="000168F4"/>
    <w:rsid w:val="00032FCA"/>
    <w:rsid w:val="000361A1"/>
    <w:rsid w:val="000365CC"/>
    <w:rsid w:val="00037D76"/>
    <w:rsid w:val="00082FF6"/>
    <w:rsid w:val="00084409"/>
    <w:rsid w:val="00095EFE"/>
    <w:rsid w:val="000A406A"/>
    <w:rsid w:val="000D7C92"/>
    <w:rsid w:val="000E1CDE"/>
    <w:rsid w:val="000F2CB8"/>
    <w:rsid w:val="00110B0C"/>
    <w:rsid w:val="001373A9"/>
    <w:rsid w:val="0015000B"/>
    <w:rsid w:val="00164366"/>
    <w:rsid w:val="001A35AC"/>
    <w:rsid w:val="001B4818"/>
    <w:rsid w:val="001B71A9"/>
    <w:rsid w:val="001C3F71"/>
    <w:rsid w:val="001F066A"/>
    <w:rsid w:val="00263A58"/>
    <w:rsid w:val="00265376"/>
    <w:rsid w:val="002853EB"/>
    <w:rsid w:val="00286A01"/>
    <w:rsid w:val="00290690"/>
    <w:rsid w:val="002933D6"/>
    <w:rsid w:val="00296073"/>
    <w:rsid w:val="002A2BA1"/>
    <w:rsid w:val="002A64E7"/>
    <w:rsid w:val="002E1880"/>
    <w:rsid w:val="002E36C4"/>
    <w:rsid w:val="002F189A"/>
    <w:rsid w:val="00306C6E"/>
    <w:rsid w:val="00311558"/>
    <w:rsid w:val="00311578"/>
    <w:rsid w:val="00311813"/>
    <w:rsid w:val="00343047"/>
    <w:rsid w:val="0035051E"/>
    <w:rsid w:val="00357347"/>
    <w:rsid w:val="00384664"/>
    <w:rsid w:val="00394197"/>
    <w:rsid w:val="003A0F41"/>
    <w:rsid w:val="003B0D39"/>
    <w:rsid w:val="003E3964"/>
    <w:rsid w:val="003E6B5D"/>
    <w:rsid w:val="003F1329"/>
    <w:rsid w:val="00402BDE"/>
    <w:rsid w:val="00412396"/>
    <w:rsid w:val="004356BF"/>
    <w:rsid w:val="004457F9"/>
    <w:rsid w:val="00467C43"/>
    <w:rsid w:val="00491C05"/>
    <w:rsid w:val="004A1E59"/>
    <w:rsid w:val="004B536F"/>
    <w:rsid w:val="004C4B1B"/>
    <w:rsid w:val="004D1576"/>
    <w:rsid w:val="004D7CF0"/>
    <w:rsid w:val="004F273F"/>
    <w:rsid w:val="0050620F"/>
    <w:rsid w:val="00514AE8"/>
    <w:rsid w:val="00516AA8"/>
    <w:rsid w:val="005217E5"/>
    <w:rsid w:val="00521EC1"/>
    <w:rsid w:val="00564B43"/>
    <w:rsid w:val="00585445"/>
    <w:rsid w:val="005925DD"/>
    <w:rsid w:val="005971C6"/>
    <w:rsid w:val="005A41C5"/>
    <w:rsid w:val="005C636F"/>
    <w:rsid w:val="005E5DF1"/>
    <w:rsid w:val="005F4089"/>
    <w:rsid w:val="0061355D"/>
    <w:rsid w:val="00617D17"/>
    <w:rsid w:val="00625AEC"/>
    <w:rsid w:val="0062796C"/>
    <w:rsid w:val="00641AB8"/>
    <w:rsid w:val="00663A1F"/>
    <w:rsid w:val="00671D57"/>
    <w:rsid w:val="006724E3"/>
    <w:rsid w:val="00690F61"/>
    <w:rsid w:val="0069166E"/>
    <w:rsid w:val="006A364E"/>
    <w:rsid w:val="006B01D2"/>
    <w:rsid w:val="006B325B"/>
    <w:rsid w:val="006B51AE"/>
    <w:rsid w:val="006E1434"/>
    <w:rsid w:val="00701AE1"/>
    <w:rsid w:val="00717D54"/>
    <w:rsid w:val="00723F29"/>
    <w:rsid w:val="0072425F"/>
    <w:rsid w:val="00725D37"/>
    <w:rsid w:val="00743140"/>
    <w:rsid w:val="00743D3E"/>
    <w:rsid w:val="00746F2D"/>
    <w:rsid w:val="007811FA"/>
    <w:rsid w:val="00797E89"/>
    <w:rsid w:val="007A04AE"/>
    <w:rsid w:val="007B6F75"/>
    <w:rsid w:val="007E4C17"/>
    <w:rsid w:val="00800B32"/>
    <w:rsid w:val="0080587A"/>
    <w:rsid w:val="00806309"/>
    <w:rsid w:val="0081139F"/>
    <w:rsid w:val="0083206C"/>
    <w:rsid w:val="00843066"/>
    <w:rsid w:val="008507AC"/>
    <w:rsid w:val="008A3F07"/>
    <w:rsid w:val="008A6572"/>
    <w:rsid w:val="008B1BC0"/>
    <w:rsid w:val="008B2D5D"/>
    <w:rsid w:val="008C38F4"/>
    <w:rsid w:val="008D2084"/>
    <w:rsid w:val="008D60F9"/>
    <w:rsid w:val="008E0B9F"/>
    <w:rsid w:val="00907A44"/>
    <w:rsid w:val="00914207"/>
    <w:rsid w:val="00940CDD"/>
    <w:rsid w:val="00951283"/>
    <w:rsid w:val="00973302"/>
    <w:rsid w:val="00995DE1"/>
    <w:rsid w:val="00996C6A"/>
    <w:rsid w:val="009B4EBF"/>
    <w:rsid w:val="009B5C7E"/>
    <w:rsid w:val="009D13F7"/>
    <w:rsid w:val="009E428A"/>
    <w:rsid w:val="00A27F02"/>
    <w:rsid w:val="00A618EA"/>
    <w:rsid w:val="00A8011C"/>
    <w:rsid w:val="00A802EB"/>
    <w:rsid w:val="00A84DB7"/>
    <w:rsid w:val="00A9618A"/>
    <w:rsid w:val="00AA1045"/>
    <w:rsid w:val="00AC5EF8"/>
    <w:rsid w:val="00AD07AC"/>
    <w:rsid w:val="00AE17E3"/>
    <w:rsid w:val="00AF22E1"/>
    <w:rsid w:val="00B06C87"/>
    <w:rsid w:val="00B15237"/>
    <w:rsid w:val="00B206AE"/>
    <w:rsid w:val="00B252E3"/>
    <w:rsid w:val="00B2784A"/>
    <w:rsid w:val="00B27AFC"/>
    <w:rsid w:val="00B378EE"/>
    <w:rsid w:val="00B412CD"/>
    <w:rsid w:val="00B50E5F"/>
    <w:rsid w:val="00B70321"/>
    <w:rsid w:val="00B939B7"/>
    <w:rsid w:val="00B9475B"/>
    <w:rsid w:val="00B94FAB"/>
    <w:rsid w:val="00B963DC"/>
    <w:rsid w:val="00BB0F53"/>
    <w:rsid w:val="00BB2FA3"/>
    <w:rsid w:val="00BE489A"/>
    <w:rsid w:val="00C13B45"/>
    <w:rsid w:val="00C30C5F"/>
    <w:rsid w:val="00C34A90"/>
    <w:rsid w:val="00C410D1"/>
    <w:rsid w:val="00C43844"/>
    <w:rsid w:val="00CC0824"/>
    <w:rsid w:val="00CD22B6"/>
    <w:rsid w:val="00D01BBD"/>
    <w:rsid w:val="00D06583"/>
    <w:rsid w:val="00D3787C"/>
    <w:rsid w:val="00D411C8"/>
    <w:rsid w:val="00D4368B"/>
    <w:rsid w:val="00D61E51"/>
    <w:rsid w:val="00D67CB0"/>
    <w:rsid w:val="00DA310C"/>
    <w:rsid w:val="00DB2EB9"/>
    <w:rsid w:val="00DC11F3"/>
    <w:rsid w:val="00DC2A3F"/>
    <w:rsid w:val="00DC3022"/>
    <w:rsid w:val="00DC3FA8"/>
    <w:rsid w:val="00DD3F59"/>
    <w:rsid w:val="00DD43A8"/>
    <w:rsid w:val="00DF445A"/>
    <w:rsid w:val="00DF72E0"/>
    <w:rsid w:val="00DF7E79"/>
    <w:rsid w:val="00E016D8"/>
    <w:rsid w:val="00E02F3C"/>
    <w:rsid w:val="00E07178"/>
    <w:rsid w:val="00E268C6"/>
    <w:rsid w:val="00E705A2"/>
    <w:rsid w:val="00E80437"/>
    <w:rsid w:val="00ED00C9"/>
    <w:rsid w:val="00F04BA1"/>
    <w:rsid w:val="00F166E6"/>
    <w:rsid w:val="00F200E1"/>
    <w:rsid w:val="00F559BA"/>
    <w:rsid w:val="00F77DFA"/>
    <w:rsid w:val="00F87071"/>
    <w:rsid w:val="00F944F0"/>
    <w:rsid w:val="00FE25F6"/>
    <w:rsid w:val="00FE4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2856E"/>
  <w15:chartTrackingRefBased/>
  <w15:docId w15:val="{84BC8820-9AD5-4201-B25B-D8FB90953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04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4E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B4EB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B4E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9B4EB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B4E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9B4EB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B4EB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B4EB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705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705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14E686-C5DB-40C8-A8B8-ED961333F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680</Words>
  <Characters>3881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Голованова Наталья Васильевна</dc:creator>
  <cp:keywords/>
  <dc:description/>
  <cp:lastModifiedBy>Яунтерп Татьяна Дмитриевна</cp:lastModifiedBy>
  <cp:revision>2</cp:revision>
  <cp:lastPrinted>2024-10-21T09:53:00Z</cp:lastPrinted>
  <dcterms:created xsi:type="dcterms:W3CDTF">2025-01-10T11:32:00Z</dcterms:created>
  <dcterms:modified xsi:type="dcterms:W3CDTF">2025-01-10T11:32:00Z</dcterms:modified>
</cp:coreProperties>
</file>