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30716" w14:textId="77777777" w:rsidR="009B4EBF" w:rsidRPr="008C38F4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C38F4">
        <w:rPr>
          <w:rFonts w:ascii="Times New Roman" w:hAnsi="Times New Roman" w:cs="Times New Roman"/>
          <w:sz w:val="24"/>
          <w:szCs w:val="24"/>
        </w:rPr>
        <w:t>Приложение N 3</w:t>
      </w:r>
    </w:p>
    <w:p w14:paraId="4EF3A8D0" w14:textId="5F86DF0C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6725D0" w:rsidRPr="008C38F4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C38F4">
        <w:rPr>
          <w:rFonts w:ascii="Times New Roman" w:hAnsi="Times New Roman" w:cs="Times New Roman"/>
          <w:sz w:val="24"/>
          <w:szCs w:val="24"/>
        </w:rPr>
        <w:t>(</w:t>
      </w:r>
      <w:r w:rsidR="006725D0" w:rsidRPr="008C38F4">
        <w:rPr>
          <w:rFonts w:ascii="Times New Roman" w:hAnsi="Times New Roman" w:cs="Times New Roman"/>
          <w:sz w:val="24"/>
          <w:szCs w:val="24"/>
        </w:rPr>
        <w:t>соглашения</w:t>
      </w:r>
      <w:r w:rsidRPr="008C38F4">
        <w:rPr>
          <w:rFonts w:ascii="Times New Roman" w:hAnsi="Times New Roman" w:cs="Times New Roman"/>
          <w:sz w:val="24"/>
          <w:szCs w:val="24"/>
        </w:rPr>
        <w:t>)</w:t>
      </w:r>
    </w:p>
    <w:p w14:paraId="74A01AE3" w14:textId="77777777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8C38F4" w:rsidRPr="008C38F4">
        <w:rPr>
          <w:rFonts w:ascii="Times New Roman" w:hAnsi="Times New Roman" w:cs="Times New Roman"/>
          <w:sz w:val="24"/>
          <w:szCs w:val="24"/>
        </w:rPr>
        <w:t>бюджета</w:t>
      </w:r>
    </w:p>
    <w:p w14:paraId="3D3462D0" w14:textId="77777777" w:rsidR="009B4EBF" w:rsidRPr="008C38F4" w:rsidRDefault="008C3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  <w:r w:rsidR="009B4EBF" w:rsidRPr="008C38F4">
        <w:rPr>
          <w:rFonts w:ascii="Times New Roman" w:hAnsi="Times New Roman" w:cs="Times New Roman"/>
          <w:sz w:val="24"/>
          <w:szCs w:val="24"/>
        </w:rPr>
        <w:t>субсидий, в том числе</w:t>
      </w:r>
    </w:p>
    <w:p w14:paraId="1DBF9237" w14:textId="77777777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59591ADA" w14:textId="77777777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4A67F2FD" w14:textId="77777777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10E1ACEE" w14:textId="77777777" w:rsidR="008C38F4" w:rsidRDefault="008C3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3CB3D1D8" w14:textId="77777777" w:rsidR="008C38F4" w:rsidRDefault="008C3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9862BD3" w14:textId="1266786E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от</w:t>
      </w:r>
      <w:r w:rsidR="002B6CC1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2B6CC1">
        <w:rPr>
          <w:rFonts w:ascii="Times New Roman" w:hAnsi="Times New Roman" w:cs="Times New Roman"/>
          <w:sz w:val="24"/>
          <w:szCs w:val="24"/>
        </w:rPr>
        <w:t>_</w:t>
      </w:r>
      <w:r w:rsidRPr="008C38F4">
        <w:rPr>
          <w:rFonts w:ascii="Times New Roman" w:hAnsi="Times New Roman" w:cs="Times New Roman"/>
          <w:sz w:val="24"/>
          <w:szCs w:val="24"/>
        </w:rPr>
        <w:t xml:space="preserve">  N</w:t>
      </w:r>
      <w:proofErr w:type="gramEnd"/>
      <w:r w:rsidRPr="008C38F4">
        <w:rPr>
          <w:rFonts w:ascii="Times New Roman" w:hAnsi="Times New Roman" w:cs="Times New Roman"/>
          <w:sz w:val="24"/>
          <w:szCs w:val="24"/>
        </w:rPr>
        <w:t xml:space="preserve"> </w:t>
      </w:r>
      <w:r w:rsidR="002B6CC1">
        <w:rPr>
          <w:rFonts w:ascii="Times New Roman" w:hAnsi="Times New Roman" w:cs="Times New Roman"/>
          <w:sz w:val="24"/>
          <w:szCs w:val="24"/>
        </w:rPr>
        <w:t>___</w:t>
      </w:r>
    </w:p>
    <w:p w14:paraId="0B4C2E20" w14:textId="77777777" w:rsidR="009B4EBF" w:rsidRPr="008C38F4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922765" w14:textId="77777777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Приложение N __</w:t>
      </w:r>
    </w:p>
    <w:p w14:paraId="75FDEFC8" w14:textId="74321A4E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 xml:space="preserve">к </w:t>
      </w:r>
      <w:r w:rsidR="006725D0">
        <w:rPr>
          <w:rFonts w:ascii="Times New Roman" w:hAnsi="Times New Roman" w:cs="Times New Roman"/>
          <w:sz w:val="24"/>
          <w:szCs w:val="24"/>
        </w:rPr>
        <w:t>Договору</w:t>
      </w:r>
      <w:r w:rsidRPr="008C38F4">
        <w:rPr>
          <w:rFonts w:ascii="Times New Roman" w:hAnsi="Times New Roman" w:cs="Times New Roman"/>
          <w:sz w:val="24"/>
          <w:szCs w:val="24"/>
        </w:rPr>
        <w:t xml:space="preserve"> от ________ N ____</w:t>
      </w:r>
    </w:p>
    <w:p w14:paraId="29E4BE4C" w14:textId="77777777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(Приложение N __</w:t>
      </w:r>
    </w:p>
    <w:p w14:paraId="47654027" w14:textId="77777777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125AEA25" w14:textId="77777777"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от __________ N _____)</w:t>
      </w:r>
    </w:p>
    <w:p w14:paraId="44D535FA" w14:textId="77777777" w:rsidR="009B4EBF" w:rsidRPr="008C38F4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15000B" w14:paraId="6D3A5A95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849BED" w14:textId="77777777"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114"/>
            <w:bookmarkEnd w:id="1"/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перечисления Субсидии </w:t>
            </w:r>
          </w:p>
          <w:p w14:paraId="745EA059" w14:textId="77777777"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(Изменения в план-график перечисления Субсидии)</w:t>
            </w:r>
          </w:p>
        </w:tc>
      </w:tr>
      <w:tr w:rsidR="009B4EBF" w:rsidRPr="0015000B" w14:paraId="7729D3E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2B207D4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E33A0A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66C5F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E85115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B3A91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29F65" w14:textId="77777777"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15000B" w14:paraId="6684BCD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AB372E7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4BD910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5D33027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EB0D08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5F9C9D" w14:textId="77777777"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E90F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35C9A1A5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E5C7B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3E8745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81878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2F6221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D437BE" w14:textId="77777777" w:rsidR="009B4EBF" w:rsidRPr="0015000B" w:rsidRDefault="009B4EBF" w:rsidP="00306C6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225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306C6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773A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288B5E6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B0BEA" w14:textId="77777777" w:rsidR="009B4EBF" w:rsidRPr="0015000B" w:rsidRDefault="009B4EBF" w:rsidP="00150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14CE33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374B39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4DBB9A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22BA05" w14:textId="77777777"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18B3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658527F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5B23572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B91295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AB27F" w14:textId="77777777"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6EA034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4E4A6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9496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4FA9944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C0B86" w14:textId="77777777" w:rsidR="009B4EBF" w:rsidRPr="0015000B" w:rsidRDefault="009B4EBF" w:rsidP="00306C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15000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15000B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226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306C6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32DBC3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2597A4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373337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B48724" w14:textId="77777777" w:rsidR="009B4EBF" w:rsidRPr="0015000B" w:rsidRDefault="009B4EBF" w:rsidP="00306C6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БК &lt;</w:t>
            </w:r>
            <w:r w:rsidR="00306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58D5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40D22AFC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B65A1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669D8A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69EFD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FDF9F2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6A8EEF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2E61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2F18AC7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9C7E707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F6DD72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9A3973" w14:textId="77777777" w:rsidR="009B4EBF" w:rsidRPr="0015000B" w:rsidRDefault="009B4EBF" w:rsidP="00306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227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306C6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9AE537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58534F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0DFDC" w14:textId="77777777" w:rsidR="009B4EBF" w:rsidRPr="0015000B" w:rsidRDefault="00E81A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9B4EBF"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  <w:tr w:rsidR="009B4EBF" w:rsidRPr="0015000B" w14:paraId="2C3F459C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C9416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EA07CD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3A2E52" w14:textId="77777777"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DA86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E3FFA" w14:textId="77777777" w:rsidR="009B4EBF" w:rsidRDefault="009B4EBF">
      <w:pPr>
        <w:pStyle w:val="ConsPlusNormal"/>
        <w:jc w:val="both"/>
      </w:pPr>
    </w:p>
    <w:p w14:paraId="44C9062E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21"/>
        <w:gridCol w:w="1249"/>
        <w:gridCol w:w="1418"/>
        <w:gridCol w:w="1417"/>
        <w:gridCol w:w="1276"/>
        <w:gridCol w:w="1985"/>
        <w:gridCol w:w="1701"/>
        <w:gridCol w:w="1701"/>
      </w:tblGrid>
      <w:tr w:rsidR="00C13B45" w14:paraId="0583140A" w14:textId="77777777" w:rsidTr="00C13B45">
        <w:tc>
          <w:tcPr>
            <w:tcW w:w="168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6EFEDA91" w14:textId="77777777" w:rsidR="00C13B45" w:rsidRDefault="00C13B45" w:rsidP="00F559BA">
            <w:pPr>
              <w:pStyle w:val="ConsPlusNormal"/>
              <w:jc w:val="center"/>
            </w:pPr>
            <w:r>
              <w:lastRenderedPageBreak/>
              <w:t>На</w:t>
            </w:r>
            <w:r w:rsidR="00F559BA">
              <w:t>правление</w:t>
            </w:r>
            <w:r>
              <w:t xml:space="preserve"> расходования средств субсидии</w:t>
            </w:r>
            <w:hyperlink w:anchor="P2228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5381" w:type="dxa"/>
            <w:gridSpan w:val="5"/>
          </w:tcPr>
          <w:p w14:paraId="4213CDEF" w14:textId="77777777" w:rsidR="00C13B45" w:rsidRDefault="00C13B45" w:rsidP="00306C6E">
            <w:pPr>
              <w:pStyle w:val="ConsPlusNormal"/>
              <w:jc w:val="center"/>
            </w:pPr>
            <w:r>
              <w:t>Код по бюджетной классификации бюджета городского округа Тольятти</w:t>
            </w:r>
          </w:p>
        </w:tc>
        <w:tc>
          <w:tcPr>
            <w:tcW w:w="3686" w:type="dxa"/>
            <w:gridSpan w:val="2"/>
          </w:tcPr>
          <w:p w14:paraId="0CD01AFA" w14:textId="77777777" w:rsidR="00C13B45" w:rsidRDefault="00C13B45">
            <w:pPr>
              <w:pStyle w:val="ConsPlusNormal"/>
              <w:jc w:val="center"/>
            </w:pPr>
            <w:r>
              <w:t>Сроки перечисления Субсидии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26A7916F" w14:textId="77777777" w:rsidR="00C13B45" w:rsidRDefault="00C13B45" w:rsidP="004356BF">
            <w:pPr>
              <w:pStyle w:val="ConsPlusNormal"/>
              <w:jc w:val="center"/>
            </w:pPr>
            <w:r>
              <w:t xml:space="preserve">Сумма </w:t>
            </w:r>
            <w:hyperlink w:anchor="P2229">
              <w:r>
                <w:rPr>
                  <w:color w:val="0000FF"/>
                </w:rPr>
                <w:t>&lt;</w:t>
              </w:r>
              <w:r w:rsidR="004356BF">
                <w:rPr>
                  <w:color w:val="0000FF"/>
                </w:rPr>
                <w:t>5</w:t>
              </w:r>
              <w:r>
                <w:rPr>
                  <w:color w:val="0000FF"/>
                </w:rPr>
                <w:t>&gt;</w:t>
              </w:r>
            </w:hyperlink>
          </w:p>
        </w:tc>
      </w:tr>
      <w:tr w:rsidR="00C13B45" w14:paraId="3DC9201E" w14:textId="77777777" w:rsidTr="00C13B45">
        <w:trPr>
          <w:trHeight w:val="1288"/>
        </w:trPr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0A46667" w14:textId="77777777"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</w:tcPr>
          <w:p w14:paraId="0DF93BB0" w14:textId="77777777" w:rsidR="00C13B45" w:rsidRDefault="00C13B45">
            <w:pPr>
              <w:pStyle w:val="ConsPlusNormal"/>
              <w:jc w:val="center"/>
            </w:pPr>
            <w:r>
              <w:t>главы</w:t>
            </w:r>
          </w:p>
        </w:tc>
        <w:tc>
          <w:tcPr>
            <w:tcW w:w="1418" w:type="dxa"/>
          </w:tcPr>
          <w:p w14:paraId="2D73803E" w14:textId="77777777" w:rsidR="00C13B45" w:rsidRDefault="00C13B45">
            <w:pPr>
              <w:pStyle w:val="ConsPlusNormal"/>
              <w:jc w:val="center"/>
            </w:pPr>
            <w:r>
              <w:t>раздела, подраздела</w:t>
            </w:r>
          </w:p>
        </w:tc>
        <w:tc>
          <w:tcPr>
            <w:tcW w:w="1417" w:type="dxa"/>
          </w:tcPr>
          <w:p w14:paraId="430B91EE" w14:textId="77777777" w:rsidR="00C13B45" w:rsidRDefault="00C13B45" w:rsidP="00671D57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276" w:type="dxa"/>
          </w:tcPr>
          <w:p w14:paraId="2DEA3546" w14:textId="77777777" w:rsidR="00C13B45" w:rsidRDefault="00C13B45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985" w:type="dxa"/>
          </w:tcPr>
          <w:p w14:paraId="0D0A81CB" w14:textId="77777777" w:rsidR="00C13B45" w:rsidRDefault="00C13B45">
            <w:pPr>
              <w:pStyle w:val="ConsPlusNormal"/>
              <w:jc w:val="center"/>
            </w:pPr>
            <w:r>
              <w:t>не ранее (</w:t>
            </w:r>
            <w:proofErr w:type="spellStart"/>
            <w:r>
              <w:t>дд.мм.гггг</w:t>
            </w:r>
            <w:proofErr w:type="spellEnd"/>
            <w:r>
              <w:t>.)</w:t>
            </w:r>
          </w:p>
        </w:tc>
        <w:tc>
          <w:tcPr>
            <w:tcW w:w="1701" w:type="dxa"/>
          </w:tcPr>
          <w:p w14:paraId="67220789" w14:textId="77777777" w:rsidR="00C13B45" w:rsidRDefault="00C13B45">
            <w:pPr>
              <w:pStyle w:val="ConsPlusNormal"/>
              <w:jc w:val="center"/>
            </w:pPr>
            <w:r>
              <w:t>не позднее (</w:t>
            </w:r>
            <w:proofErr w:type="spellStart"/>
            <w:r>
              <w:t>дд.мм.гггг</w:t>
            </w:r>
            <w:proofErr w:type="spellEnd"/>
            <w:r>
              <w:t>.)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F87F4DA" w14:textId="77777777" w:rsidR="00C13B45" w:rsidRDefault="00C13B45">
            <w:pPr>
              <w:pStyle w:val="ConsPlusNormal"/>
            </w:pPr>
          </w:p>
        </w:tc>
      </w:tr>
      <w:tr w:rsidR="00C13B45" w14:paraId="29AE895E" w14:textId="77777777" w:rsidTr="00C13B45"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</w:tcPr>
          <w:p w14:paraId="67E1FF54" w14:textId="77777777" w:rsidR="00C13B45" w:rsidRDefault="00C13B4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0" w:type="dxa"/>
            <w:gridSpan w:val="2"/>
          </w:tcPr>
          <w:p w14:paraId="640D30F3" w14:textId="77777777" w:rsidR="00C13B45" w:rsidRDefault="00C13B45" w:rsidP="00C13B4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691BC8A5" w14:textId="77777777" w:rsidR="00C13B45" w:rsidRDefault="00C13B45" w:rsidP="00C13B4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14:paraId="69ED5122" w14:textId="77777777" w:rsidR="00C13B45" w:rsidRDefault="00C13B45" w:rsidP="00C13B45">
            <w:pPr>
              <w:pStyle w:val="ConsPlusNormal"/>
              <w:jc w:val="center"/>
            </w:pPr>
            <w:r>
              <w:t>4</w:t>
            </w:r>
            <w:bookmarkStart w:id="2" w:name="P2185"/>
            <w:bookmarkEnd w:id="2"/>
          </w:p>
        </w:tc>
        <w:tc>
          <w:tcPr>
            <w:tcW w:w="1276" w:type="dxa"/>
          </w:tcPr>
          <w:p w14:paraId="504E7478" w14:textId="77777777" w:rsidR="00C13B45" w:rsidRDefault="00C13B45" w:rsidP="00C13B4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5" w:type="dxa"/>
          </w:tcPr>
          <w:p w14:paraId="6CD707BE" w14:textId="77777777" w:rsidR="00C13B45" w:rsidRDefault="00C13B45" w:rsidP="00C13B4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14:paraId="1050F04C" w14:textId="77777777" w:rsidR="00C13B45" w:rsidRDefault="00C13B45" w:rsidP="00C13B4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0C1F5939" w14:textId="77777777" w:rsidR="00C13B45" w:rsidRDefault="00C13B45" w:rsidP="00C13B45">
            <w:pPr>
              <w:pStyle w:val="ConsPlusNormal"/>
              <w:jc w:val="center"/>
            </w:pPr>
            <w:r>
              <w:t>8</w:t>
            </w:r>
          </w:p>
        </w:tc>
      </w:tr>
      <w:tr w:rsidR="00C13B45" w14:paraId="038B785A" w14:textId="77777777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 w:val="restart"/>
            <w:tcBorders>
              <w:top w:val="single" w:sz="4" w:space="0" w:color="auto"/>
            </w:tcBorders>
          </w:tcPr>
          <w:p w14:paraId="27D8B4B1" w14:textId="77777777"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 w:val="restart"/>
          </w:tcPr>
          <w:p w14:paraId="3F98A01A" w14:textId="77777777" w:rsidR="00C13B45" w:rsidRDefault="00C13B45">
            <w:pPr>
              <w:pStyle w:val="ConsPlusNormal"/>
            </w:pPr>
          </w:p>
        </w:tc>
        <w:tc>
          <w:tcPr>
            <w:tcW w:w="1418" w:type="dxa"/>
            <w:vMerge w:val="restart"/>
          </w:tcPr>
          <w:p w14:paraId="5D42C8F4" w14:textId="77777777" w:rsidR="00C13B45" w:rsidRDefault="00C13B45">
            <w:pPr>
              <w:pStyle w:val="ConsPlusNormal"/>
            </w:pPr>
          </w:p>
        </w:tc>
        <w:tc>
          <w:tcPr>
            <w:tcW w:w="1417" w:type="dxa"/>
            <w:vMerge w:val="restart"/>
          </w:tcPr>
          <w:p w14:paraId="66242BBA" w14:textId="77777777" w:rsidR="00C13B45" w:rsidRDefault="00C13B45">
            <w:pPr>
              <w:pStyle w:val="ConsPlusNormal"/>
            </w:pPr>
          </w:p>
        </w:tc>
        <w:tc>
          <w:tcPr>
            <w:tcW w:w="1276" w:type="dxa"/>
            <w:vMerge w:val="restart"/>
          </w:tcPr>
          <w:p w14:paraId="14AE7EC7" w14:textId="77777777" w:rsidR="00C13B45" w:rsidRDefault="00C13B45">
            <w:pPr>
              <w:pStyle w:val="ConsPlusNormal"/>
            </w:pPr>
          </w:p>
        </w:tc>
        <w:tc>
          <w:tcPr>
            <w:tcW w:w="1985" w:type="dxa"/>
          </w:tcPr>
          <w:p w14:paraId="0542439B" w14:textId="77777777"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14:paraId="5A284455" w14:textId="77777777" w:rsidR="00C13B45" w:rsidRDefault="00C13B4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5D26577" w14:textId="77777777" w:rsidR="00C13B45" w:rsidRDefault="00C13B45">
            <w:pPr>
              <w:pStyle w:val="ConsPlusNormal"/>
            </w:pPr>
          </w:p>
        </w:tc>
      </w:tr>
      <w:tr w:rsidR="00C13B45" w14:paraId="1FD962A7" w14:textId="77777777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14:paraId="1894BA50" w14:textId="77777777"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/>
          </w:tcPr>
          <w:p w14:paraId="1CBC4995" w14:textId="77777777" w:rsidR="00C13B45" w:rsidRDefault="00C13B45">
            <w:pPr>
              <w:pStyle w:val="ConsPlusNormal"/>
            </w:pPr>
          </w:p>
        </w:tc>
        <w:tc>
          <w:tcPr>
            <w:tcW w:w="1418" w:type="dxa"/>
            <w:vMerge/>
          </w:tcPr>
          <w:p w14:paraId="7E5FADA5" w14:textId="77777777" w:rsidR="00C13B45" w:rsidRDefault="00C13B45">
            <w:pPr>
              <w:pStyle w:val="ConsPlusNormal"/>
            </w:pPr>
          </w:p>
        </w:tc>
        <w:tc>
          <w:tcPr>
            <w:tcW w:w="1417" w:type="dxa"/>
            <w:vMerge/>
          </w:tcPr>
          <w:p w14:paraId="37958EF3" w14:textId="77777777" w:rsidR="00C13B45" w:rsidRDefault="00C13B45">
            <w:pPr>
              <w:pStyle w:val="ConsPlusNormal"/>
            </w:pPr>
          </w:p>
        </w:tc>
        <w:tc>
          <w:tcPr>
            <w:tcW w:w="1276" w:type="dxa"/>
            <w:vMerge/>
          </w:tcPr>
          <w:p w14:paraId="7F99CB6D" w14:textId="77777777" w:rsidR="00C13B45" w:rsidRDefault="00C13B45">
            <w:pPr>
              <w:pStyle w:val="ConsPlusNormal"/>
            </w:pPr>
          </w:p>
        </w:tc>
        <w:tc>
          <w:tcPr>
            <w:tcW w:w="1985" w:type="dxa"/>
          </w:tcPr>
          <w:p w14:paraId="4A1E1BEB" w14:textId="77777777"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14:paraId="0021E203" w14:textId="77777777"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14:paraId="2EE84630" w14:textId="77777777" w:rsidR="00C13B45" w:rsidRDefault="00C13B45">
            <w:pPr>
              <w:pStyle w:val="ConsPlusNormal"/>
            </w:pPr>
          </w:p>
        </w:tc>
      </w:tr>
      <w:tr w:rsidR="00C13B45" w14:paraId="13FC86B0" w14:textId="77777777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14:paraId="71AA5FE8" w14:textId="77777777"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/>
          </w:tcPr>
          <w:p w14:paraId="302E2CCF" w14:textId="77777777" w:rsidR="00C13B45" w:rsidRDefault="00C13B45">
            <w:pPr>
              <w:pStyle w:val="ConsPlusNormal"/>
            </w:pPr>
          </w:p>
        </w:tc>
        <w:tc>
          <w:tcPr>
            <w:tcW w:w="1418" w:type="dxa"/>
            <w:vMerge/>
          </w:tcPr>
          <w:p w14:paraId="7679DFD5" w14:textId="77777777" w:rsidR="00C13B45" w:rsidRDefault="00C13B45">
            <w:pPr>
              <w:pStyle w:val="ConsPlusNormal"/>
            </w:pPr>
          </w:p>
        </w:tc>
        <w:tc>
          <w:tcPr>
            <w:tcW w:w="1417" w:type="dxa"/>
            <w:vMerge/>
          </w:tcPr>
          <w:p w14:paraId="3C8CD807" w14:textId="77777777" w:rsidR="00C13B45" w:rsidRDefault="00C13B45">
            <w:pPr>
              <w:pStyle w:val="ConsPlusNormal"/>
            </w:pPr>
          </w:p>
        </w:tc>
        <w:tc>
          <w:tcPr>
            <w:tcW w:w="1276" w:type="dxa"/>
            <w:vMerge/>
          </w:tcPr>
          <w:p w14:paraId="024862E2" w14:textId="77777777" w:rsidR="00C13B45" w:rsidRDefault="00C13B45">
            <w:pPr>
              <w:pStyle w:val="ConsPlusNormal"/>
            </w:pPr>
          </w:p>
        </w:tc>
        <w:tc>
          <w:tcPr>
            <w:tcW w:w="3686" w:type="dxa"/>
            <w:gridSpan w:val="2"/>
          </w:tcPr>
          <w:p w14:paraId="2E061F84" w14:textId="77777777" w:rsidR="00C13B45" w:rsidRDefault="00C13B45">
            <w:pPr>
              <w:pStyle w:val="ConsPlusNormal"/>
              <w:jc w:val="right"/>
            </w:pPr>
            <w:r>
              <w:t>Итого по коду БК:</w:t>
            </w:r>
          </w:p>
        </w:tc>
        <w:tc>
          <w:tcPr>
            <w:tcW w:w="1701" w:type="dxa"/>
          </w:tcPr>
          <w:p w14:paraId="3BF3D343" w14:textId="77777777" w:rsidR="00C13B45" w:rsidRDefault="00C13B45">
            <w:pPr>
              <w:pStyle w:val="ConsPlusNormal"/>
            </w:pPr>
          </w:p>
        </w:tc>
      </w:tr>
      <w:tr w:rsidR="00C13B45" w14:paraId="1707AD9D" w14:textId="77777777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 w:val="restart"/>
          </w:tcPr>
          <w:p w14:paraId="59C7BD24" w14:textId="77777777"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 w:val="restart"/>
          </w:tcPr>
          <w:p w14:paraId="5EAFF88D" w14:textId="77777777" w:rsidR="00C13B45" w:rsidRDefault="00C13B45">
            <w:pPr>
              <w:pStyle w:val="ConsPlusNormal"/>
            </w:pPr>
          </w:p>
        </w:tc>
        <w:tc>
          <w:tcPr>
            <w:tcW w:w="1418" w:type="dxa"/>
            <w:vMerge w:val="restart"/>
          </w:tcPr>
          <w:p w14:paraId="1FDF1756" w14:textId="77777777" w:rsidR="00C13B45" w:rsidRDefault="00C13B45">
            <w:pPr>
              <w:pStyle w:val="ConsPlusNormal"/>
            </w:pPr>
          </w:p>
        </w:tc>
        <w:tc>
          <w:tcPr>
            <w:tcW w:w="1417" w:type="dxa"/>
            <w:vMerge w:val="restart"/>
          </w:tcPr>
          <w:p w14:paraId="4C8EF71D" w14:textId="77777777" w:rsidR="00C13B45" w:rsidRDefault="00C13B45">
            <w:pPr>
              <w:pStyle w:val="ConsPlusNormal"/>
            </w:pPr>
          </w:p>
        </w:tc>
        <w:tc>
          <w:tcPr>
            <w:tcW w:w="1276" w:type="dxa"/>
            <w:vMerge w:val="restart"/>
          </w:tcPr>
          <w:p w14:paraId="23AAE835" w14:textId="77777777" w:rsidR="00C13B45" w:rsidRDefault="00C13B45">
            <w:pPr>
              <w:pStyle w:val="ConsPlusNormal"/>
            </w:pPr>
          </w:p>
        </w:tc>
        <w:tc>
          <w:tcPr>
            <w:tcW w:w="1985" w:type="dxa"/>
          </w:tcPr>
          <w:p w14:paraId="6E9AF678" w14:textId="77777777"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14:paraId="49EE42CB" w14:textId="77777777"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14:paraId="5485407C" w14:textId="77777777" w:rsidR="00C13B45" w:rsidRDefault="00C13B45">
            <w:pPr>
              <w:pStyle w:val="ConsPlusNormal"/>
            </w:pPr>
          </w:p>
        </w:tc>
      </w:tr>
      <w:tr w:rsidR="00C13B45" w14:paraId="541DED95" w14:textId="77777777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14:paraId="1C9C2E56" w14:textId="77777777"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/>
          </w:tcPr>
          <w:p w14:paraId="2EAA6BF7" w14:textId="77777777" w:rsidR="00C13B45" w:rsidRDefault="00C13B45">
            <w:pPr>
              <w:pStyle w:val="ConsPlusNormal"/>
            </w:pPr>
          </w:p>
        </w:tc>
        <w:tc>
          <w:tcPr>
            <w:tcW w:w="1418" w:type="dxa"/>
            <w:vMerge/>
          </w:tcPr>
          <w:p w14:paraId="5AFCAA96" w14:textId="77777777" w:rsidR="00C13B45" w:rsidRDefault="00C13B45">
            <w:pPr>
              <w:pStyle w:val="ConsPlusNormal"/>
            </w:pPr>
          </w:p>
        </w:tc>
        <w:tc>
          <w:tcPr>
            <w:tcW w:w="1417" w:type="dxa"/>
            <w:vMerge/>
          </w:tcPr>
          <w:p w14:paraId="2A291DC0" w14:textId="77777777" w:rsidR="00C13B45" w:rsidRDefault="00C13B45">
            <w:pPr>
              <w:pStyle w:val="ConsPlusNormal"/>
            </w:pPr>
          </w:p>
        </w:tc>
        <w:tc>
          <w:tcPr>
            <w:tcW w:w="1276" w:type="dxa"/>
            <w:vMerge/>
          </w:tcPr>
          <w:p w14:paraId="06671FC0" w14:textId="77777777" w:rsidR="00C13B45" w:rsidRDefault="00C13B45">
            <w:pPr>
              <w:pStyle w:val="ConsPlusNormal"/>
            </w:pPr>
          </w:p>
        </w:tc>
        <w:tc>
          <w:tcPr>
            <w:tcW w:w="1985" w:type="dxa"/>
          </w:tcPr>
          <w:p w14:paraId="3D39C9CA" w14:textId="77777777"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14:paraId="6CFF1755" w14:textId="77777777"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14:paraId="112F06A0" w14:textId="77777777" w:rsidR="00C13B45" w:rsidRDefault="00C13B45">
            <w:pPr>
              <w:pStyle w:val="ConsPlusNormal"/>
            </w:pPr>
          </w:p>
        </w:tc>
      </w:tr>
      <w:tr w:rsidR="00C13B45" w14:paraId="5BBD3FC1" w14:textId="77777777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14:paraId="1B305595" w14:textId="77777777"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/>
          </w:tcPr>
          <w:p w14:paraId="284FF08C" w14:textId="77777777" w:rsidR="00C13B45" w:rsidRDefault="00C13B45">
            <w:pPr>
              <w:pStyle w:val="ConsPlusNormal"/>
            </w:pPr>
          </w:p>
        </w:tc>
        <w:tc>
          <w:tcPr>
            <w:tcW w:w="1418" w:type="dxa"/>
            <w:vMerge/>
          </w:tcPr>
          <w:p w14:paraId="1DCC0646" w14:textId="77777777" w:rsidR="00C13B45" w:rsidRDefault="00C13B45">
            <w:pPr>
              <w:pStyle w:val="ConsPlusNormal"/>
            </w:pPr>
          </w:p>
        </w:tc>
        <w:tc>
          <w:tcPr>
            <w:tcW w:w="1417" w:type="dxa"/>
            <w:vMerge/>
          </w:tcPr>
          <w:p w14:paraId="371975FC" w14:textId="77777777" w:rsidR="00C13B45" w:rsidRDefault="00C13B45">
            <w:pPr>
              <w:pStyle w:val="ConsPlusNormal"/>
            </w:pPr>
          </w:p>
        </w:tc>
        <w:tc>
          <w:tcPr>
            <w:tcW w:w="1276" w:type="dxa"/>
            <w:vMerge/>
          </w:tcPr>
          <w:p w14:paraId="66D0141E" w14:textId="77777777" w:rsidR="00C13B45" w:rsidRDefault="00C13B45">
            <w:pPr>
              <w:pStyle w:val="ConsPlusNormal"/>
            </w:pPr>
          </w:p>
        </w:tc>
        <w:tc>
          <w:tcPr>
            <w:tcW w:w="3686" w:type="dxa"/>
            <w:gridSpan w:val="2"/>
            <w:vAlign w:val="bottom"/>
          </w:tcPr>
          <w:p w14:paraId="57A0BF5A" w14:textId="77777777" w:rsidR="00C13B45" w:rsidRDefault="00C13B45">
            <w:pPr>
              <w:pStyle w:val="ConsPlusNormal"/>
              <w:jc w:val="right"/>
            </w:pPr>
            <w:r>
              <w:t>Итого по коду БК:</w:t>
            </w:r>
          </w:p>
        </w:tc>
        <w:tc>
          <w:tcPr>
            <w:tcW w:w="1701" w:type="dxa"/>
          </w:tcPr>
          <w:p w14:paraId="4CD9D495" w14:textId="77777777" w:rsidR="00C13B45" w:rsidRDefault="00C13B45">
            <w:pPr>
              <w:pStyle w:val="ConsPlusNormal"/>
            </w:pPr>
          </w:p>
        </w:tc>
      </w:tr>
      <w:tr w:rsidR="00C13B45" w14:paraId="6DE8FC79" w14:textId="77777777" w:rsidTr="00C13B45">
        <w:tblPrEx>
          <w:tblBorders>
            <w:right w:val="single" w:sz="4" w:space="0" w:color="auto"/>
          </w:tblBorders>
        </w:tblPrEx>
        <w:trPr>
          <w:gridAfter w:val="7"/>
          <w:wAfter w:w="10747" w:type="dxa"/>
        </w:trPr>
        <w:tc>
          <w:tcPr>
            <w:tcW w:w="1701" w:type="dxa"/>
            <w:gridSpan w:val="2"/>
          </w:tcPr>
          <w:p w14:paraId="0643B0F9" w14:textId="77777777" w:rsidR="00C13B45" w:rsidRDefault="00C13B45">
            <w:pPr>
              <w:pStyle w:val="ConsPlusNormal"/>
            </w:pPr>
          </w:p>
        </w:tc>
      </w:tr>
    </w:tbl>
    <w:p w14:paraId="1E2A9AC1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637FAE0F" w14:textId="77777777" w:rsidR="009B4EBF" w:rsidRDefault="009B4EBF">
      <w:pPr>
        <w:pStyle w:val="ConsPlusNormal"/>
        <w:jc w:val="both"/>
      </w:pPr>
    </w:p>
    <w:p w14:paraId="34456E62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66A885E2" w14:textId="77777777" w:rsidR="009B4EBF" w:rsidRDefault="009B4EBF">
      <w:pPr>
        <w:pStyle w:val="ConsPlusNormal"/>
        <w:spacing w:before="220"/>
        <w:ind w:firstLine="540"/>
        <w:jc w:val="both"/>
      </w:pPr>
      <w:bookmarkStart w:id="3" w:name="P2224"/>
      <w:bookmarkStart w:id="4" w:name="P2225"/>
      <w:bookmarkEnd w:id="3"/>
      <w:bookmarkEnd w:id="4"/>
      <w:r>
        <w:t>&lt;</w:t>
      </w:r>
      <w:r w:rsidR="00306C6E">
        <w:t>1</w:t>
      </w:r>
      <w:r>
        <w:t>&gt; Заполняется в случае, если Получателем является физическое лицо.</w:t>
      </w:r>
    </w:p>
    <w:p w14:paraId="6A251899" w14:textId="77777777" w:rsidR="009B4EBF" w:rsidRDefault="009B4EBF">
      <w:pPr>
        <w:pStyle w:val="ConsPlusNormal"/>
        <w:spacing w:before="220"/>
        <w:ind w:firstLine="540"/>
        <w:jc w:val="both"/>
      </w:pPr>
      <w:bookmarkStart w:id="5" w:name="P2226"/>
      <w:bookmarkEnd w:id="5"/>
      <w:r>
        <w:t>&lt;</w:t>
      </w:r>
      <w:r w:rsidR="00306C6E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15000B">
        <w:t>муниципальной</w:t>
      </w:r>
      <w:r>
        <w:t xml:space="preserve"> программы (результатов </w:t>
      </w:r>
      <w:r w:rsidR="0015000B">
        <w:t>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15000B">
        <w:t xml:space="preserve"> городского округа Тольятти</w:t>
      </w:r>
      <w:r>
        <w:t>.</w:t>
      </w:r>
    </w:p>
    <w:p w14:paraId="2C2D9C32" w14:textId="77777777" w:rsidR="009B4EBF" w:rsidRDefault="009B4EBF">
      <w:pPr>
        <w:pStyle w:val="ConsPlusNormal"/>
        <w:spacing w:before="220"/>
        <w:ind w:firstLine="540"/>
        <w:jc w:val="both"/>
      </w:pPr>
      <w:bookmarkStart w:id="6" w:name="P2227"/>
      <w:bookmarkEnd w:id="6"/>
      <w:r>
        <w:t>&lt;</w:t>
      </w:r>
      <w:r w:rsidR="00306C6E">
        <w:t>3</w:t>
      </w:r>
      <w:r>
        <w:t>&gt; 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14:paraId="6CCDF23E" w14:textId="0A978FC4" w:rsidR="00671D57" w:rsidRDefault="009B4EBF">
      <w:pPr>
        <w:pStyle w:val="ConsPlusNormal"/>
        <w:spacing w:before="220"/>
        <w:ind w:firstLine="540"/>
        <w:jc w:val="both"/>
      </w:pPr>
      <w:bookmarkStart w:id="7" w:name="P2228"/>
      <w:bookmarkEnd w:id="7"/>
      <w:r>
        <w:t>&lt;</w:t>
      </w:r>
      <w:r w:rsidR="00671D57">
        <w:t>4</w:t>
      </w:r>
      <w:r>
        <w:t xml:space="preserve">&gt; </w:t>
      </w:r>
      <w:r w:rsidR="00671D57">
        <w:t xml:space="preserve"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</w:t>
      </w:r>
      <w:r w:rsidR="006725D0">
        <w:t>П</w:t>
      </w:r>
      <w:r w:rsidR="006725D0" w:rsidRPr="006725D0">
        <w:t>орядком предоставления субсидии</w:t>
      </w:r>
      <w:r w:rsidR="007F4EA9">
        <w:t xml:space="preserve"> или</w:t>
      </w:r>
      <w:r w:rsidR="006725D0" w:rsidRPr="006725D0">
        <w:t xml:space="preserve"> </w:t>
      </w:r>
      <w:r w:rsidR="00671D57">
        <w:t>Правилами предоставления субсидии и Решением.</w:t>
      </w:r>
    </w:p>
    <w:p w14:paraId="33D32AB0" w14:textId="77777777" w:rsidR="009B4EBF" w:rsidRDefault="009B4EBF">
      <w:pPr>
        <w:pStyle w:val="ConsPlusNormal"/>
        <w:spacing w:before="220"/>
        <w:ind w:firstLine="540"/>
        <w:jc w:val="both"/>
      </w:pPr>
      <w:bookmarkStart w:id="8" w:name="P2229"/>
      <w:bookmarkEnd w:id="8"/>
      <w:r>
        <w:t>&lt;</w:t>
      </w:r>
      <w:r w:rsidR="00671D57">
        <w:t>5</w:t>
      </w:r>
      <w:r>
        <w:t xml:space="preserve">&gt; Указывается </w:t>
      </w:r>
      <w:r w:rsidR="00671D57">
        <w:t>сумма, подлежащая перечислению.</w:t>
      </w:r>
    </w:p>
    <w:p w14:paraId="471966A6" w14:textId="77777777"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B6CC1"/>
    <w:rsid w:val="002E1880"/>
    <w:rsid w:val="002E36C4"/>
    <w:rsid w:val="002E5C5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725D0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7F4EA9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0CE5"/>
    <w:rsid w:val="00C410D1"/>
    <w:rsid w:val="00C43844"/>
    <w:rsid w:val="00CC0824"/>
    <w:rsid w:val="00CC22EE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81A5E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C54E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81B85-295F-4B18-BD70-79B7703E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2025-01-10T11:33:00Z</dcterms:created>
  <dcterms:modified xsi:type="dcterms:W3CDTF">2025-01-10T11:33:00Z</dcterms:modified>
</cp:coreProperties>
</file>