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FF6" w:rsidRDefault="00067E24" w:rsidP="00834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-102870</wp:posOffset>
                </wp:positionV>
                <wp:extent cx="1114425" cy="285750"/>
                <wp:effectExtent l="0" t="0" r="952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6C6" w:rsidRDefault="00C826C6" w:rsidP="00C826C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F90967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ПРОЕК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Т</w:t>
                            </w:r>
                          </w:p>
                          <w:p w:rsidR="00F90967" w:rsidRPr="00A16783" w:rsidRDefault="00F90967" w:rsidP="00F90967">
                            <w:pPr>
                              <w:rPr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F90967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26" type="#_x0000_t202" style="position:absolute;margin-left:373.05pt;margin-top:-8.1pt;width:87.75pt;height:2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" strokecolor="white">
                <v:textbox>
                  <w:txbxContent>
                    <w:p w:rsidR="00C826C6" w:rsidRDefault="00C826C6" w:rsidP="00C826C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F90967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ПРОЕК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Т</w:t>
                      </w:r>
                    </w:p>
                    <w:p w:rsidR="00F90967" w:rsidRPr="00A16783" w:rsidRDefault="00F90967" w:rsidP="00F90967">
                      <w:pPr>
                        <w:rPr>
                          <w:sz w:val="28"/>
                          <w:szCs w:val="28"/>
                          <w:lang w:val="en-US"/>
                        </w:rPr>
                      </w:pPr>
                    </w:p>
                    <w:p w:rsidR="00F90967" w:rsidRDefault="00F90967" w:rsidP="00F90967"/>
                  </w:txbxContent>
                </v:textbox>
              </v:shape>
            </w:pict>
          </mc:Fallback>
        </mc:AlternateConten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</w:p>
    <w:p w:rsidR="00834FF6" w:rsidRDefault="00834FF6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2913C9">
        <w:rPr>
          <w:rFonts w:ascii="Times New Roman" w:eastAsia="Times New Roman" w:hAnsi="Times New Roman" w:cs="Times New Roman"/>
          <w:sz w:val="28"/>
          <w:szCs w:val="28"/>
          <w:lang w:eastAsia="ru-RU"/>
        </w:rPr>
        <w:t>2614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-п/3.3/пр</w:t>
      </w:r>
    </w:p>
    <w:p w:rsidR="00C826C6" w:rsidRDefault="002913C9" w:rsidP="00834FF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18.12.</w:t>
      </w:r>
      <w:r w:rsidR="00816C9C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="00834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26C6" w:rsidRDefault="00C826C6" w:rsidP="00F05C5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C826C6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F90967" w:rsidRPr="00F90967" w:rsidRDefault="00F05C51" w:rsidP="00C826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</w:t>
      </w:r>
      <w:r w:rsidR="000F7B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ТОЛЬЯТТИ</w:t>
      </w:r>
    </w:p>
    <w:p w:rsidR="00F90967" w:rsidRPr="00F90967" w:rsidRDefault="00F90967" w:rsidP="00C826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____________№ ____________</w:t>
      </w: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Тольятти от 14.06.2017 </w:t>
      </w:r>
      <w:r w:rsidR="006514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№ 1968-п/1 </w:t>
      </w:r>
      <w:r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«Об утверждении Положения об оплате труда работников муниципальных учреждений, находящихся в ведомственном подчинении департамента культуры администраци</w:t>
      </w:r>
      <w:r w:rsidR="00F05C5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городского округа Тольятти</w:t>
      </w:r>
      <w:r w:rsidR="00B1176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F90967" w:rsidRPr="00F90967" w:rsidRDefault="00F90967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067E24" w:rsidP="00F909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4445</wp:posOffset>
                </wp:positionV>
                <wp:extent cx="550545" cy="363855"/>
                <wp:effectExtent l="0" t="0" r="0" b="0"/>
                <wp:wrapNone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545" cy="363855"/>
                          <a:chOff x="1293" y="6893"/>
                          <a:chExt cx="867" cy="573"/>
                        </a:xfrm>
                      </wpg:grpSpPr>
                      <wps:wsp>
                        <wps:cNvPr id="9" name="Line 4"/>
                        <wps:cNvCnPr/>
                        <wps:spPr bwMode="auto">
                          <a:xfrm>
                            <a:off x="1440" y="74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/>
                      </wps:wsp>
                      <wps:wsp>
                        <wps:cNvPr id="10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93" y="6893"/>
                            <a:ext cx="864" cy="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90967" w:rsidRPr="009A61BA" w:rsidRDefault="00F90967" w:rsidP="00F909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" o:spid="_x0000_s1027" style="position:absolute;left:0;text-align:left;margin-left:.75pt;margin-top:.35pt;width:43.35pt;height:28.65pt;z-index:251660288" coordorigin="1293,6893" coordsize="867,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">
                <v:line id="Line 4" o:spid="_x0000_s1028" style="position:absolute;visibility:visible;mso-wrap-style:square" from="1440,7466" to="2160,74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" stroked="f"/>
                <v:shape id="Text Box 5" o:spid="_x0000_s1029" type="#_x0000_t202" style="position:absolute;left:1293;top:6893;width:864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:rsidR="00F90967" w:rsidRPr="009A61BA" w:rsidRDefault="00F90967" w:rsidP="00F90967"/>
                    </w:txbxContent>
                  </v:textbox>
                </v:shape>
              </v:group>
            </w:pict>
          </mc:Fallback>
        </mc:AlternateContent>
      </w:r>
    </w:p>
    <w:p w:rsidR="00F90967" w:rsidRDefault="00067E24" w:rsidP="00F9096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-868680</wp:posOffset>
                </wp:positionH>
                <wp:positionV relativeFrom="paragraph">
                  <wp:posOffset>1789430</wp:posOffset>
                </wp:positionV>
                <wp:extent cx="1009650" cy="571500"/>
                <wp:effectExtent l="0" t="0" r="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Default="00F90967" w:rsidP="00F90967">
                            <w:pPr>
                              <w:ind w:firstLine="567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0" type="#_x0000_t202" style="position:absolute;left:0;text-align:left;margin-left:-68.4pt;margin-top:140.9pt;width:79.5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" stroked="f">
                <v:textbox>
                  <w:txbxContent>
                    <w:p w:rsidR="00F90967" w:rsidRDefault="00F90967" w:rsidP="00F90967">
                      <w:pPr>
                        <w:ind w:firstLine="567"/>
                        <w:rPr>
                          <w:sz w:val="18"/>
                          <w:szCs w:val="18"/>
                        </w:rPr>
                      </w:pPr>
                    </w:p>
                    <w:p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303530</wp:posOffset>
                </wp:positionV>
                <wp:extent cx="1009650" cy="5715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Default="00F90967" w:rsidP="00F9096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5" o:spid="_x0000_s1031" type="#_x0000_t202" style="position:absolute;left:0;text-align:left;margin-left:-70.8pt;margin-top:23.9pt;width:79.5pt;height:4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" stroked="f">
                <v:textbox>
                  <w:txbxContent>
                    <w:p w:rsidR="00F90967" w:rsidRDefault="00F90967" w:rsidP="00F9096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="00616A5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 системы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оплаты труда работников муниципальных учреждений, находящихся в ведомственном подчинении департамента культуры администрации городского округа Тольятти, руководствуясь Уставом городского округа Тольятти, администрация городского округа Тольятти ПОСТАНОВЛЯЕТ:</w:t>
      </w:r>
    </w:p>
    <w:p w:rsidR="00F90967" w:rsidRDefault="00616A58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Внести в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Положение об оплате труда работников муниципальных учреждений, находящихся в ведомственном подчинении департамента культуры администрации городского округа Тольятти</w:t>
      </w:r>
      <w:r w:rsid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утвержденное постановлением администрации городского округа Тольятти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712A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от 14.06.2017 </w:t>
      </w:r>
      <w:r w:rsidR="0064781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1968-п/1 </w:t>
      </w:r>
      <w:r w:rsidR="00F90967" w:rsidRPr="00F9096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(далее – Положение)</w:t>
      </w:r>
      <w:r w:rsidR="00054C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(газета «Городские ведомости», 2017, 20 июня; 201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8, 10 апреля, 29 мая, 20 июля,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 октября;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2019, </w:t>
      </w:r>
      <w:r w:rsidR="007F455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 февраля, 19 апреля, 18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октября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2020,</w:t>
      </w:r>
      <w:r w:rsidR="00B92F0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 января, 31 июля;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AC3DA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2021, 16 февраля, 22 июня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2022, 14 января, 8 февраля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26 июля</w:t>
      </w:r>
      <w:r w:rsidR="00DD2A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22 ноября, 27 декабря</w:t>
      </w:r>
      <w:r w:rsidR="00DD134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2023, 20 января</w:t>
      </w:r>
      <w:r w:rsidR="00E4301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14 апреля, </w:t>
      </w:r>
      <w:r w:rsidR="00712E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18 июля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 2024, 23 января, 26 января, 13 августа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 1 ноября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), </w:t>
      </w:r>
      <w:r w:rsidR="006D571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B17531" w:rsidRDefault="00B17531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1.1. Раздел 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III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 дополнить пунктом 3.4</w:t>
      </w:r>
      <w:r w:rsidRPr="00B17531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B17531" w:rsidRDefault="00B17531" w:rsidP="00B1753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«3.4</w:t>
      </w:r>
      <w:r w:rsidRPr="00B17531">
        <w:rPr>
          <w:rFonts w:ascii="Times New Roman" w:eastAsia="Calibri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Должностные оклады работников устанавливаются в целых рублях.</w:t>
      </w:r>
    </w:p>
    <w:p w:rsidR="00B17531" w:rsidRPr="00B17531" w:rsidRDefault="00B17531" w:rsidP="00B17531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При увеличении (индексации)</w:t>
      </w:r>
      <w:r w:rsidR="00B22D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должностных окладов 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работников </w:t>
      </w:r>
      <w:r w:rsidR="00B22D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их размеры подлежат округлению до целого рубля</w:t>
      </w:r>
      <w:r w:rsidR="001D4788" w:rsidRPr="001D47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1D47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сторону увеличения</w:t>
      </w:r>
      <w:r w:rsidR="00B22DE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.».</w:t>
      </w:r>
    </w:p>
    <w:p w:rsidR="003075E0" w:rsidRDefault="00B22DEB" w:rsidP="00A9548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1.2</w:t>
      </w:r>
      <w:r w:rsidR="00AB726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</w:t>
      </w:r>
      <w:r w:rsidR="00616A5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 абзаце втором пункта 7.2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раздела </w:t>
      </w:r>
      <w:r w:rsidR="002E3A05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9E39E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3075E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Положения слова 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22198 (двадцать две тысячи сто девяносто восемь) рублей»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заменить словами «23419</w:t>
      </w:r>
      <w:r w:rsidR="00792A3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CC5B3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двадцать три тысячи четыреста девятнадцать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 рублей</w:t>
      </w:r>
      <w:r w:rsidR="007140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».</w:t>
      </w:r>
    </w:p>
    <w:p w:rsidR="00086544" w:rsidRDefault="00B22DEB" w:rsidP="000865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1.3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. В абзаце третьем пункта 7.2 раздела 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 слова «22640 (двадцать две </w:t>
      </w:r>
      <w:r w:rsidR="001B15A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тысячи 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шестьсот сорок) рублей» заменить словами «27168 (двадцать семь тысяч сто шестьдесят восемь) рублей».</w:t>
      </w:r>
    </w:p>
    <w:p w:rsidR="00B22DEB" w:rsidRDefault="00B22DEB" w:rsidP="00B22D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1.4. Пункт 7.2 раздела 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 дополнить абзацем четвертым следующего содержания:</w:t>
      </w:r>
    </w:p>
    <w:p w:rsidR="00B22DEB" w:rsidRPr="00B17531" w:rsidRDefault="00B22DEB" w:rsidP="00B22D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«При увеличении (индексации) должностного  оклада руководителя бюджетного учреждения его размер подлежит округлению до целого рубля</w:t>
      </w:r>
      <w:r w:rsidR="001D47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сторону увеличения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.».</w:t>
      </w:r>
    </w:p>
    <w:p w:rsidR="00067B22" w:rsidRDefault="00067B22" w:rsidP="00067B2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1.5. Пункт 8.2 раздела </w:t>
      </w:r>
      <w:r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VIII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Положения дополнить </w:t>
      </w:r>
      <w:r w:rsidR="00B27B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подпунктом 8.2.1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следующего содержания:</w:t>
      </w:r>
    </w:p>
    <w:p w:rsidR="00B22DEB" w:rsidRDefault="00067B22" w:rsidP="00B22DEB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B27B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8.2.1.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При расчете должностной оклад руководителя автономного учреждения подлежит округлению до целого рубля</w:t>
      </w:r>
      <w:r w:rsidR="001D478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сторону увеличения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.».</w:t>
      </w:r>
    </w:p>
    <w:p w:rsidR="00A61F04" w:rsidRPr="00832F95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.6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Pr="00832F95" w:rsidRDefault="003B0289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1.7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2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2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A61F04" w:rsidRDefault="003B0289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1.8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3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</w:t>
      </w:r>
      <w:r w:rsidR="0015611B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3</w:t>
      </w:r>
      <w:r w:rsidR="00A61F04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4B6A2E" w:rsidRDefault="00792A3B" w:rsidP="00B01A83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.9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 w:rsidR="0008654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 w:rsidR="00A9548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</w:t>
      </w:r>
      <w:r w:rsidR="004B6A2E"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086544" w:rsidRDefault="00086544" w:rsidP="000865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.10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5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086544" w:rsidRDefault="00086544" w:rsidP="000865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.11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6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086544" w:rsidRDefault="00086544" w:rsidP="00086544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1</w:t>
      </w:r>
      <w:r w:rsidR="003B028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.12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Приложение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15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Положению изложить в редакции согласно приложению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7</w:t>
      </w:r>
      <w:r w:rsidRPr="00832F9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F90967" w:rsidRPr="00F90967" w:rsidRDefault="0071402A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Организационному управлению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городского округа Тольятти опубликовать настоящее постановление в газете «Городские ведомости».</w:t>
      </w:r>
    </w:p>
    <w:p w:rsidR="00AA2D02" w:rsidRDefault="00A41745" w:rsidP="0045442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после </w:t>
      </w:r>
      <w:r w:rsidR="00944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официального опубликования</w:t>
      </w:r>
      <w:r w:rsidR="00714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распространяется </w:t>
      </w:r>
      <w:r w:rsidR="00335F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правоотношения, возникшие</w:t>
      </w:r>
      <w:r w:rsidR="0084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CC5B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086544">
        <w:rPr>
          <w:rFonts w:ascii="Times New Roman" w:eastAsia="Times New Roman" w:hAnsi="Times New Roman" w:cs="Times New Roman"/>
          <w:sz w:val="28"/>
          <w:szCs w:val="28"/>
          <w:lang w:eastAsia="ru-RU"/>
        </w:rPr>
        <w:t>1.01.2025</w:t>
      </w:r>
      <w:r w:rsidR="00AA2D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A41745" w:rsidP="00F90967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на заместителя </w:t>
      </w:r>
      <w:r w:rsidR="00CC74E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городского округа</w:t>
      </w:r>
      <w:r w:rsidR="009E3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0C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социальным вопросам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C3B" w:rsidRDefault="00054C3B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</w:t>
      </w:r>
    </w:p>
    <w:p w:rsidR="00F90967" w:rsidRPr="00F90967" w:rsidRDefault="00054C3B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006E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</w:t>
      </w:r>
      <w:r w:rsidR="00F90967" w:rsidRPr="00F909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086544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И.Г.Сухих</w:t>
      </w: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F90967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0967" w:rsidRPr="00F90967" w:rsidRDefault="00067E24" w:rsidP="00F90967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140970</wp:posOffset>
                </wp:positionH>
                <wp:positionV relativeFrom="paragraph">
                  <wp:posOffset>118110</wp:posOffset>
                </wp:positionV>
                <wp:extent cx="2373630" cy="58102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Pr="0045442F" w:rsidRDefault="00F90967" w:rsidP="00F90967">
                            <w:pP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</w:pPr>
                            <w:r w:rsidRPr="0045442F"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>Ямщикова 543 112</w:t>
                            </w:r>
                          </w:p>
                          <w:p w:rsidR="00F90967" w:rsidRPr="0045442F" w:rsidRDefault="0045442F" w:rsidP="00F90967">
                            <w:pP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 xml:space="preserve">Изменения </w:t>
                            </w:r>
                            <w:r w:rsidR="00086544"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>21</w:t>
                            </w:r>
                            <w:r w:rsidR="00DD2AE9"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Cs w:val="18"/>
                              </w:rPr>
                              <w:t>в 1968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4" o:spid="_x0000_s1032" type="#_x0000_t202" style="position:absolute;margin-left:11.1pt;margin-top:9.3pt;width:186.9pt;height:4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" filled="f" stroked="f">
                <v:textbox>
                  <w:txbxContent>
                    <w:p w:rsidR="00F90967" w:rsidRPr="0045442F" w:rsidRDefault="00F90967" w:rsidP="00F90967">
                      <w:pPr>
                        <w:rPr>
                          <w:rFonts w:ascii="Times New Roman" w:hAnsi="Times New Roman" w:cs="Times New Roman"/>
                          <w:szCs w:val="18"/>
                        </w:rPr>
                      </w:pPr>
                      <w:r w:rsidRPr="0045442F">
                        <w:rPr>
                          <w:rFonts w:ascii="Times New Roman" w:hAnsi="Times New Roman" w:cs="Times New Roman"/>
                          <w:szCs w:val="18"/>
                        </w:rPr>
                        <w:t>Ямщикова 543 112</w:t>
                      </w:r>
                    </w:p>
                    <w:p w:rsidR="00F90967" w:rsidRPr="0045442F" w:rsidRDefault="0045442F" w:rsidP="00F90967">
                      <w:pPr>
                        <w:rPr>
                          <w:rFonts w:ascii="Times New Roman" w:hAnsi="Times New Roman" w:cs="Times New Roman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Cs w:val="18"/>
                        </w:rPr>
                        <w:t xml:space="preserve">Изменения </w:t>
                      </w:r>
                      <w:r w:rsidR="00086544">
                        <w:rPr>
                          <w:rFonts w:ascii="Times New Roman" w:hAnsi="Times New Roman" w:cs="Times New Roman"/>
                          <w:szCs w:val="18"/>
                        </w:rPr>
                        <w:t>21</w:t>
                      </w:r>
                      <w:r w:rsidR="00DD2AE9">
                        <w:rPr>
                          <w:rFonts w:ascii="Times New Roman" w:hAnsi="Times New Roman" w:cs="Times New Roman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Cs w:val="18"/>
                        </w:rPr>
                        <w:t>в 1968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-74295</wp:posOffset>
                </wp:positionH>
                <wp:positionV relativeFrom="paragraph">
                  <wp:posOffset>258445</wp:posOffset>
                </wp:positionV>
                <wp:extent cx="2360295" cy="30099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295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90967" w:rsidRPr="00B55731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33" type="#_x0000_t202" style="position:absolute;margin-left:-5.85pt;margin-top:20.35pt;width:185.85pt;height:2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" stroked="f">
                <v:textbox>
                  <w:txbxContent>
                    <w:p w:rsidR="00F90967" w:rsidRPr="00B55731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27305</wp:posOffset>
                </wp:positionH>
                <wp:positionV relativeFrom="paragraph">
                  <wp:posOffset>725170</wp:posOffset>
                </wp:positionV>
                <wp:extent cx="1565910" cy="251460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967" w:rsidRPr="00A778E2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34" type="#_x0000_t202" style="position:absolute;margin-left:2.15pt;margin-top:57.1pt;width:123.3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" o:allowincell="f" strokecolor="white">
                <v:textbox>
                  <w:txbxContent>
                    <w:p w:rsidR="00F90967" w:rsidRPr="00A778E2" w:rsidRDefault="00F90967" w:rsidP="00F90967"/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238125</wp:posOffset>
                </wp:positionV>
                <wp:extent cx="1565910" cy="510540"/>
                <wp:effectExtent l="0" t="0" r="0" b="381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51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967" w:rsidRPr="009A61BA" w:rsidRDefault="00F90967" w:rsidP="00F9096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35" type="#_x0000_t202" style="position:absolute;margin-left:243pt;margin-top:18.75pt;width:123.3pt;height:4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" o:allowincell="f" strokecolor="white">
                <v:textbox>
                  <w:txbxContent>
                    <w:p w:rsidR="00F90967" w:rsidRPr="009A61BA" w:rsidRDefault="00F90967" w:rsidP="00F90967"/>
                  </w:txbxContent>
                </v:textbox>
              </v:shape>
            </w:pict>
          </mc:Fallback>
        </mc:AlternateContent>
      </w:r>
    </w:p>
    <w:p w:rsidR="00800860" w:rsidRPr="00F90967" w:rsidRDefault="00800860" w:rsidP="00F9096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00860" w:rsidRPr="00F90967" w:rsidSect="002D41E5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36" w:rsidRDefault="00135936" w:rsidP="002D41E5">
      <w:pPr>
        <w:spacing w:after="0" w:line="240" w:lineRule="auto"/>
      </w:pPr>
      <w:r>
        <w:separator/>
      </w:r>
    </w:p>
  </w:endnote>
  <w:endnote w:type="continuationSeparator" w:id="0">
    <w:p w:rsidR="00135936" w:rsidRDefault="00135936" w:rsidP="002D4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36" w:rsidRDefault="00135936" w:rsidP="002D41E5">
      <w:pPr>
        <w:spacing w:after="0" w:line="240" w:lineRule="auto"/>
      </w:pPr>
      <w:r>
        <w:separator/>
      </w:r>
    </w:p>
  </w:footnote>
  <w:footnote w:type="continuationSeparator" w:id="0">
    <w:p w:rsidR="00135936" w:rsidRDefault="00135936" w:rsidP="002D41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9709046"/>
      <w:docPartObj>
        <w:docPartGallery w:val="Page Numbers (Top of Page)"/>
        <w:docPartUnique/>
      </w:docPartObj>
    </w:sdtPr>
    <w:sdtEndPr/>
    <w:sdtContent>
      <w:p w:rsidR="002D41E5" w:rsidRDefault="00571F43">
        <w:pPr>
          <w:pStyle w:val="a3"/>
          <w:jc w:val="center"/>
        </w:pPr>
        <w:r>
          <w:fldChar w:fldCharType="begin"/>
        </w:r>
        <w:r w:rsidR="002D41E5">
          <w:instrText>PAGE   \* MERGEFORMAT</w:instrText>
        </w:r>
        <w:r>
          <w:fldChar w:fldCharType="separate"/>
        </w:r>
        <w:r w:rsidR="00067E24">
          <w:rPr>
            <w:noProof/>
          </w:rPr>
          <w:t>3</w:t>
        </w:r>
        <w:r>
          <w:fldChar w:fldCharType="end"/>
        </w:r>
      </w:p>
    </w:sdtContent>
  </w:sdt>
  <w:p w:rsidR="002D41E5" w:rsidRDefault="002D41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967"/>
    <w:rsid w:val="00016A84"/>
    <w:rsid w:val="00054C3B"/>
    <w:rsid w:val="0005744C"/>
    <w:rsid w:val="00067B22"/>
    <w:rsid w:val="00067E24"/>
    <w:rsid w:val="00076D31"/>
    <w:rsid w:val="00086544"/>
    <w:rsid w:val="000C0146"/>
    <w:rsid w:val="000F7B8F"/>
    <w:rsid w:val="001015CC"/>
    <w:rsid w:val="00112081"/>
    <w:rsid w:val="001126D6"/>
    <w:rsid w:val="001305C6"/>
    <w:rsid w:val="00135936"/>
    <w:rsid w:val="00137BDF"/>
    <w:rsid w:val="00147E34"/>
    <w:rsid w:val="0015611B"/>
    <w:rsid w:val="00172A0F"/>
    <w:rsid w:val="001B15AE"/>
    <w:rsid w:val="001C2AF3"/>
    <w:rsid w:val="001D4788"/>
    <w:rsid w:val="001D5B3D"/>
    <w:rsid w:val="00202FEE"/>
    <w:rsid w:val="00217E0F"/>
    <w:rsid w:val="00220C50"/>
    <w:rsid w:val="00245894"/>
    <w:rsid w:val="002913C9"/>
    <w:rsid w:val="002C503D"/>
    <w:rsid w:val="002D41E5"/>
    <w:rsid w:val="002E3A05"/>
    <w:rsid w:val="002F05CD"/>
    <w:rsid w:val="0030648F"/>
    <w:rsid w:val="003075E0"/>
    <w:rsid w:val="00335FAF"/>
    <w:rsid w:val="00352328"/>
    <w:rsid w:val="00364161"/>
    <w:rsid w:val="00367C6C"/>
    <w:rsid w:val="003712AC"/>
    <w:rsid w:val="003A2EFB"/>
    <w:rsid w:val="003B0289"/>
    <w:rsid w:val="003D60D1"/>
    <w:rsid w:val="003F56AF"/>
    <w:rsid w:val="00404262"/>
    <w:rsid w:val="00411518"/>
    <w:rsid w:val="00415004"/>
    <w:rsid w:val="004335DD"/>
    <w:rsid w:val="0045165A"/>
    <w:rsid w:val="0045442F"/>
    <w:rsid w:val="00463297"/>
    <w:rsid w:val="004746E6"/>
    <w:rsid w:val="00487C98"/>
    <w:rsid w:val="004B6A2E"/>
    <w:rsid w:val="004D0005"/>
    <w:rsid w:val="004E1E1A"/>
    <w:rsid w:val="004E1F8D"/>
    <w:rsid w:val="00562FA9"/>
    <w:rsid w:val="00571F43"/>
    <w:rsid w:val="005A0086"/>
    <w:rsid w:val="005A5CAF"/>
    <w:rsid w:val="005D5F87"/>
    <w:rsid w:val="005F23AC"/>
    <w:rsid w:val="00616A58"/>
    <w:rsid w:val="0064781B"/>
    <w:rsid w:val="006514C0"/>
    <w:rsid w:val="00673C67"/>
    <w:rsid w:val="006A0CB1"/>
    <w:rsid w:val="006A4B63"/>
    <w:rsid w:val="006D1AEB"/>
    <w:rsid w:val="006D5712"/>
    <w:rsid w:val="006E4D59"/>
    <w:rsid w:val="006E569C"/>
    <w:rsid w:val="007037DF"/>
    <w:rsid w:val="00712EE7"/>
    <w:rsid w:val="0071357A"/>
    <w:rsid w:val="0071402A"/>
    <w:rsid w:val="00733F31"/>
    <w:rsid w:val="0076293F"/>
    <w:rsid w:val="00790B0B"/>
    <w:rsid w:val="00792A3B"/>
    <w:rsid w:val="00792ACA"/>
    <w:rsid w:val="007A5D4F"/>
    <w:rsid w:val="007A6257"/>
    <w:rsid w:val="007C3177"/>
    <w:rsid w:val="007C7F0E"/>
    <w:rsid w:val="007F455C"/>
    <w:rsid w:val="008006E2"/>
    <w:rsid w:val="00800860"/>
    <w:rsid w:val="00800CAF"/>
    <w:rsid w:val="00816C9C"/>
    <w:rsid w:val="00832F95"/>
    <w:rsid w:val="00834FF6"/>
    <w:rsid w:val="00844293"/>
    <w:rsid w:val="00847E4E"/>
    <w:rsid w:val="008524BB"/>
    <w:rsid w:val="00854131"/>
    <w:rsid w:val="00857BBD"/>
    <w:rsid w:val="008C1FF9"/>
    <w:rsid w:val="008C6EE5"/>
    <w:rsid w:val="008D6E6C"/>
    <w:rsid w:val="008F2547"/>
    <w:rsid w:val="008F317B"/>
    <w:rsid w:val="008F3CCD"/>
    <w:rsid w:val="009211E1"/>
    <w:rsid w:val="00944052"/>
    <w:rsid w:val="0094692C"/>
    <w:rsid w:val="009528F4"/>
    <w:rsid w:val="009755CA"/>
    <w:rsid w:val="009765E5"/>
    <w:rsid w:val="00984C67"/>
    <w:rsid w:val="009934F1"/>
    <w:rsid w:val="009954CE"/>
    <w:rsid w:val="009E39E9"/>
    <w:rsid w:val="009F0555"/>
    <w:rsid w:val="00A10760"/>
    <w:rsid w:val="00A41745"/>
    <w:rsid w:val="00A61F04"/>
    <w:rsid w:val="00A770A8"/>
    <w:rsid w:val="00A9548C"/>
    <w:rsid w:val="00AA2D02"/>
    <w:rsid w:val="00AB726D"/>
    <w:rsid w:val="00AC3DA6"/>
    <w:rsid w:val="00B01A83"/>
    <w:rsid w:val="00B11768"/>
    <w:rsid w:val="00B17231"/>
    <w:rsid w:val="00B17531"/>
    <w:rsid w:val="00B17FC8"/>
    <w:rsid w:val="00B22DEB"/>
    <w:rsid w:val="00B27B90"/>
    <w:rsid w:val="00B33680"/>
    <w:rsid w:val="00B743CD"/>
    <w:rsid w:val="00B92F02"/>
    <w:rsid w:val="00B943A7"/>
    <w:rsid w:val="00BB723F"/>
    <w:rsid w:val="00BF12E5"/>
    <w:rsid w:val="00C06566"/>
    <w:rsid w:val="00C14901"/>
    <w:rsid w:val="00C20752"/>
    <w:rsid w:val="00C826C6"/>
    <w:rsid w:val="00CC5B32"/>
    <w:rsid w:val="00CC74E3"/>
    <w:rsid w:val="00CE5360"/>
    <w:rsid w:val="00D22DF6"/>
    <w:rsid w:val="00D54D9D"/>
    <w:rsid w:val="00DA1C70"/>
    <w:rsid w:val="00DB2D37"/>
    <w:rsid w:val="00DD1345"/>
    <w:rsid w:val="00DD2AE9"/>
    <w:rsid w:val="00DE470D"/>
    <w:rsid w:val="00DE5FF1"/>
    <w:rsid w:val="00DF2E07"/>
    <w:rsid w:val="00E0452E"/>
    <w:rsid w:val="00E21F71"/>
    <w:rsid w:val="00E4301D"/>
    <w:rsid w:val="00E94999"/>
    <w:rsid w:val="00F05C51"/>
    <w:rsid w:val="00F316C7"/>
    <w:rsid w:val="00F32A9F"/>
    <w:rsid w:val="00F53705"/>
    <w:rsid w:val="00F862BF"/>
    <w:rsid w:val="00F90967"/>
    <w:rsid w:val="00FA54B5"/>
    <w:rsid w:val="00FC1F8D"/>
    <w:rsid w:val="00FC3322"/>
    <w:rsid w:val="00FD22C2"/>
    <w:rsid w:val="00FE5173"/>
    <w:rsid w:val="00FF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D40F9-65D6-49E8-B361-BEE3C011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D41E5"/>
  </w:style>
  <w:style w:type="paragraph" w:styleId="a5">
    <w:name w:val="footer"/>
    <w:basedOn w:val="a"/>
    <w:link w:val="a6"/>
    <w:uiPriority w:val="99"/>
    <w:unhideWhenUsed/>
    <w:rsid w:val="002D41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D41E5"/>
  </w:style>
  <w:style w:type="paragraph" w:styleId="a7">
    <w:name w:val="List Paragraph"/>
    <w:basedOn w:val="a"/>
    <w:uiPriority w:val="34"/>
    <w:qFormat/>
    <w:rsid w:val="006A0C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06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006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Яунтерп Татьяна Дмитриевна</cp:lastModifiedBy>
  <cp:revision>2</cp:revision>
  <cp:lastPrinted>2025-01-13T12:50:00Z</cp:lastPrinted>
  <dcterms:created xsi:type="dcterms:W3CDTF">2025-01-14T12:32:00Z</dcterms:created>
  <dcterms:modified xsi:type="dcterms:W3CDTF">2025-01-14T12:32:00Z</dcterms:modified>
</cp:coreProperties>
</file>