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DE3C9" w14:textId="77777777" w:rsidR="00022362" w:rsidRDefault="00022362" w:rsidP="0002236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7D8587B" w14:textId="77777777" w:rsidR="00022362" w:rsidRDefault="00022362" w:rsidP="000223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C744F1" w14:textId="77777777" w:rsidR="00022362" w:rsidRDefault="00022362" w:rsidP="000223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ACBEBA" w14:textId="77777777" w:rsidR="00022362" w:rsidRDefault="00022362" w:rsidP="000223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1D8BB5" w14:textId="367FF6C4" w:rsidR="00022362" w:rsidRDefault="00022362" w:rsidP="00166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663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6636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Тольятти от 23.12.2021 № 3893-п/1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1663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225">
        <w:rPr>
          <w:rFonts w:ascii="Times New Roman" w:hAnsi="Times New Roman" w:cs="Times New Roman"/>
          <w:sz w:val="28"/>
          <w:szCs w:val="28"/>
        </w:rPr>
        <w:t>о муниципальной поддержке инвестиционной деятельности на территории городского округа Тольятти</w:t>
      </w:r>
      <w:r w:rsidR="00166364">
        <w:rPr>
          <w:rFonts w:ascii="Times New Roman" w:hAnsi="Times New Roman" w:cs="Times New Roman"/>
          <w:sz w:val="28"/>
          <w:szCs w:val="28"/>
        </w:rPr>
        <w:t>»</w:t>
      </w:r>
    </w:p>
    <w:p w14:paraId="72858A0C" w14:textId="77777777" w:rsidR="00770753" w:rsidRDefault="00770753" w:rsidP="000223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0DF2C3" w14:textId="26093ABE" w:rsidR="00770753" w:rsidRDefault="00770753" w:rsidP="00FA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F77096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в соответствие с</w:t>
      </w:r>
      <w:r w:rsidR="00FA36F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Федерации, </w:t>
      </w:r>
      <w:r w:rsidR="00F77096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</w:t>
      </w:r>
      <w:r w:rsidR="00FA36F1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 ПОСТАНОВЛЯЕТ:</w:t>
      </w:r>
    </w:p>
    <w:p w14:paraId="1A26D4D2" w14:textId="3CA3C496" w:rsidR="00FA36F1" w:rsidRPr="00B6712D" w:rsidRDefault="00FA36F1" w:rsidP="00B671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</w:t>
      </w:r>
      <w:r w:rsidR="00C00E0F">
        <w:rPr>
          <w:rFonts w:ascii="Times New Roman" w:hAnsi="Times New Roman" w:cs="Times New Roman"/>
          <w:sz w:val="28"/>
          <w:szCs w:val="28"/>
        </w:rPr>
        <w:t xml:space="preserve"> </w:t>
      </w:r>
      <w:r w:rsidR="00C00E0F" w:rsidRPr="00C00E0F">
        <w:rPr>
          <w:rFonts w:ascii="Times New Roman" w:hAnsi="Times New Roman" w:cs="Times New Roman"/>
          <w:sz w:val="28"/>
          <w:szCs w:val="28"/>
        </w:rPr>
        <w:t>о муниципальной поддержке инвестиционной деятельности на территории городского округа Тольятти</w:t>
      </w:r>
      <w:r w:rsidR="000E30AF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E30AF" w:rsidRPr="000E30AF">
        <w:rPr>
          <w:rFonts w:ascii="Times New Roman" w:hAnsi="Times New Roman" w:cs="Times New Roman"/>
          <w:sz w:val="28"/>
          <w:szCs w:val="28"/>
        </w:rPr>
        <w:t>постановление</w:t>
      </w:r>
      <w:r w:rsidR="000E30AF">
        <w:rPr>
          <w:rFonts w:ascii="Times New Roman" w:hAnsi="Times New Roman" w:cs="Times New Roman"/>
          <w:sz w:val="28"/>
          <w:szCs w:val="28"/>
        </w:rPr>
        <w:t>м</w:t>
      </w:r>
      <w:r w:rsidR="000E30AF" w:rsidRPr="000E30A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23.12.2021 № 3893-п/1</w:t>
      </w:r>
      <w:r w:rsidR="009E3E67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</w:t>
      </w:r>
      <w:r w:rsidR="00E44A71">
        <w:rPr>
          <w:rFonts w:ascii="Times New Roman" w:hAnsi="Times New Roman" w:cs="Times New Roman"/>
          <w:sz w:val="28"/>
          <w:szCs w:val="28"/>
        </w:rPr>
        <w:t>», 2021, 30 декабря</w:t>
      </w:r>
      <w:r w:rsidR="00B6712D">
        <w:rPr>
          <w:rFonts w:ascii="Times New Roman" w:hAnsi="Times New Roman" w:cs="Times New Roman"/>
          <w:kern w:val="0"/>
          <w:sz w:val="28"/>
          <w:szCs w:val="28"/>
        </w:rPr>
        <w:t>)</w:t>
      </w:r>
      <w:r w:rsidR="000E30AF" w:rsidRPr="00B6712D">
        <w:rPr>
          <w:rFonts w:ascii="Times New Roman" w:hAnsi="Times New Roman" w:cs="Times New Roman"/>
          <w:sz w:val="28"/>
          <w:szCs w:val="28"/>
        </w:rPr>
        <w:t xml:space="preserve"> </w:t>
      </w:r>
      <w:r w:rsidRPr="00B6712D">
        <w:rPr>
          <w:rFonts w:ascii="Times New Roman" w:hAnsi="Times New Roman" w:cs="Times New Roman"/>
          <w:sz w:val="28"/>
          <w:szCs w:val="28"/>
        </w:rPr>
        <w:t>изменени</w:t>
      </w:r>
      <w:r w:rsidR="00F96D32" w:rsidRPr="00B6712D">
        <w:rPr>
          <w:rFonts w:ascii="Times New Roman" w:hAnsi="Times New Roman" w:cs="Times New Roman"/>
          <w:sz w:val="28"/>
          <w:szCs w:val="28"/>
        </w:rPr>
        <w:t>е, заменив</w:t>
      </w:r>
      <w:r w:rsidR="002D1E4D" w:rsidRPr="00B6712D">
        <w:rPr>
          <w:rFonts w:ascii="Times New Roman" w:hAnsi="Times New Roman" w:cs="Times New Roman"/>
          <w:sz w:val="28"/>
          <w:szCs w:val="28"/>
        </w:rPr>
        <w:t xml:space="preserve"> в абзаце шестом пункта 3.6</w:t>
      </w:r>
      <w:r w:rsidR="00D019AF" w:rsidRPr="00B6712D">
        <w:rPr>
          <w:rFonts w:ascii="Times New Roman" w:hAnsi="Times New Roman" w:cs="Times New Roman"/>
          <w:sz w:val="28"/>
          <w:szCs w:val="28"/>
        </w:rPr>
        <w:t xml:space="preserve"> слов</w:t>
      </w:r>
      <w:r w:rsidR="00B6712D">
        <w:rPr>
          <w:rFonts w:ascii="Times New Roman" w:hAnsi="Times New Roman" w:cs="Times New Roman"/>
          <w:sz w:val="28"/>
          <w:szCs w:val="28"/>
        </w:rPr>
        <w:t>а</w:t>
      </w:r>
      <w:r w:rsidR="00D019AF" w:rsidRPr="00B6712D">
        <w:rPr>
          <w:rFonts w:ascii="Times New Roman" w:hAnsi="Times New Roman" w:cs="Times New Roman"/>
          <w:sz w:val="28"/>
          <w:szCs w:val="28"/>
        </w:rPr>
        <w:t xml:space="preserve"> «Фонда социального страхования Российской Федерации»</w:t>
      </w:r>
      <w:r w:rsidR="00AF454C" w:rsidRPr="00B6712D">
        <w:rPr>
          <w:rFonts w:ascii="Times New Roman" w:hAnsi="Times New Roman" w:cs="Times New Roman"/>
          <w:sz w:val="28"/>
          <w:szCs w:val="28"/>
        </w:rPr>
        <w:t xml:space="preserve"> слов</w:t>
      </w:r>
      <w:r w:rsidR="00B6712D">
        <w:rPr>
          <w:rFonts w:ascii="Times New Roman" w:hAnsi="Times New Roman" w:cs="Times New Roman"/>
          <w:sz w:val="28"/>
          <w:szCs w:val="28"/>
        </w:rPr>
        <w:t>ами</w:t>
      </w:r>
      <w:r w:rsidR="00AF454C" w:rsidRPr="00B6712D">
        <w:rPr>
          <w:rFonts w:ascii="Times New Roman" w:hAnsi="Times New Roman" w:cs="Times New Roman"/>
          <w:sz w:val="28"/>
          <w:szCs w:val="28"/>
        </w:rPr>
        <w:t xml:space="preserve"> «</w:t>
      </w:r>
      <w:r w:rsidR="00280E48" w:rsidRPr="00B6712D">
        <w:rPr>
          <w:rFonts w:ascii="Times New Roman" w:hAnsi="Times New Roman" w:cs="Times New Roman"/>
          <w:sz w:val="28"/>
          <w:szCs w:val="28"/>
        </w:rPr>
        <w:t>Ф</w:t>
      </w:r>
      <w:r w:rsidR="00AF454C" w:rsidRPr="00B6712D">
        <w:rPr>
          <w:rFonts w:ascii="Times New Roman" w:hAnsi="Times New Roman" w:cs="Times New Roman"/>
          <w:sz w:val="28"/>
          <w:szCs w:val="28"/>
        </w:rPr>
        <w:t>онда</w:t>
      </w:r>
      <w:r w:rsidR="00280E48" w:rsidRPr="00B6712D">
        <w:rPr>
          <w:rFonts w:ascii="Times New Roman" w:hAnsi="Times New Roman" w:cs="Times New Roman"/>
          <w:sz w:val="28"/>
          <w:szCs w:val="28"/>
        </w:rPr>
        <w:t xml:space="preserve"> пенсионного и социального страхования</w:t>
      </w:r>
      <w:r w:rsidR="00AF454C" w:rsidRPr="00B6712D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280E48" w:rsidRPr="00B6712D">
        <w:rPr>
          <w:rFonts w:ascii="Times New Roman" w:hAnsi="Times New Roman" w:cs="Times New Roman"/>
          <w:sz w:val="28"/>
          <w:szCs w:val="28"/>
        </w:rPr>
        <w:t>йской Федерации</w:t>
      </w:r>
      <w:r w:rsidR="00AF454C" w:rsidRPr="00B6712D">
        <w:rPr>
          <w:rFonts w:ascii="Times New Roman" w:hAnsi="Times New Roman" w:cs="Times New Roman"/>
          <w:sz w:val="28"/>
          <w:szCs w:val="28"/>
        </w:rPr>
        <w:t>»</w:t>
      </w:r>
      <w:r w:rsidR="002D1E4D" w:rsidRPr="00B6712D">
        <w:rPr>
          <w:rFonts w:ascii="Times New Roman" w:hAnsi="Times New Roman" w:cs="Times New Roman"/>
          <w:sz w:val="28"/>
          <w:szCs w:val="28"/>
        </w:rPr>
        <w:t>.</w:t>
      </w:r>
    </w:p>
    <w:p w14:paraId="5EBF35AF" w14:textId="64B2CA23" w:rsidR="00770753" w:rsidRDefault="00832686" w:rsidP="008326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Организационному управлению</w:t>
      </w:r>
      <w:r w:rsidR="003D727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(Власов В.А.) опубликовать настоящее постановление в газете «Городские ведомости».</w:t>
      </w:r>
    </w:p>
    <w:p w14:paraId="68624D41" w14:textId="4B7F024D" w:rsidR="003D727D" w:rsidRDefault="003D727D" w:rsidP="008326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687B59A8" w14:textId="462F0103" w:rsidR="00832686" w:rsidRDefault="00D25676" w:rsidP="00D256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C76E0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76E0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городского округа Тольятти по финансам, экономике и развитию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2B6F20" w14:textId="77777777" w:rsidR="00D25676" w:rsidRDefault="00D25676" w:rsidP="00D256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30A73" w14:textId="77777777" w:rsidR="00D25676" w:rsidRDefault="00D25676" w:rsidP="00D256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49FDE" w14:textId="77777777" w:rsidR="00D25676" w:rsidRPr="00D25676" w:rsidRDefault="00C579FE" w:rsidP="00D256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Н.А. Ренц</w:t>
      </w:r>
    </w:p>
    <w:sectPr w:rsidR="00D25676" w:rsidRPr="00D2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55987"/>
    <w:multiLevelType w:val="hybridMultilevel"/>
    <w:tmpl w:val="75B4EE76"/>
    <w:lvl w:ilvl="0" w:tplc="C10ED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461765"/>
    <w:multiLevelType w:val="hybridMultilevel"/>
    <w:tmpl w:val="99C46AC0"/>
    <w:lvl w:ilvl="0" w:tplc="E5080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62"/>
    <w:rsid w:val="00022362"/>
    <w:rsid w:val="000E30AF"/>
    <w:rsid w:val="00166364"/>
    <w:rsid w:val="00280E48"/>
    <w:rsid w:val="00294D79"/>
    <w:rsid w:val="002A4787"/>
    <w:rsid w:val="002D1E4D"/>
    <w:rsid w:val="003D727D"/>
    <w:rsid w:val="00770753"/>
    <w:rsid w:val="00832686"/>
    <w:rsid w:val="009E3E67"/>
    <w:rsid w:val="00A44225"/>
    <w:rsid w:val="00AF454C"/>
    <w:rsid w:val="00B04E3A"/>
    <w:rsid w:val="00B6712D"/>
    <w:rsid w:val="00C00E0F"/>
    <w:rsid w:val="00C579FE"/>
    <w:rsid w:val="00C76E0B"/>
    <w:rsid w:val="00D019AF"/>
    <w:rsid w:val="00D14180"/>
    <w:rsid w:val="00D25676"/>
    <w:rsid w:val="00E44A71"/>
    <w:rsid w:val="00F132C5"/>
    <w:rsid w:val="00F77096"/>
    <w:rsid w:val="00F96D32"/>
    <w:rsid w:val="00F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3E97"/>
  <w15:chartTrackingRefBased/>
  <w15:docId w15:val="{1B29607B-F4B2-49E0-ABBA-5EA281AE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Ефимова Анна Николаевна</cp:lastModifiedBy>
  <cp:revision>2</cp:revision>
  <cp:lastPrinted>2023-10-06T05:00:00Z</cp:lastPrinted>
  <dcterms:created xsi:type="dcterms:W3CDTF">2023-10-06T09:49:00Z</dcterms:created>
  <dcterms:modified xsi:type="dcterms:W3CDTF">2023-10-06T09:49:00Z</dcterms:modified>
</cp:coreProperties>
</file>