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CA903" w14:textId="77777777" w:rsidR="00C73C03" w:rsidRDefault="00ED4791" w:rsidP="00C73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Замечания и</w:t>
      </w:r>
      <w:r w:rsidR="008B53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предложения</w:t>
      </w:r>
      <w:r w:rsidR="00C73C03" w:rsidRPr="00CC243F">
        <w:rPr>
          <w:rFonts w:ascii="Times New Roman" w:hAnsi="Times New Roman"/>
          <w:sz w:val="28"/>
          <w:szCs w:val="28"/>
        </w:rPr>
        <w:t xml:space="preserve"> к административным регламентам </w:t>
      </w:r>
      <w:r>
        <w:rPr>
          <w:rFonts w:ascii="Times New Roman" w:hAnsi="Times New Roman"/>
          <w:sz w:val="28"/>
          <w:szCs w:val="28"/>
        </w:rPr>
        <w:t>(порядкам)</w:t>
      </w:r>
    </w:p>
    <w:p w14:paraId="09EC9F0D" w14:textId="77777777" w:rsidR="0026552B" w:rsidRPr="00B002B4" w:rsidRDefault="0026552B" w:rsidP="00C73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5276" w:type="dxa"/>
        <w:tblLook w:val="04A0" w:firstRow="1" w:lastRow="0" w:firstColumn="1" w:lastColumn="0" w:noHBand="0" w:noVBand="1"/>
      </w:tblPr>
      <w:tblGrid>
        <w:gridCol w:w="816"/>
        <w:gridCol w:w="5796"/>
        <w:gridCol w:w="8664"/>
      </w:tblGrid>
      <w:tr w:rsidR="00520213" w:rsidRPr="00CC243F" w14:paraId="74945303" w14:textId="77777777" w:rsidTr="00636452">
        <w:tc>
          <w:tcPr>
            <w:tcW w:w="15276" w:type="dxa"/>
            <w:gridSpan w:val="3"/>
          </w:tcPr>
          <w:p w14:paraId="559E69B9" w14:textId="77777777" w:rsidR="00B85AC1" w:rsidRPr="00B85AC1" w:rsidRDefault="00B85AC1" w:rsidP="00B85AC1">
            <w:pPr>
              <w:autoSpaceDE w:val="0"/>
              <w:autoSpaceDN w:val="0"/>
              <w:adjustRightInd w:val="0"/>
              <w:ind w:left="142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2654</w:t>
            </w:r>
            <w:r w:rsidR="009379B2" w:rsidRPr="009379B2">
              <w:rPr>
                <w:rFonts w:ascii="Times New Roman" w:hAnsi="Times New Roman"/>
                <w:sz w:val="24"/>
                <w:szCs w:val="24"/>
              </w:rPr>
              <w:t>-п/2.2/</w:t>
            </w:r>
            <w:proofErr w:type="spellStart"/>
            <w:r w:rsidR="009379B2" w:rsidRPr="009379B2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="00937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379B2" w:rsidRPr="009379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379B2" w:rsidRPr="009379B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379B2" w:rsidRPr="009379B2">
              <w:rPr>
                <w:rFonts w:ascii="Times New Roman" w:hAnsi="Times New Roman"/>
                <w:sz w:val="24"/>
                <w:szCs w:val="24"/>
              </w:rPr>
              <w:t>.202</w:t>
            </w:r>
            <w:r w:rsidR="009379B2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t xml:space="preserve"> </w:t>
            </w:r>
            <w:r w:rsidRPr="00B85AC1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AC1">
              <w:rPr>
                <w:rFonts w:ascii="Times New Roman" w:hAnsi="Times New Roman"/>
                <w:sz w:val="24"/>
                <w:szCs w:val="24"/>
              </w:rPr>
              <w:t>ПОСТАНОВЛЕНИЯ АДМИНИСТРАЦИИ ГОРОДСКОГО ОКРУГА ТОЛЬЯТТИ</w:t>
            </w:r>
          </w:p>
          <w:p w14:paraId="394ABA4B" w14:textId="77777777" w:rsidR="00B85AC1" w:rsidRPr="00B85AC1" w:rsidRDefault="00B85AC1" w:rsidP="00B85AC1">
            <w:pPr>
              <w:autoSpaceDE w:val="0"/>
              <w:autoSpaceDN w:val="0"/>
              <w:adjustRightInd w:val="0"/>
              <w:ind w:left="142" w:firstLine="142"/>
              <w:rPr>
                <w:rFonts w:ascii="Times New Roman" w:hAnsi="Times New Roman"/>
                <w:sz w:val="24"/>
                <w:szCs w:val="24"/>
              </w:rPr>
            </w:pPr>
            <w:r w:rsidRPr="00B85AC1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городского округа Тольятти от 22.06.2020 № 1905-п/1</w:t>
            </w:r>
          </w:p>
          <w:p w14:paraId="02D9B228" w14:textId="77777777" w:rsidR="00520213" w:rsidRPr="00E726D2" w:rsidRDefault="00B85AC1" w:rsidP="00B85AC1">
            <w:pPr>
              <w:autoSpaceDE w:val="0"/>
              <w:autoSpaceDN w:val="0"/>
              <w:adjustRightInd w:val="0"/>
              <w:ind w:left="142" w:firstLine="142"/>
              <w:rPr>
                <w:rFonts w:ascii="Times New Roman" w:hAnsi="Times New Roman"/>
                <w:sz w:val="24"/>
                <w:szCs w:val="24"/>
              </w:rPr>
            </w:pPr>
            <w:r w:rsidRPr="00B85AC1">
              <w:rPr>
                <w:rFonts w:ascii="Times New Roman" w:hAnsi="Times New Roman"/>
                <w:sz w:val="24"/>
                <w:szCs w:val="24"/>
              </w:rPr>
              <w:t>«Об утверждении Административного регламента предоставления муниципальной услуги «</w:t>
            </w:r>
            <w:proofErr w:type="gramStart"/>
            <w:r w:rsidRPr="00B85AC1">
              <w:rPr>
                <w:rFonts w:ascii="Times New Roman" w:hAnsi="Times New Roman"/>
                <w:sz w:val="24"/>
                <w:szCs w:val="24"/>
              </w:rPr>
              <w:t>Выдача  специального</w:t>
            </w:r>
            <w:proofErr w:type="gramEnd"/>
            <w:r w:rsidRPr="00B85AC1">
              <w:rPr>
                <w:rFonts w:ascii="Times New Roman" w:hAnsi="Times New Roman"/>
                <w:sz w:val="24"/>
                <w:szCs w:val="24"/>
              </w:rPr>
              <w:t xml:space="preserve"> разрешения на движение тяжеловесного и (или) крупногабаритного транспортного средства по автомобильным дорогам местного значения городского округа Тольятти»</w:t>
            </w:r>
          </w:p>
        </w:tc>
      </w:tr>
      <w:tr w:rsidR="00996188" w:rsidRPr="00CC243F" w14:paraId="6A4A578C" w14:textId="77777777" w:rsidTr="00636452">
        <w:tc>
          <w:tcPr>
            <w:tcW w:w="816" w:type="dxa"/>
          </w:tcPr>
          <w:p w14:paraId="794199EB" w14:textId="77777777" w:rsidR="00996188" w:rsidRPr="00CC243F" w:rsidRDefault="00996188" w:rsidP="00253425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0" w:type="dxa"/>
            <w:gridSpan w:val="2"/>
          </w:tcPr>
          <w:p w14:paraId="64BAB8A4" w14:textId="77777777" w:rsidR="00996188" w:rsidRPr="00CC243F" w:rsidRDefault="00996188" w:rsidP="004504D5">
            <w:pPr>
              <w:autoSpaceDE w:val="0"/>
              <w:autoSpaceDN w:val="0"/>
              <w:adjustRightInd w:val="0"/>
              <w:ind w:left="177"/>
              <w:rPr>
                <w:rFonts w:ascii="Times New Roman" w:hAnsi="Times New Roman"/>
                <w:b/>
                <w:sz w:val="24"/>
                <w:szCs w:val="24"/>
              </w:rPr>
            </w:pPr>
            <w:r w:rsidRPr="00996188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внесения </w:t>
            </w:r>
            <w:proofErr w:type="gramStart"/>
            <w:r w:rsidRPr="00996188">
              <w:rPr>
                <w:rFonts w:ascii="Times New Roman" w:hAnsi="Times New Roman"/>
                <w:b/>
                <w:sz w:val="24"/>
                <w:szCs w:val="24"/>
              </w:rPr>
              <w:t xml:space="preserve">изменений:  </w:t>
            </w:r>
            <w:r w:rsidRPr="00996188">
              <w:rPr>
                <w:rFonts w:ascii="Times New Roman" w:hAnsi="Times New Roman"/>
                <w:sz w:val="24"/>
                <w:szCs w:val="24"/>
              </w:rPr>
              <w:t>Федеральный</w:t>
            </w:r>
            <w:proofErr w:type="gramEnd"/>
            <w:r w:rsidRPr="00996188">
              <w:rPr>
                <w:rFonts w:ascii="Times New Roman" w:hAnsi="Times New Roman"/>
                <w:sz w:val="24"/>
                <w:szCs w:val="24"/>
              </w:rPr>
              <w:t xml:space="preserve"> закон от 27.07.2010 № 210-ФЗ.; Распоряжение Правительства РФ № 96-р от 23.01.2015г.; Распоряжение Правительства РФ от 29.06.2012г.  N 1123-</w:t>
            </w:r>
            <w:proofErr w:type="gramStart"/>
            <w:r w:rsidRPr="00996188">
              <w:rPr>
                <w:rFonts w:ascii="Times New Roman" w:hAnsi="Times New Roman"/>
                <w:sz w:val="24"/>
                <w:szCs w:val="24"/>
              </w:rPr>
              <w:t>р</w:t>
            </w:r>
            <w:r w:rsidR="0026552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6552B">
              <w:t xml:space="preserve"> </w:t>
            </w:r>
            <w:r w:rsidR="0026552B" w:rsidRPr="0026552B">
              <w:rPr>
                <w:rFonts w:ascii="Times New Roman" w:hAnsi="Times New Roman"/>
                <w:sz w:val="24"/>
                <w:szCs w:val="24"/>
              </w:rPr>
              <w:t>Распоряжение</w:t>
            </w:r>
            <w:proofErr w:type="gramEnd"/>
            <w:r w:rsidR="0026552B" w:rsidRPr="0026552B">
              <w:rPr>
                <w:rFonts w:ascii="Times New Roman" w:hAnsi="Times New Roman"/>
                <w:sz w:val="24"/>
                <w:szCs w:val="24"/>
              </w:rPr>
              <w:t xml:space="preserve"> Правительства РФ от 01.11.2016 № 2326-р; Распоряжение Правительства РФ от 19.04.2016г. № 724-р</w:t>
            </w:r>
          </w:p>
        </w:tc>
      </w:tr>
      <w:tr w:rsidR="00E82702" w:rsidRPr="00CC243F" w14:paraId="77D09F59" w14:textId="77777777" w:rsidTr="000C301A">
        <w:trPr>
          <w:trHeight w:val="578"/>
        </w:trPr>
        <w:tc>
          <w:tcPr>
            <w:tcW w:w="816" w:type="dxa"/>
          </w:tcPr>
          <w:p w14:paraId="410D8C3F" w14:textId="77777777" w:rsidR="00E82702" w:rsidRPr="00CC243F" w:rsidRDefault="008A1892" w:rsidP="00253425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9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96" w:type="dxa"/>
          </w:tcPr>
          <w:p w14:paraId="3FCA266D" w14:textId="77777777" w:rsidR="00E82702" w:rsidRPr="00CC243F" w:rsidRDefault="008A1892" w:rsidP="00253425">
            <w:pPr>
              <w:autoSpaceDE w:val="0"/>
              <w:autoSpaceDN w:val="0"/>
              <w:adjustRightInd w:val="0"/>
              <w:ind w:right="317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92">
              <w:rPr>
                <w:rFonts w:ascii="Times New Roman" w:hAnsi="Times New Roman"/>
                <w:b/>
                <w:sz w:val="24"/>
                <w:szCs w:val="24"/>
              </w:rPr>
              <w:t>Представленная редакция по тексту документа</w:t>
            </w:r>
          </w:p>
        </w:tc>
        <w:tc>
          <w:tcPr>
            <w:tcW w:w="8664" w:type="dxa"/>
          </w:tcPr>
          <w:p w14:paraId="4930FFC2" w14:textId="77777777" w:rsidR="00E82702" w:rsidRPr="00CC243F" w:rsidRDefault="008A1892" w:rsidP="00253425">
            <w:pPr>
              <w:autoSpaceDE w:val="0"/>
              <w:autoSpaceDN w:val="0"/>
              <w:adjustRightInd w:val="0"/>
              <w:ind w:left="-250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92">
              <w:rPr>
                <w:rFonts w:ascii="Times New Roman" w:hAnsi="Times New Roman"/>
                <w:b/>
                <w:sz w:val="24"/>
                <w:szCs w:val="24"/>
              </w:rPr>
              <w:t>Предлагаемая редакция по тексту документа</w:t>
            </w:r>
          </w:p>
        </w:tc>
      </w:tr>
      <w:tr w:rsidR="00B85AC1" w:rsidRPr="00CC243F" w14:paraId="4AC55B93" w14:textId="77777777" w:rsidTr="003E6D0D">
        <w:trPr>
          <w:trHeight w:val="286"/>
        </w:trPr>
        <w:tc>
          <w:tcPr>
            <w:tcW w:w="816" w:type="dxa"/>
          </w:tcPr>
          <w:p w14:paraId="197E0C6D" w14:textId="77777777" w:rsidR="00B85AC1" w:rsidRPr="008A1892" w:rsidRDefault="00B85AC1" w:rsidP="00253425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0" w:type="dxa"/>
            <w:gridSpan w:val="2"/>
          </w:tcPr>
          <w:p w14:paraId="13AF6514" w14:textId="77777777" w:rsidR="00B85AC1" w:rsidRPr="00B85AC1" w:rsidRDefault="00B85AC1" w:rsidP="00253425">
            <w:pPr>
              <w:autoSpaceDE w:val="0"/>
              <w:autoSpaceDN w:val="0"/>
              <w:adjustRightInd w:val="0"/>
              <w:ind w:left="-250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C1">
              <w:rPr>
                <w:rFonts w:ascii="Times New Roman" w:hAnsi="Times New Roman"/>
                <w:sz w:val="24"/>
                <w:szCs w:val="24"/>
              </w:rPr>
              <w:t>Административный регламент №1905-п/</w:t>
            </w:r>
            <w:proofErr w:type="gramStart"/>
            <w:r w:rsidRPr="00B85AC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B85AC1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B85AC1">
              <w:rPr>
                <w:rFonts w:ascii="Times New Roman" w:hAnsi="Times New Roman"/>
                <w:sz w:val="24"/>
                <w:szCs w:val="24"/>
              </w:rPr>
              <w:t xml:space="preserve"> 22.06.2020г.</w:t>
            </w:r>
          </w:p>
        </w:tc>
      </w:tr>
      <w:tr w:rsidR="00617FF4" w:rsidRPr="00CC243F" w14:paraId="38107836" w14:textId="77777777" w:rsidTr="00781766">
        <w:trPr>
          <w:trHeight w:val="559"/>
        </w:trPr>
        <w:tc>
          <w:tcPr>
            <w:tcW w:w="816" w:type="dxa"/>
          </w:tcPr>
          <w:p w14:paraId="1056EFCC" w14:textId="77777777" w:rsidR="00617FF4" w:rsidRPr="008A1892" w:rsidRDefault="00617FF4" w:rsidP="00253425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0" w:type="dxa"/>
            <w:gridSpan w:val="2"/>
          </w:tcPr>
          <w:p w14:paraId="723A0CF8" w14:textId="77777777" w:rsidR="00617FF4" w:rsidRPr="003A5472" w:rsidRDefault="00617FF4" w:rsidP="00784170">
            <w:pPr>
              <w:pStyle w:val="ConsPlusNormal"/>
              <w:tabs>
                <w:tab w:val="left" w:pos="9816"/>
              </w:tabs>
              <w:spacing w:before="220"/>
              <w:ind w:firstLine="540"/>
              <w:jc w:val="both"/>
            </w:pPr>
            <w:r w:rsidRPr="003A5472">
              <w:t>2.8.1. Перечень документов:</w:t>
            </w:r>
          </w:p>
        </w:tc>
      </w:tr>
      <w:tr w:rsidR="00C75764" w:rsidRPr="00CC243F" w14:paraId="53CBABF1" w14:textId="77777777" w:rsidTr="00390EB4">
        <w:trPr>
          <w:trHeight w:val="1637"/>
        </w:trPr>
        <w:tc>
          <w:tcPr>
            <w:tcW w:w="816" w:type="dxa"/>
          </w:tcPr>
          <w:p w14:paraId="6AE07BAB" w14:textId="77777777" w:rsidR="00C75764" w:rsidRPr="00977305" w:rsidRDefault="00C75764" w:rsidP="00253425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60" w:type="dxa"/>
            <w:gridSpan w:val="2"/>
          </w:tcPr>
          <w:p w14:paraId="40F536F9" w14:textId="77777777" w:rsidR="00C75764" w:rsidRDefault="00C75764" w:rsidP="00C75764">
            <w:pPr>
              <w:autoSpaceDE w:val="0"/>
              <w:autoSpaceDN w:val="0"/>
              <w:adjustRightInd w:val="0"/>
              <w:ind w:right="317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формирования запросов в ФНС России выписок из ЕГРЮЛ и ЕГРИП (п.12-13) необходимо указывать ИНН</w:t>
            </w:r>
            <w:r w:rsidR="003E6D0D">
              <w:rPr>
                <w:rFonts w:ascii="Times New Roman" w:hAnsi="Times New Roman"/>
                <w:sz w:val="24"/>
                <w:szCs w:val="24"/>
              </w:rPr>
              <w:t>, который в свою очередь так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же запрашивается в порядке межведомственного взаимодействия. Соответственно необходимо дополнить перечень документов следующим унифицированным документом.  </w:t>
            </w:r>
          </w:p>
          <w:p w14:paraId="1A4ABF02" w14:textId="77777777" w:rsidR="00C75764" w:rsidRPr="00C75764" w:rsidRDefault="00C75764" w:rsidP="00C75764">
            <w:pPr>
              <w:autoSpaceDE w:val="0"/>
              <w:autoSpaceDN w:val="0"/>
              <w:adjustRightInd w:val="0"/>
              <w:ind w:right="317" w:firstLine="284"/>
              <w:rPr>
                <w:rFonts w:ascii="Times New Roman" w:hAnsi="Times New Roman"/>
                <w:sz w:val="24"/>
                <w:szCs w:val="24"/>
              </w:rPr>
            </w:pPr>
            <w:r w:rsidRPr="00C75764">
              <w:rPr>
                <w:rFonts w:ascii="Times New Roman" w:hAnsi="Times New Roman"/>
                <w:sz w:val="24"/>
                <w:szCs w:val="24"/>
              </w:rPr>
              <w:t xml:space="preserve">Унифицированное наименование документа, органа уполномоченного на его предоставление, источник предоставления изложить </w:t>
            </w:r>
            <w:proofErr w:type="gramStart"/>
            <w:r w:rsidRPr="00C75764">
              <w:rPr>
                <w:rFonts w:ascii="Times New Roman" w:hAnsi="Times New Roman"/>
                <w:sz w:val="24"/>
                <w:szCs w:val="24"/>
              </w:rPr>
              <w:t>в  редакции</w:t>
            </w:r>
            <w:proofErr w:type="gramEnd"/>
            <w:r w:rsidRPr="00C757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08E6D51" w14:textId="77777777" w:rsidR="00C75764" w:rsidRDefault="00C75764" w:rsidP="00784170">
            <w:pPr>
              <w:autoSpaceDE w:val="0"/>
              <w:autoSpaceDN w:val="0"/>
              <w:adjustRightInd w:val="0"/>
              <w:ind w:left="51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57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C75764">
              <w:rPr>
                <w:rFonts w:ascii="Times New Roman" w:hAnsi="Times New Roman"/>
                <w:sz w:val="24"/>
                <w:szCs w:val="24"/>
              </w:rPr>
              <w:t>Справка</w:t>
            </w:r>
            <w:proofErr w:type="gramEnd"/>
            <w:r w:rsidRPr="00C75764">
              <w:rPr>
                <w:rFonts w:ascii="Times New Roman" w:hAnsi="Times New Roman"/>
                <w:sz w:val="24"/>
                <w:szCs w:val="24"/>
              </w:rPr>
              <w:t xml:space="preserve"> о постановке заявителя на учет в налоговом органе с указанием идентификационного номера налогоплательщика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«, «ФНС России», </w:t>
            </w:r>
            <w:r w:rsidRPr="00C75764">
              <w:rPr>
                <w:rFonts w:ascii="Times New Roman" w:hAnsi="Times New Roman"/>
                <w:sz w:val="24"/>
                <w:szCs w:val="24"/>
              </w:rPr>
              <w:t>«В порядке межведомственного взаимодействия или заявитель по собственной инициативе».</w:t>
            </w:r>
          </w:p>
          <w:p w14:paraId="3304A21B" w14:textId="77777777" w:rsidR="00C75764" w:rsidRPr="003A5472" w:rsidRDefault="00C75764" w:rsidP="00784170">
            <w:pPr>
              <w:autoSpaceDE w:val="0"/>
              <w:autoSpaceDN w:val="0"/>
              <w:adjustRightInd w:val="0"/>
              <w:ind w:left="51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Данный запрос в настоящий момент включен в ТКМВ 09-354. Отсутствие документа в административном регламенте приведен к необходимости исключения </w:t>
            </w:r>
            <w:r w:rsidR="00C55AB7">
              <w:rPr>
                <w:rFonts w:ascii="Times New Roman" w:hAnsi="Times New Roman"/>
                <w:sz w:val="24"/>
                <w:szCs w:val="24"/>
              </w:rPr>
              <w:t>запроса в ТКМВ и невозможности формирования запросов выписок ЕГРЮЛ и ЕГРИП.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03BDC" w:rsidRPr="00BF5C9A" w14:paraId="014D4485" w14:textId="77777777" w:rsidTr="00636452">
        <w:tc>
          <w:tcPr>
            <w:tcW w:w="816" w:type="dxa"/>
          </w:tcPr>
          <w:p w14:paraId="479016FD" w14:textId="77777777" w:rsidR="00D03BDC" w:rsidRDefault="00D03BDC" w:rsidP="002534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0" w:type="dxa"/>
            <w:gridSpan w:val="2"/>
          </w:tcPr>
          <w:p w14:paraId="7DCECAF6" w14:textId="77777777" w:rsidR="00D03BDC" w:rsidRPr="005F4B8E" w:rsidRDefault="001E31A0" w:rsidP="00760A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="00636452" w:rsidRPr="005F4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Дополнительно сообщаю о необходимости акту</w:t>
            </w:r>
            <w:r w:rsidR="002854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ализации сведений в ТКМВ (09-354</w:t>
            </w:r>
            <w:r w:rsidR="00636452" w:rsidRPr="005F4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в связи с </w:t>
            </w:r>
            <w:r w:rsidR="00B115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внесением изменений в</w:t>
            </w:r>
            <w:r w:rsidR="004504D5" w:rsidRPr="005F4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административн</w:t>
            </w:r>
            <w:r w:rsidR="00B115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ый</w:t>
            </w:r>
            <w:r w:rsidR="00636452" w:rsidRPr="005F4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регламент.</w:t>
            </w:r>
            <w:r w:rsidRPr="001E31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Дополнительно сообщаю, в случае с выявления элементов межведомственного  информационного взаимодействия, необходимо рассматриваемую услугу включить в перечень услуг, в рамках оказания которых выявлено межведомственное информационное взаимодействие (</w:t>
            </w:r>
            <w:r w:rsidR="003E6D0D">
              <w:t xml:space="preserve"> </w:t>
            </w:r>
            <w:r w:rsidR="003E6D0D" w:rsidRPr="003E6D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утвержден постановлением админис</w:t>
            </w:r>
            <w:r w:rsidR="003E6D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трации № 852-п/1 от 23.03.2020г</w:t>
            </w:r>
            <w:r w:rsidRPr="001E31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.), разработать (актуализировать ТКМВ</w:t>
            </w:r>
            <w:r w:rsidR="00760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60A49">
              <w:t xml:space="preserve"> </w:t>
            </w:r>
            <w:r w:rsidR="00760A49" w:rsidRPr="00760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09-354</w:t>
            </w:r>
            <w:r w:rsidRPr="001E31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технологическую карту межведомственного взаимодействия,  выполнить мероприятия в соответствии с «Положением об организации межведомственного информационного взаимодействия при предоставлении государственных и муниципальных услуг, осуществлении государственных и муниципальных функций в мэрии городского округа Тольятти», утвержденным постановлением мэрии № 1561-п/1 от 16.05.2014. </w:t>
            </w:r>
          </w:p>
        </w:tc>
      </w:tr>
    </w:tbl>
    <w:p w14:paraId="0C4A4D41" w14:textId="77777777" w:rsidR="00D932D2" w:rsidRPr="00CC243F" w:rsidRDefault="00D932D2">
      <w:pPr>
        <w:rPr>
          <w:color w:val="FF0000"/>
        </w:rPr>
      </w:pPr>
    </w:p>
    <w:sectPr w:rsidR="00D932D2" w:rsidRPr="00CC243F" w:rsidSect="00256E3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8DFD2" w14:textId="77777777" w:rsidR="00E631C2" w:rsidRDefault="00E631C2" w:rsidP="00117FC3">
      <w:pPr>
        <w:spacing w:after="0" w:line="240" w:lineRule="auto"/>
      </w:pPr>
      <w:r>
        <w:separator/>
      </w:r>
    </w:p>
  </w:endnote>
  <w:endnote w:type="continuationSeparator" w:id="0">
    <w:p w14:paraId="2E082119" w14:textId="77777777" w:rsidR="00E631C2" w:rsidRDefault="00E631C2" w:rsidP="0011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090E1" w14:textId="77777777" w:rsidR="00E631C2" w:rsidRDefault="00E631C2" w:rsidP="00117FC3">
      <w:pPr>
        <w:spacing w:after="0" w:line="240" w:lineRule="auto"/>
      </w:pPr>
      <w:r>
        <w:separator/>
      </w:r>
    </w:p>
  </w:footnote>
  <w:footnote w:type="continuationSeparator" w:id="0">
    <w:p w14:paraId="58FDE8FB" w14:textId="77777777" w:rsidR="00E631C2" w:rsidRDefault="00E631C2" w:rsidP="00117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A0467"/>
    <w:multiLevelType w:val="multilevel"/>
    <w:tmpl w:val="77127F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35BD"/>
    <w:multiLevelType w:val="multilevel"/>
    <w:tmpl w:val="9DD0C986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094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81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0F3E6271"/>
    <w:multiLevelType w:val="hybridMultilevel"/>
    <w:tmpl w:val="9A6A5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96269"/>
    <w:multiLevelType w:val="multilevel"/>
    <w:tmpl w:val="A4A851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322F754A"/>
    <w:multiLevelType w:val="multilevel"/>
    <w:tmpl w:val="900EDA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55E26DC"/>
    <w:multiLevelType w:val="hybridMultilevel"/>
    <w:tmpl w:val="7174DFF0"/>
    <w:lvl w:ilvl="0" w:tplc="8E06EC3C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62F1C"/>
    <w:multiLevelType w:val="hybridMultilevel"/>
    <w:tmpl w:val="1ED414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1315C1"/>
    <w:multiLevelType w:val="hybridMultilevel"/>
    <w:tmpl w:val="76AAB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479D4"/>
    <w:multiLevelType w:val="hybridMultilevel"/>
    <w:tmpl w:val="1070FB58"/>
    <w:lvl w:ilvl="0" w:tplc="D862A49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C3F4B"/>
    <w:multiLevelType w:val="multilevel"/>
    <w:tmpl w:val="DB74A7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72EA4CD0"/>
    <w:multiLevelType w:val="hybridMultilevel"/>
    <w:tmpl w:val="4ED6D17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9055A5"/>
    <w:multiLevelType w:val="multilevel"/>
    <w:tmpl w:val="45C61B1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03"/>
    <w:rsid w:val="000015B1"/>
    <w:rsid w:val="0000449F"/>
    <w:rsid w:val="00004896"/>
    <w:rsid w:val="00011D4F"/>
    <w:rsid w:val="000307FA"/>
    <w:rsid w:val="000358DC"/>
    <w:rsid w:val="00043B59"/>
    <w:rsid w:val="0005072D"/>
    <w:rsid w:val="00052CD0"/>
    <w:rsid w:val="00053B64"/>
    <w:rsid w:val="00053EA5"/>
    <w:rsid w:val="00060F14"/>
    <w:rsid w:val="000678FF"/>
    <w:rsid w:val="00067FA8"/>
    <w:rsid w:val="0007147B"/>
    <w:rsid w:val="00074AAD"/>
    <w:rsid w:val="00075130"/>
    <w:rsid w:val="000761A8"/>
    <w:rsid w:val="000769AD"/>
    <w:rsid w:val="00080641"/>
    <w:rsid w:val="00080648"/>
    <w:rsid w:val="00082B94"/>
    <w:rsid w:val="00083377"/>
    <w:rsid w:val="00084925"/>
    <w:rsid w:val="00084B70"/>
    <w:rsid w:val="00087264"/>
    <w:rsid w:val="0008799B"/>
    <w:rsid w:val="00090B3F"/>
    <w:rsid w:val="000937A4"/>
    <w:rsid w:val="000A4A49"/>
    <w:rsid w:val="000A4B86"/>
    <w:rsid w:val="000A548D"/>
    <w:rsid w:val="000A64E2"/>
    <w:rsid w:val="000B1F2E"/>
    <w:rsid w:val="000B6E71"/>
    <w:rsid w:val="000B7F01"/>
    <w:rsid w:val="000C1F24"/>
    <w:rsid w:val="000C2DB6"/>
    <w:rsid w:val="000C301A"/>
    <w:rsid w:val="000D10AD"/>
    <w:rsid w:val="000E0287"/>
    <w:rsid w:val="000E20A9"/>
    <w:rsid w:val="000E58BC"/>
    <w:rsid w:val="000F1528"/>
    <w:rsid w:val="000F3075"/>
    <w:rsid w:val="0010248D"/>
    <w:rsid w:val="00103CDC"/>
    <w:rsid w:val="00110C9B"/>
    <w:rsid w:val="00115168"/>
    <w:rsid w:val="00117FC3"/>
    <w:rsid w:val="00121DB7"/>
    <w:rsid w:val="0013396E"/>
    <w:rsid w:val="00137160"/>
    <w:rsid w:val="001404C8"/>
    <w:rsid w:val="00150AAE"/>
    <w:rsid w:val="00151D03"/>
    <w:rsid w:val="00151F35"/>
    <w:rsid w:val="00152623"/>
    <w:rsid w:val="00152AAC"/>
    <w:rsid w:val="001558CC"/>
    <w:rsid w:val="001648F9"/>
    <w:rsid w:val="00171FCA"/>
    <w:rsid w:val="0017363E"/>
    <w:rsid w:val="0017588F"/>
    <w:rsid w:val="00176FD5"/>
    <w:rsid w:val="00182F89"/>
    <w:rsid w:val="00183FDC"/>
    <w:rsid w:val="00184D54"/>
    <w:rsid w:val="0018710B"/>
    <w:rsid w:val="0019243E"/>
    <w:rsid w:val="00192BE3"/>
    <w:rsid w:val="001A02E2"/>
    <w:rsid w:val="001A3071"/>
    <w:rsid w:val="001A6BF8"/>
    <w:rsid w:val="001B6021"/>
    <w:rsid w:val="001C251D"/>
    <w:rsid w:val="001C2756"/>
    <w:rsid w:val="001C5AFB"/>
    <w:rsid w:val="001D273B"/>
    <w:rsid w:val="001E13CE"/>
    <w:rsid w:val="001E2F28"/>
    <w:rsid w:val="001E31A0"/>
    <w:rsid w:val="001E79EF"/>
    <w:rsid w:val="00203C61"/>
    <w:rsid w:val="0020567D"/>
    <w:rsid w:val="00212B0E"/>
    <w:rsid w:val="00213C4D"/>
    <w:rsid w:val="0022666F"/>
    <w:rsid w:val="00226A9A"/>
    <w:rsid w:val="00242DCC"/>
    <w:rsid w:val="002505D8"/>
    <w:rsid w:val="002507CE"/>
    <w:rsid w:val="00253425"/>
    <w:rsid w:val="002537C5"/>
    <w:rsid w:val="00256E3B"/>
    <w:rsid w:val="00263BCD"/>
    <w:rsid w:val="0026552B"/>
    <w:rsid w:val="002657F9"/>
    <w:rsid w:val="0028544E"/>
    <w:rsid w:val="00286FEB"/>
    <w:rsid w:val="00294A91"/>
    <w:rsid w:val="002A1466"/>
    <w:rsid w:val="002A6D3A"/>
    <w:rsid w:val="002B2D60"/>
    <w:rsid w:val="002B3414"/>
    <w:rsid w:val="002B3576"/>
    <w:rsid w:val="002B4703"/>
    <w:rsid w:val="002B5883"/>
    <w:rsid w:val="002B60DC"/>
    <w:rsid w:val="002C1DA5"/>
    <w:rsid w:val="002D2D6D"/>
    <w:rsid w:val="002D341B"/>
    <w:rsid w:val="002D4B0D"/>
    <w:rsid w:val="002E06B6"/>
    <w:rsid w:val="002E1B18"/>
    <w:rsid w:val="002E33E7"/>
    <w:rsid w:val="002E6428"/>
    <w:rsid w:val="002F1CCF"/>
    <w:rsid w:val="002F2D9A"/>
    <w:rsid w:val="002F42B9"/>
    <w:rsid w:val="00300462"/>
    <w:rsid w:val="003079B8"/>
    <w:rsid w:val="003114FC"/>
    <w:rsid w:val="00314A07"/>
    <w:rsid w:val="00317808"/>
    <w:rsid w:val="003218B6"/>
    <w:rsid w:val="0032400C"/>
    <w:rsid w:val="003243CB"/>
    <w:rsid w:val="003257B9"/>
    <w:rsid w:val="00340762"/>
    <w:rsid w:val="003465C6"/>
    <w:rsid w:val="003468A6"/>
    <w:rsid w:val="00354A1D"/>
    <w:rsid w:val="00361265"/>
    <w:rsid w:val="003719F5"/>
    <w:rsid w:val="003758F4"/>
    <w:rsid w:val="00382937"/>
    <w:rsid w:val="00391D7A"/>
    <w:rsid w:val="00396830"/>
    <w:rsid w:val="0039684B"/>
    <w:rsid w:val="003A13B4"/>
    <w:rsid w:val="003A1603"/>
    <w:rsid w:val="003A16C4"/>
    <w:rsid w:val="003A47F2"/>
    <w:rsid w:val="003A5472"/>
    <w:rsid w:val="003A6B80"/>
    <w:rsid w:val="003A7D8D"/>
    <w:rsid w:val="003B1139"/>
    <w:rsid w:val="003B5B4D"/>
    <w:rsid w:val="003B78C1"/>
    <w:rsid w:val="003C00C1"/>
    <w:rsid w:val="003C0449"/>
    <w:rsid w:val="003C0905"/>
    <w:rsid w:val="003C1B11"/>
    <w:rsid w:val="003D0A64"/>
    <w:rsid w:val="003D2D44"/>
    <w:rsid w:val="003D3428"/>
    <w:rsid w:val="003E0699"/>
    <w:rsid w:val="003E3A95"/>
    <w:rsid w:val="003E3E3E"/>
    <w:rsid w:val="003E6D0D"/>
    <w:rsid w:val="003E7022"/>
    <w:rsid w:val="003F09F7"/>
    <w:rsid w:val="003F186F"/>
    <w:rsid w:val="003F3CC4"/>
    <w:rsid w:val="003F43B1"/>
    <w:rsid w:val="00400943"/>
    <w:rsid w:val="0040124F"/>
    <w:rsid w:val="00406372"/>
    <w:rsid w:val="0041458B"/>
    <w:rsid w:val="00422DEE"/>
    <w:rsid w:val="004246C4"/>
    <w:rsid w:val="004276AC"/>
    <w:rsid w:val="00430E17"/>
    <w:rsid w:val="004313E9"/>
    <w:rsid w:val="004354EE"/>
    <w:rsid w:val="0044234B"/>
    <w:rsid w:val="00442414"/>
    <w:rsid w:val="00442B8A"/>
    <w:rsid w:val="00443DFF"/>
    <w:rsid w:val="004504D5"/>
    <w:rsid w:val="004531AA"/>
    <w:rsid w:val="00453ECF"/>
    <w:rsid w:val="00457CBA"/>
    <w:rsid w:val="00463D48"/>
    <w:rsid w:val="004640EA"/>
    <w:rsid w:val="004745C4"/>
    <w:rsid w:val="00475A6E"/>
    <w:rsid w:val="00476FED"/>
    <w:rsid w:val="00486D73"/>
    <w:rsid w:val="004905E7"/>
    <w:rsid w:val="004945A1"/>
    <w:rsid w:val="0049708C"/>
    <w:rsid w:val="004A198C"/>
    <w:rsid w:val="004A2995"/>
    <w:rsid w:val="004B5BB7"/>
    <w:rsid w:val="004C499B"/>
    <w:rsid w:val="004C5E33"/>
    <w:rsid w:val="004D40A0"/>
    <w:rsid w:val="004E1AFD"/>
    <w:rsid w:val="004E291B"/>
    <w:rsid w:val="004F5187"/>
    <w:rsid w:val="004F55D8"/>
    <w:rsid w:val="00507AE2"/>
    <w:rsid w:val="00513BDD"/>
    <w:rsid w:val="00520213"/>
    <w:rsid w:val="005247A1"/>
    <w:rsid w:val="00524AA3"/>
    <w:rsid w:val="005336C8"/>
    <w:rsid w:val="005427D8"/>
    <w:rsid w:val="005523EF"/>
    <w:rsid w:val="00557BA6"/>
    <w:rsid w:val="00562065"/>
    <w:rsid w:val="00563887"/>
    <w:rsid w:val="00576159"/>
    <w:rsid w:val="005837AC"/>
    <w:rsid w:val="00586B71"/>
    <w:rsid w:val="00597515"/>
    <w:rsid w:val="005A02BE"/>
    <w:rsid w:val="005A22B0"/>
    <w:rsid w:val="005A3E21"/>
    <w:rsid w:val="005A469F"/>
    <w:rsid w:val="005A5FF0"/>
    <w:rsid w:val="005A7BB8"/>
    <w:rsid w:val="005B20F8"/>
    <w:rsid w:val="005B49FC"/>
    <w:rsid w:val="005C29F5"/>
    <w:rsid w:val="005C59E5"/>
    <w:rsid w:val="005C6B1C"/>
    <w:rsid w:val="005D2941"/>
    <w:rsid w:val="005D3B7C"/>
    <w:rsid w:val="005E2415"/>
    <w:rsid w:val="005E42A8"/>
    <w:rsid w:val="005E5B8E"/>
    <w:rsid w:val="005F31E3"/>
    <w:rsid w:val="005F4B8E"/>
    <w:rsid w:val="005F6373"/>
    <w:rsid w:val="00605315"/>
    <w:rsid w:val="00607F46"/>
    <w:rsid w:val="006120BB"/>
    <w:rsid w:val="00613EA6"/>
    <w:rsid w:val="006140ED"/>
    <w:rsid w:val="00614D50"/>
    <w:rsid w:val="00616311"/>
    <w:rsid w:val="00617FF4"/>
    <w:rsid w:val="00623694"/>
    <w:rsid w:val="006279D5"/>
    <w:rsid w:val="00627F2B"/>
    <w:rsid w:val="0063090B"/>
    <w:rsid w:val="00630958"/>
    <w:rsid w:val="00631B29"/>
    <w:rsid w:val="00636452"/>
    <w:rsid w:val="00637B73"/>
    <w:rsid w:val="00642B7C"/>
    <w:rsid w:val="00642DA5"/>
    <w:rsid w:val="00643438"/>
    <w:rsid w:val="006439C5"/>
    <w:rsid w:val="00647AD6"/>
    <w:rsid w:val="006501CB"/>
    <w:rsid w:val="0065217D"/>
    <w:rsid w:val="0065310A"/>
    <w:rsid w:val="00653292"/>
    <w:rsid w:val="00656499"/>
    <w:rsid w:val="00666075"/>
    <w:rsid w:val="006712C2"/>
    <w:rsid w:val="00671867"/>
    <w:rsid w:val="00672476"/>
    <w:rsid w:val="00683680"/>
    <w:rsid w:val="00697343"/>
    <w:rsid w:val="006A600C"/>
    <w:rsid w:val="006A7C26"/>
    <w:rsid w:val="006B08B0"/>
    <w:rsid w:val="006B6851"/>
    <w:rsid w:val="006C6980"/>
    <w:rsid w:val="006D7415"/>
    <w:rsid w:val="006E402E"/>
    <w:rsid w:val="006E4D27"/>
    <w:rsid w:val="006E6433"/>
    <w:rsid w:val="006E7C58"/>
    <w:rsid w:val="006F23B4"/>
    <w:rsid w:val="006F3785"/>
    <w:rsid w:val="006F5DF1"/>
    <w:rsid w:val="007020F5"/>
    <w:rsid w:val="0070394A"/>
    <w:rsid w:val="0070553A"/>
    <w:rsid w:val="007068E7"/>
    <w:rsid w:val="00717A87"/>
    <w:rsid w:val="00720096"/>
    <w:rsid w:val="0072336A"/>
    <w:rsid w:val="0072452E"/>
    <w:rsid w:val="0073558D"/>
    <w:rsid w:val="00743D35"/>
    <w:rsid w:val="0074699A"/>
    <w:rsid w:val="007524F3"/>
    <w:rsid w:val="00754022"/>
    <w:rsid w:val="00755A14"/>
    <w:rsid w:val="00757378"/>
    <w:rsid w:val="00760A49"/>
    <w:rsid w:val="00772B3D"/>
    <w:rsid w:val="007741AD"/>
    <w:rsid w:val="0077483A"/>
    <w:rsid w:val="0077744D"/>
    <w:rsid w:val="00780EE6"/>
    <w:rsid w:val="00781766"/>
    <w:rsid w:val="00782125"/>
    <w:rsid w:val="00784170"/>
    <w:rsid w:val="007846FB"/>
    <w:rsid w:val="007851E4"/>
    <w:rsid w:val="007856AD"/>
    <w:rsid w:val="0078711E"/>
    <w:rsid w:val="00787F7D"/>
    <w:rsid w:val="00790198"/>
    <w:rsid w:val="0079123D"/>
    <w:rsid w:val="00796EA0"/>
    <w:rsid w:val="007A0812"/>
    <w:rsid w:val="007A47D5"/>
    <w:rsid w:val="007B0F1D"/>
    <w:rsid w:val="007B4207"/>
    <w:rsid w:val="007B4FF7"/>
    <w:rsid w:val="007C135D"/>
    <w:rsid w:val="007E359C"/>
    <w:rsid w:val="007E4B83"/>
    <w:rsid w:val="007E5B8D"/>
    <w:rsid w:val="007E7C30"/>
    <w:rsid w:val="00800AE6"/>
    <w:rsid w:val="00806A37"/>
    <w:rsid w:val="00806E41"/>
    <w:rsid w:val="00813FE1"/>
    <w:rsid w:val="00816723"/>
    <w:rsid w:val="008205B7"/>
    <w:rsid w:val="00821158"/>
    <w:rsid w:val="00827506"/>
    <w:rsid w:val="0083185B"/>
    <w:rsid w:val="008342DE"/>
    <w:rsid w:val="00834F0A"/>
    <w:rsid w:val="00844364"/>
    <w:rsid w:val="0084562E"/>
    <w:rsid w:val="0084599C"/>
    <w:rsid w:val="008469AD"/>
    <w:rsid w:val="0085108D"/>
    <w:rsid w:val="00855EA5"/>
    <w:rsid w:val="00856211"/>
    <w:rsid w:val="00856C3A"/>
    <w:rsid w:val="00857660"/>
    <w:rsid w:val="00860DF9"/>
    <w:rsid w:val="008634B5"/>
    <w:rsid w:val="008736C7"/>
    <w:rsid w:val="00875638"/>
    <w:rsid w:val="00875CF9"/>
    <w:rsid w:val="008803A6"/>
    <w:rsid w:val="00881039"/>
    <w:rsid w:val="0088222D"/>
    <w:rsid w:val="00885908"/>
    <w:rsid w:val="00886A4F"/>
    <w:rsid w:val="008904BB"/>
    <w:rsid w:val="0089181D"/>
    <w:rsid w:val="008A14F7"/>
    <w:rsid w:val="008A1892"/>
    <w:rsid w:val="008A1F3A"/>
    <w:rsid w:val="008A2576"/>
    <w:rsid w:val="008A258A"/>
    <w:rsid w:val="008A5ECA"/>
    <w:rsid w:val="008B15B1"/>
    <w:rsid w:val="008B3004"/>
    <w:rsid w:val="008B3069"/>
    <w:rsid w:val="008B536F"/>
    <w:rsid w:val="008B61FD"/>
    <w:rsid w:val="008B757C"/>
    <w:rsid w:val="008C3DA3"/>
    <w:rsid w:val="008C6357"/>
    <w:rsid w:val="008D2C09"/>
    <w:rsid w:val="008D72D2"/>
    <w:rsid w:val="008D7D5E"/>
    <w:rsid w:val="008E076D"/>
    <w:rsid w:val="008E6BF7"/>
    <w:rsid w:val="008F18A3"/>
    <w:rsid w:val="008F1CE8"/>
    <w:rsid w:val="008F4203"/>
    <w:rsid w:val="008F7897"/>
    <w:rsid w:val="00901450"/>
    <w:rsid w:val="00901C30"/>
    <w:rsid w:val="0090278D"/>
    <w:rsid w:val="009058E6"/>
    <w:rsid w:val="009077AA"/>
    <w:rsid w:val="00911604"/>
    <w:rsid w:val="00913119"/>
    <w:rsid w:val="00913431"/>
    <w:rsid w:val="009217D3"/>
    <w:rsid w:val="00925670"/>
    <w:rsid w:val="00927F42"/>
    <w:rsid w:val="00931570"/>
    <w:rsid w:val="00931863"/>
    <w:rsid w:val="00932B58"/>
    <w:rsid w:val="009379B2"/>
    <w:rsid w:val="00941D4C"/>
    <w:rsid w:val="0094473A"/>
    <w:rsid w:val="00944E36"/>
    <w:rsid w:val="00945BD7"/>
    <w:rsid w:val="0094668B"/>
    <w:rsid w:val="00946B10"/>
    <w:rsid w:val="00947385"/>
    <w:rsid w:val="009475BE"/>
    <w:rsid w:val="00952A26"/>
    <w:rsid w:val="00964E52"/>
    <w:rsid w:val="009721CE"/>
    <w:rsid w:val="00974D0D"/>
    <w:rsid w:val="00977305"/>
    <w:rsid w:val="00996188"/>
    <w:rsid w:val="0099671D"/>
    <w:rsid w:val="009A0F8C"/>
    <w:rsid w:val="009A377A"/>
    <w:rsid w:val="009A7D02"/>
    <w:rsid w:val="009B0D96"/>
    <w:rsid w:val="009B1BF4"/>
    <w:rsid w:val="009B3D92"/>
    <w:rsid w:val="009B6A5A"/>
    <w:rsid w:val="009B7FD2"/>
    <w:rsid w:val="009C3EFE"/>
    <w:rsid w:val="009C5965"/>
    <w:rsid w:val="009D0122"/>
    <w:rsid w:val="009D1962"/>
    <w:rsid w:val="009D45CD"/>
    <w:rsid w:val="009D5206"/>
    <w:rsid w:val="009E0720"/>
    <w:rsid w:val="009E639E"/>
    <w:rsid w:val="009F0D59"/>
    <w:rsid w:val="009F1FE4"/>
    <w:rsid w:val="009F209B"/>
    <w:rsid w:val="009F41C8"/>
    <w:rsid w:val="009F51AD"/>
    <w:rsid w:val="00A0065F"/>
    <w:rsid w:val="00A01449"/>
    <w:rsid w:val="00A018C8"/>
    <w:rsid w:val="00A022E2"/>
    <w:rsid w:val="00A06C59"/>
    <w:rsid w:val="00A1732B"/>
    <w:rsid w:val="00A17875"/>
    <w:rsid w:val="00A20B2B"/>
    <w:rsid w:val="00A20F7B"/>
    <w:rsid w:val="00A24B6C"/>
    <w:rsid w:val="00A3569C"/>
    <w:rsid w:val="00A35EF6"/>
    <w:rsid w:val="00A40993"/>
    <w:rsid w:val="00A40D4A"/>
    <w:rsid w:val="00A41857"/>
    <w:rsid w:val="00A418F8"/>
    <w:rsid w:val="00A42620"/>
    <w:rsid w:val="00A439D7"/>
    <w:rsid w:val="00A4601B"/>
    <w:rsid w:val="00A50B83"/>
    <w:rsid w:val="00A523F3"/>
    <w:rsid w:val="00A5328F"/>
    <w:rsid w:val="00A65A44"/>
    <w:rsid w:val="00A67310"/>
    <w:rsid w:val="00A677A4"/>
    <w:rsid w:val="00A77712"/>
    <w:rsid w:val="00A81089"/>
    <w:rsid w:val="00A853B8"/>
    <w:rsid w:val="00A90BB0"/>
    <w:rsid w:val="00A92ADB"/>
    <w:rsid w:val="00A93618"/>
    <w:rsid w:val="00A94E7F"/>
    <w:rsid w:val="00A950B0"/>
    <w:rsid w:val="00A96523"/>
    <w:rsid w:val="00AA00F3"/>
    <w:rsid w:val="00AA2FA3"/>
    <w:rsid w:val="00AA6AC3"/>
    <w:rsid w:val="00AB0D26"/>
    <w:rsid w:val="00AB27DB"/>
    <w:rsid w:val="00AB609E"/>
    <w:rsid w:val="00AC3018"/>
    <w:rsid w:val="00AC319A"/>
    <w:rsid w:val="00AC5E25"/>
    <w:rsid w:val="00AC6F7D"/>
    <w:rsid w:val="00AC7FE7"/>
    <w:rsid w:val="00AD307F"/>
    <w:rsid w:val="00AD59C5"/>
    <w:rsid w:val="00AD61FE"/>
    <w:rsid w:val="00AE0A3F"/>
    <w:rsid w:val="00AE5B45"/>
    <w:rsid w:val="00AE6B9F"/>
    <w:rsid w:val="00AE7B44"/>
    <w:rsid w:val="00AF2C46"/>
    <w:rsid w:val="00AF43B1"/>
    <w:rsid w:val="00AF5207"/>
    <w:rsid w:val="00AF6525"/>
    <w:rsid w:val="00AF780F"/>
    <w:rsid w:val="00B002B4"/>
    <w:rsid w:val="00B00AAC"/>
    <w:rsid w:val="00B00B70"/>
    <w:rsid w:val="00B06FA1"/>
    <w:rsid w:val="00B10E55"/>
    <w:rsid w:val="00B11586"/>
    <w:rsid w:val="00B1184B"/>
    <w:rsid w:val="00B16020"/>
    <w:rsid w:val="00B25180"/>
    <w:rsid w:val="00B26965"/>
    <w:rsid w:val="00B26EA6"/>
    <w:rsid w:val="00B31317"/>
    <w:rsid w:val="00B32239"/>
    <w:rsid w:val="00B342DB"/>
    <w:rsid w:val="00B367CC"/>
    <w:rsid w:val="00B37364"/>
    <w:rsid w:val="00B458F3"/>
    <w:rsid w:val="00B45AE7"/>
    <w:rsid w:val="00B53371"/>
    <w:rsid w:val="00B61127"/>
    <w:rsid w:val="00B7185E"/>
    <w:rsid w:val="00B728C3"/>
    <w:rsid w:val="00B76035"/>
    <w:rsid w:val="00B777AF"/>
    <w:rsid w:val="00B81B54"/>
    <w:rsid w:val="00B83245"/>
    <w:rsid w:val="00B845F6"/>
    <w:rsid w:val="00B8467A"/>
    <w:rsid w:val="00B85AC1"/>
    <w:rsid w:val="00B85CEC"/>
    <w:rsid w:val="00B87A95"/>
    <w:rsid w:val="00B97E6D"/>
    <w:rsid w:val="00BB1BB3"/>
    <w:rsid w:val="00BB239D"/>
    <w:rsid w:val="00BD02E8"/>
    <w:rsid w:val="00BD1BF0"/>
    <w:rsid w:val="00BD5329"/>
    <w:rsid w:val="00BE6CDC"/>
    <w:rsid w:val="00BF407E"/>
    <w:rsid w:val="00BF5C9A"/>
    <w:rsid w:val="00C01E72"/>
    <w:rsid w:val="00C02750"/>
    <w:rsid w:val="00C07423"/>
    <w:rsid w:val="00C07D31"/>
    <w:rsid w:val="00C11A1F"/>
    <w:rsid w:val="00C12E60"/>
    <w:rsid w:val="00C13FBB"/>
    <w:rsid w:val="00C1759C"/>
    <w:rsid w:val="00C200E8"/>
    <w:rsid w:val="00C20A0C"/>
    <w:rsid w:val="00C2253A"/>
    <w:rsid w:val="00C234AB"/>
    <w:rsid w:val="00C24B4E"/>
    <w:rsid w:val="00C307B5"/>
    <w:rsid w:val="00C37347"/>
    <w:rsid w:val="00C42B5F"/>
    <w:rsid w:val="00C5009C"/>
    <w:rsid w:val="00C52A58"/>
    <w:rsid w:val="00C537FD"/>
    <w:rsid w:val="00C54FC9"/>
    <w:rsid w:val="00C55AB7"/>
    <w:rsid w:val="00C600F2"/>
    <w:rsid w:val="00C73C03"/>
    <w:rsid w:val="00C75764"/>
    <w:rsid w:val="00C81B8C"/>
    <w:rsid w:val="00C868D9"/>
    <w:rsid w:val="00C86A64"/>
    <w:rsid w:val="00C92609"/>
    <w:rsid w:val="00C92BD2"/>
    <w:rsid w:val="00C93B89"/>
    <w:rsid w:val="00CA01D2"/>
    <w:rsid w:val="00CA174A"/>
    <w:rsid w:val="00CA18F6"/>
    <w:rsid w:val="00CA54F7"/>
    <w:rsid w:val="00CB08BA"/>
    <w:rsid w:val="00CB68A0"/>
    <w:rsid w:val="00CC0277"/>
    <w:rsid w:val="00CC086B"/>
    <w:rsid w:val="00CC243F"/>
    <w:rsid w:val="00CC3BE9"/>
    <w:rsid w:val="00CC6DE7"/>
    <w:rsid w:val="00CE0B0D"/>
    <w:rsid w:val="00CE4D2C"/>
    <w:rsid w:val="00CE5E65"/>
    <w:rsid w:val="00CE6A76"/>
    <w:rsid w:val="00CF3DCE"/>
    <w:rsid w:val="00CF583E"/>
    <w:rsid w:val="00D00934"/>
    <w:rsid w:val="00D03BDC"/>
    <w:rsid w:val="00D03E51"/>
    <w:rsid w:val="00D05F53"/>
    <w:rsid w:val="00D14027"/>
    <w:rsid w:val="00D21DE9"/>
    <w:rsid w:val="00D2460B"/>
    <w:rsid w:val="00D2610E"/>
    <w:rsid w:val="00D31EDB"/>
    <w:rsid w:val="00D3602F"/>
    <w:rsid w:val="00D37CFB"/>
    <w:rsid w:val="00D403AC"/>
    <w:rsid w:val="00D4124F"/>
    <w:rsid w:val="00D42783"/>
    <w:rsid w:val="00D4361C"/>
    <w:rsid w:val="00D52D8D"/>
    <w:rsid w:val="00D61EC0"/>
    <w:rsid w:val="00D62182"/>
    <w:rsid w:val="00D631E4"/>
    <w:rsid w:val="00D637F7"/>
    <w:rsid w:val="00D6426E"/>
    <w:rsid w:val="00D65FD9"/>
    <w:rsid w:val="00D70D9B"/>
    <w:rsid w:val="00D7175A"/>
    <w:rsid w:val="00D73570"/>
    <w:rsid w:val="00D75168"/>
    <w:rsid w:val="00D75EEC"/>
    <w:rsid w:val="00D77568"/>
    <w:rsid w:val="00D81154"/>
    <w:rsid w:val="00D84133"/>
    <w:rsid w:val="00D8427D"/>
    <w:rsid w:val="00D87762"/>
    <w:rsid w:val="00D87E10"/>
    <w:rsid w:val="00D90FDF"/>
    <w:rsid w:val="00D9184A"/>
    <w:rsid w:val="00D9220E"/>
    <w:rsid w:val="00D932D2"/>
    <w:rsid w:val="00D935BA"/>
    <w:rsid w:val="00DA0CB2"/>
    <w:rsid w:val="00DA488E"/>
    <w:rsid w:val="00DA6D89"/>
    <w:rsid w:val="00DB0CAC"/>
    <w:rsid w:val="00DB1E30"/>
    <w:rsid w:val="00DB26A4"/>
    <w:rsid w:val="00DB2780"/>
    <w:rsid w:val="00DB2DE2"/>
    <w:rsid w:val="00DC2F5D"/>
    <w:rsid w:val="00DC5B8F"/>
    <w:rsid w:val="00DC7E71"/>
    <w:rsid w:val="00DD066B"/>
    <w:rsid w:val="00DE4576"/>
    <w:rsid w:val="00DE66D4"/>
    <w:rsid w:val="00DE76EE"/>
    <w:rsid w:val="00DF071B"/>
    <w:rsid w:val="00DF0C04"/>
    <w:rsid w:val="00DF14ED"/>
    <w:rsid w:val="00DF22AD"/>
    <w:rsid w:val="00DF5B5D"/>
    <w:rsid w:val="00DF5E1F"/>
    <w:rsid w:val="00E01C95"/>
    <w:rsid w:val="00E01D95"/>
    <w:rsid w:val="00E064E6"/>
    <w:rsid w:val="00E07CBD"/>
    <w:rsid w:val="00E10010"/>
    <w:rsid w:val="00E12B40"/>
    <w:rsid w:val="00E15BB1"/>
    <w:rsid w:val="00E16AA6"/>
    <w:rsid w:val="00E2554C"/>
    <w:rsid w:val="00E2743C"/>
    <w:rsid w:val="00E27571"/>
    <w:rsid w:val="00E375DB"/>
    <w:rsid w:val="00E40494"/>
    <w:rsid w:val="00E463E9"/>
    <w:rsid w:val="00E46C6A"/>
    <w:rsid w:val="00E503E7"/>
    <w:rsid w:val="00E505D0"/>
    <w:rsid w:val="00E52E6F"/>
    <w:rsid w:val="00E56A1D"/>
    <w:rsid w:val="00E61A98"/>
    <w:rsid w:val="00E631C2"/>
    <w:rsid w:val="00E673C1"/>
    <w:rsid w:val="00E726D2"/>
    <w:rsid w:val="00E7380D"/>
    <w:rsid w:val="00E73B81"/>
    <w:rsid w:val="00E75D56"/>
    <w:rsid w:val="00E7716A"/>
    <w:rsid w:val="00E77528"/>
    <w:rsid w:val="00E80D93"/>
    <w:rsid w:val="00E82702"/>
    <w:rsid w:val="00E8418D"/>
    <w:rsid w:val="00E84C8C"/>
    <w:rsid w:val="00E90272"/>
    <w:rsid w:val="00E9356C"/>
    <w:rsid w:val="00EA4397"/>
    <w:rsid w:val="00EC0305"/>
    <w:rsid w:val="00EC0D53"/>
    <w:rsid w:val="00EC3BD8"/>
    <w:rsid w:val="00ED10EE"/>
    <w:rsid w:val="00ED1329"/>
    <w:rsid w:val="00ED4791"/>
    <w:rsid w:val="00ED50BE"/>
    <w:rsid w:val="00ED6843"/>
    <w:rsid w:val="00ED6F7A"/>
    <w:rsid w:val="00ED7ED0"/>
    <w:rsid w:val="00EE2D44"/>
    <w:rsid w:val="00EE4E9A"/>
    <w:rsid w:val="00EE63DC"/>
    <w:rsid w:val="00EE6E34"/>
    <w:rsid w:val="00EF2099"/>
    <w:rsid w:val="00EF59C9"/>
    <w:rsid w:val="00EF735F"/>
    <w:rsid w:val="00F0703B"/>
    <w:rsid w:val="00F11E56"/>
    <w:rsid w:val="00F120A3"/>
    <w:rsid w:val="00F13E60"/>
    <w:rsid w:val="00F14457"/>
    <w:rsid w:val="00F1525D"/>
    <w:rsid w:val="00F152E1"/>
    <w:rsid w:val="00F173DE"/>
    <w:rsid w:val="00F213AF"/>
    <w:rsid w:val="00F331BE"/>
    <w:rsid w:val="00F371A9"/>
    <w:rsid w:val="00F40E47"/>
    <w:rsid w:val="00F479CE"/>
    <w:rsid w:val="00F53218"/>
    <w:rsid w:val="00F53D72"/>
    <w:rsid w:val="00F5481B"/>
    <w:rsid w:val="00F54D6C"/>
    <w:rsid w:val="00F553D0"/>
    <w:rsid w:val="00F57961"/>
    <w:rsid w:val="00F638A7"/>
    <w:rsid w:val="00F63AC9"/>
    <w:rsid w:val="00F64265"/>
    <w:rsid w:val="00F65283"/>
    <w:rsid w:val="00F66D89"/>
    <w:rsid w:val="00F726F1"/>
    <w:rsid w:val="00F73877"/>
    <w:rsid w:val="00F74E8A"/>
    <w:rsid w:val="00F805BB"/>
    <w:rsid w:val="00F806E7"/>
    <w:rsid w:val="00F838D2"/>
    <w:rsid w:val="00F85E39"/>
    <w:rsid w:val="00F86792"/>
    <w:rsid w:val="00F93372"/>
    <w:rsid w:val="00F94F51"/>
    <w:rsid w:val="00F96BB3"/>
    <w:rsid w:val="00FA0A96"/>
    <w:rsid w:val="00FA210C"/>
    <w:rsid w:val="00FA338E"/>
    <w:rsid w:val="00FB58FC"/>
    <w:rsid w:val="00FC3EA1"/>
    <w:rsid w:val="00FC66B9"/>
    <w:rsid w:val="00FC6969"/>
    <w:rsid w:val="00FC761C"/>
    <w:rsid w:val="00FD0148"/>
    <w:rsid w:val="00FD0617"/>
    <w:rsid w:val="00FE0ED8"/>
    <w:rsid w:val="00FE234D"/>
    <w:rsid w:val="00FE735C"/>
    <w:rsid w:val="00FE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5FCD2"/>
  <w15:docId w15:val="{60818CB6-C978-4FF2-9989-C1B79827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61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7744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E6B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73C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73C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4576"/>
    <w:rPr>
      <w:color w:val="0000FF" w:themeColor="hyperlink"/>
      <w:u w:val="single"/>
    </w:rPr>
  </w:style>
  <w:style w:type="paragraph" w:customStyle="1" w:styleId="21">
    <w:name w:val="Абзац списка2"/>
    <w:basedOn w:val="a"/>
    <w:rsid w:val="00757378"/>
    <w:pPr>
      <w:ind w:left="720"/>
      <w:contextualSpacing/>
    </w:pPr>
    <w:rPr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117FC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17FC3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rsid w:val="00117FC3"/>
    <w:rPr>
      <w:vertAlign w:val="superscript"/>
    </w:rPr>
  </w:style>
  <w:style w:type="character" w:customStyle="1" w:styleId="10">
    <w:name w:val="Заголовок 1 Знак"/>
    <w:basedOn w:val="a0"/>
    <w:link w:val="1"/>
    <w:rsid w:val="0077744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List Paragraph"/>
    <w:basedOn w:val="a"/>
    <w:uiPriority w:val="99"/>
    <w:qFormat/>
    <w:rsid w:val="00CA54F7"/>
    <w:pPr>
      <w:ind w:left="720"/>
      <w:contextualSpacing/>
    </w:pPr>
  </w:style>
  <w:style w:type="paragraph" w:customStyle="1" w:styleId="consplusnormal1">
    <w:name w:val="consplusnormal"/>
    <w:basedOn w:val="a"/>
    <w:uiPriority w:val="99"/>
    <w:rsid w:val="00B00B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page number"/>
    <w:basedOn w:val="a0"/>
    <w:rsid w:val="00647AD6"/>
  </w:style>
  <w:style w:type="character" w:customStyle="1" w:styleId="ConsPlusNormal0">
    <w:name w:val="ConsPlusNormal Знак"/>
    <w:link w:val="ConsPlusNormal"/>
    <w:rsid w:val="00DD066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71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6718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6718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6B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9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0952F-3766-42ED-A01E-E41C8875E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skurihina.tv</dc:creator>
  <cp:keywords/>
  <dc:description/>
  <cp:lastModifiedBy>Разумова Наталья Сергеевна</cp:lastModifiedBy>
  <cp:revision>2</cp:revision>
  <dcterms:created xsi:type="dcterms:W3CDTF">2020-09-15T07:06:00Z</dcterms:created>
  <dcterms:modified xsi:type="dcterms:W3CDTF">2020-09-15T07:06:00Z</dcterms:modified>
</cp:coreProperties>
</file>