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1F949" w14:textId="77777777" w:rsidR="00E704DC" w:rsidRPr="00143BE6" w:rsidRDefault="00E704DC" w:rsidP="00143B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53D3">
        <w:rPr>
          <w:rFonts w:ascii="Times New Roman" w:hAnsi="Times New Roman" w:cs="Times New Roman"/>
          <w:sz w:val="28"/>
          <w:szCs w:val="28"/>
        </w:rPr>
        <w:t>Проект</w:t>
      </w:r>
    </w:p>
    <w:p w14:paraId="5F6515EC" w14:textId="77777777" w:rsidR="00E704DC" w:rsidRPr="000453D3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4406E59C" w14:textId="77777777" w:rsidR="00E704DC" w:rsidRDefault="00E704DC" w:rsidP="00E704DC">
      <w:pPr>
        <w:shd w:val="clear" w:color="auto" w:fill="FFFFFF"/>
        <w:spacing w:line="36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14:paraId="35A21845" w14:textId="13173C62" w:rsidR="00143BE6" w:rsidRPr="000453D3" w:rsidRDefault="00143BE6" w:rsidP="002B3137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D21034" w14:textId="25A99AA8" w:rsidR="002B3137" w:rsidRPr="002B3137" w:rsidRDefault="00D87475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2B3137" w:rsidRPr="002B3137">
        <w:rPr>
          <w:rFonts w:eastAsiaTheme="minorHAnsi"/>
          <w:sz w:val="28"/>
          <w:szCs w:val="28"/>
          <w:lang w:eastAsia="en-US"/>
        </w:rPr>
        <w:t>ПОСТАНОВЛЕНИЕ</w:t>
      </w:r>
    </w:p>
    <w:p w14:paraId="7CC454F5" w14:textId="7D7432D2" w:rsid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_________________  № __________</w:t>
      </w:r>
    </w:p>
    <w:p w14:paraId="6DCE9D78" w14:textId="77777777" w:rsidR="002B3137" w:rsidRP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12FC3271" w14:textId="6D162758" w:rsidR="002B3137" w:rsidRPr="002B3137" w:rsidRDefault="002B3137" w:rsidP="002B3137">
      <w:pPr>
        <w:pStyle w:val="21"/>
        <w:spacing w:after="0"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</w:t>
      </w:r>
      <w:r w:rsidR="00F56136">
        <w:rPr>
          <w:rFonts w:eastAsiaTheme="minorHAnsi"/>
          <w:sz w:val="28"/>
          <w:szCs w:val="28"/>
          <w:lang w:eastAsia="en-US"/>
        </w:rPr>
        <w:t>а</w:t>
      </w:r>
      <w:r w:rsidRPr="002B3137">
        <w:rPr>
          <w:rFonts w:eastAsiaTheme="minorHAnsi"/>
          <w:sz w:val="28"/>
          <w:szCs w:val="28"/>
          <w:lang w:eastAsia="en-US"/>
        </w:rPr>
        <w:t xml:space="preserve">дминистрации городского округа Тольятти Самарской области от 08.12.2021 </w:t>
      </w:r>
      <w:r w:rsidR="00321FF9">
        <w:rPr>
          <w:rFonts w:eastAsiaTheme="minorHAnsi"/>
          <w:sz w:val="28"/>
          <w:szCs w:val="28"/>
          <w:lang w:eastAsia="en-US"/>
        </w:rPr>
        <w:t xml:space="preserve">№ </w:t>
      </w:r>
      <w:r w:rsidRPr="002B3137">
        <w:rPr>
          <w:rFonts w:eastAsiaTheme="minorHAnsi"/>
          <w:sz w:val="28"/>
          <w:szCs w:val="28"/>
          <w:lang w:eastAsia="en-US"/>
        </w:rPr>
        <w:t xml:space="preserve">3730-п/1 </w:t>
      </w:r>
      <w:r w:rsidR="00321FF9">
        <w:rPr>
          <w:rFonts w:eastAsiaTheme="minorHAnsi"/>
          <w:sz w:val="28"/>
          <w:szCs w:val="28"/>
          <w:lang w:eastAsia="en-US"/>
        </w:rPr>
        <w:t>«</w:t>
      </w:r>
      <w:r w:rsidRPr="002B3137">
        <w:rPr>
          <w:rFonts w:eastAsiaTheme="minorHAnsi"/>
          <w:sz w:val="28"/>
          <w:szCs w:val="28"/>
          <w:lang w:eastAsia="en-US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на террит</w:t>
      </w:r>
      <w:r w:rsidR="00321FF9">
        <w:rPr>
          <w:rFonts w:eastAsiaTheme="minorHAnsi"/>
          <w:sz w:val="28"/>
          <w:szCs w:val="28"/>
          <w:lang w:eastAsia="en-US"/>
        </w:rPr>
        <w:t>ории городского округа Тольятти</w:t>
      </w:r>
      <w:r w:rsidRPr="002B3137">
        <w:rPr>
          <w:rFonts w:eastAsiaTheme="minorHAnsi"/>
          <w:sz w:val="28"/>
          <w:szCs w:val="28"/>
          <w:lang w:eastAsia="en-US"/>
        </w:rPr>
        <w:t>»</w:t>
      </w:r>
    </w:p>
    <w:p w14:paraId="7027E134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44F78505" w14:textId="5E84D38B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21FF9" w:rsidRPr="00321FF9">
        <w:rPr>
          <w:rFonts w:eastAsiaTheme="minorHAnsi"/>
          <w:sz w:val="28"/>
          <w:szCs w:val="28"/>
          <w:lang w:eastAsia="en-US"/>
        </w:rPr>
        <w:t>со статьей 53 Федерального закона от 31.07.2020 № 248-ФЗ «О государственном контроле (надзоре) и муниципальном контроле в Российской Федерации»</w:t>
      </w:r>
      <w:r w:rsidR="00321FF9">
        <w:rPr>
          <w:rFonts w:eastAsiaTheme="minorHAnsi"/>
          <w:sz w:val="28"/>
          <w:szCs w:val="28"/>
          <w:lang w:eastAsia="en-US"/>
        </w:rPr>
        <w:t xml:space="preserve">, </w:t>
      </w:r>
      <w:r w:rsidRPr="002B3137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с целью актуализации формы проверочного листа, руководствуясь Уставом городского округа Тольятти, администрация городского округа ПОСТАНОВЛЯЕТ:</w:t>
      </w:r>
    </w:p>
    <w:p w14:paraId="66B6F7D7" w14:textId="65587BF9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 xml:space="preserve">1. Внести в постановление </w:t>
      </w:r>
      <w:r w:rsidR="00F56136">
        <w:rPr>
          <w:rFonts w:eastAsiaTheme="minorHAnsi"/>
          <w:sz w:val="28"/>
          <w:szCs w:val="28"/>
          <w:lang w:eastAsia="en-US"/>
        </w:rPr>
        <w:t>а</w:t>
      </w:r>
      <w:r w:rsidRPr="002B3137">
        <w:rPr>
          <w:rFonts w:eastAsiaTheme="minorHAnsi"/>
          <w:sz w:val="28"/>
          <w:szCs w:val="28"/>
          <w:lang w:eastAsia="en-US"/>
        </w:rPr>
        <w:t>дминистрации городского округа Тольятти Самарской области от 08.12.2021 №</w:t>
      </w:r>
      <w:r w:rsidR="00321FF9">
        <w:rPr>
          <w:rFonts w:eastAsiaTheme="minorHAnsi"/>
          <w:sz w:val="28"/>
          <w:szCs w:val="28"/>
          <w:lang w:eastAsia="en-US"/>
        </w:rPr>
        <w:t xml:space="preserve"> </w:t>
      </w:r>
      <w:r w:rsidRPr="002B3137">
        <w:rPr>
          <w:rFonts w:eastAsiaTheme="minorHAnsi"/>
          <w:sz w:val="28"/>
          <w:szCs w:val="28"/>
          <w:lang w:eastAsia="en-US"/>
        </w:rPr>
        <w:t xml:space="preserve">3730-п/1 Об утверждении формы проверочного листа (списка контрольных вопросов), применяемого при осуществлении муниципального жилищного контроля на территории городского округа Тольятти </w:t>
      </w:r>
      <w:r w:rsidR="00022473">
        <w:rPr>
          <w:rFonts w:eastAsiaTheme="minorHAnsi"/>
          <w:sz w:val="28"/>
          <w:szCs w:val="28"/>
          <w:lang w:eastAsia="en-US"/>
        </w:rPr>
        <w:t>(далее – Постановление</w:t>
      </w:r>
      <w:r w:rsidR="00321FF9">
        <w:rPr>
          <w:rFonts w:eastAsiaTheme="minorHAnsi"/>
          <w:sz w:val="28"/>
          <w:szCs w:val="28"/>
          <w:lang w:eastAsia="en-US"/>
        </w:rPr>
        <w:t xml:space="preserve"> (газета «Городские ведомости», 2021, 14 декабря»)</w:t>
      </w:r>
      <w:r w:rsidR="00022473">
        <w:rPr>
          <w:rFonts w:eastAsiaTheme="minorHAnsi"/>
          <w:sz w:val="28"/>
          <w:szCs w:val="28"/>
          <w:lang w:eastAsia="en-US"/>
        </w:rPr>
        <w:t xml:space="preserve">) </w:t>
      </w:r>
      <w:r w:rsidRPr="002B3137">
        <w:rPr>
          <w:rFonts w:eastAsiaTheme="minorHAnsi"/>
          <w:sz w:val="28"/>
          <w:szCs w:val="28"/>
          <w:lang w:eastAsia="en-US"/>
        </w:rPr>
        <w:t xml:space="preserve">изменения, изложив Приложение к Постановлению в редакции согласно </w:t>
      </w:r>
      <w:proofErr w:type="gramStart"/>
      <w:r w:rsidRPr="002B3137">
        <w:rPr>
          <w:rFonts w:eastAsiaTheme="minorHAnsi"/>
          <w:sz w:val="28"/>
          <w:szCs w:val="28"/>
          <w:lang w:eastAsia="en-US"/>
        </w:rPr>
        <w:t>Приложению</w:t>
      </w:r>
      <w:proofErr w:type="gramEnd"/>
      <w:r w:rsidRPr="002B3137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Pr="002B3137">
        <w:rPr>
          <w:rFonts w:eastAsiaTheme="minorHAnsi"/>
          <w:sz w:val="28"/>
          <w:szCs w:val="28"/>
          <w:lang w:eastAsia="en-US"/>
        </w:rPr>
        <w:lastRenderedPageBreak/>
        <w:t>постановлению.</w:t>
      </w:r>
    </w:p>
    <w:p w14:paraId="144EE9F2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32719F8A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3.  Настоящее постановление вступает в силу после дня официального опубликования.</w:t>
      </w:r>
    </w:p>
    <w:p w14:paraId="4C023491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возложить на первого заместителя главы городского округа Тольятти.</w:t>
      </w:r>
    </w:p>
    <w:p w14:paraId="0BA78ACD" w14:textId="0CF22220" w:rsid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4013E337" w14:textId="77777777" w:rsidR="00D87475" w:rsidRPr="002B3137" w:rsidRDefault="00D87475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35849212" w14:textId="77777777" w:rsidR="002B3137" w:rsidRPr="002B3137" w:rsidRDefault="002B3137" w:rsidP="002B3137">
      <w:pPr>
        <w:pStyle w:val="21"/>
        <w:spacing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p w14:paraId="39E48DD6" w14:textId="77777777" w:rsidR="002B3137" w:rsidRPr="002B3137" w:rsidRDefault="002B3137" w:rsidP="002B3137">
      <w:pPr>
        <w:pStyle w:val="21"/>
        <w:spacing w:after="0" w:line="360" w:lineRule="auto"/>
        <w:rPr>
          <w:rFonts w:eastAsiaTheme="minorHAnsi"/>
          <w:sz w:val="28"/>
          <w:szCs w:val="28"/>
          <w:lang w:eastAsia="en-US"/>
        </w:rPr>
      </w:pPr>
      <w:r w:rsidRPr="002B3137">
        <w:rPr>
          <w:rFonts w:eastAsiaTheme="minorHAnsi"/>
          <w:sz w:val="28"/>
          <w:szCs w:val="28"/>
          <w:lang w:eastAsia="en-US"/>
        </w:rPr>
        <w:t>Первый заместитель</w:t>
      </w:r>
    </w:p>
    <w:p w14:paraId="6E4E6744" w14:textId="102227A8" w:rsidR="00E704DC" w:rsidRPr="00E704DC" w:rsidRDefault="002B3137" w:rsidP="002B3137">
      <w:pPr>
        <w:pStyle w:val="21"/>
        <w:spacing w:after="0" w:line="360" w:lineRule="auto"/>
        <w:rPr>
          <w:szCs w:val="24"/>
        </w:rPr>
      </w:pPr>
      <w:r w:rsidRPr="002B3137">
        <w:rPr>
          <w:rFonts w:eastAsiaTheme="minorHAnsi"/>
          <w:sz w:val="28"/>
          <w:szCs w:val="28"/>
          <w:lang w:eastAsia="en-US"/>
        </w:rPr>
        <w:t>глава городского округа                                                                       И.Г. Сухих</w:t>
      </w:r>
    </w:p>
    <w:p w14:paraId="50DC9B01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3A336695" w14:textId="77777777" w:rsidR="00E704DC" w:rsidRPr="00E704DC" w:rsidRDefault="00E704DC" w:rsidP="00E704DC">
      <w:pPr>
        <w:pStyle w:val="21"/>
        <w:spacing w:after="0" w:line="360" w:lineRule="auto"/>
        <w:rPr>
          <w:szCs w:val="24"/>
        </w:rPr>
      </w:pPr>
    </w:p>
    <w:p w14:paraId="60F32736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342E96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EC26E1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C5F47" w14:textId="77777777" w:rsidR="00E704DC" w:rsidRP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002F5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348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178AE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F850C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01565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19D1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03FCDA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8294F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5AE1D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57662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B845D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1B9E1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4BB42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0E0F7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9345A9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44DBF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75AB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F5559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A2CBE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36724" w14:textId="77777777" w:rsidR="00E704DC" w:rsidRDefault="00E704DC" w:rsidP="0052182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04DC" w:rsidSect="00D04731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F760" w14:textId="77777777" w:rsidR="007E2665" w:rsidRDefault="007E2665" w:rsidP="00D04731">
      <w:pPr>
        <w:spacing w:after="0" w:line="240" w:lineRule="auto"/>
      </w:pPr>
      <w:r>
        <w:separator/>
      </w:r>
    </w:p>
  </w:endnote>
  <w:endnote w:type="continuationSeparator" w:id="0">
    <w:p w14:paraId="3CBB80DB" w14:textId="77777777" w:rsidR="007E2665" w:rsidRDefault="007E2665" w:rsidP="00D0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03BC5" w14:textId="77777777" w:rsidR="007E2665" w:rsidRDefault="007E2665" w:rsidP="00D04731">
      <w:pPr>
        <w:spacing w:after="0" w:line="240" w:lineRule="auto"/>
      </w:pPr>
      <w:r>
        <w:separator/>
      </w:r>
    </w:p>
  </w:footnote>
  <w:footnote w:type="continuationSeparator" w:id="0">
    <w:p w14:paraId="096C584D" w14:textId="77777777" w:rsidR="007E2665" w:rsidRDefault="007E2665" w:rsidP="00D0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6402"/>
      <w:docPartObj>
        <w:docPartGallery w:val="Page Numbers (Top of Page)"/>
        <w:docPartUnique/>
      </w:docPartObj>
    </w:sdtPr>
    <w:sdtEndPr/>
    <w:sdtContent>
      <w:p w14:paraId="28D20DDF" w14:textId="5534F9F6" w:rsidR="00D04731" w:rsidRDefault="00D047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BA">
          <w:rPr>
            <w:noProof/>
          </w:rPr>
          <w:t>2</w:t>
        </w:r>
        <w:r>
          <w:fldChar w:fldCharType="end"/>
        </w:r>
      </w:p>
    </w:sdtContent>
  </w:sdt>
  <w:p w14:paraId="573BA7C7" w14:textId="77777777" w:rsidR="00D04731" w:rsidRDefault="00D047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22473"/>
    <w:rsid w:val="00032C00"/>
    <w:rsid w:val="0006433D"/>
    <w:rsid w:val="00074CC1"/>
    <w:rsid w:val="000A03F0"/>
    <w:rsid w:val="000E4C6A"/>
    <w:rsid w:val="000F7134"/>
    <w:rsid w:val="0011060E"/>
    <w:rsid w:val="001161A4"/>
    <w:rsid w:val="001234D0"/>
    <w:rsid w:val="00143BE6"/>
    <w:rsid w:val="0017041D"/>
    <w:rsid w:val="00172029"/>
    <w:rsid w:val="001937D6"/>
    <w:rsid w:val="001E695B"/>
    <w:rsid w:val="001F1E47"/>
    <w:rsid w:val="00260E8A"/>
    <w:rsid w:val="002B3137"/>
    <w:rsid w:val="002E3BCE"/>
    <w:rsid w:val="00321FF9"/>
    <w:rsid w:val="00340838"/>
    <w:rsid w:val="00372A20"/>
    <w:rsid w:val="003A040F"/>
    <w:rsid w:val="003B2B3B"/>
    <w:rsid w:val="003D5898"/>
    <w:rsid w:val="003D78D6"/>
    <w:rsid w:val="004276BE"/>
    <w:rsid w:val="00434963"/>
    <w:rsid w:val="00445B0C"/>
    <w:rsid w:val="00476031"/>
    <w:rsid w:val="004A4731"/>
    <w:rsid w:val="004B14EC"/>
    <w:rsid w:val="004C76A2"/>
    <w:rsid w:val="00510555"/>
    <w:rsid w:val="00516360"/>
    <w:rsid w:val="00521826"/>
    <w:rsid w:val="00525273"/>
    <w:rsid w:val="00561833"/>
    <w:rsid w:val="005B4D45"/>
    <w:rsid w:val="005C352D"/>
    <w:rsid w:val="005D2FB8"/>
    <w:rsid w:val="005E41C0"/>
    <w:rsid w:val="0060534D"/>
    <w:rsid w:val="006C03B0"/>
    <w:rsid w:val="006C68D4"/>
    <w:rsid w:val="00711A23"/>
    <w:rsid w:val="00734231"/>
    <w:rsid w:val="00763EBA"/>
    <w:rsid w:val="00790008"/>
    <w:rsid w:val="007A4F94"/>
    <w:rsid w:val="007B3AE7"/>
    <w:rsid w:val="007E2665"/>
    <w:rsid w:val="00803127"/>
    <w:rsid w:val="00832F5B"/>
    <w:rsid w:val="00875D1F"/>
    <w:rsid w:val="00883E6A"/>
    <w:rsid w:val="008A229C"/>
    <w:rsid w:val="008B34B5"/>
    <w:rsid w:val="008D0F45"/>
    <w:rsid w:val="00902248"/>
    <w:rsid w:val="00907BDC"/>
    <w:rsid w:val="00912054"/>
    <w:rsid w:val="00912D32"/>
    <w:rsid w:val="00930654"/>
    <w:rsid w:val="00935C39"/>
    <w:rsid w:val="0095330E"/>
    <w:rsid w:val="00956BDF"/>
    <w:rsid w:val="009863BB"/>
    <w:rsid w:val="00993712"/>
    <w:rsid w:val="00996105"/>
    <w:rsid w:val="009C08B6"/>
    <w:rsid w:val="009C4501"/>
    <w:rsid w:val="009F3CB5"/>
    <w:rsid w:val="00A14A27"/>
    <w:rsid w:val="00A236F5"/>
    <w:rsid w:val="00A82984"/>
    <w:rsid w:val="00A82D2F"/>
    <w:rsid w:val="00AB7D4E"/>
    <w:rsid w:val="00B64FD4"/>
    <w:rsid w:val="00B65476"/>
    <w:rsid w:val="00B65932"/>
    <w:rsid w:val="00B8241F"/>
    <w:rsid w:val="00B96A17"/>
    <w:rsid w:val="00BB1E27"/>
    <w:rsid w:val="00BB7659"/>
    <w:rsid w:val="00BD1107"/>
    <w:rsid w:val="00BD2F32"/>
    <w:rsid w:val="00BE1524"/>
    <w:rsid w:val="00C54FB2"/>
    <w:rsid w:val="00C863F1"/>
    <w:rsid w:val="00CA071B"/>
    <w:rsid w:val="00CB7411"/>
    <w:rsid w:val="00CD3C60"/>
    <w:rsid w:val="00D04731"/>
    <w:rsid w:val="00D07203"/>
    <w:rsid w:val="00D107F9"/>
    <w:rsid w:val="00D87475"/>
    <w:rsid w:val="00DB66C6"/>
    <w:rsid w:val="00DB7717"/>
    <w:rsid w:val="00DD60ED"/>
    <w:rsid w:val="00DE4C04"/>
    <w:rsid w:val="00E17AEF"/>
    <w:rsid w:val="00E25419"/>
    <w:rsid w:val="00E51D51"/>
    <w:rsid w:val="00E674CC"/>
    <w:rsid w:val="00E704DC"/>
    <w:rsid w:val="00E84180"/>
    <w:rsid w:val="00EA541C"/>
    <w:rsid w:val="00EA610D"/>
    <w:rsid w:val="00EA6E1B"/>
    <w:rsid w:val="00EC51DE"/>
    <w:rsid w:val="00ED15F0"/>
    <w:rsid w:val="00F42A9C"/>
    <w:rsid w:val="00F56136"/>
    <w:rsid w:val="00F62F47"/>
    <w:rsid w:val="00F722C7"/>
    <w:rsid w:val="00F85099"/>
    <w:rsid w:val="00FB3034"/>
    <w:rsid w:val="00FC10AD"/>
    <w:rsid w:val="00FC189E"/>
    <w:rsid w:val="00FC4D73"/>
    <w:rsid w:val="00FC70E6"/>
    <w:rsid w:val="00FE7919"/>
    <w:rsid w:val="00FF2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79F6"/>
  <w15:docId w15:val="{16561A5B-6D4E-4BEC-A071-1BC71719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6A"/>
  </w:style>
  <w:style w:type="paragraph" w:styleId="1">
    <w:name w:val="heading 1"/>
    <w:basedOn w:val="a"/>
    <w:next w:val="a"/>
    <w:link w:val="10"/>
    <w:uiPriority w:val="9"/>
    <w:qFormat/>
    <w:rsid w:val="00E17AE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0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E70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704D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rsid w:val="00E704DC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704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BB76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6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731"/>
  </w:style>
  <w:style w:type="paragraph" w:styleId="aa">
    <w:name w:val="footer"/>
    <w:basedOn w:val="a"/>
    <w:link w:val="ab"/>
    <w:uiPriority w:val="99"/>
    <w:unhideWhenUsed/>
    <w:rsid w:val="00D04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30D31-394C-4A6D-AE55-DB2C15B5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Томшивер Александр Яковлевич</cp:lastModifiedBy>
  <cp:revision>2</cp:revision>
  <cp:lastPrinted>2021-11-22T10:08:00Z</cp:lastPrinted>
  <dcterms:created xsi:type="dcterms:W3CDTF">2025-03-14T11:38:00Z</dcterms:created>
  <dcterms:modified xsi:type="dcterms:W3CDTF">2025-03-14T11:38:00Z</dcterms:modified>
</cp:coreProperties>
</file>