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A29F" w14:textId="0DD1A568" w:rsidR="00746263" w:rsidRPr="000A0A1A" w:rsidRDefault="00746263" w:rsidP="00DC7E54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Проект</w:t>
      </w:r>
    </w:p>
    <w:p w14:paraId="61F65F06" w14:textId="77777777" w:rsidR="00746263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09A8BF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25AC8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4CFB6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FE58E2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D338A8" w14:textId="77777777" w:rsidR="005E06A3" w:rsidRPr="000A0A1A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866A6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E76BB08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1BF1FBBF" w14:textId="77777777" w:rsidR="00746263" w:rsidRPr="000A0A1A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3A00F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038D6" w14:textId="77777777" w:rsidR="00746263" w:rsidRPr="000A0A1A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0A0A1A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0A0A1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38DAE90" w14:textId="77777777" w:rsidR="00DE729A" w:rsidRPr="000A0A1A" w:rsidRDefault="00DE729A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</w:p>
    <w:p w14:paraId="37A015FB" w14:textId="77777777" w:rsidR="003725D3" w:rsidRDefault="003725D3" w:rsidP="00272F1B">
      <w:pPr>
        <w:pStyle w:val="af0"/>
        <w:ind w:left="1134" w:right="1558"/>
        <w:rPr>
          <w:rFonts w:eastAsiaTheme="minorHAnsi"/>
          <w:b w:val="0"/>
          <w:szCs w:val="28"/>
          <w:lang w:eastAsia="en-US"/>
        </w:rPr>
      </w:pPr>
      <w:bookmarkStart w:id="0" w:name="_GoBack"/>
      <w:r>
        <w:rPr>
          <w:rFonts w:eastAsiaTheme="minorHAnsi"/>
          <w:b w:val="0"/>
          <w:szCs w:val="28"/>
          <w:lang w:eastAsia="en-US"/>
        </w:rPr>
        <w:t xml:space="preserve">О внесении изменений в постановление администрации городского округа Тольятти </w:t>
      </w:r>
    </w:p>
    <w:p w14:paraId="61015E54" w14:textId="40A966D9" w:rsidR="00717514" w:rsidRPr="000A0A1A" w:rsidRDefault="003725D3" w:rsidP="00272F1B">
      <w:pPr>
        <w:pStyle w:val="af0"/>
        <w:ind w:left="1134" w:right="1558"/>
        <w:rPr>
          <w:b w:val="0"/>
          <w:strike/>
          <w:szCs w:val="28"/>
        </w:rPr>
      </w:pPr>
      <w:r>
        <w:rPr>
          <w:rFonts w:eastAsiaTheme="minorHAnsi"/>
          <w:b w:val="0"/>
          <w:szCs w:val="28"/>
          <w:lang w:eastAsia="en-US"/>
        </w:rPr>
        <w:t>от 28.02.2024 №</w:t>
      </w:r>
      <w:r w:rsidR="00720EDA">
        <w:rPr>
          <w:rFonts w:eastAsiaTheme="minorHAnsi"/>
          <w:b w:val="0"/>
          <w:szCs w:val="28"/>
          <w:lang w:eastAsia="en-US"/>
        </w:rPr>
        <w:t xml:space="preserve"> </w:t>
      </w:r>
      <w:r>
        <w:rPr>
          <w:rFonts w:eastAsiaTheme="minorHAnsi"/>
          <w:b w:val="0"/>
          <w:szCs w:val="28"/>
          <w:lang w:eastAsia="en-US"/>
        </w:rPr>
        <w:t>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</w:p>
    <w:p w14:paraId="0C8CAEA3" w14:textId="77777777" w:rsidR="00722993" w:rsidRPr="000A0A1A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0C1448D5" w14:textId="77777777" w:rsidR="0017597F" w:rsidRPr="000A0A1A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3ACDE7" w14:textId="1D886371" w:rsidR="000971CA" w:rsidRPr="000A0A1A" w:rsidRDefault="00465A04" w:rsidP="003C4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В </w:t>
      </w:r>
      <w:r w:rsidR="00272F1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725D3">
        <w:rPr>
          <w:rFonts w:ascii="Times New Roman" w:hAnsi="Times New Roman" w:cs="Times New Roman"/>
          <w:sz w:val="28"/>
          <w:szCs w:val="28"/>
        </w:rPr>
        <w:t>совершенствования муниципального правового акта</w:t>
      </w:r>
      <w:r w:rsidR="00241A15">
        <w:rPr>
          <w:rFonts w:ascii="Times New Roman" w:hAnsi="Times New Roman" w:cs="Times New Roman"/>
          <w:sz w:val="28"/>
          <w:szCs w:val="28"/>
        </w:rPr>
        <w:t>,</w:t>
      </w:r>
      <w:r w:rsidR="003725D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</w:t>
      </w:r>
      <w:r w:rsidR="00241A15">
        <w:rPr>
          <w:rFonts w:ascii="Times New Roman" w:hAnsi="Times New Roman" w:cs="Times New Roman"/>
          <w:sz w:val="28"/>
          <w:szCs w:val="28"/>
        </w:rPr>
        <w:t>ем</w:t>
      </w:r>
      <w:r w:rsidR="003725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№</w:t>
      </w:r>
      <w:r w:rsidR="00720EDA">
        <w:rPr>
          <w:rFonts w:ascii="Times New Roman" w:hAnsi="Times New Roman" w:cs="Times New Roman"/>
          <w:sz w:val="28"/>
          <w:szCs w:val="28"/>
        </w:rPr>
        <w:t xml:space="preserve"> </w:t>
      </w:r>
      <w:r w:rsidR="003725D3">
        <w:rPr>
          <w:rFonts w:ascii="Times New Roman" w:hAnsi="Times New Roman" w:cs="Times New Roman"/>
          <w:sz w:val="28"/>
          <w:szCs w:val="28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241A15">
        <w:rPr>
          <w:rFonts w:ascii="Times New Roman" w:hAnsi="Times New Roman" w:cs="Times New Roman"/>
          <w:sz w:val="28"/>
          <w:szCs w:val="28"/>
        </w:rPr>
        <w:t xml:space="preserve">», </w:t>
      </w:r>
      <w:r w:rsidR="00720ED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41A15">
        <w:rPr>
          <w:rFonts w:ascii="Times New Roman" w:hAnsi="Times New Roman" w:cs="Times New Roman"/>
          <w:sz w:val="28"/>
          <w:szCs w:val="28"/>
        </w:rPr>
        <w:t>Уставом</w:t>
      </w:r>
      <w:r w:rsidR="00272F1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C931D5" w:rsidRPr="000A0A1A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0A0A1A">
        <w:rPr>
          <w:rFonts w:ascii="Times New Roman" w:hAnsi="Times New Roman" w:cs="Times New Roman"/>
          <w:sz w:val="28"/>
          <w:szCs w:val="28"/>
        </w:rPr>
        <w:t>:</w:t>
      </w:r>
    </w:p>
    <w:p w14:paraId="26F1DCDB" w14:textId="3D6FFC7C" w:rsidR="003725D3" w:rsidRDefault="003725D3" w:rsidP="00A5028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912D56">
        <w:rPr>
          <w:rFonts w:ascii="Times New Roman" w:hAnsi="Times New Roman" w:cs="Times New Roman"/>
          <w:sz w:val="28"/>
          <w:szCs w:val="28"/>
        </w:rPr>
        <w:t xml:space="preserve"> </w:t>
      </w:r>
      <w:r w:rsidR="00F20682">
        <w:rPr>
          <w:rFonts w:ascii="Times New Roman" w:hAnsi="Times New Roman" w:cs="Times New Roman"/>
          <w:sz w:val="28"/>
          <w:szCs w:val="28"/>
        </w:rPr>
        <w:t>Порядок</w:t>
      </w:r>
      <w:r w:rsidR="00E94007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сомнительной или безнадежной к взысканию задолженности по платежам в бюджет городского округа Тольятти, утвержденн</w:t>
      </w:r>
      <w:r w:rsidR="00F20682">
        <w:rPr>
          <w:rFonts w:ascii="Times New Roman" w:hAnsi="Times New Roman" w:cs="Times New Roman"/>
          <w:sz w:val="28"/>
          <w:szCs w:val="28"/>
        </w:rPr>
        <w:t>ый</w:t>
      </w:r>
      <w:r w:rsidR="00E9400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28.02.2024 №</w:t>
      </w:r>
      <w:r w:rsidR="009B479C">
        <w:rPr>
          <w:rFonts w:ascii="Times New Roman" w:hAnsi="Times New Roman" w:cs="Times New Roman"/>
          <w:sz w:val="28"/>
          <w:szCs w:val="28"/>
        </w:rPr>
        <w:t xml:space="preserve"> </w:t>
      </w:r>
      <w:r w:rsidR="00E94007">
        <w:rPr>
          <w:rFonts w:ascii="Times New Roman" w:hAnsi="Times New Roman" w:cs="Times New Roman"/>
          <w:sz w:val="28"/>
          <w:szCs w:val="28"/>
        </w:rPr>
        <w:t xml:space="preserve">360-п/1 </w:t>
      </w:r>
      <w:r w:rsidR="00F20682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(газета «Городские ведомости», 2024, 5 марта</w:t>
      </w:r>
      <w:r w:rsidR="00720EDA">
        <w:rPr>
          <w:rFonts w:ascii="Times New Roman" w:hAnsi="Times New Roman" w:cs="Times New Roman"/>
          <w:sz w:val="28"/>
          <w:szCs w:val="28"/>
        </w:rPr>
        <w:t>, 27 декабря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70D4">
        <w:rPr>
          <w:rFonts w:ascii="Times New Roman" w:hAnsi="Times New Roman" w:cs="Times New Roman"/>
          <w:sz w:val="28"/>
          <w:szCs w:val="28"/>
        </w:rPr>
        <w:t>,</w:t>
      </w:r>
      <w:r w:rsidR="001D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F6AAFC4" w14:textId="77777777" w:rsidR="00F20682" w:rsidRDefault="003725D3" w:rsidP="00057243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682">
        <w:rPr>
          <w:rFonts w:ascii="Times New Roman" w:hAnsi="Times New Roman" w:cs="Times New Roman"/>
          <w:sz w:val="28"/>
          <w:szCs w:val="28"/>
        </w:rPr>
        <w:t>пункте 3.3 Порядка:</w:t>
      </w:r>
    </w:p>
    <w:p w14:paraId="04DFE02C" w14:textId="5D29CBF6" w:rsidR="003725D3" w:rsidRPr="00F20682" w:rsidRDefault="00F20682" w:rsidP="00F20682">
      <w:pPr>
        <w:pStyle w:val="a7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20682">
        <w:rPr>
          <w:rFonts w:ascii="Times New Roman" w:hAnsi="Times New Roman" w:cs="Times New Roman"/>
          <w:sz w:val="28"/>
          <w:szCs w:val="28"/>
        </w:rPr>
        <w:t xml:space="preserve"> </w:t>
      </w:r>
      <w:r w:rsidR="003725D3" w:rsidRPr="00F20682">
        <w:rPr>
          <w:rFonts w:ascii="Times New Roman" w:hAnsi="Times New Roman" w:cs="Times New Roman"/>
          <w:sz w:val="28"/>
          <w:szCs w:val="28"/>
        </w:rPr>
        <w:t>подпункте «а»</w:t>
      </w:r>
      <w:r w:rsidR="00057243" w:rsidRPr="00F20682">
        <w:rPr>
          <w:rFonts w:ascii="Times New Roman" w:hAnsi="Times New Roman" w:cs="Times New Roman"/>
          <w:sz w:val="28"/>
          <w:szCs w:val="28"/>
        </w:rPr>
        <w:t xml:space="preserve"> слова «выписка из отчетности» заменить словом «справка»</w:t>
      </w:r>
      <w:r w:rsidR="00720EDA" w:rsidRPr="00F20682">
        <w:rPr>
          <w:rFonts w:ascii="Times New Roman" w:hAnsi="Times New Roman" w:cs="Times New Roman"/>
          <w:sz w:val="28"/>
          <w:szCs w:val="28"/>
        </w:rPr>
        <w:t>;</w:t>
      </w:r>
    </w:p>
    <w:p w14:paraId="50F84D87" w14:textId="5B34CBE4" w:rsidR="00057243" w:rsidRPr="00F20682" w:rsidRDefault="00057243" w:rsidP="00F20682">
      <w:pPr>
        <w:pStyle w:val="a7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82">
        <w:rPr>
          <w:rFonts w:ascii="Times New Roman" w:hAnsi="Times New Roman" w:cs="Times New Roman"/>
          <w:sz w:val="28"/>
          <w:szCs w:val="28"/>
        </w:rPr>
        <w:t>Подпункт «б»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912D56" w:rsidRPr="00F20682">
        <w:rPr>
          <w:rFonts w:ascii="Times New Roman" w:hAnsi="Times New Roman" w:cs="Times New Roman"/>
          <w:sz w:val="28"/>
          <w:szCs w:val="28"/>
        </w:rPr>
        <w:t>;</w:t>
      </w:r>
      <w:r w:rsidRPr="00F20682">
        <w:rPr>
          <w:rFonts w:ascii="Times New Roman" w:hAnsi="Times New Roman" w:cs="Times New Roman"/>
          <w:sz w:val="28"/>
          <w:szCs w:val="28"/>
        </w:rPr>
        <w:t>»</w:t>
      </w:r>
      <w:r w:rsidR="00720EDA" w:rsidRPr="00F20682">
        <w:rPr>
          <w:rFonts w:ascii="Times New Roman" w:hAnsi="Times New Roman" w:cs="Times New Roman"/>
          <w:sz w:val="28"/>
          <w:szCs w:val="28"/>
        </w:rPr>
        <w:t>;</w:t>
      </w:r>
    </w:p>
    <w:p w14:paraId="00041FE4" w14:textId="0FD28E50" w:rsidR="00912D56" w:rsidRDefault="00912D56" w:rsidP="00912D56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подпункт</w:t>
      </w:r>
      <w:r w:rsidR="00F20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«в» изложить в следующей редакции:</w:t>
      </w:r>
    </w:p>
    <w:p w14:paraId="23608F42" w14:textId="66B887B7" w:rsidR="00912D56" w:rsidRDefault="00912D56" w:rsidP="00912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6">
        <w:rPr>
          <w:rFonts w:ascii="Times New Roman" w:hAnsi="Times New Roman" w:cs="Times New Roman"/>
          <w:sz w:val="28"/>
          <w:szCs w:val="28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</w:t>
      </w:r>
      <w:r w:rsidR="00720EDA">
        <w:rPr>
          <w:rFonts w:ascii="Times New Roman" w:hAnsi="Times New Roman" w:cs="Times New Roman"/>
          <w:sz w:val="28"/>
          <w:szCs w:val="28"/>
        </w:rPr>
        <w:t>;</w:t>
      </w:r>
    </w:p>
    <w:p w14:paraId="19D4D7BC" w14:textId="16AA0354" w:rsidR="00912D56" w:rsidRDefault="00B800E3" w:rsidP="00720EDA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«в» дополнить абзацем </w:t>
      </w:r>
      <w:r w:rsidR="00720EDA">
        <w:rPr>
          <w:rFonts w:ascii="Times New Roman" w:hAnsi="Times New Roman" w:cs="Times New Roman"/>
          <w:sz w:val="28"/>
          <w:szCs w:val="28"/>
        </w:rPr>
        <w:t xml:space="preserve">одиннадцатым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19B65F5" w14:textId="4567E604" w:rsidR="00B800E3" w:rsidRDefault="00B800E3" w:rsidP="00B8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14:paraId="50C78763" w14:textId="7378EFC6" w:rsidR="00B800E3" w:rsidRDefault="00B800E3" w:rsidP="00B8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E3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EE656B1" w14:textId="15BB43EF" w:rsidR="00B800E3" w:rsidRDefault="00B800E3" w:rsidP="00B8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6B27954E" w14:textId="75A84147" w:rsidR="00A50283" w:rsidRDefault="00B800E3" w:rsidP="00C72C7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2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экономике и развитию. </w:t>
      </w:r>
    </w:p>
    <w:p w14:paraId="0A23E12E" w14:textId="77777777" w:rsidR="0017597F" w:rsidRPr="000A0A1A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2489A" w14:textId="77777777" w:rsidR="0017597F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C92812" w14:textId="77777777" w:rsidR="00E72EE3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AA861EE" w14:textId="4FF86566" w:rsidR="0017597F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5B4" w:rsidRPr="000A0A1A">
        <w:rPr>
          <w:rFonts w:ascii="Times New Roman" w:hAnsi="Times New Roman" w:cs="Times New Roman"/>
          <w:sz w:val="28"/>
          <w:szCs w:val="28"/>
        </w:rPr>
        <w:t>лав</w:t>
      </w:r>
      <w:r w:rsidR="00E72EE3">
        <w:rPr>
          <w:rFonts w:ascii="Times New Roman" w:hAnsi="Times New Roman" w:cs="Times New Roman"/>
          <w:sz w:val="28"/>
          <w:szCs w:val="28"/>
        </w:rPr>
        <w:t>ы</w:t>
      </w:r>
      <w:r w:rsidR="005515B4" w:rsidRPr="000A0A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741E">
        <w:rPr>
          <w:rFonts w:ascii="Times New Roman" w:hAnsi="Times New Roman" w:cs="Times New Roman"/>
          <w:sz w:val="28"/>
          <w:szCs w:val="28"/>
        </w:rPr>
        <w:t>И. Г. Сухих</w:t>
      </w:r>
    </w:p>
    <w:p w14:paraId="04EB6C74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E9828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202" w:rsidSect="006F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D26" w14:textId="77777777" w:rsidR="007703B3" w:rsidRDefault="007703B3" w:rsidP="00746263">
      <w:pPr>
        <w:spacing w:after="0" w:line="240" w:lineRule="auto"/>
      </w:pPr>
      <w:r>
        <w:separator/>
      </w:r>
    </w:p>
  </w:endnote>
  <w:endnote w:type="continuationSeparator" w:id="0">
    <w:p w14:paraId="622B7780" w14:textId="77777777" w:rsidR="007703B3" w:rsidRDefault="007703B3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D5B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72E9" w14:textId="77777777" w:rsidR="007703B3" w:rsidRDefault="007703B3" w:rsidP="00746263">
      <w:pPr>
        <w:spacing w:after="0" w:line="240" w:lineRule="auto"/>
      </w:pPr>
      <w:r>
        <w:separator/>
      </w:r>
    </w:p>
  </w:footnote>
  <w:footnote w:type="continuationSeparator" w:id="0">
    <w:p w14:paraId="7F14C8A1" w14:textId="77777777" w:rsidR="007703B3" w:rsidRDefault="007703B3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A02"/>
    <w:multiLevelType w:val="multilevel"/>
    <w:tmpl w:val="5A72503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D71CC"/>
    <w:multiLevelType w:val="hybridMultilevel"/>
    <w:tmpl w:val="A29A9560"/>
    <w:lvl w:ilvl="0" w:tplc="249AAB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9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26"/>
  </w:num>
  <w:num w:numId="10">
    <w:abstractNumId w:val="18"/>
  </w:num>
  <w:num w:numId="11">
    <w:abstractNumId w:val="16"/>
  </w:num>
  <w:num w:numId="12">
    <w:abstractNumId w:val="22"/>
  </w:num>
  <w:num w:numId="13">
    <w:abstractNumId w:val="14"/>
  </w:num>
  <w:num w:numId="14">
    <w:abstractNumId w:val="9"/>
  </w:num>
  <w:num w:numId="15">
    <w:abstractNumId w:val="21"/>
  </w:num>
  <w:num w:numId="16">
    <w:abstractNumId w:val="25"/>
  </w:num>
  <w:num w:numId="17">
    <w:abstractNumId w:val="27"/>
  </w:num>
  <w:num w:numId="18">
    <w:abstractNumId w:val="20"/>
  </w:num>
  <w:num w:numId="19">
    <w:abstractNumId w:val="17"/>
  </w:num>
  <w:num w:numId="20">
    <w:abstractNumId w:val="24"/>
  </w:num>
  <w:num w:numId="21">
    <w:abstractNumId w:val="23"/>
  </w:num>
  <w:num w:numId="22">
    <w:abstractNumId w:val="2"/>
  </w:num>
  <w:num w:numId="23">
    <w:abstractNumId w:val="11"/>
  </w:num>
  <w:num w:numId="24">
    <w:abstractNumId w:val="15"/>
  </w:num>
  <w:num w:numId="25">
    <w:abstractNumId w:val="7"/>
  </w:num>
  <w:num w:numId="26">
    <w:abstractNumId w:val="13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63"/>
    <w:rsid w:val="00005C48"/>
    <w:rsid w:val="000070E6"/>
    <w:rsid w:val="00011E4A"/>
    <w:rsid w:val="000165CE"/>
    <w:rsid w:val="00017790"/>
    <w:rsid w:val="00030497"/>
    <w:rsid w:val="00030BD0"/>
    <w:rsid w:val="000463CE"/>
    <w:rsid w:val="00046647"/>
    <w:rsid w:val="000513D9"/>
    <w:rsid w:val="00054D38"/>
    <w:rsid w:val="00055817"/>
    <w:rsid w:val="00057243"/>
    <w:rsid w:val="00067C51"/>
    <w:rsid w:val="00080A21"/>
    <w:rsid w:val="0008361A"/>
    <w:rsid w:val="0008621F"/>
    <w:rsid w:val="00091EF3"/>
    <w:rsid w:val="00095A39"/>
    <w:rsid w:val="00096279"/>
    <w:rsid w:val="000971CA"/>
    <w:rsid w:val="000A0A1A"/>
    <w:rsid w:val="000B463F"/>
    <w:rsid w:val="000C218F"/>
    <w:rsid w:val="000C21F5"/>
    <w:rsid w:val="000C5DA4"/>
    <w:rsid w:val="000C6215"/>
    <w:rsid w:val="000D4F68"/>
    <w:rsid w:val="000E3905"/>
    <w:rsid w:val="000E3C3B"/>
    <w:rsid w:val="00110C9A"/>
    <w:rsid w:val="00110FED"/>
    <w:rsid w:val="00122818"/>
    <w:rsid w:val="00124837"/>
    <w:rsid w:val="00125915"/>
    <w:rsid w:val="0012605D"/>
    <w:rsid w:val="00140CE7"/>
    <w:rsid w:val="00142D07"/>
    <w:rsid w:val="00147863"/>
    <w:rsid w:val="00167CB3"/>
    <w:rsid w:val="00167CFE"/>
    <w:rsid w:val="0017597F"/>
    <w:rsid w:val="001845F5"/>
    <w:rsid w:val="001846AC"/>
    <w:rsid w:val="00186778"/>
    <w:rsid w:val="00186FE8"/>
    <w:rsid w:val="00191526"/>
    <w:rsid w:val="001946D4"/>
    <w:rsid w:val="00196CDE"/>
    <w:rsid w:val="001A7550"/>
    <w:rsid w:val="001C2917"/>
    <w:rsid w:val="001C72DB"/>
    <w:rsid w:val="001D0E28"/>
    <w:rsid w:val="001F61D8"/>
    <w:rsid w:val="002055D7"/>
    <w:rsid w:val="00221596"/>
    <w:rsid w:val="00240E31"/>
    <w:rsid w:val="00241A15"/>
    <w:rsid w:val="00245126"/>
    <w:rsid w:val="00257B8E"/>
    <w:rsid w:val="002628F7"/>
    <w:rsid w:val="00262EE2"/>
    <w:rsid w:val="00262FF1"/>
    <w:rsid w:val="002715F1"/>
    <w:rsid w:val="0027287B"/>
    <w:rsid w:val="00272F1B"/>
    <w:rsid w:val="0028195D"/>
    <w:rsid w:val="002859C5"/>
    <w:rsid w:val="00290416"/>
    <w:rsid w:val="00294C7B"/>
    <w:rsid w:val="002B319F"/>
    <w:rsid w:val="002B44F4"/>
    <w:rsid w:val="002C12A0"/>
    <w:rsid w:val="002C1888"/>
    <w:rsid w:val="002C1F21"/>
    <w:rsid w:val="002E31C7"/>
    <w:rsid w:val="002E6906"/>
    <w:rsid w:val="002E78CC"/>
    <w:rsid w:val="002F2A2C"/>
    <w:rsid w:val="002F3992"/>
    <w:rsid w:val="0032162F"/>
    <w:rsid w:val="0032581A"/>
    <w:rsid w:val="00331339"/>
    <w:rsid w:val="00332F85"/>
    <w:rsid w:val="003446D7"/>
    <w:rsid w:val="00355B27"/>
    <w:rsid w:val="003606D7"/>
    <w:rsid w:val="0036148A"/>
    <w:rsid w:val="0036506B"/>
    <w:rsid w:val="003650CF"/>
    <w:rsid w:val="00366DB1"/>
    <w:rsid w:val="00370DCA"/>
    <w:rsid w:val="003725D3"/>
    <w:rsid w:val="00380A5E"/>
    <w:rsid w:val="00391809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F08"/>
    <w:rsid w:val="003F2D16"/>
    <w:rsid w:val="003F465A"/>
    <w:rsid w:val="003F46EC"/>
    <w:rsid w:val="003F47C9"/>
    <w:rsid w:val="00400A49"/>
    <w:rsid w:val="00404F51"/>
    <w:rsid w:val="00413D02"/>
    <w:rsid w:val="00421BF7"/>
    <w:rsid w:val="0042622C"/>
    <w:rsid w:val="00437BC0"/>
    <w:rsid w:val="004404B2"/>
    <w:rsid w:val="004503D4"/>
    <w:rsid w:val="00451974"/>
    <w:rsid w:val="00452608"/>
    <w:rsid w:val="00465A04"/>
    <w:rsid w:val="00472247"/>
    <w:rsid w:val="004753A7"/>
    <w:rsid w:val="0048277B"/>
    <w:rsid w:val="0049108E"/>
    <w:rsid w:val="004928ED"/>
    <w:rsid w:val="00495033"/>
    <w:rsid w:val="004A588A"/>
    <w:rsid w:val="004B4720"/>
    <w:rsid w:val="004B6443"/>
    <w:rsid w:val="004B6DB1"/>
    <w:rsid w:val="004C189E"/>
    <w:rsid w:val="004C57E0"/>
    <w:rsid w:val="004D7685"/>
    <w:rsid w:val="004E3208"/>
    <w:rsid w:val="004E4643"/>
    <w:rsid w:val="004E6232"/>
    <w:rsid w:val="005010C0"/>
    <w:rsid w:val="00501AF5"/>
    <w:rsid w:val="00520EC4"/>
    <w:rsid w:val="005229A0"/>
    <w:rsid w:val="00522BF3"/>
    <w:rsid w:val="005305B8"/>
    <w:rsid w:val="005376E6"/>
    <w:rsid w:val="00540B39"/>
    <w:rsid w:val="005515B4"/>
    <w:rsid w:val="005608FB"/>
    <w:rsid w:val="00562D1C"/>
    <w:rsid w:val="00571B5A"/>
    <w:rsid w:val="00571D1C"/>
    <w:rsid w:val="0057315B"/>
    <w:rsid w:val="00585369"/>
    <w:rsid w:val="00593E48"/>
    <w:rsid w:val="00595CEA"/>
    <w:rsid w:val="005B322B"/>
    <w:rsid w:val="005C6A17"/>
    <w:rsid w:val="005C6B10"/>
    <w:rsid w:val="005E06A3"/>
    <w:rsid w:val="005E1AAB"/>
    <w:rsid w:val="005E4B05"/>
    <w:rsid w:val="005E7E01"/>
    <w:rsid w:val="005F4690"/>
    <w:rsid w:val="00602AD9"/>
    <w:rsid w:val="00611548"/>
    <w:rsid w:val="006128CF"/>
    <w:rsid w:val="00615B1D"/>
    <w:rsid w:val="00616B14"/>
    <w:rsid w:val="00620073"/>
    <w:rsid w:val="00620778"/>
    <w:rsid w:val="0063036C"/>
    <w:rsid w:val="00632386"/>
    <w:rsid w:val="006341F0"/>
    <w:rsid w:val="006349CE"/>
    <w:rsid w:val="0064082A"/>
    <w:rsid w:val="00641684"/>
    <w:rsid w:val="00641CD3"/>
    <w:rsid w:val="00644D24"/>
    <w:rsid w:val="006506B4"/>
    <w:rsid w:val="00654495"/>
    <w:rsid w:val="00657A04"/>
    <w:rsid w:val="00660E29"/>
    <w:rsid w:val="006764DF"/>
    <w:rsid w:val="00677680"/>
    <w:rsid w:val="00685E7B"/>
    <w:rsid w:val="0069385C"/>
    <w:rsid w:val="006A79B2"/>
    <w:rsid w:val="006B47B7"/>
    <w:rsid w:val="006B52C0"/>
    <w:rsid w:val="006B68FE"/>
    <w:rsid w:val="006C26B5"/>
    <w:rsid w:val="006D22CD"/>
    <w:rsid w:val="006E589F"/>
    <w:rsid w:val="006F2D8D"/>
    <w:rsid w:val="006F753C"/>
    <w:rsid w:val="00710110"/>
    <w:rsid w:val="00711666"/>
    <w:rsid w:val="00712BC3"/>
    <w:rsid w:val="00714485"/>
    <w:rsid w:val="0071582B"/>
    <w:rsid w:val="00716D20"/>
    <w:rsid w:val="00716DAE"/>
    <w:rsid w:val="00717514"/>
    <w:rsid w:val="00720EDA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67EA6"/>
    <w:rsid w:val="007703B3"/>
    <w:rsid w:val="007708AC"/>
    <w:rsid w:val="0077469C"/>
    <w:rsid w:val="00774830"/>
    <w:rsid w:val="00787172"/>
    <w:rsid w:val="00792102"/>
    <w:rsid w:val="00797941"/>
    <w:rsid w:val="007A185A"/>
    <w:rsid w:val="007A4172"/>
    <w:rsid w:val="007B02CC"/>
    <w:rsid w:val="007B0463"/>
    <w:rsid w:val="007B1961"/>
    <w:rsid w:val="007C113A"/>
    <w:rsid w:val="007C435E"/>
    <w:rsid w:val="007C73FF"/>
    <w:rsid w:val="007D12EF"/>
    <w:rsid w:val="007E27EB"/>
    <w:rsid w:val="007F5029"/>
    <w:rsid w:val="007F50E7"/>
    <w:rsid w:val="00810CA1"/>
    <w:rsid w:val="00813DCE"/>
    <w:rsid w:val="008170D4"/>
    <w:rsid w:val="00832130"/>
    <w:rsid w:val="0083696B"/>
    <w:rsid w:val="00847D2F"/>
    <w:rsid w:val="00860F37"/>
    <w:rsid w:val="00861740"/>
    <w:rsid w:val="00870895"/>
    <w:rsid w:val="00873868"/>
    <w:rsid w:val="00874531"/>
    <w:rsid w:val="00882C30"/>
    <w:rsid w:val="00884334"/>
    <w:rsid w:val="008A1264"/>
    <w:rsid w:val="008A4DDC"/>
    <w:rsid w:val="008B527B"/>
    <w:rsid w:val="008C250F"/>
    <w:rsid w:val="008D0D32"/>
    <w:rsid w:val="008D1396"/>
    <w:rsid w:val="008D2963"/>
    <w:rsid w:val="008E27BB"/>
    <w:rsid w:val="008F1CE7"/>
    <w:rsid w:val="008F7DF4"/>
    <w:rsid w:val="00906717"/>
    <w:rsid w:val="00911A65"/>
    <w:rsid w:val="0091271C"/>
    <w:rsid w:val="00912D56"/>
    <w:rsid w:val="00927605"/>
    <w:rsid w:val="00932771"/>
    <w:rsid w:val="00935540"/>
    <w:rsid w:val="009461B0"/>
    <w:rsid w:val="009466CE"/>
    <w:rsid w:val="00951D21"/>
    <w:rsid w:val="00952F9A"/>
    <w:rsid w:val="00957A88"/>
    <w:rsid w:val="009648D2"/>
    <w:rsid w:val="00967D97"/>
    <w:rsid w:val="00974069"/>
    <w:rsid w:val="00981A06"/>
    <w:rsid w:val="00994B0C"/>
    <w:rsid w:val="009A29F0"/>
    <w:rsid w:val="009A571F"/>
    <w:rsid w:val="009B43CD"/>
    <w:rsid w:val="009B479C"/>
    <w:rsid w:val="009D23A1"/>
    <w:rsid w:val="009D39E5"/>
    <w:rsid w:val="009D57F6"/>
    <w:rsid w:val="009D72D2"/>
    <w:rsid w:val="009E16C1"/>
    <w:rsid w:val="009E7866"/>
    <w:rsid w:val="009F6208"/>
    <w:rsid w:val="00A01FF4"/>
    <w:rsid w:val="00A04988"/>
    <w:rsid w:val="00A07ED5"/>
    <w:rsid w:val="00A14604"/>
    <w:rsid w:val="00A14EB0"/>
    <w:rsid w:val="00A24916"/>
    <w:rsid w:val="00A27A72"/>
    <w:rsid w:val="00A44B17"/>
    <w:rsid w:val="00A4601F"/>
    <w:rsid w:val="00A47C76"/>
    <w:rsid w:val="00A50283"/>
    <w:rsid w:val="00A52ABD"/>
    <w:rsid w:val="00A55272"/>
    <w:rsid w:val="00A669D9"/>
    <w:rsid w:val="00A7066D"/>
    <w:rsid w:val="00A72D38"/>
    <w:rsid w:val="00A87221"/>
    <w:rsid w:val="00A90B9F"/>
    <w:rsid w:val="00A92A4B"/>
    <w:rsid w:val="00A953E0"/>
    <w:rsid w:val="00AB10A2"/>
    <w:rsid w:val="00AB2E84"/>
    <w:rsid w:val="00AB4FE5"/>
    <w:rsid w:val="00AD31F5"/>
    <w:rsid w:val="00AD6CB4"/>
    <w:rsid w:val="00AE5424"/>
    <w:rsid w:val="00AF023B"/>
    <w:rsid w:val="00AF217A"/>
    <w:rsid w:val="00B003BF"/>
    <w:rsid w:val="00B00C63"/>
    <w:rsid w:val="00B02C6E"/>
    <w:rsid w:val="00B10FBA"/>
    <w:rsid w:val="00B16E11"/>
    <w:rsid w:val="00B17F13"/>
    <w:rsid w:val="00B20553"/>
    <w:rsid w:val="00B43E31"/>
    <w:rsid w:val="00B46695"/>
    <w:rsid w:val="00B658F9"/>
    <w:rsid w:val="00B66B3A"/>
    <w:rsid w:val="00B71337"/>
    <w:rsid w:val="00B735A7"/>
    <w:rsid w:val="00B7533E"/>
    <w:rsid w:val="00B7787A"/>
    <w:rsid w:val="00B800E3"/>
    <w:rsid w:val="00B807AC"/>
    <w:rsid w:val="00B81185"/>
    <w:rsid w:val="00B8520D"/>
    <w:rsid w:val="00BA148B"/>
    <w:rsid w:val="00BB22CC"/>
    <w:rsid w:val="00BC1D44"/>
    <w:rsid w:val="00BE444D"/>
    <w:rsid w:val="00BF390E"/>
    <w:rsid w:val="00C0006A"/>
    <w:rsid w:val="00C032B1"/>
    <w:rsid w:val="00C048D8"/>
    <w:rsid w:val="00C05490"/>
    <w:rsid w:val="00C10FA2"/>
    <w:rsid w:val="00C13407"/>
    <w:rsid w:val="00C178F2"/>
    <w:rsid w:val="00C3540F"/>
    <w:rsid w:val="00C506E1"/>
    <w:rsid w:val="00C50BED"/>
    <w:rsid w:val="00C52E1F"/>
    <w:rsid w:val="00C626F0"/>
    <w:rsid w:val="00C65FD6"/>
    <w:rsid w:val="00C66E37"/>
    <w:rsid w:val="00C70D38"/>
    <w:rsid w:val="00C72C7A"/>
    <w:rsid w:val="00C931D5"/>
    <w:rsid w:val="00C96F2E"/>
    <w:rsid w:val="00CA0C71"/>
    <w:rsid w:val="00CA3D36"/>
    <w:rsid w:val="00CA5CA4"/>
    <w:rsid w:val="00CB1029"/>
    <w:rsid w:val="00CB7185"/>
    <w:rsid w:val="00CB74C1"/>
    <w:rsid w:val="00CC2E06"/>
    <w:rsid w:val="00CC7465"/>
    <w:rsid w:val="00CD1BDC"/>
    <w:rsid w:val="00CE34D8"/>
    <w:rsid w:val="00CE3A11"/>
    <w:rsid w:val="00CE4042"/>
    <w:rsid w:val="00CE4352"/>
    <w:rsid w:val="00CF3C3E"/>
    <w:rsid w:val="00CF5C21"/>
    <w:rsid w:val="00CF7CDB"/>
    <w:rsid w:val="00D01C92"/>
    <w:rsid w:val="00D11B43"/>
    <w:rsid w:val="00D1362E"/>
    <w:rsid w:val="00D20EE3"/>
    <w:rsid w:val="00D21AC2"/>
    <w:rsid w:val="00D3078B"/>
    <w:rsid w:val="00D4741E"/>
    <w:rsid w:val="00D54041"/>
    <w:rsid w:val="00D56423"/>
    <w:rsid w:val="00D63864"/>
    <w:rsid w:val="00D662D1"/>
    <w:rsid w:val="00D665F6"/>
    <w:rsid w:val="00D670F8"/>
    <w:rsid w:val="00D724A5"/>
    <w:rsid w:val="00D76D6F"/>
    <w:rsid w:val="00D84D1D"/>
    <w:rsid w:val="00D8793E"/>
    <w:rsid w:val="00D87AFD"/>
    <w:rsid w:val="00D9171F"/>
    <w:rsid w:val="00D93068"/>
    <w:rsid w:val="00D97EC7"/>
    <w:rsid w:val="00DA49E4"/>
    <w:rsid w:val="00DB3192"/>
    <w:rsid w:val="00DB5767"/>
    <w:rsid w:val="00DC1876"/>
    <w:rsid w:val="00DC2998"/>
    <w:rsid w:val="00DC7E54"/>
    <w:rsid w:val="00DD0EC0"/>
    <w:rsid w:val="00DD6A1F"/>
    <w:rsid w:val="00DE12BE"/>
    <w:rsid w:val="00DE20CA"/>
    <w:rsid w:val="00DE5872"/>
    <w:rsid w:val="00DE663D"/>
    <w:rsid w:val="00DE729A"/>
    <w:rsid w:val="00DF3E71"/>
    <w:rsid w:val="00E1283F"/>
    <w:rsid w:val="00E16322"/>
    <w:rsid w:val="00E227DE"/>
    <w:rsid w:val="00E3394A"/>
    <w:rsid w:val="00E415E7"/>
    <w:rsid w:val="00E45614"/>
    <w:rsid w:val="00E458EC"/>
    <w:rsid w:val="00E46A14"/>
    <w:rsid w:val="00E60F5A"/>
    <w:rsid w:val="00E65270"/>
    <w:rsid w:val="00E66023"/>
    <w:rsid w:val="00E72EE3"/>
    <w:rsid w:val="00E75F80"/>
    <w:rsid w:val="00E81A06"/>
    <w:rsid w:val="00E906DF"/>
    <w:rsid w:val="00E918E9"/>
    <w:rsid w:val="00E91F66"/>
    <w:rsid w:val="00E94007"/>
    <w:rsid w:val="00EB4202"/>
    <w:rsid w:val="00EC02E5"/>
    <w:rsid w:val="00EC2B7B"/>
    <w:rsid w:val="00EC4F9F"/>
    <w:rsid w:val="00ED5E62"/>
    <w:rsid w:val="00ED6244"/>
    <w:rsid w:val="00EE274F"/>
    <w:rsid w:val="00EF32C8"/>
    <w:rsid w:val="00F02115"/>
    <w:rsid w:val="00F03023"/>
    <w:rsid w:val="00F075AE"/>
    <w:rsid w:val="00F13504"/>
    <w:rsid w:val="00F20682"/>
    <w:rsid w:val="00F249A9"/>
    <w:rsid w:val="00F324CA"/>
    <w:rsid w:val="00F335B5"/>
    <w:rsid w:val="00F54157"/>
    <w:rsid w:val="00F677C7"/>
    <w:rsid w:val="00F67C1B"/>
    <w:rsid w:val="00F84304"/>
    <w:rsid w:val="00F9275D"/>
    <w:rsid w:val="00F9411B"/>
    <w:rsid w:val="00F965C3"/>
    <w:rsid w:val="00FA0A16"/>
    <w:rsid w:val="00FA154D"/>
    <w:rsid w:val="00FA3720"/>
    <w:rsid w:val="00FC7DD0"/>
    <w:rsid w:val="00FD0D0D"/>
    <w:rsid w:val="00FE1C60"/>
    <w:rsid w:val="00FE35ED"/>
    <w:rsid w:val="00FF30E5"/>
    <w:rsid w:val="00FF3D4C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984"/>
  <w15:docId w15:val="{C08A9056-EEFC-40DA-9877-923A8AA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E7E0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7E0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7E0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7E0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7E2F-DB94-4577-ADA0-885B8BED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stripkova</dc:creator>
  <cp:lastModifiedBy>Томшивер Александр Яковлевич</cp:lastModifiedBy>
  <cp:revision>2</cp:revision>
  <cp:lastPrinted>2025-02-27T05:51:00Z</cp:lastPrinted>
  <dcterms:created xsi:type="dcterms:W3CDTF">2025-03-03T12:52:00Z</dcterms:created>
  <dcterms:modified xsi:type="dcterms:W3CDTF">2025-03-03T12:52:00Z</dcterms:modified>
</cp:coreProperties>
</file>