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ED" w:rsidRDefault="008E7ADA" w:rsidP="00974AE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974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к Положению о порядке и условиях  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оплаты  труда руководителей 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автономных  учреждений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Тольятти, находящихся 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в  ведомственном подчинении департамента </w:t>
      </w:r>
    </w:p>
    <w:p w:rsidR="00974AED" w:rsidRPr="00E3546F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образования администрации  </w:t>
      </w:r>
    </w:p>
    <w:p w:rsidR="00974AED" w:rsidRPr="00CA46D5" w:rsidRDefault="00974AED" w:rsidP="00974AE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974AED" w:rsidRPr="00D96DE2" w:rsidRDefault="00974AED" w:rsidP="00974AE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4AED" w:rsidRDefault="00281D88" w:rsidP="004A3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w:anchor="Par253" w:tooltip="ПОКАЗАТЕЛИ" w:history="1">
        <w:r w:rsidR="00974AED">
          <w:rPr>
            <w:rFonts w:ascii="Times New Roman" w:hAnsi="Times New Roman" w:cs="Times New Roman"/>
            <w:sz w:val="28"/>
            <w:szCs w:val="28"/>
          </w:rPr>
          <w:t>П</w:t>
        </w:r>
        <w:r w:rsidR="004A33BE">
          <w:rPr>
            <w:rFonts w:ascii="Times New Roman" w:hAnsi="Times New Roman" w:cs="Times New Roman"/>
            <w:sz w:val="28"/>
            <w:szCs w:val="28"/>
          </w:rPr>
          <w:t>оказател</w:t>
        </w:r>
        <w:r w:rsidR="00974AED" w:rsidRPr="0066340F">
          <w:rPr>
            <w:rFonts w:ascii="Times New Roman" w:hAnsi="Times New Roman" w:cs="Times New Roman"/>
            <w:sz w:val="28"/>
            <w:szCs w:val="28"/>
          </w:rPr>
          <w:t>и</w:t>
        </w:r>
      </w:hyperlink>
      <w:r w:rsidR="00974AED" w:rsidRPr="0066340F">
        <w:rPr>
          <w:rFonts w:ascii="Times New Roman" w:hAnsi="Times New Roman" w:cs="Times New Roman"/>
          <w:sz w:val="28"/>
          <w:szCs w:val="28"/>
        </w:rPr>
        <w:t xml:space="preserve"> </w:t>
      </w:r>
      <w:r w:rsidR="004A33BE">
        <w:rPr>
          <w:rFonts w:ascii="Times New Roman" w:hAnsi="Times New Roman" w:cs="Times New Roman"/>
          <w:sz w:val="28"/>
          <w:szCs w:val="28"/>
        </w:rPr>
        <w:t xml:space="preserve">ежемесячной  премии руководителю </w:t>
      </w:r>
      <w:r w:rsidR="004A33BE" w:rsidRPr="0066340F">
        <w:rPr>
          <w:rFonts w:ascii="Times New Roman" w:hAnsi="Times New Roman" w:cs="Times New Roman"/>
          <w:sz w:val="28"/>
          <w:szCs w:val="28"/>
        </w:rPr>
        <w:t xml:space="preserve"> дошкольных учреждений</w:t>
      </w:r>
      <w:r w:rsidR="004A33BE">
        <w:rPr>
          <w:rFonts w:ascii="Times New Roman" w:hAnsi="Times New Roman" w:cs="Times New Roman"/>
          <w:sz w:val="28"/>
          <w:szCs w:val="28"/>
        </w:rPr>
        <w:t xml:space="preserve"> за достижение показателей эффективности работы</w:t>
      </w:r>
      <w:r w:rsidR="004A33BE" w:rsidRPr="0066340F">
        <w:rPr>
          <w:rFonts w:ascii="Times New Roman" w:hAnsi="Times New Roman" w:cs="Times New Roman"/>
          <w:sz w:val="28"/>
          <w:szCs w:val="28"/>
        </w:rPr>
        <w:t xml:space="preserve"> </w:t>
      </w:r>
      <w:r w:rsidR="004A33BE">
        <w:rPr>
          <w:rFonts w:ascii="Times New Roman" w:hAnsi="Times New Roman" w:cs="Times New Roman"/>
          <w:sz w:val="28"/>
          <w:szCs w:val="28"/>
        </w:rPr>
        <w:t xml:space="preserve"> </w:t>
      </w:r>
      <w:r w:rsidR="00974AED" w:rsidRPr="0066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AED" w:rsidRPr="0066340F" w:rsidRDefault="00974AED" w:rsidP="00974A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1843"/>
        <w:gridCol w:w="1842"/>
        <w:gridCol w:w="2552"/>
        <w:gridCol w:w="3259"/>
        <w:gridCol w:w="2409"/>
      </w:tblGrid>
      <w:tr w:rsidR="00974AED" w:rsidRPr="00D96DE2" w:rsidTr="004666ED">
        <w:trPr>
          <w:gridAfter w:val="2"/>
          <w:wAfter w:w="56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4666ED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Параметры оценки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4A33BE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Источник предоставления информации</w:t>
            </w:r>
          </w:p>
        </w:tc>
      </w:tr>
      <w:tr w:rsidR="00974AED" w:rsidRPr="00D96DE2" w:rsidTr="004666ED">
        <w:trPr>
          <w:gridAfter w:val="2"/>
          <w:wAfter w:w="56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D" w:rsidRPr="00D96DE2" w:rsidRDefault="00974AED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61D1" w:rsidRPr="00AF74CE" w:rsidTr="004666ED">
        <w:trPr>
          <w:gridAfter w:val="2"/>
          <w:wAfter w:w="5668" w:type="dxa"/>
          <w:trHeight w:val="10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1D1" w:rsidRPr="00D96DE2" w:rsidRDefault="00ED61D1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1D1" w:rsidRPr="007B355C" w:rsidRDefault="00ED61D1" w:rsidP="007B3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355C">
              <w:rPr>
                <w:rFonts w:ascii="Times New Roman" w:hAnsi="Times New Roman" w:cs="Times New Roman"/>
                <w:sz w:val="28"/>
                <w:szCs w:val="28"/>
              </w:rPr>
              <w:t>Распространение в профессиональном сообществе педагогического опыта учреждения по вопроса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Pr="007B355C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 через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оведение мероприятий,</w:t>
            </w:r>
            <w:r w:rsidRPr="007B355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рганизованных детским садом</w:t>
            </w:r>
          </w:p>
          <w:p w:rsidR="00ED61D1" w:rsidRPr="00D96DE2" w:rsidRDefault="00ED61D1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AF74CE" w:rsidRDefault="007D0D7A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D61D1" w:rsidRPr="00AF74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уровне </w:t>
            </w:r>
          </w:p>
          <w:p w:rsidR="00ED61D1" w:rsidRPr="00AF74CE" w:rsidRDefault="00ED61D1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D1" w:rsidRDefault="00ED61D1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D1" w:rsidRPr="00AF74CE" w:rsidRDefault="00ED61D1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1D1" w:rsidRPr="00AF74CE" w:rsidRDefault="00806241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D61D1" w:rsidRPr="00AF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1D1" w:rsidRPr="00AF74CE" w:rsidRDefault="00ED61D1" w:rsidP="00AF6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4CE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ED61D1" w:rsidRPr="00AF74CE" w:rsidTr="004666ED">
        <w:trPr>
          <w:gridAfter w:val="2"/>
          <w:wAfter w:w="5668" w:type="dxa"/>
          <w:trHeight w:val="13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1D1" w:rsidRPr="00D96DE2" w:rsidRDefault="00ED61D1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1D1" w:rsidRPr="007B355C" w:rsidRDefault="00ED61D1" w:rsidP="007B3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Default="00ED61D1" w:rsidP="00ED6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областном уровне</w:t>
            </w:r>
            <w:r w:rsidRPr="00AF74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D61D1" w:rsidRPr="00AF74CE" w:rsidRDefault="00ED61D1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D61D1" w:rsidRDefault="00806241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="00FA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1D1" w:rsidRDefault="00ED61D1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D1" w:rsidRPr="00AF74CE" w:rsidRDefault="00ED61D1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1D1" w:rsidRPr="00AF74CE" w:rsidRDefault="00ED61D1" w:rsidP="00AF6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1D1" w:rsidRPr="00AF74CE" w:rsidTr="004666ED">
        <w:trPr>
          <w:gridAfter w:val="2"/>
          <w:wAfter w:w="5668" w:type="dxa"/>
          <w:trHeight w:val="13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D96DE2" w:rsidRDefault="00ED61D1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7B355C" w:rsidRDefault="00ED61D1" w:rsidP="007B3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7C1371" w:rsidRDefault="00ED61D1" w:rsidP="00A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371">
              <w:rPr>
                <w:rFonts w:ascii="Times New Roman" w:hAnsi="Times New Roman" w:cs="Times New Roman"/>
                <w:sz w:val="24"/>
                <w:szCs w:val="24"/>
              </w:rPr>
              <w:t>на российском или международном уровнях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AF74CE" w:rsidRDefault="00806241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1D1" w:rsidRPr="00AF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D1" w:rsidRPr="00AF74CE" w:rsidRDefault="00ED61D1" w:rsidP="00AF6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15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AF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6B67">
              <w:rPr>
                <w:rFonts w:ascii="Times New Roman" w:hAnsi="Times New Roman" w:cs="Times New Roman"/>
                <w:sz w:val="28"/>
                <w:szCs w:val="28"/>
              </w:rPr>
              <w:t xml:space="preserve">Доля воспитанников, принявших участие в </w:t>
            </w:r>
            <w:r w:rsidR="00604BD4">
              <w:rPr>
                <w:rFonts w:ascii="Times New Roman" w:hAnsi="Times New Roman" w:cs="Times New Roman"/>
                <w:sz w:val="28"/>
                <w:szCs w:val="28"/>
              </w:rPr>
              <w:t xml:space="preserve">течение года в </w:t>
            </w:r>
            <w:r w:rsidRPr="00AF6B67">
              <w:rPr>
                <w:rFonts w:ascii="Times New Roman" w:hAnsi="Times New Roman" w:cs="Times New Roman"/>
                <w:sz w:val="28"/>
                <w:szCs w:val="28"/>
              </w:rPr>
              <w:t>мероприятиях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регионального, всероссийского и международного  </w:t>
            </w:r>
            <w:r w:rsidRPr="00AF6B67">
              <w:rPr>
                <w:rFonts w:ascii="Times New Roman" w:hAnsi="Times New Roman" w:cs="Times New Roman"/>
                <w:sz w:val="28"/>
                <w:szCs w:val="28"/>
              </w:rPr>
              <w:t xml:space="preserve">уровней от общего количества </w:t>
            </w:r>
            <w:r w:rsidRPr="00AF6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7C1371" w:rsidRDefault="00FA789B" w:rsidP="00FE4F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3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всем направлениям (при условии участия в 50% соответствующих мероприятий)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604BD4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604BD4" w:rsidP="002A3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FA789B" w:rsidRPr="00541948" w:rsidTr="004666ED">
        <w:trPr>
          <w:gridAfter w:val="2"/>
          <w:wAfter w:w="5668" w:type="dxa"/>
          <w:trHeight w:val="8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AF6B67" w:rsidRDefault="00FA789B" w:rsidP="00AF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7C1371" w:rsidRDefault="00FA789B" w:rsidP="00FE4F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371">
              <w:rPr>
                <w:rFonts w:ascii="Times New Roman" w:hAnsi="Times New Roman" w:cs="Times New Roman"/>
                <w:sz w:val="18"/>
                <w:szCs w:val="18"/>
              </w:rPr>
              <w:t xml:space="preserve">по всем направлениям (при условии участия в 30% соответствующих мероприятий)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604BD4" w:rsidP="0046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8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AF6B67" w:rsidRDefault="00FA789B" w:rsidP="00AF6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FE4FF7" w:rsidRDefault="00FA789B" w:rsidP="00FE4F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всем направлениям (при условии участия в 15% соответствующих мероприятий)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604BD4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7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E2722D" w:rsidRDefault="00FA789B" w:rsidP="00E27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22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участия </w:t>
            </w:r>
            <w:r w:rsidR="00604BD4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 w:rsidRPr="00E2722D">
              <w:rPr>
                <w:rFonts w:ascii="Times New Roman" w:hAnsi="Times New Roman" w:cs="Times New Roman"/>
                <w:sz w:val="28"/>
                <w:szCs w:val="28"/>
              </w:rPr>
              <w:t xml:space="preserve">в мероприятиях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регионального, всероссийского и международного  </w:t>
            </w:r>
            <w:r w:rsidRPr="00AF6B67">
              <w:rPr>
                <w:rFonts w:ascii="Times New Roman" w:hAnsi="Times New Roman" w:cs="Times New Roman"/>
                <w:sz w:val="28"/>
                <w:szCs w:val="28"/>
              </w:rPr>
              <w:t xml:space="preserve">уровней </w:t>
            </w:r>
          </w:p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Default="00FA789B" w:rsidP="008572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наличие призовых мест по итогам участия в 3 и более направлениях </w:t>
            </w:r>
          </w:p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810AB7" w:rsidP="00372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2A3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FA789B" w:rsidRPr="00541948" w:rsidTr="004666ED">
        <w:trPr>
          <w:gridAfter w:val="2"/>
          <w:wAfter w:w="5668" w:type="dxa"/>
          <w:trHeight w:val="7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Default="00FA789B" w:rsidP="008572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наличие призовых мест по итогам участия в 2  направлениях </w:t>
            </w:r>
          </w:p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810AB7" w:rsidP="00372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7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Default="00FA789B" w:rsidP="008572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призовых мест по итогам участия в 1 направлении</w:t>
            </w:r>
          </w:p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810AB7" w:rsidP="00372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23" w:rsidRPr="003C6123" w:rsidRDefault="003C6123" w:rsidP="003C6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123">
              <w:rPr>
                <w:rFonts w:ascii="Times New Roman" w:hAnsi="Times New Roman" w:cs="Times New Roman"/>
                <w:sz w:val="28"/>
                <w:szCs w:val="28"/>
              </w:rPr>
              <w:t>Коэффициент посещаемости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детьми  учреждения</w:t>
            </w:r>
          </w:p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20" w:rsidRPr="00BE0BD4" w:rsidRDefault="00E21A20" w:rsidP="00E2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D4">
              <w:rPr>
                <w:rFonts w:ascii="Times New Roman" w:hAnsi="Times New Roman" w:cs="Times New Roman"/>
                <w:sz w:val="24"/>
                <w:szCs w:val="24"/>
              </w:rPr>
              <w:t>0,71 и выше</w:t>
            </w:r>
          </w:p>
          <w:p w:rsidR="00FA789B" w:rsidRPr="00BE0BD4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810AB7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6D6181" w:rsidP="006D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FA789B" w:rsidRPr="00541948" w:rsidTr="004666ED">
        <w:trPr>
          <w:gridAfter w:val="2"/>
          <w:wAfter w:w="5668" w:type="dxa"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44" w:rsidRPr="00BE0BD4" w:rsidRDefault="007B4F44" w:rsidP="007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D4">
              <w:rPr>
                <w:rFonts w:ascii="Times New Roman" w:hAnsi="Times New Roman" w:cs="Times New Roman"/>
                <w:sz w:val="24"/>
                <w:szCs w:val="24"/>
              </w:rPr>
              <w:t>0,66 - 0,70</w:t>
            </w:r>
          </w:p>
          <w:p w:rsidR="00FA789B" w:rsidRPr="00BE0BD4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810AB7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44" w:rsidRPr="00BE0BD4" w:rsidRDefault="007B4F44" w:rsidP="007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D4">
              <w:rPr>
                <w:rFonts w:ascii="Times New Roman" w:hAnsi="Times New Roman" w:cs="Times New Roman"/>
                <w:sz w:val="24"/>
                <w:szCs w:val="24"/>
              </w:rPr>
              <w:t>0,60-0,65</w:t>
            </w:r>
          </w:p>
          <w:p w:rsidR="00FA789B" w:rsidRPr="00BE0BD4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165A4F" w:rsidP="00B2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BE0BD4" w:rsidRDefault="00BE0BD4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BD4">
              <w:rPr>
                <w:rFonts w:ascii="Times New Roman" w:hAnsi="Times New Roman" w:cs="Times New Roman"/>
                <w:sz w:val="24"/>
                <w:szCs w:val="24"/>
              </w:rPr>
              <w:t>менее 0,6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165A4F" w:rsidP="00B2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  <w:trHeight w:val="1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FE9" w:rsidRPr="00963FE9" w:rsidRDefault="00963FE9" w:rsidP="00963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FE9">
              <w:rPr>
                <w:rFonts w:ascii="Times New Roman" w:hAnsi="Times New Roman" w:cs="Times New Roman"/>
                <w:sz w:val="28"/>
                <w:szCs w:val="28"/>
              </w:rPr>
              <w:t>Эффективность работы по организации платных образовательных услуг</w:t>
            </w:r>
          </w:p>
          <w:p w:rsidR="00FA789B" w:rsidRPr="00963FE9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63" w:rsidRPr="002A13BE" w:rsidRDefault="002A13BE" w:rsidP="00B2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3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5983">
              <w:rPr>
                <w:rFonts w:ascii="Times New Roman" w:hAnsi="Times New Roman" w:cs="Times New Roman"/>
                <w:sz w:val="24"/>
                <w:szCs w:val="24"/>
              </w:rPr>
              <w:t xml:space="preserve">хват до </w:t>
            </w:r>
            <w:r w:rsidR="00B20363" w:rsidRPr="002A13BE">
              <w:rPr>
                <w:rFonts w:ascii="Times New Roman" w:hAnsi="Times New Roman" w:cs="Times New Roman"/>
                <w:sz w:val="24"/>
                <w:szCs w:val="24"/>
              </w:rPr>
              <w:t xml:space="preserve"> 80 %</w:t>
            </w:r>
            <w:r w:rsidR="001F3ACD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  <w:p w:rsidR="00FA789B" w:rsidRPr="002A13BE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B25983" w:rsidP="00372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FA789B" w:rsidRPr="00541948" w:rsidTr="004666ED">
        <w:trPr>
          <w:gridAfter w:val="2"/>
          <w:wAfter w:w="5668" w:type="dxa"/>
          <w:trHeight w:val="6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D96DE2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2A13BE" w:rsidRDefault="00B25983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более </w:t>
            </w:r>
            <w:r w:rsidR="002A13BE" w:rsidRPr="002A13BE">
              <w:rPr>
                <w:rFonts w:ascii="Times New Roman" w:hAnsi="Times New Roman" w:cs="Times New Roman"/>
                <w:sz w:val="24"/>
                <w:szCs w:val="24"/>
              </w:rPr>
              <w:t xml:space="preserve"> 80%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B25983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541948" w:rsidTr="004666ED">
        <w:trPr>
          <w:gridAfter w:val="2"/>
          <w:wAfter w:w="56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D96DE2" w:rsidRDefault="00702E3D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Default="00604BD4" w:rsidP="00372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BD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инклюзивного образования с детьми с ограниченными </w:t>
            </w:r>
            <w:r w:rsidRPr="00604B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возможностями здоровья дошкольного возраста в соответствии с адаптированной основной образовательной программой дошкольного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372C59" w:rsidRDefault="00372C59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наличии требуемых в соответствии с ФГОС условий </w:t>
            </w:r>
            <w:r w:rsidRPr="00372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(психолого-педагогических, кадровых, материально-технических, финансовых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59" w:rsidRPr="00541948" w:rsidRDefault="00B25983" w:rsidP="00372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0A296D" w:rsidRPr="00541948">
              <w:rPr>
                <w:rFonts w:ascii="Times New Roman" w:hAnsi="Times New Roman" w:cs="Times New Roman"/>
                <w:sz w:val="24"/>
                <w:szCs w:val="24"/>
              </w:rPr>
              <w:t>департамента образования</w:t>
            </w:r>
          </w:p>
        </w:tc>
      </w:tr>
      <w:tr w:rsidR="00FA789B" w:rsidRPr="00541948" w:rsidTr="004666ED">
        <w:trPr>
          <w:gridAfter w:val="2"/>
          <w:wAfter w:w="56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D96DE2" w:rsidRDefault="004D79BC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0" w:rsidRDefault="000A296D" w:rsidP="000D6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96D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деятельности образовательной организации средствами официального  сайта</w:t>
            </w:r>
            <w:r w:rsidR="000D6B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A296D" w:rsidRPr="000A296D" w:rsidRDefault="000A296D" w:rsidP="000A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CA7112" w:rsidRDefault="00CA7112" w:rsidP="00CA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11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 сайте учреждения в постоянном режиме интерактивного взаимодействия (форум, онлайн-консультация, интерактивные опросы мнения родителей и т.д.) между участниками образовательного процесса в сфере </w:t>
            </w:r>
          </w:p>
          <w:p w:rsidR="00FA789B" w:rsidRDefault="00FA789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541948" w:rsidRDefault="00FA789B" w:rsidP="000A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0A296D" w:rsidRPr="00541948">
              <w:rPr>
                <w:rFonts w:ascii="Times New Roman" w:hAnsi="Times New Roman" w:cs="Times New Roman"/>
                <w:sz w:val="24"/>
                <w:szCs w:val="24"/>
              </w:rPr>
              <w:t>департамента образования</w:t>
            </w:r>
          </w:p>
        </w:tc>
      </w:tr>
      <w:tr w:rsidR="00CA7112" w:rsidRPr="00541948" w:rsidTr="004666ED">
        <w:trPr>
          <w:gridAfter w:val="2"/>
          <w:wAfter w:w="5668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D96DE2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CA7112" w:rsidRDefault="00CA7112" w:rsidP="00CA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112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учреждения в режиме инновационной  площадки по вопросам организации образовательного процесса в сфере дошкольного образования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112" w:rsidRPr="00FA449D" w:rsidRDefault="00CA7112" w:rsidP="00CA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49D">
              <w:rPr>
                <w:rFonts w:ascii="Times New Roman" w:hAnsi="Times New Roman" w:cs="Times New Roman"/>
                <w:sz w:val="24"/>
                <w:szCs w:val="24"/>
              </w:rPr>
              <w:t>при наличии подтверждающих документов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112" w:rsidRPr="00541948" w:rsidRDefault="00CA7112" w:rsidP="00CA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541948" w:rsidRDefault="00CA7112" w:rsidP="00385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3851A2" w:rsidRPr="00541948">
              <w:rPr>
                <w:rFonts w:ascii="Times New Roman" w:hAnsi="Times New Roman" w:cs="Times New Roman"/>
                <w:sz w:val="24"/>
                <w:szCs w:val="24"/>
              </w:rPr>
              <w:t>департамента образования</w:t>
            </w:r>
          </w:p>
        </w:tc>
      </w:tr>
      <w:tr w:rsidR="00CA7112" w:rsidRPr="00541948" w:rsidTr="004666ED">
        <w:trPr>
          <w:trHeight w:val="13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D96DE2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CA7112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112" w:rsidRPr="00CA7112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112" w:rsidRPr="00541948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12" w:rsidRPr="00541948" w:rsidRDefault="00CA7112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A7112" w:rsidRPr="00541948" w:rsidRDefault="00CA7112" w:rsidP="009843B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A7112" w:rsidRPr="00541948" w:rsidRDefault="00CA7112" w:rsidP="009843BA">
            <w:pPr>
              <w:rPr>
                <w:sz w:val="24"/>
                <w:szCs w:val="24"/>
              </w:rPr>
            </w:pPr>
          </w:p>
        </w:tc>
      </w:tr>
      <w:tr w:rsidR="00D5431F" w:rsidRPr="00541948" w:rsidTr="004666ED">
        <w:trPr>
          <w:gridAfter w:val="2"/>
          <w:wAfter w:w="5668" w:type="dxa"/>
          <w:trHeight w:val="17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1F" w:rsidRPr="00D96DE2" w:rsidRDefault="000F2319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1F" w:rsidRPr="00D96DE2" w:rsidRDefault="00D5431F" w:rsidP="00FA4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обоснованных обращений родителей воспитанников дошкольного возраста по поводу конфликтных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1F" w:rsidRPr="00D443DE" w:rsidRDefault="00D443DE" w:rsidP="00D4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отсутствии обоснованных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1F" w:rsidRPr="00541948" w:rsidRDefault="001705DB" w:rsidP="00FA4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1F" w:rsidRPr="00541948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департамента образования</w:t>
            </w:r>
          </w:p>
        </w:tc>
      </w:tr>
      <w:tr w:rsidR="00D5431F" w:rsidRPr="00541948" w:rsidTr="004666ED">
        <w:trPr>
          <w:gridAfter w:val="2"/>
          <w:wAfter w:w="5668" w:type="dxa"/>
          <w:trHeight w:val="4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1F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1F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31F" w:rsidRPr="00D96DE2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5431F" w:rsidRPr="00541948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1F" w:rsidRPr="00541948" w:rsidRDefault="00D5431F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5DB" w:rsidRPr="00541948" w:rsidTr="001705DB">
        <w:trPr>
          <w:gridAfter w:val="2"/>
          <w:wAfter w:w="5668" w:type="dxa"/>
          <w:trHeight w:val="125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5DB" w:rsidRDefault="001705DB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5DB" w:rsidRDefault="001705DB" w:rsidP="000F2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E7E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работников, участвующих в реализации общеобразовательных программ дошкольного образования, прошедших в истекшем году обучение на курсах повышения квалификации в объеме не менее 72 часов;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705DB" w:rsidRPr="00D96DE2" w:rsidRDefault="001705DB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E7E">
              <w:rPr>
                <w:rFonts w:ascii="Times New Roman" w:hAnsi="Times New Roman" w:cs="Times New Roman"/>
                <w:sz w:val="28"/>
                <w:szCs w:val="28"/>
              </w:rPr>
              <w:t>: от 30% до 40%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05DB" w:rsidRPr="00541948" w:rsidRDefault="001705DB" w:rsidP="000F2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5DB" w:rsidRPr="00541948" w:rsidRDefault="001705DB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48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МАУ</w:t>
            </w:r>
          </w:p>
        </w:tc>
      </w:tr>
      <w:tr w:rsidR="000F2319" w:rsidRPr="00541948" w:rsidTr="004666ED">
        <w:trPr>
          <w:gridAfter w:val="2"/>
          <w:wAfter w:w="5668" w:type="dxa"/>
          <w:trHeight w:val="28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19" w:rsidRDefault="000F2319" w:rsidP="0098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19" w:rsidRPr="004E6E7E" w:rsidRDefault="000F2319" w:rsidP="004E6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F2319" w:rsidRPr="004E6E7E" w:rsidRDefault="000F2319" w:rsidP="000F2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40% и более </w:t>
            </w:r>
            <w:r w:rsidRPr="004E6E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2319" w:rsidRPr="00D96DE2" w:rsidRDefault="000F2319" w:rsidP="0098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F2319" w:rsidRPr="00541948" w:rsidRDefault="000F2319" w:rsidP="000F2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6E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19" w:rsidRPr="00541948" w:rsidRDefault="000F2319" w:rsidP="0098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9B" w:rsidRPr="00AB3E99" w:rsidTr="00AB3E99">
        <w:trPr>
          <w:gridAfter w:val="2"/>
          <w:wAfter w:w="5668" w:type="dxa"/>
          <w:trHeight w:val="3153"/>
        </w:trPr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9B" w:rsidRPr="00AB3E99" w:rsidRDefault="004666ED" w:rsidP="00170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--------</w:t>
            </w:r>
            <w:bookmarkStart w:id="0" w:name="Par61"/>
            <w:bookmarkEnd w:id="0"/>
            <w:r w:rsidR="001705DB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 </w:t>
            </w:r>
            <w:r w:rsidR="006F6162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*</w:t>
            </w:r>
            <w:r w:rsidR="001705DB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               50</w:t>
            </w:r>
          </w:p>
          <w:p w:rsidR="006F6162" w:rsidRPr="00AB3E99" w:rsidRDefault="006F6162" w:rsidP="006F6162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*до 30 баллов – 35%  от   </w:t>
            </w:r>
            <w:r w:rsidR="00AB3E99"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должностного оклада с учетом коэффициента сложности и коэффициента за звание</w:t>
            </w: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AB3E99" w:rsidRPr="00AB3E99" w:rsidRDefault="00AB3E99" w:rsidP="00AB3E99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от 36 до  40 баллов – 40%  от должностного оклада с учетом коэффициента сложности и коэффициента за звание;</w:t>
            </w:r>
          </w:p>
          <w:p w:rsidR="00AB3E99" w:rsidRPr="00AB3E99" w:rsidRDefault="00AB3E99" w:rsidP="00AB3E99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от  41 до 45 баллов -  45% от должностного оклада с учетом коэффициента сложности и коэффициента за звание;</w:t>
            </w:r>
          </w:p>
          <w:p w:rsidR="006F6162" w:rsidRPr="00AB3E99" w:rsidRDefault="00AB3E99" w:rsidP="00AB3E99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E99">
              <w:rPr>
                <w:rFonts w:ascii="Times New Roman" w:hAnsi="Times New Roman" w:cs="Times New Roman"/>
                <w:i/>
                <w:sz w:val="28"/>
                <w:szCs w:val="28"/>
              </w:rPr>
              <w:t>от 46 до 50 баллов – 50%  от должностного оклада с учетом коэффициента сложности и коэффициента за звание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974AED" w:rsidRDefault="00974AED" w:rsidP="00974AED"/>
    <w:p w:rsidR="00A66FF4" w:rsidRDefault="00DD5AFA"/>
    <w:sectPr w:rsidR="00A66FF4" w:rsidSect="00E80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A3C3A"/>
    <w:multiLevelType w:val="hybridMultilevel"/>
    <w:tmpl w:val="2BCECE3E"/>
    <w:lvl w:ilvl="0" w:tplc="C01ED92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4AED"/>
    <w:rsid w:val="000A296D"/>
    <w:rsid w:val="000D6B90"/>
    <w:rsid w:val="000F2319"/>
    <w:rsid w:val="00104308"/>
    <w:rsid w:val="0015344C"/>
    <w:rsid w:val="00165A4F"/>
    <w:rsid w:val="001705DB"/>
    <w:rsid w:val="001726B9"/>
    <w:rsid w:val="001C0FDD"/>
    <w:rsid w:val="001E347F"/>
    <w:rsid w:val="001E530C"/>
    <w:rsid w:val="001F3ACD"/>
    <w:rsid w:val="0021655C"/>
    <w:rsid w:val="00281D88"/>
    <w:rsid w:val="002A13BE"/>
    <w:rsid w:val="002B5E0A"/>
    <w:rsid w:val="002F7A4E"/>
    <w:rsid w:val="00372C59"/>
    <w:rsid w:val="003851A2"/>
    <w:rsid w:val="003C6123"/>
    <w:rsid w:val="003E3036"/>
    <w:rsid w:val="0041750D"/>
    <w:rsid w:val="004666ED"/>
    <w:rsid w:val="00487AD5"/>
    <w:rsid w:val="004A33BE"/>
    <w:rsid w:val="004B2432"/>
    <w:rsid w:val="004D79BC"/>
    <w:rsid w:val="004E6221"/>
    <w:rsid w:val="004E6E7E"/>
    <w:rsid w:val="00541948"/>
    <w:rsid w:val="00604BD4"/>
    <w:rsid w:val="006D6181"/>
    <w:rsid w:val="006F6162"/>
    <w:rsid w:val="00702E3D"/>
    <w:rsid w:val="00785D3C"/>
    <w:rsid w:val="007B355C"/>
    <w:rsid w:val="007B4F44"/>
    <w:rsid w:val="007C1371"/>
    <w:rsid w:val="007D0D7A"/>
    <w:rsid w:val="00806241"/>
    <w:rsid w:val="00810AB7"/>
    <w:rsid w:val="008309B7"/>
    <w:rsid w:val="00857250"/>
    <w:rsid w:val="008B477F"/>
    <w:rsid w:val="008E7ADA"/>
    <w:rsid w:val="0093066D"/>
    <w:rsid w:val="00961B29"/>
    <w:rsid w:val="00963FE9"/>
    <w:rsid w:val="00974AED"/>
    <w:rsid w:val="009A752A"/>
    <w:rsid w:val="00A44883"/>
    <w:rsid w:val="00AB3E99"/>
    <w:rsid w:val="00AF6B67"/>
    <w:rsid w:val="00AF74CE"/>
    <w:rsid w:val="00B10A9E"/>
    <w:rsid w:val="00B20363"/>
    <w:rsid w:val="00B25983"/>
    <w:rsid w:val="00BB4481"/>
    <w:rsid w:val="00BE0BD4"/>
    <w:rsid w:val="00BF574A"/>
    <w:rsid w:val="00C21407"/>
    <w:rsid w:val="00CA7112"/>
    <w:rsid w:val="00D443DE"/>
    <w:rsid w:val="00D5431F"/>
    <w:rsid w:val="00DA0F9A"/>
    <w:rsid w:val="00DD5AFA"/>
    <w:rsid w:val="00E21A20"/>
    <w:rsid w:val="00E2722D"/>
    <w:rsid w:val="00E97170"/>
    <w:rsid w:val="00ED23B0"/>
    <w:rsid w:val="00ED61D1"/>
    <w:rsid w:val="00F259F8"/>
    <w:rsid w:val="00FA449D"/>
    <w:rsid w:val="00FA4628"/>
    <w:rsid w:val="00FA789B"/>
    <w:rsid w:val="00FE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4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6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rudometkina</dc:creator>
  <cp:keywords/>
  <dc:description/>
  <cp:lastModifiedBy>trishina.ov</cp:lastModifiedBy>
  <cp:revision>2</cp:revision>
  <cp:lastPrinted>2018-10-25T10:51:00Z</cp:lastPrinted>
  <dcterms:created xsi:type="dcterms:W3CDTF">2019-01-14T10:39:00Z</dcterms:created>
  <dcterms:modified xsi:type="dcterms:W3CDTF">2019-01-14T10:39:00Z</dcterms:modified>
</cp:coreProperties>
</file>