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F8" w:rsidRDefault="007863F8" w:rsidP="007863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65337E">
        <w:rPr>
          <w:rFonts w:ascii="Times New Roman" w:hAnsi="Times New Roman" w:cs="Times New Roman"/>
          <w:sz w:val="28"/>
          <w:szCs w:val="28"/>
        </w:rPr>
        <w:t>риложение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3F8" w:rsidRPr="00E3546F" w:rsidRDefault="007863F8" w:rsidP="007863F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к Положению о порядке и условиях  </w:t>
      </w:r>
    </w:p>
    <w:p w:rsidR="007863F8" w:rsidRPr="00E3546F" w:rsidRDefault="007863F8" w:rsidP="007863F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оплаты  труда руководителей </w:t>
      </w:r>
    </w:p>
    <w:p w:rsidR="007863F8" w:rsidRPr="00E3546F" w:rsidRDefault="007863F8" w:rsidP="007863F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автономных  учреждений</w:t>
      </w:r>
    </w:p>
    <w:p w:rsidR="007863F8" w:rsidRPr="00E3546F" w:rsidRDefault="007863F8" w:rsidP="007863F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Тольятти, находящихся</w:t>
      </w:r>
    </w:p>
    <w:p w:rsidR="007863F8" w:rsidRPr="00E3546F" w:rsidRDefault="007863F8" w:rsidP="007863F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в  ведомственном подчинении департамента </w:t>
      </w:r>
    </w:p>
    <w:p w:rsidR="007863F8" w:rsidRPr="00E3546F" w:rsidRDefault="007863F8" w:rsidP="007863F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 xml:space="preserve">образования администрации  </w:t>
      </w:r>
    </w:p>
    <w:p w:rsidR="007863F8" w:rsidRPr="00E3546F" w:rsidRDefault="007863F8" w:rsidP="007863F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3546F">
        <w:rPr>
          <w:rFonts w:ascii="Times New Roman" w:hAnsi="Times New Roman" w:cs="Times New Roman"/>
          <w:b w:val="0"/>
          <w:sz w:val="24"/>
          <w:szCs w:val="24"/>
        </w:rPr>
        <w:t>городского округа Тольятти</w:t>
      </w:r>
    </w:p>
    <w:p w:rsidR="007863F8" w:rsidRDefault="007863F8" w:rsidP="007863F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863F8" w:rsidRPr="00D96DE2" w:rsidRDefault="007863F8" w:rsidP="007863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63F8" w:rsidRPr="00473E33" w:rsidRDefault="00FF256E" w:rsidP="00786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оценки группы</w:t>
      </w:r>
      <w:r w:rsidR="007863F8" w:rsidRPr="00473E33">
        <w:rPr>
          <w:rFonts w:ascii="Times New Roman" w:hAnsi="Times New Roman" w:cs="Times New Roman"/>
          <w:sz w:val="28"/>
          <w:szCs w:val="28"/>
        </w:rPr>
        <w:t xml:space="preserve"> сложности труда </w:t>
      </w:r>
    </w:p>
    <w:p w:rsidR="007863F8" w:rsidRPr="00473E33" w:rsidRDefault="00FF256E" w:rsidP="00786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7863F8" w:rsidRPr="00473E33">
        <w:rPr>
          <w:rFonts w:ascii="Times New Roman" w:hAnsi="Times New Roman" w:cs="Times New Roman"/>
          <w:sz w:val="28"/>
          <w:szCs w:val="28"/>
        </w:rPr>
        <w:t>учреждения дополнительного</w:t>
      </w:r>
    </w:p>
    <w:p w:rsidR="007863F8" w:rsidRDefault="007863F8" w:rsidP="00786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E33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</w:p>
    <w:p w:rsidR="007863F8" w:rsidRPr="00D96DE2" w:rsidRDefault="007863F8" w:rsidP="00786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"/>
        <w:gridCol w:w="2364"/>
        <w:gridCol w:w="1842"/>
        <w:gridCol w:w="1701"/>
        <w:gridCol w:w="3402"/>
      </w:tblGrid>
      <w:tr w:rsidR="007863F8" w:rsidRPr="00D96DE2" w:rsidTr="0065337E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65337E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Параметры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C004DC" w:rsidP="00DF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Источник предоставления информации</w:t>
            </w:r>
          </w:p>
        </w:tc>
      </w:tr>
      <w:tr w:rsidR="007863F8" w:rsidRPr="00D96DE2" w:rsidTr="0065337E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65337E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63F8" w:rsidRPr="00D96DE2" w:rsidTr="0065337E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1D7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40 сотрудников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Информация за подписью руководителя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АУ</w:t>
            </w:r>
          </w:p>
        </w:tc>
      </w:tr>
      <w:tr w:rsidR="007863F8" w:rsidRPr="00D96DE2" w:rsidTr="0065337E">
        <w:trPr>
          <w:trHeight w:val="136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оперативном управлении, здания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1  здание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3F8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3F8" w:rsidRPr="00D96DE2" w:rsidRDefault="00C004DC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6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1C450E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департамента образования</w:t>
            </w:r>
          </w:p>
        </w:tc>
      </w:tr>
      <w:tr w:rsidR="007863F8" w:rsidRPr="00D96DE2" w:rsidTr="0065337E">
        <w:trPr>
          <w:trHeight w:val="785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деятельности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3 направлений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МАУ, информация руководителя МАУ</w:t>
            </w:r>
          </w:p>
        </w:tc>
      </w:tr>
      <w:tr w:rsidR="007863F8" w:rsidRPr="00D96DE2" w:rsidTr="0065337E">
        <w:trPr>
          <w:trHeight w:val="785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3 до 5 направлений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3F8" w:rsidRDefault="0065337E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3F8" w:rsidRPr="00D96DE2" w:rsidTr="0065337E">
        <w:trPr>
          <w:trHeight w:val="785"/>
        </w:trPr>
        <w:tc>
          <w:tcPr>
            <w:tcW w:w="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более 5 направлений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3F8" w:rsidRDefault="0065337E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3F8" w:rsidRPr="00D96DE2" w:rsidTr="0065337E">
        <w:trPr>
          <w:trHeight w:val="1159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65337E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8A3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муниципального задани</w:t>
            </w:r>
            <w:r w:rsidR="0065337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Default="0065337E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99,1% до </w:t>
            </w:r>
            <w:r w:rsidR="007863F8">
              <w:rPr>
                <w:rFonts w:ascii="Times New Roman" w:hAnsi="Times New Roman" w:cs="Times New Roman"/>
                <w:sz w:val="28"/>
                <w:szCs w:val="28"/>
              </w:rPr>
              <w:t xml:space="preserve">100% выполнения </w:t>
            </w:r>
          </w:p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Default="00C004DC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7863F8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департамента образования</w:t>
            </w:r>
          </w:p>
        </w:tc>
      </w:tr>
      <w:tr w:rsidR="007863F8" w:rsidRPr="00D96DE2" w:rsidTr="0065337E">
        <w:trPr>
          <w:trHeight w:val="645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99</w:t>
            </w:r>
            <w:r w:rsidR="00041126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Default="00C004DC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3F8" w:rsidRPr="00D96DE2" w:rsidTr="0065337E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65337E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3503B3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863F8">
              <w:rPr>
                <w:rFonts w:ascii="Times New Roman" w:hAnsi="Times New Roman" w:cs="Times New Roman"/>
                <w:sz w:val="28"/>
                <w:szCs w:val="28"/>
              </w:rPr>
              <w:t xml:space="preserve">бщегородские мероприятия,  </w:t>
            </w:r>
            <w:r w:rsidR="007863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проведенные на базе учреждения  </w:t>
            </w:r>
            <w:r w:rsidR="007863F8" w:rsidRPr="00D96DE2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7863F8">
              <w:rPr>
                <w:rFonts w:ascii="Times New Roman" w:hAnsi="Times New Roman" w:cs="Times New Roman"/>
                <w:sz w:val="28"/>
                <w:szCs w:val="28"/>
              </w:rPr>
              <w:t xml:space="preserve"> календарного  </w:t>
            </w:r>
            <w:r w:rsidR="007863F8" w:rsidRPr="00D96DE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</w:t>
            </w: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</w:t>
            </w:r>
            <w:r w:rsidR="00653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каждое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F8" w:rsidRPr="00D96DE2" w:rsidRDefault="007863F8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 за подписью руководителя МА</w:t>
            </w: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7E3387" w:rsidRPr="00D96DE2" w:rsidTr="0065337E">
        <w:trPr>
          <w:trHeight w:val="1288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Pr="0065337E" w:rsidRDefault="0065337E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Pr="0065337E" w:rsidRDefault="007E3387" w:rsidP="008045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37E">
              <w:rPr>
                <w:rFonts w:ascii="Times New Roman" w:hAnsi="Times New Roman" w:cs="Times New Roman"/>
                <w:sz w:val="28"/>
                <w:szCs w:val="28"/>
              </w:rPr>
              <w:t>Улучшение материально-технической базы учреждения путем привлечения внебюджетных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387" w:rsidRPr="0065337E" w:rsidRDefault="0065337E" w:rsidP="007E3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7E3387" w:rsidRPr="0065337E">
              <w:rPr>
                <w:rFonts w:ascii="Times New Roman" w:hAnsi="Times New Roman" w:cs="Times New Roman"/>
                <w:sz w:val="28"/>
                <w:szCs w:val="28"/>
              </w:rPr>
              <w:t>затраченных   внебюджетных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более 2 %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387" w:rsidRPr="0065337E" w:rsidRDefault="007E3387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3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Pr="0065337E" w:rsidRDefault="007E3387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37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за подписью </w:t>
            </w:r>
            <w:r w:rsidR="006533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65337E">
              <w:rPr>
                <w:rFonts w:ascii="Times New Roman" w:hAnsi="Times New Roman" w:cs="Times New Roman"/>
                <w:sz w:val="28"/>
                <w:szCs w:val="28"/>
              </w:rPr>
              <w:t>руководителя МАУ</w:t>
            </w:r>
          </w:p>
        </w:tc>
      </w:tr>
      <w:tr w:rsidR="007E3387" w:rsidRPr="00D96DE2" w:rsidTr="0065337E">
        <w:trPr>
          <w:trHeight w:val="1288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Default="0065337E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Pr="005B7B3C" w:rsidRDefault="007E3387" w:rsidP="008045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7">
              <w:rPr>
                <w:rFonts w:ascii="Times New Roman" w:hAnsi="Times New Roman" w:cs="Times New Roman"/>
                <w:sz w:val="28"/>
                <w:szCs w:val="28"/>
              </w:rPr>
              <w:t>Отсутствие задолженности по оплате за коммунальные услуги муниципального образовательного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387" w:rsidRPr="005B7B3C" w:rsidRDefault="007E3387" w:rsidP="007E3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387" w:rsidRDefault="007E3387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Pr="00D96DE2" w:rsidRDefault="008A332E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332E">
              <w:rPr>
                <w:rFonts w:ascii="Times New Roman" w:hAnsi="Times New Roman" w:cs="Times New Roman"/>
                <w:sz w:val="28"/>
                <w:szCs w:val="28"/>
              </w:rPr>
              <w:t>Информация за подписью руководителя МАУ</w:t>
            </w:r>
          </w:p>
        </w:tc>
      </w:tr>
      <w:tr w:rsidR="007E3387" w:rsidRPr="00D96DE2" w:rsidTr="0065337E">
        <w:trPr>
          <w:trHeight w:val="3372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Default="0065337E" w:rsidP="00DF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Pr="007E3387" w:rsidRDefault="0065337E" w:rsidP="007E3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E3387" w:rsidRPr="007E3387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</w:t>
            </w:r>
            <w:r w:rsidR="007E3387">
              <w:rPr>
                <w:rFonts w:ascii="Times New Roman" w:hAnsi="Times New Roman" w:cs="Times New Roman"/>
                <w:sz w:val="28"/>
                <w:szCs w:val="28"/>
              </w:rPr>
              <w:t>МАУ</w:t>
            </w:r>
            <w:r w:rsidR="007E3387" w:rsidRPr="007E3387">
              <w:rPr>
                <w:rFonts w:ascii="Times New Roman" w:hAnsi="Times New Roman" w:cs="Times New Roman"/>
                <w:sz w:val="28"/>
                <w:szCs w:val="28"/>
              </w:rPr>
              <w:t xml:space="preserve"> к новому учебному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387" w:rsidRPr="007E3387" w:rsidRDefault="007E3387" w:rsidP="007E3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7">
              <w:rPr>
                <w:rFonts w:ascii="Times New Roman" w:hAnsi="Times New Roman" w:cs="Times New Roman"/>
                <w:sz w:val="28"/>
                <w:szCs w:val="28"/>
              </w:rPr>
              <w:t>Принятие</w:t>
            </w:r>
            <w:r w:rsidR="002A796A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</w:t>
            </w:r>
            <w:r w:rsidRPr="007E33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МАУ без замечаний</w:t>
            </w:r>
          </w:p>
          <w:p w:rsidR="0065337E" w:rsidRDefault="0065337E" w:rsidP="007E3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387" w:rsidRPr="005B7B3C" w:rsidRDefault="00D01509" w:rsidP="007E3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оценкой </w:t>
            </w:r>
            <w:r w:rsidR="007E3387" w:rsidRPr="007E3387">
              <w:rPr>
                <w:rFonts w:ascii="Times New Roman" w:hAnsi="Times New Roman" w:cs="Times New Roman"/>
                <w:sz w:val="28"/>
                <w:szCs w:val="28"/>
              </w:rPr>
              <w:t xml:space="preserve">«удовлетворительно»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387" w:rsidRDefault="00C004DC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7E3387" w:rsidRDefault="007E3387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387" w:rsidRDefault="007E3387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387" w:rsidRDefault="007E3387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387" w:rsidRDefault="007E3387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337E" w:rsidRDefault="0065337E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89C" w:rsidRDefault="005B489C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89C" w:rsidRDefault="005B489C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387" w:rsidRDefault="007E3387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Pr="00D96DE2" w:rsidRDefault="0065337E" w:rsidP="00C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приемки учреждения к началу учебного года</w:t>
            </w:r>
          </w:p>
        </w:tc>
      </w:tr>
      <w:tr w:rsidR="00C004DC" w:rsidRPr="00D96DE2" w:rsidTr="003C5EAC"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4DC" w:rsidRDefault="00C004DC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F5A" w:rsidRPr="00DC0F5A" w:rsidRDefault="00C004DC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>от 85 до 90 баллов – коэффициент 1,7</w:t>
            </w:r>
            <w:r w:rsidR="003E4B3E"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DC0F5A"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>– 3 группа</w:t>
            </w:r>
            <w:r w:rsidR="003E4B3E"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сложности труда</w:t>
            </w:r>
            <w:r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; </w:t>
            </w:r>
          </w:p>
          <w:p w:rsidR="00DC0F5A" w:rsidRPr="00DC0F5A" w:rsidRDefault="00C004DC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>от 91 до 96 баллов – коэффициент 1,8</w:t>
            </w:r>
            <w:r w:rsidR="00DC0F5A"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2 группа сложности труда</w:t>
            </w:r>
            <w:r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C004DC" w:rsidRPr="00D96DE2" w:rsidRDefault="00C004DC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более 97 баллов – коэффициент 1,9</w:t>
            </w:r>
            <w:r w:rsidR="00DC0F5A" w:rsidRPr="00DC0F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1 группа сложности труда</w:t>
            </w:r>
            <w:r w:rsidR="00DC0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3387" w:rsidRPr="00D96DE2" w:rsidTr="0065337E">
        <w:tc>
          <w:tcPr>
            <w:tcW w:w="96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87" w:rsidRPr="00D96DE2" w:rsidRDefault="007E3387" w:rsidP="00DF4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DE2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7E3387" w:rsidRPr="00D96DE2" w:rsidRDefault="007E3387" w:rsidP="008A3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6FF4" w:rsidRDefault="00D448E2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p w:rsidR="0065337E" w:rsidRDefault="0065337E" w:rsidP="00E833BA">
      <w:pPr>
        <w:ind w:right="1133"/>
      </w:pPr>
    </w:p>
    <w:sectPr w:rsidR="0065337E" w:rsidSect="0029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863F8"/>
    <w:rsid w:val="00041126"/>
    <w:rsid w:val="00186710"/>
    <w:rsid w:val="001C450E"/>
    <w:rsid w:val="00293D4B"/>
    <w:rsid w:val="002A796A"/>
    <w:rsid w:val="003503B3"/>
    <w:rsid w:val="00356B50"/>
    <w:rsid w:val="003C265B"/>
    <w:rsid w:val="003E3C67"/>
    <w:rsid w:val="003E4B3E"/>
    <w:rsid w:val="003E7813"/>
    <w:rsid w:val="0042293D"/>
    <w:rsid w:val="00473E33"/>
    <w:rsid w:val="00495C6F"/>
    <w:rsid w:val="004E3F60"/>
    <w:rsid w:val="00557DBA"/>
    <w:rsid w:val="005A08F6"/>
    <w:rsid w:val="005B489C"/>
    <w:rsid w:val="005F65CC"/>
    <w:rsid w:val="0065337E"/>
    <w:rsid w:val="006E5BCD"/>
    <w:rsid w:val="007863F8"/>
    <w:rsid w:val="007D1C61"/>
    <w:rsid w:val="007E3387"/>
    <w:rsid w:val="008309B7"/>
    <w:rsid w:val="008A332E"/>
    <w:rsid w:val="00A64C5C"/>
    <w:rsid w:val="00C004DC"/>
    <w:rsid w:val="00C13167"/>
    <w:rsid w:val="00D01509"/>
    <w:rsid w:val="00D448E2"/>
    <w:rsid w:val="00DC0F5A"/>
    <w:rsid w:val="00DF2E56"/>
    <w:rsid w:val="00E25F1B"/>
    <w:rsid w:val="00E833BA"/>
    <w:rsid w:val="00E97170"/>
    <w:rsid w:val="00F11D19"/>
    <w:rsid w:val="00F32947"/>
    <w:rsid w:val="00F410CA"/>
    <w:rsid w:val="00F4184D"/>
    <w:rsid w:val="00F8241A"/>
    <w:rsid w:val="00FF2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86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86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trishina.ov</cp:lastModifiedBy>
  <cp:revision>2</cp:revision>
  <cp:lastPrinted>2018-12-28T12:22:00Z</cp:lastPrinted>
  <dcterms:created xsi:type="dcterms:W3CDTF">2019-01-14T10:39:00Z</dcterms:created>
  <dcterms:modified xsi:type="dcterms:W3CDTF">2019-01-14T10:39:00Z</dcterms:modified>
</cp:coreProperties>
</file>