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A4" w:rsidRDefault="0078241C" w:rsidP="003F52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  <w:r w:rsidR="003F5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к Положению о порядке и условиях 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оплаты  труда руководителей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автономных  учреждений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Тольятти, находящихся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в  ведомственном подчинении департамента </w:t>
      </w:r>
    </w:p>
    <w:p w:rsidR="003F52A4" w:rsidRPr="00E3546F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образования администрации  </w:t>
      </w:r>
    </w:p>
    <w:p w:rsidR="003F52A4" w:rsidRPr="00CA46D5" w:rsidRDefault="003F52A4" w:rsidP="003F52A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52A4" w:rsidRDefault="00672CD2" w:rsidP="003F5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422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езультативности </w:t>
      </w:r>
      <w:r w:rsidR="009E4221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3F52A4">
        <w:rPr>
          <w:rFonts w:ascii="Times New Roman" w:hAnsi="Times New Roman" w:cs="Times New Roman"/>
          <w:sz w:val="28"/>
          <w:szCs w:val="28"/>
        </w:rPr>
        <w:t>руководителя</w:t>
      </w:r>
      <w:r w:rsidR="003F52A4" w:rsidRPr="00A4153F">
        <w:rPr>
          <w:rFonts w:ascii="Times New Roman" w:hAnsi="Times New Roman" w:cs="Times New Roman"/>
          <w:sz w:val="28"/>
          <w:szCs w:val="28"/>
        </w:rPr>
        <w:t xml:space="preserve"> </w:t>
      </w:r>
      <w:r w:rsidR="0078241C">
        <w:rPr>
          <w:rFonts w:ascii="Times New Roman" w:hAnsi="Times New Roman" w:cs="Times New Roman"/>
          <w:sz w:val="28"/>
          <w:szCs w:val="28"/>
        </w:rPr>
        <w:t xml:space="preserve"> оздоровительно – образовательного </w:t>
      </w:r>
      <w:r w:rsidR="003F52A4" w:rsidRPr="002E55E4">
        <w:rPr>
          <w:rFonts w:ascii="Times New Roman" w:hAnsi="Times New Roman" w:cs="Times New Roman"/>
          <w:sz w:val="28"/>
          <w:szCs w:val="28"/>
        </w:rPr>
        <w:t xml:space="preserve"> учреждения</w:t>
      </w:r>
    </w:p>
    <w:p w:rsidR="0078241C" w:rsidRDefault="0078241C" w:rsidP="003F5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"/>
        <w:gridCol w:w="3498"/>
        <w:gridCol w:w="2835"/>
        <w:gridCol w:w="1134"/>
        <w:gridCol w:w="2409"/>
        <w:gridCol w:w="2409"/>
        <w:gridCol w:w="2409"/>
      </w:tblGrid>
      <w:tr w:rsidR="003F52A4" w:rsidRPr="00273832" w:rsidTr="00D0344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Источник предоставления информации</w:t>
            </w:r>
          </w:p>
        </w:tc>
      </w:tr>
      <w:tr w:rsidR="003F52A4" w:rsidRPr="00D96DE2" w:rsidTr="00D0344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4" w:rsidRPr="0027383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8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44B" w:rsidRPr="00D96DE2" w:rsidTr="00D0344B">
        <w:trPr>
          <w:gridAfter w:val="2"/>
          <w:wAfter w:w="4818" w:type="dxa"/>
          <w:trHeight w:val="64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7B6BBF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BBF">
              <w:rPr>
                <w:rFonts w:ascii="Times New Roman" w:hAnsi="Times New Roman" w:cs="Times New Roman"/>
                <w:sz w:val="28"/>
                <w:szCs w:val="28"/>
              </w:rPr>
              <w:t>Удовлетворенность потребителей качеством и количеством предоставления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0344B" w:rsidRDefault="00D0344B" w:rsidP="004A2C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344B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на действия руководителя организации и сотрудников возглавляемой им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920595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44B" w:rsidRPr="00D96DE2" w:rsidRDefault="00D0344B" w:rsidP="00D03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D0344B" w:rsidRPr="00D96DE2" w:rsidTr="004962A7">
        <w:trPr>
          <w:gridAfter w:val="2"/>
          <w:wAfter w:w="4818" w:type="dxa"/>
          <w:trHeight w:val="2347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7B6BBF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0344B" w:rsidRDefault="00D0344B" w:rsidP="004A2C9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344B"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жалоб на действия руководителя организации и сотрудников возглавляемой им организации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4B" w:rsidRPr="00D96DE2" w:rsidRDefault="00D0344B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3E3" w:rsidRPr="00D96DE2" w:rsidTr="006073E3">
        <w:trPr>
          <w:gridAfter w:val="2"/>
          <w:wAfter w:w="4818" w:type="dxa"/>
          <w:trHeight w:val="78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D96DE2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49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учреждения к работе в осеннее – зимний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опрессовки и промывки  отопительной системы , наличие подписанных комиссией акта и паспортов готовности к работе в ОЗП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D96DE2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</w:p>
        </w:tc>
      </w:tr>
      <w:tr w:rsidR="006073E3" w:rsidRPr="00D96DE2" w:rsidTr="00450EB2">
        <w:trPr>
          <w:gridAfter w:val="2"/>
          <w:wAfter w:w="4818" w:type="dxa"/>
          <w:trHeight w:val="785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Pr="00D96DE2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Default="006073E3" w:rsidP="0049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опрессовки и промывки  отопительной системы , при отсутствии подписанных комиссией акта и паспортов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готовности к работе в ОЗП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3E3" w:rsidRPr="00D96DE2" w:rsidTr="00450EB2">
        <w:trPr>
          <w:gridAfter w:val="2"/>
          <w:wAfter w:w="4818" w:type="dxa"/>
          <w:trHeight w:val="785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Pr="00D96DE2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Default="006073E3" w:rsidP="0049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проведена  опрессовка и промывки  отопительной системы , отсутствуют подписанных комиссией акта и паспортов готовности к работе в ОЗП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73E3" w:rsidRPr="004962A7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3E3" w:rsidRDefault="006073E3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2A4" w:rsidRPr="00D96DE2" w:rsidTr="00463447">
        <w:trPr>
          <w:gridAfter w:val="2"/>
          <w:wAfter w:w="4818" w:type="dxa"/>
          <w:trHeight w:val="1164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3F52A4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ED1F85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7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по неэффективному расходованию бюджетных средств со стороны органов финансового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2B0351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0351">
              <w:rPr>
                <w:rFonts w:ascii="Times New Roman" w:hAnsi="Times New Roman" w:cs="Times New Roman"/>
                <w:sz w:val="24"/>
                <w:szCs w:val="24"/>
              </w:rPr>
              <w:t>аличие замечаний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920595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A4" w:rsidRPr="00D96DE2" w:rsidRDefault="002B0351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</w:p>
        </w:tc>
      </w:tr>
      <w:tr w:rsidR="00463447" w:rsidRPr="00D96DE2" w:rsidTr="00463447">
        <w:trPr>
          <w:gridAfter w:val="2"/>
          <w:wAfter w:w="4818" w:type="dxa"/>
          <w:trHeight w:val="914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447" w:rsidRPr="00920595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3447" w:rsidRPr="00920595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47" w:rsidRPr="00D96DE2" w:rsidRDefault="0046344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227" w:rsidRPr="00D96DE2" w:rsidTr="00D0344B">
        <w:trPr>
          <w:gridAfter w:val="2"/>
          <w:wAfter w:w="4818" w:type="dxa"/>
          <w:trHeight w:val="24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D96DE2" w:rsidRDefault="00593A31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надлежащего технического  состояния</w:t>
            </w:r>
            <w:r w:rsidRPr="00406683">
              <w:rPr>
                <w:rFonts w:ascii="Times New Roman" w:hAnsi="Times New Roman" w:cs="Times New Roman"/>
                <w:sz w:val="28"/>
                <w:szCs w:val="28"/>
              </w:rPr>
              <w:t xml:space="preserve"> зданий и сооружений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593A31" w:rsidRDefault="00593A31" w:rsidP="0059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>мероприятий по поддержанию зданий и сооружений в безаварийном состоянии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6073E3" w:rsidP="0060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2227" w:rsidRPr="00D96DE2" w:rsidTr="00D0344B">
        <w:trPr>
          <w:gridAfter w:val="2"/>
          <w:wAfter w:w="4818" w:type="dxa"/>
          <w:trHeight w:val="24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920595" w:rsidRDefault="00593A31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319B0">
              <w:rPr>
                <w:rFonts w:ascii="Times New Roman" w:hAnsi="Times New Roman" w:cs="Times New Roman"/>
                <w:sz w:val="24"/>
                <w:szCs w:val="24"/>
              </w:rPr>
              <w:t xml:space="preserve"> от 4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Pr="00406683">
              <w:rPr>
                <w:rFonts w:ascii="Times New Roman" w:hAnsi="Times New Roman" w:cs="Times New Roman"/>
                <w:sz w:val="24"/>
                <w:szCs w:val="24"/>
              </w:rPr>
              <w:t>мероприятий по поддержанию зданий и сооружений в безаварийном состоянии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227" w:rsidRPr="00D96DE2" w:rsidTr="00181D5A">
        <w:trPr>
          <w:gridAfter w:val="2"/>
          <w:wAfter w:w="4818" w:type="dxa"/>
          <w:trHeight w:val="766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227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27" w:rsidRPr="00920595" w:rsidRDefault="00C319B0" w:rsidP="00593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3A3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более </w:t>
            </w:r>
            <w:r w:rsidR="00593A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3A31" w:rsidRPr="00406683">
              <w:rPr>
                <w:rFonts w:ascii="Times New Roman" w:hAnsi="Times New Roman" w:cs="Times New Roman"/>
                <w:sz w:val="24"/>
                <w:szCs w:val="24"/>
              </w:rPr>
              <w:t>мероприятий по поддержанию зданий и сооружений в безаварийном состоянии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B2227" w:rsidRPr="00920595" w:rsidRDefault="00CB2227" w:rsidP="00593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7" w:rsidRPr="00D96DE2" w:rsidRDefault="00CB2227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0344B">
        <w:trPr>
          <w:gridAfter w:val="2"/>
          <w:wAfter w:w="4818" w:type="dxa"/>
          <w:trHeight w:val="1159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406683" w:rsidRDefault="00AF234D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летней оздоровительной компании без нарушений требований СаНПиН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406683" w:rsidRDefault="00AF234D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920595" w:rsidRDefault="00AF234D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B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A0379C" w:rsidRPr="00D96DE2" w:rsidTr="00D0344B">
        <w:trPr>
          <w:gridAfter w:val="2"/>
          <w:wAfter w:w="4818" w:type="dxa"/>
          <w:trHeight w:val="645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406683" w:rsidRDefault="00635A68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нарушений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635A68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Приемка учреждения 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началу учебного года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принято без замечаний текущего и режимного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66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департамента образования</w:t>
            </w: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 с замечаниями текущего и режимного характера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379C" w:rsidRPr="00920595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9C" w:rsidRPr="00D96DE2" w:rsidTr="00DA1BD0">
        <w:trPr>
          <w:gridAfter w:val="2"/>
          <w:wAfter w:w="4818" w:type="dxa"/>
          <w:trHeight w:val="43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DF194A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принято хотя</w:t>
            </w:r>
            <w:r w:rsidR="00814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одним из надзорных органов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920595" w:rsidRDefault="00DF194A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9C" w:rsidRPr="00D96DE2" w:rsidRDefault="00A0379C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212" w:rsidRPr="00D96DE2" w:rsidTr="00D0344B">
        <w:trPr>
          <w:gridAfter w:val="2"/>
          <w:wAfter w:w="4818" w:type="dxa"/>
          <w:trHeight w:val="322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C6674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745">
              <w:rPr>
                <w:rFonts w:ascii="Times New Roman" w:hAnsi="Times New Roman" w:cs="Times New Roman"/>
                <w:sz w:val="28"/>
                <w:szCs w:val="28"/>
              </w:rPr>
              <w:t>Исполнительская дисциплина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2212" w:rsidRPr="000D221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12">
              <w:rPr>
                <w:rFonts w:ascii="Times New Roman" w:hAnsi="Times New Roman" w:cs="Times New Roman"/>
                <w:sz w:val="24"/>
                <w:szCs w:val="24"/>
              </w:rPr>
              <w:t>своевременное и качественное выполнение приказов, распоряжений и писем департамента образования,  предоставление планов, отчетности и иной информации.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B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образования</w:t>
            </w:r>
          </w:p>
        </w:tc>
      </w:tr>
      <w:tr w:rsidR="000D2212" w:rsidRPr="00D96DE2" w:rsidTr="00D0344B">
        <w:trPr>
          <w:trHeight w:val="1334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12" w:rsidRPr="00920595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D2212" w:rsidRPr="00D96DE2" w:rsidRDefault="000D2212" w:rsidP="00F6182B"/>
        </w:tc>
        <w:tc>
          <w:tcPr>
            <w:tcW w:w="2409" w:type="dxa"/>
          </w:tcPr>
          <w:p w:rsidR="000D2212" w:rsidRPr="00D96DE2" w:rsidRDefault="000D2212" w:rsidP="00F6182B"/>
        </w:tc>
      </w:tr>
      <w:tr w:rsidR="000D2212" w:rsidRPr="00D96DE2" w:rsidTr="00F6182B">
        <w:trPr>
          <w:gridAfter w:val="2"/>
          <w:wAfter w:w="4818" w:type="dxa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1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 70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 – 35%  от   должностного оклада с учетом коэффициента сложности и коэффициента за звание;</w:t>
            </w:r>
          </w:p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 71 до  8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0 баллов – 40%  от должностного оклада с учетом коэффициента сложности и коэффициента за звание;</w:t>
            </w:r>
          </w:p>
          <w:p w:rsidR="0098703D" w:rsidRPr="00AB3E99" w:rsidRDefault="0098703D" w:rsidP="0098703D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  81 до 9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5 баллов -  45% от должностного оклада с учетом коэффициента сложности и коэффициента за звание;</w:t>
            </w:r>
          </w:p>
          <w:p w:rsidR="000D2212" w:rsidRPr="00D96DE2" w:rsidRDefault="002767B8" w:rsidP="006C4C73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более 95 </w:t>
            </w:r>
            <w:r w:rsidR="0098703D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 – 50%  от должностного оклада с учетом </w:t>
            </w:r>
            <w:r w:rsidR="003A67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</w:t>
            </w:r>
            <w:r w:rsidR="0098703D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коэффициента сложности и коэффициента за звание</w:t>
            </w:r>
            <w:r w:rsidR="0098703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0D2212" w:rsidRPr="00D96DE2" w:rsidTr="00F6182B">
        <w:trPr>
          <w:gridAfter w:val="2"/>
          <w:wAfter w:w="4818" w:type="dxa"/>
        </w:trPr>
        <w:tc>
          <w:tcPr>
            <w:tcW w:w="102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12" w:rsidRPr="00D96DE2" w:rsidRDefault="000D2212" w:rsidP="00F6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-------------------------------</w:t>
            </w:r>
            <w:bookmarkStart w:id="0" w:name="Par61"/>
            <w:bookmarkEnd w:id="0"/>
          </w:p>
        </w:tc>
      </w:tr>
    </w:tbl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2A4" w:rsidRPr="00D96DE2" w:rsidRDefault="003F52A4" w:rsidP="003F52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6FF4" w:rsidRDefault="00396D35"/>
    <w:sectPr w:rsidR="00A66FF4" w:rsidSect="001A34B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67374"/>
    <w:multiLevelType w:val="hybridMultilevel"/>
    <w:tmpl w:val="BBC0384E"/>
    <w:lvl w:ilvl="0" w:tplc="9B520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52A4"/>
    <w:rsid w:val="000D2212"/>
    <w:rsid w:val="000E3FC8"/>
    <w:rsid w:val="00252920"/>
    <w:rsid w:val="00254F04"/>
    <w:rsid w:val="002767B8"/>
    <w:rsid w:val="002A4C67"/>
    <w:rsid w:val="002B0351"/>
    <w:rsid w:val="003410AF"/>
    <w:rsid w:val="0038079F"/>
    <w:rsid w:val="00396D35"/>
    <w:rsid w:val="003A670D"/>
    <w:rsid w:val="003F52A4"/>
    <w:rsid w:val="00406683"/>
    <w:rsid w:val="00463447"/>
    <w:rsid w:val="004962A7"/>
    <w:rsid w:val="00593A31"/>
    <w:rsid w:val="00601F1F"/>
    <w:rsid w:val="0060372C"/>
    <w:rsid w:val="006073E3"/>
    <w:rsid w:val="00635A68"/>
    <w:rsid w:val="0066659D"/>
    <w:rsid w:val="00672CD2"/>
    <w:rsid w:val="00684A81"/>
    <w:rsid w:val="006C4C73"/>
    <w:rsid w:val="0078241C"/>
    <w:rsid w:val="007B6BBF"/>
    <w:rsid w:val="00814300"/>
    <w:rsid w:val="008309B7"/>
    <w:rsid w:val="0098703D"/>
    <w:rsid w:val="009B268C"/>
    <w:rsid w:val="009E4221"/>
    <w:rsid w:val="009F5F48"/>
    <w:rsid w:val="00A0379C"/>
    <w:rsid w:val="00AD2115"/>
    <w:rsid w:val="00AF234D"/>
    <w:rsid w:val="00C319B0"/>
    <w:rsid w:val="00C66745"/>
    <w:rsid w:val="00CB2227"/>
    <w:rsid w:val="00D0344B"/>
    <w:rsid w:val="00DF194A"/>
    <w:rsid w:val="00E75702"/>
    <w:rsid w:val="00E97170"/>
    <w:rsid w:val="00ED1F85"/>
    <w:rsid w:val="00F14FCD"/>
    <w:rsid w:val="00F33401"/>
    <w:rsid w:val="00FB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5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2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rudometkina</dc:creator>
  <cp:keywords/>
  <dc:description/>
  <cp:lastModifiedBy>trishina.ov</cp:lastModifiedBy>
  <cp:revision>2</cp:revision>
  <cp:lastPrinted>2018-12-28T12:23:00Z</cp:lastPrinted>
  <dcterms:created xsi:type="dcterms:W3CDTF">2019-01-14T10:40:00Z</dcterms:created>
  <dcterms:modified xsi:type="dcterms:W3CDTF">2019-01-14T10:40:00Z</dcterms:modified>
</cp:coreProperties>
</file>