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2A4" w:rsidRDefault="00E75702" w:rsidP="003F52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  <w:r w:rsidR="003F5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к Положению о порядке и условиях 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оплаты  труда руководителей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 муниципальных автономных  учреждений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Тольятти, находящихся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в  ведомственном подчинении департамента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образования администрации  </w:t>
      </w:r>
    </w:p>
    <w:p w:rsidR="003F52A4" w:rsidRPr="00CA46D5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>городского округа Тольятти</w:t>
      </w:r>
    </w:p>
    <w:p w:rsidR="003F52A4" w:rsidRPr="00D96DE2" w:rsidRDefault="003F52A4" w:rsidP="003F52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F52A4" w:rsidRPr="005228A7" w:rsidRDefault="00672CD2" w:rsidP="003F5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28A7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9E4221" w:rsidRPr="005228A7">
        <w:rPr>
          <w:rFonts w:ascii="Times New Roman" w:hAnsi="Times New Roman" w:cs="Times New Roman"/>
          <w:sz w:val="28"/>
          <w:szCs w:val="28"/>
        </w:rPr>
        <w:t>р</w:t>
      </w:r>
      <w:r w:rsidRPr="005228A7">
        <w:rPr>
          <w:rFonts w:ascii="Times New Roman" w:hAnsi="Times New Roman" w:cs="Times New Roman"/>
          <w:sz w:val="28"/>
          <w:szCs w:val="28"/>
        </w:rPr>
        <w:t xml:space="preserve">езультативности </w:t>
      </w:r>
      <w:r w:rsidR="009E4221" w:rsidRPr="005228A7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3F52A4" w:rsidRPr="005228A7">
        <w:rPr>
          <w:rFonts w:ascii="Times New Roman" w:hAnsi="Times New Roman" w:cs="Times New Roman"/>
          <w:sz w:val="28"/>
          <w:szCs w:val="28"/>
        </w:rPr>
        <w:t>руководителя  учреждения</w:t>
      </w:r>
    </w:p>
    <w:p w:rsidR="00E75702" w:rsidRDefault="00D0344B" w:rsidP="003F5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28A7">
        <w:rPr>
          <w:rFonts w:ascii="Times New Roman" w:hAnsi="Times New Roman" w:cs="Times New Roman"/>
          <w:sz w:val="28"/>
          <w:szCs w:val="28"/>
        </w:rPr>
        <w:t>д</w:t>
      </w:r>
      <w:r w:rsidR="00E75702" w:rsidRPr="005228A7">
        <w:rPr>
          <w:rFonts w:ascii="Times New Roman" w:hAnsi="Times New Roman" w:cs="Times New Roman"/>
          <w:sz w:val="28"/>
          <w:szCs w:val="28"/>
        </w:rPr>
        <w:t>ополнительного профессионального образования</w:t>
      </w:r>
    </w:p>
    <w:p w:rsidR="003F52A4" w:rsidRPr="00273832" w:rsidRDefault="003F52A4" w:rsidP="003F5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"/>
        <w:gridCol w:w="3498"/>
        <w:gridCol w:w="2835"/>
        <w:gridCol w:w="1134"/>
        <w:gridCol w:w="2409"/>
        <w:gridCol w:w="2409"/>
        <w:gridCol w:w="2409"/>
      </w:tblGrid>
      <w:tr w:rsidR="003F52A4" w:rsidRPr="00273832" w:rsidTr="00D0344B">
        <w:trPr>
          <w:gridAfter w:val="2"/>
          <w:wAfter w:w="4818" w:type="dxa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Параметры оценки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Источник предоставления информации</w:t>
            </w:r>
          </w:p>
        </w:tc>
      </w:tr>
      <w:tr w:rsidR="003F52A4" w:rsidRPr="00D96DE2" w:rsidTr="00D0344B">
        <w:trPr>
          <w:gridAfter w:val="2"/>
          <w:wAfter w:w="4818" w:type="dxa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344B" w:rsidRPr="00D96DE2" w:rsidTr="00D0344B">
        <w:trPr>
          <w:gridAfter w:val="2"/>
          <w:wAfter w:w="4818" w:type="dxa"/>
          <w:trHeight w:val="645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44B" w:rsidRPr="00D96DE2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44B" w:rsidRPr="007B6BBF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BBF">
              <w:rPr>
                <w:rFonts w:ascii="Times New Roman" w:hAnsi="Times New Roman" w:cs="Times New Roman"/>
                <w:sz w:val="28"/>
                <w:szCs w:val="28"/>
              </w:rPr>
              <w:t>Удовлетворенность потребителей качеством и количеством предоставления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D0344B" w:rsidRDefault="00D0344B" w:rsidP="004A2C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344B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на действия руководителя организации и сотрудников возглавляемой им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44B" w:rsidRPr="00920595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44B" w:rsidRPr="00D96DE2" w:rsidRDefault="00D0344B" w:rsidP="00D03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образования</w:t>
            </w:r>
          </w:p>
        </w:tc>
      </w:tr>
      <w:tr w:rsidR="00D0344B" w:rsidRPr="00D96DE2" w:rsidTr="004962A7">
        <w:trPr>
          <w:gridAfter w:val="2"/>
          <w:wAfter w:w="4818" w:type="dxa"/>
          <w:trHeight w:val="2347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D96DE2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7B6BBF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D0344B" w:rsidRDefault="00D0344B" w:rsidP="004A2C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344B">
              <w:rPr>
                <w:rFonts w:ascii="Times New Roman" w:hAnsi="Times New Roman" w:cs="Times New Roman"/>
                <w:sz w:val="24"/>
                <w:szCs w:val="24"/>
              </w:rPr>
              <w:t>наличие обоснованных жалоб на действия руководителя организации и сотрудников возглавляемой им организации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D96DE2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2A4" w:rsidRPr="00D96DE2" w:rsidTr="00D0344B">
        <w:trPr>
          <w:gridAfter w:val="2"/>
          <w:wAfter w:w="4818" w:type="dxa"/>
          <w:trHeight w:val="23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D96DE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4962A7" w:rsidRDefault="004962A7" w:rsidP="00496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2A7">
              <w:rPr>
                <w:rFonts w:ascii="Times New Roman" w:hAnsi="Times New Roman" w:cs="Times New Roman"/>
                <w:sz w:val="28"/>
                <w:szCs w:val="28"/>
              </w:rPr>
              <w:t>Организация инновационной деятельности, направленной на повышение качества предоставляемых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4962A7" w:rsidRDefault="004962A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A7">
              <w:rPr>
                <w:rFonts w:ascii="Times New Roman" w:hAnsi="Times New Roman" w:cs="Times New Roman"/>
                <w:sz w:val="24"/>
                <w:szCs w:val="24"/>
              </w:rPr>
              <w:t>реализация инновационных технологий, программ, проектов, направленных на повышение качества предоставляемых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4962A7" w:rsidRDefault="004962A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2A7" w:rsidRDefault="004962A7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 за подписью руководителя</w:t>
            </w:r>
          </w:p>
          <w:p w:rsidR="003F52A4" w:rsidRPr="00D96DE2" w:rsidRDefault="004962A7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</w:t>
            </w:r>
          </w:p>
        </w:tc>
      </w:tr>
      <w:tr w:rsidR="003F52A4" w:rsidRPr="00D96DE2" w:rsidTr="00463447">
        <w:trPr>
          <w:gridAfter w:val="2"/>
          <w:wAfter w:w="4818" w:type="dxa"/>
          <w:trHeight w:val="1164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D96DE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D96DE2" w:rsidRDefault="00ED1F85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7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 по неэффективному расходованию бюджетных средств со стороны органов финансового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2B0351" w:rsidRDefault="002B0351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351">
              <w:rPr>
                <w:rFonts w:ascii="Times New Roman" w:hAnsi="Times New Roman" w:cs="Times New Roman"/>
                <w:sz w:val="24"/>
                <w:szCs w:val="24"/>
              </w:rPr>
              <w:t>аличие замечаний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920595" w:rsidRDefault="002B0351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D96DE2" w:rsidRDefault="002B0351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департамента образования</w:t>
            </w:r>
          </w:p>
        </w:tc>
      </w:tr>
      <w:tr w:rsidR="00463447" w:rsidRPr="00D96DE2" w:rsidTr="00463447">
        <w:trPr>
          <w:gridAfter w:val="2"/>
          <w:wAfter w:w="4818" w:type="dxa"/>
          <w:trHeight w:val="914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447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447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447" w:rsidRPr="00920595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3447" w:rsidRPr="00920595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447" w:rsidRPr="00D96DE2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227" w:rsidRPr="00D96DE2" w:rsidTr="00D0344B">
        <w:trPr>
          <w:gridAfter w:val="2"/>
          <w:wAfter w:w="4818" w:type="dxa"/>
          <w:trHeight w:val="24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27" w:rsidRPr="00D96DE2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27" w:rsidRPr="00D96DE2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программ дополнительного профессионального образования, реализуемых в учреждении  в текущем календарном году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CB2227" w:rsidRDefault="00CB2227" w:rsidP="00CB222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27" w:rsidRPr="00920595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D96DE2" w:rsidRDefault="00CB2227" w:rsidP="004A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Информ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 за подписью руководителя МА</w:t>
            </w: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CB2227" w:rsidRPr="00D96DE2" w:rsidTr="00D0344B">
        <w:trPr>
          <w:gridAfter w:val="2"/>
          <w:wAfter w:w="4818" w:type="dxa"/>
          <w:trHeight w:val="24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227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227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920595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3-4 программы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B2227" w:rsidRPr="00920595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D96DE2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227" w:rsidRPr="00D96DE2" w:rsidTr="00181D5A">
        <w:trPr>
          <w:gridAfter w:val="2"/>
          <w:wAfter w:w="4818" w:type="dxa"/>
          <w:trHeight w:val="766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227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227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27" w:rsidRPr="00920595" w:rsidRDefault="00CB2227" w:rsidP="00CB2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и более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B2227" w:rsidRPr="00920595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D96DE2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9C" w:rsidRPr="00D96DE2" w:rsidTr="00D0344B">
        <w:trPr>
          <w:gridAfter w:val="2"/>
          <w:wAfter w:w="4818" w:type="dxa"/>
          <w:trHeight w:val="1159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406683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надлежащего технического  состояния</w:t>
            </w:r>
            <w:r w:rsidRPr="00406683">
              <w:rPr>
                <w:rFonts w:ascii="Times New Roman" w:hAnsi="Times New Roman" w:cs="Times New Roman"/>
                <w:sz w:val="28"/>
                <w:szCs w:val="28"/>
              </w:rPr>
              <w:t xml:space="preserve"> зданий и сооружений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406683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8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поддержанию зданий и сооружений в безаварийном состоянии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BF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образования</w:t>
            </w:r>
          </w:p>
        </w:tc>
      </w:tr>
      <w:tr w:rsidR="00A0379C" w:rsidRPr="00D96DE2" w:rsidTr="00D0344B">
        <w:trPr>
          <w:gridAfter w:val="2"/>
          <w:wAfter w:w="4818" w:type="dxa"/>
          <w:trHeight w:val="645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406683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83">
              <w:rPr>
                <w:rFonts w:ascii="Times New Roman" w:hAnsi="Times New Roman" w:cs="Times New Roman"/>
                <w:sz w:val="24"/>
                <w:szCs w:val="24"/>
              </w:rPr>
              <w:t>аварийное состояние зданий и сооружений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9C" w:rsidRPr="00D96DE2" w:rsidTr="00DA1BD0">
        <w:trPr>
          <w:gridAfter w:val="2"/>
          <w:wAfter w:w="4818" w:type="dxa"/>
          <w:trHeight w:val="43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Приемка учреждения  к началу учебного года </w:t>
            </w:r>
            <w:r w:rsidR="009950C5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соответствующем порядке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без замечаний текущего и режимного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66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образования</w:t>
            </w:r>
          </w:p>
        </w:tc>
      </w:tr>
      <w:tr w:rsidR="00A0379C" w:rsidRPr="00D96DE2" w:rsidTr="00DA1BD0">
        <w:trPr>
          <w:gridAfter w:val="2"/>
          <w:wAfter w:w="4818" w:type="dxa"/>
          <w:trHeight w:val="43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 с замечаниями текущего и режимного характера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9C" w:rsidRPr="00D96DE2" w:rsidTr="00DA1BD0">
        <w:trPr>
          <w:gridAfter w:val="2"/>
          <w:wAfter w:w="4818" w:type="dxa"/>
          <w:trHeight w:val="43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DF194A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принято хотябы одним из надзорных органов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DF194A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212" w:rsidRPr="00D96DE2" w:rsidTr="00D0344B">
        <w:trPr>
          <w:gridAfter w:val="2"/>
          <w:wAfter w:w="4818" w:type="dxa"/>
          <w:trHeight w:val="322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C66745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745">
              <w:rPr>
                <w:rFonts w:ascii="Times New Roman" w:hAnsi="Times New Roman" w:cs="Times New Roman"/>
                <w:sz w:val="28"/>
                <w:szCs w:val="28"/>
              </w:rPr>
              <w:t>Исполнительская дисциплина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2212" w:rsidRPr="000D221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212">
              <w:rPr>
                <w:rFonts w:ascii="Times New Roman" w:hAnsi="Times New Roman" w:cs="Times New Roman"/>
                <w:sz w:val="24"/>
                <w:szCs w:val="24"/>
              </w:rPr>
              <w:t>своевременное и качественное выполнение приказов, распоряжений и писем департамента образования,  предоставление планов, отчетности и иной информации.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2212" w:rsidRPr="00920595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BF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образования</w:t>
            </w:r>
          </w:p>
        </w:tc>
      </w:tr>
      <w:tr w:rsidR="000D2212" w:rsidRPr="00D96DE2" w:rsidTr="00D0344B">
        <w:trPr>
          <w:trHeight w:val="1334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12" w:rsidRPr="00920595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12" w:rsidRPr="00920595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D2212" w:rsidRPr="00D96DE2" w:rsidRDefault="000D2212" w:rsidP="00F6182B"/>
        </w:tc>
        <w:tc>
          <w:tcPr>
            <w:tcW w:w="2409" w:type="dxa"/>
          </w:tcPr>
          <w:p w:rsidR="000D2212" w:rsidRPr="00D96DE2" w:rsidRDefault="000D2212" w:rsidP="00F6182B"/>
        </w:tc>
      </w:tr>
      <w:tr w:rsidR="000D2212" w:rsidRPr="00D96DE2" w:rsidTr="00F6182B">
        <w:trPr>
          <w:gridAfter w:val="2"/>
          <w:wAfter w:w="4818" w:type="dxa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21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03D" w:rsidRPr="00AB3E99" w:rsidRDefault="0098703D" w:rsidP="0098703D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 70</w:t>
            </w: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 – 35%  от   должностного оклада с учетом коэффициента сложности и коэффициента за звание;</w:t>
            </w:r>
          </w:p>
          <w:p w:rsidR="0098703D" w:rsidRPr="00AB3E99" w:rsidRDefault="0098703D" w:rsidP="0098703D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 71 до  8</w:t>
            </w: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0 баллов – 40%  от должностного оклада с учетом коэффициента сложности и коэффициента за звание;</w:t>
            </w:r>
          </w:p>
          <w:p w:rsidR="0098703D" w:rsidRPr="00AB3E99" w:rsidRDefault="0098703D" w:rsidP="0098703D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от  81 до 9</w:t>
            </w: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5 баллов -  45% от должностного оклада с учетом коэффициента сложности и коэффициента за звание;</w:t>
            </w:r>
          </w:p>
          <w:p w:rsidR="000D2212" w:rsidRPr="00D96DE2" w:rsidRDefault="003A670D" w:rsidP="00987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</w:t>
            </w:r>
            <w:r w:rsidR="002767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более 95 </w:t>
            </w:r>
            <w:r w:rsidR="0098703D"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 – 50%  от должностного оклада с учетом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</w:t>
            </w:r>
            <w:r w:rsidR="0098703D"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коэффициента сложности и коэффициента за звание</w:t>
            </w:r>
            <w:r w:rsidR="0098703D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0D2212" w:rsidRPr="00D96DE2" w:rsidTr="00F6182B">
        <w:trPr>
          <w:gridAfter w:val="2"/>
          <w:wAfter w:w="4818" w:type="dxa"/>
        </w:trPr>
        <w:tc>
          <w:tcPr>
            <w:tcW w:w="102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-------------------------------</w:t>
            </w:r>
            <w:bookmarkStart w:id="0" w:name="Par61"/>
            <w:bookmarkEnd w:id="0"/>
          </w:p>
        </w:tc>
      </w:tr>
    </w:tbl>
    <w:p w:rsidR="003F52A4" w:rsidRPr="00D96DE2" w:rsidRDefault="003F52A4" w:rsidP="003F5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2A4" w:rsidRPr="00D96DE2" w:rsidRDefault="003F52A4" w:rsidP="003F5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2A4" w:rsidRPr="00D96DE2" w:rsidRDefault="003F52A4" w:rsidP="003F52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6FF4" w:rsidRDefault="0080401A"/>
    <w:sectPr w:rsidR="00A66FF4" w:rsidSect="001A34B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67374"/>
    <w:multiLevelType w:val="hybridMultilevel"/>
    <w:tmpl w:val="BBC0384E"/>
    <w:lvl w:ilvl="0" w:tplc="9B520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52A4"/>
    <w:rsid w:val="000D2212"/>
    <w:rsid w:val="000E3FC8"/>
    <w:rsid w:val="00252920"/>
    <w:rsid w:val="002767B8"/>
    <w:rsid w:val="002B0351"/>
    <w:rsid w:val="003410AF"/>
    <w:rsid w:val="00351EAE"/>
    <w:rsid w:val="003734E3"/>
    <w:rsid w:val="0038079F"/>
    <w:rsid w:val="003A670D"/>
    <w:rsid w:val="003F52A4"/>
    <w:rsid w:val="00406683"/>
    <w:rsid w:val="00463447"/>
    <w:rsid w:val="004962A7"/>
    <w:rsid w:val="005228A7"/>
    <w:rsid w:val="00601F1F"/>
    <w:rsid w:val="0066659D"/>
    <w:rsid w:val="00672CD2"/>
    <w:rsid w:val="00684A81"/>
    <w:rsid w:val="007B6BBF"/>
    <w:rsid w:val="0080401A"/>
    <w:rsid w:val="008309B7"/>
    <w:rsid w:val="0098703D"/>
    <w:rsid w:val="009950C5"/>
    <w:rsid w:val="009B268C"/>
    <w:rsid w:val="009E4221"/>
    <w:rsid w:val="00A0379C"/>
    <w:rsid w:val="00AD2115"/>
    <w:rsid w:val="00C420FB"/>
    <w:rsid w:val="00C66745"/>
    <w:rsid w:val="00CB2227"/>
    <w:rsid w:val="00D0344B"/>
    <w:rsid w:val="00DF194A"/>
    <w:rsid w:val="00E75702"/>
    <w:rsid w:val="00E97170"/>
    <w:rsid w:val="00ED1F85"/>
    <w:rsid w:val="00F14FCD"/>
    <w:rsid w:val="00F33401"/>
    <w:rsid w:val="00FB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5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2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rudometkina</dc:creator>
  <cp:keywords/>
  <dc:description/>
  <cp:lastModifiedBy>trishina.ov</cp:lastModifiedBy>
  <cp:revision>2</cp:revision>
  <cp:lastPrinted>2018-10-25T14:39:00Z</cp:lastPrinted>
  <dcterms:created xsi:type="dcterms:W3CDTF">2019-01-14T10:40:00Z</dcterms:created>
  <dcterms:modified xsi:type="dcterms:W3CDTF">2019-01-14T10:40:00Z</dcterms:modified>
</cp:coreProperties>
</file>