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783D0" w14:textId="77777777" w:rsidR="00B64AF7" w:rsidRPr="008D079B" w:rsidRDefault="00B64AF7" w:rsidP="00B64AF7">
      <w:pPr>
        <w:autoSpaceDE w:val="0"/>
        <w:autoSpaceDN w:val="0"/>
        <w:adjustRightInd w:val="0"/>
        <w:jc w:val="right"/>
        <w:outlineLvl w:val="0"/>
      </w:pPr>
      <w:r w:rsidRPr="008D079B">
        <w:t xml:space="preserve">Приложение </w:t>
      </w:r>
      <w:r>
        <w:t xml:space="preserve">№1 </w:t>
      </w:r>
      <w:r w:rsidRPr="008D079B">
        <w:t xml:space="preserve">к постановлению </w:t>
      </w:r>
    </w:p>
    <w:p w14:paraId="3778B235" w14:textId="77777777" w:rsidR="00B64AF7" w:rsidRPr="008D079B" w:rsidRDefault="00B64AF7" w:rsidP="00B64AF7">
      <w:pPr>
        <w:autoSpaceDE w:val="0"/>
        <w:autoSpaceDN w:val="0"/>
        <w:adjustRightInd w:val="0"/>
        <w:jc w:val="right"/>
        <w:outlineLvl w:val="0"/>
      </w:pPr>
      <w:r w:rsidRPr="008D079B">
        <w:t>администрации городского округа Тольятти</w:t>
      </w:r>
    </w:p>
    <w:p w14:paraId="2C596775" w14:textId="77777777" w:rsidR="00B64AF7" w:rsidRPr="008D079B" w:rsidRDefault="00B64AF7" w:rsidP="00B64AF7">
      <w:pPr>
        <w:autoSpaceDE w:val="0"/>
        <w:autoSpaceDN w:val="0"/>
        <w:adjustRightInd w:val="0"/>
        <w:jc w:val="right"/>
        <w:outlineLvl w:val="0"/>
      </w:pPr>
      <w:r w:rsidRPr="008D079B">
        <w:t>от________</w:t>
      </w:r>
      <w:r w:rsidR="00685AA7">
        <w:t>_____</w:t>
      </w:r>
      <w:r w:rsidRPr="008D079B">
        <w:t>___№___</w:t>
      </w:r>
      <w:r w:rsidR="00685AA7">
        <w:t>______</w:t>
      </w:r>
      <w:r w:rsidRPr="008D079B">
        <w:t>____</w:t>
      </w:r>
    </w:p>
    <w:p w14:paraId="7CE2C2ED" w14:textId="77777777" w:rsidR="00B64AF7" w:rsidRPr="008D079B" w:rsidRDefault="00B64AF7" w:rsidP="00B64AF7">
      <w:pPr>
        <w:autoSpaceDE w:val="0"/>
        <w:autoSpaceDN w:val="0"/>
        <w:adjustRightInd w:val="0"/>
        <w:jc w:val="right"/>
        <w:outlineLvl w:val="0"/>
      </w:pPr>
    </w:p>
    <w:p w14:paraId="225CEC9E" w14:textId="77777777" w:rsidR="00B64AF7" w:rsidRPr="008D079B" w:rsidRDefault="00B64AF7" w:rsidP="00B64AF7">
      <w:pPr>
        <w:autoSpaceDE w:val="0"/>
        <w:autoSpaceDN w:val="0"/>
        <w:adjustRightInd w:val="0"/>
        <w:jc w:val="right"/>
        <w:outlineLvl w:val="0"/>
      </w:pPr>
      <w:r w:rsidRPr="008D079B">
        <w:t>Приложение № 1</w:t>
      </w:r>
    </w:p>
    <w:p w14:paraId="61EE403D" w14:textId="77777777" w:rsidR="00B64AF7" w:rsidRPr="008D079B" w:rsidRDefault="00B64AF7" w:rsidP="00B64AF7">
      <w:pPr>
        <w:autoSpaceDE w:val="0"/>
        <w:autoSpaceDN w:val="0"/>
        <w:adjustRightInd w:val="0"/>
        <w:jc w:val="right"/>
      </w:pPr>
      <w:r w:rsidRPr="008D079B">
        <w:t>к Административному регламенту</w:t>
      </w:r>
    </w:p>
    <w:p w14:paraId="0C235202" w14:textId="77777777" w:rsidR="00B64AF7" w:rsidRPr="008D079B" w:rsidRDefault="00B64AF7" w:rsidP="00B64AF7">
      <w:pPr>
        <w:autoSpaceDE w:val="0"/>
        <w:autoSpaceDN w:val="0"/>
        <w:adjustRightInd w:val="0"/>
        <w:jc w:val="right"/>
      </w:pPr>
      <w:r w:rsidRPr="008D079B">
        <w:t>предоставления муниципальной услуги</w:t>
      </w:r>
    </w:p>
    <w:p w14:paraId="420DD524" w14:textId="77777777" w:rsidR="00B64AF7" w:rsidRPr="008D079B" w:rsidRDefault="004F6F35" w:rsidP="00B64AF7">
      <w:pPr>
        <w:autoSpaceDE w:val="0"/>
        <w:autoSpaceDN w:val="0"/>
        <w:adjustRightInd w:val="0"/>
        <w:jc w:val="right"/>
      </w:pPr>
      <w:r>
        <w:t>«</w:t>
      </w:r>
      <w:r w:rsidR="00B64AF7" w:rsidRPr="008D079B">
        <w:t>Изменение (расторжение) договора</w:t>
      </w:r>
    </w:p>
    <w:p w14:paraId="27B6ABAF" w14:textId="77777777" w:rsidR="00B64AF7" w:rsidRPr="008D079B" w:rsidRDefault="00B64AF7" w:rsidP="00B64AF7">
      <w:pPr>
        <w:autoSpaceDE w:val="0"/>
        <w:autoSpaceDN w:val="0"/>
        <w:adjustRightInd w:val="0"/>
        <w:jc w:val="right"/>
      </w:pPr>
      <w:r w:rsidRPr="008D079B">
        <w:t>социального найма жилого помещения</w:t>
      </w:r>
    </w:p>
    <w:p w14:paraId="25E517BE" w14:textId="77777777" w:rsidR="00B64AF7" w:rsidRPr="008D079B" w:rsidRDefault="00B64AF7" w:rsidP="00B64AF7">
      <w:pPr>
        <w:autoSpaceDE w:val="0"/>
        <w:autoSpaceDN w:val="0"/>
        <w:adjustRightInd w:val="0"/>
        <w:jc w:val="right"/>
      </w:pPr>
      <w:r w:rsidRPr="008D079B">
        <w:t>муниципального жилищного фонда</w:t>
      </w:r>
      <w:r w:rsidR="004F6F35">
        <w:t>»</w:t>
      </w:r>
    </w:p>
    <w:p w14:paraId="60CC8C38" w14:textId="77777777" w:rsidR="00B64AF7" w:rsidRPr="008D079B" w:rsidRDefault="00B64AF7" w:rsidP="00B64AF7">
      <w:pPr>
        <w:autoSpaceDE w:val="0"/>
        <w:autoSpaceDN w:val="0"/>
        <w:adjustRightInd w:val="0"/>
        <w:jc w:val="both"/>
      </w:pPr>
    </w:p>
    <w:p w14:paraId="222C2307" w14:textId="77777777" w:rsidR="00B64AF7" w:rsidRPr="008D079B" w:rsidRDefault="00B64AF7" w:rsidP="00B64AF7">
      <w:pPr>
        <w:autoSpaceDE w:val="0"/>
        <w:autoSpaceDN w:val="0"/>
        <w:adjustRightInd w:val="0"/>
        <w:jc w:val="center"/>
        <w:rPr>
          <w:b/>
          <w:bCs/>
        </w:rPr>
      </w:pPr>
      <w:r w:rsidRPr="008D079B">
        <w:rPr>
          <w:b/>
          <w:bCs/>
        </w:rPr>
        <w:t>ПЕРЕЧЕНЬ</w:t>
      </w:r>
    </w:p>
    <w:p w14:paraId="12487F7D" w14:textId="77777777" w:rsidR="00B64AF7" w:rsidRPr="008D079B" w:rsidRDefault="00B64AF7" w:rsidP="00B64AF7">
      <w:pPr>
        <w:autoSpaceDE w:val="0"/>
        <w:autoSpaceDN w:val="0"/>
        <w:adjustRightInd w:val="0"/>
        <w:jc w:val="center"/>
        <w:rPr>
          <w:b/>
          <w:bCs/>
        </w:rPr>
      </w:pPr>
      <w:r w:rsidRPr="008D079B">
        <w:rPr>
          <w:b/>
          <w:bCs/>
        </w:rPr>
        <w:t>НЕОБХОДИМЫХ ДОКУМЕНТОВ ДЛЯ ПРЕДОСТАВЛЕНИЯ</w:t>
      </w:r>
    </w:p>
    <w:p w14:paraId="024F9DE1" w14:textId="77777777" w:rsidR="00B64AF7" w:rsidRPr="008D079B" w:rsidRDefault="00B64AF7" w:rsidP="00B64AF7">
      <w:pPr>
        <w:autoSpaceDE w:val="0"/>
        <w:autoSpaceDN w:val="0"/>
        <w:adjustRightInd w:val="0"/>
        <w:jc w:val="center"/>
        <w:rPr>
          <w:b/>
          <w:bCs/>
        </w:rPr>
      </w:pPr>
      <w:r w:rsidRPr="008D079B">
        <w:rPr>
          <w:b/>
          <w:bCs/>
        </w:rPr>
        <w:t>МУНИЦИПАЛЬНОЙ УСЛУГИ</w:t>
      </w:r>
    </w:p>
    <w:p w14:paraId="43686E72" w14:textId="77777777" w:rsidR="00B64AF7" w:rsidRPr="008D079B" w:rsidRDefault="00B64AF7" w:rsidP="00B64AF7">
      <w:pPr>
        <w:autoSpaceDE w:val="0"/>
        <w:autoSpaceDN w:val="0"/>
        <w:adjustRightInd w:val="0"/>
      </w:pPr>
    </w:p>
    <w:p w14:paraId="1861DD9E" w14:textId="77777777" w:rsidR="00B64AF7" w:rsidRPr="008D079B" w:rsidRDefault="00B64AF7" w:rsidP="00B64AF7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2694"/>
        <w:gridCol w:w="2126"/>
        <w:gridCol w:w="1701"/>
        <w:gridCol w:w="1701"/>
        <w:gridCol w:w="1701"/>
        <w:gridCol w:w="2410"/>
      </w:tblGrid>
      <w:tr w:rsidR="00B64AF7" w:rsidRPr="008D079B" w14:paraId="5D92792A" w14:textId="77777777" w:rsidTr="006E4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A47A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N п/п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D15C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 xml:space="preserve">Унифицированное наименование вида документа (сведений) для использования в информационных системах </w:t>
            </w:r>
            <w:hyperlink w:anchor="Par168" w:history="1">
              <w:r w:rsidRPr="008D079B">
                <w:t>&lt;*&gt;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85C6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BE1F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Форма представления документа (сведений) (оригинал/копия/в форме электронного документа), количество экземпляров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5FCA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 xml:space="preserve">Условия представления документа (сведений) </w:t>
            </w:r>
            <w:hyperlink w:anchor="Par169" w:history="1">
              <w:r w:rsidRPr="008D079B">
                <w:t>&lt;**&gt;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8885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Основания представления документа (сведения) (номер статьи, наименование нормативного правового акта)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42BD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Орган, уполномоченный выдавать документ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2021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 xml:space="preserve">Источник представления документа (сведений) (заявитель/орган, организация, участвующие в межведомственном (внутриведомственном) взаимодействии) </w:t>
            </w:r>
            <w:hyperlink w:anchor="Par174" w:history="1">
              <w:r w:rsidRPr="008D079B">
                <w:t>&lt;***&gt;</w:t>
              </w:r>
            </w:hyperlink>
          </w:p>
        </w:tc>
      </w:tr>
      <w:tr w:rsidR="00B64AF7" w:rsidRPr="008D079B" w14:paraId="60D971B4" w14:textId="77777777" w:rsidTr="006E4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1EAB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5ADE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Заявление на предоставление услуги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BAD6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Заявление об изменении (расторжении) договора социального найма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275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Оригинал,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FD9D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6B71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AE2F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Заявитель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1CA2" w14:textId="77777777" w:rsidR="00B64AF7" w:rsidRPr="008D079B" w:rsidRDefault="003A7178" w:rsidP="006E40C2">
            <w:pPr>
              <w:autoSpaceDE w:val="0"/>
              <w:autoSpaceDN w:val="0"/>
              <w:adjustRightInd w:val="0"/>
              <w:jc w:val="center"/>
            </w:pPr>
            <w:r>
              <w:t>З</w:t>
            </w:r>
            <w:r w:rsidR="00B64AF7" w:rsidRPr="008D079B">
              <w:t>аявитель</w:t>
            </w:r>
          </w:p>
        </w:tc>
      </w:tr>
      <w:tr w:rsidR="00B64AF7" w:rsidRPr="008D079B" w14:paraId="393A2750" w14:textId="77777777" w:rsidTr="006E4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F42A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A6B4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 xml:space="preserve">Согласие на обработку </w:t>
            </w:r>
            <w:r w:rsidRPr="008D079B">
              <w:lastRenderedPageBreak/>
              <w:t>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311D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lastRenderedPageBreak/>
              <w:t>Согласие на обработку персональных данных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0AAF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Оригинал,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E404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64D0" w14:textId="77777777" w:rsidR="003A7178" w:rsidRDefault="00000000" w:rsidP="003A7178">
            <w:pPr>
              <w:autoSpaceDE w:val="0"/>
              <w:autoSpaceDN w:val="0"/>
              <w:adjustRightInd w:val="0"/>
            </w:pPr>
            <w:hyperlink r:id="rId5" w:history="1">
              <w:r w:rsidR="003A7178">
                <w:t>п</w:t>
              </w:r>
              <w:r w:rsidR="00B64AF7" w:rsidRPr="008D079B">
                <w:t>. 1 ч. 1 ст</w:t>
              </w:r>
              <w:r w:rsidR="003A7178">
                <w:t>атьи</w:t>
              </w:r>
              <w:r w:rsidR="00B64AF7" w:rsidRPr="008D079B">
                <w:t xml:space="preserve"> 6</w:t>
              </w:r>
            </w:hyperlink>
            <w:r w:rsidR="00B64AF7" w:rsidRPr="008D079B">
              <w:t xml:space="preserve"> </w:t>
            </w:r>
            <w:r w:rsidR="00B64AF7" w:rsidRPr="008D079B">
              <w:lastRenderedPageBreak/>
              <w:t xml:space="preserve">Федерального закона от 27.07.2006 </w:t>
            </w:r>
          </w:p>
          <w:p w14:paraId="5F4566F6" w14:textId="77777777" w:rsidR="00B64AF7" w:rsidRPr="008D079B" w:rsidRDefault="003A7178" w:rsidP="003A7178">
            <w:pPr>
              <w:autoSpaceDE w:val="0"/>
              <w:autoSpaceDN w:val="0"/>
              <w:adjustRightInd w:val="0"/>
            </w:pPr>
            <w:r>
              <w:t>№</w:t>
            </w:r>
            <w:r w:rsidR="00B64AF7" w:rsidRPr="008D079B">
              <w:t xml:space="preserve"> 152-ФЗ "О персональных данных"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DEB0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lastRenderedPageBreak/>
              <w:t>Заявитель</w:t>
            </w:r>
            <w:r w:rsidR="0060078E">
              <w:t>, совершеннолет</w:t>
            </w:r>
            <w:r w:rsidR="0060078E">
              <w:lastRenderedPageBreak/>
              <w:t>ние члены семьи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A7F5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lastRenderedPageBreak/>
              <w:t>Заявитель</w:t>
            </w:r>
            <w:r w:rsidR="0060078E">
              <w:t xml:space="preserve">, совершеннолетние </w:t>
            </w:r>
            <w:r w:rsidR="0060078E">
              <w:lastRenderedPageBreak/>
              <w:t>члены семьи заявителя</w:t>
            </w:r>
          </w:p>
        </w:tc>
      </w:tr>
      <w:tr w:rsidR="00B64AF7" w:rsidRPr="008D079B" w14:paraId="5E1CF2E1" w14:textId="77777777" w:rsidTr="006E4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294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lastRenderedPageBreak/>
              <w:t>3.1.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AB6E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Документ, удостоверяющий личность заявителя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4F42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Документ, удостоверяющий личность заявителя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8EF0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Оригинал</w:t>
            </w:r>
            <w:r w:rsidR="003209AD">
              <w:t>/</w:t>
            </w:r>
            <w:r w:rsidR="00C21AF3">
              <w:t>к</w:t>
            </w:r>
            <w:r w:rsidR="003209AD">
              <w:t xml:space="preserve">опия, </w:t>
            </w:r>
            <w:r w:rsidRPr="008D079B">
              <w:t xml:space="preserve"> </w:t>
            </w:r>
            <w:r w:rsidR="0041709A">
              <w:t xml:space="preserve"> </w:t>
            </w:r>
            <w:r w:rsidRPr="008D079B">
              <w:t>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5F9C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Только для просмотра (снятия копий)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B605" w14:textId="77777777" w:rsidR="00B64AF7" w:rsidRPr="008D079B" w:rsidRDefault="00000000" w:rsidP="006E40C2">
            <w:pPr>
              <w:autoSpaceDE w:val="0"/>
              <w:autoSpaceDN w:val="0"/>
              <w:adjustRightInd w:val="0"/>
            </w:pPr>
            <w:hyperlink r:id="rId6" w:history="1">
              <w:r w:rsidR="00B64AF7" w:rsidRPr="008D079B">
                <w:t>статья 82</w:t>
              </w:r>
            </w:hyperlink>
            <w:r w:rsidR="00B64AF7" w:rsidRPr="008D079B">
              <w:t xml:space="preserve">, </w:t>
            </w:r>
            <w:hyperlink r:id="rId7" w:history="1">
              <w:r w:rsidR="00B64AF7" w:rsidRPr="008D079B">
                <w:t>83</w:t>
              </w:r>
            </w:hyperlink>
            <w:r w:rsidR="00B64AF7" w:rsidRPr="008D079B"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A932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МВД России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B2A9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Заявитель</w:t>
            </w:r>
          </w:p>
        </w:tc>
      </w:tr>
      <w:tr w:rsidR="00B64AF7" w:rsidRPr="008D079B" w14:paraId="7A64C865" w14:textId="77777777" w:rsidTr="006E4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9AC0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3.2.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78A3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Сведения о государственной регистрации рождения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EA98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Свидетельство о рождении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99D7" w14:textId="77777777" w:rsidR="00B64AF7" w:rsidRPr="008D079B" w:rsidRDefault="003209AD" w:rsidP="006E40C2">
            <w:pPr>
              <w:autoSpaceDE w:val="0"/>
              <w:autoSpaceDN w:val="0"/>
              <w:adjustRightInd w:val="0"/>
              <w:jc w:val="center"/>
            </w:pPr>
            <w:r>
              <w:t>Оригинал/</w:t>
            </w:r>
            <w:r w:rsidR="00C21AF3">
              <w:t>к</w:t>
            </w:r>
            <w:r w:rsidR="00B64AF7" w:rsidRPr="008D079B">
              <w:t>опия / 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B808" w14:textId="77777777" w:rsidR="00B64AF7" w:rsidRPr="008D079B" w:rsidRDefault="003209AD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Только для просмотра (снятия копий)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C619" w14:textId="77777777" w:rsidR="00B64AF7" w:rsidRPr="008D079B" w:rsidRDefault="00000000" w:rsidP="006E40C2">
            <w:pPr>
              <w:autoSpaceDE w:val="0"/>
              <w:autoSpaceDN w:val="0"/>
              <w:adjustRightInd w:val="0"/>
            </w:pPr>
            <w:hyperlink r:id="rId8" w:history="1">
              <w:r w:rsidR="00B64AF7" w:rsidRPr="008D079B">
                <w:t>статья 82</w:t>
              </w:r>
            </w:hyperlink>
            <w:r w:rsidR="00B64AF7" w:rsidRPr="008D079B">
              <w:t xml:space="preserve">, </w:t>
            </w:r>
            <w:hyperlink r:id="rId9" w:history="1">
              <w:r w:rsidR="00B64AF7" w:rsidRPr="008D079B">
                <w:t>83</w:t>
              </w:r>
            </w:hyperlink>
            <w:r w:rsidR="00B64AF7" w:rsidRPr="008D079B"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99F3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ЗАГС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FC8F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В порядке межведомственного взаимодействия или заявитель по собственной инициативе</w:t>
            </w:r>
          </w:p>
        </w:tc>
      </w:tr>
      <w:tr w:rsidR="00B64AF7" w:rsidRPr="008D079B" w14:paraId="742C09C8" w14:textId="77777777" w:rsidTr="006E40C2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8D1B7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4.1.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193E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Сведения о лицах зарегистрированных совместно с заявителем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4F78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Информация из территориального органа федерального органа исполнительной власти в сфере внутренних дел о лицах, зарегистрированных совместно с заявителем по месту жительства в жилом помещении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704E" w14:textId="77777777" w:rsidR="00B64AF7" w:rsidRPr="008D079B" w:rsidRDefault="00953BD6" w:rsidP="006E40C2">
            <w:pPr>
              <w:autoSpaceDE w:val="0"/>
              <w:autoSpaceDN w:val="0"/>
              <w:adjustRightInd w:val="0"/>
              <w:jc w:val="center"/>
            </w:pPr>
            <w:r>
              <w:t>Оригинал</w:t>
            </w:r>
            <w:r w:rsidR="00B64AF7" w:rsidRPr="008D079B">
              <w:t>/ 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45A3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6E3D" w14:textId="77777777" w:rsidR="00B64AF7" w:rsidRPr="008D079B" w:rsidRDefault="00000000" w:rsidP="003A7178">
            <w:pPr>
              <w:autoSpaceDE w:val="0"/>
              <w:autoSpaceDN w:val="0"/>
              <w:adjustRightInd w:val="0"/>
            </w:pPr>
            <w:hyperlink r:id="rId10" w:history="1">
              <w:r w:rsidR="003A7178">
                <w:t>с</w:t>
              </w:r>
              <w:r w:rsidR="00B64AF7" w:rsidRPr="008D079B">
                <w:t>татья 8</w:t>
              </w:r>
            </w:hyperlink>
            <w:r w:rsidR="00B64AF7" w:rsidRPr="008D079B">
              <w:t xml:space="preserve"> Закона Самарской области от 05.07.2005 </w:t>
            </w:r>
            <w:r w:rsidR="003A7178">
              <w:t>№</w:t>
            </w:r>
            <w:r w:rsidR="00B64AF7" w:rsidRPr="008D079B">
              <w:t xml:space="preserve"> 139-ГД "О жилище"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BC8D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МВД России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5560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В порядке межведомственного взаимодействия или заявитель по собственной инициативе</w:t>
            </w:r>
          </w:p>
        </w:tc>
      </w:tr>
      <w:tr w:rsidR="00B64AF7" w:rsidRPr="008D079B" w14:paraId="26080893" w14:textId="77777777" w:rsidTr="006E40C2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880298D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4.2.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F5A4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Сведения о государственной регистрации расторжения брака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723D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Свидетельство о расторжении брака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69F3" w14:textId="77777777" w:rsidR="00B64AF7" w:rsidRPr="008D079B" w:rsidRDefault="00A5793F" w:rsidP="006E40C2">
            <w:pPr>
              <w:autoSpaceDE w:val="0"/>
              <w:autoSpaceDN w:val="0"/>
              <w:adjustRightInd w:val="0"/>
              <w:jc w:val="center"/>
            </w:pPr>
            <w:r>
              <w:t>Оригинал/</w:t>
            </w:r>
            <w:r w:rsidR="00C21AF3">
              <w:t>к</w:t>
            </w:r>
            <w:r w:rsidR="00B64AF7" w:rsidRPr="008D079B">
              <w:t>опия / в форме электронного документа, 1 экз</w:t>
            </w:r>
            <w:r w:rsidR="000B270C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564F" w14:textId="77777777" w:rsidR="00B64AF7" w:rsidRPr="008D079B" w:rsidRDefault="00A5793F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Только для просмотра (снятия копий)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F608" w14:textId="77777777" w:rsidR="00B64AF7" w:rsidRPr="008D079B" w:rsidRDefault="00000000" w:rsidP="006E40C2">
            <w:pPr>
              <w:autoSpaceDE w:val="0"/>
              <w:autoSpaceDN w:val="0"/>
              <w:adjustRightInd w:val="0"/>
            </w:pPr>
            <w:hyperlink r:id="rId11" w:history="1">
              <w:r w:rsidR="00B64AF7" w:rsidRPr="008D079B">
                <w:t>статья 82</w:t>
              </w:r>
            </w:hyperlink>
            <w:r w:rsidR="00B64AF7" w:rsidRPr="008D079B">
              <w:t xml:space="preserve">, </w:t>
            </w:r>
            <w:hyperlink r:id="rId12" w:history="1">
              <w:r w:rsidR="00B64AF7" w:rsidRPr="008D079B">
                <w:t>83</w:t>
              </w:r>
            </w:hyperlink>
            <w:r w:rsidR="00B64AF7" w:rsidRPr="008D079B"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68E0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ЗАГС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164A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В порядке межведомственного взаимодействия или заявитель по собственной инициативе</w:t>
            </w:r>
          </w:p>
        </w:tc>
      </w:tr>
      <w:tr w:rsidR="00B64AF7" w:rsidRPr="008D079B" w14:paraId="46A54D06" w14:textId="77777777" w:rsidTr="006E40C2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D3DB444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4.3.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4568" w14:textId="77777777" w:rsidR="00B64AF7" w:rsidRPr="008D079B" w:rsidRDefault="003A7178" w:rsidP="006E40C2">
            <w:pPr>
              <w:autoSpaceDE w:val="0"/>
              <w:autoSpaceDN w:val="0"/>
              <w:adjustRightInd w:val="0"/>
            </w:pPr>
            <w:r>
              <w:t>Р</w:t>
            </w:r>
            <w:r w:rsidR="00B64AF7" w:rsidRPr="008D079B">
              <w:t>ешение суда об усыновлении (удочерении)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832B" w14:textId="77777777" w:rsidR="00B64AF7" w:rsidRPr="008D079B" w:rsidRDefault="003A7178" w:rsidP="006E40C2">
            <w:pPr>
              <w:autoSpaceDE w:val="0"/>
              <w:autoSpaceDN w:val="0"/>
              <w:adjustRightInd w:val="0"/>
            </w:pPr>
            <w:r>
              <w:t>Р</w:t>
            </w:r>
            <w:r w:rsidR="00B64AF7" w:rsidRPr="008D079B">
              <w:t>ешение суда об усыновлении (удочерении)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109" w14:textId="77777777" w:rsidR="00B64AF7" w:rsidRPr="008D079B" w:rsidRDefault="000B270C" w:rsidP="006E40C2">
            <w:pPr>
              <w:autoSpaceDE w:val="0"/>
              <w:autoSpaceDN w:val="0"/>
              <w:adjustRightInd w:val="0"/>
              <w:jc w:val="center"/>
            </w:pPr>
            <w:r>
              <w:t xml:space="preserve">Оригинал/ </w:t>
            </w:r>
            <w:r w:rsidR="00C21AF3">
              <w:t>к</w:t>
            </w:r>
            <w:r w:rsidR="00B64AF7" w:rsidRPr="008D079B">
              <w:t xml:space="preserve">опия, </w:t>
            </w:r>
            <w:r w:rsidR="0041709A">
              <w:t xml:space="preserve"> </w:t>
            </w:r>
            <w:r w:rsidR="00B64AF7" w:rsidRPr="008D079B">
              <w:t>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FCFF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Только для просмотра (снятия копий)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9D9A" w14:textId="77777777" w:rsidR="00B64AF7" w:rsidRPr="008D079B" w:rsidRDefault="00000000" w:rsidP="006E40C2">
            <w:pPr>
              <w:autoSpaceDE w:val="0"/>
              <w:autoSpaceDN w:val="0"/>
              <w:adjustRightInd w:val="0"/>
            </w:pPr>
            <w:hyperlink r:id="rId13" w:history="1">
              <w:r w:rsidR="00B64AF7" w:rsidRPr="008D079B">
                <w:t>статья 82</w:t>
              </w:r>
            </w:hyperlink>
            <w:r w:rsidR="00B64AF7" w:rsidRPr="008D079B">
              <w:t xml:space="preserve">, </w:t>
            </w:r>
            <w:hyperlink r:id="rId14" w:history="1">
              <w:r w:rsidR="00B64AF7" w:rsidRPr="008D079B">
                <w:t>83</w:t>
              </w:r>
            </w:hyperlink>
            <w:r w:rsidR="00B64AF7" w:rsidRPr="008D079B"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E40E" w14:textId="77777777" w:rsidR="00B64AF7" w:rsidRPr="008D079B" w:rsidRDefault="003A7178" w:rsidP="006E40C2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="00B64AF7" w:rsidRPr="008D079B">
              <w:t>удебные органы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AF06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Заявитель</w:t>
            </w:r>
          </w:p>
        </w:tc>
      </w:tr>
      <w:tr w:rsidR="00B64AF7" w:rsidRPr="008D079B" w14:paraId="04CF3C29" w14:textId="77777777" w:rsidTr="006E40C2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E88C2D5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4.4.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558B" w14:textId="77777777" w:rsidR="00B64AF7" w:rsidRPr="008D079B" w:rsidRDefault="003A7178" w:rsidP="006E40C2">
            <w:pPr>
              <w:autoSpaceDE w:val="0"/>
              <w:autoSpaceDN w:val="0"/>
              <w:adjustRightInd w:val="0"/>
            </w:pPr>
            <w:r>
              <w:t>Р</w:t>
            </w:r>
            <w:r w:rsidR="00B64AF7" w:rsidRPr="008D079B">
              <w:t>ешение суда о признании за гражданином права пользования жилым помещением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B27B" w14:textId="77777777" w:rsidR="00B64AF7" w:rsidRPr="008D079B" w:rsidRDefault="003A7178" w:rsidP="006E40C2">
            <w:pPr>
              <w:autoSpaceDE w:val="0"/>
              <w:autoSpaceDN w:val="0"/>
              <w:adjustRightInd w:val="0"/>
            </w:pPr>
            <w:r>
              <w:t>Р</w:t>
            </w:r>
            <w:r w:rsidR="00B64AF7" w:rsidRPr="008D079B">
              <w:t>ешение суда о признании за гражданином права пользования жилым помещением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CB43" w14:textId="77777777" w:rsidR="00B64AF7" w:rsidRPr="008D079B" w:rsidRDefault="009F4CC0" w:rsidP="006E40C2">
            <w:pPr>
              <w:autoSpaceDE w:val="0"/>
              <w:autoSpaceDN w:val="0"/>
              <w:adjustRightInd w:val="0"/>
              <w:jc w:val="center"/>
            </w:pPr>
            <w:r>
              <w:t xml:space="preserve">Оригинал/ </w:t>
            </w:r>
            <w:r w:rsidR="00C21AF3">
              <w:t>к</w:t>
            </w:r>
            <w:r w:rsidR="00B64AF7" w:rsidRPr="008D079B">
              <w:t xml:space="preserve">опия, </w:t>
            </w:r>
            <w:r w:rsidR="0041709A">
              <w:t xml:space="preserve"> </w:t>
            </w:r>
            <w:r w:rsidR="00B64AF7" w:rsidRPr="008D079B">
              <w:t>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941F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Только для просмотра (снятия копий)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32E2" w14:textId="77777777" w:rsidR="00B64AF7" w:rsidRPr="008D079B" w:rsidRDefault="00000000" w:rsidP="006E40C2">
            <w:pPr>
              <w:autoSpaceDE w:val="0"/>
              <w:autoSpaceDN w:val="0"/>
              <w:adjustRightInd w:val="0"/>
            </w:pPr>
            <w:hyperlink r:id="rId15" w:history="1">
              <w:r w:rsidR="00B64AF7" w:rsidRPr="008D079B">
                <w:t>статья 82</w:t>
              </w:r>
            </w:hyperlink>
            <w:r w:rsidR="00B64AF7" w:rsidRPr="008D079B">
              <w:t xml:space="preserve">, </w:t>
            </w:r>
            <w:hyperlink r:id="rId16" w:history="1">
              <w:r w:rsidR="00B64AF7" w:rsidRPr="008D079B">
                <w:t>83</w:t>
              </w:r>
            </w:hyperlink>
            <w:r w:rsidR="00B64AF7" w:rsidRPr="008D079B"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BA28" w14:textId="77777777" w:rsidR="00B64AF7" w:rsidRPr="008D079B" w:rsidRDefault="003A7178" w:rsidP="006E40C2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="00B64AF7" w:rsidRPr="008D079B">
              <w:t>удебные органы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50E5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Заявитель</w:t>
            </w:r>
          </w:p>
        </w:tc>
      </w:tr>
      <w:tr w:rsidR="00B64AF7" w:rsidRPr="008D079B" w14:paraId="46E032EA" w14:textId="77777777" w:rsidTr="006E40C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91A4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4.5.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0284" w14:textId="77777777" w:rsidR="00B64AF7" w:rsidRPr="008D079B" w:rsidRDefault="003A7178" w:rsidP="006E40C2">
            <w:pPr>
              <w:autoSpaceDE w:val="0"/>
              <w:autoSpaceDN w:val="0"/>
              <w:adjustRightInd w:val="0"/>
            </w:pPr>
            <w:r>
              <w:t>Р</w:t>
            </w:r>
            <w:r w:rsidR="00B64AF7" w:rsidRPr="008D079B">
              <w:t>ешение суда о признании гражданина членом семьи нанимателя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55CD" w14:textId="77777777" w:rsidR="00B64AF7" w:rsidRPr="008D079B" w:rsidRDefault="003A7178" w:rsidP="006E40C2">
            <w:pPr>
              <w:autoSpaceDE w:val="0"/>
              <w:autoSpaceDN w:val="0"/>
              <w:adjustRightInd w:val="0"/>
            </w:pPr>
            <w:r>
              <w:t>Р</w:t>
            </w:r>
            <w:r w:rsidR="00B64AF7" w:rsidRPr="008D079B">
              <w:t>ешение суда о признании гражданина членом семьи нанимателя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56C3" w14:textId="77777777" w:rsidR="00B64AF7" w:rsidRPr="008D079B" w:rsidRDefault="009F4CC0" w:rsidP="006E40C2">
            <w:pPr>
              <w:autoSpaceDE w:val="0"/>
              <w:autoSpaceDN w:val="0"/>
              <w:adjustRightInd w:val="0"/>
              <w:jc w:val="center"/>
            </w:pPr>
            <w:r>
              <w:t>Оригинал/</w:t>
            </w:r>
            <w:r w:rsidR="00B64AF7" w:rsidRPr="008D079B">
              <w:t xml:space="preserve"> </w:t>
            </w:r>
            <w:r w:rsidR="00C21AF3">
              <w:t>к</w:t>
            </w:r>
            <w:r w:rsidR="00B64AF7" w:rsidRPr="008D079B">
              <w:t xml:space="preserve">опия, </w:t>
            </w:r>
            <w:r w:rsidR="0041709A">
              <w:t xml:space="preserve"> </w:t>
            </w:r>
            <w:r w:rsidR="00B64AF7" w:rsidRPr="008D079B">
              <w:t>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6701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Только для просмотра (снятия копий)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8E6B" w14:textId="77777777" w:rsidR="00B64AF7" w:rsidRPr="008D079B" w:rsidRDefault="00000000" w:rsidP="006E40C2">
            <w:pPr>
              <w:autoSpaceDE w:val="0"/>
              <w:autoSpaceDN w:val="0"/>
              <w:adjustRightInd w:val="0"/>
            </w:pPr>
            <w:hyperlink r:id="rId17" w:history="1">
              <w:r w:rsidR="00B64AF7" w:rsidRPr="008D079B">
                <w:t>статья 82</w:t>
              </w:r>
            </w:hyperlink>
            <w:r w:rsidR="00B64AF7" w:rsidRPr="008D079B">
              <w:t xml:space="preserve">, </w:t>
            </w:r>
            <w:hyperlink r:id="rId18" w:history="1">
              <w:r w:rsidR="00B64AF7" w:rsidRPr="008D079B">
                <w:t>83</w:t>
              </w:r>
            </w:hyperlink>
            <w:r w:rsidR="00B64AF7" w:rsidRPr="008D079B"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7EC7" w14:textId="77777777" w:rsidR="00B64AF7" w:rsidRPr="008D079B" w:rsidRDefault="003A7178" w:rsidP="006E40C2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="00B64AF7" w:rsidRPr="008D079B">
              <w:t>удебные органы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8551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Заявитель</w:t>
            </w:r>
          </w:p>
        </w:tc>
      </w:tr>
      <w:tr w:rsidR="00B64AF7" w:rsidRPr="008D079B" w14:paraId="7574E4DF" w14:textId="77777777" w:rsidTr="006E40C2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E2795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5.1.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3A2D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Договор социального найма жилого помещения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88EA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Договор социального найма жилого помещения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7E88" w14:textId="77777777" w:rsidR="00B64AF7" w:rsidRPr="008D079B" w:rsidRDefault="00F559A8" w:rsidP="006E40C2">
            <w:pPr>
              <w:autoSpaceDE w:val="0"/>
              <w:autoSpaceDN w:val="0"/>
              <w:adjustRightInd w:val="0"/>
              <w:jc w:val="center"/>
            </w:pPr>
            <w:r>
              <w:t>Ори</w:t>
            </w:r>
            <w:r w:rsidR="00B6182C">
              <w:t>г</w:t>
            </w:r>
            <w:r>
              <w:t>инал</w:t>
            </w:r>
            <w:r w:rsidR="00B64AF7" w:rsidRPr="008D079B">
              <w:t>/в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F541" w14:textId="77777777" w:rsidR="00B64AF7" w:rsidRPr="008D079B" w:rsidRDefault="00F559A8" w:rsidP="006E40C2">
            <w:pPr>
              <w:autoSpaceDE w:val="0"/>
              <w:autoSpaceDN w:val="0"/>
              <w:adjustRightInd w:val="0"/>
              <w:jc w:val="center"/>
            </w:pPr>
            <w:r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B440" w14:textId="77777777" w:rsidR="00B64AF7" w:rsidRPr="008D079B" w:rsidRDefault="00000000" w:rsidP="006E40C2">
            <w:pPr>
              <w:autoSpaceDE w:val="0"/>
              <w:autoSpaceDN w:val="0"/>
              <w:adjustRightInd w:val="0"/>
            </w:pPr>
            <w:hyperlink r:id="rId19" w:history="1">
              <w:r w:rsidR="00B64AF7" w:rsidRPr="008D079B">
                <w:t>статья 82</w:t>
              </w:r>
            </w:hyperlink>
            <w:r w:rsidR="00B64AF7" w:rsidRPr="008D079B">
              <w:t xml:space="preserve">, </w:t>
            </w:r>
            <w:hyperlink r:id="rId20" w:history="1">
              <w:r w:rsidR="00B64AF7" w:rsidRPr="008D079B">
                <w:t>83</w:t>
              </w:r>
            </w:hyperlink>
            <w:r w:rsidR="00B64AF7" w:rsidRPr="008D079B"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DBFC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 xml:space="preserve">Администрация </w:t>
            </w:r>
            <w:proofErr w:type="spellStart"/>
            <w:r w:rsidRPr="008D079B">
              <w:t>г.о</w:t>
            </w:r>
            <w:proofErr w:type="spellEnd"/>
            <w:r w:rsidRPr="008D079B">
              <w:t>. Тольятти (ДУМИ)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1920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В порядке внутриведомственного взаимодействия или заявитель по собственной инициативе</w:t>
            </w:r>
          </w:p>
        </w:tc>
      </w:tr>
      <w:tr w:rsidR="00B64AF7" w:rsidRPr="008D079B" w14:paraId="5D93B095" w14:textId="77777777" w:rsidTr="006E40C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2FC8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5.2.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CD5D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Ордер на предоставление жилого помещения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7473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Ордер на предоставление жилого помещения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4FCC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Оригинал</w:t>
            </w:r>
            <w:r w:rsidR="00B6182C">
              <w:t>/</w:t>
            </w:r>
            <w:r w:rsidR="00C21AF3">
              <w:t>к</w:t>
            </w:r>
            <w:r w:rsidR="00B6182C">
              <w:t xml:space="preserve">опия, </w:t>
            </w:r>
            <w:r w:rsidR="0041709A">
              <w:t xml:space="preserve"> </w:t>
            </w:r>
            <w:r w:rsidRPr="008D079B">
              <w:t xml:space="preserve">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0DCA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Только для просмотра (снятия копий)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DF91" w14:textId="77777777" w:rsidR="00B64AF7" w:rsidRPr="008D079B" w:rsidRDefault="00000000" w:rsidP="006E40C2">
            <w:pPr>
              <w:autoSpaceDE w:val="0"/>
              <w:autoSpaceDN w:val="0"/>
              <w:adjustRightInd w:val="0"/>
            </w:pPr>
            <w:hyperlink r:id="rId21" w:history="1">
              <w:r w:rsidR="00B64AF7" w:rsidRPr="008D079B">
                <w:t>статья 82</w:t>
              </w:r>
            </w:hyperlink>
            <w:r w:rsidR="00B64AF7" w:rsidRPr="008D079B">
              <w:t xml:space="preserve">, </w:t>
            </w:r>
            <w:hyperlink r:id="rId22" w:history="1">
              <w:r w:rsidR="00B64AF7" w:rsidRPr="008D079B">
                <w:t>83</w:t>
              </w:r>
            </w:hyperlink>
            <w:r w:rsidR="00B64AF7" w:rsidRPr="008D079B"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87B5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Организации всех форм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EFEA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Заявитель</w:t>
            </w:r>
          </w:p>
        </w:tc>
      </w:tr>
      <w:tr w:rsidR="00B64AF7" w:rsidRPr="008D079B" w14:paraId="36572E39" w14:textId="77777777" w:rsidTr="006E4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3666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6.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9A9C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Сведения о СНИЛС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04F2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Уведомление о регистрации в системе индивидуального (персонифицированного) учета в системе обязательного пенсионного страхования либо страховое свидетельство обязательного пенсионного страхования получателя и членов его семьи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B38B" w14:textId="77777777" w:rsidR="00B64AF7" w:rsidRPr="008D079B" w:rsidRDefault="00C21AF3" w:rsidP="006E40C2">
            <w:pPr>
              <w:autoSpaceDE w:val="0"/>
              <w:autoSpaceDN w:val="0"/>
              <w:adjustRightInd w:val="0"/>
              <w:jc w:val="center"/>
            </w:pPr>
            <w:r>
              <w:t>Оригинал/</w:t>
            </w:r>
            <w:r w:rsidR="00B64AF7" w:rsidRPr="008D079B">
              <w:t>копия/в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D09D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Только для просмотра (снятия копий)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C6D7" w14:textId="77777777" w:rsidR="00B64AF7" w:rsidRPr="008D079B" w:rsidRDefault="00B64AF7" w:rsidP="003A7178">
            <w:pPr>
              <w:autoSpaceDE w:val="0"/>
              <w:autoSpaceDN w:val="0"/>
              <w:adjustRightInd w:val="0"/>
            </w:pPr>
            <w:r w:rsidRPr="008D079B">
              <w:t xml:space="preserve">Федеральный </w:t>
            </w:r>
            <w:hyperlink r:id="rId23" w:history="1">
              <w:r w:rsidRPr="008D079B">
                <w:t>закон</w:t>
              </w:r>
            </w:hyperlink>
            <w:r w:rsidRPr="008D079B">
              <w:t xml:space="preserve"> от 01.04.1996 </w:t>
            </w:r>
            <w:r w:rsidR="003A7178">
              <w:t>№</w:t>
            </w:r>
            <w:r w:rsidRPr="008D079B">
              <w:t xml:space="preserve"> 27-ФЗ "Об индивидуальном (персонифицированном) учете в системе обязательного пенсионного страхования и отдельные законодательные акты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FB99" w14:textId="77777777" w:rsidR="00B64AF7" w:rsidRPr="008D079B" w:rsidRDefault="003A7178" w:rsidP="006E40C2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="00B64AF7" w:rsidRPr="008D079B">
              <w:t>ФР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0016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В порядке межведомственного взаимодействия или заявитель по собственной инициативе</w:t>
            </w:r>
          </w:p>
        </w:tc>
      </w:tr>
      <w:tr w:rsidR="00B64AF7" w:rsidRPr="008D079B" w14:paraId="1232BAEE" w14:textId="77777777" w:rsidTr="006E4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1F91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7.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D5DD" w14:textId="77777777" w:rsidR="00B64AF7" w:rsidRPr="00397236" w:rsidRDefault="00B64AF7" w:rsidP="006E40C2">
            <w:pPr>
              <w:autoSpaceDE w:val="0"/>
              <w:autoSpaceDN w:val="0"/>
              <w:adjustRightInd w:val="0"/>
            </w:pPr>
            <w:r w:rsidRPr="00397236">
              <w:t>Документ</w:t>
            </w:r>
            <w:r w:rsidR="00DE6BC6">
              <w:t xml:space="preserve"> физического лица</w:t>
            </w:r>
            <w:r w:rsidRPr="00397236">
              <w:t xml:space="preserve">, подтверждающий полномочия представителя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7779" w14:textId="77777777" w:rsidR="00B64AF7" w:rsidRPr="00397236" w:rsidRDefault="00B64AF7" w:rsidP="006E40C2">
            <w:pPr>
              <w:autoSpaceDE w:val="0"/>
              <w:autoSpaceDN w:val="0"/>
              <w:adjustRightInd w:val="0"/>
            </w:pPr>
            <w:r w:rsidRPr="00397236">
              <w:t>Документ</w:t>
            </w:r>
            <w:r w:rsidR="00DE6BC6">
              <w:t xml:space="preserve"> физического лица</w:t>
            </w:r>
            <w:r w:rsidRPr="00397236">
              <w:t>, подтверждающий полномочия представителя</w:t>
            </w:r>
            <w:r w:rsidR="006735FF" w:rsidRPr="00397236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1DEC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Оригинал</w:t>
            </w:r>
            <w:r w:rsidR="00A71A12">
              <w:t xml:space="preserve">/ </w:t>
            </w:r>
            <w:r w:rsidR="00C21AF3">
              <w:t>к</w:t>
            </w:r>
            <w:r w:rsidR="00A71A12">
              <w:t xml:space="preserve">опия, </w:t>
            </w:r>
            <w:r w:rsidR="0041709A">
              <w:t xml:space="preserve"> </w:t>
            </w:r>
            <w:r w:rsidRPr="008D079B">
              <w:t>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ACB8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Только для просмотра (снятия копий)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DB59" w14:textId="77777777" w:rsidR="00B64AF7" w:rsidRPr="008D079B" w:rsidRDefault="00000000" w:rsidP="006E40C2">
            <w:pPr>
              <w:autoSpaceDE w:val="0"/>
              <w:autoSpaceDN w:val="0"/>
              <w:adjustRightInd w:val="0"/>
            </w:pPr>
            <w:hyperlink r:id="rId24" w:history="1">
              <w:r w:rsidR="00B64AF7" w:rsidRPr="008D079B">
                <w:t>статья 185</w:t>
              </w:r>
            </w:hyperlink>
            <w:r w:rsidR="00B64AF7" w:rsidRPr="008D079B">
              <w:t xml:space="preserve"> Гражданского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AA45" w14:textId="77777777" w:rsidR="00B64AF7" w:rsidRPr="008D079B" w:rsidRDefault="003A7178" w:rsidP="006E40C2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B64AF7" w:rsidRPr="008D079B">
              <w:t>отариус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D0BD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Заявитель</w:t>
            </w:r>
          </w:p>
        </w:tc>
      </w:tr>
      <w:tr w:rsidR="00B64AF7" w:rsidRPr="008D079B" w14:paraId="468A5F02" w14:textId="77777777" w:rsidTr="006E4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EEE3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8.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5DAC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Сведения, подтверждающие установление опеки (попечительства) в отношении совершеннолетних граждан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55D7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Документ, подтверждающий установление опеки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0873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 xml:space="preserve">Оригинал / </w:t>
            </w:r>
            <w:r w:rsidR="00C21AF3">
              <w:t>к</w:t>
            </w:r>
            <w:r w:rsidR="0064190A">
              <w:t xml:space="preserve">опия/ </w:t>
            </w:r>
            <w:r w:rsidRPr="008D079B">
              <w:t>в форме электронного документа</w:t>
            </w:r>
            <w:r w:rsidR="0041709A">
              <w:t>,</w:t>
            </w:r>
            <w:r w:rsidRPr="008D079B">
              <w:t xml:space="preserve">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FA9F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Только для просмотра (снятия копий)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6D3F" w14:textId="77777777" w:rsidR="00B64AF7" w:rsidRPr="008D079B" w:rsidRDefault="00000000" w:rsidP="006E40C2">
            <w:pPr>
              <w:autoSpaceDE w:val="0"/>
              <w:autoSpaceDN w:val="0"/>
              <w:adjustRightInd w:val="0"/>
            </w:pPr>
            <w:hyperlink r:id="rId25" w:history="1">
              <w:r w:rsidR="003A7178">
                <w:t>с</w:t>
              </w:r>
              <w:r w:rsidR="00B64AF7" w:rsidRPr="008D079B">
                <w:t>татьи 20</w:t>
              </w:r>
            </w:hyperlink>
            <w:r w:rsidR="00B64AF7" w:rsidRPr="008D079B">
              <w:t xml:space="preserve">, </w:t>
            </w:r>
            <w:hyperlink r:id="rId26" w:history="1">
              <w:r w:rsidR="00B64AF7" w:rsidRPr="008D079B">
                <w:t>26</w:t>
              </w:r>
            </w:hyperlink>
            <w:r w:rsidR="00B64AF7" w:rsidRPr="008D079B">
              <w:t xml:space="preserve">, </w:t>
            </w:r>
            <w:hyperlink r:id="rId27" w:history="1">
              <w:r w:rsidR="00B64AF7" w:rsidRPr="008D079B">
                <w:t>28</w:t>
              </w:r>
            </w:hyperlink>
            <w:r w:rsidR="00B64AF7" w:rsidRPr="008D079B">
              <w:t xml:space="preserve">, </w:t>
            </w:r>
            <w:hyperlink r:id="rId28" w:history="1">
              <w:r w:rsidR="00B64AF7" w:rsidRPr="008D079B">
                <w:t>29</w:t>
              </w:r>
            </w:hyperlink>
            <w:r w:rsidR="00B64AF7" w:rsidRPr="008D079B">
              <w:t xml:space="preserve"> 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C84D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Органы опеки и попечительства, находящиеся на территории иных муниципальных образований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1794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В порядке межведомственного взаимодействия или заявитель по собственной инициативе</w:t>
            </w:r>
          </w:p>
        </w:tc>
      </w:tr>
      <w:tr w:rsidR="00B64AF7" w:rsidRPr="008D079B" w14:paraId="44EF2B8A" w14:textId="77777777" w:rsidTr="006E4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AC30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9.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8CD2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Сведения, подтверждающие установление опеки (попечительства) в отношении совершеннолетних граждан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36E5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Документ, подтверждающий установление опеки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CA87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Оригинал /</w:t>
            </w:r>
            <w:r w:rsidR="00C21AF3">
              <w:t>к</w:t>
            </w:r>
            <w:r w:rsidR="00A218C5">
              <w:t xml:space="preserve">опия/ </w:t>
            </w:r>
            <w:r w:rsidRPr="008D079B">
              <w:t>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86FF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Только для просмотра (снятия копий)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91F8" w14:textId="77777777" w:rsidR="00B64AF7" w:rsidRPr="008D079B" w:rsidRDefault="00000000" w:rsidP="006E40C2">
            <w:pPr>
              <w:autoSpaceDE w:val="0"/>
              <w:autoSpaceDN w:val="0"/>
              <w:adjustRightInd w:val="0"/>
            </w:pPr>
            <w:hyperlink r:id="rId29" w:history="1">
              <w:r w:rsidR="003A7178">
                <w:t>с</w:t>
              </w:r>
              <w:r w:rsidR="00B64AF7" w:rsidRPr="008D079B">
                <w:t>татьи 20</w:t>
              </w:r>
            </w:hyperlink>
            <w:r w:rsidR="00B64AF7" w:rsidRPr="008D079B">
              <w:t xml:space="preserve">, </w:t>
            </w:r>
            <w:hyperlink r:id="rId30" w:history="1">
              <w:r w:rsidR="00B64AF7" w:rsidRPr="008D079B">
                <w:t>26</w:t>
              </w:r>
            </w:hyperlink>
            <w:r w:rsidR="00B64AF7" w:rsidRPr="008D079B">
              <w:t xml:space="preserve">, </w:t>
            </w:r>
            <w:hyperlink r:id="rId31" w:history="1">
              <w:r w:rsidR="00B64AF7" w:rsidRPr="008D079B">
                <w:t>28</w:t>
              </w:r>
            </w:hyperlink>
            <w:r w:rsidR="00B64AF7" w:rsidRPr="008D079B">
              <w:t xml:space="preserve">, </w:t>
            </w:r>
            <w:hyperlink r:id="rId32" w:history="1">
              <w:r w:rsidR="00B64AF7" w:rsidRPr="008D079B">
                <w:t>29</w:t>
              </w:r>
            </w:hyperlink>
            <w:r w:rsidR="00B64AF7" w:rsidRPr="008D079B">
              <w:t xml:space="preserve"> 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ACCF" w14:textId="77777777" w:rsidR="00B64AF7" w:rsidRPr="008D079B" w:rsidRDefault="00B64AF7" w:rsidP="001927A7">
            <w:pPr>
              <w:autoSpaceDE w:val="0"/>
              <w:autoSpaceDN w:val="0"/>
              <w:adjustRightInd w:val="0"/>
              <w:jc w:val="center"/>
            </w:pPr>
            <w:r w:rsidRPr="008D079B">
              <w:t xml:space="preserve">Администрация </w:t>
            </w:r>
            <w:proofErr w:type="spellStart"/>
            <w:r w:rsidRPr="008D079B">
              <w:t>г.о</w:t>
            </w:r>
            <w:proofErr w:type="spellEnd"/>
            <w:r w:rsidRPr="008D079B">
              <w:t>. Тольятти (Д</w:t>
            </w:r>
            <w:r w:rsidR="001927A7">
              <w:t>епартамент социального обеспечения</w:t>
            </w:r>
            <w:r w:rsidRPr="008D079B"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99D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В порядке внутриведомственного взаимодействия или заявитель по собственной инициативе</w:t>
            </w:r>
          </w:p>
        </w:tc>
      </w:tr>
      <w:tr w:rsidR="00B64AF7" w:rsidRPr="008D079B" w14:paraId="467DFA72" w14:textId="77777777" w:rsidTr="006E4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2D1E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10.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A586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Решение суда о признании гражданина недееспособным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E66A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Решение суда о признании гражданина недееспособным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3717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Оригинал</w:t>
            </w:r>
            <w:r w:rsidR="00FE29B8">
              <w:t>/</w:t>
            </w:r>
            <w:r w:rsidR="00C21AF3">
              <w:t>к</w:t>
            </w:r>
            <w:r w:rsidRPr="008D079B">
              <w:t>опия,</w:t>
            </w:r>
            <w:r w:rsidR="0041709A">
              <w:t xml:space="preserve">  </w:t>
            </w:r>
            <w:r w:rsidRPr="008D079B">
              <w:t xml:space="preserve">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4B3D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Только для просмотра (снятия копий)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53DA" w14:textId="77777777" w:rsidR="00B64AF7" w:rsidRPr="008D079B" w:rsidRDefault="00000000" w:rsidP="006E40C2">
            <w:pPr>
              <w:autoSpaceDE w:val="0"/>
              <w:autoSpaceDN w:val="0"/>
              <w:adjustRightInd w:val="0"/>
            </w:pPr>
            <w:hyperlink r:id="rId33" w:history="1">
              <w:r w:rsidR="003A7178">
                <w:t>с</w:t>
              </w:r>
              <w:r w:rsidR="00B64AF7" w:rsidRPr="008D079B">
                <w:t>татьи 20</w:t>
              </w:r>
            </w:hyperlink>
            <w:r w:rsidR="00B64AF7" w:rsidRPr="008D079B">
              <w:t xml:space="preserve">, </w:t>
            </w:r>
            <w:hyperlink r:id="rId34" w:history="1">
              <w:r w:rsidR="00B64AF7" w:rsidRPr="008D079B">
                <w:t>26</w:t>
              </w:r>
            </w:hyperlink>
            <w:r w:rsidR="00B64AF7" w:rsidRPr="008D079B">
              <w:t xml:space="preserve">, </w:t>
            </w:r>
            <w:hyperlink r:id="rId35" w:history="1">
              <w:r w:rsidR="00B64AF7" w:rsidRPr="008D079B">
                <w:t>28</w:t>
              </w:r>
            </w:hyperlink>
            <w:r w:rsidR="00B64AF7" w:rsidRPr="008D079B">
              <w:t xml:space="preserve">, </w:t>
            </w:r>
            <w:hyperlink r:id="rId36" w:history="1">
              <w:r w:rsidR="00B64AF7" w:rsidRPr="008D079B">
                <w:t>29</w:t>
              </w:r>
            </w:hyperlink>
            <w:r w:rsidR="00B64AF7" w:rsidRPr="008D079B">
              <w:t xml:space="preserve"> 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B33B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Судебные органы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9A86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Заявитель</w:t>
            </w:r>
          </w:p>
        </w:tc>
      </w:tr>
      <w:tr w:rsidR="00B64AF7" w:rsidRPr="008D079B" w14:paraId="0CCA300F" w14:textId="77777777" w:rsidTr="006E4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B350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11.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0457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Сведения о государственной регистрации смерти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563F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Документ о государственной регистрации смерти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8428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Оригинал /</w:t>
            </w:r>
            <w:r w:rsidR="00C21AF3">
              <w:t>к</w:t>
            </w:r>
            <w:r w:rsidR="00E93E10">
              <w:t xml:space="preserve">опия/ </w:t>
            </w:r>
            <w:r w:rsidRPr="008D079B">
              <w:t>в форме электронного документа, 1 экз</w:t>
            </w:r>
            <w:r w:rsidR="0041709A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C121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Только для просмотра (снятия копий)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D96" w14:textId="77777777" w:rsidR="00B64AF7" w:rsidRPr="008D079B" w:rsidRDefault="00000000" w:rsidP="006E40C2">
            <w:pPr>
              <w:autoSpaceDE w:val="0"/>
              <w:autoSpaceDN w:val="0"/>
              <w:adjustRightInd w:val="0"/>
            </w:pPr>
            <w:hyperlink r:id="rId37" w:history="1">
              <w:r w:rsidR="00B64AF7" w:rsidRPr="008D079B">
                <w:t>статья 82</w:t>
              </w:r>
            </w:hyperlink>
            <w:r w:rsidR="00B64AF7" w:rsidRPr="008D079B">
              <w:t xml:space="preserve">, </w:t>
            </w:r>
            <w:hyperlink r:id="rId38" w:history="1">
              <w:r w:rsidR="00B64AF7" w:rsidRPr="008D079B">
                <w:t>83</w:t>
              </w:r>
            </w:hyperlink>
            <w:r w:rsidR="00B64AF7" w:rsidRPr="008D079B"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1ADC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ЗАГС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730A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В порядке межведомственного взаимодействия или заявитель по собственной инициативе</w:t>
            </w:r>
          </w:p>
        </w:tc>
      </w:tr>
      <w:tr w:rsidR="00B64AF7" w:rsidRPr="008D079B" w14:paraId="43A12AA5" w14:textId="77777777" w:rsidTr="006E40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78BB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12.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6A23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Нотариально удостоверенное (приравненное к нему) согласие членов семьи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9024" w14:textId="77777777" w:rsidR="00B64AF7" w:rsidRPr="008D079B" w:rsidRDefault="00B64AF7" w:rsidP="006E40C2">
            <w:pPr>
              <w:autoSpaceDE w:val="0"/>
              <w:autoSpaceDN w:val="0"/>
              <w:adjustRightInd w:val="0"/>
            </w:pPr>
            <w:r w:rsidRPr="008D079B">
              <w:t>Нотариально удостоверенное (приравненное к нему) согласие членов семьи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7D3B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Оригинал, в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3D90" w14:textId="77777777" w:rsidR="00B64AF7" w:rsidRPr="008D079B" w:rsidRDefault="008D1448" w:rsidP="006E40C2">
            <w:pPr>
              <w:autoSpaceDE w:val="0"/>
              <w:autoSpaceDN w:val="0"/>
              <w:adjustRightInd w:val="0"/>
              <w:jc w:val="center"/>
            </w:pPr>
            <w:r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A430" w14:textId="77777777" w:rsidR="00B64AF7" w:rsidRPr="008D079B" w:rsidRDefault="00000000" w:rsidP="006E40C2">
            <w:pPr>
              <w:autoSpaceDE w:val="0"/>
              <w:autoSpaceDN w:val="0"/>
              <w:adjustRightInd w:val="0"/>
            </w:pPr>
            <w:hyperlink r:id="rId39" w:history="1">
              <w:r w:rsidR="00B64AF7" w:rsidRPr="008D079B">
                <w:t>статья 82</w:t>
              </w:r>
            </w:hyperlink>
            <w:r w:rsidR="00B64AF7" w:rsidRPr="008D079B">
              <w:t xml:space="preserve">, </w:t>
            </w:r>
            <w:hyperlink r:id="rId40" w:history="1">
              <w:r w:rsidR="00B64AF7" w:rsidRPr="008D079B">
                <w:t>83</w:t>
              </w:r>
            </w:hyperlink>
            <w:r w:rsidR="00B64AF7" w:rsidRPr="008D079B"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AE56" w14:textId="77777777" w:rsidR="00B64AF7" w:rsidRPr="008D079B" w:rsidRDefault="003A7178" w:rsidP="006E40C2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B64AF7" w:rsidRPr="008D079B">
              <w:t>отариус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FE78" w14:textId="77777777" w:rsidR="00B64AF7" w:rsidRPr="008D079B" w:rsidRDefault="00B64AF7" w:rsidP="006E40C2">
            <w:pPr>
              <w:autoSpaceDE w:val="0"/>
              <w:autoSpaceDN w:val="0"/>
              <w:adjustRightInd w:val="0"/>
              <w:jc w:val="center"/>
            </w:pPr>
            <w:r w:rsidRPr="008D079B">
              <w:t>Заявитель</w:t>
            </w:r>
          </w:p>
        </w:tc>
      </w:tr>
    </w:tbl>
    <w:p w14:paraId="18EDC8BF" w14:textId="77777777" w:rsidR="00B64AF7" w:rsidRPr="008D079B" w:rsidRDefault="00B64AF7" w:rsidP="00B64AF7">
      <w:pPr>
        <w:autoSpaceDE w:val="0"/>
        <w:autoSpaceDN w:val="0"/>
        <w:adjustRightInd w:val="0"/>
        <w:ind w:firstLine="540"/>
        <w:jc w:val="both"/>
      </w:pPr>
      <w:r w:rsidRPr="008D079B">
        <w:t>--------------------------------</w:t>
      </w:r>
    </w:p>
    <w:p w14:paraId="753B01D4" w14:textId="77777777" w:rsidR="00B64AF7" w:rsidRPr="008D079B" w:rsidRDefault="00B64AF7" w:rsidP="00B64AF7">
      <w:pPr>
        <w:autoSpaceDE w:val="0"/>
        <w:autoSpaceDN w:val="0"/>
        <w:adjustRightInd w:val="0"/>
        <w:ind w:firstLine="540"/>
        <w:jc w:val="both"/>
      </w:pPr>
      <w:bookmarkStart w:id="0" w:name="Par168"/>
      <w:bookmarkEnd w:id="0"/>
      <w:r w:rsidRPr="008D079B">
        <w:t>&lt;*&gt;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14:paraId="73C215ED" w14:textId="77777777" w:rsidR="00B64AF7" w:rsidRPr="008D079B" w:rsidRDefault="00B64AF7" w:rsidP="00B64AF7">
      <w:pPr>
        <w:autoSpaceDE w:val="0"/>
        <w:autoSpaceDN w:val="0"/>
        <w:adjustRightInd w:val="0"/>
        <w:ind w:firstLine="540"/>
        <w:jc w:val="both"/>
      </w:pPr>
      <w:bookmarkStart w:id="1" w:name="Par169"/>
      <w:bookmarkEnd w:id="1"/>
      <w:r w:rsidRPr="008D079B">
        <w:t>&lt;**&gt; В графе указываются условия представления документов (сведений), необходимых для получения муниципальной услуги, в орган, предоставляющий муниципальную услугу, а именно:</w:t>
      </w:r>
    </w:p>
    <w:p w14:paraId="77D0254C" w14:textId="77777777" w:rsidR="00B64AF7" w:rsidRPr="008D079B" w:rsidRDefault="00B64AF7" w:rsidP="00B64AF7">
      <w:pPr>
        <w:autoSpaceDE w:val="0"/>
        <w:autoSpaceDN w:val="0"/>
        <w:adjustRightInd w:val="0"/>
        <w:ind w:firstLine="540"/>
        <w:jc w:val="both"/>
      </w:pPr>
      <w:r w:rsidRPr="008D079B">
        <w:t>- без возврата;</w:t>
      </w:r>
    </w:p>
    <w:p w14:paraId="0733CCB9" w14:textId="77777777" w:rsidR="00B64AF7" w:rsidRPr="008D079B" w:rsidRDefault="00B64AF7" w:rsidP="00B64AF7">
      <w:pPr>
        <w:autoSpaceDE w:val="0"/>
        <w:autoSpaceDN w:val="0"/>
        <w:adjustRightInd w:val="0"/>
        <w:ind w:firstLine="540"/>
        <w:jc w:val="both"/>
      </w:pPr>
      <w:r w:rsidRPr="008D079B">
        <w:t>- на все время оказания услуги с возможностью возврата по требованию заявителя;</w:t>
      </w:r>
    </w:p>
    <w:p w14:paraId="69418F46" w14:textId="77777777" w:rsidR="00B64AF7" w:rsidRPr="008D079B" w:rsidRDefault="00B64AF7" w:rsidP="00B64AF7">
      <w:pPr>
        <w:autoSpaceDE w:val="0"/>
        <w:autoSpaceDN w:val="0"/>
        <w:adjustRightInd w:val="0"/>
        <w:ind w:firstLine="540"/>
        <w:jc w:val="both"/>
      </w:pPr>
      <w:r w:rsidRPr="008D079B">
        <w:t>- только для просмотра (снятия копии) в начале оказания услуги;</w:t>
      </w:r>
    </w:p>
    <w:p w14:paraId="132267DE" w14:textId="77777777" w:rsidR="00B64AF7" w:rsidRPr="008D079B" w:rsidRDefault="00B64AF7" w:rsidP="00B64AF7">
      <w:pPr>
        <w:autoSpaceDE w:val="0"/>
        <w:autoSpaceDN w:val="0"/>
        <w:adjustRightInd w:val="0"/>
        <w:ind w:firstLine="540"/>
        <w:jc w:val="both"/>
      </w:pPr>
      <w:r w:rsidRPr="008D079B">
        <w:t>- на все время оказания услуги с обязательным возвратом заявителю.</w:t>
      </w:r>
    </w:p>
    <w:p w14:paraId="29F777A8" w14:textId="77777777" w:rsidR="00B64AF7" w:rsidRPr="008D079B" w:rsidRDefault="00B64AF7" w:rsidP="00B64AF7">
      <w:pPr>
        <w:autoSpaceDE w:val="0"/>
        <w:autoSpaceDN w:val="0"/>
        <w:adjustRightInd w:val="0"/>
        <w:ind w:firstLine="540"/>
        <w:jc w:val="both"/>
      </w:pPr>
      <w:bookmarkStart w:id="2" w:name="Par174"/>
      <w:bookmarkEnd w:id="2"/>
      <w:r w:rsidRPr="008D079B">
        <w:t>&lt;***&gt; Заявитель вправе представить указанные документы в органы, предоставляющие муниципальные услуги, по собственной инициативе.</w:t>
      </w:r>
    </w:p>
    <w:p w14:paraId="15B630DD" w14:textId="77777777" w:rsidR="00B64AF7" w:rsidRDefault="00B64AF7" w:rsidP="00B64AF7">
      <w:pPr>
        <w:autoSpaceDE w:val="0"/>
        <w:autoSpaceDN w:val="0"/>
        <w:adjustRightInd w:val="0"/>
        <w:jc w:val="both"/>
      </w:pPr>
    </w:p>
    <w:p w14:paraId="097D570B" w14:textId="77777777" w:rsidR="00B64AF7" w:rsidRDefault="00B64AF7" w:rsidP="00B64AF7">
      <w:pPr>
        <w:autoSpaceDE w:val="0"/>
        <w:autoSpaceDN w:val="0"/>
        <w:adjustRightInd w:val="0"/>
        <w:jc w:val="both"/>
      </w:pPr>
    </w:p>
    <w:p w14:paraId="288102C9" w14:textId="77777777" w:rsidR="00B64AF7" w:rsidRDefault="00B64AF7" w:rsidP="00B64AF7">
      <w:pPr>
        <w:autoSpaceDE w:val="0"/>
        <w:autoSpaceDN w:val="0"/>
        <w:adjustRightInd w:val="0"/>
        <w:jc w:val="both"/>
      </w:pPr>
    </w:p>
    <w:p w14:paraId="78549EED" w14:textId="77777777" w:rsidR="00B64AF7" w:rsidRDefault="00B64AF7" w:rsidP="00B64AF7">
      <w:pPr>
        <w:autoSpaceDE w:val="0"/>
        <w:autoSpaceDN w:val="0"/>
        <w:adjustRightInd w:val="0"/>
        <w:jc w:val="both"/>
      </w:pPr>
    </w:p>
    <w:p w14:paraId="6161D5FE" w14:textId="77777777" w:rsidR="00B64AF7" w:rsidRDefault="00B64AF7" w:rsidP="00B64AF7">
      <w:pPr>
        <w:autoSpaceDE w:val="0"/>
        <w:autoSpaceDN w:val="0"/>
        <w:adjustRightInd w:val="0"/>
        <w:jc w:val="both"/>
      </w:pPr>
    </w:p>
    <w:p w14:paraId="015B60B2" w14:textId="77777777" w:rsidR="00B64AF7" w:rsidRDefault="00B64AF7" w:rsidP="00B64AF7">
      <w:pPr>
        <w:autoSpaceDE w:val="0"/>
        <w:autoSpaceDN w:val="0"/>
        <w:adjustRightInd w:val="0"/>
        <w:jc w:val="both"/>
      </w:pPr>
    </w:p>
    <w:p w14:paraId="299943F6" w14:textId="77777777" w:rsidR="002D3BA6" w:rsidRPr="00B64AF7" w:rsidRDefault="002D3BA6" w:rsidP="00B64AF7"/>
    <w:sectPr w:rsidR="002D3BA6" w:rsidRPr="00B64AF7" w:rsidSect="00B64A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AF7"/>
    <w:rsid w:val="000B270C"/>
    <w:rsid w:val="001927A7"/>
    <w:rsid w:val="002B4421"/>
    <w:rsid w:val="002D3BA6"/>
    <w:rsid w:val="003209AD"/>
    <w:rsid w:val="003232E4"/>
    <w:rsid w:val="00397236"/>
    <w:rsid w:val="003A7178"/>
    <w:rsid w:val="0041709A"/>
    <w:rsid w:val="00466701"/>
    <w:rsid w:val="004F6F35"/>
    <w:rsid w:val="0060078E"/>
    <w:rsid w:val="0064190A"/>
    <w:rsid w:val="0064545D"/>
    <w:rsid w:val="006735FF"/>
    <w:rsid w:val="00685AA7"/>
    <w:rsid w:val="007B7010"/>
    <w:rsid w:val="008D1448"/>
    <w:rsid w:val="00953BD6"/>
    <w:rsid w:val="009F4CC0"/>
    <w:rsid w:val="00A218C5"/>
    <w:rsid w:val="00A5793F"/>
    <w:rsid w:val="00A71A12"/>
    <w:rsid w:val="00B572FB"/>
    <w:rsid w:val="00B6182C"/>
    <w:rsid w:val="00B64AF7"/>
    <w:rsid w:val="00C03DEF"/>
    <w:rsid w:val="00C21AF3"/>
    <w:rsid w:val="00C22780"/>
    <w:rsid w:val="00D065A7"/>
    <w:rsid w:val="00DE6BC6"/>
    <w:rsid w:val="00E93E10"/>
    <w:rsid w:val="00EB21EB"/>
    <w:rsid w:val="00F559A8"/>
    <w:rsid w:val="00FE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5A111"/>
  <w15:docId w15:val="{437DA100-DC77-4F4C-BEFD-4F82455C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40C796D2018666F8BDE2701FEE5B82513634B94377FCED66F01FBD93C4FCC81FAF9D159FD05388ACEF0C264B433C939F764D6F92FACEAF24O4G" TargetMode="External"/><Relationship Id="rId13" Type="http://schemas.openxmlformats.org/officeDocument/2006/relationships/hyperlink" Target="consultantplus://offline/ref=C140C796D2018666F8BDE2701FEE5B82513634B94377FCED66F01FBD93C4FCC81FAF9D159FD05388ACEF0C264B433C939F764D6F92FACEAF24O4G" TargetMode="External"/><Relationship Id="rId18" Type="http://schemas.openxmlformats.org/officeDocument/2006/relationships/hyperlink" Target="consultantplus://offline/ref=C140C796D2018666F8BDE2701FEE5B82513634B94377FCED66F01FBD93C4FCC81FAF9D159FD05389ABEF0C264B433C939F764D6F92FACEAF24O4G" TargetMode="External"/><Relationship Id="rId26" Type="http://schemas.openxmlformats.org/officeDocument/2006/relationships/hyperlink" Target="consultantplus://offline/ref=C140C796D2018666F8BDE2701FEE5B8251353CBD4B71FCED66F01FBD93C4FCC81FAF9D159FD0578EADEF0C264B433C939F764D6F92FACEAF24O4G" TargetMode="External"/><Relationship Id="rId39" Type="http://schemas.openxmlformats.org/officeDocument/2006/relationships/hyperlink" Target="consultantplus://offline/ref=C140C796D2018666F8BDE2701FEE5B82513634B94377FCED66F01FBD93C4FCC81FAF9D159FD05388ACEF0C264B433C939F764D6F92FACEAF24O4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140C796D2018666F8BDE2701FEE5B82513634B94377FCED66F01FBD93C4FCC81FAF9D159FD05388ACEF0C264B433C939F764D6F92FACEAF24O4G" TargetMode="External"/><Relationship Id="rId34" Type="http://schemas.openxmlformats.org/officeDocument/2006/relationships/hyperlink" Target="consultantplus://offline/ref=C140C796D2018666F8BDE2701FEE5B8251353CBD4B71FCED66F01FBD93C4FCC81FAF9D159FD0578EADEF0C264B433C939F764D6F92FACEAF24O4G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C140C796D2018666F8BDE2701FEE5B82513634B94377FCED66F01FBD93C4FCC81FAF9D159FD05389ABEF0C264B433C939F764D6F92FACEAF24O4G" TargetMode="External"/><Relationship Id="rId12" Type="http://schemas.openxmlformats.org/officeDocument/2006/relationships/hyperlink" Target="consultantplus://offline/ref=C140C796D2018666F8BDE2701FEE5B82513634B94377FCED66F01FBD93C4FCC81FAF9D159FD05389ABEF0C264B433C939F764D6F92FACEAF24O4G" TargetMode="External"/><Relationship Id="rId17" Type="http://schemas.openxmlformats.org/officeDocument/2006/relationships/hyperlink" Target="consultantplus://offline/ref=C140C796D2018666F8BDE2701FEE5B82513634B94377FCED66F01FBD93C4FCC81FAF9D159FD05388ACEF0C264B433C939F764D6F92FACEAF24O4G" TargetMode="External"/><Relationship Id="rId25" Type="http://schemas.openxmlformats.org/officeDocument/2006/relationships/hyperlink" Target="consultantplus://offline/ref=C140C796D2018666F8BDE2701FEE5B8251353CBD4B71FCED66F01FBD93C4FCC81FAF9D159FD0578BAFEF0C264B433C939F764D6F92FACEAF24O4G" TargetMode="External"/><Relationship Id="rId33" Type="http://schemas.openxmlformats.org/officeDocument/2006/relationships/hyperlink" Target="consultantplus://offline/ref=C140C796D2018666F8BDE2701FEE5B8251353CBD4B71FCED66F01FBD93C4FCC81FAF9D159FD0578BAFEF0C264B433C939F764D6F92FACEAF24O4G" TargetMode="External"/><Relationship Id="rId38" Type="http://schemas.openxmlformats.org/officeDocument/2006/relationships/hyperlink" Target="consultantplus://offline/ref=C140C796D2018666F8BDE2701FEE5B82513634B94377FCED66F01FBD93C4FCC81FAF9D159FD05389ABEF0C264B433C939F764D6F92FACEAF24O4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140C796D2018666F8BDE2701FEE5B82513634B94377FCED66F01FBD93C4FCC81FAF9D159FD05389ABEF0C264B433C939F764D6F92FACEAF24O4G" TargetMode="External"/><Relationship Id="rId20" Type="http://schemas.openxmlformats.org/officeDocument/2006/relationships/hyperlink" Target="consultantplus://offline/ref=C140C796D2018666F8BDE2701FEE5B82513634B94377FCED66F01FBD93C4FCC81FAF9D159FD05389ABEF0C264B433C939F764D6F92FACEAF24O4G" TargetMode="External"/><Relationship Id="rId29" Type="http://schemas.openxmlformats.org/officeDocument/2006/relationships/hyperlink" Target="consultantplus://offline/ref=C140C796D2018666F8BDE2701FEE5B8251353CBD4B71FCED66F01FBD93C4FCC81FAF9D159FD0578BAFEF0C264B433C939F764D6F92FACEAF24O4G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140C796D2018666F8BDE2701FEE5B82513634B94377FCED66F01FBD93C4FCC81FAF9D159FD05388ACEF0C264B433C939F764D6F92FACEAF24O4G" TargetMode="External"/><Relationship Id="rId11" Type="http://schemas.openxmlformats.org/officeDocument/2006/relationships/hyperlink" Target="consultantplus://offline/ref=C140C796D2018666F8BDE2701FEE5B82513634B94377FCED66F01FBD93C4FCC81FAF9D159FD05388ACEF0C264B433C939F764D6F92FACEAF24O4G" TargetMode="External"/><Relationship Id="rId24" Type="http://schemas.openxmlformats.org/officeDocument/2006/relationships/hyperlink" Target="consultantplus://offline/ref=C140C796D2018666F8BDE2701FEE5B8251353CBD4B71FCED66F01FBD93C4FCC81FAF9D1099D55DDEFAA00D7A0E122F939B764E6F8E2FOAG" TargetMode="External"/><Relationship Id="rId32" Type="http://schemas.openxmlformats.org/officeDocument/2006/relationships/hyperlink" Target="consultantplus://offline/ref=C140C796D2018666F8BDE2701FEE5B8251353CBD4B71FCED66F01FBD93C4FCC81FAF9D159FD0578CA2EF0C264B433C939F764D6F92FACEAF24O4G" TargetMode="External"/><Relationship Id="rId37" Type="http://schemas.openxmlformats.org/officeDocument/2006/relationships/hyperlink" Target="consultantplus://offline/ref=C140C796D2018666F8BDE2701FEE5B82513634B94377FCED66F01FBD93C4FCC81FAF9D159FD05388ACEF0C264B433C939F764D6F92FACEAF24O4G" TargetMode="External"/><Relationship Id="rId40" Type="http://schemas.openxmlformats.org/officeDocument/2006/relationships/hyperlink" Target="consultantplus://offline/ref=C140C796D2018666F8BDE2701FEE5B82513634B94377FCED66F01FBD93C4FCC81FAF9D159FD05389ABEF0C264B433C939F764D6F92FACEAF24O4G" TargetMode="External"/><Relationship Id="rId5" Type="http://schemas.openxmlformats.org/officeDocument/2006/relationships/hyperlink" Target="consultantplus://offline/ref=C140C796D2018666F8BDE2701FEE5B8251363EB84F76FCED66F01FBD93C4FCC81FAF9D159FD0548FA2EF0C264B433C939F764D6F92FACEAF24O4G" TargetMode="External"/><Relationship Id="rId15" Type="http://schemas.openxmlformats.org/officeDocument/2006/relationships/hyperlink" Target="consultantplus://offline/ref=C140C796D2018666F8BDE2701FEE5B82513634B94377FCED66F01FBD93C4FCC81FAF9D159FD05388ACEF0C264B433C939F764D6F92FACEAF24O4G" TargetMode="External"/><Relationship Id="rId23" Type="http://schemas.openxmlformats.org/officeDocument/2006/relationships/hyperlink" Target="consultantplus://offline/ref=C140C796D2018666F8BDE2701FEE5B82513634B94272FCED66F01FBD93C4FCC80DAFC5199ED4488BABFA5A770D21O4G" TargetMode="External"/><Relationship Id="rId28" Type="http://schemas.openxmlformats.org/officeDocument/2006/relationships/hyperlink" Target="consultantplus://offline/ref=C140C796D2018666F8BDE2701FEE5B8251353CBD4B71FCED66F01FBD93C4FCC81FAF9D159FD0578CA2EF0C264B433C939F764D6F92FACEAF24O4G" TargetMode="External"/><Relationship Id="rId36" Type="http://schemas.openxmlformats.org/officeDocument/2006/relationships/hyperlink" Target="consultantplus://offline/ref=C140C796D2018666F8BDE2701FEE5B8251353CBD4B71FCED66F01FBD93C4FCC81FAF9D159FD0578CA2EF0C264B433C939F764D6F92FACEAF24O4G" TargetMode="External"/><Relationship Id="rId10" Type="http://schemas.openxmlformats.org/officeDocument/2006/relationships/hyperlink" Target="consultantplus://offline/ref=C140C796D2018666F8BDFC7D0982078A533F62B74A72F3B93AA019EACC94FA9D5FEF9B40DC945B8BABE459770B1D65C3DF3D416E88E6CFAD58D401DF25O0G" TargetMode="External"/><Relationship Id="rId19" Type="http://schemas.openxmlformats.org/officeDocument/2006/relationships/hyperlink" Target="consultantplus://offline/ref=C140C796D2018666F8BDE2701FEE5B82513634B94377FCED66F01FBD93C4FCC81FAF9D159FD05388ACEF0C264B433C939F764D6F92FACEAF24O4G" TargetMode="External"/><Relationship Id="rId31" Type="http://schemas.openxmlformats.org/officeDocument/2006/relationships/hyperlink" Target="consultantplus://offline/ref=C140C796D2018666F8BDE2701FEE5B8251353CBD4B71FCED66F01FBD93C4FCC81FAF9D159FD0578CAAEF0C264B433C939F764D6F92FACEAF24O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40C796D2018666F8BDE2701FEE5B82513634B94377FCED66F01FBD93C4FCC81FAF9D159FD05389ABEF0C264B433C939F764D6F92FACEAF24O4G" TargetMode="External"/><Relationship Id="rId14" Type="http://schemas.openxmlformats.org/officeDocument/2006/relationships/hyperlink" Target="consultantplus://offline/ref=C140C796D2018666F8BDE2701FEE5B82513634B94377FCED66F01FBD93C4FCC81FAF9D159FD05389ABEF0C264B433C939F764D6F92FACEAF24O4G" TargetMode="External"/><Relationship Id="rId22" Type="http://schemas.openxmlformats.org/officeDocument/2006/relationships/hyperlink" Target="consultantplus://offline/ref=C140C796D2018666F8BDE2701FEE5B82513634B94377FCED66F01FBD93C4FCC81FAF9D159FD05389ABEF0C264B433C939F764D6F92FACEAF24O4G" TargetMode="External"/><Relationship Id="rId27" Type="http://schemas.openxmlformats.org/officeDocument/2006/relationships/hyperlink" Target="consultantplus://offline/ref=C140C796D2018666F8BDE2701FEE5B8251353CBD4B71FCED66F01FBD93C4FCC81FAF9D159FD0578CAAEF0C264B433C939F764D6F92FACEAF24O4G" TargetMode="External"/><Relationship Id="rId30" Type="http://schemas.openxmlformats.org/officeDocument/2006/relationships/hyperlink" Target="consultantplus://offline/ref=C140C796D2018666F8BDE2701FEE5B8251353CBD4B71FCED66F01FBD93C4FCC81FAF9D159FD0578EADEF0C264B433C939F764D6F92FACEAF24O4G" TargetMode="External"/><Relationship Id="rId35" Type="http://schemas.openxmlformats.org/officeDocument/2006/relationships/hyperlink" Target="consultantplus://offline/ref=C140C796D2018666F8BDE2701FEE5B8251353CBD4B71FCED66F01FBD93C4FCC81FAF9D159FD0578CAAEF0C264B433C939F764D6F92FACEAF24O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0E31A-1718-4792-8B08-D17F6ED05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2027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Кочерова Ольга Викторовна</dc:creator>
  <cp:lastModifiedBy>Тришина Ольга Викторовна</cp:lastModifiedBy>
  <cp:revision>2</cp:revision>
  <dcterms:created xsi:type="dcterms:W3CDTF">2023-02-27T07:42:00Z</dcterms:created>
  <dcterms:modified xsi:type="dcterms:W3CDTF">2023-02-27T07:42:00Z</dcterms:modified>
</cp:coreProperties>
</file>