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5FCD3" w14:textId="77777777" w:rsidR="00474D02" w:rsidRPr="00474D0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 xml:space="preserve">Приложение № 1  </w:t>
      </w:r>
    </w:p>
    <w:p w14:paraId="5921205D" w14:textId="77777777" w:rsidR="00474D02" w:rsidRPr="00474D0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 xml:space="preserve">к постановлению администрации </w:t>
      </w:r>
    </w:p>
    <w:p w14:paraId="66E37769" w14:textId="77777777" w:rsidR="00474D02" w:rsidRPr="00474D0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>городского округа Тольятти</w:t>
      </w:r>
    </w:p>
    <w:p w14:paraId="3F68D900" w14:textId="77777777" w:rsidR="00474D02" w:rsidRPr="00474D0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>от ___________ № ____________</w:t>
      </w:r>
    </w:p>
    <w:p w14:paraId="3459B762" w14:textId="77777777" w:rsidR="00474D02" w:rsidRPr="006F00EC" w:rsidRDefault="00474D02" w:rsidP="00130922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14:paraId="70DCF108" w14:textId="77777777" w:rsidR="00130922" w:rsidRPr="006F00EC" w:rsidRDefault="00130922" w:rsidP="00130922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6F00EC">
        <w:rPr>
          <w:rFonts w:ascii="Times New Roman" w:hAnsi="Times New Roman" w:cs="Times New Roman"/>
          <w:sz w:val="22"/>
          <w:szCs w:val="22"/>
        </w:rPr>
        <w:t>Приложение № 1</w:t>
      </w:r>
    </w:p>
    <w:p w14:paraId="6717B637" w14:textId="77777777" w:rsidR="004A20F7" w:rsidRDefault="00130922" w:rsidP="0013092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F00EC">
        <w:rPr>
          <w:rFonts w:ascii="Times New Roman" w:hAnsi="Times New Roman" w:cs="Times New Roman"/>
          <w:sz w:val="22"/>
          <w:szCs w:val="22"/>
        </w:rPr>
        <w:t>к Административному регламенту</w:t>
      </w:r>
      <w:r w:rsidR="004A20F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3B654FE" w14:textId="77777777" w:rsidR="004A20F7" w:rsidRDefault="004A20F7" w:rsidP="0013092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предоставления муниципальной услуги </w:t>
      </w:r>
      <w:r w:rsidR="00130922" w:rsidRPr="006F00EC">
        <w:rPr>
          <w:rFonts w:ascii="Times New Roman" w:hAnsi="Times New Roman" w:cs="Times New Roman"/>
          <w:sz w:val="22"/>
          <w:szCs w:val="22"/>
        </w:rPr>
        <w:t xml:space="preserve">"Предоставление </w:t>
      </w:r>
    </w:p>
    <w:p w14:paraId="54E75529" w14:textId="77777777" w:rsidR="004A20F7" w:rsidRDefault="00130922" w:rsidP="0013092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F00EC">
        <w:rPr>
          <w:rFonts w:ascii="Times New Roman" w:hAnsi="Times New Roman" w:cs="Times New Roman"/>
          <w:sz w:val="22"/>
          <w:szCs w:val="22"/>
        </w:rPr>
        <w:t>в собственность</w:t>
      </w:r>
      <w:r w:rsidR="004A20F7">
        <w:rPr>
          <w:rFonts w:ascii="Times New Roman" w:hAnsi="Times New Roman" w:cs="Times New Roman"/>
          <w:sz w:val="22"/>
          <w:szCs w:val="22"/>
        </w:rPr>
        <w:t xml:space="preserve"> </w:t>
      </w:r>
      <w:r w:rsidRPr="006F00EC">
        <w:rPr>
          <w:rFonts w:ascii="Times New Roman" w:hAnsi="Times New Roman" w:cs="Times New Roman"/>
          <w:sz w:val="22"/>
          <w:szCs w:val="22"/>
        </w:rPr>
        <w:t xml:space="preserve">жилых помещений, относящихся </w:t>
      </w:r>
    </w:p>
    <w:p w14:paraId="49BAEB46" w14:textId="77777777" w:rsidR="00130922" w:rsidRPr="006F00EC" w:rsidRDefault="00130922" w:rsidP="0013092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F00EC">
        <w:rPr>
          <w:rFonts w:ascii="Times New Roman" w:hAnsi="Times New Roman" w:cs="Times New Roman"/>
          <w:sz w:val="22"/>
          <w:szCs w:val="22"/>
        </w:rPr>
        <w:t>к</w:t>
      </w:r>
      <w:r w:rsidR="004A20F7">
        <w:rPr>
          <w:rFonts w:ascii="Times New Roman" w:hAnsi="Times New Roman" w:cs="Times New Roman"/>
          <w:sz w:val="22"/>
          <w:szCs w:val="22"/>
        </w:rPr>
        <w:t xml:space="preserve"> </w:t>
      </w:r>
      <w:r w:rsidRPr="006F00EC">
        <w:rPr>
          <w:rFonts w:ascii="Times New Roman" w:hAnsi="Times New Roman" w:cs="Times New Roman"/>
          <w:sz w:val="22"/>
          <w:szCs w:val="22"/>
        </w:rPr>
        <w:t>муниципальному жилищному фонду"</w:t>
      </w:r>
    </w:p>
    <w:p w14:paraId="22E0AD0E" w14:textId="77777777" w:rsidR="00130922" w:rsidRPr="006F00EC" w:rsidRDefault="00130922" w:rsidP="00130922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205BB6A6" w14:textId="77777777" w:rsidR="00130922" w:rsidRPr="00BF1608" w:rsidRDefault="00130922" w:rsidP="00130922">
      <w:pPr>
        <w:pStyle w:val="ConsPlusTitle"/>
        <w:jc w:val="center"/>
        <w:rPr>
          <w:rFonts w:ascii="Times New Roman" w:hAnsi="Times New Roman" w:cs="Times New Roman"/>
          <w:szCs w:val="20"/>
        </w:rPr>
      </w:pPr>
      <w:bookmarkStart w:id="0" w:name="P494"/>
      <w:bookmarkEnd w:id="0"/>
      <w:r w:rsidRPr="00BF1608">
        <w:rPr>
          <w:rFonts w:ascii="Times New Roman" w:hAnsi="Times New Roman" w:cs="Times New Roman"/>
          <w:szCs w:val="20"/>
        </w:rPr>
        <w:t>ПЕРЕЧЕНЬ</w:t>
      </w:r>
    </w:p>
    <w:p w14:paraId="797AB97F" w14:textId="77777777" w:rsidR="00130922" w:rsidRPr="00BF1608" w:rsidRDefault="00130922" w:rsidP="0013092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BF1608">
        <w:rPr>
          <w:rFonts w:ascii="Times New Roman" w:hAnsi="Times New Roman" w:cs="Times New Roman"/>
          <w:szCs w:val="20"/>
        </w:rPr>
        <w:t>ДОКУМЕНТОВ, НЕОБХОДИМЫХ ДЛЯ ПРЕДОСТАВЛЕНИЯ</w:t>
      </w:r>
    </w:p>
    <w:p w14:paraId="742B2A01" w14:textId="77777777" w:rsidR="00130922" w:rsidRPr="00BF1608" w:rsidRDefault="00130922" w:rsidP="0013092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BF1608">
        <w:rPr>
          <w:rFonts w:ascii="Times New Roman" w:hAnsi="Times New Roman" w:cs="Times New Roman"/>
          <w:szCs w:val="20"/>
        </w:rPr>
        <w:t>МУНИЦИПАЛЬНОЙ УСЛУГИ</w:t>
      </w:r>
    </w:p>
    <w:p w14:paraId="36F765B8" w14:textId="77777777" w:rsidR="00130922" w:rsidRPr="00BF1608" w:rsidRDefault="00130922" w:rsidP="00130922">
      <w:pPr>
        <w:pStyle w:val="ConsPlusNormal"/>
        <w:spacing w:after="1"/>
      </w:pPr>
    </w:p>
    <w:p w14:paraId="4C061956" w14:textId="77777777" w:rsidR="00130922" w:rsidRPr="00BF1608" w:rsidRDefault="00130922" w:rsidP="00130922">
      <w:pPr>
        <w:pStyle w:val="ConsPlusNormal"/>
        <w:jc w:val="both"/>
      </w:pPr>
    </w:p>
    <w:tbl>
      <w:tblPr>
        <w:tblW w:w="1042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493"/>
        <w:gridCol w:w="1319"/>
        <w:gridCol w:w="1560"/>
        <w:gridCol w:w="1373"/>
        <w:gridCol w:w="1418"/>
        <w:gridCol w:w="1134"/>
        <w:gridCol w:w="1417"/>
      </w:tblGrid>
      <w:tr w:rsidR="00130922" w:rsidRPr="00BF1608" w14:paraId="2301BA61" w14:textId="77777777" w:rsidTr="008413B2">
        <w:tc>
          <w:tcPr>
            <w:tcW w:w="709" w:type="dxa"/>
          </w:tcPr>
          <w:p w14:paraId="2106DBC0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№</w:t>
            </w:r>
          </w:p>
          <w:p w14:paraId="1F29109F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493" w:type="dxa"/>
          </w:tcPr>
          <w:p w14:paraId="056F5C43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 xml:space="preserve">Унифицированное наименование вида документа (сведений) для использования </w:t>
            </w:r>
          </w:p>
          <w:p w14:paraId="1C33282B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F1608">
              <w:rPr>
                <w:color w:val="000000"/>
                <w:sz w:val="20"/>
                <w:szCs w:val="20"/>
              </w:rPr>
              <w:t>информа</w:t>
            </w:r>
            <w:proofErr w:type="spellEnd"/>
            <w:r w:rsidRPr="00BF1608">
              <w:rPr>
                <w:color w:val="000000"/>
                <w:sz w:val="20"/>
                <w:szCs w:val="20"/>
              </w:rPr>
              <w:t>-</w:t>
            </w:r>
          </w:p>
          <w:p w14:paraId="7198CB71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F1608">
              <w:rPr>
                <w:color w:val="000000"/>
                <w:sz w:val="20"/>
                <w:szCs w:val="20"/>
              </w:rPr>
              <w:t>ционных</w:t>
            </w:r>
            <w:proofErr w:type="spellEnd"/>
            <w:r w:rsidRPr="00BF1608">
              <w:rPr>
                <w:color w:val="000000"/>
                <w:sz w:val="20"/>
                <w:szCs w:val="20"/>
              </w:rPr>
              <w:t xml:space="preserve"> системах*</w:t>
            </w:r>
          </w:p>
        </w:tc>
        <w:tc>
          <w:tcPr>
            <w:tcW w:w="1319" w:type="dxa"/>
          </w:tcPr>
          <w:p w14:paraId="0DC19561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560" w:type="dxa"/>
          </w:tcPr>
          <w:p w14:paraId="568C704C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Форма представления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1373" w:type="dxa"/>
          </w:tcPr>
          <w:p w14:paraId="64BCE714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 xml:space="preserve">Условия предоставления документа (сведений)** </w:t>
            </w:r>
          </w:p>
          <w:p w14:paraId="3DF9D171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E4BA76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 xml:space="preserve">Основания представления документа (сведения) (номер статьи, </w:t>
            </w:r>
          </w:p>
          <w:p w14:paraId="68D2159C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14:paraId="5E93EC38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наименование нормативного правового акта)</w:t>
            </w:r>
          </w:p>
        </w:tc>
        <w:tc>
          <w:tcPr>
            <w:tcW w:w="1134" w:type="dxa"/>
          </w:tcPr>
          <w:p w14:paraId="6BDA056B" w14:textId="77777777" w:rsidR="00130922" w:rsidRPr="00BF1608" w:rsidRDefault="00130922" w:rsidP="004A20F7">
            <w:pPr>
              <w:autoSpaceDE w:val="0"/>
              <w:autoSpaceDN w:val="0"/>
              <w:adjustRightInd w:val="0"/>
              <w:ind w:hanging="5"/>
              <w:jc w:val="center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 xml:space="preserve">Орган, </w:t>
            </w:r>
            <w:proofErr w:type="spellStart"/>
            <w:proofErr w:type="gramStart"/>
            <w:r w:rsidRPr="00BF1608">
              <w:rPr>
                <w:color w:val="000000"/>
                <w:sz w:val="20"/>
                <w:szCs w:val="20"/>
              </w:rPr>
              <w:t>уполно</w:t>
            </w:r>
            <w:proofErr w:type="spellEnd"/>
            <w:r w:rsidRPr="00BF1608">
              <w:rPr>
                <w:color w:val="000000"/>
                <w:sz w:val="20"/>
                <w:szCs w:val="20"/>
              </w:rPr>
              <w:t>-моченный</w:t>
            </w:r>
            <w:proofErr w:type="gramEnd"/>
            <w:r w:rsidRPr="00BF1608">
              <w:rPr>
                <w:color w:val="000000"/>
                <w:sz w:val="20"/>
                <w:szCs w:val="20"/>
              </w:rPr>
              <w:t xml:space="preserve"> выдавать документ</w:t>
            </w:r>
          </w:p>
        </w:tc>
        <w:tc>
          <w:tcPr>
            <w:tcW w:w="1417" w:type="dxa"/>
          </w:tcPr>
          <w:p w14:paraId="260EDB59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Источник представления документа (сведений) (заявитель/орган, организация, участвующие в межведомственном (внутриведомственном) взаимодействии***)</w:t>
            </w:r>
          </w:p>
        </w:tc>
      </w:tr>
      <w:tr w:rsidR="00130922" w:rsidRPr="00BF1608" w14:paraId="0A1B377E" w14:textId="77777777" w:rsidTr="008413B2">
        <w:tc>
          <w:tcPr>
            <w:tcW w:w="709" w:type="dxa"/>
          </w:tcPr>
          <w:p w14:paraId="1457D4F0" w14:textId="77777777" w:rsidR="00130922" w:rsidRPr="00BF1608" w:rsidRDefault="00130922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3" w:type="dxa"/>
          </w:tcPr>
          <w:p w14:paraId="0890A96C" w14:textId="77777777" w:rsidR="00082486" w:rsidRPr="00BF1608" w:rsidRDefault="00082486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Заявление на предоставление услуги</w:t>
            </w:r>
          </w:p>
        </w:tc>
        <w:tc>
          <w:tcPr>
            <w:tcW w:w="1319" w:type="dxa"/>
          </w:tcPr>
          <w:p w14:paraId="30C04A7C" w14:textId="77777777" w:rsidR="00082486" w:rsidRDefault="00082486" w:rsidP="000824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Заявление о передаче в собственность занимаемого жилого помещения</w:t>
            </w:r>
          </w:p>
          <w:p w14:paraId="5BF63E01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0B586BB" w14:textId="77777777" w:rsidR="00130922" w:rsidRPr="00BF1608" w:rsidRDefault="00130922" w:rsidP="0033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DB2E43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>/</w:t>
            </w:r>
            <w:r w:rsidR="00DB2E43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копи</w:t>
            </w:r>
            <w:r w:rsidR="00DB2E43">
              <w:rPr>
                <w:rFonts w:ascii="Times New Roman" w:hAnsi="Times New Roman" w:cs="Times New Roman"/>
              </w:rPr>
              <w:t xml:space="preserve">я </w:t>
            </w:r>
            <w:r w:rsidR="003356F5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</w:p>
        </w:tc>
        <w:tc>
          <w:tcPr>
            <w:tcW w:w="1373" w:type="dxa"/>
          </w:tcPr>
          <w:p w14:paraId="1EFE69A9" w14:textId="77777777" w:rsidR="00130922" w:rsidRPr="00DB2E43" w:rsidRDefault="00DB2E43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212834F0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Статья 8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1E83AC0A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1417" w:type="dxa"/>
          </w:tcPr>
          <w:p w14:paraId="3C6BAEBC" w14:textId="77777777" w:rsidR="00130922" w:rsidRPr="00BF1608" w:rsidRDefault="00130922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130922" w:rsidRPr="00BF1608" w14:paraId="02EB5E2F" w14:textId="77777777" w:rsidTr="008413B2">
        <w:tc>
          <w:tcPr>
            <w:tcW w:w="709" w:type="dxa"/>
          </w:tcPr>
          <w:p w14:paraId="512CA467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3" w:type="dxa"/>
          </w:tcPr>
          <w:p w14:paraId="38ABF622" w14:textId="77777777" w:rsidR="00130922" w:rsidRPr="00AA15B9" w:rsidRDefault="00AA15B9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A15B9">
              <w:rPr>
                <w:rFonts w:ascii="Times New Roman" w:hAnsi="Times New Roman"/>
                <w:color w:val="000000" w:themeColor="text1"/>
              </w:rPr>
              <w:t>Согласие членов семьи на приватизацию жилого помещения</w:t>
            </w:r>
          </w:p>
        </w:tc>
        <w:tc>
          <w:tcPr>
            <w:tcW w:w="1319" w:type="dxa"/>
          </w:tcPr>
          <w:p w14:paraId="380E53B7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Согласие членов семьи на приватизацию жилого помещения</w:t>
            </w:r>
          </w:p>
        </w:tc>
        <w:tc>
          <w:tcPr>
            <w:tcW w:w="1560" w:type="dxa"/>
          </w:tcPr>
          <w:p w14:paraId="18AE5366" w14:textId="77777777" w:rsidR="00130922" w:rsidRPr="00BF1608" w:rsidRDefault="00130922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DB2E43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 w:rsidR="00DB2E43">
              <w:rPr>
                <w:rFonts w:ascii="Times New Roman" w:hAnsi="Times New Roman" w:cs="Times New Roman"/>
              </w:rPr>
              <w:t xml:space="preserve"> </w:t>
            </w:r>
            <w:r w:rsidR="003356F5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</w:p>
        </w:tc>
        <w:tc>
          <w:tcPr>
            <w:tcW w:w="1373" w:type="dxa"/>
          </w:tcPr>
          <w:p w14:paraId="72C22134" w14:textId="77777777" w:rsidR="00130922" w:rsidRPr="00DB2E43" w:rsidRDefault="00DA08D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1C80CE17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5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Статья 2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146F081F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1417" w:type="dxa"/>
          </w:tcPr>
          <w:p w14:paraId="029756D8" w14:textId="77777777" w:rsidR="00130922" w:rsidRPr="00BF1608" w:rsidRDefault="00130922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130922" w:rsidRPr="00BF1608" w14:paraId="79C78D2E" w14:textId="77777777" w:rsidTr="00D54E07">
        <w:tc>
          <w:tcPr>
            <w:tcW w:w="709" w:type="dxa"/>
          </w:tcPr>
          <w:p w14:paraId="1A88F005" w14:textId="77777777" w:rsidR="00130922" w:rsidRPr="00BF1608" w:rsidRDefault="00130922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97" w:type="dxa"/>
            <w:gridSpan w:val="6"/>
          </w:tcPr>
          <w:p w14:paraId="126CAA1C" w14:textId="77777777" w:rsidR="00130922" w:rsidRPr="00BF1608" w:rsidRDefault="00130922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Документы, удостоверяющие (идентифицирующие) личность заявителя и лиц, имеющих право на приватизацию жилого помещения:</w:t>
            </w:r>
          </w:p>
        </w:tc>
        <w:tc>
          <w:tcPr>
            <w:tcW w:w="1417" w:type="dxa"/>
          </w:tcPr>
          <w:p w14:paraId="6DC6AC29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30922" w:rsidRPr="00BF1608" w14:paraId="536D51C4" w14:textId="77777777" w:rsidTr="008413B2">
        <w:tc>
          <w:tcPr>
            <w:tcW w:w="709" w:type="dxa"/>
          </w:tcPr>
          <w:p w14:paraId="77802840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493" w:type="dxa"/>
          </w:tcPr>
          <w:p w14:paraId="0A9519E9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Документ, удостоверяющий личность заявителя</w:t>
            </w:r>
          </w:p>
        </w:tc>
        <w:tc>
          <w:tcPr>
            <w:tcW w:w="1319" w:type="dxa"/>
          </w:tcPr>
          <w:p w14:paraId="150FC076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Документ, удостоверяющий личность заявителя</w:t>
            </w:r>
          </w:p>
        </w:tc>
        <w:tc>
          <w:tcPr>
            <w:tcW w:w="1560" w:type="dxa"/>
          </w:tcPr>
          <w:p w14:paraId="185726EB" w14:textId="77777777" w:rsidR="00130922" w:rsidRPr="00BF1608" w:rsidRDefault="00130922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3803AD">
              <w:rPr>
                <w:rFonts w:ascii="Times New Roman" w:hAnsi="Times New Roman" w:cs="Times New Roman"/>
              </w:rPr>
              <w:t>1</w:t>
            </w:r>
            <w:r w:rsidR="003D053D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экземпляр</w:t>
            </w:r>
            <w:r w:rsidR="003803AD">
              <w:rPr>
                <w:rFonts w:ascii="Times New Roman" w:hAnsi="Times New Roman" w:cs="Times New Roman"/>
              </w:rPr>
              <w:t>е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627CB3C0" w14:textId="77777777" w:rsidR="00130922" w:rsidRPr="00BF1608" w:rsidRDefault="003356F5" w:rsidP="0033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="00130922"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6508B74C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6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Статьи 1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, </w:t>
            </w:r>
            <w:hyperlink r:id="rId7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2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, </w:t>
            </w:r>
            <w:hyperlink r:id="rId8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8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</w:t>
            </w:r>
            <w:r w:rsidR="00130922" w:rsidRPr="00BF1608">
              <w:rPr>
                <w:rFonts w:ascii="Times New Roman" w:hAnsi="Times New Roman" w:cs="Times New Roman"/>
              </w:rPr>
              <w:lastRenderedPageBreak/>
              <w:t>фонда в Российской Федерации"</w:t>
            </w:r>
          </w:p>
        </w:tc>
        <w:tc>
          <w:tcPr>
            <w:tcW w:w="1134" w:type="dxa"/>
          </w:tcPr>
          <w:p w14:paraId="1A6CC3B1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lastRenderedPageBreak/>
              <w:t>МВД России</w:t>
            </w:r>
          </w:p>
        </w:tc>
        <w:tc>
          <w:tcPr>
            <w:tcW w:w="1417" w:type="dxa"/>
          </w:tcPr>
          <w:p w14:paraId="599C120D" w14:textId="77777777" w:rsidR="00130922" w:rsidRPr="00BF1608" w:rsidRDefault="00130922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130922" w:rsidRPr="00BF1608" w14:paraId="1323FA91" w14:textId="77777777" w:rsidTr="008413B2">
        <w:tc>
          <w:tcPr>
            <w:tcW w:w="709" w:type="dxa"/>
          </w:tcPr>
          <w:p w14:paraId="23E6AC43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493" w:type="dxa"/>
          </w:tcPr>
          <w:p w14:paraId="636B5AEF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/>
                <w:color w:val="000000"/>
              </w:rPr>
              <w:t>Сведения о государственной регистрации рождения</w:t>
            </w:r>
          </w:p>
        </w:tc>
        <w:tc>
          <w:tcPr>
            <w:tcW w:w="1319" w:type="dxa"/>
          </w:tcPr>
          <w:p w14:paraId="288C5F70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Сведения о государственной регистрации рождения</w:t>
            </w:r>
          </w:p>
        </w:tc>
        <w:tc>
          <w:tcPr>
            <w:tcW w:w="1560" w:type="dxa"/>
          </w:tcPr>
          <w:p w14:paraId="2C3612A5" w14:textId="77777777" w:rsidR="00130922" w:rsidRPr="00BF1608" w:rsidRDefault="00130922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3803AD"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 w:rsidR="003803AD">
              <w:rPr>
                <w:rFonts w:ascii="Times New Roman" w:hAnsi="Times New Roman" w:cs="Times New Roman"/>
              </w:rPr>
              <w:t>е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31761E4E" w14:textId="77777777" w:rsidR="00130922" w:rsidRPr="00BF1608" w:rsidRDefault="003356F5" w:rsidP="0033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="00130922"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1B75726D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9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Статьи 1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, </w:t>
            </w:r>
            <w:hyperlink r:id="rId10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2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, </w:t>
            </w:r>
            <w:hyperlink r:id="rId11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8</w:t>
              </w:r>
            </w:hyperlink>
            <w:r w:rsidR="003356F5">
              <w:rPr>
                <w:rFonts w:ascii="Times New Roman" w:hAnsi="Times New Roman" w:cs="Times New Roman"/>
              </w:rPr>
              <w:t xml:space="preserve"> Закона РФ от 04.07.1991 №</w:t>
            </w:r>
            <w:r w:rsidR="00130922" w:rsidRPr="00BF1608">
              <w:rPr>
                <w:rFonts w:ascii="Times New Roman" w:hAnsi="Times New Roman" w:cs="Times New Roman"/>
              </w:rPr>
              <w:t xml:space="preserve">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03B37C25" w14:textId="77777777" w:rsidR="00130922" w:rsidRPr="00BF1608" w:rsidRDefault="00130922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/>
                <w:color w:val="000000"/>
              </w:rPr>
              <w:t>ЗАГС</w:t>
            </w:r>
          </w:p>
        </w:tc>
        <w:tc>
          <w:tcPr>
            <w:tcW w:w="1417" w:type="dxa"/>
          </w:tcPr>
          <w:p w14:paraId="17AE41EE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/>
                <w:color w:val="000000"/>
              </w:rPr>
              <w:t xml:space="preserve"> В порядке межведомственного взаимодействия или заявитель по собственной инициативе</w:t>
            </w:r>
          </w:p>
        </w:tc>
      </w:tr>
      <w:tr w:rsidR="00130922" w:rsidRPr="00BF1608" w14:paraId="1FFFADC4" w14:textId="77777777" w:rsidTr="008413B2">
        <w:tc>
          <w:tcPr>
            <w:tcW w:w="709" w:type="dxa"/>
          </w:tcPr>
          <w:p w14:paraId="66503B81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493" w:type="dxa"/>
          </w:tcPr>
          <w:p w14:paraId="2F07B1DC" w14:textId="77777777" w:rsidR="00130922" w:rsidRPr="00F5623E" w:rsidRDefault="00F5623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5623E">
              <w:rPr>
                <w:rFonts w:ascii="Times New Roman" w:hAnsi="Times New Roman"/>
                <w:color w:val="000000" w:themeColor="text1"/>
              </w:rPr>
              <w:t>Сведения о СНИЛС</w:t>
            </w:r>
          </w:p>
        </w:tc>
        <w:tc>
          <w:tcPr>
            <w:tcW w:w="1319" w:type="dxa"/>
          </w:tcPr>
          <w:p w14:paraId="553F1146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Сведения о СНИЛС</w:t>
            </w:r>
          </w:p>
        </w:tc>
        <w:tc>
          <w:tcPr>
            <w:tcW w:w="1560" w:type="dxa"/>
          </w:tcPr>
          <w:p w14:paraId="6F8687CA" w14:textId="77777777" w:rsidR="00130922" w:rsidRPr="00BF1608" w:rsidRDefault="00130922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 xml:space="preserve">/ </w:t>
            </w:r>
            <w:r w:rsidR="006B0CB5">
              <w:rPr>
                <w:rFonts w:ascii="Times New Roman" w:hAnsi="Times New Roman" w:cs="Times New Roman"/>
              </w:rPr>
              <w:t xml:space="preserve">копия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3803AD">
              <w:rPr>
                <w:rFonts w:ascii="Times New Roman" w:hAnsi="Times New Roman" w:cs="Times New Roman"/>
              </w:rPr>
              <w:t>1</w:t>
            </w:r>
            <w:r w:rsidR="006B0CB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экземпляр</w:t>
            </w:r>
            <w:r w:rsidR="003803AD">
              <w:rPr>
                <w:rFonts w:ascii="Times New Roman" w:hAnsi="Times New Roman" w:cs="Times New Roman"/>
              </w:rPr>
              <w:t>е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171436AA" w14:textId="77777777" w:rsidR="00130922" w:rsidRPr="00BF1608" w:rsidRDefault="003356F5" w:rsidP="0033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="00130922"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7D81C8FB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2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Статья 11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77085258" w14:textId="77777777" w:rsidR="00130922" w:rsidRPr="00BF1608" w:rsidRDefault="004A20F7" w:rsidP="00977BD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77BD7">
              <w:rPr>
                <w:rFonts w:ascii="Times New Roman" w:hAnsi="Times New Roman" w:cs="Times New Roman"/>
              </w:rPr>
              <w:t>ФР</w:t>
            </w:r>
          </w:p>
        </w:tc>
        <w:tc>
          <w:tcPr>
            <w:tcW w:w="1417" w:type="dxa"/>
          </w:tcPr>
          <w:p w14:paraId="154C0244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803AD" w:rsidRPr="00BF1608" w14:paraId="62EA0405" w14:textId="77777777" w:rsidTr="003803AD">
        <w:tc>
          <w:tcPr>
            <w:tcW w:w="709" w:type="dxa"/>
          </w:tcPr>
          <w:p w14:paraId="2EBA017C" w14:textId="77777777" w:rsidR="003803AD" w:rsidRPr="00BF1608" w:rsidRDefault="003803AD" w:rsidP="00380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493" w:type="dxa"/>
          </w:tcPr>
          <w:p w14:paraId="30D7BE40" w14:textId="77777777" w:rsidR="003803AD" w:rsidRPr="0045792D" w:rsidRDefault="003803A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5792D">
              <w:rPr>
                <w:rFonts w:ascii="Times New Roman" w:hAnsi="Times New Roman" w:cs="Times New Roman"/>
              </w:rPr>
              <w:t>Сведения из Единого государственного реестра налогоплательщиков</w:t>
            </w:r>
          </w:p>
        </w:tc>
        <w:tc>
          <w:tcPr>
            <w:tcW w:w="1319" w:type="dxa"/>
          </w:tcPr>
          <w:p w14:paraId="5FAA6CAC" w14:textId="77777777" w:rsidR="003803AD" w:rsidRPr="00BF1608" w:rsidRDefault="003803A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Выписка 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 </w:t>
            </w:r>
            <w:r w:rsidRPr="0045792D">
              <w:rPr>
                <w:rFonts w:ascii="Times New Roman" w:hAnsi="Times New Roman" w:cs="Times New Roman"/>
              </w:rPr>
              <w:t>государственного реестра налогоплательщиков</w:t>
            </w:r>
            <w:r w:rsidRPr="00BF16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14:paraId="2817F101" w14:textId="77777777" w:rsidR="003803AD" w:rsidRPr="00BF1608" w:rsidRDefault="003803A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/ копия</w:t>
            </w:r>
            <w:r w:rsidRPr="00BF16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39858A22" w14:textId="77777777" w:rsidR="003803AD" w:rsidRPr="00BF1608" w:rsidRDefault="003803A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5310FADD" w14:textId="77777777" w:rsidR="003803AD" w:rsidRPr="00BF1608" w:rsidRDefault="00000000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3">
              <w:r w:rsidR="003803AD" w:rsidRPr="00BF1608">
                <w:rPr>
                  <w:rFonts w:ascii="Times New Roman" w:hAnsi="Times New Roman" w:cs="Times New Roman"/>
                  <w:color w:val="0000FF"/>
                </w:rPr>
                <w:t xml:space="preserve">Статья </w:t>
              </w:r>
            </w:hyperlink>
            <w:r w:rsidR="003803AD">
              <w:rPr>
                <w:rFonts w:ascii="Times New Roman" w:hAnsi="Times New Roman" w:cs="Times New Roman"/>
                <w:color w:val="0000FF"/>
              </w:rPr>
              <w:t xml:space="preserve">2 </w:t>
            </w:r>
            <w:r w:rsidR="003803AD" w:rsidRPr="00BF1608">
              <w:rPr>
                <w:rFonts w:ascii="Times New Roman" w:hAnsi="Times New Roman" w:cs="Times New Roman"/>
              </w:rPr>
              <w:t>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4D74D92F" w14:textId="77777777" w:rsidR="003803AD" w:rsidRPr="0045792D" w:rsidRDefault="003803AD" w:rsidP="003803A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5792D">
              <w:rPr>
                <w:rFonts w:ascii="Times New Roman" w:hAnsi="Times New Roman"/>
                <w:color w:val="000000" w:themeColor="text1"/>
              </w:rPr>
              <w:t>ФНС России</w:t>
            </w:r>
          </w:p>
        </w:tc>
        <w:tc>
          <w:tcPr>
            <w:tcW w:w="1417" w:type="dxa"/>
          </w:tcPr>
          <w:p w14:paraId="16BCC54E" w14:textId="77777777" w:rsidR="003803AD" w:rsidRPr="0045792D" w:rsidRDefault="003803AD" w:rsidP="003803AD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45792D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</w:t>
            </w:r>
          </w:p>
        </w:tc>
      </w:tr>
      <w:tr w:rsidR="00130922" w:rsidRPr="00BF1608" w14:paraId="465FA46B" w14:textId="77777777" w:rsidTr="00D54E07">
        <w:tc>
          <w:tcPr>
            <w:tcW w:w="709" w:type="dxa"/>
          </w:tcPr>
          <w:p w14:paraId="46A926FB" w14:textId="77777777" w:rsidR="00130922" w:rsidRPr="00BF1608" w:rsidRDefault="00130922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97" w:type="dxa"/>
            <w:gridSpan w:val="6"/>
          </w:tcPr>
          <w:p w14:paraId="62494BFD" w14:textId="77777777" w:rsidR="00130922" w:rsidRPr="00BF1608" w:rsidRDefault="00130922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Документы о наличии родственных отношений либо иных обстоятельств, свидетельствующих о принадлежности гражданина к семье заявителя, в том числе:</w:t>
            </w:r>
          </w:p>
        </w:tc>
        <w:tc>
          <w:tcPr>
            <w:tcW w:w="1417" w:type="dxa"/>
          </w:tcPr>
          <w:p w14:paraId="30F51CD3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30922" w:rsidRPr="00BF1608" w14:paraId="4C092F3E" w14:textId="77777777" w:rsidTr="008413B2">
        <w:tc>
          <w:tcPr>
            <w:tcW w:w="709" w:type="dxa"/>
          </w:tcPr>
          <w:p w14:paraId="5E336793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493" w:type="dxa"/>
          </w:tcPr>
          <w:p w14:paraId="75194FE9" w14:textId="77777777" w:rsidR="00130922" w:rsidRPr="00BF1608" w:rsidRDefault="00130922" w:rsidP="004A20F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Сведения о государственной регистрации заключения брака</w:t>
            </w:r>
          </w:p>
          <w:p w14:paraId="671B91DB" w14:textId="77777777" w:rsidR="00130922" w:rsidRPr="00BF1608" w:rsidRDefault="00130922" w:rsidP="004A20F7">
            <w:pPr>
              <w:autoSpaceDE w:val="0"/>
              <w:autoSpaceDN w:val="0"/>
              <w:adjustRightInd w:val="0"/>
              <w:ind w:firstLine="389"/>
              <w:jc w:val="both"/>
              <w:rPr>
                <w:color w:val="000000"/>
                <w:sz w:val="20"/>
                <w:szCs w:val="20"/>
              </w:rPr>
            </w:pPr>
          </w:p>
          <w:p w14:paraId="27B77446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43F4629E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Сведения о государственной регистрации заключения брака</w:t>
            </w:r>
          </w:p>
        </w:tc>
        <w:tc>
          <w:tcPr>
            <w:tcW w:w="1560" w:type="dxa"/>
          </w:tcPr>
          <w:p w14:paraId="1178224A" w14:textId="77777777" w:rsidR="00130922" w:rsidRPr="00BF1608" w:rsidRDefault="00130922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>/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3803AD"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 w:rsidR="003803AD">
              <w:rPr>
                <w:rFonts w:ascii="Times New Roman" w:hAnsi="Times New Roman" w:cs="Times New Roman"/>
              </w:rPr>
              <w:t xml:space="preserve">е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3803AD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в форме электронного документа</w:t>
            </w:r>
          </w:p>
        </w:tc>
        <w:tc>
          <w:tcPr>
            <w:tcW w:w="1373" w:type="dxa"/>
          </w:tcPr>
          <w:p w14:paraId="48C83105" w14:textId="77777777" w:rsidR="00130922" w:rsidRPr="00BF1608" w:rsidRDefault="003356F5" w:rsidP="0033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="00130922"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430D793D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4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, </w:t>
            </w:r>
            <w:hyperlink r:id="rId15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76F0ECA1" w14:textId="77777777" w:rsidR="00130922" w:rsidRPr="00BF1608" w:rsidRDefault="00130922" w:rsidP="004A20F7">
            <w:pPr>
              <w:rPr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ЗАГС</w:t>
            </w:r>
          </w:p>
        </w:tc>
        <w:tc>
          <w:tcPr>
            <w:tcW w:w="1417" w:type="dxa"/>
          </w:tcPr>
          <w:p w14:paraId="13B2C3AB" w14:textId="77777777" w:rsidR="00130922" w:rsidRPr="00BF1608" w:rsidRDefault="00130922" w:rsidP="004A20F7">
            <w:pPr>
              <w:rPr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130922" w:rsidRPr="00BF1608" w14:paraId="681C8CF8" w14:textId="77777777" w:rsidTr="008413B2">
        <w:tc>
          <w:tcPr>
            <w:tcW w:w="709" w:type="dxa"/>
          </w:tcPr>
          <w:p w14:paraId="1766393D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493" w:type="dxa"/>
          </w:tcPr>
          <w:p w14:paraId="47AE9939" w14:textId="77777777" w:rsidR="00130922" w:rsidRPr="00BF1608" w:rsidRDefault="00130922" w:rsidP="004A20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Сведения о государственной регистрации</w:t>
            </w:r>
          </w:p>
          <w:p w14:paraId="1039052A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/>
                <w:color w:val="000000"/>
              </w:rPr>
              <w:t>расторжения брака</w:t>
            </w:r>
          </w:p>
        </w:tc>
        <w:tc>
          <w:tcPr>
            <w:tcW w:w="1319" w:type="dxa"/>
          </w:tcPr>
          <w:p w14:paraId="7687CD7C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Сведения о государственной регистрации расторжения брака</w:t>
            </w:r>
          </w:p>
        </w:tc>
        <w:tc>
          <w:tcPr>
            <w:tcW w:w="1560" w:type="dxa"/>
          </w:tcPr>
          <w:p w14:paraId="52E2F4D9" w14:textId="77777777" w:rsidR="00130922" w:rsidRPr="00BF1608" w:rsidRDefault="00130922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>/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3803AD"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 w:rsidR="003803AD">
              <w:rPr>
                <w:rFonts w:ascii="Times New Roman" w:hAnsi="Times New Roman" w:cs="Times New Roman"/>
              </w:rPr>
              <w:t>е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67D80AC3" w14:textId="77777777" w:rsidR="00130922" w:rsidRPr="00BF1608" w:rsidRDefault="003356F5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="00130922"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6621C430" w14:textId="77777777" w:rsidR="00130922" w:rsidRPr="00BF1608" w:rsidRDefault="00000000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6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, </w:t>
            </w:r>
            <w:hyperlink r:id="rId17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</w:t>
            </w:r>
            <w:r w:rsidR="003803AD">
              <w:rPr>
                <w:rFonts w:ascii="Times New Roman" w:hAnsi="Times New Roman" w:cs="Times New Roman"/>
              </w:rPr>
              <w:t xml:space="preserve">№ </w:t>
            </w:r>
            <w:r w:rsidR="00130922" w:rsidRPr="00BF1608">
              <w:rPr>
                <w:rFonts w:ascii="Times New Roman" w:hAnsi="Times New Roman" w:cs="Times New Roman"/>
              </w:rPr>
              <w:t>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38704E1D" w14:textId="77777777" w:rsidR="00130922" w:rsidRPr="00BF1608" w:rsidRDefault="00130922" w:rsidP="004A20F7">
            <w:pPr>
              <w:rPr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ЗАГС</w:t>
            </w:r>
          </w:p>
        </w:tc>
        <w:tc>
          <w:tcPr>
            <w:tcW w:w="1417" w:type="dxa"/>
          </w:tcPr>
          <w:p w14:paraId="47717EDC" w14:textId="77777777" w:rsidR="00130922" w:rsidRPr="00BF1608" w:rsidRDefault="00130922" w:rsidP="004A20F7">
            <w:pPr>
              <w:rPr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130922" w:rsidRPr="00BF1608" w14:paraId="5C584DD9" w14:textId="77777777" w:rsidTr="008413B2">
        <w:tc>
          <w:tcPr>
            <w:tcW w:w="709" w:type="dxa"/>
          </w:tcPr>
          <w:p w14:paraId="2A58F823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493" w:type="dxa"/>
          </w:tcPr>
          <w:p w14:paraId="32341BBA" w14:textId="77777777" w:rsidR="00130922" w:rsidRPr="00BF1608" w:rsidRDefault="00130922" w:rsidP="004A20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Сведения о государственной регистрации перемены  имени</w:t>
            </w:r>
          </w:p>
          <w:p w14:paraId="14186D37" w14:textId="77777777" w:rsidR="00130922" w:rsidRPr="00BF1608" w:rsidRDefault="00130922" w:rsidP="004A20F7">
            <w:pPr>
              <w:autoSpaceDE w:val="0"/>
              <w:autoSpaceDN w:val="0"/>
              <w:adjustRightInd w:val="0"/>
              <w:ind w:firstLine="389"/>
              <w:jc w:val="both"/>
              <w:rPr>
                <w:color w:val="000000"/>
                <w:sz w:val="20"/>
                <w:szCs w:val="20"/>
              </w:rPr>
            </w:pPr>
          </w:p>
          <w:p w14:paraId="082284C4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2F4C0601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Сведения о государственной регистрации перемены имени</w:t>
            </w:r>
          </w:p>
        </w:tc>
        <w:tc>
          <w:tcPr>
            <w:tcW w:w="1560" w:type="dxa"/>
          </w:tcPr>
          <w:p w14:paraId="128F340D" w14:textId="77777777" w:rsidR="00130922" w:rsidRPr="00BF1608" w:rsidRDefault="00130922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>/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 w:rsidR="003356F5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3803AD">
              <w:rPr>
                <w:rFonts w:ascii="Times New Roman" w:hAnsi="Times New Roman" w:cs="Times New Roman"/>
              </w:rPr>
              <w:t>1</w:t>
            </w:r>
            <w:r w:rsidR="0024764C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экземпляр</w:t>
            </w:r>
            <w:r w:rsidR="003803AD">
              <w:rPr>
                <w:rFonts w:ascii="Times New Roman" w:hAnsi="Times New Roman" w:cs="Times New Roman"/>
              </w:rPr>
              <w:t xml:space="preserve">е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3803AD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в форме электронного документа</w:t>
            </w:r>
          </w:p>
        </w:tc>
        <w:tc>
          <w:tcPr>
            <w:tcW w:w="1373" w:type="dxa"/>
          </w:tcPr>
          <w:p w14:paraId="1ACC887A" w14:textId="77777777" w:rsidR="00130922" w:rsidRPr="00BF1608" w:rsidRDefault="003356F5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="00130922"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339C7B2D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8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, </w:t>
            </w:r>
            <w:hyperlink r:id="rId19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152E326F" w14:textId="77777777" w:rsidR="00130922" w:rsidRPr="00BF1608" w:rsidRDefault="00130922" w:rsidP="004A20F7">
            <w:pPr>
              <w:rPr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ЗАГС</w:t>
            </w:r>
          </w:p>
        </w:tc>
        <w:tc>
          <w:tcPr>
            <w:tcW w:w="1417" w:type="dxa"/>
          </w:tcPr>
          <w:p w14:paraId="285191EF" w14:textId="77777777" w:rsidR="00130922" w:rsidRPr="00BF1608" w:rsidRDefault="00130922" w:rsidP="004A20F7">
            <w:pPr>
              <w:rPr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130922" w:rsidRPr="00BF1608" w14:paraId="1213DF6A" w14:textId="77777777" w:rsidTr="008413B2">
        <w:tc>
          <w:tcPr>
            <w:tcW w:w="709" w:type="dxa"/>
          </w:tcPr>
          <w:p w14:paraId="42AF575F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493" w:type="dxa"/>
          </w:tcPr>
          <w:p w14:paraId="5BB7B3AC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Решение суда об усыновлении (удочерении)</w:t>
            </w:r>
          </w:p>
        </w:tc>
        <w:tc>
          <w:tcPr>
            <w:tcW w:w="1319" w:type="dxa"/>
          </w:tcPr>
          <w:p w14:paraId="3174B75C" w14:textId="77777777" w:rsidR="00130922" w:rsidRPr="00BF1608" w:rsidRDefault="0020605B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130922" w:rsidRPr="00BF1608">
              <w:rPr>
                <w:rFonts w:ascii="Times New Roman" w:hAnsi="Times New Roman" w:cs="Times New Roman"/>
              </w:rPr>
              <w:t>ешение суда об усыновлении (удочерении)</w:t>
            </w:r>
          </w:p>
        </w:tc>
        <w:tc>
          <w:tcPr>
            <w:tcW w:w="1560" w:type="dxa"/>
          </w:tcPr>
          <w:p w14:paraId="65AB1125" w14:textId="77777777" w:rsidR="00130922" w:rsidRPr="00BF1608" w:rsidRDefault="003803A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Заверенная копия о</w:t>
            </w:r>
            <w:r w:rsidR="00130922" w:rsidRPr="00BF1608">
              <w:rPr>
                <w:rFonts w:ascii="Times New Roman" w:hAnsi="Times New Roman" w:cs="Times New Roman"/>
              </w:rPr>
              <w:t>ригинал</w:t>
            </w:r>
            <w:r>
              <w:rPr>
                <w:rFonts w:ascii="Times New Roman" w:hAnsi="Times New Roman" w:cs="Times New Roman"/>
              </w:rPr>
              <w:t xml:space="preserve">а / </w:t>
            </w:r>
            <w:r w:rsidR="00130922" w:rsidRPr="00BF1608">
              <w:rPr>
                <w:rFonts w:ascii="Times New Roman" w:hAnsi="Times New Roman" w:cs="Times New Roman"/>
              </w:rPr>
              <w:t>копия</w:t>
            </w:r>
            <w:r w:rsidR="00163B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130922" w:rsidRPr="00BF1608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1</w:t>
            </w:r>
            <w:r w:rsidR="00130922" w:rsidRPr="00BF1608">
              <w:rPr>
                <w:rFonts w:ascii="Times New Roman" w:hAnsi="Times New Roman" w:cs="Times New Roman"/>
              </w:rPr>
              <w:t xml:space="preserve"> экземпляр</w:t>
            </w:r>
            <w:r>
              <w:rPr>
                <w:rFonts w:ascii="Times New Roman" w:hAnsi="Times New Roman" w:cs="Times New Roman"/>
              </w:rPr>
              <w:t>е</w:t>
            </w:r>
            <w:r w:rsidR="00163BBC">
              <w:rPr>
                <w:rFonts w:ascii="Times New Roman" w:hAnsi="Times New Roman" w:cs="Times New Roman"/>
              </w:rPr>
              <w:t xml:space="preserve"> </w:t>
            </w:r>
            <w:r w:rsidR="00130922" w:rsidRPr="00BF1608">
              <w:rPr>
                <w:rFonts w:ascii="Times New Roman" w:hAnsi="Times New Roman" w:cs="Times New Roman"/>
              </w:rPr>
              <w:t>/</w:t>
            </w:r>
            <w:r w:rsidR="00163BBC">
              <w:rPr>
                <w:rFonts w:ascii="Times New Roman" w:hAnsi="Times New Roman" w:cs="Times New Roman"/>
              </w:rPr>
              <w:t xml:space="preserve"> </w:t>
            </w:r>
            <w:r w:rsidR="00130922" w:rsidRPr="00BF1608">
              <w:rPr>
                <w:rFonts w:ascii="Times New Roman" w:hAnsi="Times New Roman" w:cs="Times New Roman"/>
              </w:rPr>
              <w:t>в форме электронного документа</w:t>
            </w:r>
          </w:p>
        </w:tc>
        <w:tc>
          <w:tcPr>
            <w:tcW w:w="1373" w:type="dxa"/>
          </w:tcPr>
          <w:p w14:paraId="6EBDB8A4" w14:textId="77777777" w:rsidR="00130922" w:rsidRPr="00BF1608" w:rsidRDefault="0031087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Заверенная копия о</w:t>
            </w:r>
            <w:r w:rsidR="00163BBC">
              <w:rPr>
                <w:rFonts w:ascii="Times New Roman" w:hAnsi="Times New Roman" w:cs="Times New Roman"/>
                <w:color w:val="000000"/>
              </w:rPr>
              <w:t>ригинал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="00163BBC">
              <w:rPr>
                <w:rFonts w:ascii="Times New Roman" w:hAnsi="Times New Roman" w:cs="Times New Roman"/>
                <w:color w:val="000000"/>
              </w:rPr>
              <w:t xml:space="preserve"> т</w:t>
            </w:r>
            <w:r w:rsidR="00130922" w:rsidRPr="00752BF9">
              <w:rPr>
                <w:rFonts w:ascii="Times New Roman" w:hAnsi="Times New Roman" w:cs="Times New Roman"/>
                <w:color w:val="000000"/>
              </w:rPr>
              <w:t>олько для просмот</w:t>
            </w:r>
            <w:r w:rsidR="00163BBC">
              <w:rPr>
                <w:rFonts w:ascii="Times New Roman" w:hAnsi="Times New Roman" w:cs="Times New Roman"/>
                <w:color w:val="000000"/>
              </w:rPr>
              <w:t xml:space="preserve">ра </w:t>
            </w:r>
            <w:r w:rsidR="00130922" w:rsidRPr="00752BF9">
              <w:rPr>
                <w:rFonts w:ascii="Times New Roman" w:hAnsi="Times New Roman" w:cs="Times New Roman"/>
                <w:color w:val="000000"/>
              </w:rPr>
              <w:t>в начале оказания услуги</w:t>
            </w:r>
          </w:p>
          <w:p w14:paraId="7F61639C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14:paraId="56375793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4277EA4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0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, </w:t>
            </w:r>
            <w:hyperlink r:id="rId21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  <w:p w14:paraId="1A32240F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14:paraId="109E1C0F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A71F4D" w14:textId="77777777" w:rsidR="00130922" w:rsidRPr="00373B34" w:rsidRDefault="00373B34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373B34">
              <w:rPr>
                <w:rFonts w:ascii="Times New Roman" w:hAnsi="Times New Roman"/>
                <w:color w:val="000000" w:themeColor="text1"/>
              </w:rPr>
              <w:t>Судебные органы</w:t>
            </w:r>
          </w:p>
        </w:tc>
        <w:tc>
          <w:tcPr>
            <w:tcW w:w="1417" w:type="dxa"/>
          </w:tcPr>
          <w:p w14:paraId="52689B1F" w14:textId="77777777" w:rsidR="00130922" w:rsidRPr="004B1BD5" w:rsidRDefault="005F4E6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Заявитель</w:t>
            </w:r>
          </w:p>
        </w:tc>
      </w:tr>
      <w:tr w:rsidR="00130922" w:rsidRPr="00BF1608" w14:paraId="633F9212" w14:textId="77777777" w:rsidTr="008413B2">
        <w:tc>
          <w:tcPr>
            <w:tcW w:w="709" w:type="dxa"/>
          </w:tcPr>
          <w:p w14:paraId="1F6E8F3F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493" w:type="dxa"/>
          </w:tcPr>
          <w:p w14:paraId="6F7A1E07" w14:textId="77777777" w:rsidR="00130922" w:rsidRPr="00BF1608" w:rsidRDefault="00130922" w:rsidP="004A20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Сведения о государственной регистрации</w:t>
            </w:r>
          </w:p>
          <w:p w14:paraId="3ADEF0F3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/>
                <w:color w:val="000000"/>
              </w:rPr>
              <w:t>смерти</w:t>
            </w:r>
          </w:p>
        </w:tc>
        <w:tc>
          <w:tcPr>
            <w:tcW w:w="1319" w:type="dxa"/>
          </w:tcPr>
          <w:p w14:paraId="15CE5E3D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Сведения о государственной регистрации смерти</w:t>
            </w:r>
          </w:p>
        </w:tc>
        <w:tc>
          <w:tcPr>
            <w:tcW w:w="1560" w:type="dxa"/>
          </w:tcPr>
          <w:p w14:paraId="29021A56" w14:textId="77777777" w:rsidR="00130922" w:rsidRPr="00BF1608" w:rsidRDefault="00163BBC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Оригинал </w:t>
            </w:r>
            <w:r w:rsidR="003803A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30922" w:rsidRPr="00BF1608">
              <w:rPr>
                <w:rFonts w:ascii="Times New Roman" w:hAnsi="Times New Roman" w:cs="Times New Roman"/>
              </w:rPr>
              <w:t>копи</w:t>
            </w:r>
            <w:r w:rsidR="007117FC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>/ в</w:t>
            </w:r>
            <w:r w:rsidR="00130922" w:rsidRPr="00BF1608">
              <w:rPr>
                <w:rFonts w:ascii="Times New Roman" w:hAnsi="Times New Roman" w:cs="Times New Roman"/>
              </w:rPr>
              <w:t xml:space="preserve"> </w:t>
            </w:r>
            <w:r w:rsidR="003803AD">
              <w:rPr>
                <w:rFonts w:ascii="Times New Roman" w:hAnsi="Times New Roman" w:cs="Times New Roman"/>
              </w:rPr>
              <w:t>1</w:t>
            </w:r>
            <w:r w:rsidR="00F013E6">
              <w:rPr>
                <w:rFonts w:ascii="Times New Roman" w:hAnsi="Times New Roman" w:cs="Times New Roman"/>
              </w:rPr>
              <w:t xml:space="preserve"> </w:t>
            </w:r>
            <w:r w:rsidR="00130922" w:rsidRPr="00BF1608">
              <w:rPr>
                <w:rFonts w:ascii="Times New Roman" w:hAnsi="Times New Roman" w:cs="Times New Roman"/>
              </w:rPr>
              <w:t>экземпляр</w:t>
            </w:r>
            <w:r w:rsidR="003803AD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30922"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30922" w:rsidRPr="00BF1608">
              <w:rPr>
                <w:rFonts w:ascii="Times New Roman" w:hAnsi="Times New Roman" w:cs="Times New Roman"/>
              </w:rPr>
              <w:t>в форме электронного документа</w:t>
            </w:r>
          </w:p>
        </w:tc>
        <w:tc>
          <w:tcPr>
            <w:tcW w:w="1373" w:type="dxa"/>
          </w:tcPr>
          <w:p w14:paraId="50B9165B" w14:textId="77777777" w:rsidR="00130922" w:rsidRPr="00BF1608" w:rsidRDefault="00163BBC" w:rsidP="00163B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="00130922"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679B74FA" w14:textId="77777777" w:rsidR="00130922" w:rsidRPr="00BF1608" w:rsidRDefault="00000000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, </w:t>
            </w:r>
            <w:hyperlink r:id="rId23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51E38571" w14:textId="77777777" w:rsidR="00130922" w:rsidRPr="00BF1608" w:rsidRDefault="00130922" w:rsidP="004A20F7">
            <w:pPr>
              <w:rPr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ЗАГС</w:t>
            </w:r>
          </w:p>
        </w:tc>
        <w:tc>
          <w:tcPr>
            <w:tcW w:w="1417" w:type="dxa"/>
          </w:tcPr>
          <w:p w14:paraId="20832C1A" w14:textId="77777777" w:rsidR="00130922" w:rsidRPr="00BF1608" w:rsidRDefault="00130922" w:rsidP="004A20F7">
            <w:pPr>
              <w:rPr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130922" w:rsidRPr="00BF1608" w14:paraId="73C7DF58" w14:textId="77777777" w:rsidTr="00D54E07">
        <w:tc>
          <w:tcPr>
            <w:tcW w:w="709" w:type="dxa"/>
          </w:tcPr>
          <w:p w14:paraId="18D3B853" w14:textId="77777777" w:rsidR="00130922" w:rsidRPr="00BF1608" w:rsidRDefault="00130922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97" w:type="dxa"/>
            <w:gridSpan w:val="6"/>
          </w:tcPr>
          <w:p w14:paraId="0D52FE54" w14:textId="77777777" w:rsidR="00130922" w:rsidRPr="00BF1608" w:rsidRDefault="00130922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Документ, подтверждающий наличие (отсутствие) права пользования занимаемым жилым помещением, в том числе:</w:t>
            </w:r>
          </w:p>
        </w:tc>
        <w:tc>
          <w:tcPr>
            <w:tcW w:w="1417" w:type="dxa"/>
          </w:tcPr>
          <w:p w14:paraId="43F39C81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30922" w:rsidRPr="00BF1608" w14:paraId="1086840C" w14:textId="77777777" w:rsidTr="008413B2">
        <w:tc>
          <w:tcPr>
            <w:tcW w:w="709" w:type="dxa"/>
          </w:tcPr>
          <w:p w14:paraId="55D0350B" w14:textId="77777777" w:rsidR="00130922" w:rsidRPr="00BF1608" w:rsidRDefault="00130922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493" w:type="dxa"/>
          </w:tcPr>
          <w:p w14:paraId="2F8FCD6D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Договор социального найма жилого помещения</w:t>
            </w:r>
          </w:p>
        </w:tc>
        <w:tc>
          <w:tcPr>
            <w:tcW w:w="1319" w:type="dxa"/>
          </w:tcPr>
          <w:p w14:paraId="3AC88DB0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Договор социального найма жилого помещения</w:t>
            </w:r>
          </w:p>
        </w:tc>
        <w:tc>
          <w:tcPr>
            <w:tcW w:w="1560" w:type="dxa"/>
          </w:tcPr>
          <w:p w14:paraId="3AF07088" w14:textId="77777777" w:rsidR="00130922" w:rsidRPr="00BF1608" w:rsidRDefault="00130922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 xml:space="preserve">Оригинал </w:t>
            </w:r>
            <w:r w:rsidR="00310871">
              <w:rPr>
                <w:rFonts w:ascii="Times New Roman" w:hAnsi="Times New Roman" w:cs="Times New Roman"/>
              </w:rPr>
              <w:t>/</w:t>
            </w:r>
            <w:r w:rsidR="00662ECE">
              <w:rPr>
                <w:rFonts w:ascii="Times New Roman" w:hAnsi="Times New Roman" w:cs="Times New Roman"/>
              </w:rPr>
              <w:t xml:space="preserve"> копия </w:t>
            </w:r>
            <w:r w:rsidR="00310871">
              <w:rPr>
                <w:rFonts w:ascii="Times New Roman" w:hAnsi="Times New Roman" w:cs="Times New Roman"/>
              </w:rPr>
              <w:t>/</w:t>
            </w:r>
            <w:r w:rsidR="00662ECE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1 экземпляре</w:t>
            </w:r>
            <w:r w:rsidR="00163BBC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/в форме электронного документа </w:t>
            </w:r>
          </w:p>
        </w:tc>
        <w:tc>
          <w:tcPr>
            <w:tcW w:w="1373" w:type="dxa"/>
          </w:tcPr>
          <w:p w14:paraId="3519D1D8" w14:textId="77777777" w:rsidR="00130922" w:rsidRPr="00BF1608" w:rsidRDefault="00B706A1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3A942D67" w14:textId="77777777" w:rsidR="00130922" w:rsidRPr="00BF1608" w:rsidRDefault="00000000" w:rsidP="00310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4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Статья 2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</w:t>
            </w:r>
            <w:r w:rsidR="00310871">
              <w:rPr>
                <w:rFonts w:ascii="Times New Roman" w:hAnsi="Times New Roman" w:cs="Times New Roman"/>
              </w:rPr>
              <w:t>№</w:t>
            </w:r>
            <w:r w:rsidR="00130922" w:rsidRPr="00BF1608">
              <w:rPr>
                <w:rFonts w:ascii="Times New Roman" w:hAnsi="Times New Roman" w:cs="Times New Roman"/>
              </w:rPr>
              <w:t xml:space="preserve">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619E8B67" w14:textId="77777777" w:rsidR="00130922" w:rsidRPr="00BF1608" w:rsidRDefault="00130922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Администрация г.о. Тольятти (ДУМИ)</w:t>
            </w:r>
          </w:p>
        </w:tc>
        <w:tc>
          <w:tcPr>
            <w:tcW w:w="1417" w:type="dxa"/>
          </w:tcPr>
          <w:p w14:paraId="1A56D718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внутривед</w:t>
            </w:r>
            <w:r w:rsidR="00C448C0">
              <w:rPr>
                <w:rFonts w:ascii="Times New Roman" w:hAnsi="Times New Roman" w:cs="Times New Roman"/>
              </w:rPr>
              <w:t>омственного взаимодействия или з</w:t>
            </w:r>
            <w:r w:rsidRPr="00BF1608">
              <w:rPr>
                <w:rFonts w:ascii="Times New Roman" w:hAnsi="Times New Roman" w:cs="Times New Roman"/>
              </w:rPr>
              <w:t>аявитель (по собственной инициативе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30922" w:rsidRPr="00BF1608" w14:paraId="7138EB1F" w14:textId="77777777" w:rsidTr="008413B2">
        <w:tc>
          <w:tcPr>
            <w:tcW w:w="709" w:type="dxa"/>
          </w:tcPr>
          <w:p w14:paraId="1384690C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493" w:type="dxa"/>
          </w:tcPr>
          <w:p w14:paraId="59BEBD09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Дополнительное соглашение к договору социального найма жилого помещения</w:t>
            </w:r>
          </w:p>
        </w:tc>
        <w:tc>
          <w:tcPr>
            <w:tcW w:w="1319" w:type="dxa"/>
          </w:tcPr>
          <w:p w14:paraId="0566EDA5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Дополнительное соглашение к договору социального найма жилого помещения</w:t>
            </w:r>
          </w:p>
        </w:tc>
        <w:tc>
          <w:tcPr>
            <w:tcW w:w="1560" w:type="dxa"/>
          </w:tcPr>
          <w:p w14:paraId="58B79195" w14:textId="77777777" w:rsidR="00130922" w:rsidRPr="00BF1608" w:rsidRDefault="00130922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 xml:space="preserve">Оригинал </w:t>
            </w:r>
            <w:r w:rsidR="00310871">
              <w:rPr>
                <w:rFonts w:ascii="Times New Roman" w:hAnsi="Times New Roman" w:cs="Times New Roman"/>
              </w:rPr>
              <w:t>/</w:t>
            </w:r>
            <w:r w:rsidR="009657DA">
              <w:rPr>
                <w:rFonts w:ascii="Times New Roman" w:hAnsi="Times New Roman" w:cs="Times New Roman"/>
              </w:rPr>
              <w:t xml:space="preserve"> копия </w:t>
            </w:r>
            <w:r w:rsidR="00310871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  <w:r w:rsidR="00163BBC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163BBC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1558D547" w14:textId="77777777" w:rsidR="009657DA" w:rsidRPr="00BF1608" w:rsidRDefault="009657DA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0BFAB799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5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Статья 2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2C6221E7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Администрация г.о. Тольятти (ДУМИ)</w:t>
            </w:r>
          </w:p>
        </w:tc>
        <w:tc>
          <w:tcPr>
            <w:tcW w:w="1417" w:type="dxa"/>
          </w:tcPr>
          <w:p w14:paraId="4BBB7309" w14:textId="77777777" w:rsidR="00130922" w:rsidRPr="00BF1608" w:rsidRDefault="00130922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внутривед</w:t>
            </w:r>
            <w:r w:rsidR="00C448C0">
              <w:rPr>
                <w:rFonts w:ascii="Times New Roman" w:hAnsi="Times New Roman" w:cs="Times New Roman"/>
              </w:rPr>
              <w:t>омственного взаимодействия или з</w:t>
            </w:r>
            <w:r w:rsidRPr="00BF1608">
              <w:rPr>
                <w:rFonts w:ascii="Times New Roman" w:hAnsi="Times New Roman" w:cs="Times New Roman"/>
              </w:rPr>
              <w:t>аявитель (по собственной инициативе)</w:t>
            </w:r>
          </w:p>
        </w:tc>
      </w:tr>
      <w:tr w:rsidR="00130922" w:rsidRPr="00BF1608" w14:paraId="74AD867A" w14:textId="77777777" w:rsidTr="008413B2">
        <w:tc>
          <w:tcPr>
            <w:tcW w:w="709" w:type="dxa"/>
          </w:tcPr>
          <w:p w14:paraId="2FA0EFB6" w14:textId="77777777" w:rsidR="00130922" w:rsidRPr="00BF1608" w:rsidRDefault="00130922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493" w:type="dxa"/>
          </w:tcPr>
          <w:p w14:paraId="4C18DEE0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Договор найма специализированного жилого помещения</w:t>
            </w:r>
          </w:p>
        </w:tc>
        <w:tc>
          <w:tcPr>
            <w:tcW w:w="1319" w:type="dxa"/>
          </w:tcPr>
          <w:p w14:paraId="712B1555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Договор найма специализированного жилого помещения</w:t>
            </w:r>
          </w:p>
        </w:tc>
        <w:tc>
          <w:tcPr>
            <w:tcW w:w="1560" w:type="dxa"/>
          </w:tcPr>
          <w:p w14:paraId="1CDE558B" w14:textId="77777777" w:rsidR="00130922" w:rsidRPr="00BF1608" w:rsidRDefault="00130922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310871">
              <w:rPr>
                <w:rFonts w:ascii="Times New Roman" w:hAnsi="Times New Roman" w:cs="Times New Roman"/>
              </w:rPr>
              <w:t xml:space="preserve"> /</w:t>
            </w:r>
            <w:r w:rsidR="009657DA">
              <w:rPr>
                <w:rFonts w:ascii="Times New Roman" w:hAnsi="Times New Roman" w:cs="Times New Roman"/>
              </w:rPr>
              <w:t xml:space="preserve"> копия</w:t>
            </w:r>
            <w:r w:rsidRPr="00BF1608">
              <w:rPr>
                <w:rFonts w:ascii="Times New Roman" w:hAnsi="Times New Roman" w:cs="Times New Roman"/>
              </w:rPr>
              <w:t xml:space="preserve"> </w:t>
            </w:r>
            <w:r w:rsidR="00310871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  <w:r w:rsidR="00310871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310871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18846C1F" w14:textId="77777777" w:rsidR="00130922" w:rsidRPr="00BF1608" w:rsidRDefault="009657DA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2B34A4B3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6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Статья 4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1D9F2CCA" w14:textId="77777777" w:rsidR="00130922" w:rsidRPr="00BF1608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Администрация г.о. Тольятти (ДУМИ)</w:t>
            </w:r>
          </w:p>
        </w:tc>
        <w:tc>
          <w:tcPr>
            <w:tcW w:w="1417" w:type="dxa"/>
          </w:tcPr>
          <w:p w14:paraId="7E85F8FA" w14:textId="77777777" w:rsidR="00130922" w:rsidRPr="00BF1608" w:rsidRDefault="00130922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внутривед</w:t>
            </w:r>
            <w:r w:rsidR="00C448C0">
              <w:rPr>
                <w:rFonts w:ascii="Times New Roman" w:hAnsi="Times New Roman" w:cs="Times New Roman"/>
              </w:rPr>
              <w:t>омственного взаимодействия или з</w:t>
            </w:r>
            <w:r w:rsidRPr="00BF1608">
              <w:rPr>
                <w:rFonts w:ascii="Times New Roman" w:hAnsi="Times New Roman" w:cs="Times New Roman"/>
              </w:rPr>
              <w:t>аявитель (по собственной инициативе)</w:t>
            </w:r>
          </w:p>
        </w:tc>
      </w:tr>
      <w:tr w:rsidR="00130922" w:rsidRPr="00BF1608" w14:paraId="5F163F21" w14:textId="77777777" w:rsidTr="008413B2">
        <w:tc>
          <w:tcPr>
            <w:tcW w:w="709" w:type="dxa"/>
          </w:tcPr>
          <w:p w14:paraId="400CF9AC" w14:textId="77777777" w:rsidR="00130922" w:rsidRPr="00BF1608" w:rsidRDefault="00130922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493" w:type="dxa"/>
          </w:tcPr>
          <w:p w14:paraId="4CD2FEFF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Дополнительное соглашение к договору найма специализированного жилого помещения</w:t>
            </w:r>
          </w:p>
        </w:tc>
        <w:tc>
          <w:tcPr>
            <w:tcW w:w="1319" w:type="dxa"/>
          </w:tcPr>
          <w:p w14:paraId="558D495D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Дополнительное соглашение к договору найма специализированного жилого помещения</w:t>
            </w:r>
          </w:p>
        </w:tc>
        <w:tc>
          <w:tcPr>
            <w:tcW w:w="1560" w:type="dxa"/>
          </w:tcPr>
          <w:p w14:paraId="28444EA0" w14:textId="77777777" w:rsidR="00130922" w:rsidRPr="00BF1608" w:rsidRDefault="00130922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 xml:space="preserve">Оригинал </w:t>
            </w:r>
            <w:r w:rsidR="0088320D">
              <w:rPr>
                <w:rFonts w:ascii="Times New Roman" w:hAnsi="Times New Roman" w:cs="Times New Roman"/>
              </w:rPr>
              <w:t xml:space="preserve"> </w:t>
            </w:r>
            <w:r w:rsidR="00310871">
              <w:rPr>
                <w:rFonts w:ascii="Times New Roman" w:hAnsi="Times New Roman" w:cs="Times New Roman"/>
              </w:rPr>
              <w:t>/</w:t>
            </w:r>
            <w:r w:rsidR="0088320D">
              <w:rPr>
                <w:rFonts w:ascii="Times New Roman" w:hAnsi="Times New Roman" w:cs="Times New Roman"/>
              </w:rPr>
              <w:t xml:space="preserve"> копия </w:t>
            </w:r>
            <w:r w:rsidR="00310871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 /</w:t>
            </w:r>
            <w:r w:rsidR="00163BBC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в форме электронного документа</w:t>
            </w:r>
          </w:p>
        </w:tc>
        <w:tc>
          <w:tcPr>
            <w:tcW w:w="1373" w:type="dxa"/>
          </w:tcPr>
          <w:p w14:paraId="5F8921CC" w14:textId="77777777" w:rsidR="00130922" w:rsidRPr="00BF1608" w:rsidRDefault="002D345D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2AE26880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7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Статья 2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4ACFC4BA" w14:textId="77777777" w:rsidR="00130922" w:rsidRPr="00FA51DE" w:rsidRDefault="00FA51D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1DE">
              <w:rPr>
                <w:rFonts w:ascii="Times New Roman" w:hAnsi="Times New Roman"/>
                <w:color w:val="000000" w:themeColor="text1"/>
              </w:rPr>
              <w:t>Администрация г.о. Тольятти (ДУМИ)</w:t>
            </w:r>
          </w:p>
        </w:tc>
        <w:tc>
          <w:tcPr>
            <w:tcW w:w="1417" w:type="dxa"/>
          </w:tcPr>
          <w:p w14:paraId="1FBADF53" w14:textId="77777777" w:rsidR="00130922" w:rsidRPr="00BF1608" w:rsidRDefault="00130922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внутривед</w:t>
            </w:r>
            <w:r w:rsidR="00C448C0">
              <w:rPr>
                <w:rFonts w:ascii="Times New Roman" w:hAnsi="Times New Roman" w:cs="Times New Roman"/>
              </w:rPr>
              <w:t>омственного взаимодействия или з</w:t>
            </w:r>
            <w:r w:rsidRPr="00BF1608">
              <w:rPr>
                <w:rFonts w:ascii="Times New Roman" w:hAnsi="Times New Roman" w:cs="Times New Roman"/>
              </w:rPr>
              <w:t>аявитель (по собственной инициативе)</w:t>
            </w:r>
          </w:p>
        </w:tc>
      </w:tr>
      <w:tr w:rsidR="00130922" w:rsidRPr="00BF1608" w14:paraId="0B4BF8E7" w14:textId="77777777" w:rsidTr="008413B2">
        <w:tc>
          <w:tcPr>
            <w:tcW w:w="709" w:type="dxa"/>
          </w:tcPr>
          <w:p w14:paraId="7380B5DE" w14:textId="77777777" w:rsidR="00130922" w:rsidRPr="00BF1608" w:rsidRDefault="00130922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1493" w:type="dxa"/>
          </w:tcPr>
          <w:p w14:paraId="2BCE0088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Ордер на предоставление жилого помещения</w:t>
            </w:r>
          </w:p>
        </w:tc>
        <w:tc>
          <w:tcPr>
            <w:tcW w:w="1319" w:type="dxa"/>
          </w:tcPr>
          <w:p w14:paraId="18F7370D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Ордер на предоставление жилого помещения</w:t>
            </w:r>
          </w:p>
        </w:tc>
        <w:tc>
          <w:tcPr>
            <w:tcW w:w="1560" w:type="dxa"/>
          </w:tcPr>
          <w:p w14:paraId="5F07B8CD" w14:textId="77777777" w:rsidR="00130922" w:rsidRPr="00BF1608" w:rsidRDefault="00130922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2C4CD0">
              <w:rPr>
                <w:rFonts w:ascii="Times New Roman" w:hAnsi="Times New Roman" w:cs="Times New Roman"/>
              </w:rPr>
              <w:t xml:space="preserve"> </w:t>
            </w:r>
            <w:r w:rsidR="00310871">
              <w:rPr>
                <w:rFonts w:ascii="Times New Roman" w:hAnsi="Times New Roman" w:cs="Times New Roman"/>
              </w:rPr>
              <w:t>/</w:t>
            </w:r>
            <w:r w:rsidR="002C4CD0">
              <w:rPr>
                <w:rFonts w:ascii="Times New Roman" w:hAnsi="Times New Roman" w:cs="Times New Roman"/>
              </w:rPr>
              <w:t xml:space="preserve"> копия</w:t>
            </w:r>
            <w:r w:rsidRPr="00BF1608">
              <w:rPr>
                <w:rFonts w:ascii="Times New Roman" w:hAnsi="Times New Roman" w:cs="Times New Roman"/>
              </w:rPr>
              <w:t xml:space="preserve"> </w:t>
            </w:r>
            <w:r w:rsidR="00310871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экземпляре/</w:t>
            </w:r>
            <w:r w:rsidR="0088320D" w:rsidRPr="00BF1608">
              <w:rPr>
                <w:rFonts w:ascii="Times New Roman" w:hAnsi="Times New Roman" w:cs="Times New Roman"/>
              </w:rPr>
              <w:t xml:space="preserve"> в форме электронного документа</w:t>
            </w:r>
          </w:p>
        </w:tc>
        <w:tc>
          <w:tcPr>
            <w:tcW w:w="1373" w:type="dxa"/>
          </w:tcPr>
          <w:p w14:paraId="46496A76" w14:textId="77777777" w:rsidR="00130922" w:rsidRPr="00BF1608" w:rsidRDefault="00A33592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0986107B" w14:textId="77777777" w:rsidR="00130922" w:rsidRPr="00BF1608" w:rsidRDefault="00000000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8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Статья 4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</w:t>
            </w:r>
            <w:r w:rsidR="00310871">
              <w:rPr>
                <w:rFonts w:ascii="Times New Roman" w:hAnsi="Times New Roman" w:cs="Times New Roman"/>
              </w:rPr>
              <w:t>№</w:t>
            </w:r>
            <w:r w:rsidR="00130922" w:rsidRPr="00BF1608">
              <w:rPr>
                <w:rFonts w:ascii="Times New Roman" w:hAnsi="Times New Roman" w:cs="Times New Roman"/>
              </w:rPr>
              <w:t xml:space="preserve">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7732E977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Организации всех форм собственности</w:t>
            </w:r>
          </w:p>
        </w:tc>
        <w:tc>
          <w:tcPr>
            <w:tcW w:w="1417" w:type="dxa"/>
          </w:tcPr>
          <w:p w14:paraId="77336F91" w14:textId="77777777" w:rsidR="00130922" w:rsidRPr="00BF1608" w:rsidRDefault="00130922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130922" w:rsidRPr="00BF1608" w14:paraId="084DC1BD" w14:textId="77777777" w:rsidTr="008413B2">
        <w:tc>
          <w:tcPr>
            <w:tcW w:w="709" w:type="dxa"/>
          </w:tcPr>
          <w:p w14:paraId="7C9866B1" w14:textId="77777777" w:rsidR="00130922" w:rsidRPr="00BF1608" w:rsidRDefault="00130922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1493" w:type="dxa"/>
          </w:tcPr>
          <w:p w14:paraId="7DA89E04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Корешок ордера на жилое помещение</w:t>
            </w:r>
          </w:p>
        </w:tc>
        <w:tc>
          <w:tcPr>
            <w:tcW w:w="1319" w:type="dxa"/>
          </w:tcPr>
          <w:p w14:paraId="48C2FA43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Корешок ордера на жилое помещение</w:t>
            </w:r>
          </w:p>
        </w:tc>
        <w:tc>
          <w:tcPr>
            <w:tcW w:w="1560" w:type="dxa"/>
          </w:tcPr>
          <w:p w14:paraId="7B07AB16" w14:textId="77777777" w:rsidR="00130922" w:rsidRPr="00BF1608" w:rsidRDefault="00130922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 xml:space="preserve">Оригинал </w:t>
            </w:r>
            <w:r w:rsidR="00310871">
              <w:rPr>
                <w:rFonts w:ascii="Times New Roman" w:hAnsi="Times New Roman" w:cs="Times New Roman"/>
              </w:rPr>
              <w:t>/</w:t>
            </w:r>
            <w:r w:rsidR="008804FB">
              <w:rPr>
                <w:rFonts w:ascii="Times New Roman" w:hAnsi="Times New Roman" w:cs="Times New Roman"/>
              </w:rPr>
              <w:t xml:space="preserve"> копия </w:t>
            </w:r>
            <w:r w:rsidR="00310871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  <w:r w:rsidR="00310871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310871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703B6785" w14:textId="77777777" w:rsidR="00130922" w:rsidRPr="00BF1608" w:rsidRDefault="008804FB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31FF5553" w14:textId="77777777" w:rsidR="00130922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9">
              <w:r w:rsidR="00130922" w:rsidRPr="00BF1608">
                <w:rPr>
                  <w:rFonts w:ascii="Times New Roman" w:hAnsi="Times New Roman" w:cs="Times New Roman"/>
                  <w:color w:val="0000FF"/>
                </w:rPr>
                <w:t>Статья 4</w:t>
              </w:r>
            </w:hyperlink>
            <w:r w:rsidR="00130922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2B791C4F" w14:textId="77777777" w:rsidR="00130922" w:rsidRPr="00BF1608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Администрация г.о. Тольятти (ДУМИ)</w:t>
            </w:r>
          </w:p>
        </w:tc>
        <w:tc>
          <w:tcPr>
            <w:tcW w:w="1417" w:type="dxa"/>
          </w:tcPr>
          <w:p w14:paraId="603FBD4B" w14:textId="77777777" w:rsidR="00130922" w:rsidRPr="00BF1608" w:rsidRDefault="00130922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внутриведомственного взаимодействия</w:t>
            </w:r>
            <w:r w:rsidR="00C448C0">
              <w:rPr>
                <w:rFonts w:ascii="Times New Roman" w:hAnsi="Times New Roman" w:cs="Times New Roman"/>
              </w:rPr>
              <w:t xml:space="preserve"> </w:t>
            </w:r>
            <w:r w:rsidR="00C448C0" w:rsidRPr="00C448C0">
              <w:rPr>
                <w:rFonts w:ascii="Times New Roman" w:hAnsi="Times New Roman" w:cs="Times New Roman"/>
              </w:rPr>
              <w:t>или заявитель (по собственной инициативе)</w:t>
            </w:r>
          </w:p>
        </w:tc>
      </w:tr>
      <w:tr w:rsidR="00163BBC" w:rsidRPr="00BF1608" w14:paraId="434447B1" w14:textId="77777777" w:rsidTr="008413B2">
        <w:tc>
          <w:tcPr>
            <w:tcW w:w="709" w:type="dxa"/>
          </w:tcPr>
          <w:p w14:paraId="2A0E1AD2" w14:textId="77777777" w:rsidR="00163BBC" w:rsidRPr="00BF1608" w:rsidRDefault="00163BBC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1493" w:type="dxa"/>
          </w:tcPr>
          <w:p w14:paraId="7A27B5BD" w14:textId="77777777" w:rsidR="00163BBC" w:rsidRPr="00BF1608" w:rsidRDefault="00163BBC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Выписка из муниципального правового акта об изменении договора социального найма</w:t>
            </w:r>
          </w:p>
        </w:tc>
        <w:tc>
          <w:tcPr>
            <w:tcW w:w="1319" w:type="dxa"/>
          </w:tcPr>
          <w:p w14:paraId="6074107D" w14:textId="77777777" w:rsidR="00163BBC" w:rsidRPr="00BF1608" w:rsidRDefault="00163BBC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Выписка из муниципального правового акта об изменении договора социального найма</w:t>
            </w:r>
          </w:p>
        </w:tc>
        <w:tc>
          <w:tcPr>
            <w:tcW w:w="1560" w:type="dxa"/>
          </w:tcPr>
          <w:p w14:paraId="5FA97CED" w14:textId="77777777" w:rsidR="00163BBC" w:rsidRPr="00BF1608" w:rsidRDefault="00163BBC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 w:rsidR="00310871">
              <w:rPr>
                <w:rFonts w:ascii="Times New Roman" w:hAnsi="Times New Roman" w:cs="Times New Roman"/>
              </w:rPr>
              <w:t xml:space="preserve">/ 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копия </w:t>
            </w:r>
            <w:r w:rsidR="00310871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042A710F" w14:textId="77777777" w:rsidR="00163BBC" w:rsidRPr="00BF1608" w:rsidRDefault="00163BBC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6B400192" w14:textId="77777777" w:rsidR="00163BBC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0">
              <w:r w:rsidR="00163BBC" w:rsidRPr="00BF1608">
                <w:rPr>
                  <w:rFonts w:ascii="Times New Roman" w:hAnsi="Times New Roman" w:cs="Times New Roman"/>
                  <w:color w:val="0000FF"/>
                </w:rPr>
                <w:t>Статья 4</w:t>
              </w:r>
            </w:hyperlink>
            <w:r w:rsidR="00163BBC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</w:t>
            </w:r>
          </w:p>
        </w:tc>
        <w:tc>
          <w:tcPr>
            <w:tcW w:w="1134" w:type="dxa"/>
          </w:tcPr>
          <w:p w14:paraId="118935ED" w14:textId="77777777" w:rsidR="00163BBC" w:rsidRPr="00BF1608" w:rsidRDefault="00163BBC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Администрация г.о. Тольятти (ДУМИ)</w:t>
            </w:r>
          </w:p>
        </w:tc>
        <w:tc>
          <w:tcPr>
            <w:tcW w:w="1417" w:type="dxa"/>
          </w:tcPr>
          <w:p w14:paraId="57E6908D" w14:textId="77777777" w:rsidR="00163BBC" w:rsidRPr="00BF1608" w:rsidRDefault="00163BBC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внутривед</w:t>
            </w:r>
            <w:r w:rsidR="00C448C0">
              <w:rPr>
                <w:rFonts w:ascii="Times New Roman" w:hAnsi="Times New Roman" w:cs="Times New Roman"/>
              </w:rPr>
              <w:t>омственного взаимодействия или з</w:t>
            </w:r>
            <w:r w:rsidRPr="00BF1608">
              <w:rPr>
                <w:rFonts w:ascii="Times New Roman" w:hAnsi="Times New Roman" w:cs="Times New Roman"/>
              </w:rPr>
              <w:t>аявитель (по собственной инициативе)</w:t>
            </w:r>
          </w:p>
        </w:tc>
      </w:tr>
      <w:tr w:rsidR="000974CA" w:rsidRPr="00BF1608" w14:paraId="162CD57D" w14:textId="77777777" w:rsidTr="008413B2">
        <w:tc>
          <w:tcPr>
            <w:tcW w:w="709" w:type="dxa"/>
          </w:tcPr>
          <w:p w14:paraId="2D7F1C4E" w14:textId="77777777" w:rsidR="000974CA" w:rsidRPr="00BF1608" w:rsidRDefault="000974CA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1493" w:type="dxa"/>
          </w:tcPr>
          <w:p w14:paraId="006DAF5C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Справка об отсутствии корешка ордера на жилое помещение</w:t>
            </w:r>
          </w:p>
        </w:tc>
        <w:tc>
          <w:tcPr>
            <w:tcW w:w="1319" w:type="dxa"/>
          </w:tcPr>
          <w:p w14:paraId="0AED19CB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Справка об отсутствии корешка ордера на жилое помещение</w:t>
            </w:r>
          </w:p>
        </w:tc>
        <w:tc>
          <w:tcPr>
            <w:tcW w:w="1560" w:type="dxa"/>
          </w:tcPr>
          <w:p w14:paraId="45032B28" w14:textId="77777777" w:rsidR="000974CA" w:rsidRPr="00BF1608" w:rsidRDefault="000974CA" w:rsidP="000974C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и копия </w:t>
            </w:r>
            <w:r w:rsidRPr="00BF1608">
              <w:rPr>
                <w:rFonts w:ascii="Times New Roman" w:hAnsi="Times New Roman" w:cs="Times New Roman"/>
              </w:rPr>
              <w:t xml:space="preserve"> в 1 экземпляре/в форме электронного документа </w:t>
            </w:r>
          </w:p>
        </w:tc>
        <w:tc>
          <w:tcPr>
            <w:tcW w:w="1373" w:type="dxa"/>
          </w:tcPr>
          <w:p w14:paraId="259B7B88" w14:textId="77777777" w:rsidR="000974CA" w:rsidRPr="00BF1608" w:rsidRDefault="000974CA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58DED20B" w14:textId="77777777" w:rsidR="000974C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1">
              <w:r w:rsidR="000974CA" w:rsidRPr="00BF1608">
                <w:rPr>
                  <w:rFonts w:ascii="Times New Roman" w:hAnsi="Times New Roman" w:cs="Times New Roman"/>
                  <w:color w:val="0000FF"/>
                </w:rPr>
                <w:t>Статья 4</w:t>
              </w:r>
            </w:hyperlink>
            <w:r w:rsidR="000974C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772CCE54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Администрация г.о. Тольятти (ДУМИ)</w:t>
            </w:r>
          </w:p>
        </w:tc>
        <w:tc>
          <w:tcPr>
            <w:tcW w:w="1417" w:type="dxa"/>
          </w:tcPr>
          <w:p w14:paraId="0CF460A8" w14:textId="77777777" w:rsidR="000974CA" w:rsidRPr="00BF1608" w:rsidRDefault="000974C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внутриведомственного взаимодействия</w:t>
            </w:r>
            <w:r w:rsidR="00C448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974CA" w:rsidRPr="00BF1608" w14:paraId="6C618969" w14:textId="77777777" w:rsidTr="008413B2">
        <w:tc>
          <w:tcPr>
            <w:tcW w:w="709" w:type="dxa"/>
          </w:tcPr>
          <w:p w14:paraId="5106E8B0" w14:textId="77777777" w:rsidR="000974CA" w:rsidRPr="00BF1608" w:rsidRDefault="000974C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1493" w:type="dxa"/>
          </w:tcPr>
          <w:p w14:paraId="11197E55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Сведения о предоставлении жилого помещения</w:t>
            </w:r>
          </w:p>
        </w:tc>
        <w:tc>
          <w:tcPr>
            <w:tcW w:w="1319" w:type="dxa"/>
          </w:tcPr>
          <w:p w14:paraId="1A1046EB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Сведения о предоставлении жилого помещения</w:t>
            </w:r>
          </w:p>
        </w:tc>
        <w:tc>
          <w:tcPr>
            <w:tcW w:w="1560" w:type="dxa"/>
          </w:tcPr>
          <w:p w14:paraId="7D7D5625" w14:textId="77777777" w:rsidR="000974CA" w:rsidRPr="00BF1608" w:rsidRDefault="000974CA" w:rsidP="000974C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и копия </w:t>
            </w:r>
            <w:r w:rsidRPr="00BF1608">
              <w:rPr>
                <w:rFonts w:ascii="Times New Roman" w:hAnsi="Times New Roman" w:cs="Times New Roman"/>
              </w:rPr>
              <w:t xml:space="preserve"> в 1 экземпляре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4C5ED329" w14:textId="77777777" w:rsidR="000974CA" w:rsidRPr="00BF1608" w:rsidRDefault="000974CA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6CD7A056" w14:textId="77777777" w:rsidR="000974C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2">
              <w:r w:rsidR="000974CA" w:rsidRPr="00BF1608">
                <w:rPr>
                  <w:rFonts w:ascii="Times New Roman" w:hAnsi="Times New Roman" w:cs="Times New Roman"/>
                  <w:color w:val="0000FF"/>
                </w:rPr>
                <w:t>Статья 4</w:t>
              </w:r>
            </w:hyperlink>
            <w:r w:rsidR="000974C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272EF848" w14:textId="77777777" w:rsidR="000974CA" w:rsidRPr="00BF1608" w:rsidRDefault="000974CA" w:rsidP="009A33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BF1608">
              <w:rPr>
                <w:rFonts w:ascii="Times New Roman" w:hAnsi="Times New Roman" w:cs="Times New Roman"/>
              </w:rPr>
              <w:t xml:space="preserve"> г.о. Тольятти (</w:t>
            </w:r>
            <w:r>
              <w:rPr>
                <w:rFonts w:ascii="Times New Roman" w:hAnsi="Times New Roman" w:cs="Times New Roman"/>
              </w:rPr>
              <w:t>Управление по делам архивов)</w:t>
            </w:r>
          </w:p>
        </w:tc>
        <w:tc>
          <w:tcPr>
            <w:tcW w:w="1417" w:type="dxa"/>
          </w:tcPr>
          <w:p w14:paraId="4FF7B181" w14:textId="77777777" w:rsidR="000974CA" w:rsidRPr="00BF1608" w:rsidRDefault="000974C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внутривед</w:t>
            </w:r>
            <w:r w:rsidR="00C448C0">
              <w:rPr>
                <w:rFonts w:ascii="Times New Roman" w:hAnsi="Times New Roman" w:cs="Times New Roman"/>
              </w:rPr>
              <w:t>омственного взаимодействия или з</w:t>
            </w:r>
            <w:r w:rsidRPr="00BF1608">
              <w:rPr>
                <w:rFonts w:ascii="Times New Roman" w:hAnsi="Times New Roman" w:cs="Times New Roman"/>
              </w:rPr>
              <w:t>аявитель по собственной инициативе</w:t>
            </w:r>
          </w:p>
        </w:tc>
      </w:tr>
      <w:tr w:rsidR="000974CA" w:rsidRPr="00BF1608" w14:paraId="0F2A33A6" w14:textId="77777777" w:rsidTr="008413B2">
        <w:tc>
          <w:tcPr>
            <w:tcW w:w="709" w:type="dxa"/>
          </w:tcPr>
          <w:p w14:paraId="74E18265" w14:textId="77777777" w:rsidR="000974CA" w:rsidRPr="00BF1608" w:rsidRDefault="000974C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1493" w:type="dxa"/>
          </w:tcPr>
          <w:p w14:paraId="0A544346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Решение суда о признании за гражданином права пользования жилым помещением</w:t>
            </w:r>
          </w:p>
        </w:tc>
        <w:tc>
          <w:tcPr>
            <w:tcW w:w="1319" w:type="dxa"/>
          </w:tcPr>
          <w:p w14:paraId="5DA57B2B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Решение суда о признании за гражданином права пользования жилым помещением</w:t>
            </w:r>
          </w:p>
        </w:tc>
        <w:tc>
          <w:tcPr>
            <w:tcW w:w="1560" w:type="dxa"/>
          </w:tcPr>
          <w:p w14:paraId="3072F6F1" w14:textId="77777777" w:rsidR="000974CA" w:rsidRPr="00BF1608" w:rsidRDefault="00310871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Заверенная копия о</w:t>
            </w:r>
            <w:r w:rsidR="000974CA" w:rsidRPr="00BF1608">
              <w:rPr>
                <w:rFonts w:ascii="Times New Roman" w:hAnsi="Times New Roman" w:cs="Times New Roman"/>
              </w:rPr>
              <w:t>ригинал</w:t>
            </w:r>
            <w:r>
              <w:rPr>
                <w:rFonts w:ascii="Times New Roman" w:hAnsi="Times New Roman" w:cs="Times New Roman"/>
              </w:rPr>
              <w:t>а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/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 w:rsidR="000974CA" w:rsidRPr="00BF1608">
              <w:rPr>
                <w:rFonts w:ascii="Times New Roman" w:hAnsi="Times New Roman" w:cs="Times New Roman"/>
              </w:rPr>
              <w:t>копия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0974CA" w:rsidRPr="00BF1608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1</w:t>
            </w:r>
            <w:r w:rsidR="000974CA" w:rsidRPr="00BF1608">
              <w:rPr>
                <w:rFonts w:ascii="Times New Roman" w:hAnsi="Times New Roman" w:cs="Times New Roman"/>
              </w:rPr>
              <w:t xml:space="preserve"> экземпляр</w:t>
            </w:r>
            <w:r>
              <w:rPr>
                <w:rFonts w:ascii="Times New Roman" w:hAnsi="Times New Roman" w:cs="Times New Roman"/>
              </w:rPr>
              <w:t>е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 w:rsidR="000974CA" w:rsidRPr="00BF1608">
              <w:rPr>
                <w:rFonts w:ascii="Times New Roman" w:hAnsi="Times New Roman" w:cs="Times New Roman"/>
              </w:rPr>
              <w:t>/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 w:rsidR="000974CA"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4578389E" w14:textId="77777777" w:rsidR="000974CA" w:rsidRPr="00BF1608" w:rsidRDefault="00881086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Заверенная копия оригинала </w:t>
            </w:r>
            <w:r w:rsidR="000974CA">
              <w:rPr>
                <w:rFonts w:ascii="Times New Roman" w:hAnsi="Times New Roman" w:cs="Times New Roman"/>
                <w:color w:val="000000"/>
              </w:rPr>
              <w:t>т</w:t>
            </w:r>
            <w:r w:rsidR="000974CA"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3020E0AA" w14:textId="77777777" w:rsidR="000974C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3">
              <w:r w:rsidR="000974CA" w:rsidRPr="00BF1608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="000974CA" w:rsidRPr="00BF1608">
              <w:rPr>
                <w:rFonts w:ascii="Times New Roman" w:hAnsi="Times New Roman" w:cs="Times New Roman"/>
              </w:rPr>
              <w:t xml:space="preserve">, </w:t>
            </w:r>
            <w:hyperlink r:id="rId34">
              <w:r w:rsidR="000974CA" w:rsidRPr="00BF1608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="000974C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7857965F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Судебные органы</w:t>
            </w:r>
          </w:p>
        </w:tc>
        <w:tc>
          <w:tcPr>
            <w:tcW w:w="1417" w:type="dxa"/>
          </w:tcPr>
          <w:p w14:paraId="5330B8B1" w14:textId="77777777" w:rsidR="000974CA" w:rsidRPr="00BF1608" w:rsidRDefault="000974C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0974CA" w:rsidRPr="00BF1608" w14:paraId="481931BB" w14:textId="77777777" w:rsidTr="008413B2">
        <w:tc>
          <w:tcPr>
            <w:tcW w:w="709" w:type="dxa"/>
          </w:tcPr>
          <w:p w14:paraId="610C1682" w14:textId="77777777" w:rsidR="000974CA" w:rsidRPr="00BF1608" w:rsidRDefault="000974C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1493" w:type="dxa"/>
          </w:tcPr>
          <w:p w14:paraId="27C863B4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Решение суда об утрате гражданином права пользования жилым помещением</w:t>
            </w:r>
          </w:p>
        </w:tc>
        <w:tc>
          <w:tcPr>
            <w:tcW w:w="1319" w:type="dxa"/>
          </w:tcPr>
          <w:p w14:paraId="4DA5A823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Решение суда об утрате гражданином права пользования жилым помещением</w:t>
            </w:r>
          </w:p>
        </w:tc>
        <w:tc>
          <w:tcPr>
            <w:tcW w:w="1560" w:type="dxa"/>
          </w:tcPr>
          <w:p w14:paraId="673025F2" w14:textId="77777777" w:rsidR="000974CA" w:rsidRPr="00BF1608" w:rsidRDefault="00881086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Заверенная копия о</w:t>
            </w:r>
            <w:r w:rsidR="000974CA" w:rsidRPr="00BF1608">
              <w:rPr>
                <w:rFonts w:ascii="Times New Roman" w:hAnsi="Times New Roman" w:cs="Times New Roman"/>
              </w:rPr>
              <w:t>ригинал</w:t>
            </w:r>
            <w:r>
              <w:rPr>
                <w:rFonts w:ascii="Times New Roman" w:hAnsi="Times New Roman" w:cs="Times New Roman"/>
              </w:rPr>
              <w:t xml:space="preserve">а / </w:t>
            </w:r>
            <w:r w:rsidR="000974CA" w:rsidRPr="00BF1608">
              <w:rPr>
                <w:rFonts w:ascii="Times New Roman" w:hAnsi="Times New Roman" w:cs="Times New Roman"/>
              </w:rPr>
              <w:t>копия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0974CA" w:rsidRPr="00BF1608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1</w:t>
            </w:r>
            <w:r w:rsidR="000974CA" w:rsidRPr="00BF1608">
              <w:rPr>
                <w:rFonts w:ascii="Times New Roman" w:hAnsi="Times New Roman" w:cs="Times New Roman"/>
              </w:rPr>
              <w:t xml:space="preserve"> экземпляр</w:t>
            </w:r>
            <w:r>
              <w:rPr>
                <w:rFonts w:ascii="Times New Roman" w:hAnsi="Times New Roman" w:cs="Times New Roman"/>
              </w:rPr>
              <w:t>е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 w:rsidR="000974CA" w:rsidRPr="00BF1608">
              <w:rPr>
                <w:rFonts w:ascii="Times New Roman" w:hAnsi="Times New Roman" w:cs="Times New Roman"/>
              </w:rPr>
              <w:t>/</w:t>
            </w:r>
            <w:r w:rsidR="000974CA">
              <w:rPr>
                <w:rFonts w:ascii="Times New Roman" w:hAnsi="Times New Roman" w:cs="Times New Roman"/>
              </w:rPr>
              <w:t xml:space="preserve"> </w:t>
            </w:r>
            <w:r w:rsidR="000974CA"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3D2CAFF2" w14:textId="77777777" w:rsidR="000974CA" w:rsidRPr="00BF1608" w:rsidRDefault="00881086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Заверенная копия оригинала </w:t>
            </w:r>
            <w:r w:rsidR="000974CA">
              <w:rPr>
                <w:rFonts w:ascii="Times New Roman" w:hAnsi="Times New Roman" w:cs="Times New Roman"/>
                <w:color w:val="000000"/>
              </w:rPr>
              <w:t>т</w:t>
            </w:r>
            <w:r w:rsidR="000974CA"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7666BA7E" w14:textId="77777777" w:rsidR="000974C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5">
              <w:r w:rsidR="000974CA" w:rsidRPr="00BF1608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="000974CA" w:rsidRPr="00BF1608">
              <w:rPr>
                <w:rFonts w:ascii="Times New Roman" w:hAnsi="Times New Roman" w:cs="Times New Roman"/>
              </w:rPr>
              <w:t xml:space="preserve">, </w:t>
            </w:r>
            <w:hyperlink r:id="rId36">
              <w:r w:rsidR="000974CA" w:rsidRPr="00BF1608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="000974C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5E0D5CF9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Судебные органы</w:t>
            </w:r>
          </w:p>
        </w:tc>
        <w:tc>
          <w:tcPr>
            <w:tcW w:w="1417" w:type="dxa"/>
          </w:tcPr>
          <w:p w14:paraId="41B49732" w14:textId="77777777" w:rsidR="000974CA" w:rsidRPr="00BF1608" w:rsidRDefault="000974C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0974CA" w:rsidRPr="00BF1608" w14:paraId="21E74016" w14:textId="77777777" w:rsidTr="008413B2">
        <w:tc>
          <w:tcPr>
            <w:tcW w:w="709" w:type="dxa"/>
          </w:tcPr>
          <w:p w14:paraId="0995A13D" w14:textId="77777777" w:rsidR="000974CA" w:rsidRPr="00BF1608" w:rsidRDefault="000974CA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3" w:type="dxa"/>
          </w:tcPr>
          <w:p w14:paraId="4C574D84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Выписка из реестра муниципальной собственности на объект недвижимости</w:t>
            </w:r>
          </w:p>
        </w:tc>
        <w:tc>
          <w:tcPr>
            <w:tcW w:w="1319" w:type="dxa"/>
          </w:tcPr>
          <w:p w14:paraId="4C45AF2C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Выписка из реестра муниципальной собственности на объект недвижимости</w:t>
            </w:r>
          </w:p>
        </w:tc>
        <w:tc>
          <w:tcPr>
            <w:tcW w:w="1560" w:type="dxa"/>
          </w:tcPr>
          <w:p w14:paraId="285E0C3E" w14:textId="77777777" w:rsidR="000974CA" w:rsidRPr="00BF1608" w:rsidRDefault="000974CA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 xml:space="preserve">Оригинал </w:t>
            </w:r>
            <w:r w:rsidR="008810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73" w:type="dxa"/>
          </w:tcPr>
          <w:p w14:paraId="3B087786" w14:textId="77777777" w:rsidR="000974CA" w:rsidRPr="00BF1608" w:rsidRDefault="000974CA" w:rsidP="000974C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4EDE10B8" w14:textId="77777777" w:rsidR="000974C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7">
              <w:r w:rsidR="000974CA" w:rsidRPr="00BF1608">
                <w:rPr>
                  <w:rFonts w:ascii="Times New Roman" w:hAnsi="Times New Roman" w:cs="Times New Roman"/>
                  <w:color w:val="0000FF"/>
                </w:rPr>
                <w:t>Статья 2</w:t>
              </w:r>
            </w:hyperlink>
            <w:r w:rsidR="000974C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38342FCC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Администрация г.о. Тольятти (ДУМИ)</w:t>
            </w:r>
          </w:p>
        </w:tc>
        <w:tc>
          <w:tcPr>
            <w:tcW w:w="1417" w:type="dxa"/>
          </w:tcPr>
          <w:p w14:paraId="451A6D7D" w14:textId="77777777" w:rsidR="000974CA" w:rsidRPr="00BF1608" w:rsidRDefault="000974C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внутриведомственного взаимодействия</w:t>
            </w:r>
          </w:p>
        </w:tc>
      </w:tr>
      <w:tr w:rsidR="000974CA" w:rsidRPr="00BF1608" w14:paraId="428E0313" w14:textId="77777777" w:rsidTr="008413B2">
        <w:tc>
          <w:tcPr>
            <w:tcW w:w="709" w:type="dxa"/>
          </w:tcPr>
          <w:p w14:paraId="3F924025" w14:textId="77777777" w:rsidR="000974CA" w:rsidRPr="00BF1608" w:rsidRDefault="000974C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93" w:type="dxa"/>
          </w:tcPr>
          <w:p w14:paraId="68B38F19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Выписка из ЕГРН о правах отдельного лица на имевшиеся (имеющиеся) у него объекты недвижимого имущества</w:t>
            </w:r>
          </w:p>
        </w:tc>
        <w:tc>
          <w:tcPr>
            <w:tcW w:w="1319" w:type="dxa"/>
          </w:tcPr>
          <w:p w14:paraId="4B85B31C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Выписка из ЕГРН о правах отдельного лица на имевшиеся (имеющиеся) у него объекты недвижимого имущества</w:t>
            </w:r>
          </w:p>
        </w:tc>
        <w:tc>
          <w:tcPr>
            <w:tcW w:w="1560" w:type="dxa"/>
          </w:tcPr>
          <w:p w14:paraId="63350AC4" w14:textId="77777777" w:rsidR="000974CA" w:rsidRPr="00BF1608" w:rsidRDefault="000974CA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копия</w:t>
            </w:r>
            <w:r w:rsidRPr="00BF1608"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04EAF9FE" w14:textId="77777777" w:rsidR="000974CA" w:rsidRPr="00BF1608" w:rsidRDefault="000974CA" w:rsidP="000974C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45853142" w14:textId="77777777" w:rsidR="000974C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8">
              <w:r w:rsidR="000974CA" w:rsidRPr="00BF1608">
                <w:rPr>
                  <w:rFonts w:ascii="Times New Roman" w:hAnsi="Times New Roman" w:cs="Times New Roman"/>
                  <w:color w:val="0000FF"/>
                </w:rPr>
                <w:t>Статья 11</w:t>
              </w:r>
            </w:hyperlink>
            <w:r w:rsidR="000974C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21BF7C5B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Росреестр</w:t>
            </w:r>
          </w:p>
        </w:tc>
        <w:tc>
          <w:tcPr>
            <w:tcW w:w="1417" w:type="dxa"/>
          </w:tcPr>
          <w:p w14:paraId="4A127E8F" w14:textId="77777777" w:rsidR="000974CA" w:rsidRPr="00BF1608" w:rsidRDefault="000974C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межведомственного взаимодействия или заявитель (по собственной инициативе)</w:t>
            </w:r>
          </w:p>
        </w:tc>
      </w:tr>
      <w:tr w:rsidR="000974CA" w:rsidRPr="00BF1608" w14:paraId="6A63D857" w14:textId="77777777" w:rsidTr="008413B2">
        <w:tc>
          <w:tcPr>
            <w:tcW w:w="709" w:type="dxa"/>
          </w:tcPr>
          <w:p w14:paraId="5D18C28C" w14:textId="77777777" w:rsidR="000974CA" w:rsidRPr="00BF1608" w:rsidRDefault="000974C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93" w:type="dxa"/>
          </w:tcPr>
          <w:p w14:paraId="19EC5C1D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/>
                <w:color w:val="000000"/>
              </w:rPr>
              <w:t>Выписка из Единого государственного реестра недвижимости об основных характеристиках и зарегистрированных правах  на объект недвижимости</w:t>
            </w:r>
          </w:p>
        </w:tc>
        <w:tc>
          <w:tcPr>
            <w:tcW w:w="1319" w:type="dxa"/>
          </w:tcPr>
          <w:p w14:paraId="1B96838D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Выписка из Единого государственного реестра недвижимости об объекте недвижимости</w:t>
            </w:r>
          </w:p>
        </w:tc>
        <w:tc>
          <w:tcPr>
            <w:tcW w:w="1560" w:type="dxa"/>
          </w:tcPr>
          <w:p w14:paraId="784188D8" w14:textId="77777777" w:rsidR="000974CA" w:rsidRPr="00BF1608" w:rsidRDefault="000974CA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копия</w:t>
            </w:r>
            <w:r w:rsidRPr="00BF1608"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>/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  <w:r w:rsidR="00881086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881086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052BB165" w14:textId="77777777" w:rsidR="000974CA" w:rsidRPr="00BF1608" w:rsidRDefault="000974CA" w:rsidP="00B77B1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78412AF5" w14:textId="77777777" w:rsidR="000974C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9">
              <w:r w:rsidR="000974CA" w:rsidRPr="00BF1608">
                <w:rPr>
                  <w:rFonts w:ascii="Times New Roman" w:hAnsi="Times New Roman" w:cs="Times New Roman"/>
                  <w:color w:val="0000FF"/>
                </w:rPr>
                <w:t>Статья 2</w:t>
              </w:r>
            </w:hyperlink>
            <w:r w:rsidR="000974C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7719ECD7" w14:textId="77777777" w:rsidR="000974CA" w:rsidRPr="00BF1608" w:rsidRDefault="000974C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Росреестр</w:t>
            </w:r>
          </w:p>
        </w:tc>
        <w:tc>
          <w:tcPr>
            <w:tcW w:w="1417" w:type="dxa"/>
          </w:tcPr>
          <w:p w14:paraId="389FED6A" w14:textId="77777777" w:rsidR="000974CA" w:rsidRPr="00BF1608" w:rsidRDefault="000974C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межведомственного взаимодействия или заявитель (по собственной инициативе)</w:t>
            </w:r>
          </w:p>
        </w:tc>
      </w:tr>
      <w:tr w:rsidR="00B77B1A" w:rsidRPr="00BF1608" w14:paraId="07162386" w14:textId="77777777" w:rsidTr="008413B2">
        <w:tc>
          <w:tcPr>
            <w:tcW w:w="709" w:type="dxa"/>
          </w:tcPr>
          <w:p w14:paraId="136F83D5" w14:textId="77777777" w:rsidR="00B77B1A" w:rsidRPr="00BF1608" w:rsidRDefault="00B77B1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93" w:type="dxa"/>
          </w:tcPr>
          <w:p w14:paraId="38215061" w14:textId="77777777" w:rsidR="00B77B1A" w:rsidRPr="00422D01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2D01">
              <w:rPr>
                <w:rFonts w:ascii="Times New Roman" w:hAnsi="Times New Roman"/>
                <w:color w:val="000000" w:themeColor="text1"/>
              </w:rPr>
              <w:t>Документ, удостоверяющий права заявителя на объект недвижимости, если такие права не зарегистрированы в ЕГРН</w:t>
            </w:r>
          </w:p>
        </w:tc>
        <w:tc>
          <w:tcPr>
            <w:tcW w:w="1319" w:type="dxa"/>
          </w:tcPr>
          <w:p w14:paraId="71157672" w14:textId="77777777" w:rsidR="00B77B1A" w:rsidRPr="00422D01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2D01">
              <w:rPr>
                <w:rFonts w:ascii="Times New Roman" w:hAnsi="Times New Roman"/>
                <w:color w:val="000000" w:themeColor="text1"/>
              </w:rPr>
              <w:t>Справка о наличии (отсутствии) права собственности на объекты недвижимости</w:t>
            </w:r>
          </w:p>
        </w:tc>
        <w:tc>
          <w:tcPr>
            <w:tcW w:w="1560" w:type="dxa"/>
          </w:tcPr>
          <w:p w14:paraId="5F6DF21E" w14:textId="77777777" w:rsidR="00B77B1A" w:rsidRPr="00BF1608" w:rsidRDefault="00B77B1A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в форме электронного документа</w:t>
            </w:r>
          </w:p>
        </w:tc>
        <w:tc>
          <w:tcPr>
            <w:tcW w:w="1373" w:type="dxa"/>
          </w:tcPr>
          <w:p w14:paraId="17EE48BC" w14:textId="77777777" w:rsidR="00B77B1A" w:rsidRPr="00BF1608" w:rsidRDefault="00B77B1A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2B6913FD" w14:textId="77777777" w:rsidR="00B77B1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0">
              <w:r w:rsidR="00B77B1A" w:rsidRPr="00BF1608">
                <w:rPr>
                  <w:rFonts w:ascii="Times New Roman" w:hAnsi="Times New Roman" w:cs="Times New Roman"/>
                  <w:color w:val="0000FF"/>
                </w:rPr>
                <w:t>Статья 2</w:t>
              </w:r>
            </w:hyperlink>
            <w:r w:rsidR="00B77B1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79309385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Орган технической инвентаризации</w:t>
            </w:r>
          </w:p>
        </w:tc>
        <w:tc>
          <w:tcPr>
            <w:tcW w:w="1417" w:type="dxa"/>
          </w:tcPr>
          <w:p w14:paraId="57984183" w14:textId="77777777" w:rsidR="00B77B1A" w:rsidRPr="00BF1608" w:rsidRDefault="00B77B1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B77B1A" w:rsidRPr="00BF1608" w14:paraId="32575CB0" w14:textId="77777777" w:rsidTr="008413B2">
        <w:tc>
          <w:tcPr>
            <w:tcW w:w="709" w:type="dxa"/>
          </w:tcPr>
          <w:p w14:paraId="775D727D" w14:textId="77777777" w:rsidR="00B77B1A" w:rsidRPr="00BF1608" w:rsidRDefault="00B77B1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93" w:type="dxa"/>
          </w:tcPr>
          <w:p w14:paraId="56FE290F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/>
                <w:color w:val="000000"/>
              </w:rPr>
              <w:t>Справка, содержащая  сведения о характеристиках объекта  государственного технического учета</w:t>
            </w:r>
          </w:p>
        </w:tc>
        <w:tc>
          <w:tcPr>
            <w:tcW w:w="1319" w:type="dxa"/>
          </w:tcPr>
          <w:p w14:paraId="6F7A03D5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Выписка из реестра учетно-технической документации на объекты государственного учета</w:t>
            </w:r>
          </w:p>
        </w:tc>
        <w:tc>
          <w:tcPr>
            <w:tcW w:w="1560" w:type="dxa"/>
          </w:tcPr>
          <w:p w14:paraId="36F1E4FC" w14:textId="77777777" w:rsidR="00B77B1A" w:rsidRPr="00BF1608" w:rsidRDefault="00B77B1A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78EA72E2" w14:textId="77777777" w:rsidR="00B77B1A" w:rsidRPr="00BF1608" w:rsidRDefault="00B77B1A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14:paraId="5546320D" w14:textId="77777777" w:rsidR="00B77B1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1">
              <w:r w:rsidR="00B77B1A" w:rsidRPr="00BF1608">
                <w:rPr>
                  <w:rFonts w:ascii="Times New Roman" w:hAnsi="Times New Roman" w:cs="Times New Roman"/>
                  <w:color w:val="0000FF"/>
                </w:rPr>
                <w:t>Статья 2</w:t>
              </w:r>
            </w:hyperlink>
            <w:r w:rsidR="00B77B1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00FAF092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Орган технической инвентаризации</w:t>
            </w:r>
          </w:p>
        </w:tc>
        <w:tc>
          <w:tcPr>
            <w:tcW w:w="1417" w:type="dxa"/>
          </w:tcPr>
          <w:p w14:paraId="35EBCE55" w14:textId="77777777" w:rsidR="00B77B1A" w:rsidRPr="00BF1608" w:rsidRDefault="00B77B1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B77B1A" w:rsidRPr="00BF1608" w14:paraId="28D7A2D4" w14:textId="77777777" w:rsidTr="008413B2">
        <w:tc>
          <w:tcPr>
            <w:tcW w:w="709" w:type="dxa"/>
          </w:tcPr>
          <w:p w14:paraId="5C8B87A7" w14:textId="77777777" w:rsidR="00B77B1A" w:rsidRPr="00BF1608" w:rsidRDefault="00B77B1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93" w:type="dxa"/>
          </w:tcPr>
          <w:p w14:paraId="6FE008F4" w14:textId="77777777" w:rsidR="00B77B1A" w:rsidRPr="00BC1081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C1081">
              <w:rPr>
                <w:rFonts w:ascii="Times New Roman" w:hAnsi="Times New Roman"/>
                <w:color w:val="000000" w:themeColor="text1"/>
              </w:rPr>
              <w:t>Справка о неиспользовании права на приватизацию</w:t>
            </w:r>
          </w:p>
        </w:tc>
        <w:tc>
          <w:tcPr>
            <w:tcW w:w="1319" w:type="dxa"/>
          </w:tcPr>
          <w:p w14:paraId="00C45914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C1081">
              <w:rPr>
                <w:rFonts w:ascii="Times New Roman" w:hAnsi="Times New Roman"/>
                <w:color w:val="000000" w:themeColor="text1"/>
              </w:rPr>
              <w:t>Справка о неиспользовании права на приватизацию</w:t>
            </w:r>
          </w:p>
        </w:tc>
        <w:tc>
          <w:tcPr>
            <w:tcW w:w="1560" w:type="dxa"/>
          </w:tcPr>
          <w:p w14:paraId="0799FF0E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1 экземпляре/в форме электронного документа </w:t>
            </w:r>
          </w:p>
        </w:tc>
        <w:tc>
          <w:tcPr>
            <w:tcW w:w="1373" w:type="dxa"/>
          </w:tcPr>
          <w:p w14:paraId="39DA64B3" w14:textId="77777777" w:rsidR="00B77B1A" w:rsidRPr="00BF1608" w:rsidRDefault="00B77B1A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  <w:r w:rsidRPr="00DA08D8">
              <w:rPr>
                <w:rFonts w:ascii="Times New Roman" w:hAnsi="Times New Roman" w:cs="Times New Roman"/>
                <w:color w:val="000000"/>
              </w:rPr>
              <w:t>с возможностью возврата по требованию заявителя</w:t>
            </w:r>
          </w:p>
        </w:tc>
        <w:tc>
          <w:tcPr>
            <w:tcW w:w="1418" w:type="dxa"/>
          </w:tcPr>
          <w:p w14:paraId="0A55F73E" w14:textId="77777777" w:rsidR="00B77B1A" w:rsidRPr="00BF1608" w:rsidRDefault="00B77B1A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Пункт 7 Примерного положения о бесплатной приватизации жилищного фонда в Российской Федерации, утвержденного решением Комитета РФ по муниципальному хозяйству от 1</w:t>
            </w:r>
            <w:r w:rsidR="00881086">
              <w:rPr>
                <w:rFonts w:ascii="Times New Roman" w:hAnsi="Times New Roman" w:cs="Times New Roman"/>
              </w:rPr>
              <w:t>8.11.1993 №</w:t>
            </w:r>
            <w:r w:rsidRPr="00BF1608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134" w:type="dxa"/>
          </w:tcPr>
          <w:p w14:paraId="1EFAB6FA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Орган технической инвентаризации</w:t>
            </w:r>
          </w:p>
        </w:tc>
        <w:tc>
          <w:tcPr>
            <w:tcW w:w="1417" w:type="dxa"/>
          </w:tcPr>
          <w:p w14:paraId="134A6A2B" w14:textId="77777777" w:rsidR="00B77B1A" w:rsidRPr="00BF1608" w:rsidRDefault="00B77B1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B77B1A" w:rsidRPr="00BF1608" w14:paraId="0A6ED514" w14:textId="77777777" w:rsidTr="00D54E07">
        <w:tc>
          <w:tcPr>
            <w:tcW w:w="709" w:type="dxa"/>
          </w:tcPr>
          <w:p w14:paraId="738E631F" w14:textId="77777777" w:rsidR="00B77B1A" w:rsidRPr="00BF1608" w:rsidRDefault="00B77B1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97" w:type="dxa"/>
            <w:gridSpan w:val="6"/>
          </w:tcPr>
          <w:p w14:paraId="387DA0BC" w14:textId="77777777" w:rsidR="00B77B1A" w:rsidRPr="00BF1608" w:rsidRDefault="00B77B1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Документ, содержащий сведения о регистрации</w:t>
            </w:r>
          </w:p>
        </w:tc>
        <w:tc>
          <w:tcPr>
            <w:tcW w:w="1417" w:type="dxa"/>
          </w:tcPr>
          <w:p w14:paraId="468C2B88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77B1A" w:rsidRPr="00BF1608" w14:paraId="048B30A3" w14:textId="77777777" w:rsidTr="008413B2">
        <w:tc>
          <w:tcPr>
            <w:tcW w:w="709" w:type="dxa"/>
          </w:tcPr>
          <w:p w14:paraId="58F11D7B" w14:textId="77777777" w:rsidR="00B77B1A" w:rsidRPr="00BF1608" w:rsidRDefault="00B77B1A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1493" w:type="dxa"/>
          </w:tcPr>
          <w:p w14:paraId="3504E0E2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1319" w:type="dxa"/>
          </w:tcPr>
          <w:p w14:paraId="173418D8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1560" w:type="dxa"/>
          </w:tcPr>
          <w:p w14:paraId="44A9C8AC" w14:textId="77777777" w:rsidR="00B77B1A" w:rsidRPr="00BF1608" w:rsidRDefault="00B77B1A" w:rsidP="00B77B1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и копия</w:t>
            </w:r>
            <w:r w:rsidRPr="00BF1608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40843CC9" w14:textId="77777777" w:rsidR="00B77B1A" w:rsidRPr="00BF1608" w:rsidRDefault="00B77B1A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  <w:r w:rsidRPr="00DA08D8">
              <w:rPr>
                <w:rFonts w:ascii="Times New Roman" w:hAnsi="Times New Roman" w:cs="Times New Roman"/>
                <w:color w:val="000000"/>
              </w:rPr>
              <w:t>с возможностью возврата по требованию заявителя</w:t>
            </w:r>
          </w:p>
        </w:tc>
        <w:tc>
          <w:tcPr>
            <w:tcW w:w="1418" w:type="dxa"/>
          </w:tcPr>
          <w:p w14:paraId="2C1CBDBE" w14:textId="77777777" w:rsidR="00B77B1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2">
              <w:r w:rsidR="00B77B1A" w:rsidRPr="00BF1608">
                <w:rPr>
                  <w:rFonts w:ascii="Times New Roman" w:hAnsi="Times New Roman" w:cs="Times New Roman"/>
                  <w:color w:val="0000FF"/>
                </w:rPr>
                <w:t>Статья 11</w:t>
              </w:r>
            </w:hyperlink>
            <w:r w:rsidR="00B77B1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65A7E9E1" w14:textId="77777777" w:rsidR="00B77B1A" w:rsidRPr="00BF1608" w:rsidRDefault="00B77B1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МВД России</w:t>
            </w:r>
          </w:p>
        </w:tc>
        <w:tc>
          <w:tcPr>
            <w:tcW w:w="1417" w:type="dxa"/>
          </w:tcPr>
          <w:p w14:paraId="75C43DFE" w14:textId="77777777" w:rsidR="00B77B1A" w:rsidRPr="00BF1608" w:rsidRDefault="00B77B1A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B77B1A" w:rsidRPr="00BF1608" w14:paraId="6276F33E" w14:textId="77777777" w:rsidTr="008413B2">
        <w:tc>
          <w:tcPr>
            <w:tcW w:w="709" w:type="dxa"/>
          </w:tcPr>
          <w:p w14:paraId="6AD59E53" w14:textId="77777777" w:rsidR="00B77B1A" w:rsidRPr="00BF1608" w:rsidRDefault="00B77B1A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1493" w:type="dxa"/>
          </w:tcPr>
          <w:p w14:paraId="2027D070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Документ, содержащий сведения о регистрации по месту пребывания гражданина РФ</w:t>
            </w:r>
          </w:p>
        </w:tc>
        <w:tc>
          <w:tcPr>
            <w:tcW w:w="1319" w:type="dxa"/>
          </w:tcPr>
          <w:p w14:paraId="32741CF3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Документ, содержащий сведения о регистрации по месту пребывания гражданина РФ</w:t>
            </w:r>
          </w:p>
        </w:tc>
        <w:tc>
          <w:tcPr>
            <w:tcW w:w="1560" w:type="dxa"/>
          </w:tcPr>
          <w:p w14:paraId="2B875BF6" w14:textId="77777777" w:rsidR="00B77B1A" w:rsidRPr="00BF1608" w:rsidRDefault="00B77B1A" w:rsidP="00B77B1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и копия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02DFC35D" w14:textId="77777777" w:rsidR="00B77B1A" w:rsidRPr="00BF1608" w:rsidRDefault="00B77B1A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  <w:r w:rsidRPr="00DA08D8">
              <w:rPr>
                <w:rFonts w:ascii="Times New Roman" w:hAnsi="Times New Roman" w:cs="Times New Roman"/>
                <w:color w:val="000000"/>
              </w:rPr>
              <w:t>с возможностью возврата по требованию заявителя</w:t>
            </w:r>
          </w:p>
        </w:tc>
        <w:tc>
          <w:tcPr>
            <w:tcW w:w="1418" w:type="dxa"/>
          </w:tcPr>
          <w:p w14:paraId="5D5675D7" w14:textId="77777777" w:rsidR="00B77B1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3">
              <w:r w:rsidR="00B77B1A" w:rsidRPr="00BF1608">
                <w:rPr>
                  <w:rFonts w:ascii="Times New Roman" w:hAnsi="Times New Roman" w:cs="Times New Roman"/>
                  <w:color w:val="0000FF"/>
                </w:rPr>
                <w:t>Статья 11</w:t>
              </w:r>
            </w:hyperlink>
            <w:r w:rsidR="00B77B1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58F395A5" w14:textId="77777777" w:rsidR="00B77B1A" w:rsidRPr="00BF1608" w:rsidRDefault="00B77B1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МВД России</w:t>
            </w:r>
          </w:p>
        </w:tc>
        <w:tc>
          <w:tcPr>
            <w:tcW w:w="1417" w:type="dxa"/>
          </w:tcPr>
          <w:p w14:paraId="13C0B1F0" w14:textId="77777777" w:rsidR="00B77B1A" w:rsidRPr="00BF1608" w:rsidRDefault="00B77B1A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B77B1A" w:rsidRPr="00BF1608" w14:paraId="5F6812A2" w14:textId="77777777" w:rsidTr="008413B2">
        <w:tc>
          <w:tcPr>
            <w:tcW w:w="709" w:type="dxa"/>
          </w:tcPr>
          <w:p w14:paraId="085E6E10" w14:textId="77777777" w:rsidR="00B77B1A" w:rsidRPr="00BF1608" w:rsidRDefault="00B77B1A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493" w:type="dxa"/>
          </w:tcPr>
          <w:p w14:paraId="29B11BCE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Адресная справка за период времени о регистрации граждан Российской Федерации по месту пребывания и по месту жительства в пределах Российской Федерации</w:t>
            </w:r>
          </w:p>
        </w:tc>
        <w:tc>
          <w:tcPr>
            <w:tcW w:w="1319" w:type="dxa"/>
          </w:tcPr>
          <w:p w14:paraId="0A8465F6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Адресная справка за период времени о регистрации граждан Российской Федерации по месту пребывания и по месту жительства в пределах Российской Федерации</w:t>
            </w:r>
          </w:p>
        </w:tc>
        <w:tc>
          <w:tcPr>
            <w:tcW w:w="1560" w:type="dxa"/>
          </w:tcPr>
          <w:p w14:paraId="144843B8" w14:textId="77777777" w:rsidR="00B77B1A" w:rsidRPr="00BF1608" w:rsidRDefault="00B77B1A" w:rsidP="00B77B1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и копия</w:t>
            </w:r>
            <w:r w:rsidRPr="00BF1608">
              <w:rPr>
                <w:rFonts w:ascii="Times New Roman" w:hAnsi="Times New Roman" w:cs="Times New Roman"/>
              </w:rPr>
              <w:t xml:space="preserve"> в 1 экземпляре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335AA9E9" w14:textId="77777777" w:rsidR="00B77B1A" w:rsidRPr="00BF1608" w:rsidRDefault="00B77B1A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  <w:r w:rsidRPr="00DA08D8">
              <w:rPr>
                <w:rFonts w:ascii="Times New Roman" w:hAnsi="Times New Roman" w:cs="Times New Roman"/>
                <w:color w:val="000000"/>
              </w:rPr>
              <w:t>с возможностью возврата по требованию заявителя</w:t>
            </w:r>
          </w:p>
        </w:tc>
        <w:tc>
          <w:tcPr>
            <w:tcW w:w="1418" w:type="dxa"/>
          </w:tcPr>
          <w:p w14:paraId="38350EBC" w14:textId="77777777" w:rsidR="00B77B1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4">
              <w:r w:rsidR="00B77B1A" w:rsidRPr="00BF1608">
                <w:rPr>
                  <w:rFonts w:ascii="Times New Roman" w:hAnsi="Times New Roman" w:cs="Times New Roman"/>
                  <w:color w:val="0000FF"/>
                </w:rPr>
                <w:t>Статья 11</w:t>
              </w:r>
            </w:hyperlink>
            <w:r w:rsidR="00B77B1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668319E3" w14:textId="77777777" w:rsidR="00B77B1A" w:rsidRPr="00BF1608" w:rsidRDefault="00B77B1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МВД России</w:t>
            </w:r>
          </w:p>
        </w:tc>
        <w:tc>
          <w:tcPr>
            <w:tcW w:w="1417" w:type="dxa"/>
          </w:tcPr>
          <w:p w14:paraId="4E850044" w14:textId="77777777" w:rsidR="00B77B1A" w:rsidRPr="00BF1608" w:rsidRDefault="00B77B1A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B77B1A" w:rsidRPr="00BF1608" w14:paraId="4B3DB308" w14:textId="77777777" w:rsidTr="00D54E07">
        <w:tc>
          <w:tcPr>
            <w:tcW w:w="709" w:type="dxa"/>
          </w:tcPr>
          <w:p w14:paraId="369FBA34" w14:textId="77777777" w:rsidR="00B77B1A" w:rsidRPr="00BF1608" w:rsidRDefault="00B77B1A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297" w:type="dxa"/>
            <w:gridSpan w:val="6"/>
          </w:tcPr>
          <w:p w14:paraId="28B71F34" w14:textId="77777777" w:rsidR="00B77B1A" w:rsidRPr="00BF1608" w:rsidRDefault="00B77B1A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Документы о характеристиках жилого помещения (представляются в случае, если права на объект недвижимости не зарегистрированы в ЕГРН)</w:t>
            </w:r>
          </w:p>
        </w:tc>
        <w:tc>
          <w:tcPr>
            <w:tcW w:w="1417" w:type="dxa"/>
          </w:tcPr>
          <w:p w14:paraId="1434DE37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77B1A" w:rsidRPr="00BF1608" w14:paraId="280F4138" w14:textId="77777777" w:rsidTr="008413B2">
        <w:tc>
          <w:tcPr>
            <w:tcW w:w="709" w:type="dxa"/>
          </w:tcPr>
          <w:p w14:paraId="190A0596" w14:textId="77777777" w:rsidR="00B77B1A" w:rsidRPr="00BF1608" w:rsidRDefault="00B77B1A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1493" w:type="dxa"/>
          </w:tcPr>
          <w:p w14:paraId="30851081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 xml:space="preserve">Технический план </w:t>
            </w:r>
          </w:p>
        </w:tc>
        <w:tc>
          <w:tcPr>
            <w:tcW w:w="1319" w:type="dxa"/>
          </w:tcPr>
          <w:p w14:paraId="7BD6E380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1560" w:type="dxa"/>
          </w:tcPr>
          <w:p w14:paraId="7DE2A001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 xml:space="preserve">Оригинал </w:t>
            </w:r>
            <w:r>
              <w:rPr>
                <w:rFonts w:ascii="Times New Roman" w:hAnsi="Times New Roman" w:cs="Times New Roman"/>
              </w:rPr>
              <w:t xml:space="preserve">и копия </w:t>
            </w:r>
            <w:r w:rsidRPr="00BF1608">
              <w:rPr>
                <w:rFonts w:ascii="Times New Roman" w:hAnsi="Times New Roman" w:cs="Times New Roman"/>
              </w:rPr>
              <w:t xml:space="preserve">в 1 экземпляре/в форме электронного документа </w:t>
            </w:r>
          </w:p>
        </w:tc>
        <w:tc>
          <w:tcPr>
            <w:tcW w:w="1373" w:type="dxa"/>
          </w:tcPr>
          <w:p w14:paraId="7A2145F7" w14:textId="77777777" w:rsidR="00B77B1A" w:rsidRPr="00BF1608" w:rsidRDefault="00B77B1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  <w:r w:rsidRPr="00DA08D8">
              <w:rPr>
                <w:rFonts w:ascii="Times New Roman" w:hAnsi="Times New Roman" w:cs="Times New Roman"/>
                <w:color w:val="000000"/>
              </w:rPr>
              <w:t>с возможностью возврата по требованию заявителя</w:t>
            </w:r>
          </w:p>
        </w:tc>
        <w:tc>
          <w:tcPr>
            <w:tcW w:w="1418" w:type="dxa"/>
          </w:tcPr>
          <w:p w14:paraId="6985FB74" w14:textId="77777777" w:rsidR="00B77B1A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5">
              <w:r w:rsidR="00B77B1A" w:rsidRPr="00BF1608">
                <w:rPr>
                  <w:rFonts w:ascii="Times New Roman" w:hAnsi="Times New Roman" w:cs="Times New Roman"/>
                  <w:color w:val="0000FF"/>
                </w:rPr>
                <w:t>Статья 24</w:t>
              </w:r>
            </w:hyperlink>
            <w:r w:rsidR="00B77B1A" w:rsidRPr="00BF1608">
              <w:rPr>
                <w:rFonts w:ascii="Times New Roman" w:hAnsi="Times New Roman" w:cs="Times New Roman"/>
              </w:rP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1134" w:type="dxa"/>
          </w:tcPr>
          <w:p w14:paraId="540C928A" w14:textId="77777777" w:rsidR="00B77B1A" w:rsidRPr="00BF1608" w:rsidRDefault="00B77B1A" w:rsidP="004A20F7">
            <w:pPr>
              <w:rPr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Росреестр</w:t>
            </w:r>
          </w:p>
        </w:tc>
        <w:tc>
          <w:tcPr>
            <w:tcW w:w="1417" w:type="dxa"/>
          </w:tcPr>
          <w:p w14:paraId="015EAC93" w14:textId="77777777" w:rsidR="00B77B1A" w:rsidRPr="00BF1608" w:rsidRDefault="00B77B1A" w:rsidP="004A20F7">
            <w:pPr>
              <w:rPr>
                <w:sz w:val="20"/>
                <w:szCs w:val="20"/>
              </w:rPr>
            </w:pPr>
            <w:r w:rsidRPr="00BF1608">
              <w:rPr>
                <w:color w:val="000000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B1668" w:rsidRPr="00BF1608" w14:paraId="59FD0C81" w14:textId="77777777" w:rsidTr="008413B2">
        <w:tc>
          <w:tcPr>
            <w:tcW w:w="709" w:type="dxa"/>
          </w:tcPr>
          <w:p w14:paraId="6C45D590" w14:textId="77777777" w:rsidR="00DB1668" w:rsidRPr="00BF1608" w:rsidRDefault="00DB1668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1493" w:type="dxa"/>
          </w:tcPr>
          <w:p w14:paraId="4E1EE0F2" w14:textId="77777777" w:rsidR="00DB1668" w:rsidRPr="00BF160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Решение органа местного самоуправления о переустройстве и (или) перепланировке помещения</w:t>
            </w:r>
          </w:p>
        </w:tc>
        <w:tc>
          <w:tcPr>
            <w:tcW w:w="1319" w:type="dxa"/>
          </w:tcPr>
          <w:p w14:paraId="11A88E3E" w14:textId="77777777" w:rsidR="00DB166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Решение органа местного самоуправления о переустройстве и (или) перепланировке помещения</w:t>
            </w:r>
          </w:p>
          <w:p w14:paraId="0A658A56" w14:textId="77777777" w:rsidR="00DB166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14:paraId="7478C65A" w14:textId="77777777" w:rsidR="00DB1668" w:rsidRPr="00BF160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85E64FA" w14:textId="77777777" w:rsidR="00DB1668" w:rsidRPr="00BF1608" w:rsidRDefault="00DB1668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 копия</w:t>
            </w:r>
            <w:r w:rsidRPr="00BF1608"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3854B572" w14:textId="77777777" w:rsidR="00DB1668" w:rsidRPr="00BF1608" w:rsidRDefault="00DB1668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  <w:r w:rsidRPr="00DA08D8">
              <w:rPr>
                <w:rFonts w:ascii="Times New Roman" w:hAnsi="Times New Roman" w:cs="Times New Roman"/>
                <w:color w:val="000000"/>
              </w:rPr>
              <w:t>с возможностью возврата по требованию заявителя</w:t>
            </w:r>
          </w:p>
        </w:tc>
        <w:tc>
          <w:tcPr>
            <w:tcW w:w="1418" w:type="dxa"/>
          </w:tcPr>
          <w:p w14:paraId="24C19C19" w14:textId="77777777" w:rsidR="00DB1668" w:rsidRPr="00BF1608" w:rsidRDefault="00000000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Статья 14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, </w:t>
            </w:r>
            <w:hyperlink r:id="rId47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глава 4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 Жилищного кодекса Р</w:t>
            </w:r>
            <w:r w:rsidR="00DB1668">
              <w:rPr>
                <w:rFonts w:ascii="Times New Roman" w:hAnsi="Times New Roman" w:cs="Times New Roman"/>
              </w:rPr>
              <w:t xml:space="preserve">оссийской </w:t>
            </w:r>
            <w:r w:rsidR="00DB1668" w:rsidRPr="00BF1608">
              <w:rPr>
                <w:rFonts w:ascii="Times New Roman" w:hAnsi="Times New Roman" w:cs="Times New Roman"/>
              </w:rPr>
              <w:t>Ф</w:t>
            </w:r>
            <w:r w:rsidR="00DB1668">
              <w:rPr>
                <w:rFonts w:ascii="Times New Roman" w:hAnsi="Times New Roman" w:cs="Times New Roman"/>
              </w:rPr>
              <w:t>едерации, Гражданский кодекс Российской Федерации</w:t>
            </w:r>
          </w:p>
        </w:tc>
        <w:tc>
          <w:tcPr>
            <w:tcW w:w="1134" w:type="dxa"/>
          </w:tcPr>
          <w:p w14:paraId="328E4213" w14:textId="77777777" w:rsidR="00DB1668" w:rsidRDefault="00DB1668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BF1608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.</w:t>
            </w:r>
            <w:r w:rsidRPr="00BF1608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F1608">
              <w:rPr>
                <w:rFonts w:ascii="Times New Roman" w:hAnsi="Times New Roman" w:cs="Times New Roman"/>
              </w:rPr>
              <w:t xml:space="preserve"> Тольятти</w:t>
            </w:r>
          </w:p>
          <w:p w14:paraId="1689A853" w14:textId="77777777" w:rsidR="00DB1668" w:rsidRPr="00BF1608" w:rsidRDefault="00DB1668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(Администрация района)</w:t>
            </w:r>
          </w:p>
        </w:tc>
        <w:tc>
          <w:tcPr>
            <w:tcW w:w="1417" w:type="dxa"/>
          </w:tcPr>
          <w:p w14:paraId="3A0B2E54" w14:textId="77777777" w:rsidR="00DB1668" w:rsidRPr="004B5ADD" w:rsidRDefault="00DB1668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5ADD">
              <w:rPr>
                <w:rFonts w:ascii="Times New Roman" w:hAnsi="Times New Roman"/>
                <w:color w:val="000000" w:themeColor="text1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DB1668" w:rsidRPr="00BF1608" w14:paraId="4772873E" w14:textId="77777777" w:rsidTr="008413B2">
        <w:tc>
          <w:tcPr>
            <w:tcW w:w="709" w:type="dxa"/>
          </w:tcPr>
          <w:p w14:paraId="5BD58F59" w14:textId="77777777" w:rsidR="00DB1668" w:rsidRPr="00BF1608" w:rsidRDefault="00DB1668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13.3</w:t>
            </w:r>
          </w:p>
        </w:tc>
        <w:tc>
          <w:tcPr>
            <w:tcW w:w="1493" w:type="dxa"/>
          </w:tcPr>
          <w:p w14:paraId="2AE9250C" w14:textId="77777777" w:rsidR="00DB1668" w:rsidRPr="004157C5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157C5">
              <w:rPr>
                <w:rFonts w:ascii="Times New Roman" w:hAnsi="Times New Roman"/>
                <w:color w:val="000000" w:themeColor="text1"/>
              </w:rPr>
              <w:t>Решение суда о сохранении помещения в переустроенном  и (или) перепланированном состоянии</w:t>
            </w:r>
          </w:p>
        </w:tc>
        <w:tc>
          <w:tcPr>
            <w:tcW w:w="1319" w:type="dxa"/>
          </w:tcPr>
          <w:p w14:paraId="4D3EFD6C" w14:textId="77777777" w:rsidR="00DB1668" w:rsidRPr="00BF160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Решение суда о сохранении помещения в переустроенном и (или) перепланированном состоянии</w:t>
            </w:r>
          </w:p>
        </w:tc>
        <w:tc>
          <w:tcPr>
            <w:tcW w:w="1560" w:type="dxa"/>
          </w:tcPr>
          <w:p w14:paraId="048CFDB1" w14:textId="77777777" w:rsidR="00DB1668" w:rsidRPr="00BF160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Оригинал и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в 1 экземпляре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2FED2088" w14:textId="77777777" w:rsidR="00DB1668" w:rsidRPr="00BF1608" w:rsidRDefault="00DB1668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  <w:r w:rsidRPr="00DA08D8">
              <w:rPr>
                <w:rFonts w:ascii="Times New Roman" w:hAnsi="Times New Roman" w:cs="Times New Roman"/>
                <w:color w:val="000000"/>
              </w:rPr>
              <w:t>с возможностью возврата по требованию заявителя</w:t>
            </w:r>
          </w:p>
        </w:tc>
        <w:tc>
          <w:tcPr>
            <w:tcW w:w="1418" w:type="dxa"/>
          </w:tcPr>
          <w:p w14:paraId="3705C1D8" w14:textId="77777777" w:rsidR="00DB1668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8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Статья 29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 Жилищного кодекса Р</w:t>
            </w:r>
            <w:r w:rsidR="00881086">
              <w:rPr>
                <w:rFonts w:ascii="Times New Roman" w:hAnsi="Times New Roman" w:cs="Times New Roman"/>
              </w:rPr>
              <w:t xml:space="preserve">оссийской </w:t>
            </w:r>
            <w:r w:rsidR="00DB1668" w:rsidRPr="00BF1608">
              <w:rPr>
                <w:rFonts w:ascii="Times New Roman" w:hAnsi="Times New Roman" w:cs="Times New Roman"/>
              </w:rPr>
              <w:t>Ф</w:t>
            </w:r>
            <w:r w:rsidR="00881086">
              <w:rPr>
                <w:rFonts w:ascii="Times New Roman" w:hAnsi="Times New Roman" w:cs="Times New Roman"/>
              </w:rPr>
              <w:t>едерации</w:t>
            </w:r>
          </w:p>
        </w:tc>
        <w:tc>
          <w:tcPr>
            <w:tcW w:w="1134" w:type="dxa"/>
          </w:tcPr>
          <w:p w14:paraId="72EA5D66" w14:textId="77777777" w:rsidR="00DB1668" w:rsidRPr="00BF1608" w:rsidRDefault="00DB1668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Судебные органы</w:t>
            </w:r>
          </w:p>
        </w:tc>
        <w:tc>
          <w:tcPr>
            <w:tcW w:w="1417" w:type="dxa"/>
          </w:tcPr>
          <w:p w14:paraId="240DFB68" w14:textId="77777777" w:rsidR="00DB1668" w:rsidRPr="00BF1608" w:rsidRDefault="00DB1668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DB1668" w:rsidRPr="00BF1608" w14:paraId="2118D35B" w14:textId="77777777" w:rsidTr="008413B2">
        <w:tc>
          <w:tcPr>
            <w:tcW w:w="709" w:type="dxa"/>
          </w:tcPr>
          <w:p w14:paraId="0FBB33C9" w14:textId="77777777" w:rsidR="00DB1668" w:rsidRPr="00BF1608" w:rsidRDefault="00DB1668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93" w:type="dxa"/>
          </w:tcPr>
          <w:p w14:paraId="1BBE6CD4" w14:textId="77777777" w:rsidR="00DB1668" w:rsidRPr="00BF160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Военный билет</w:t>
            </w:r>
          </w:p>
        </w:tc>
        <w:tc>
          <w:tcPr>
            <w:tcW w:w="1319" w:type="dxa"/>
          </w:tcPr>
          <w:p w14:paraId="7361CD71" w14:textId="77777777" w:rsidR="00DB1668" w:rsidRPr="00BF160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Военный билет</w:t>
            </w:r>
          </w:p>
        </w:tc>
        <w:tc>
          <w:tcPr>
            <w:tcW w:w="1560" w:type="dxa"/>
          </w:tcPr>
          <w:p w14:paraId="0A134C62" w14:textId="77777777" w:rsidR="00DB1668" w:rsidRPr="00BF1608" w:rsidRDefault="00DB1668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881086"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 w:rsidR="00881086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881086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21660779" w14:textId="77777777" w:rsidR="00DB1668" w:rsidRPr="00BF1608" w:rsidRDefault="00DB1668" w:rsidP="00DB16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Оригинал только для просмотра </w:t>
            </w:r>
            <w:r w:rsidRPr="00752BF9">
              <w:rPr>
                <w:rFonts w:ascii="Times New Roman" w:hAnsi="Times New Roman" w:cs="Times New Roman"/>
                <w:color w:val="000000"/>
              </w:rPr>
              <w:t>в начале оказания услуги</w:t>
            </w:r>
          </w:p>
        </w:tc>
        <w:tc>
          <w:tcPr>
            <w:tcW w:w="1418" w:type="dxa"/>
          </w:tcPr>
          <w:p w14:paraId="62396574" w14:textId="77777777" w:rsidR="00DB1668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9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, </w:t>
            </w:r>
            <w:hyperlink r:id="rId50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4EF5EB55" w14:textId="77777777" w:rsidR="00DB1668" w:rsidRPr="00BF1608" w:rsidRDefault="00DB1668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Военный комиссариат</w:t>
            </w:r>
          </w:p>
        </w:tc>
        <w:tc>
          <w:tcPr>
            <w:tcW w:w="1417" w:type="dxa"/>
          </w:tcPr>
          <w:p w14:paraId="4B51EDB3" w14:textId="77777777" w:rsidR="00DB1668" w:rsidRPr="00BF1608" w:rsidRDefault="00DB1668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DB1668" w:rsidRPr="00BF1608" w14:paraId="068EF18B" w14:textId="77777777" w:rsidTr="008413B2">
        <w:tc>
          <w:tcPr>
            <w:tcW w:w="709" w:type="dxa"/>
          </w:tcPr>
          <w:p w14:paraId="5071100A" w14:textId="77777777" w:rsidR="00DB1668" w:rsidRPr="00BF1608" w:rsidRDefault="00DB1668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93" w:type="dxa"/>
          </w:tcPr>
          <w:p w14:paraId="1C814280" w14:textId="77777777" w:rsidR="00DB1668" w:rsidRPr="00C0502C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0502C">
              <w:rPr>
                <w:rFonts w:ascii="Times New Roman" w:hAnsi="Times New Roman"/>
                <w:color w:val="000000" w:themeColor="text1"/>
              </w:rPr>
              <w:t xml:space="preserve">Сведения об освобождении гражданина из мест лишения свободы  </w:t>
            </w:r>
          </w:p>
        </w:tc>
        <w:tc>
          <w:tcPr>
            <w:tcW w:w="1319" w:type="dxa"/>
          </w:tcPr>
          <w:p w14:paraId="25E0ED70" w14:textId="77777777" w:rsidR="00DB1668" w:rsidRPr="00BF160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Сведения об освобождении гражданина из мест лишения свободы</w:t>
            </w:r>
          </w:p>
        </w:tc>
        <w:tc>
          <w:tcPr>
            <w:tcW w:w="1560" w:type="dxa"/>
          </w:tcPr>
          <w:p w14:paraId="4101995C" w14:textId="77777777" w:rsidR="00DB1668" w:rsidRPr="00BF1608" w:rsidRDefault="00DB1668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108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 копия </w:t>
            </w:r>
            <w:r w:rsidR="00881086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881086"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 w:rsidR="00881086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756536AF" w14:textId="77777777" w:rsidR="00DB1668" w:rsidRPr="00BF1608" w:rsidRDefault="00DB1668" w:rsidP="00DB16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46EFD6BA" w14:textId="77777777" w:rsidR="00DB1668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51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, </w:t>
            </w:r>
            <w:hyperlink r:id="rId52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7A0D80D9" w14:textId="77777777" w:rsidR="00DB1668" w:rsidRPr="00BF1608" w:rsidRDefault="00DB1668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ФСИН России</w:t>
            </w:r>
          </w:p>
        </w:tc>
        <w:tc>
          <w:tcPr>
            <w:tcW w:w="1417" w:type="dxa"/>
          </w:tcPr>
          <w:p w14:paraId="7314F885" w14:textId="77777777" w:rsidR="00DB1668" w:rsidRPr="00BF1608" w:rsidRDefault="00DB1668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B1668" w:rsidRPr="00BF1608" w14:paraId="421B5773" w14:textId="77777777" w:rsidTr="008413B2">
        <w:tc>
          <w:tcPr>
            <w:tcW w:w="709" w:type="dxa"/>
          </w:tcPr>
          <w:p w14:paraId="34D51247" w14:textId="77777777" w:rsidR="00DB1668" w:rsidRPr="00BF1608" w:rsidRDefault="00DB1668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93" w:type="dxa"/>
          </w:tcPr>
          <w:p w14:paraId="6D2AEAC8" w14:textId="77777777" w:rsidR="00DB1668" w:rsidRPr="00C0502C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0502C">
              <w:rPr>
                <w:rFonts w:ascii="Times New Roman" w:hAnsi="Times New Roman"/>
                <w:color w:val="000000" w:themeColor="text1"/>
              </w:rPr>
              <w:t>Сведения о нахождении граждан в исправительном учреждении</w:t>
            </w:r>
          </w:p>
        </w:tc>
        <w:tc>
          <w:tcPr>
            <w:tcW w:w="1319" w:type="dxa"/>
          </w:tcPr>
          <w:p w14:paraId="227DF551" w14:textId="77777777" w:rsidR="00DB1668" w:rsidRPr="00BF160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Сведения о нахождении граждан в исправительном учреждении</w:t>
            </w:r>
          </w:p>
        </w:tc>
        <w:tc>
          <w:tcPr>
            <w:tcW w:w="1560" w:type="dxa"/>
          </w:tcPr>
          <w:p w14:paraId="5538E53D" w14:textId="77777777" w:rsidR="00DB1668" w:rsidRPr="00BF1608" w:rsidRDefault="00DB1668" w:rsidP="00364C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64C7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 копия</w:t>
            </w:r>
            <w:r w:rsidRPr="00BF1608">
              <w:rPr>
                <w:rFonts w:ascii="Times New Roman" w:hAnsi="Times New Roman" w:cs="Times New Roman"/>
              </w:rPr>
              <w:t xml:space="preserve"> </w:t>
            </w:r>
            <w:r w:rsidR="00364C74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364C74"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 w:rsidR="00364C74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364C74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02BF3393" w14:textId="77777777" w:rsidR="00DB1668" w:rsidRPr="00BF1608" w:rsidRDefault="00DB1668" w:rsidP="00DB16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7C2A3CC8" w14:textId="77777777" w:rsidR="00DB1668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53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, </w:t>
            </w:r>
            <w:hyperlink r:id="rId54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14:paraId="7B6AAF34" w14:textId="77777777" w:rsidR="00DB1668" w:rsidRPr="00BF1608" w:rsidRDefault="00DB1668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ФСИН России</w:t>
            </w:r>
          </w:p>
        </w:tc>
        <w:tc>
          <w:tcPr>
            <w:tcW w:w="1417" w:type="dxa"/>
          </w:tcPr>
          <w:p w14:paraId="46D05A0C" w14:textId="77777777" w:rsidR="00DB1668" w:rsidRPr="00BF1608" w:rsidRDefault="00DB1668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B1668" w:rsidRPr="00BF1608" w14:paraId="3EBB6BCB" w14:textId="77777777" w:rsidTr="00D54E07">
        <w:tc>
          <w:tcPr>
            <w:tcW w:w="709" w:type="dxa"/>
          </w:tcPr>
          <w:p w14:paraId="2DF6AF7E" w14:textId="77777777" w:rsidR="00DB1668" w:rsidRPr="00BF1608" w:rsidRDefault="00DB1668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297" w:type="dxa"/>
            <w:gridSpan w:val="6"/>
          </w:tcPr>
          <w:p w14:paraId="6BB75102" w14:textId="77777777" w:rsidR="00DB1668" w:rsidRPr="00BF1608" w:rsidRDefault="00DB1668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Документ, подтверждающий полномочия представителя</w:t>
            </w:r>
          </w:p>
        </w:tc>
        <w:tc>
          <w:tcPr>
            <w:tcW w:w="1417" w:type="dxa"/>
          </w:tcPr>
          <w:p w14:paraId="72ABAA91" w14:textId="77777777" w:rsidR="00DB1668" w:rsidRPr="00BF160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B1668" w:rsidRPr="00BF1608" w14:paraId="241C16F3" w14:textId="77777777" w:rsidTr="008413B2">
        <w:tc>
          <w:tcPr>
            <w:tcW w:w="709" w:type="dxa"/>
          </w:tcPr>
          <w:p w14:paraId="372332F9" w14:textId="77777777" w:rsidR="00DB1668" w:rsidRPr="00BF1608" w:rsidRDefault="00DB1668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1493" w:type="dxa"/>
          </w:tcPr>
          <w:p w14:paraId="5C674755" w14:textId="77777777" w:rsidR="00DB1668" w:rsidRPr="0044352E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4352E">
              <w:rPr>
                <w:rFonts w:ascii="Times New Roman" w:hAnsi="Times New Roman"/>
                <w:color w:val="000000" w:themeColor="text1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319" w:type="dxa"/>
          </w:tcPr>
          <w:p w14:paraId="01286FA9" w14:textId="77777777" w:rsidR="00DB1668" w:rsidRPr="00BF160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560" w:type="dxa"/>
          </w:tcPr>
          <w:p w14:paraId="07504977" w14:textId="77777777" w:rsidR="00DB1668" w:rsidRPr="00BF1608" w:rsidRDefault="00DB1668" w:rsidP="00364C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="00364C74">
              <w:rPr>
                <w:rFonts w:ascii="Times New Roman" w:hAnsi="Times New Roman" w:cs="Times New Roman"/>
              </w:rPr>
              <w:t xml:space="preserve">/ 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="00364C74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364C74"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 w:rsidR="0041137A">
              <w:rPr>
                <w:rFonts w:ascii="Times New Roman" w:hAnsi="Times New Roman" w:cs="Times New Roman"/>
              </w:rPr>
              <w:t xml:space="preserve">е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2E1F0E02" w14:textId="77777777" w:rsidR="00DB1668" w:rsidRPr="00BF1608" w:rsidRDefault="0041137A" w:rsidP="004113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="00DB1668"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78693568" w14:textId="77777777" w:rsidR="00DB1668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55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Статья 185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, </w:t>
            </w:r>
            <w:hyperlink r:id="rId56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п. 2 ст. 185.1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 Гражданского кодекса Российской Федерации</w:t>
            </w:r>
          </w:p>
        </w:tc>
        <w:tc>
          <w:tcPr>
            <w:tcW w:w="1134" w:type="dxa"/>
          </w:tcPr>
          <w:p w14:paraId="7732D4B2" w14:textId="77777777" w:rsidR="00DB1668" w:rsidRPr="00BF1608" w:rsidRDefault="00DB1668" w:rsidP="00DB16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Нотариат</w:t>
            </w:r>
            <w:r>
              <w:rPr>
                <w:rFonts w:ascii="Times New Roman" w:hAnsi="Times New Roman" w:cs="Times New Roman"/>
              </w:rPr>
              <w:t>;</w:t>
            </w:r>
            <w:r w:rsidRPr="00BF16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лица, указанные в пункте 2 статьи 185.1 Гражданского кодекса российской Федерации</w:t>
            </w:r>
          </w:p>
        </w:tc>
        <w:tc>
          <w:tcPr>
            <w:tcW w:w="1417" w:type="dxa"/>
          </w:tcPr>
          <w:p w14:paraId="7416A746" w14:textId="77777777" w:rsidR="00DB1668" w:rsidRPr="00BF1608" w:rsidRDefault="00DB1668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DB1668" w:rsidRPr="00BF1608" w14:paraId="62EF89E0" w14:textId="77777777" w:rsidTr="008413B2">
        <w:tc>
          <w:tcPr>
            <w:tcW w:w="709" w:type="dxa"/>
          </w:tcPr>
          <w:p w14:paraId="64A93F1E" w14:textId="77777777" w:rsidR="00DB1668" w:rsidRPr="00BF1608" w:rsidRDefault="00DB1668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1493" w:type="dxa"/>
          </w:tcPr>
          <w:p w14:paraId="4BE74FBE" w14:textId="77777777" w:rsidR="00DB1668" w:rsidRPr="002A4440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12AE">
              <w:rPr>
                <w:rFonts w:ascii="Times New Roman" w:hAnsi="Times New Roman"/>
                <w:color w:val="000000" w:themeColor="text1"/>
              </w:rPr>
              <w:t>Сведения, подтверждающие установлении опеки (попечительства)</w:t>
            </w:r>
          </w:p>
        </w:tc>
        <w:tc>
          <w:tcPr>
            <w:tcW w:w="1319" w:type="dxa"/>
          </w:tcPr>
          <w:p w14:paraId="03EB10CE" w14:textId="77777777" w:rsidR="00DB1668" w:rsidRPr="00BF1608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560" w:type="dxa"/>
          </w:tcPr>
          <w:p w14:paraId="6BF06E13" w14:textId="77777777" w:rsidR="00DB1668" w:rsidRPr="00BF1608" w:rsidRDefault="00DB1668" w:rsidP="00364C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="00364C74">
              <w:rPr>
                <w:rFonts w:ascii="Times New Roman" w:hAnsi="Times New Roman" w:cs="Times New Roman"/>
              </w:rPr>
              <w:t xml:space="preserve">/ 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копия</w:t>
            </w:r>
            <w:r w:rsidRPr="00BF1608">
              <w:rPr>
                <w:rFonts w:ascii="Times New Roman" w:hAnsi="Times New Roman" w:cs="Times New Roman"/>
              </w:rPr>
              <w:t xml:space="preserve"> </w:t>
            </w:r>
            <w:r w:rsidR="00364C74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364C74"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 w:rsidR="00364C74">
              <w:rPr>
                <w:rFonts w:ascii="Times New Roman" w:hAnsi="Times New Roman" w:cs="Times New Roman"/>
              </w:rPr>
              <w:t>е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в форме электронного документа</w:t>
            </w:r>
          </w:p>
        </w:tc>
        <w:tc>
          <w:tcPr>
            <w:tcW w:w="1373" w:type="dxa"/>
          </w:tcPr>
          <w:p w14:paraId="01BBB46F" w14:textId="77777777" w:rsidR="00DB1668" w:rsidRPr="00BF1608" w:rsidRDefault="0041137A" w:rsidP="004113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Оригинал только для просмотра </w:t>
            </w:r>
            <w:r w:rsidR="00DB1668" w:rsidRPr="00752BF9">
              <w:rPr>
                <w:rFonts w:ascii="Times New Roman" w:hAnsi="Times New Roman" w:cs="Times New Roman"/>
                <w:color w:val="000000"/>
              </w:rPr>
              <w:t>в начале оказания услуги</w:t>
            </w:r>
          </w:p>
        </w:tc>
        <w:tc>
          <w:tcPr>
            <w:tcW w:w="1418" w:type="dxa"/>
          </w:tcPr>
          <w:p w14:paraId="1905BE99" w14:textId="77777777" w:rsidR="00DB1668" w:rsidRPr="00BF1608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57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Статьи 28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, </w:t>
            </w:r>
            <w:hyperlink r:id="rId58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29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, </w:t>
            </w:r>
            <w:hyperlink r:id="rId59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31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, </w:t>
            </w:r>
            <w:hyperlink r:id="rId60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32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, </w:t>
            </w:r>
            <w:hyperlink r:id="rId61">
              <w:r w:rsidR="00DB1668" w:rsidRPr="00BF1608">
                <w:rPr>
                  <w:rFonts w:ascii="Times New Roman" w:hAnsi="Times New Roman" w:cs="Times New Roman"/>
                  <w:color w:val="0000FF"/>
                </w:rPr>
                <w:t>33</w:t>
              </w:r>
            </w:hyperlink>
            <w:r w:rsidR="00DB1668" w:rsidRPr="00BF1608">
              <w:rPr>
                <w:rFonts w:ascii="Times New Roman" w:hAnsi="Times New Roman" w:cs="Times New Roman"/>
              </w:rPr>
              <w:t xml:space="preserve"> Гражданского кодекса Российской Федерации</w:t>
            </w:r>
          </w:p>
        </w:tc>
        <w:tc>
          <w:tcPr>
            <w:tcW w:w="1134" w:type="dxa"/>
          </w:tcPr>
          <w:p w14:paraId="0C6DB6E0" w14:textId="77777777" w:rsidR="00DB1668" w:rsidRPr="00BF1608" w:rsidRDefault="00DB1668" w:rsidP="00DB16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4141">
              <w:rPr>
                <w:rFonts w:ascii="Times New Roman" w:hAnsi="Times New Roman" w:cs="Times New Roman"/>
              </w:rPr>
              <w:t>Администрация г.о. Тольятти (Д</w:t>
            </w:r>
            <w:r>
              <w:rPr>
                <w:rFonts w:ascii="Times New Roman" w:hAnsi="Times New Roman" w:cs="Times New Roman"/>
              </w:rPr>
              <w:t>епартамент социального обеспечения)</w:t>
            </w:r>
          </w:p>
        </w:tc>
        <w:tc>
          <w:tcPr>
            <w:tcW w:w="1417" w:type="dxa"/>
          </w:tcPr>
          <w:p w14:paraId="680D57D6" w14:textId="77777777" w:rsidR="00DB1668" w:rsidRPr="00BF1608" w:rsidRDefault="00DB1668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DB1668" w:rsidRPr="00BF1608" w14:paraId="4A8248D4" w14:textId="77777777" w:rsidTr="008413B2">
        <w:tc>
          <w:tcPr>
            <w:tcW w:w="709" w:type="dxa"/>
          </w:tcPr>
          <w:p w14:paraId="1A894E1D" w14:textId="77777777" w:rsidR="00DB1668" w:rsidRPr="00BF1608" w:rsidRDefault="00DB1668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17.3</w:t>
            </w:r>
          </w:p>
        </w:tc>
        <w:tc>
          <w:tcPr>
            <w:tcW w:w="1493" w:type="dxa"/>
          </w:tcPr>
          <w:p w14:paraId="20866C0E" w14:textId="77777777" w:rsidR="00DB1668" w:rsidRPr="00480AAA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80AAA">
              <w:rPr>
                <w:rFonts w:ascii="Times New Roman" w:hAnsi="Times New Roman"/>
                <w:color w:val="000000" w:themeColor="text1"/>
              </w:rPr>
              <w:t>Сведения, подтверждающие установление опеки (попечительства)</w:t>
            </w:r>
          </w:p>
        </w:tc>
        <w:tc>
          <w:tcPr>
            <w:tcW w:w="1319" w:type="dxa"/>
          </w:tcPr>
          <w:p w14:paraId="5FEC0D6E" w14:textId="77777777" w:rsidR="00DB1668" w:rsidRPr="00480AAA" w:rsidRDefault="00DB166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80AAA">
              <w:rPr>
                <w:rFonts w:ascii="Times New Roman" w:hAnsi="Times New Roman" w:cs="Times New Roman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560" w:type="dxa"/>
          </w:tcPr>
          <w:p w14:paraId="7DCC2593" w14:textId="77777777" w:rsidR="00DB1668" w:rsidRPr="00480AAA" w:rsidRDefault="00DB1668" w:rsidP="00364C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80AAA">
              <w:rPr>
                <w:rFonts w:ascii="Times New Roman" w:hAnsi="Times New Roman" w:cs="Times New Roman"/>
              </w:rPr>
              <w:t>Оригинал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="00364C74">
              <w:rPr>
                <w:rFonts w:ascii="Times New Roman" w:hAnsi="Times New Roman" w:cs="Times New Roman"/>
              </w:rPr>
              <w:t>/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Pr="00480AAA">
              <w:rPr>
                <w:rFonts w:ascii="Times New Roman" w:hAnsi="Times New Roman" w:cs="Times New Roman"/>
              </w:rPr>
              <w:t>копия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="00364C74">
              <w:rPr>
                <w:rFonts w:ascii="Times New Roman" w:hAnsi="Times New Roman" w:cs="Times New Roman"/>
              </w:rPr>
              <w:t xml:space="preserve">/ </w:t>
            </w:r>
            <w:r w:rsidRPr="00480AAA">
              <w:rPr>
                <w:rFonts w:ascii="Times New Roman" w:hAnsi="Times New Roman" w:cs="Times New Roman"/>
              </w:rPr>
              <w:t xml:space="preserve">в </w:t>
            </w:r>
            <w:r w:rsidR="00364C74">
              <w:rPr>
                <w:rFonts w:ascii="Times New Roman" w:hAnsi="Times New Roman" w:cs="Times New Roman"/>
              </w:rPr>
              <w:t>1</w:t>
            </w:r>
            <w:r w:rsidRPr="00480AAA">
              <w:rPr>
                <w:rFonts w:ascii="Times New Roman" w:hAnsi="Times New Roman" w:cs="Times New Roman"/>
              </w:rPr>
              <w:t xml:space="preserve"> экземпляр</w:t>
            </w:r>
            <w:r w:rsidR="00364C74">
              <w:rPr>
                <w:rFonts w:ascii="Times New Roman" w:hAnsi="Times New Roman" w:cs="Times New Roman"/>
              </w:rPr>
              <w:t>е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Pr="00480AAA">
              <w:rPr>
                <w:rFonts w:ascii="Times New Roman" w:hAnsi="Times New Roman" w:cs="Times New Roman"/>
              </w:rPr>
              <w:t>/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Pr="00480AAA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1BCA78D5" w14:textId="77777777" w:rsidR="00DB1668" w:rsidRPr="00480AAA" w:rsidRDefault="0041137A" w:rsidP="004113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="00DB1668" w:rsidRPr="00480AAA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418A43BE" w14:textId="77777777" w:rsidR="00DB1668" w:rsidRPr="00480AAA" w:rsidRDefault="0000000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62">
              <w:r w:rsidR="00DB1668" w:rsidRPr="00480AAA">
                <w:rPr>
                  <w:rFonts w:ascii="Times New Roman" w:hAnsi="Times New Roman" w:cs="Times New Roman"/>
                  <w:color w:val="0000FF"/>
                </w:rPr>
                <w:t>Статьи 28</w:t>
              </w:r>
            </w:hyperlink>
            <w:r w:rsidR="00DB1668" w:rsidRPr="00480AAA">
              <w:rPr>
                <w:rFonts w:ascii="Times New Roman" w:hAnsi="Times New Roman" w:cs="Times New Roman"/>
              </w:rPr>
              <w:t xml:space="preserve">, </w:t>
            </w:r>
            <w:hyperlink r:id="rId63">
              <w:r w:rsidR="00DB1668" w:rsidRPr="00480AAA">
                <w:rPr>
                  <w:rFonts w:ascii="Times New Roman" w:hAnsi="Times New Roman" w:cs="Times New Roman"/>
                  <w:color w:val="0000FF"/>
                </w:rPr>
                <w:t>29</w:t>
              </w:r>
            </w:hyperlink>
            <w:r w:rsidR="00DB1668" w:rsidRPr="00480AAA">
              <w:rPr>
                <w:rFonts w:ascii="Times New Roman" w:hAnsi="Times New Roman" w:cs="Times New Roman"/>
              </w:rPr>
              <w:t xml:space="preserve">, </w:t>
            </w:r>
            <w:hyperlink r:id="rId64">
              <w:r w:rsidR="00DB1668" w:rsidRPr="00480AAA">
                <w:rPr>
                  <w:rFonts w:ascii="Times New Roman" w:hAnsi="Times New Roman" w:cs="Times New Roman"/>
                  <w:color w:val="0000FF"/>
                </w:rPr>
                <w:t>31</w:t>
              </w:r>
            </w:hyperlink>
            <w:r w:rsidR="00DB1668" w:rsidRPr="00480AAA">
              <w:rPr>
                <w:rFonts w:ascii="Times New Roman" w:hAnsi="Times New Roman" w:cs="Times New Roman"/>
              </w:rPr>
              <w:t xml:space="preserve">, </w:t>
            </w:r>
            <w:hyperlink r:id="rId65">
              <w:r w:rsidR="00DB1668" w:rsidRPr="00480AAA">
                <w:rPr>
                  <w:rFonts w:ascii="Times New Roman" w:hAnsi="Times New Roman" w:cs="Times New Roman"/>
                  <w:color w:val="0000FF"/>
                </w:rPr>
                <w:t>32</w:t>
              </w:r>
            </w:hyperlink>
            <w:r w:rsidR="00DB1668" w:rsidRPr="00480AAA">
              <w:rPr>
                <w:rFonts w:ascii="Times New Roman" w:hAnsi="Times New Roman" w:cs="Times New Roman"/>
              </w:rPr>
              <w:t xml:space="preserve">, </w:t>
            </w:r>
            <w:hyperlink r:id="rId66">
              <w:r w:rsidR="00DB1668" w:rsidRPr="00480AAA">
                <w:rPr>
                  <w:rFonts w:ascii="Times New Roman" w:hAnsi="Times New Roman" w:cs="Times New Roman"/>
                  <w:color w:val="0000FF"/>
                </w:rPr>
                <w:t>33</w:t>
              </w:r>
            </w:hyperlink>
            <w:r w:rsidR="00DB1668" w:rsidRPr="00480AAA">
              <w:rPr>
                <w:rFonts w:ascii="Times New Roman" w:hAnsi="Times New Roman" w:cs="Times New Roman"/>
              </w:rPr>
              <w:t xml:space="preserve"> Гражданского кодекса Российской Федерации</w:t>
            </w:r>
          </w:p>
        </w:tc>
        <w:tc>
          <w:tcPr>
            <w:tcW w:w="1134" w:type="dxa"/>
          </w:tcPr>
          <w:p w14:paraId="7055AAFC" w14:textId="77777777" w:rsidR="00DB1668" w:rsidRPr="00480AAA" w:rsidRDefault="00DB1668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AAA">
              <w:rPr>
                <w:rFonts w:ascii="Times New Roman" w:hAnsi="Times New Roman" w:cs="Times New Roman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1417" w:type="dxa"/>
          </w:tcPr>
          <w:p w14:paraId="218D7305" w14:textId="77777777" w:rsidR="00DB1668" w:rsidRPr="00480AAA" w:rsidRDefault="00DB1668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480AAA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B1668" w:rsidRPr="00BF1608" w14:paraId="51431DFE" w14:textId="77777777" w:rsidTr="008413B2">
        <w:tc>
          <w:tcPr>
            <w:tcW w:w="709" w:type="dxa"/>
          </w:tcPr>
          <w:p w14:paraId="0330C7D5" w14:textId="77777777" w:rsidR="00DB1668" w:rsidRPr="00BF1608" w:rsidRDefault="00DB1668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17.4</w:t>
            </w:r>
          </w:p>
        </w:tc>
        <w:tc>
          <w:tcPr>
            <w:tcW w:w="1493" w:type="dxa"/>
          </w:tcPr>
          <w:p w14:paraId="016EEF8E" w14:textId="77777777" w:rsidR="00DB1668" w:rsidRPr="00BF1608" w:rsidRDefault="00DB1668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F5267">
              <w:rPr>
                <w:rFonts w:ascii="Times New Roman" w:hAnsi="Times New Roman" w:cs="Times New Roman"/>
              </w:rPr>
              <w:t>Решение суда о признании гражданина недееспособным</w:t>
            </w:r>
          </w:p>
        </w:tc>
        <w:tc>
          <w:tcPr>
            <w:tcW w:w="1319" w:type="dxa"/>
          </w:tcPr>
          <w:p w14:paraId="17E8BE68" w14:textId="77777777" w:rsidR="00DB1668" w:rsidRPr="00BF1608" w:rsidRDefault="00DB1668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 xml:space="preserve">Решение суда </w:t>
            </w:r>
            <w:r>
              <w:rPr>
                <w:rFonts w:ascii="Times New Roman" w:hAnsi="Times New Roman" w:cs="Times New Roman"/>
              </w:rPr>
              <w:t xml:space="preserve">об ограничении дееспособности гражданина, </w:t>
            </w:r>
            <w:r w:rsidRPr="00BF1608">
              <w:rPr>
                <w:rFonts w:ascii="Times New Roman" w:hAnsi="Times New Roman" w:cs="Times New Roman"/>
              </w:rPr>
              <w:t xml:space="preserve">о </w:t>
            </w:r>
            <w:proofErr w:type="gramStart"/>
            <w:r w:rsidRPr="00BF1608">
              <w:rPr>
                <w:rFonts w:ascii="Times New Roman" w:hAnsi="Times New Roman" w:cs="Times New Roman"/>
              </w:rPr>
              <w:t>признании  граждани</w:t>
            </w:r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недееспособным</w:t>
            </w:r>
          </w:p>
        </w:tc>
        <w:tc>
          <w:tcPr>
            <w:tcW w:w="1560" w:type="dxa"/>
          </w:tcPr>
          <w:p w14:paraId="56DD5F82" w14:textId="77777777" w:rsidR="00DB1668" w:rsidRPr="00BF1608" w:rsidRDefault="00DB1668" w:rsidP="00364C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Оригинал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="00364C74">
              <w:rPr>
                <w:rFonts w:ascii="Times New Roman" w:hAnsi="Times New Roman" w:cs="Times New Roman"/>
              </w:rPr>
              <w:t>/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="00364C74">
              <w:rPr>
                <w:rFonts w:ascii="Times New Roman" w:hAnsi="Times New Roman" w:cs="Times New Roman"/>
              </w:rPr>
              <w:t xml:space="preserve">/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 w:rsidR="00364C74"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 w:rsidR="00364C74">
              <w:rPr>
                <w:rFonts w:ascii="Times New Roman" w:hAnsi="Times New Roman" w:cs="Times New Roman"/>
              </w:rPr>
              <w:t>е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>/</w:t>
            </w:r>
            <w:r w:rsidR="0041137A"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05A5F31A" w14:textId="77777777" w:rsidR="00DB1668" w:rsidRPr="00BF1608" w:rsidRDefault="0041137A" w:rsidP="004113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 т</w:t>
            </w:r>
            <w:r w:rsidR="00DB1668" w:rsidRPr="00752BF9">
              <w:rPr>
                <w:rFonts w:ascii="Times New Roman" w:hAnsi="Times New Roman" w:cs="Times New Roman"/>
                <w:color w:val="000000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14:paraId="4A6BCF36" w14:textId="77777777" w:rsidR="00DB1668" w:rsidRPr="00BF1608" w:rsidRDefault="00DB1668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C2351">
              <w:rPr>
                <w:rFonts w:ascii="Times New Roman" w:hAnsi="Times New Roman" w:cs="Times New Roman"/>
              </w:rPr>
              <w:t xml:space="preserve">Статьи </w:t>
            </w:r>
            <w:hyperlink r:id="rId67">
              <w:r w:rsidRPr="003C2351">
                <w:rPr>
                  <w:rFonts w:ascii="Times New Roman" w:hAnsi="Times New Roman" w:cs="Times New Roman"/>
                  <w:color w:val="0000FF"/>
                </w:rPr>
                <w:t>29</w:t>
              </w:r>
            </w:hyperlink>
            <w:r w:rsidRPr="003C2351">
              <w:rPr>
                <w:rFonts w:ascii="Times New Roman" w:hAnsi="Times New Roman" w:cs="Times New Roman"/>
              </w:rPr>
              <w:t>,</w:t>
            </w:r>
            <w:r w:rsidRPr="00480AAA">
              <w:rPr>
                <w:rFonts w:ascii="Times New Roman" w:hAnsi="Times New Roman" w:cs="Times New Roman"/>
              </w:rPr>
              <w:t xml:space="preserve"> </w:t>
            </w:r>
            <w:hyperlink r:id="rId68">
              <w:r w:rsidRPr="00480AAA">
                <w:rPr>
                  <w:rFonts w:ascii="Times New Roman" w:hAnsi="Times New Roman" w:cs="Times New Roman"/>
                  <w:color w:val="0000FF"/>
                </w:rPr>
                <w:t>31</w:t>
              </w:r>
            </w:hyperlink>
            <w:r w:rsidRPr="00480AAA">
              <w:rPr>
                <w:rFonts w:ascii="Times New Roman" w:hAnsi="Times New Roman" w:cs="Times New Roman"/>
              </w:rPr>
              <w:t xml:space="preserve">, </w:t>
            </w:r>
            <w:hyperlink r:id="rId69">
              <w:r w:rsidRPr="00480AAA">
                <w:rPr>
                  <w:rFonts w:ascii="Times New Roman" w:hAnsi="Times New Roman" w:cs="Times New Roman"/>
                  <w:color w:val="0000FF"/>
                </w:rPr>
                <w:t>32</w:t>
              </w:r>
            </w:hyperlink>
            <w:r w:rsidRPr="00480AAA">
              <w:rPr>
                <w:rFonts w:ascii="Times New Roman" w:hAnsi="Times New Roman" w:cs="Times New Roman"/>
              </w:rPr>
              <w:t xml:space="preserve">, </w:t>
            </w:r>
            <w:hyperlink r:id="rId70">
              <w:r w:rsidRPr="00480AAA">
                <w:rPr>
                  <w:rFonts w:ascii="Times New Roman" w:hAnsi="Times New Roman" w:cs="Times New Roman"/>
                  <w:color w:val="0000FF"/>
                </w:rPr>
                <w:t>33</w:t>
              </w:r>
            </w:hyperlink>
            <w:r w:rsidRPr="00480AAA">
              <w:rPr>
                <w:rFonts w:ascii="Times New Roman" w:hAnsi="Times New Roman" w:cs="Times New Roman"/>
              </w:rPr>
              <w:t xml:space="preserve"> Гражданского кодекса Российской Федерации</w:t>
            </w:r>
          </w:p>
        </w:tc>
        <w:tc>
          <w:tcPr>
            <w:tcW w:w="1134" w:type="dxa"/>
          </w:tcPr>
          <w:p w14:paraId="24F92F3F" w14:textId="77777777" w:rsidR="00DB1668" w:rsidRPr="00BF1608" w:rsidRDefault="00DB1668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Судебные органы</w:t>
            </w:r>
          </w:p>
        </w:tc>
        <w:tc>
          <w:tcPr>
            <w:tcW w:w="1417" w:type="dxa"/>
          </w:tcPr>
          <w:p w14:paraId="06965B8F" w14:textId="77777777" w:rsidR="00DB1668" w:rsidRPr="00BF1608" w:rsidRDefault="00DB1668" w:rsidP="00F8539F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41137A" w:rsidRPr="00BF1608" w14:paraId="652F7EB5" w14:textId="77777777" w:rsidTr="008413B2">
        <w:tc>
          <w:tcPr>
            <w:tcW w:w="709" w:type="dxa"/>
          </w:tcPr>
          <w:p w14:paraId="16E27716" w14:textId="77777777" w:rsidR="0041137A" w:rsidRPr="00BF1608" w:rsidRDefault="00364C74" w:rsidP="00F853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17.5</w:t>
            </w:r>
          </w:p>
        </w:tc>
        <w:tc>
          <w:tcPr>
            <w:tcW w:w="1493" w:type="dxa"/>
          </w:tcPr>
          <w:p w14:paraId="08FF4A5B" w14:textId="77777777" w:rsidR="0041137A" w:rsidRPr="00BF1608" w:rsidRDefault="0041137A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Согласие органа опеки и попечительства</w:t>
            </w:r>
          </w:p>
        </w:tc>
        <w:tc>
          <w:tcPr>
            <w:tcW w:w="1319" w:type="dxa"/>
          </w:tcPr>
          <w:p w14:paraId="44D443D9" w14:textId="77777777" w:rsidR="0041137A" w:rsidRPr="00BF1608" w:rsidRDefault="0041137A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1608">
              <w:rPr>
                <w:rFonts w:ascii="Times New Roman" w:hAnsi="Times New Roman" w:cs="Times New Roman"/>
              </w:rPr>
              <w:t>Согласие органа опеки и попечительства</w:t>
            </w:r>
          </w:p>
        </w:tc>
        <w:tc>
          <w:tcPr>
            <w:tcW w:w="1560" w:type="dxa"/>
          </w:tcPr>
          <w:p w14:paraId="1E3BBDEA" w14:textId="77777777" w:rsidR="0041137A" w:rsidRPr="00BF1608" w:rsidRDefault="0041137A" w:rsidP="004113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Оригинал и </w:t>
            </w:r>
            <w:r w:rsidRPr="00BF1608">
              <w:rPr>
                <w:rFonts w:ascii="Times New Roman" w:hAnsi="Times New Roman" w:cs="Times New Roman"/>
              </w:rPr>
              <w:t>копия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1</w:t>
            </w:r>
            <w:r w:rsidRPr="00BF1608">
              <w:rPr>
                <w:rFonts w:ascii="Times New Roman" w:hAnsi="Times New Roman" w:cs="Times New Roman"/>
              </w:rPr>
              <w:t xml:space="preserve"> экземпляр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F16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608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14:paraId="74F18AED" w14:textId="77777777" w:rsidR="0041137A" w:rsidRPr="00BF1608" w:rsidRDefault="0041137A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B2E43">
              <w:rPr>
                <w:rFonts w:ascii="Times New Roman" w:hAnsi="Times New Roman" w:cs="Times New Roman"/>
                <w:color w:val="000000"/>
              </w:rPr>
              <w:t xml:space="preserve">На все время оказания услуги </w:t>
            </w:r>
            <w:r w:rsidRPr="00DA08D8">
              <w:rPr>
                <w:rFonts w:ascii="Times New Roman" w:hAnsi="Times New Roman" w:cs="Times New Roman"/>
                <w:color w:val="000000"/>
              </w:rPr>
              <w:t>с возможностью возврата по требованию заявителя</w:t>
            </w:r>
          </w:p>
        </w:tc>
        <w:tc>
          <w:tcPr>
            <w:tcW w:w="1418" w:type="dxa"/>
          </w:tcPr>
          <w:p w14:paraId="716BACE4" w14:textId="77777777" w:rsidR="0041137A" w:rsidRPr="00BF1608" w:rsidRDefault="00000000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71">
              <w:r w:rsidR="0041137A" w:rsidRPr="00BF1608">
                <w:rPr>
                  <w:rFonts w:ascii="Times New Roman" w:hAnsi="Times New Roman" w:cs="Times New Roman"/>
                  <w:color w:val="0000FF"/>
                </w:rPr>
                <w:t>Статья 2</w:t>
              </w:r>
            </w:hyperlink>
            <w:r w:rsidR="0041137A" w:rsidRPr="00BF1608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Федерации", </w:t>
            </w:r>
            <w:hyperlink r:id="rId72">
              <w:r w:rsidR="0041137A" w:rsidRPr="00BF1608">
                <w:rPr>
                  <w:rFonts w:ascii="Times New Roman" w:hAnsi="Times New Roman" w:cs="Times New Roman"/>
                  <w:color w:val="0000FF"/>
                </w:rPr>
                <w:t>статья 37</w:t>
              </w:r>
            </w:hyperlink>
            <w:r w:rsidR="0041137A" w:rsidRPr="00BF1608">
              <w:rPr>
                <w:rFonts w:ascii="Times New Roman" w:hAnsi="Times New Roman" w:cs="Times New Roman"/>
              </w:rPr>
              <w:t xml:space="preserve"> ГК РФ, </w:t>
            </w:r>
            <w:hyperlink r:id="rId73">
              <w:r w:rsidR="0041137A" w:rsidRPr="00BF1608">
                <w:rPr>
                  <w:rFonts w:ascii="Times New Roman" w:hAnsi="Times New Roman" w:cs="Times New Roman"/>
                  <w:color w:val="0000FF"/>
                </w:rPr>
                <w:t>статьи 19</w:t>
              </w:r>
            </w:hyperlink>
            <w:r w:rsidR="0041137A" w:rsidRPr="00BF1608">
              <w:rPr>
                <w:rFonts w:ascii="Times New Roman" w:hAnsi="Times New Roman" w:cs="Times New Roman"/>
              </w:rPr>
              <w:t xml:space="preserve">, </w:t>
            </w:r>
            <w:hyperlink r:id="rId74">
              <w:r w:rsidR="0041137A" w:rsidRPr="00BF1608">
                <w:rPr>
                  <w:rFonts w:ascii="Times New Roman" w:hAnsi="Times New Roman" w:cs="Times New Roman"/>
                  <w:color w:val="0000FF"/>
                </w:rPr>
                <w:t>21</w:t>
              </w:r>
            </w:hyperlink>
            <w:r w:rsidR="0041137A" w:rsidRPr="00BF1608">
              <w:rPr>
                <w:rFonts w:ascii="Times New Roman" w:hAnsi="Times New Roman" w:cs="Times New Roman"/>
              </w:rPr>
              <w:t xml:space="preserve"> ФЗ от 24.04.2008 N 48-ФЗ "Об опеке и попечительстве"</w:t>
            </w:r>
          </w:p>
        </w:tc>
        <w:tc>
          <w:tcPr>
            <w:tcW w:w="1134" w:type="dxa"/>
          </w:tcPr>
          <w:p w14:paraId="4AD49E57" w14:textId="77777777" w:rsidR="0041137A" w:rsidRPr="00886F60" w:rsidRDefault="0041137A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6F60">
              <w:rPr>
                <w:rFonts w:ascii="Times New Roman" w:hAnsi="Times New Roman"/>
                <w:color w:val="000000" w:themeColor="text1"/>
              </w:rPr>
              <w:t>Администрация г.о. Тольятти (Д</w:t>
            </w:r>
            <w:r w:rsidR="00364C74">
              <w:rPr>
                <w:rFonts w:ascii="Times New Roman" w:hAnsi="Times New Roman"/>
                <w:color w:val="000000" w:themeColor="text1"/>
              </w:rPr>
              <w:t>епартамент социального обеспечения</w:t>
            </w:r>
            <w:r w:rsidRPr="00886F60">
              <w:rPr>
                <w:rFonts w:ascii="Times New Roman" w:hAnsi="Times New Roman"/>
                <w:color w:val="000000" w:themeColor="text1"/>
              </w:rPr>
              <w:t xml:space="preserve">)            </w:t>
            </w:r>
            <w:r w:rsidRPr="00886F60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</w:tcPr>
          <w:p w14:paraId="59CB3EA7" w14:textId="77777777" w:rsidR="0041137A" w:rsidRPr="00886F60" w:rsidRDefault="0041137A" w:rsidP="00F8539F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886F60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</w:tbl>
    <w:p w14:paraId="6A1CD120" w14:textId="77777777" w:rsidR="003803AD" w:rsidRDefault="003803AD" w:rsidP="00130922">
      <w:pPr>
        <w:tabs>
          <w:tab w:val="right" w:pos="9354"/>
        </w:tabs>
        <w:autoSpaceDE w:val="0"/>
        <w:autoSpaceDN w:val="0"/>
        <w:adjustRightInd w:val="0"/>
        <w:jc w:val="both"/>
        <w:rPr>
          <w:color w:val="000000"/>
        </w:rPr>
      </w:pPr>
    </w:p>
    <w:p w14:paraId="6E8F9DA0" w14:textId="77777777" w:rsidR="00130922" w:rsidRPr="00E46625" w:rsidRDefault="00130922" w:rsidP="00130922">
      <w:pPr>
        <w:tabs>
          <w:tab w:val="right" w:pos="9354"/>
        </w:tabs>
        <w:autoSpaceDE w:val="0"/>
        <w:autoSpaceDN w:val="0"/>
        <w:adjustRightInd w:val="0"/>
        <w:jc w:val="both"/>
        <w:rPr>
          <w:color w:val="000000"/>
        </w:rPr>
      </w:pPr>
      <w:r w:rsidRPr="00E46625">
        <w:rPr>
          <w:color w:val="000000"/>
        </w:rPr>
        <w:t>&lt;*&gt;-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14:paraId="169EFDA3" w14:textId="77777777" w:rsidR="00130922" w:rsidRPr="00E46625" w:rsidRDefault="00130922" w:rsidP="00130922">
      <w:pPr>
        <w:tabs>
          <w:tab w:val="right" w:pos="9354"/>
        </w:tabs>
        <w:autoSpaceDE w:val="0"/>
        <w:autoSpaceDN w:val="0"/>
        <w:adjustRightInd w:val="0"/>
        <w:jc w:val="both"/>
        <w:rPr>
          <w:color w:val="000000"/>
        </w:rPr>
      </w:pPr>
      <w:r w:rsidRPr="00E46625">
        <w:rPr>
          <w:color w:val="000000"/>
        </w:rPr>
        <w:t xml:space="preserve">&lt;**&gt; - 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 </w:t>
      </w:r>
    </w:p>
    <w:p w14:paraId="6C750917" w14:textId="77777777" w:rsidR="00130922" w:rsidRPr="00E46625" w:rsidRDefault="00130922" w:rsidP="00130922">
      <w:pPr>
        <w:tabs>
          <w:tab w:val="right" w:pos="9354"/>
        </w:tabs>
        <w:autoSpaceDE w:val="0"/>
        <w:autoSpaceDN w:val="0"/>
        <w:adjustRightInd w:val="0"/>
        <w:jc w:val="both"/>
        <w:rPr>
          <w:color w:val="000000"/>
        </w:rPr>
      </w:pPr>
      <w:r w:rsidRPr="00E46625">
        <w:rPr>
          <w:color w:val="000000"/>
        </w:rPr>
        <w:t>- без возврата;</w:t>
      </w:r>
    </w:p>
    <w:p w14:paraId="60EA9E01" w14:textId="77777777" w:rsidR="00130922" w:rsidRPr="00E46625" w:rsidRDefault="00130922" w:rsidP="00130922">
      <w:pPr>
        <w:tabs>
          <w:tab w:val="right" w:pos="9354"/>
        </w:tabs>
        <w:autoSpaceDE w:val="0"/>
        <w:autoSpaceDN w:val="0"/>
        <w:adjustRightInd w:val="0"/>
        <w:jc w:val="both"/>
        <w:rPr>
          <w:color w:val="000000"/>
        </w:rPr>
      </w:pPr>
      <w:r w:rsidRPr="00E46625">
        <w:rPr>
          <w:color w:val="000000"/>
        </w:rPr>
        <w:t>- на все время оказания услуги с возможностью возврата по требованию заявителя;</w:t>
      </w:r>
    </w:p>
    <w:p w14:paraId="23BC86E0" w14:textId="77777777" w:rsidR="00130922" w:rsidRPr="00E46625" w:rsidRDefault="00130922" w:rsidP="00130922">
      <w:pPr>
        <w:tabs>
          <w:tab w:val="right" w:pos="9354"/>
        </w:tabs>
        <w:autoSpaceDE w:val="0"/>
        <w:autoSpaceDN w:val="0"/>
        <w:adjustRightInd w:val="0"/>
        <w:jc w:val="both"/>
        <w:rPr>
          <w:color w:val="000000"/>
        </w:rPr>
      </w:pPr>
      <w:r w:rsidRPr="00E46625">
        <w:rPr>
          <w:color w:val="000000"/>
        </w:rPr>
        <w:t>- только для просмотра (снятия копии) в начале оказания услуги;</w:t>
      </w:r>
    </w:p>
    <w:p w14:paraId="128EF22E" w14:textId="77777777" w:rsidR="00130922" w:rsidRPr="00E46625" w:rsidRDefault="00130922" w:rsidP="00130922">
      <w:pPr>
        <w:tabs>
          <w:tab w:val="right" w:pos="9354"/>
        </w:tabs>
        <w:autoSpaceDE w:val="0"/>
        <w:autoSpaceDN w:val="0"/>
        <w:adjustRightInd w:val="0"/>
        <w:jc w:val="both"/>
        <w:rPr>
          <w:color w:val="000000"/>
        </w:rPr>
      </w:pPr>
      <w:r w:rsidRPr="00E46625">
        <w:rPr>
          <w:color w:val="000000"/>
        </w:rPr>
        <w:t>- на все время оказания услуги с обязательным возвратом заявителю.</w:t>
      </w:r>
    </w:p>
    <w:p w14:paraId="10ED8809" w14:textId="77777777" w:rsidR="00130922" w:rsidRDefault="00130922" w:rsidP="00130922">
      <w:pPr>
        <w:pStyle w:val="ConsPlusNormal"/>
        <w:ind w:firstLine="0"/>
        <w:rPr>
          <w:rFonts w:ascii="Times New Roman" w:hAnsi="Times New Roman"/>
          <w:color w:val="000000"/>
          <w:sz w:val="24"/>
          <w:szCs w:val="24"/>
        </w:rPr>
      </w:pPr>
      <w:r w:rsidRPr="00E46625">
        <w:rPr>
          <w:rFonts w:ascii="Times New Roman" w:hAnsi="Times New Roman"/>
          <w:color w:val="000000"/>
          <w:sz w:val="24"/>
          <w:szCs w:val="24"/>
        </w:rPr>
        <w:t>&lt;***&gt; - заявитель вправе представить указанные документы в органы, предоставляющие муниципальные услуги, по собственной инициативе</w:t>
      </w:r>
      <w:r w:rsidRPr="00E60D96">
        <w:rPr>
          <w:rFonts w:ascii="Times New Roman" w:hAnsi="Times New Roman"/>
          <w:color w:val="000000"/>
          <w:sz w:val="24"/>
          <w:szCs w:val="24"/>
        </w:rPr>
        <w:t>.</w:t>
      </w:r>
    </w:p>
    <w:p w14:paraId="03887307" w14:textId="77777777" w:rsidR="002D3BA6" w:rsidRDefault="002D3BA6"/>
    <w:sectPr w:rsidR="002D3BA6" w:rsidSect="00D70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22"/>
    <w:rsid w:val="00075D84"/>
    <w:rsid w:val="00082486"/>
    <w:rsid w:val="0008395A"/>
    <w:rsid w:val="000974CA"/>
    <w:rsid w:val="000B660E"/>
    <w:rsid w:val="00130922"/>
    <w:rsid w:val="00163BBC"/>
    <w:rsid w:val="0020605B"/>
    <w:rsid w:val="00223025"/>
    <w:rsid w:val="00226D96"/>
    <w:rsid w:val="0024764C"/>
    <w:rsid w:val="00253D55"/>
    <w:rsid w:val="0027464E"/>
    <w:rsid w:val="002A4440"/>
    <w:rsid w:val="002C4CD0"/>
    <w:rsid w:val="002D345D"/>
    <w:rsid w:val="002D3BA6"/>
    <w:rsid w:val="002F5267"/>
    <w:rsid w:val="00305D98"/>
    <w:rsid w:val="00310871"/>
    <w:rsid w:val="0032085A"/>
    <w:rsid w:val="003356F5"/>
    <w:rsid w:val="00364C74"/>
    <w:rsid w:val="00373B34"/>
    <w:rsid w:val="00375C97"/>
    <w:rsid w:val="003803AD"/>
    <w:rsid w:val="003C2351"/>
    <w:rsid w:val="003D053D"/>
    <w:rsid w:val="003D47A1"/>
    <w:rsid w:val="003D5E84"/>
    <w:rsid w:val="003F6F1D"/>
    <w:rsid w:val="0041137A"/>
    <w:rsid w:val="004157C5"/>
    <w:rsid w:val="00422D01"/>
    <w:rsid w:val="00423CF0"/>
    <w:rsid w:val="0044352E"/>
    <w:rsid w:val="0045792D"/>
    <w:rsid w:val="00474D02"/>
    <w:rsid w:val="00480AAA"/>
    <w:rsid w:val="00483EC4"/>
    <w:rsid w:val="004A20F7"/>
    <w:rsid w:val="004B1BD5"/>
    <w:rsid w:val="004B5ADD"/>
    <w:rsid w:val="004E4B0A"/>
    <w:rsid w:val="005004B9"/>
    <w:rsid w:val="005012AE"/>
    <w:rsid w:val="00553AB1"/>
    <w:rsid w:val="00597998"/>
    <w:rsid w:val="005A7065"/>
    <w:rsid w:val="005C4B5A"/>
    <w:rsid w:val="005F4E61"/>
    <w:rsid w:val="00626784"/>
    <w:rsid w:val="00634B5F"/>
    <w:rsid w:val="00662ECE"/>
    <w:rsid w:val="006742D6"/>
    <w:rsid w:val="00691579"/>
    <w:rsid w:val="006A51CD"/>
    <w:rsid w:val="006B0CB5"/>
    <w:rsid w:val="006D432F"/>
    <w:rsid w:val="006F00EC"/>
    <w:rsid w:val="007117FC"/>
    <w:rsid w:val="00716926"/>
    <w:rsid w:val="00760F4B"/>
    <w:rsid w:val="007D4592"/>
    <w:rsid w:val="00802362"/>
    <w:rsid w:val="008413B2"/>
    <w:rsid w:val="0085082A"/>
    <w:rsid w:val="00867760"/>
    <w:rsid w:val="008804FB"/>
    <w:rsid w:val="00881086"/>
    <w:rsid w:val="0088320D"/>
    <w:rsid w:val="00886F60"/>
    <w:rsid w:val="008C3251"/>
    <w:rsid w:val="009657DA"/>
    <w:rsid w:val="00977BD7"/>
    <w:rsid w:val="009A33D2"/>
    <w:rsid w:val="009A4BC5"/>
    <w:rsid w:val="009F1489"/>
    <w:rsid w:val="00A23B80"/>
    <w:rsid w:val="00A33592"/>
    <w:rsid w:val="00AA15B9"/>
    <w:rsid w:val="00AA3F62"/>
    <w:rsid w:val="00AD0F02"/>
    <w:rsid w:val="00AD54FF"/>
    <w:rsid w:val="00AF68ED"/>
    <w:rsid w:val="00B157B8"/>
    <w:rsid w:val="00B1702A"/>
    <w:rsid w:val="00B60D60"/>
    <w:rsid w:val="00B67BB5"/>
    <w:rsid w:val="00B706A1"/>
    <w:rsid w:val="00B77B1A"/>
    <w:rsid w:val="00BB3920"/>
    <w:rsid w:val="00BC1081"/>
    <w:rsid w:val="00BD6F80"/>
    <w:rsid w:val="00C0502C"/>
    <w:rsid w:val="00C05539"/>
    <w:rsid w:val="00C164B7"/>
    <w:rsid w:val="00C448C0"/>
    <w:rsid w:val="00D54E07"/>
    <w:rsid w:val="00D70DD8"/>
    <w:rsid w:val="00D95729"/>
    <w:rsid w:val="00D9768F"/>
    <w:rsid w:val="00DA08D8"/>
    <w:rsid w:val="00DB1668"/>
    <w:rsid w:val="00DB2E43"/>
    <w:rsid w:val="00DB3304"/>
    <w:rsid w:val="00DF67F6"/>
    <w:rsid w:val="00E12536"/>
    <w:rsid w:val="00E21837"/>
    <w:rsid w:val="00E23989"/>
    <w:rsid w:val="00E437ED"/>
    <w:rsid w:val="00E6616A"/>
    <w:rsid w:val="00F013E6"/>
    <w:rsid w:val="00F36991"/>
    <w:rsid w:val="00F5623E"/>
    <w:rsid w:val="00F8539F"/>
    <w:rsid w:val="00FA4141"/>
    <w:rsid w:val="00FA51DE"/>
    <w:rsid w:val="00FD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6B65A"/>
  <w15:docId w15:val="{DEF8FBC9-9822-4C2B-B8D9-CDD6A831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09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3092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3092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18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26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39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21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34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42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47" Type="http://schemas.openxmlformats.org/officeDocument/2006/relationships/hyperlink" Target="consultantplus://offline/ref=C5C4DA5233640B4E42B159985E876C2AF8849B85F0EC15653B68C21057A3E42F2A74307C6E663C9D137A2F9C332CA295464CCF8A67d354I" TargetMode="External"/><Relationship Id="rId50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55" Type="http://schemas.openxmlformats.org/officeDocument/2006/relationships/hyperlink" Target="consultantplus://offline/ref=C5C4DA5233640B4E42B159985E876C2AF8879B82F9E215653B68C21057A3E42F2A7430706B633C9D137A2F9C332CA295464CCF8A67d354I" TargetMode="External"/><Relationship Id="rId63" Type="http://schemas.openxmlformats.org/officeDocument/2006/relationships/hyperlink" Target="consultantplus://offline/ref=C5C4DA5233640B4E42B159985E876C2AF8879B82F9E215653B68C21057A3E42F2A7430756D6636CF4B352EC07670B194474CCD827B348DE4dB56I" TargetMode="External"/><Relationship Id="rId68" Type="http://schemas.openxmlformats.org/officeDocument/2006/relationships/hyperlink" Target="consultantplus://offline/ref=C5C4DA5233640B4E42B159985E876C2AF8879B82F9E215653B68C21057A3E42F2A7430756D6636CE4A352EC07670B194474CCD827B348DE4dB56I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71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29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11" Type="http://schemas.openxmlformats.org/officeDocument/2006/relationships/hyperlink" Target="consultantplus://offline/ref=C5C4DA5233640B4E42B159985E876C2AFF8E9C80FFED15653B68C21057A3E42F2A7430756D6637CA42352EC07670B194474CCD827B348DE4dB56I" TargetMode="External"/><Relationship Id="rId24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32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37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40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45" Type="http://schemas.openxmlformats.org/officeDocument/2006/relationships/hyperlink" Target="consultantplus://offline/ref=C5C4DA5233640B4E42B159985E876C2AF8849980FDE415653B68C21057A3E42F2A7430756D6634CC40352EC07670B194474CCD827B348DE4dB56I" TargetMode="External"/><Relationship Id="rId53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58" Type="http://schemas.openxmlformats.org/officeDocument/2006/relationships/hyperlink" Target="consultantplus://offline/ref=C5C4DA5233640B4E42B159985E876C2AF8879B82F9E215653B68C21057A3E42F2A7430756D6636CF4B352EC07670B194474CCD827B348DE4dB56I" TargetMode="External"/><Relationship Id="rId66" Type="http://schemas.openxmlformats.org/officeDocument/2006/relationships/hyperlink" Target="consultantplus://offline/ref=C5C4DA5233640B4E42B159985E876C2AF8879B82F9E215653B68C21057A3E42F2A7430756D6636C147352EC07670B194474CCD827B348DE4dB56I" TargetMode="External"/><Relationship Id="rId74" Type="http://schemas.openxmlformats.org/officeDocument/2006/relationships/hyperlink" Target="consultantplus://offline/ref=C5C4DA5233640B4E42B159985E876C2AFF8E9885F8ED15653B68C21057A3E42F2A7430756D6636CD45352EC07670B194474CCD827B348DE4dB56I" TargetMode="External"/><Relationship Id="rId5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15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23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28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36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49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57" Type="http://schemas.openxmlformats.org/officeDocument/2006/relationships/hyperlink" Target="consultantplus://offline/ref=C5C4DA5233640B4E42B159985E876C2AF8879B82F9E215653B68C21057A3E42F2A7430756D6636CF43352EC07670B194474CCD827B348DE4dB56I" TargetMode="External"/><Relationship Id="rId61" Type="http://schemas.openxmlformats.org/officeDocument/2006/relationships/hyperlink" Target="consultantplus://offline/ref=C5C4DA5233640B4E42B159985E876C2AF8879B82F9E215653B68C21057A3E42F2A7430756D6636C147352EC07670B194474CCD827B348DE4dB56I" TargetMode="External"/><Relationship Id="rId10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19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31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44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52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60" Type="http://schemas.openxmlformats.org/officeDocument/2006/relationships/hyperlink" Target="consultantplus://offline/ref=C5C4DA5233640B4E42B159985E876C2AF8879B82F9E215653B68C21057A3E42F2A7430756D6636C140352EC07670B194474CCD827B348DE4dB56I" TargetMode="External"/><Relationship Id="rId65" Type="http://schemas.openxmlformats.org/officeDocument/2006/relationships/hyperlink" Target="consultantplus://offline/ref=C5C4DA5233640B4E42B159985E876C2AF8879B82F9E215653B68C21057A3E42F2A7430756D6636C140352EC07670B194474CCD827B348DE4dB56I" TargetMode="External"/><Relationship Id="rId73" Type="http://schemas.openxmlformats.org/officeDocument/2006/relationships/hyperlink" Target="consultantplus://offline/ref=C5C4DA5233640B4E42B159985E876C2AFF8E9885F8ED15653B68C21057A3E42F2A7430756D6636CA43352EC07670B194474CCD827B348DE4dB56I" TargetMode="External"/><Relationship Id="rId4" Type="http://schemas.openxmlformats.org/officeDocument/2006/relationships/hyperlink" Target="consultantplus://offline/ref=C5C4DA5233640B4E42B159985E876C2AFF8E9C80FFED15653B68C21057A3E42F2A7430756D6637CA42352EC07670B194474CCD827B348DE4dB56I" TargetMode="External"/><Relationship Id="rId9" Type="http://schemas.openxmlformats.org/officeDocument/2006/relationships/hyperlink" Target="consultantplus://offline/ref=C5C4DA5233640B4E42B159985E876C2AFF8E9C80FFED15653B68C21057A3E42F2A7430756D6637C842352EC07670B194474CCD827B348DE4dB56I" TargetMode="External"/><Relationship Id="rId14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22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27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30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35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43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48" Type="http://schemas.openxmlformats.org/officeDocument/2006/relationships/hyperlink" Target="consultantplus://offline/ref=C5C4DA5233640B4E42B159985E876C2AF8849B85F0EC15653B68C21057A3E42F2A74307C68623C9D137A2F9C332CA295464CCF8A67d354I" TargetMode="External"/><Relationship Id="rId56" Type="http://schemas.openxmlformats.org/officeDocument/2006/relationships/hyperlink" Target="consultantplus://offline/ref=C5C4DA5233640B4E42B159985E876C2AF8879B82F9E215653B68C21057A3E42F2A7430706A633C9D137A2F9C332CA295464CCF8A67d354I" TargetMode="External"/><Relationship Id="rId64" Type="http://schemas.openxmlformats.org/officeDocument/2006/relationships/hyperlink" Target="consultantplus://offline/ref=C5C4DA5233640B4E42B159985E876C2AF8879B82F9E215653B68C21057A3E42F2A7430756D6636CE4A352EC07670B194474CCD827B348DE4dB56I" TargetMode="External"/><Relationship Id="rId69" Type="http://schemas.openxmlformats.org/officeDocument/2006/relationships/hyperlink" Target="consultantplus://offline/ref=C5C4DA5233640B4E42B159985E876C2AF8879B82F9E215653B68C21057A3E42F2A7430756D6636C140352EC07670B194474CCD827B348DE4dB56I" TargetMode="External"/><Relationship Id="rId8" Type="http://schemas.openxmlformats.org/officeDocument/2006/relationships/hyperlink" Target="consultantplus://offline/ref=C5C4DA5233640B4E42B159985E876C2AFF8E9C80FFED15653B68C21057A3E42F2A7430756D6637CA42352EC07670B194474CCD827B348DE4dB56I" TargetMode="External"/><Relationship Id="rId51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72" Type="http://schemas.openxmlformats.org/officeDocument/2006/relationships/hyperlink" Target="consultantplus://offline/ref=C5C4DA5233640B4E42B159985E876C2AF8879B82F9E215653B68C21057A3E42F2A7430756D6635C945352EC07670B194474CCD827B348DE4dB56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17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25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33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38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46" Type="http://schemas.openxmlformats.org/officeDocument/2006/relationships/hyperlink" Target="consultantplus://offline/ref=C5C4DA5233640B4E42B159985E876C2AF8849B85F0EC15653B68C21057A3E42F2A7430766F6D6398066B77903B3BBC9D5050CD88d657I" TargetMode="External"/><Relationship Id="rId59" Type="http://schemas.openxmlformats.org/officeDocument/2006/relationships/hyperlink" Target="consultantplus://offline/ref=C5C4DA5233640B4E42B159985E876C2AF8879B82F9E215653B68C21057A3E42F2A7430756D6636CE4A352EC07670B194474CCD827B348DE4dB56I" TargetMode="External"/><Relationship Id="rId67" Type="http://schemas.openxmlformats.org/officeDocument/2006/relationships/hyperlink" Target="consultantplus://offline/ref=C5C4DA5233640B4E42B159985E876C2AF8879B82F9E215653B68C21057A3E42F2A7430756D6636CF4B352EC07670B194474CCD827B348DE4dB56I" TargetMode="External"/><Relationship Id="rId20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41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54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62" Type="http://schemas.openxmlformats.org/officeDocument/2006/relationships/hyperlink" Target="consultantplus://offline/ref=C5C4DA5233640B4E42B159985E876C2AF8879B82F9E215653B68C21057A3E42F2A7430756D6636CF43352EC07670B194474CCD827B348DE4dB56I" TargetMode="External"/><Relationship Id="rId70" Type="http://schemas.openxmlformats.org/officeDocument/2006/relationships/hyperlink" Target="consultantplus://offline/ref=C5C4DA5233640B4E42B159985E876C2AF8879B82F9E215653B68C21057A3E42F2A7430756D6636C147352EC07670B194474CCD827B348DE4dB56I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C4DA5233640B4E42B159985E876C2AFF8E9C80FFED15653B68C21057A3E42F2A7430756D6637C842352EC07670B194474CCD827B348DE4dB5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4850</Words>
  <Characters>27646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Тришина Ольга Викторовна</cp:lastModifiedBy>
  <cp:revision>2</cp:revision>
  <cp:lastPrinted>2022-12-02T09:30:00Z</cp:lastPrinted>
  <dcterms:created xsi:type="dcterms:W3CDTF">2023-04-25T06:16:00Z</dcterms:created>
  <dcterms:modified xsi:type="dcterms:W3CDTF">2023-04-25T06:16:00Z</dcterms:modified>
</cp:coreProperties>
</file>