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E6015" w14:textId="77777777" w:rsidR="00C73C03" w:rsidRDefault="008853BE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D4791">
        <w:rPr>
          <w:rFonts w:ascii="Times New Roman" w:hAnsi="Times New Roman"/>
          <w:sz w:val="28"/>
          <w:szCs w:val="28"/>
        </w:rPr>
        <w:t>Замечания и</w:t>
      </w:r>
      <w:r w:rsidR="00266550">
        <w:rPr>
          <w:rFonts w:ascii="Times New Roman" w:hAnsi="Times New Roman"/>
          <w:sz w:val="28"/>
          <w:szCs w:val="28"/>
        </w:rPr>
        <w:t xml:space="preserve"> </w:t>
      </w:r>
      <w:r w:rsidR="00ED4791">
        <w:rPr>
          <w:rFonts w:ascii="Times New Roman" w:hAnsi="Times New Roman"/>
          <w:sz w:val="28"/>
          <w:szCs w:val="28"/>
        </w:rPr>
        <w:t>предложения</w:t>
      </w:r>
      <w:r w:rsidR="00C73C03" w:rsidRPr="00CC243F">
        <w:rPr>
          <w:rFonts w:ascii="Times New Roman" w:hAnsi="Times New Roman"/>
          <w:sz w:val="28"/>
          <w:szCs w:val="28"/>
        </w:rPr>
        <w:t xml:space="preserve"> к административным регламентам </w:t>
      </w:r>
      <w:r w:rsidR="00ED4791">
        <w:rPr>
          <w:rFonts w:ascii="Times New Roman" w:hAnsi="Times New Roman"/>
          <w:sz w:val="28"/>
          <w:szCs w:val="28"/>
        </w:rPr>
        <w:t>(порядкам)</w:t>
      </w:r>
    </w:p>
    <w:p w14:paraId="30A8C6AB" w14:textId="77777777" w:rsidR="0026552B" w:rsidRPr="00B002B4" w:rsidRDefault="0026552B" w:rsidP="00C73C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tblpX="108" w:tblpY="1"/>
        <w:tblOverlap w:val="never"/>
        <w:tblW w:w="15614" w:type="dxa"/>
        <w:tblLook w:val="04A0" w:firstRow="1" w:lastRow="0" w:firstColumn="1" w:lastColumn="0" w:noHBand="0" w:noVBand="1"/>
      </w:tblPr>
      <w:tblGrid>
        <w:gridCol w:w="1171"/>
        <w:gridCol w:w="6875"/>
        <w:gridCol w:w="7568"/>
      </w:tblGrid>
      <w:tr w:rsidR="00520213" w:rsidRPr="00CC243F" w14:paraId="444BA5D4" w14:textId="77777777" w:rsidTr="005D3F1B">
        <w:tc>
          <w:tcPr>
            <w:tcW w:w="15614" w:type="dxa"/>
            <w:gridSpan w:val="3"/>
          </w:tcPr>
          <w:p w14:paraId="55DA5B12" w14:textId="77777777" w:rsidR="00F743D6" w:rsidRPr="00F743D6" w:rsidRDefault="00F743D6" w:rsidP="00F743D6">
            <w:pPr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4E4B049" w14:textId="77777777" w:rsidR="00520213" w:rsidRPr="00231FB6" w:rsidRDefault="009C514C" w:rsidP="009C514C">
            <w:pPr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51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825-п/5.1-10.3/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20.11.2020 </w:t>
            </w:r>
            <w:r w:rsidR="002E43B7" w:rsidRPr="00D603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6827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</w:t>
            </w:r>
            <w:r w:rsidR="00F74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3437B" w:rsidRPr="004343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постановления</w:t>
            </w:r>
            <w:r w:rsidR="004343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3437B" w:rsidRPr="004343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администрации городского округа Тольятти</w:t>
            </w:r>
            <w:r w:rsidR="004343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43D6">
              <w:t xml:space="preserve"> «</w:t>
            </w:r>
            <w:r w:rsidRPr="009C51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C51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 Тольятти от 09.08.2019 № 2144-п/1 «Об утверждении Административного регламента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</w:t>
            </w:r>
            <w:r w:rsidR="00F743D6" w:rsidRPr="00F743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235CF6" w:rsidRPr="00CC243F" w14:paraId="3765E7D7" w14:textId="77777777" w:rsidTr="00876B6F">
        <w:tc>
          <w:tcPr>
            <w:tcW w:w="1171" w:type="dxa"/>
          </w:tcPr>
          <w:p w14:paraId="25259088" w14:textId="77777777" w:rsidR="00996188" w:rsidRPr="007136B0" w:rsidRDefault="00996188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92D050"/>
                <w:sz w:val="24"/>
                <w:szCs w:val="24"/>
              </w:rPr>
            </w:pPr>
          </w:p>
        </w:tc>
        <w:tc>
          <w:tcPr>
            <w:tcW w:w="14443" w:type="dxa"/>
            <w:gridSpan w:val="2"/>
          </w:tcPr>
          <w:p w14:paraId="2D267511" w14:textId="77777777" w:rsidR="00996188" w:rsidRPr="00231FB6" w:rsidRDefault="00996188" w:rsidP="005F03FD">
            <w:pPr>
              <w:autoSpaceDE w:val="0"/>
              <w:autoSpaceDN w:val="0"/>
              <w:adjustRightInd w:val="0"/>
              <w:ind w:left="35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F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Обоснование внесения изменений: </w:t>
            </w:r>
            <w:r w:rsidRPr="00231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закон от 27.07.2010 № 210-ФЗ.; Распоряжение Правительства РФ № 96-р от 23.01.2015г.; Распоряжение Правительства РФ от 29.06.2012г.  N 1123-р</w:t>
            </w:r>
            <w:r w:rsidR="0026552B" w:rsidRPr="00231F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Распоряжение Правительства РФ от 01.11.2016 № 2326-р; Распоряжение Правительства РФ от 19.04.2016г. № 724-р</w:t>
            </w:r>
            <w:r w:rsidR="004451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proofErr w:type="gramStart"/>
            <w:r w:rsidR="004451C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</w:t>
            </w:r>
            <w:r w:rsidR="007B006A">
              <w:t xml:space="preserve"> </w:t>
            </w:r>
            <w:r w:rsidR="007B006A" w:rsidRPr="007B00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Правительства</w:t>
            </w:r>
            <w:proofErr w:type="gramEnd"/>
            <w:r w:rsidR="007B006A" w:rsidRPr="007B00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  <w:r w:rsidR="007B006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18.04.2016 № 323</w:t>
            </w:r>
          </w:p>
        </w:tc>
      </w:tr>
      <w:tr w:rsidR="00235CF6" w:rsidRPr="00CC243F" w14:paraId="65E1C605" w14:textId="77777777" w:rsidTr="0068271A">
        <w:trPr>
          <w:trHeight w:val="710"/>
        </w:trPr>
        <w:tc>
          <w:tcPr>
            <w:tcW w:w="1171" w:type="dxa"/>
          </w:tcPr>
          <w:p w14:paraId="5B7BF4B3" w14:textId="77777777" w:rsidR="00E82702" w:rsidRPr="00652E6C" w:rsidRDefault="008A1892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2E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875" w:type="dxa"/>
          </w:tcPr>
          <w:p w14:paraId="3D676FD0" w14:textId="77777777" w:rsidR="00E82702" w:rsidRPr="00652E6C" w:rsidRDefault="008A1892" w:rsidP="005F03FD">
            <w:pPr>
              <w:autoSpaceDE w:val="0"/>
              <w:autoSpaceDN w:val="0"/>
              <w:adjustRightInd w:val="0"/>
              <w:ind w:right="317"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52E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Представленная редакция по тексту документа</w:t>
            </w:r>
          </w:p>
        </w:tc>
        <w:tc>
          <w:tcPr>
            <w:tcW w:w="7568" w:type="dxa"/>
          </w:tcPr>
          <w:p w14:paraId="443950E9" w14:textId="77777777" w:rsidR="00E82702" w:rsidRPr="00231FB6" w:rsidRDefault="008A1892" w:rsidP="005F03FD">
            <w:pPr>
              <w:autoSpaceDE w:val="0"/>
              <w:autoSpaceDN w:val="0"/>
              <w:adjustRightInd w:val="0"/>
              <w:ind w:left="-250"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F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Предлагаемая редакция по тексту документа</w:t>
            </w:r>
          </w:p>
        </w:tc>
      </w:tr>
      <w:tr w:rsidR="0068271A" w:rsidRPr="00CC243F" w14:paraId="186E4DB8" w14:textId="77777777" w:rsidTr="000C696D">
        <w:trPr>
          <w:trHeight w:val="380"/>
        </w:trPr>
        <w:tc>
          <w:tcPr>
            <w:tcW w:w="1171" w:type="dxa"/>
          </w:tcPr>
          <w:p w14:paraId="2176A3AE" w14:textId="77777777" w:rsidR="0068271A" w:rsidRDefault="0068271A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443" w:type="dxa"/>
            <w:gridSpan w:val="2"/>
          </w:tcPr>
          <w:p w14:paraId="5F721955" w14:textId="77777777" w:rsidR="00AB52EF" w:rsidRPr="00AB52EF" w:rsidRDefault="00AB52EF" w:rsidP="00AB52EF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1.3. Пункт 2.8. </w:t>
            </w:r>
            <w:r w:rsidR="00EA74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Административного регламента изложить в следующей редакции:</w:t>
            </w:r>
          </w:p>
          <w:p w14:paraId="3742CAE4" w14:textId="77777777" w:rsidR="0068271A" w:rsidRPr="00AB52EF" w:rsidRDefault="00AB52EF" w:rsidP="00AB52EF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«2.8. Исчерпывающий перечень документов и (или) информации, необходимых в соответствии с законодательными или иными нормативными правовыми актами для предоставления муниципальной услуги:</w:t>
            </w:r>
          </w:p>
        </w:tc>
      </w:tr>
      <w:tr w:rsidR="0068271A" w:rsidRPr="00CC243F" w14:paraId="01C96F0B" w14:textId="77777777" w:rsidTr="0068271A">
        <w:trPr>
          <w:trHeight w:val="380"/>
        </w:trPr>
        <w:tc>
          <w:tcPr>
            <w:tcW w:w="1171" w:type="dxa"/>
          </w:tcPr>
          <w:p w14:paraId="5AA84ADB" w14:textId="77777777" w:rsidR="0068271A" w:rsidRDefault="0068271A" w:rsidP="005F03FD">
            <w:pPr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875" w:type="dxa"/>
          </w:tcPr>
          <w:p w14:paraId="054CAA8C" w14:textId="77777777" w:rsidR="0068271A" w:rsidRPr="00AB52EF" w:rsidRDefault="00AB52EF" w:rsidP="00CA3E14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П. 2</w:t>
            </w:r>
            <w:r w:rsidR="0053463E" w:rsidRPr="00AB52E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271A" w:rsidRPr="00AB52EF">
              <w:rPr>
                <w:rFonts w:ascii="Times New Roman" w:hAnsi="Times New Roman"/>
                <w:color w:val="000000" w:themeColor="text1"/>
              </w:rPr>
              <w:t>Документ, подтверждающий личность заявителя</w:t>
            </w:r>
          </w:p>
          <w:p w14:paraId="6937816B" w14:textId="77777777" w:rsidR="0053463E" w:rsidRPr="00AB52EF" w:rsidRDefault="0053463E" w:rsidP="00CA3E14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16CC76E" w14:textId="77777777" w:rsidR="0053463E" w:rsidRPr="00AB52EF" w:rsidRDefault="0053463E" w:rsidP="00CA3E14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568" w:type="dxa"/>
          </w:tcPr>
          <w:p w14:paraId="152B8D79" w14:textId="77777777" w:rsidR="0068271A" w:rsidRPr="00AB52EF" w:rsidRDefault="0068271A" w:rsidP="0068271A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Унифицированное наименование документа изложить в редакции:</w:t>
            </w:r>
          </w:p>
          <w:p w14:paraId="42DF0B83" w14:textId="77777777" w:rsidR="0068271A" w:rsidRPr="00AB52EF" w:rsidRDefault="0068271A" w:rsidP="0068271A">
            <w:pPr>
              <w:autoSpaceDE w:val="0"/>
              <w:autoSpaceDN w:val="0"/>
              <w:adjustRightInd w:val="0"/>
              <w:ind w:firstLine="75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AB52EF">
              <w:rPr>
                <w:color w:val="000000" w:themeColor="text1"/>
              </w:rPr>
              <w:t xml:space="preserve"> </w:t>
            </w:r>
            <w:r w:rsidRPr="00AB52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Документ, удостоверяющий личность   заявителя</w:t>
            </w:r>
          </w:p>
        </w:tc>
      </w:tr>
      <w:tr w:rsidR="00235CF6" w:rsidRPr="00BF5C9A" w14:paraId="614862F5" w14:textId="77777777" w:rsidTr="00876B6F">
        <w:tc>
          <w:tcPr>
            <w:tcW w:w="1171" w:type="dxa"/>
          </w:tcPr>
          <w:p w14:paraId="27B5B34B" w14:textId="77777777" w:rsidR="00B26EA6" w:rsidRDefault="00B26EA6" w:rsidP="005F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AC03DE" w14:textId="77777777" w:rsidR="00DA0187" w:rsidRDefault="00DA0187" w:rsidP="005F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1D07EE" w14:textId="77777777" w:rsidR="00DA0187" w:rsidRDefault="00DA0187" w:rsidP="005F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43" w:type="dxa"/>
            <w:gridSpan w:val="2"/>
          </w:tcPr>
          <w:p w14:paraId="0EC61CB7" w14:textId="77777777" w:rsidR="00B26EA6" w:rsidRPr="00901B35" w:rsidRDefault="0015564B" w:rsidP="005F209B">
            <w:pPr>
              <w:autoSpaceDE w:val="0"/>
              <w:autoSpaceDN w:val="0"/>
              <w:adjustRightInd w:val="0"/>
              <w:ind w:firstLine="6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35">
              <w:rPr>
                <w:rFonts w:ascii="Times New Roman" w:hAnsi="Times New Roman"/>
                <w:sz w:val="24"/>
                <w:szCs w:val="24"/>
              </w:rPr>
              <w:t xml:space="preserve">Дополнительно сообщаю, в связи с выявлением элементов межведомственного  информационного взаимодействия, необходимо рассматриваемую услугу </w:t>
            </w:r>
            <w:r w:rsidR="00DE10A6">
              <w:rPr>
                <w:rFonts w:ascii="Times New Roman" w:hAnsi="Times New Roman"/>
                <w:sz w:val="24"/>
                <w:szCs w:val="24"/>
              </w:rPr>
              <w:t>(функцию )</w:t>
            </w:r>
            <w:r w:rsidRPr="00901B35">
              <w:rPr>
                <w:rFonts w:ascii="Times New Roman" w:hAnsi="Times New Roman"/>
                <w:sz w:val="24"/>
                <w:szCs w:val="24"/>
              </w:rPr>
              <w:t>включить в перечень услуг</w:t>
            </w:r>
            <w:r w:rsidR="00DE10A6">
              <w:rPr>
                <w:rFonts w:ascii="Times New Roman" w:hAnsi="Times New Roman"/>
                <w:sz w:val="24"/>
                <w:szCs w:val="24"/>
              </w:rPr>
              <w:t xml:space="preserve"> (функций) </w:t>
            </w:r>
            <w:r w:rsidRPr="00901B35">
              <w:rPr>
                <w:rFonts w:ascii="Times New Roman" w:hAnsi="Times New Roman"/>
                <w:sz w:val="24"/>
                <w:szCs w:val="24"/>
              </w:rPr>
              <w:t>, в рамках оказания которых выявлено межведомственное информационное взаимодействие (</w:t>
            </w:r>
            <w:r w:rsidR="001E4C6D">
              <w:t xml:space="preserve"> </w:t>
            </w:r>
            <w:r w:rsidR="001E4C6D" w:rsidRPr="001E4C6D">
              <w:rPr>
                <w:rFonts w:ascii="Times New Roman" w:hAnsi="Times New Roman"/>
                <w:sz w:val="24"/>
                <w:szCs w:val="24"/>
              </w:rPr>
              <w:t xml:space="preserve">утвержден постановлением администрации № 852-п/1 от 23.03.2020г </w:t>
            </w:r>
            <w:r w:rsidRPr="00901B35">
              <w:rPr>
                <w:rFonts w:ascii="Times New Roman" w:hAnsi="Times New Roman"/>
                <w:sz w:val="24"/>
                <w:szCs w:val="24"/>
              </w:rPr>
              <w:t>.), разработать (актуализировать</w:t>
            </w:r>
            <w:r w:rsidR="009C514C">
              <w:rPr>
                <w:rFonts w:ascii="Times New Roman" w:hAnsi="Times New Roman"/>
                <w:sz w:val="24"/>
                <w:szCs w:val="24"/>
              </w:rPr>
              <w:t xml:space="preserve"> ТКМВ 09-127</w:t>
            </w:r>
            <w:r w:rsidRPr="00901B35">
              <w:rPr>
                <w:rFonts w:ascii="Times New Roman" w:hAnsi="Times New Roman"/>
                <w:sz w:val="24"/>
                <w:szCs w:val="24"/>
              </w:rPr>
              <w:t xml:space="preserve">) технологическую карту межведомственного взаимодействия,  выполнить мероприятия в соответствии с «Положением об организации межведомственного информационного взаимодействия при предоставлении государственных и муниципальных услуг, осуществлении государственных и муниципальных функций в мэрии городского округа Тольятти», утвержденным постановлением мэрии № 1561-п/1 от 16.05.2014. </w:t>
            </w:r>
          </w:p>
        </w:tc>
      </w:tr>
    </w:tbl>
    <w:p w14:paraId="31093FF9" w14:textId="77777777" w:rsidR="00D932D2" w:rsidRDefault="00D932D2">
      <w:pPr>
        <w:rPr>
          <w:color w:val="FF0000"/>
        </w:rPr>
      </w:pPr>
    </w:p>
    <w:p w14:paraId="4AE80DAC" w14:textId="77777777" w:rsidR="00D9703F" w:rsidRDefault="00D9703F">
      <w:pPr>
        <w:rPr>
          <w:color w:val="FF0000"/>
        </w:rPr>
      </w:pPr>
    </w:p>
    <w:p w14:paraId="43614DA2" w14:textId="77777777" w:rsidR="00D9703F" w:rsidRDefault="00D9703F">
      <w:pPr>
        <w:rPr>
          <w:color w:val="FF0000"/>
        </w:rPr>
      </w:pPr>
    </w:p>
    <w:p w14:paraId="06EC2B01" w14:textId="77777777" w:rsidR="00DA0187" w:rsidRPr="00CC243F" w:rsidRDefault="00DA0187">
      <w:pPr>
        <w:rPr>
          <w:color w:val="FF0000"/>
        </w:rPr>
      </w:pPr>
    </w:p>
    <w:sectPr w:rsidR="00DA0187" w:rsidRPr="00CC243F" w:rsidSect="00256E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1D2C5" w14:textId="77777777" w:rsidR="003D03CA" w:rsidRDefault="003D03CA" w:rsidP="00117FC3">
      <w:pPr>
        <w:spacing w:after="0" w:line="240" w:lineRule="auto"/>
      </w:pPr>
      <w:r>
        <w:separator/>
      </w:r>
    </w:p>
  </w:endnote>
  <w:endnote w:type="continuationSeparator" w:id="0">
    <w:p w14:paraId="7570CA62" w14:textId="77777777" w:rsidR="003D03CA" w:rsidRDefault="003D03CA" w:rsidP="0011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BC6D2" w14:textId="77777777" w:rsidR="003D03CA" w:rsidRDefault="003D03CA" w:rsidP="00117FC3">
      <w:pPr>
        <w:spacing w:after="0" w:line="240" w:lineRule="auto"/>
      </w:pPr>
      <w:r>
        <w:separator/>
      </w:r>
    </w:p>
  </w:footnote>
  <w:footnote w:type="continuationSeparator" w:id="0">
    <w:p w14:paraId="55C6A337" w14:textId="77777777" w:rsidR="003D03CA" w:rsidRDefault="003D03CA" w:rsidP="00117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31D6"/>
    <w:multiLevelType w:val="multilevel"/>
    <w:tmpl w:val="877AB36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" w15:restartNumberingAfterBreak="0">
    <w:nsid w:val="06DA0467"/>
    <w:multiLevelType w:val="multilevel"/>
    <w:tmpl w:val="77127F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DC35BD"/>
    <w:multiLevelType w:val="multilevel"/>
    <w:tmpl w:val="9DD0C986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94" w:hanging="8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0F3E6271"/>
    <w:multiLevelType w:val="hybridMultilevel"/>
    <w:tmpl w:val="9A6A5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96269"/>
    <w:multiLevelType w:val="multilevel"/>
    <w:tmpl w:val="A4A851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322F754A"/>
    <w:multiLevelType w:val="multilevel"/>
    <w:tmpl w:val="900EDA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5E26DC"/>
    <w:multiLevelType w:val="hybridMultilevel"/>
    <w:tmpl w:val="7174DFF0"/>
    <w:lvl w:ilvl="0" w:tplc="8E06EC3C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62F1C"/>
    <w:multiLevelType w:val="hybridMultilevel"/>
    <w:tmpl w:val="1ED414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1315C1"/>
    <w:multiLevelType w:val="hybridMultilevel"/>
    <w:tmpl w:val="76AAB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479D4"/>
    <w:multiLevelType w:val="hybridMultilevel"/>
    <w:tmpl w:val="1070FB58"/>
    <w:lvl w:ilvl="0" w:tplc="D862A49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72EA4CD0"/>
    <w:multiLevelType w:val="hybridMultilevel"/>
    <w:tmpl w:val="4ED6D1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9055A5"/>
    <w:multiLevelType w:val="multilevel"/>
    <w:tmpl w:val="45C61B1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4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12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13"/>
  </w:num>
  <w:num w:numId="13">
    <w:abstractNumId w:val="5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03"/>
    <w:rsid w:val="000015B1"/>
    <w:rsid w:val="00004896"/>
    <w:rsid w:val="0001056B"/>
    <w:rsid w:val="00011D4F"/>
    <w:rsid w:val="00013161"/>
    <w:rsid w:val="00016826"/>
    <w:rsid w:val="00020782"/>
    <w:rsid w:val="00020DBA"/>
    <w:rsid w:val="000307FA"/>
    <w:rsid w:val="00032BAB"/>
    <w:rsid w:val="000358DC"/>
    <w:rsid w:val="00036E47"/>
    <w:rsid w:val="00041C64"/>
    <w:rsid w:val="0005072D"/>
    <w:rsid w:val="00050B3A"/>
    <w:rsid w:val="00052CD0"/>
    <w:rsid w:val="00053EA5"/>
    <w:rsid w:val="00060F14"/>
    <w:rsid w:val="0006387F"/>
    <w:rsid w:val="000678FF"/>
    <w:rsid w:val="0007147B"/>
    <w:rsid w:val="00072512"/>
    <w:rsid w:val="00073536"/>
    <w:rsid w:val="00075130"/>
    <w:rsid w:val="000769AD"/>
    <w:rsid w:val="00077573"/>
    <w:rsid w:val="00077929"/>
    <w:rsid w:val="00080641"/>
    <w:rsid w:val="00080648"/>
    <w:rsid w:val="00082A2D"/>
    <w:rsid w:val="00083377"/>
    <w:rsid w:val="00084B70"/>
    <w:rsid w:val="00087264"/>
    <w:rsid w:val="0008799B"/>
    <w:rsid w:val="00090B3F"/>
    <w:rsid w:val="00092755"/>
    <w:rsid w:val="000937A4"/>
    <w:rsid w:val="00096135"/>
    <w:rsid w:val="000969B9"/>
    <w:rsid w:val="000A0FE3"/>
    <w:rsid w:val="000A1E7B"/>
    <w:rsid w:val="000A4A49"/>
    <w:rsid w:val="000A4B86"/>
    <w:rsid w:val="000A548D"/>
    <w:rsid w:val="000A5894"/>
    <w:rsid w:val="000B0F37"/>
    <w:rsid w:val="000B42ED"/>
    <w:rsid w:val="000B7F01"/>
    <w:rsid w:val="000C1F24"/>
    <w:rsid w:val="000C4605"/>
    <w:rsid w:val="000D10AD"/>
    <w:rsid w:val="000D1AB0"/>
    <w:rsid w:val="000D2447"/>
    <w:rsid w:val="000E3802"/>
    <w:rsid w:val="000E3EB0"/>
    <w:rsid w:val="000F1528"/>
    <w:rsid w:val="000F3075"/>
    <w:rsid w:val="00100755"/>
    <w:rsid w:val="0010248D"/>
    <w:rsid w:val="00103CDC"/>
    <w:rsid w:val="00107B12"/>
    <w:rsid w:val="00117267"/>
    <w:rsid w:val="00117FC3"/>
    <w:rsid w:val="00121DB7"/>
    <w:rsid w:val="00124D29"/>
    <w:rsid w:val="001302B4"/>
    <w:rsid w:val="0013053B"/>
    <w:rsid w:val="001339FA"/>
    <w:rsid w:val="00137160"/>
    <w:rsid w:val="001404C8"/>
    <w:rsid w:val="00142685"/>
    <w:rsid w:val="00143D56"/>
    <w:rsid w:val="00150AAE"/>
    <w:rsid w:val="00151D03"/>
    <w:rsid w:val="00152623"/>
    <w:rsid w:val="00152AAC"/>
    <w:rsid w:val="0015564B"/>
    <w:rsid w:val="001558CC"/>
    <w:rsid w:val="00164107"/>
    <w:rsid w:val="001648F9"/>
    <w:rsid w:val="0017363E"/>
    <w:rsid w:val="0017588F"/>
    <w:rsid w:val="00176FD5"/>
    <w:rsid w:val="00177884"/>
    <w:rsid w:val="00182F89"/>
    <w:rsid w:val="00183FDC"/>
    <w:rsid w:val="00184D54"/>
    <w:rsid w:val="00184D7A"/>
    <w:rsid w:val="0019243E"/>
    <w:rsid w:val="001A3071"/>
    <w:rsid w:val="001A6BF8"/>
    <w:rsid w:val="001B1CC0"/>
    <w:rsid w:val="001B51DB"/>
    <w:rsid w:val="001B6021"/>
    <w:rsid w:val="001C0D8B"/>
    <w:rsid w:val="001C251D"/>
    <w:rsid w:val="001C4B08"/>
    <w:rsid w:val="001C5AFB"/>
    <w:rsid w:val="001E13CE"/>
    <w:rsid w:val="001E2F28"/>
    <w:rsid w:val="001E4C6D"/>
    <w:rsid w:val="001E79EF"/>
    <w:rsid w:val="001F4FCB"/>
    <w:rsid w:val="00203C61"/>
    <w:rsid w:val="002043AD"/>
    <w:rsid w:val="0020567D"/>
    <w:rsid w:val="00206325"/>
    <w:rsid w:val="0021021A"/>
    <w:rsid w:val="00211EC8"/>
    <w:rsid w:val="00221313"/>
    <w:rsid w:val="0022666F"/>
    <w:rsid w:val="00226A9A"/>
    <w:rsid w:val="00231FB6"/>
    <w:rsid w:val="00235CF6"/>
    <w:rsid w:val="002422AE"/>
    <w:rsid w:val="00253425"/>
    <w:rsid w:val="002537C5"/>
    <w:rsid w:val="00256E3B"/>
    <w:rsid w:val="00263BCD"/>
    <w:rsid w:val="0026552B"/>
    <w:rsid w:val="00266550"/>
    <w:rsid w:val="002672BC"/>
    <w:rsid w:val="00272BE1"/>
    <w:rsid w:val="00273B3B"/>
    <w:rsid w:val="0027564E"/>
    <w:rsid w:val="00286FEB"/>
    <w:rsid w:val="00291B19"/>
    <w:rsid w:val="00293C1A"/>
    <w:rsid w:val="00294A91"/>
    <w:rsid w:val="002A1466"/>
    <w:rsid w:val="002A3F50"/>
    <w:rsid w:val="002A6B5E"/>
    <w:rsid w:val="002B2D60"/>
    <w:rsid w:val="002B3576"/>
    <w:rsid w:val="002B60DC"/>
    <w:rsid w:val="002C1DA5"/>
    <w:rsid w:val="002D1D60"/>
    <w:rsid w:val="002D2D6D"/>
    <w:rsid w:val="002D3998"/>
    <w:rsid w:val="002D4B0D"/>
    <w:rsid w:val="002D58C2"/>
    <w:rsid w:val="002D7C90"/>
    <w:rsid w:val="002E06B6"/>
    <w:rsid w:val="002E1B18"/>
    <w:rsid w:val="002E2B9C"/>
    <w:rsid w:val="002E33E7"/>
    <w:rsid w:val="002E3813"/>
    <w:rsid w:val="002E43B7"/>
    <w:rsid w:val="002F42B9"/>
    <w:rsid w:val="0030088A"/>
    <w:rsid w:val="003079B8"/>
    <w:rsid w:val="00307E87"/>
    <w:rsid w:val="0031079C"/>
    <w:rsid w:val="00310EF9"/>
    <w:rsid w:val="00314A07"/>
    <w:rsid w:val="00317808"/>
    <w:rsid w:val="00321229"/>
    <w:rsid w:val="0032400C"/>
    <w:rsid w:val="003243CB"/>
    <w:rsid w:val="0032785D"/>
    <w:rsid w:val="00335787"/>
    <w:rsid w:val="00336FAA"/>
    <w:rsid w:val="0034096F"/>
    <w:rsid w:val="003465C6"/>
    <w:rsid w:val="00361265"/>
    <w:rsid w:val="003719F5"/>
    <w:rsid w:val="00372FEA"/>
    <w:rsid w:val="00376889"/>
    <w:rsid w:val="00376C4F"/>
    <w:rsid w:val="00382937"/>
    <w:rsid w:val="003838F5"/>
    <w:rsid w:val="00391D7A"/>
    <w:rsid w:val="003A1603"/>
    <w:rsid w:val="003A16C4"/>
    <w:rsid w:val="003A47F2"/>
    <w:rsid w:val="003A6B80"/>
    <w:rsid w:val="003B408D"/>
    <w:rsid w:val="003B5B4D"/>
    <w:rsid w:val="003C6E7C"/>
    <w:rsid w:val="003C7D80"/>
    <w:rsid w:val="003D03CA"/>
    <w:rsid w:val="003D2D44"/>
    <w:rsid w:val="003D3428"/>
    <w:rsid w:val="003D4D7C"/>
    <w:rsid w:val="003D5BA0"/>
    <w:rsid w:val="003E3A95"/>
    <w:rsid w:val="003E7022"/>
    <w:rsid w:val="003F09F7"/>
    <w:rsid w:val="003F186F"/>
    <w:rsid w:val="003F23CE"/>
    <w:rsid w:val="003F43B1"/>
    <w:rsid w:val="003F54E9"/>
    <w:rsid w:val="00400943"/>
    <w:rsid w:val="0040124F"/>
    <w:rsid w:val="004036E8"/>
    <w:rsid w:val="004041A3"/>
    <w:rsid w:val="00406372"/>
    <w:rsid w:val="00412BB2"/>
    <w:rsid w:val="004171B8"/>
    <w:rsid w:val="00422DEE"/>
    <w:rsid w:val="004276AC"/>
    <w:rsid w:val="00430E17"/>
    <w:rsid w:val="004313E9"/>
    <w:rsid w:val="0043437B"/>
    <w:rsid w:val="004354EE"/>
    <w:rsid w:val="00442414"/>
    <w:rsid w:val="00443DFF"/>
    <w:rsid w:val="004451C1"/>
    <w:rsid w:val="00446C9D"/>
    <w:rsid w:val="00447526"/>
    <w:rsid w:val="004516DD"/>
    <w:rsid w:val="004517EF"/>
    <w:rsid w:val="004531AA"/>
    <w:rsid w:val="00453ECF"/>
    <w:rsid w:val="00457CBA"/>
    <w:rsid w:val="004630B7"/>
    <w:rsid w:val="00463D48"/>
    <w:rsid w:val="00465129"/>
    <w:rsid w:val="00475A6E"/>
    <w:rsid w:val="00486D73"/>
    <w:rsid w:val="0049708C"/>
    <w:rsid w:val="00497449"/>
    <w:rsid w:val="004A0D3B"/>
    <w:rsid w:val="004A198C"/>
    <w:rsid w:val="004A2995"/>
    <w:rsid w:val="004A447C"/>
    <w:rsid w:val="004B1B8B"/>
    <w:rsid w:val="004B5BB7"/>
    <w:rsid w:val="004C499B"/>
    <w:rsid w:val="004C5E33"/>
    <w:rsid w:val="004C6978"/>
    <w:rsid w:val="004D22F7"/>
    <w:rsid w:val="004D30BF"/>
    <w:rsid w:val="004D40A0"/>
    <w:rsid w:val="004E1AFD"/>
    <w:rsid w:val="004E291B"/>
    <w:rsid w:val="004F1910"/>
    <w:rsid w:val="004F2750"/>
    <w:rsid w:val="004F5187"/>
    <w:rsid w:val="004F55D8"/>
    <w:rsid w:val="004F7451"/>
    <w:rsid w:val="00503209"/>
    <w:rsid w:val="00504087"/>
    <w:rsid w:val="00513BDD"/>
    <w:rsid w:val="00516182"/>
    <w:rsid w:val="00520213"/>
    <w:rsid w:val="00520E18"/>
    <w:rsid w:val="00522BAD"/>
    <w:rsid w:val="005247A1"/>
    <w:rsid w:val="0053339B"/>
    <w:rsid w:val="005336C8"/>
    <w:rsid w:val="0053463E"/>
    <w:rsid w:val="005523EF"/>
    <w:rsid w:val="00553BC1"/>
    <w:rsid w:val="00554FE2"/>
    <w:rsid w:val="00557BA6"/>
    <w:rsid w:val="00562D4F"/>
    <w:rsid w:val="00576159"/>
    <w:rsid w:val="0057746C"/>
    <w:rsid w:val="005776A2"/>
    <w:rsid w:val="0058128C"/>
    <w:rsid w:val="0058593F"/>
    <w:rsid w:val="00586B71"/>
    <w:rsid w:val="00597515"/>
    <w:rsid w:val="005A02BE"/>
    <w:rsid w:val="005A3E21"/>
    <w:rsid w:val="005A469F"/>
    <w:rsid w:val="005A7BB8"/>
    <w:rsid w:val="005B49FC"/>
    <w:rsid w:val="005C5DE3"/>
    <w:rsid w:val="005C6915"/>
    <w:rsid w:val="005C6B1C"/>
    <w:rsid w:val="005C77F8"/>
    <w:rsid w:val="005D14E8"/>
    <w:rsid w:val="005D2941"/>
    <w:rsid w:val="005D3B7C"/>
    <w:rsid w:val="005D3F1B"/>
    <w:rsid w:val="005E4AC2"/>
    <w:rsid w:val="005F03FD"/>
    <w:rsid w:val="005F0510"/>
    <w:rsid w:val="005F209B"/>
    <w:rsid w:val="005F31E3"/>
    <w:rsid w:val="00605315"/>
    <w:rsid w:val="006068A1"/>
    <w:rsid w:val="00607F46"/>
    <w:rsid w:val="00610474"/>
    <w:rsid w:val="006120BB"/>
    <w:rsid w:val="00613EA6"/>
    <w:rsid w:val="00614D50"/>
    <w:rsid w:val="00616232"/>
    <w:rsid w:val="00616311"/>
    <w:rsid w:val="006255CB"/>
    <w:rsid w:val="006279D5"/>
    <w:rsid w:val="00630958"/>
    <w:rsid w:val="00637B73"/>
    <w:rsid w:val="0064011D"/>
    <w:rsid w:val="00642B7C"/>
    <w:rsid w:val="00642DA5"/>
    <w:rsid w:val="00643438"/>
    <w:rsid w:val="006439C5"/>
    <w:rsid w:val="00644F46"/>
    <w:rsid w:val="00647AD6"/>
    <w:rsid w:val="006501CB"/>
    <w:rsid w:val="00650515"/>
    <w:rsid w:val="00650D18"/>
    <w:rsid w:val="00652E6C"/>
    <w:rsid w:val="0065310A"/>
    <w:rsid w:val="00653292"/>
    <w:rsid w:val="00656499"/>
    <w:rsid w:val="00657D5E"/>
    <w:rsid w:val="00666075"/>
    <w:rsid w:val="006712C2"/>
    <w:rsid w:val="00671867"/>
    <w:rsid w:val="00672476"/>
    <w:rsid w:val="0068271A"/>
    <w:rsid w:val="00683680"/>
    <w:rsid w:val="00686BCF"/>
    <w:rsid w:val="00695A96"/>
    <w:rsid w:val="00697343"/>
    <w:rsid w:val="006A5321"/>
    <w:rsid w:val="006A58AD"/>
    <w:rsid w:val="006A600C"/>
    <w:rsid w:val="006A74B0"/>
    <w:rsid w:val="006A7C26"/>
    <w:rsid w:val="006B03FB"/>
    <w:rsid w:val="006B08B0"/>
    <w:rsid w:val="006B7CB7"/>
    <w:rsid w:val="006C1AE9"/>
    <w:rsid w:val="006C3188"/>
    <w:rsid w:val="006C62AF"/>
    <w:rsid w:val="006D3E35"/>
    <w:rsid w:val="006D7415"/>
    <w:rsid w:val="006E402E"/>
    <w:rsid w:val="006E4D27"/>
    <w:rsid w:val="006E522F"/>
    <w:rsid w:val="006E6433"/>
    <w:rsid w:val="006E7C58"/>
    <w:rsid w:val="006F3785"/>
    <w:rsid w:val="006F574B"/>
    <w:rsid w:val="007020F5"/>
    <w:rsid w:val="007048FD"/>
    <w:rsid w:val="0070553A"/>
    <w:rsid w:val="0071312B"/>
    <w:rsid w:val="007136B0"/>
    <w:rsid w:val="0072452E"/>
    <w:rsid w:val="007260F5"/>
    <w:rsid w:val="0073759C"/>
    <w:rsid w:val="00740430"/>
    <w:rsid w:val="00743D35"/>
    <w:rsid w:val="0074771E"/>
    <w:rsid w:val="007524F3"/>
    <w:rsid w:val="0075505A"/>
    <w:rsid w:val="00757378"/>
    <w:rsid w:val="00764568"/>
    <w:rsid w:val="00767523"/>
    <w:rsid w:val="00772B3D"/>
    <w:rsid w:val="007741AD"/>
    <w:rsid w:val="0077483A"/>
    <w:rsid w:val="0077744D"/>
    <w:rsid w:val="00782125"/>
    <w:rsid w:val="007846FB"/>
    <w:rsid w:val="007867C3"/>
    <w:rsid w:val="00790198"/>
    <w:rsid w:val="0079123D"/>
    <w:rsid w:val="0079254C"/>
    <w:rsid w:val="00795689"/>
    <w:rsid w:val="0079623D"/>
    <w:rsid w:val="007A0812"/>
    <w:rsid w:val="007A2E6E"/>
    <w:rsid w:val="007A47D5"/>
    <w:rsid w:val="007B006A"/>
    <w:rsid w:val="007B0F1D"/>
    <w:rsid w:val="007B4207"/>
    <w:rsid w:val="007C135D"/>
    <w:rsid w:val="007C173D"/>
    <w:rsid w:val="007C512B"/>
    <w:rsid w:val="007E359C"/>
    <w:rsid w:val="007E65AD"/>
    <w:rsid w:val="007E67AD"/>
    <w:rsid w:val="007F093A"/>
    <w:rsid w:val="008000C9"/>
    <w:rsid w:val="00800AE6"/>
    <w:rsid w:val="00812A9F"/>
    <w:rsid w:val="00813FE1"/>
    <w:rsid w:val="00816723"/>
    <w:rsid w:val="008205B7"/>
    <w:rsid w:val="00824868"/>
    <w:rsid w:val="00827506"/>
    <w:rsid w:val="0083185B"/>
    <w:rsid w:val="008321D0"/>
    <w:rsid w:val="008342DE"/>
    <w:rsid w:val="00834F0A"/>
    <w:rsid w:val="00837B2C"/>
    <w:rsid w:val="00844364"/>
    <w:rsid w:val="00844F98"/>
    <w:rsid w:val="0084562E"/>
    <w:rsid w:val="0084599C"/>
    <w:rsid w:val="008469AD"/>
    <w:rsid w:val="00855EA5"/>
    <w:rsid w:val="00856211"/>
    <w:rsid w:val="00856C3A"/>
    <w:rsid w:val="00860DF9"/>
    <w:rsid w:val="00861BDF"/>
    <w:rsid w:val="0087159D"/>
    <w:rsid w:val="008736C7"/>
    <w:rsid w:val="008748FA"/>
    <w:rsid w:val="00875CF9"/>
    <w:rsid w:val="00876B6F"/>
    <w:rsid w:val="008810F8"/>
    <w:rsid w:val="0088222D"/>
    <w:rsid w:val="008840EB"/>
    <w:rsid w:val="008853BE"/>
    <w:rsid w:val="00886A4F"/>
    <w:rsid w:val="00886D42"/>
    <w:rsid w:val="0089181D"/>
    <w:rsid w:val="008928D2"/>
    <w:rsid w:val="00892DF4"/>
    <w:rsid w:val="008937E5"/>
    <w:rsid w:val="00895F4C"/>
    <w:rsid w:val="0089680A"/>
    <w:rsid w:val="00897190"/>
    <w:rsid w:val="008A1892"/>
    <w:rsid w:val="008A1F3A"/>
    <w:rsid w:val="008A258A"/>
    <w:rsid w:val="008A661A"/>
    <w:rsid w:val="008B15B1"/>
    <w:rsid w:val="008B1F32"/>
    <w:rsid w:val="008B3004"/>
    <w:rsid w:val="008B3069"/>
    <w:rsid w:val="008B536F"/>
    <w:rsid w:val="008B61FD"/>
    <w:rsid w:val="008B757C"/>
    <w:rsid w:val="008C3DA3"/>
    <w:rsid w:val="008C6357"/>
    <w:rsid w:val="008D0E71"/>
    <w:rsid w:val="008D2C09"/>
    <w:rsid w:val="008D44F8"/>
    <w:rsid w:val="008D72D2"/>
    <w:rsid w:val="008D7D5E"/>
    <w:rsid w:val="008E2A9A"/>
    <w:rsid w:val="008E3CBA"/>
    <w:rsid w:val="008E5C6B"/>
    <w:rsid w:val="008F1CE8"/>
    <w:rsid w:val="008F51E6"/>
    <w:rsid w:val="008F7897"/>
    <w:rsid w:val="00901ADC"/>
    <w:rsid w:val="00901B35"/>
    <w:rsid w:val="00901C30"/>
    <w:rsid w:val="00901E71"/>
    <w:rsid w:val="0090278D"/>
    <w:rsid w:val="009058E6"/>
    <w:rsid w:val="009077AA"/>
    <w:rsid w:val="00907D4E"/>
    <w:rsid w:val="00911604"/>
    <w:rsid w:val="00913431"/>
    <w:rsid w:val="00913E53"/>
    <w:rsid w:val="00915C5D"/>
    <w:rsid w:val="00927F42"/>
    <w:rsid w:val="009304F5"/>
    <w:rsid w:val="00932B58"/>
    <w:rsid w:val="00941D4C"/>
    <w:rsid w:val="00944001"/>
    <w:rsid w:val="0094473A"/>
    <w:rsid w:val="00944E36"/>
    <w:rsid w:val="0094668B"/>
    <w:rsid w:val="00947385"/>
    <w:rsid w:val="009537B4"/>
    <w:rsid w:val="00953AA9"/>
    <w:rsid w:val="009541B8"/>
    <w:rsid w:val="00954A0F"/>
    <w:rsid w:val="0096190C"/>
    <w:rsid w:val="00964E52"/>
    <w:rsid w:val="00965DB8"/>
    <w:rsid w:val="009711BF"/>
    <w:rsid w:val="00974D0D"/>
    <w:rsid w:val="0097720E"/>
    <w:rsid w:val="009850E4"/>
    <w:rsid w:val="00996188"/>
    <w:rsid w:val="0099671D"/>
    <w:rsid w:val="009A0F8C"/>
    <w:rsid w:val="009A377A"/>
    <w:rsid w:val="009A7D02"/>
    <w:rsid w:val="009B0901"/>
    <w:rsid w:val="009B0D96"/>
    <w:rsid w:val="009B6453"/>
    <w:rsid w:val="009B6A5A"/>
    <w:rsid w:val="009B71C1"/>
    <w:rsid w:val="009B7FD2"/>
    <w:rsid w:val="009C3EFE"/>
    <w:rsid w:val="009C514C"/>
    <w:rsid w:val="009C681B"/>
    <w:rsid w:val="009D18A3"/>
    <w:rsid w:val="009D1962"/>
    <w:rsid w:val="009D45CD"/>
    <w:rsid w:val="009D5112"/>
    <w:rsid w:val="009D7E4B"/>
    <w:rsid w:val="009E0720"/>
    <w:rsid w:val="009E639E"/>
    <w:rsid w:val="009F0D59"/>
    <w:rsid w:val="009F1FE4"/>
    <w:rsid w:val="009F51AD"/>
    <w:rsid w:val="00A00079"/>
    <w:rsid w:val="00A01449"/>
    <w:rsid w:val="00A018C8"/>
    <w:rsid w:val="00A06C59"/>
    <w:rsid w:val="00A1732B"/>
    <w:rsid w:val="00A17875"/>
    <w:rsid w:val="00A20B2B"/>
    <w:rsid w:val="00A24B6C"/>
    <w:rsid w:val="00A2792B"/>
    <w:rsid w:val="00A3569C"/>
    <w:rsid w:val="00A40D4A"/>
    <w:rsid w:val="00A41857"/>
    <w:rsid w:val="00A418F8"/>
    <w:rsid w:val="00A439D7"/>
    <w:rsid w:val="00A50B83"/>
    <w:rsid w:val="00A523F3"/>
    <w:rsid w:val="00A5328F"/>
    <w:rsid w:val="00A53982"/>
    <w:rsid w:val="00A65A44"/>
    <w:rsid w:val="00A67310"/>
    <w:rsid w:val="00A674EC"/>
    <w:rsid w:val="00A677A4"/>
    <w:rsid w:val="00A81089"/>
    <w:rsid w:val="00A8225E"/>
    <w:rsid w:val="00A853B8"/>
    <w:rsid w:val="00A90BB0"/>
    <w:rsid w:val="00A92ADB"/>
    <w:rsid w:val="00A93DCA"/>
    <w:rsid w:val="00A94E7F"/>
    <w:rsid w:val="00A96523"/>
    <w:rsid w:val="00A96F74"/>
    <w:rsid w:val="00AA00F3"/>
    <w:rsid w:val="00AA2FA3"/>
    <w:rsid w:val="00AA4734"/>
    <w:rsid w:val="00AA634D"/>
    <w:rsid w:val="00AA6AC3"/>
    <w:rsid w:val="00AA6EF8"/>
    <w:rsid w:val="00AB52EF"/>
    <w:rsid w:val="00AB609E"/>
    <w:rsid w:val="00AC1209"/>
    <w:rsid w:val="00AC3018"/>
    <w:rsid w:val="00AC319A"/>
    <w:rsid w:val="00AC5E25"/>
    <w:rsid w:val="00AC6F7D"/>
    <w:rsid w:val="00AC7FE7"/>
    <w:rsid w:val="00AD0B06"/>
    <w:rsid w:val="00AD2480"/>
    <w:rsid w:val="00AD29E3"/>
    <w:rsid w:val="00AD307F"/>
    <w:rsid w:val="00AD7FD2"/>
    <w:rsid w:val="00AE044B"/>
    <w:rsid w:val="00AE7B44"/>
    <w:rsid w:val="00AF2C46"/>
    <w:rsid w:val="00AF5207"/>
    <w:rsid w:val="00AF6525"/>
    <w:rsid w:val="00AF780F"/>
    <w:rsid w:val="00B00010"/>
    <w:rsid w:val="00B002B4"/>
    <w:rsid w:val="00B00B70"/>
    <w:rsid w:val="00B01578"/>
    <w:rsid w:val="00B0673C"/>
    <w:rsid w:val="00B06FA1"/>
    <w:rsid w:val="00B10E55"/>
    <w:rsid w:val="00B148DE"/>
    <w:rsid w:val="00B16020"/>
    <w:rsid w:val="00B164E2"/>
    <w:rsid w:val="00B21BAA"/>
    <w:rsid w:val="00B25180"/>
    <w:rsid w:val="00B26965"/>
    <w:rsid w:val="00B26E83"/>
    <w:rsid w:val="00B26EA6"/>
    <w:rsid w:val="00B32239"/>
    <w:rsid w:val="00B37364"/>
    <w:rsid w:val="00B458F3"/>
    <w:rsid w:val="00B45AE7"/>
    <w:rsid w:val="00B53371"/>
    <w:rsid w:val="00B55DE2"/>
    <w:rsid w:val="00B57314"/>
    <w:rsid w:val="00B61127"/>
    <w:rsid w:val="00B7185E"/>
    <w:rsid w:val="00B728C3"/>
    <w:rsid w:val="00B76035"/>
    <w:rsid w:val="00B920AB"/>
    <w:rsid w:val="00B96D7F"/>
    <w:rsid w:val="00B97E6D"/>
    <w:rsid w:val="00BA0B50"/>
    <w:rsid w:val="00BB1C43"/>
    <w:rsid w:val="00BB78AA"/>
    <w:rsid w:val="00BC2F40"/>
    <w:rsid w:val="00BD02E8"/>
    <w:rsid w:val="00BD1BF0"/>
    <w:rsid w:val="00BD4D2C"/>
    <w:rsid w:val="00BD5329"/>
    <w:rsid w:val="00BE6CDC"/>
    <w:rsid w:val="00BF4176"/>
    <w:rsid w:val="00BF5C9A"/>
    <w:rsid w:val="00C0215B"/>
    <w:rsid w:val="00C02750"/>
    <w:rsid w:val="00C040AB"/>
    <w:rsid w:val="00C07423"/>
    <w:rsid w:val="00C07D31"/>
    <w:rsid w:val="00C11A1F"/>
    <w:rsid w:val="00C13FBB"/>
    <w:rsid w:val="00C14479"/>
    <w:rsid w:val="00C2056E"/>
    <w:rsid w:val="00C20A0C"/>
    <w:rsid w:val="00C2253A"/>
    <w:rsid w:val="00C234AB"/>
    <w:rsid w:val="00C24B4E"/>
    <w:rsid w:val="00C2507D"/>
    <w:rsid w:val="00C36573"/>
    <w:rsid w:val="00C37347"/>
    <w:rsid w:val="00C40C4E"/>
    <w:rsid w:val="00C51B75"/>
    <w:rsid w:val="00C52A58"/>
    <w:rsid w:val="00C537FD"/>
    <w:rsid w:val="00C5386A"/>
    <w:rsid w:val="00C54FC9"/>
    <w:rsid w:val="00C55E5B"/>
    <w:rsid w:val="00C56CB6"/>
    <w:rsid w:val="00C67376"/>
    <w:rsid w:val="00C67EAF"/>
    <w:rsid w:val="00C73C03"/>
    <w:rsid w:val="00C81B8C"/>
    <w:rsid w:val="00C82AC3"/>
    <w:rsid w:val="00C84E8D"/>
    <w:rsid w:val="00C86A64"/>
    <w:rsid w:val="00C92609"/>
    <w:rsid w:val="00CA01D2"/>
    <w:rsid w:val="00CA174A"/>
    <w:rsid w:val="00CA18F6"/>
    <w:rsid w:val="00CA3E14"/>
    <w:rsid w:val="00CA54F7"/>
    <w:rsid w:val="00CB3A75"/>
    <w:rsid w:val="00CB68A0"/>
    <w:rsid w:val="00CC086B"/>
    <w:rsid w:val="00CC14C4"/>
    <w:rsid w:val="00CC1570"/>
    <w:rsid w:val="00CC243F"/>
    <w:rsid w:val="00CC38DA"/>
    <w:rsid w:val="00CC3BE9"/>
    <w:rsid w:val="00CC6B78"/>
    <w:rsid w:val="00CD1DC5"/>
    <w:rsid w:val="00CD1E4D"/>
    <w:rsid w:val="00CD7A97"/>
    <w:rsid w:val="00CD7C4E"/>
    <w:rsid w:val="00CE0EA3"/>
    <w:rsid w:val="00CE26DA"/>
    <w:rsid w:val="00CE4D2C"/>
    <w:rsid w:val="00CF37E2"/>
    <w:rsid w:val="00CF3DCE"/>
    <w:rsid w:val="00D05398"/>
    <w:rsid w:val="00D05F53"/>
    <w:rsid w:val="00D21DE9"/>
    <w:rsid w:val="00D228DC"/>
    <w:rsid w:val="00D2610E"/>
    <w:rsid w:val="00D3602F"/>
    <w:rsid w:val="00D37CFB"/>
    <w:rsid w:val="00D40683"/>
    <w:rsid w:val="00D4124F"/>
    <w:rsid w:val="00D4361C"/>
    <w:rsid w:val="00D4654E"/>
    <w:rsid w:val="00D506D8"/>
    <w:rsid w:val="00D51605"/>
    <w:rsid w:val="00D52D8D"/>
    <w:rsid w:val="00D54770"/>
    <w:rsid w:val="00D6031C"/>
    <w:rsid w:val="00D61EC0"/>
    <w:rsid w:val="00D62182"/>
    <w:rsid w:val="00D637F7"/>
    <w:rsid w:val="00D63E7F"/>
    <w:rsid w:val="00D6494F"/>
    <w:rsid w:val="00D65FD9"/>
    <w:rsid w:val="00D70D9B"/>
    <w:rsid w:val="00D73570"/>
    <w:rsid w:val="00D73CDF"/>
    <w:rsid w:val="00D75168"/>
    <w:rsid w:val="00D77568"/>
    <w:rsid w:val="00D81154"/>
    <w:rsid w:val="00D81453"/>
    <w:rsid w:val="00D84133"/>
    <w:rsid w:val="00D8427D"/>
    <w:rsid w:val="00D87762"/>
    <w:rsid w:val="00D9022E"/>
    <w:rsid w:val="00D9184A"/>
    <w:rsid w:val="00D932D2"/>
    <w:rsid w:val="00D9703F"/>
    <w:rsid w:val="00DA0187"/>
    <w:rsid w:val="00DA0CB2"/>
    <w:rsid w:val="00DA26FE"/>
    <w:rsid w:val="00DA40B6"/>
    <w:rsid w:val="00DA488E"/>
    <w:rsid w:val="00DA7CEF"/>
    <w:rsid w:val="00DB0CAC"/>
    <w:rsid w:val="00DB26A4"/>
    <w:rsid w:val="00DB2780"/>
    <w:rsid w:val="00DB3A8A"/>
    <w:rsid w:val="00DB4032"/>
    <w:rsid w:val="00DB54C9"/>
    <w:rsid w:val="00DB628A"/>
    <w:rsid w:val="00DB6C5B"/>
    <w:rsid w:val="00DB72DD"/>
    <w:rsid w:val="00DC2F5D"/>
    <w:rsid w:val="00DC6783"/>
    <w:rsid w:val="00DD066B"/>
    <w:rsid w:val="00DD1992"/>
    <w:rsid w:val="00DD5A42"/>
    <w:rsid w:val="00DE10A6"/>
    <w:rsid w:val="00DE4576"/>
    <w:rsid w:val="00DE66D4"/>
    <w:rsid w:val="00DE76EE"/>
    <w:rsid w:val="00DF071B"/>
    <w:rsid w:val="00DF0C04"/>
    <w:rsid w:val="00DF14ED"/>
    <w:rsid w:val="00DF22AD"/>
    <w:rsid w:val="00DF5B5D"/>
    <w:rsid w:val="00DF5E1F"/>
    <w:rsid w:val="00E07CBD"/>
    <w:rsid w:val="00E10010"/>
    <w:rsid w:val="00E122C1"/>
    <w:rsid w:val="00E12B40"/>
    <w:rsid w:val="00E15BB1"/>
    <w:rsid w:val="00E16AA6"/>
    <w:rsid w:val="00E2743C"/>
    <w:rsid w:val="00E27571"/>
    <w:rsid w:val="00E37528"/>
    <w:rsid w:val="00E375DB"/>
    <w:rsid w:val="00E43CE2"/>
    <w:rsid w:val="00E463E9"/>
    <w:rsid w:val="00E46829"/>
    <w:rsid w:val="00E46C6A"/>
    <w:rsid w:val="00E47DBA"/>
    <w:rsid w:val="00E503E7"/>
    <w:rsid w:val="00E505D0"/>
    <w:rsid w:val="00E52B04"/>
    <w:rsid w:val="00E56342"/>
    <w:rsid w:val="00E56A1D"/>
    <w:rsid w:val="00E6224C"/>
    <w:rsid w:val="00E673C1"/>
    <w:rsid w:val="00E67B09"/>
    <w:rsid w:val="00E73580"/>
    <w:rsid w:val="00E73B81"/>
    <w:rsid w:val="00E75D56"/>
    <w:rsid w:val="00E772C3"/>
    <w:rsid w:val="00E77528"/>
    <w:rsid w:val="00E80021"/>
    <w:rsid w:val="00E80D93"/>
    <w:rsid w:val="00E82702"/>
    <w:rsid w:val="00E82DF5"/>
    <w:rsid w:val="00E8418D"/>
    <w:rsid w:val="00E84C8C"/>
    <w:rsid w:val="00E9356C"/>
    <w:rsid w:val="00E949CF"/>
    <w:rsid w:val="00EA4397"/>
    <w:rsid w:val="00EA742F"/>
    <w:rsid w:val="00EA77BA"/>
    <w:rsid w:val="00EB5334"/>
    <w:rsid w:val="00EC0305"/>
    <w:rsid w:val="00EC0D53"/>
    <w:rsid w:val="00ED1329"/>
    <w:rsid w:val="00ED1A83"/>
    <w:rsid w:val="00ED4791"/>
    <w:rsid w:val="00ED4C66"/>
    <w:rsid w:val="00ED50BE"/>
    <w:rsid w:val="00ED7ED0"/>
    <w:rsid w:val="00EE2D44"/>
    <w:rsid w:val="00EF0F40"/>
    <w:rsid w:val="00EF2099"/>
    <w:rsid w:val="00EF3209"/>
    <w:rsid w:val="00EF4DE8"/>
    <w:rsid w:val="00EF59C9"/>
    <w:rsid w:val="00EF735F"/>
    <w:rsid w:val="00F02515"/>
    <w:rsid w:val="00F11E56"/>
    <w:rsid w:val="00F120A3"/>
    <w:rsid w:val="00F13E60"/>
    <w:rsid w:val="00F173DE"/>
    <w:rsid w:val="00F213AF"/>
    <w:rsid w:val="00F25994"/>
    <w:rsid w:val="00F3247B"/>
    <w:rsid w:val="00F36DB2"/>
    <w:rsid w:val="00F371A9"/>
    <w:rsid w:val="00F40E47"/>
    <w:rsid w:val="00F42C20"/>
    <w:rsid w:val="00F449B4"/>
    <w:rsid w:val="00F52FB9"/>
    <w:rsid w:val="00F53D72"/>
    <w:rsid w:val="00F5481B"/>
    <w:rsid w:val="00F54D6C"/>
    <w:rsid w:val="00F5588D"/>
    <w:rsid w:val="00F63A62"/>
    <w:rsid w:val="00F63AC9"/>
    <w:rsid w:val="00F64265"/>
    <w:rsid w:val="00F65283"/>
    <w:rsid w:val="00F65E5C"/>
    <w:rsid w:val="00F66AAE"/>
    <w:rsid w:val="00F66D89"/>
    <w:rsid w:val="00F72F54"/>
    <w:rsid w:val="00F73877"/>
    <w:rsid w:val="00F743D6"/>
    <w:rsid w:val="00F74889"/>
    <w:rsid w:val="00F74E8A"/>
    <w:rsid w:val="00F806E7"/>
    <w:rsid w:val="00F838D2"/>
    <w:rsid w:val="00F85E39"/>
    <w:rsid w:val="00F90ED3"/>
    <w:rsid w:val="00F93AC4"/>
    <w:rsid w:val="00F94F51"/>
    <w:rsid w:val="00FA0A96"/>
    <w:rsid w:val="00FA338E"/>
    <w:rsid w:val="00FA76AA"/>
    <w:rsid w:val="00FB0A83"/>
    <w:rsid w:val="00FB478E"/>
    <w:rsid w:val="00FB58FC"/>
    <w:rsid w:val="00FC66B9"/>
    <w:rsid w:val="00FC6969"/>
    <w:rsid w:val="00FC761C"/>
    <w:rsid w:val="00FD0148"/>
    <w:rsid w:val="00FD0617"/>
    <w:rsid w:val="00FD0F41"/>
    <w:rsid w:val="00FD2980"/>
    <w:rsid w:val="00FD685B"/>
    <w:rsid w:val="00FE0ED8"/>
    <w:rsid w:val="00FE234D"/>
    <w:rsid w:val="00FE541B"/>
    <w:rsid w:val="00FE735C"/>
    <w:rsid w:val="00FE7DDD"/>
    <w:rsid w:val="00FF5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BD38"/>
  <w15:docId w15:val="{6A06282C-8BD9-40A9-95A2-CED08F675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A2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774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5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3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73C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73C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576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757378"/>
    <w:pPr>
      <w:ind w:left="720"/>
      <w:contextualSpacing/>
    </w:pPr>
    <w:rPr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117FC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17FC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rsid w:val="00117FC3"/>
    <w:rPr>
      <w:vertAlign w:val="superscript"/>
    </w:rPr>
  </w:style>
  <w:style w:type="character" w:customStyle="1" w:styleId="10">
    <w:name w:val="Заголовок 1 Знак"/>
    <w:basedOn w:val="a0"/>
    <w:link w:val="1"/>
    <w:rsid w:val="007774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99"/>
    <w:qFormat/>
    <w:rsid w:val="00CA54F7"/>
    <w:pPr>
      <w:ind w:left="720"/>
      <w:contextualSpacing/>
    </w:pPr>
  </w:style>
  <w:style w:type="paragraph" w:customStyle="1" w:styleId="consplusnormal1">
    <w:name w:val="consplusnormal"/>
    <w:basedOn w:val="a"/>
    <w:uiPriority w:val="99"/>
    <w:rsid w:val="00B00B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page number"/>
    <w:basedOn w:val="a0"/>
    <w:rsid w:val="00647AD6"/>
  </w:style>
  <w:style w:type="character" w:customStyle="1" w:styleId="ConsPlusNormal0">
    <w:name w:val="ConsPlusNormal Знак"/>
    <w:link w:val="ConsPlusNormal"/>
    <w:rsid w:val="00DD066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718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6718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6718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E67B09"/>
    <w:pPr>
      <w:widowControl w:val="0"/>
      <w:numPr>
        <w:ilvl w:val="2"/>
        <w:numId w:val="14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925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6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8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B7A8D-1F91-410D-8B8C-A8565D45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skurihina.tv</dc:creator>
  <cp:keywords/>
  <dc:description/>
  <cp:lastModifiedBy>Разумова Наталья Сергеевна</cp:lastModifiedBy>
  <cp:revision>2</cp:revision>
  <dcterms:created xsi:type="dcterms:W3CDTF">2021-03-22T06:25:00Z</dcterms:created>
  <dcterms:modified xsi:type="dcterms:W3CDTF">2021-03-22T06:25:00Z</dcterms:modified>
</cp:coreProperties>
</file>