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2666DF" w14:textId="77777777" w:rsidR="002F64C1" w:rsidRPr="002F64C1" w:rsidRDefault="002F64C1" w:rsidP="002F64C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Приложение </w:t>
      </w:r>
    </w:p>
    <w:p w14:paraId="0A451EC7" w14:textId="77777777" w:rsidR="00F83595" w:rsidRDefault="002F64C1" w:rsidP="002F64C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 w:rsidRPr="002F64C1">
        <w:rPr>
          <w:rFonts w:ascii="Times New Roman" w:hAnsi="Times New Roman" w:cs="Times New Roman"/>
        </w:rPr>
        <w:t>к постановлению</w:t>
      </w:r>
      <w:r w:rsidR="00F83595" w:rsidRPr="00F83595">
        <w:rPr>
          <w:rFonts w:ascii="Times New Roman" w:hAnsi="Times New Roman" w:cs="Times New Roman"/>
        </w:rPr>
        <w:t xml:space="preserve"> </w:t>
      </w:r>
      <w:r w:rsidR="00F83595">
        <w:rPr>
          <w:rFonts w:ascii="Times New Roman" w:hAnsi="Times New Roman" w:cs="Times New Roman"/>
        </w:rPr>
        <w:t>администрации</w:t>
      </w:r>
    </w:p>
    <w:p w14:paraId="18BA80C0" w14:textId="77777777" w:rsidR="00F83595" w:rsidRDefault="00F83595" w:rsidP="002F64C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городского округа Тольятти</w:t>
      </w:r>
    </w:p>
    <w:p w14:paraId="45EA1207" w14:textId="77777777" w:rsidR="002F64C1" w:rsidRDefault="00F83595" w:rsidP="002F64C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от __________</w:t>
      </w:r>
      <w:r w:rsidR="002F64C1" w:rsidRPr="002F64C1">
        <w:rPr>
          <w:rFonts w:ascii="Times New Roman" w:hAnsi="Times New Roman" w:cs="Times New Roman"/>
        </w:rPr>
        <w:t>№_______</w:t>
      </w:r>
    </w:p>
    <w:p w14:paraId="3FC26CF0" w14:textId="77777777" w:rsidR="002F64C1" w:rsidRDefault="002F64C1" w:rsidP="0017504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14:paraId="20D9F73A" w14:textId="77777777" w:rsidR="0017504B" w:rsidRPr="00D14D3E" w:rsidRDefault="0017504B" w:rsidP="0017504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 w:rsidRPr="00D14D3E">
        <w:rPr>
          <w:rFonts w:ascii="Times New Roman" w:hAnsi="Times New Roman" w:cs="Times New Roman"/>
        </w:rPr>
        <w:t>Приложение N 9</w:t>
      </w:r>
    </w:p>
    <w:p w14:paraId="64EE1CD9" w14:textId="77777777" w:rsidR="0017504B" w:rsidRPr="00D14D3E" w:rsidRDefault="0017504B" w:rsidP="0017504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D14D3E">
        <w:rPr>
          <w:rFonts w:ascii="Times New Roman" w:hAnsi="Times New Roman" w:cs="Times New Roman"/>
        </w:rPr>
        <w:t>к Положению</w:t>
      </w:r>
    </w:p>
    <w:p w14:paraId="1DD59430" w14:textId="77777777" w:rsidR="0017504B" w:rsidRPr="00D14D3E" w:rsidRDefault="0017504B" w:rsidP="0017504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D14D3E">
        <w:rPr>
          <w:rFonts w:ascii="Times New Roman" w:hAnsi="Times New Roman" w:cs="Times New Roman"/>
        </w:rPr>
        <w:t>об оплате труда руководителей</w:t>
      </w:r>
    </w:p>
    <w:p w14:paraId="25A2C9BC" w14:textId="77777777" w:rsidR="0017504B" w:rsidRPr="00D14D3E" w:rsidRDefault="0017504B" w:rsidP="0017504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D14D3E">
        <w:rPr>
          <w:rFonts w:ascii="Times New Roman" w:hAnsi="Times New Roman" w:cs="Times New Roman"/>
        </w:rPr>
        <w:t>муниципальных бюджетных образовательных</w:t>
      </w:r>
    </w:p>
    <w:p w14:paraId="7121F208" w14:textId="77777777" w:rsidR="0017504B" w:rsidRPr="00D14D3E" w:rsidRDefault="0017504B" w:rsidP="0017504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D14D3E">
        <w:rPr>
          <w:rFonts w:ascii="Times New Roman" w:hAnsi="Times New Roman" w:cs="Times New Roman"/>
        </w:rPr>
        <w:t>учреждений городского округа Тольятти,</w:t>
      </w:r>
    </w:p>
    <w:p w14:paraId="3E4F1AB6" w14:textId="77777777" w:rsidR="0017504B" w:rsidRPr="00D14D3E" w:rsidRDefault="0017504B" w:rsidP="0017504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D14D3E">
        <w:rPr>
          <w:rFonts w:ascii="Times New Roman" w:hAnsi="Times New Roman" w:cs="Times New Roman"/>
        </w:rPr>
        <w:t>находящихся в ведомственном подчинении</w:t>
      </w:r>
    </w:p>
    <w:p w14:paraId="7BC0910E" w14:textId="77777777" w:rsidR="0017504B" w:rsidRPr="00D14D3E" w:rsidRDefault="0017504B" w:rsidP="0017504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D14D3E">
        <w:rPr>
          <w:rFonts w:ascii="Times New Roman" w:hAnsi="Times New Roman" w:cs="Times New Roman"/>
        </w:rPr>
        <w:t>департамента образования</w:t>
      </w:r>
    </w:p>
    <w:p w14:paraId="2589B73B" w14:textId="77777777" w:rsidR="0017504B" w:rsidRPr="00D14D3E" w:rsidRDefault="0017504B" w:rsidP="0017504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D14D3E">
        <w:rPr>
          <w:rFonts w:ascii="Times New Roman" w:hAnsi="Times New Roman" w:cs="Times New Roman"/>
        </w:rPr>
        <w:t>администрации городского округа Тольятти</w:t>
      </w:r>
    </w:p>
    <w:p w14:paraId="2F4710B3" w14:textId="77777777" w:rsidR="0017504B" w:rsidRPr="00D14D3E" w:rsidRDefault="0017504B" w:rsidP="001750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54587AB1" w14:textId="77777777" w:rsidR="0017504B" w:rsidRPr="00D14D3E" w:rsidRDefault="0017504B" w:rsidP="001750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D14D3E">
        <w:rPr>
          <w:rFonts w:ascii="Times New Roman" w:hAnsi="Times New Roman" w:cs="Times New Roman"/>
          <w:b/>
          <w:bCs/>
        </w:rPr>
        <w:t>ПОКАЗАТЕЛИ ОЦЕНКИ</w:t>
      </w:r>
    </w:p>
    <w:p w14:paraId="6167C612" w14:textId="77777777" w:rsidR="0017504B" w:rsidRPr="00D14D3E" w:rsidRDefault="0017504B" w:rsidP="001750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D14D3E">
        <w:rPr>
          <w:rFonts w:ascii="Times New Roman" w:hAnsi="Times New Roman" w:cs="Times New Roman"/>
          <w:b/>
          <w:bCs/>
        </w:rPr>
        <w:t>ИНТЕНСИВНОСТИ И ВЫСОКИХ РЕЗУЛЬТАТОВ ДЕЯТЕЛЬНОСТИ</w:t>
      </w:r>
    </w:p>
    <w:p w14:paraId="65267E59" w14:textId="77777777" w:rsidR="0017504B" w:rsidRPr="00D14D3E" w:rsidRDefault="0017504B" w:rsidP="001750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D14D3E">
        <w:rPr>
          <w:rFonts w:ascii="Times New Roman" w:hAnsi="Times New Roman" w:cs="Times New Roman"/>
          <w:b/>
          <w:bCs/>
        </w:rPr>
        <w:t>РУКОВОДИТЕЛЕЙ МБУ ДЛЯ ОПРЕДЕЛЕНИЯ РАЗМЕРА ПРЕМИИ</w:t>
      </w:r>
    </w:p>
    <w:p w14:paraId="10CA060F" w14:textId="77777777" w:rsidR="0017504B" w:rsidRPr="00D14D3E" w:rsidRDefault="0017504B" w:rsidP="001750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D14D3E">
        <w:rPr>
          <w:rFonts w:ascii="Times New Roman" w:hAnsi="Times New Roman" w:cs="Times New Roman"/>
          <w:b/>
          <w:bCs/>
        </w:rPr>
        <w:t>ЗА ИНТЕНСИВНОСТЬ И ВЫСОКИЕ РЕЗУЛЬТАТЫ ДЕЯТЕЛЬНОСТИ ПО ИТОГАМ</w:t>
      </w:r>
    </w:p>
    <w:p w14:paraId="31572C3E" w14:textId="77777777" w:rsidR="0017504B" w:rsidRPr="00D14D3E" w:rsidRDefault="0017504B" w:rsidP="001750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D14D3E">
        <w:rPr>
          <w:rFonts w:ascii="Times New Roman" w:hAnsi="Times New Roman" w:cs="Times New Roman"/>
          <w:b/>
          <w:bCs/>
        </w:rPr>
        <w:t>РАБОТЫ ЗА КВАРТАЛ</w:t>
      </w:r>
    </w:p>
    <w:p w14:paraId="7849023D" w14:textId="77777777" w:rsidR="0017504B" w:rsidRPr="00D14D3E" w:rsidRDefault="0017504B" w:rsidP="001750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1012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4"/>
        <w:gridCol w:w="1898"/>
        <w:gridCol w:w="1559"/>
        <w:gridCol w:w="1701"/>
        <w:gridCol w:w="993"/>
        <w:gridCol w:w="1984"/>
        <w:gridCol w:w="1418"/>
      </w:tblGrid>
      <w:tr w:rsidR="0017504B" w:rsidRPr="00D14D3E" w14:paraId="08CABC57" w14:textId="77777777" w:rsidTr="0017504B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7D573" w14:textId="77777777" w:rsidR="0017504B" w:rsidRPr="00D14D3E" w:rsidRDefault="00175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4D3E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456DA" w14:textId="77777777" w:rsidR="0017504B" w:rsidRPr="00D14D3E" w:rsidRDefault="00175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4D3E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493E8" w14:textId="77777777" w:rsidR="0017504B" w:rsidRPr="00D14D3E" w:rsidRDefault="00175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4D3E">
              <w:rPr>
                <w:rFonts w:ascii="Times New Roman" w:hAnsi="Times New Roman" w:cs="Times New Roman"/>
              </w:rPr>
              <w:t>Измеритель показателя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AF349" w14:textId="77777777" w:rsidR="0017504B" w:rsidRPr="00D14D3E" w:rsidRDefault="00175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4D3E">
              <w:rPr>
                <w:rFonts w:ascii="Times New Roman" w:hAnsi="Times New Roman" w:cs="Times New Roman"/>
              </w:rPr>
              <w:t>Источники предоставления информации по показателям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426B6" w14:textId="77777777" w:rsidR="0017504B" w:rsidRPr="00D14D3E" w:rsidRDefault="00175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4D3E">
              <w:rPr>
                <w:rFonts w:ascii="Times New Roman" w:hAnsi="Times New Roman" w:cs="Times New Roman"/>
              </w:rPr>
              <w:t>Период премирования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E033C" w14:textId="77777777" w:rsidR="0017504B" w:rsidRPr="00D14D3E" w:rsidRDefault="00175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4D3E">
              <w:rPr>
                <w:rFonts w:ascii="Times New Roman" w:hAnsi="Times New Roman" w:cs="Times New Roman"/>
              </w:rPr>
              <w:t>Значение показателя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EFCF2" w14:textId="77777777" w:rsidR="0017504B" w:rsidRPr="00D14D3E" w:rsidRDefault="00175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4D3E">
              <w:rPr>
                <w:rFonts w:ascii="Times New Roman" w:hAnsi="Times New Roman" w:cs="Times New Roman"/>
              </w:rPr>
              <w:t>Размер премии (% от должностного оклада)</w:t>
            </w:r>
          </w:p>
        </w:tc>
      </w:tr>
      <w:tr w:rsidR="0017504B" w:rsidRPr="00D14D3E" w14:paraId="2B28137B" w14:textId="77777777" w:rsidTr="0017504B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802C9" w14:textId="77777777" w:rsidR="0017504B" w:rsidRPr="00D14D3E" w:rsidRDefault="00175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4D3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FC72B" w14:textId="77777777" w:rsidR="0017504B" w:rsidRPr="00D14D3E" w:rsidRDefault="00175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4D3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8708B" w14:textId="77777777" w:rsidR="0017504B" w:rsidRPr="00D14D3E" w:rsidRDefault="00175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4D3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27FFA" w14:textId="77777777" w:rsidR="0017504B" w:rsidRPr="00D14D3E" w:rsidRDefault="00175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4D3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480D8" w14:textId="77777777" w:rsidR="0017504B" w:rsidRPr="00D14D3E" w:rsidRDefault="00175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4D3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FD562" w14:textId="77777777" w:rsidR="0017504B" w:rsidRPr="00D14D3E" w:rsidRDefault="00175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4D3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9CE32" w14:textId="77777777" w:rsidR="0017504B" w:rsidRPr="00D14D3E" w:rsidRDefault="00175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4D3E">
              <w:rPr>
                <w:rFonts w:ascii="Times New Roman" w:hAnsi="Times New Roman" w:cs="Times New Roman"/>
              </w:rPr>
              <w:t>7</w:t>
            </w:r>
          </w:p>
        </w:tc>
      </w:tr>
      <w:tr w:rsidR="0017504B" w:rsidRPr="00D14D3E" w14:paraId="695016D3" w14:textId="77777777" w:rsidTr="0017504B">
        <w:tc>
          <w:tcPr>
            <w:tcW w:w="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01BD1" w14:textId="77777777" w:rsidR="0017504B" w:rsidRPr="00D14D3E" w:rsidRDefault="00175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4D3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7FB5D" w14:textId="77777777" w:rsidR="0017504B" w:rsidRPr="00D14D3E" w:rsidRDefault="001750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14D3E">
              <w:rPr>
                <w:rFonts w:ascii="Times New Roman" w:hAnsi="Times New Roman" w:cs="Times New Roman"/>
              </w:rPr>
              <w:t>Соблюдение сроков предоставления отчетов, информации по отдельным запросам и качество исполнения документов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301D6" w14:textId="77777777" w:rsidR="0017504B" w:rsidRPr="00D14D3E" w:rsidRDefault="00175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4D3E">
              <w:rPr>
                <w:rFonts w:ascii="Times New Roman" w:hAnsi="Times New Roman" w:cs="Times New Roman"/>
              </w:rPr>
              <w:t>Доля отчетов, информации по отдельным запросам, предоставленных с соблюдением сроков; отсутствие замечаний к предоставленным документам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A73E4" w14:textId="77777777" w:rsidR="0017504B" w:rsidRPr="00D14D3E" w:rsidRDefault="00175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4D3E">
              <w:rPr>
                <w:rFonts w:ascii="Times New Roman" w:hAnsi="Times New Roman" w:cs="Times New Roman"/>
              </w:rPr>
              <w:t>Информация отделов Департамента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CC320" w14:textId="77777777" w:rsidR="0017504B" w:rsidRPr="00D14D3E" w:rsidRDefault="00175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4D3E">
              <w:rPr>
                <w:rFonts w:ascii="Times New Roman" w:hAnsi="Times New Roman" w:cs="Times New Roman"/>
              </w:rPr>
              <w:t>По итогам квартала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67F8A" w14:textId="77777777" w:rsidR="0017504B" w:rsidRPr="00D14D3E" w:rsidRDefault="00175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4D3E">
              <w:rPr>
                <w:rFonts w:ascii="Times New Roman" w:hAnsi="Times New Roman" w:cs="Times New Roman"/>
              </w:rPr>
              <w:t>100%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78D9A" w14:textId="77777777" w:rsidR="0017504B" w:rsidRPr="009E6604" w:rsidRDefault="00D14D3E" w:rsidP="00D14D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E6604">
              <w:rPr>
                <w:rFonts w:ascii="Times New Roman" w:hAnsi="Times New Roman" w:cs="Times New Roman"/>
              </w:rPr>
              <w:t>7</w:t>
            </w:r>
          </w:p>
        </w:tc>
      </w:tr>
      <w:tr w:rsidR="0017504B" w:rsidRPr="00D14D3E" w14:paraId="4608F7CA" w14:textId="77777777" w:rsidTr="0017504B"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87A3D" w14:textId="77777777" w:rsidR="0017504B" w:rsidRPr="00D14D3E" w:rsidRDefault="001750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64AFA" w14:textId="77777777" w:rsidR="0017504B" w:rsidRPr="00D14D3E" w:rsidRDefault="001750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74A57" w14:textId="77777777" w:rsidR="0017504B" w:rsidRPr="00D14D3E" w:rsidRDefault="001750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BA632" w14:textId="77777777" w:rsidR="0017504B" w:rsidRPr="00D14D3E" w:rsidRDefault="001750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3CE03" w14:textId="77777777" w:rsidR="0017504B" w:rsidRPr="00D14D3E" w:rsidRDefault="001750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3410C" w14:textId="77777777" w:rsidR="0017504B" w:rsidRPr="00D14D3E" w:rsidRDefault="00175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4D3E">
              <w:rPr>
                <w:rFonts w:ascii="Times New Roman" w:hAnsi="Times New Roman" w:cs="Times New Roman"/>
              </w:rPr>
              <w:t>Менее 100%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36224" w14:textId="77777777" w:rsidR="0017504B" w:rsidRPr="00D14D3E" w:rsidRDefault="00175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4D3E">
              <w:rPr>
                <w:rFonts w:ascii="Times New Roman" w:hAnsi="Times New Roman" w:cs="Times New Roman"/>
              </w:rPr>
              <w:t>-2</w:t>
            </w:r>
          </w:p>
        </w:tc>
      </w:tr>
      <w:tr w:rsidR="0017504B" w:rsidRPr="00D14D3E" w14:paraId="04D64CED" w14:textId="77777777" w:rsidTr="0017504B">
        <w:tc>
          <w:tcPr>
            <w:tcW w:w="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6CBC2" w14:textId="77777777" w:rsidR="0017504B" w:rsidRPr="00D14D3E" w:rsidRDefault="00175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4D3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3C757" w14:textId="77777777" w:rsidR="0017504B" w:rsidRPr="00D14D3E" w:rsidRDefault="001750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14D3E">
              <w:rPr>
                <w:rFonts w:ascii="Times New Roman" w:hAnsi="Times New Roman" w:cs="Times New Roman"/>
              </w:rPr>
              <w:t>Отсутствие обоснованных письменных жалоб потребителей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323BB" w14:textId="77777777" w:rsidR="0017504B" w:rsidRPr="00D14D3E" w:rsidRDefault="00175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4D3E">
              <w:rPr>
                <w:rFonts w:ascii="Times New Roman" w:hAnsi="Times New Roman" w:cs="Times New Roman"/>
              </w:rPr>
              <w:t>Обоснованные письменные жалобы потребителей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E8F95" w14:textId="77777777" w:rsidR="0017504B" w:rsidRPr="00D14D3E" w:rsidRDefault="00175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4D3E">
              <w:rPr>
                <w:rFonts w:ascii="Times New Roman" w:hAnsi="Times New Roman" w:cs="Times New Roman"/>
              </w:rPr>
              <w:t>Информация отделов Департамента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70804" w14:textId="77777777" w:rsidR="0017504B" w:rsidRPr="00D14D3E" w:rsidRDefault="00175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4D3E">
              <w:rPr>
                <w:rFonts w:ascii="Times New Roman" w:hAnsi="Times New Roman" w:cs="Times New Roman"/>
              </w:rPr>
              <w:t>По итогам квартала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B66D5" w14:textId="77777777" w:rsidR="0017504B" w:rsidRPr="00D14D3E" w:rsidRDefault="00175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4D3E">
              <w:rPr>
                <w:rFonts w:ascii="Times New Roman" w:hAnsi="Times New Roman" w:cs="Times New Roman"/>
              </w:rPr>
              <w:t>Отсутствие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4CA01" w14:textId="77777777" w:rsidR="0017504B" w:rsidRPr="00D14D3E" w:rsidRDefault="00175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4D3E">
              <w:rPr>
                <w:rFonts w:ascii="Times New Roman" w:hAnsi="Times New Roman" w:cs="Times New Roman"/>
              </w:rPr>
              <w:t>5</w:t>
            </w:r>
          </w:p>
        </w:tc>
      </w:tr>
      <w:tr w:rsidR="0017504B" w:rsidRPr="00D14D3E" w14:paraId="44BF788B" w14:textId="77777777" w:rsidTr="0017504B"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1DB4B" w14:textId="77777777" w:rsidR="0017504B" w:rsidRPr="00D14D3E" w:rsidRDefault="001750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692C1" w14:textId="77777777" w:rsidR="0017504B" w:rsidRPr="00D14D3E" w:rsidRDefault="001750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8CD08" w14:textId="77777777" w:rsidR="0017504B" w:rsidRPr="00D14D3E" w:rsidRDefault="001750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E7A5B" w14:textId="77777777" w:rsidR="0017504B" w:rsidRPr="00D14D3E" w:rsidRDefault="001750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8D5B7" w14:textId="77777777" w:rsidR="0017504B" w:rsidRPr="00D14D3E" w:rsidRDefault="001750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BB375" w14:textId="77777777" w:rsidR="0017504B" w:rsidRPr="00D14D3E" w:rsidRDefault="00175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4D3E">
              <w:rPr>
                <w:rFonts w:ascii="Times New Roman" w:hAnsi="Times New Roman" w:cs="Times New Roman"/>
              </w:rPr>
              <w:t>Наличие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07183" w14:textId="77777777" w:rsidR="0017504B" w:rsidRPr="00D14D3E" w:rsidRDefault="00175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4D3E">
              <w:rPr>
                <w:rFonts w:ascii="Times New Roman" w:hAnsi="Times New Roman" w:cs="Times New Roman"/>
              </w:rPr>
              <w:t>-5</w:t>
            </w:r>
          </w:p>
        </w:tc>
      </w:tr>
      <w:tr w:rsidR="006C1BFA" w:rsidRPr="006C1BFA" w14:paraId="4F0CCBEC" w14:textId="77777777" w:rsidTr="002F64C1">
        <w:trPr>
          <w:trHeight w:val="252"/>
        </w:trPr>
        <w:tc>
          <w:tcPr>
            <w:tcW w:w="5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80510E" w14:textId="77777777" w:rsidR="002F64C1" w:rsidRPr="006C1BFA" w:rsidRDefault="002F64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1BF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B2306B" w14:textId="77777777" w:rsidR="002F64C1" w:rsidRPr="006C1BFA" w:rsidRDefault="002F64C1" w:rsidP="00D14D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C1BFA">
              <w:rPr>
                <w:rFonts w:ascii="Times New Roman" w:hAnsi="Times New Roman" w:cs="Times New Roman"/>
              </w:rPr>
              <w:t xml:space="preserve">Проведение городских мероприятий, организованных администрацией городского округа Тольятти, дополнительно к запланированным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F86AC4" w14:textId="77777777" w:rsidR="002F64C1" w:rsidRPr="006C1BFA" w:rsidRDefault="002F64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1BFA">
              <w:rPr>
                <w:rFonts w:ascii="Times New Roman" w:hAnsi="Times New Roman" w:cs="Times New Roman"/>
              </w:rPr>
              <w:t xml:space="preserve">Соответствующие мероприятия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24A3BD" w14:textId="77777777" w:rsidR="002F64C1" w:rsidRPr="006C1BFA" w:rsidRDefault="002F64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1BFA">
              <w:rPr>
                <w:rFonts w:ascii="Times New Roman" w:hAnsi="Times New Roman" w:cs="Times New Roman"/>
              </w:rPr>
              <w:t xml:space="preserve">Информация отделов Департамента 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0AA6EE3" w14:textId="77777777" w:rsidR="002F64C1" w:rsidRPr="006C1BFA" w:rsidRDefault="002F64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1BFA">
              <w:rPr>
                <w:rFonts w:ascii="Times New Roman" w:hAnsi="Times New Roman" w:cs="Times New Roman"/>
              </w:rPr>
              <w:t xml:space="preserve">По итогам квартала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CE385" w14:textId="77777777" w:rsidR="002F64C1" w:rsidRPr="006C1BFA" w:rsidRDefault="002F64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C1BFA">
              <w:rPr>
                <w:rFonts w:ascii="Times New Roman" w:hAnsi="Times New Roman" w:cs="Times New Roman"/>
                <w:color w:val="FF0000"/>
              </w:rPr>
              <w:t xml:space="preserve">Организация мероприятий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10BC1" w14:textId="77777777" w:rsidR="002F64C1" w:rsidRPr="006C1BFA" w:rsidRDefault="002F64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C1BFA">
              <w:rPr>
                <w:rFonts w:ascii="Times New Roman" w:hAnsi="Times New Roman" w:cs="Times New Roman"/>
                <w:color w:val="FF0000"/>
              </w:rPr>
              <w:t xml:space="preserve">10 </w:t>
            </w:r>
          </w:p>
        </w:tc>
      </w:tr>
      <w:tr w:rsidR="002F64C1" w:rsidRPr="00D14D3E" w14:paraId="49D3FD13" w14:textId="77777777" w:rsidTr="002F64C1">
        <w:trPr>
          <w:trHeight w:val="252"/>
        </w:trPr>
        <w:tc>
          <w:tcPr>
            <w:tcW w:w="5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F7EA49" w14:textId="77777777" w:rsidR="002F64C1" w:rsidRPr="00D14D3E" w:rsidRDefault="002F64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E3CC49" w14:textId="77777777" w:rsidR="002F64C1" w:rsidRPr="00D14D3E" w:rsidRDefault="002F64C1" w:rsidP="00D14D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20D739" w14:textId="77777777" w:rsidR="002F64C1" w:rsidRPr="00D14D3E" w:rsidRDefault="002F64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ED8338" w14:textId="77777777" w:rsidR="002F64C1" w:rsidRPr="00D14D3E" w:rsidRDefault="002F64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CFC933" w14:textId="77777777" w:rsidR="002F64C1" w:rsidRPr="00D14D3E" w:rsidRDefault="002F64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65270" w14:textId="77777777" w:rsidR="002F64C1" w:rsidRPr="006C1BFA" w:rsidRDefault="002F64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1BFA">
              <w:rPr>
                <w:rFonts w:ascii="Times New Roman" w:hAnsi="Times New Roman" w:cs="Times New Roman"/>
              </w:rPr>
              <w:t>Участие в мероприятиях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57346" w14:textId="77777777" w:rsidR="002F64C1" w:rsidRPr="008D7276" w:rsidRDefault="008D72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8D7276">
              <w:rPr>
                <w:rFonts w:ascii="Times New Roman" w:hAnsi="Times New Roman" w:cs="Times New Roman"/>
                <w:color w:val="FF0000"/>
              </w:rPr>
              <w:t>7</w:t>
            </w:r>
          </w:p>
        </w:tc>
      </w:tr>
      <w:tr w:rsidR="002F64C1" w:rsidRPr="00D14D3E" w14:paraId="0607DBE9" w14:textId="77777777" w:rsidTr="00987F45">
        <w:tc>
          <w:tcPr>
            <w:tcW w:w="5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0A807" w14:textId="77777777" w:rsidR="002F64C1" w:rsidRPr="00D14D3E" w:rsidRDefault="002F64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B047D" w14:textId="77777777" w:rsidR="002F64C1" w:rsidRPr="00D14D3E" w:rsidRDefault="002F64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7F11E" w14:textId="77777777" w:rsidR="002F64C1" w:rsidRPr="00D14D3E" w:rsidRDefault="002F64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A1792" w14:textId="77777777" w:rsidR="002F64C1" w:rsidRPr="00D14D3E" w:rsidRDefault="002F64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6F668" w14:textId="77777777" w:rsidR="002F64C1" w:rsidRPr="00D14D3E" w:rsidRDefault="002F64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7E0B9" w14:textId="77777777" w:rsidR="002F64C1" w:rsidRPr="006C1BFA" w:rsidRDefault="002F64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1BFA">
              <w:rPr>
                <w:rFonts w:ascii="Times New Roman" w:hAnsi="Times New Roman" w:cs="Times New Roman"/>
              </w:rPr>
              <w:t xml:space="preserve">Мероприятия не проводились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51D74" w14:textId="77777777" w:rsidR="002F64C1" w:rsidRPr="006C1BFA" w:rsidRDefault="002F64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1BFA">
              <w:rPr>
                <w:rFonts w:ascii="Times New Roman" w:hAnsi="Times New Roman" w:cs="Times New Roman"/>
              </w:rPr>
              <w:t xml:space="preserve">0 </w:t>
            </w:r>
          </w:p>
        </w:tc>
      </w:tr>
      <w:tr w:rsidR="0017504B" w:rsidRPr="00D14D3E" w14:paraId="157636B2" w14:textId="77777777" w:rsidTr="0017504B">
        <w:tc>
          <w:tcPr>
            <w:tcW w:w="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C3B47" w14:textId="77777777" w:rsidR="0017504B" w:rsidRPr="00D14D3E" w:rsidRDefault="00175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4D3E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18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B177D" w14:textId="77777777" w:rsidR="0017504B" w:rsidRPr="00D14D3E" w:rsidRDefault="001750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14D3E">
              <w:rPr>
                <w:rFonts w:ascii="Times New Roman" w:hAnsi="Times New Roman" w:cs="Times New Roman"/>
              </w:rPr>
              <w:t>Отсутствие обоснованных претензий, исков, жалоб со стороны организаций, государственных контролирующих органов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10AA0" w14:textId="77777777" w:rsidR="0017504B" w:rsidRPr="00D14D3E" w:rsidRDefault="00175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4D3E">
              <w:rPr>
                <w:rFonts w:ascii="Times New Roman" w:hAnsi="Times New Roman" w:cs="Times New Roman"/>
              </w:rPr>
              <w:t>Соответствующие обоснованные претензии, иски, жалобы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16B79" w14:textId="77777777" w:rsidR="0017504B" w:rsidRPr="00D14D3E" w:rsidRDefault="00175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4D3E">
              <w:rPr>
                <w:rFonts w:ascii="Times New Roman" w:hAnsi="Times New Roman" w:cs="Times New Roman"/>
              </w:rPr>
              <w:t>Информация отделов Департамента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4E882" w14:textId="77777777" w:rsidR="0017504B" w:rsidRPr="00D14D3E" w:rsidRDefault="00175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4D3E">
              <w:rPr>
                <w:rFonts w:ascii="Times New Roman" w:hAnsi="Times New Roman" w:cs="Times New Roman"/>
              </w:rPr>
              <w:t>По итогам квартала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89E1C" w14:textId="77777777" w:rsidR="0017504B" w:rsidRPr="00D14D3E" w:rsidRDefault="00175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4D3E">
              <w:rPr>
                <w:rFonts w:ascii="Times New Roman" w:hAnsi="Times New Roman" w:cs="Times New Roman"/>
              </w:rPr>
              <w:t>Отсутствие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6A50A" w14:textId="77777777" w:rsidR="0017504B" w:rsidRPr="00D14D3E" w:rsidRDefault="00175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4D3E">
              <w:rPr>
                <w:rFonts w:ascii="Times New Roman" w:hAnsi="Times New Roman" w:cs="Times New Roman"/>
              </w:rPr>
              <w:t>5</w:t>
            </w:r>
          </w:p>
        </w:tc>
      </w:tr>
      <w:tr w:rsidR="0017504B" w:rsidRPr="00D14D3E" w14:paraId="6FEFFACD" w14:textId="77777777" w:rsidTr="0017504B"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CF7C5" w14:textId="77777777" w:rsidR="0017504B" w:rsidRPr="00D14D3E" w:rsidRDefault="001750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A27BE" w14:textId="77777777" w:rsidR="0017504B" w:rsidRPr="00D14D3E" w:rsidRDefault="001750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38282" w14:textId="77777777" w:rsidR="0017504B" w:rsidRPr="00D14D3E" w:rsidRDefault="001750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290F0" w14:textId="77777777" w:rsidR="0017504B" w:rsidRPr="00D14D3E" w:rsidRDefault="001750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F2D9E" w14:textId="77777777" w:rsidR="0017504B" w:rsidRPr="00D14D3E" w:rsidRDefault="001750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5C57E" w14:textId="77777777" w:rsidR="0017504B" w:rsidRPr="00D14D3E" w:rsidRDefault="00175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4D3E">
              <w:rPr>
                <w:rFonts w:ascii="Times New Roman" w:hAnsi="Times New Roman" w:cs="Times New Roman"/>
              </w:rPr>
              <w:t>Наличие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62400" w14:textId="77777777" w:rsidR="0017504B" w:rsidRPr="00D14D3E" w:rsidRDefault="00175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4D3E">
              <w:rPr>
                <w:rFonts w:ascii="Times New Roman" w:hAnsi="Times New Roman" w:cs="Times New Roman"/>
              </w:rPr>
              <w:t>0</w:t>
            </w:r>
          </w:p>
        </w:tc>
      </w:tr>
      <w:tr w:rsidR="0017504B" w:rsidRPr="00D14D3E" w14:paraId="6F37CBD1" w14:textId="77777777" w:rsidTr="0017504B">
        <w:tc>
          <w:tcPr>
            <w:tcW w:w="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56C67" w14:textId="77777777" w:rsidR="0017504B" w:rsidRPr="00D14D3E" w:rsidRDefault="00175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4D3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C94D9" w14:textId="77777777" w:rsidR="0017504B" w:rsidRPr="00B6103C" w:rsidRDefault="00B6103C" w:rsidP="00387A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Увеличение стоимости основных средств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6EBC0" w14:textId="77777777" w:rsidR="0017504B" w:rsidRPr="00D14D3E" w:rsidRDefault="00175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4D3E">
              <w:rPr>
                <w:rFonts w:ascii="Times New Roman" w:hAnsi="Times New Roman" w:cs="Times New Roman"/>
              </w:rPr>
              <w:t>Привлечение финансовых средств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EF0F4" w14:textId="77777777" w:rsidR="0017504B" w:rsidRPr="00D14D3E" w:rsidRDefault="0017504B" w:rsidP="006C1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4D3E">
              <w:rPr>
                <w:rFonts w:ascii="Times New Roman" w:hAnsi="Times New Roman" w:cs="Times New Roman"/>
              </w:rPr>
              <w:t xml:space="preserve">Информация </w:t>
            </w:r>
            <w:r w:rsidR="006C1BFA">
              <w:rPr>
                <w:rFonts w:ascii="Times New Roman" w:hAnsi="Times New Roman" w:cs="Times New Roman"/>
              </w:rPr>
              <w:t>финансово-экономического сектора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E9010" w14:textId="77777777" w:rsidR="0017504B" w:rsidRPr="00D14D3E" w:rsidRDefault="00175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4D3E">
              <w:rPr>
                <w:rFonts w:ascii="Times New Roman" w:hAnsi="Times New Roman" w:cs="Times New Roman"/>
              </w:rPr>
              <w:t>По итогам квартала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9A455" w14:textId="77777777" w:rsidR="0017504B" w:rsidRPr="00D14D3E" w:rsidRDefault="00175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4D3E">
              <w:rPr>
                <w:rFonts w:ascii="Times New Roman" w:hAnsi="Times New Roman" w:cs="Times New Roman"/>
              </w:rPr>
              <w:t>отсутствие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227A5" w14:textId="77777777" w:rsidR="0017504B" w:rsidRPr="009E6604" w:rsidRDefault="009E6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E6604">
              <w:rPr>
                <w:rFonts w:ascii="Times New Roman" w:hAnsi="Times New Roman" w:cs="Times New Roman"/>
                <w:color w:val="FF0000"/>
              </w:rPr>
              <w:t>0</w:t>
            </w:r>
          </w:p>
        </w:tc>
      </w:tr>
      <w:tr w:rsidR="0017504B" w:rsidRPr="00D14D3E" w14:paraId="49E5FDFA" w14:textId="77777777" w:rsidTr="0017504B"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2F9E6" w14:textId="77777777" w:rsidR="0017504B" w:rsidRPr="00D14D3E" w:rsidRDefault="001750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9D8D5" w14:textId="77777777" w:rsidR="0017504B" w:rsidRPr="00D14D3E" w:rsidRDefault="001750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0028C" w14:textId="77777777" w:rsidR="0017504B" w:rsidRPr="00D14D3E" w:rsidRDefault="001750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EA447" w14:textId="77777777" w:rsidR="0017504B" w:rsidRPr="00D14D3E" w:rsidRDefault="001750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11573" w14:textId="77777777" w:rsidR="0017504B" w:rsidRPr="00D14D3E" w:rsidRDefault="001750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0DEED" w14:textId="77777777" w:rsidR="0017504B" w:rsidRPr="00D14D3E" w:rsidRDefault="00B6103C" w:rsidP="00B610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Увеличение на</w:t>
            </w:r>
            <w:r w:rsidR="0017504B" w:rsidRPr="00D14D3E">
              <w:rPr>
                <w:rFonts w:ascii="Times New Roman" w:hAnsi="Times New Roman" w:cs="Times New Roman"/>
              </w:rPr>
              <w:t xml:space="preserve"> 20 тыс. рублей в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51791" w14:textId="77777777" w:rsidR="0017504B" w:rsidRPr="00D14D3E" w:rsidRDefault="00175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4D3E">
              <w:rPr>
                <w:rFonts w:ascii="Times New Roman" w:hAnsi="Times New Roman" w:cs="Times New Roman"/>
              </w:rPr>
              <w:t>1</w:t>
            </w:r>
          </w:p>
        </w:tc>
      </w:tr>
      <w:tr w:rsidR="0017504B" w:rsidRPr="00D14D3E" w14:paraId="27E383A4" w14:textId="77777777" w:rsidTr="0017504B"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D33AB" w14:textId="77777777" w:rsidR="0017504B" w:rsidRPr="00D14D3E" w:rsidRDefault="001750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3E46B" w14:textId="77777777" w:rsidR="0017504B" w:rsidRPr="00D14D3E" w:rsidRDefault="001750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E8051" w14:textId="77777777" w:rsidR="0017504B" w:rsidRPr="00D14D3E" w:rsidRDefault="001750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D53AF" w14:textId="77777777" w:rsidR="0017504B" w:rsidRPr="00D14D3E" w:rsidRDefault="001750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01328" w14:textId="77777777" w:rsidR="0017504B" w:rsidRPr="00D14D3E" w:rsidRDefault="001750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B9573" w14:textId="77777777" w:rsidR="0017504B" w:rsidRPr="00D14D3E" w:rsidRDefault="00B6103C" w:rsidP="00B610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Увеличение</w:t>
            </w:r>
            <w:r w:rsidR="0017504B" w:rsidRPr="00D14D3E">
              <w:rPr>
                <w:rFonts w:ascii="Times New Roman" w:hAnsi="Times New Roman" w:cs="Times New Roman"/>
              </w:rPr>
              <w:t xml:space="preserve"> более 20 тыс. рублей в квартал - 1% за каждые 20 тыс. рублей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298A" w14:textId="77777777" w:rsidR="0017504B" w:rsidRPr="00D14D3E" w:rsidRDefault="0017504B" w:rsidP="00B610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4D3E">
              <w:rPr>
                <w:rFonts w:ascii="Times New Roman" w:hAnsi="Times New Roman" w:cs="Times New Roman"/>
              </w:rPr>
              <w:t xml:space="preserve">в зависимости от размера </w:t>
            </w:r>
            <w:r w:rsidR="00B6103C">
              <w:rPr>
                <w:rFonts w:ascii="Times New Roman" w:hAnsi="Times New Roman" w:cs="Times New Roman"/>
              </w:rPr>
              <w:t>увеличения</w:t>
            </w:r>
          </w:p>
        </w:tc>
      </w:tr>
      <w:tr w:rsidR="0017504B" w:rsidRPr="00D14D3E" w14:paraId="55D31867" w14:textId="77777777" w:rsidTr="0017504B">
        <w:tc>
          <w:tcPr>
            <w:tcW w:w="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DE6F8" w14:textId="77777777" w:rsidR="0017504B" w:rsidRPr="00D14D3E" w:rsidRDefault="00175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4D3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2A15F" w14:textId="77777777" w:rsidR="0017504B" w:rsidRPr="00D14D3E" w:rsidRDefault="001750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14D3E">
              <w:rPr>
                <w:rFonts w:ascii="Times New Roman" w:hAnsi="Times New Roman" w:cs="Times New Roman"/>
              </w:rPr>
              <w:t>Отсутствие просроченной дебиторской и (или) кредиторской задолженности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574DB" w14:textId="77777777" w:rsidR="0017504B" w:rsidRPr="00D14D3E" w:rsidRDefault="00175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4D3E">
              <w:rPr>
                <w:rFonts w:ascii="Times New Roman" w:hAnsi="Times New Roman" w:cs="Times New Roman"/>
              </w:rPr>
              <w:t>Просроченная дебиторская и (или) кредиторская задолженность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0CA01" w14:textId="77777777" w:rsidR="0017504B" w:rsidRPr="00D14D3E" w:rsidRDefault="0017504B" w:rsidP="006C1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4D3E">
              <w:rPr>
                <w:rFonts w:ascii="Times New Roman" w:hAnsi="Times New Roman" w:cs="Times New Roman"/>
              </w:rPr>
              <w:t xml:space="preserve">Информация финансово-экономического </w:t>
            </w:r>
            <w:r w:rsidR="006C1BFA">
              <w:rPr>
                <w:rFonts w:ascii="Times New Roman" w:hAnsi="Times New Roman" w:cs="Times New Roman"/>
              </w:rPr>
              <w:t>сектора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2570A" w14:textId="77777777" w:rsidR="0017504B" w:rsidRPr="00D14D3E" w:rsidRDefault="00175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4D3E">
              <w:rPr>
                <w:rFonts w:ascii="Times New Roman" w:hAnsi="Times New Roman" w:cs="Times New Roman"/>
              </w:rPr>
              <w:t>По итогам квартала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1E9D5" w14:textId="77777777" w:rsidR="0017504B" w:rsidRPr="00D14D3E" w:rsidRDefault="00175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4D3E">
              <w:rPr>
                <w:rFonts w:ascii="Times New Roman" w:hAnsi="Times New Roman" w:cs="Times New Roman"/>
              </w:rPr>
              <w:t>Отсутствие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469FE" w14:textId="77777777" w:rsidR="0017504B" w:rsidRPr="00D14D3E" w:rsidRDefault="00175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4D3E">
              <w:rPr>
                <w:rFonts w:ascii="Times New Roman" w:hAnsi="Times New Roman" w:cs="Times New Roman"/>
              </w:rPr>
              <w:t>3</w:t>
            </w:r>
          </w:p>
        </w:tc>
      </w:tr>
      <w:tr w:rsidR="0017504B" w:rsidRPr="00D14D3E" w14:paraId="6A28E05F" w14:textId="77777777" w:rsidTr="0017504B"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C0D2C" w14:textId="77777777" w:rsidR="0017504B" w:rsidRPr="00D14D3E" w:rsidRDefault="001750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21E16" w14:textId="77777777" w:rsidR="0017504B" w:rsidRPr="00D14D3E" w:rsidRDefault="001750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9084F" w14:textId="77777777" w:rsidR="0017504B" w:rsidRPr="00D14D3E" w:rsidRDefault="001750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0A220" w14:textId="77777777" w:rsidR="0017504B" w:rsidRPr="00D14D3E" w:rsidRDefault="001750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8A741" w14:textId="77777777" w:rsidR="0017504B" w:rsidRPr="00D14D3E" w:rsidRDefault="001750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52562" w14:textId="77777777" w:rsidR="0017504B" w:rsidRPr="00D14D3E" w:rsidRDefault="00175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4D3E">
              <w:rPr>
                <w:rFonts w:ascii="Times New Roman" w:hAnsi="Times New Roman" w:cs="Times New Roman"/>
              </w:rPr>
              <w:t>Наличие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7DFFE" w14:textId="77777777" w:rsidR="0017504B" w:rsidRPr="00D14D3E" w:rsidRDefault="00175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4D3E">
              <w:rPr>
                <w:rFonts w:ascii="Times New Roman" w:hAnsi="Times New Roman" w:cs="Times New Roman"/>
              </w:rPr>
              <w:t>-1</w:t>
            </w:r>
          </w:p>
        </w:tc>
      </w:tr>
      <w:tr w:rsidR="0017504B" w:rsidRPr="00D14D3E" w14:paraId="0189123D" w14:textId="77777777" w:rsidTr="0017504B">
        <w:tc>
          <w:tcPr>
            <w:tcW w:w="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49931" w14:textId="77777777" w:rsidR="0017504B" w:rsidRPr="00D14D3E" w:rsidRDefault="00175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4D3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8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5D03C" w14:textId="77777777" w:rsidR="0017504B" w:rsidRPr="00D14D3E" w:rsidRDefault="0017504B" w:rsidP="00387A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14D3E">
              <w:rPr>
                <w:rFonts w:ascii="Times New Roman" w:hAnsi="Times New Roman" w:cs="Times New Roman"/>
              </w:rPr>
              <w:t>Выполнение муниципального задания</w:t>
            </w:r>
            <w:r w:rsidR="006C1BF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242B1" w14:textId="77777777" w:rsidR="0017504B" w:rsidRPr="00D14D3E" w:rsidRDefault="00175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4D3E">
              <w:rPr>
                <w:rFonts w:ascii="Times New Roman" w:hAnsi="Times New Roman" w:cs="Times New Roman"/>
              </w:rPr>
              <w:t>Выполнение муниципального задания за отчетный период x 100% / установлено за отчетный период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589A5" w14:textId="77777777" w:rsidR="0017504B" w:rsidRPr="00D14D3E" w:rsidRDefault="0017504B" w:rsidP="006C1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4D3E">
              <w:rPr>
                <w:rFonts w:ascii="Times New Roman" w:hAnsi="Times New Roman" w:cs="Times New Roman"/>
              </w:rPr>
              <w:t xml:space="preserve">Информация финансово-экономического </w:t>
            </w:r>
            <w:r w:rsidR="006C1BFA">
              <w:rPr>
                <w:rFonts w:ascii="Times New Roman" w:hAnsi="Times New Roman" w:cs="Times New Roman"/>
              </w:rPr>
              <w:t>сектора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E56D6" w14:textId="77777777" w:rsidR="0017504B" w:rsidRPr="00D14D3E" w:rsidRDefault="00175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4D3E">
              <w:rPr>
                <w:rFonts w:ascii="Times New Roman" w:hAnsi="Times New Roman" w:cs="Times New Roman"/>
              </w:rPr>
              <w:t>По итогам квартала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605B0" w14:textId="77777777" w:rsidR="0017504B" w:rsidRPr="00D14D3E" w:rsidRDefault="00175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4D3E">
              <w:rPr>
                <w:rFonts w:ascii="Times New Roman" w:hAnsi="Times New Roman" w:cs="Times New Roman"/>
              </w:rPr>
              <w:t>95% - 100%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528BF" w14:textId="77777777" w:rsidR="0017504B" w:rsidRPr="00B75F66" w:rsidRDefault="00B75F66" w:rsidP="00B75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5F66">
              <w:rPr>
                <w:rFonts w:ascii="Times New Roman" w:hAnsi="Times New Roman" w:cs="Times New Roman"/>
              </w:rPr>
              <w:t>8</w:t>
            </w:r>
          </w:p>
        </w:tc>
      </w:tr>
      <w:tr w:rsidR="0017504B" w:rsidRPr="00D14D3E" w14:paraId="2F58A104" w14:textId="77777777" w:rsidTr="0017504B"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D628A" w14:textId="77777777" w:rsidR="0017504B" w:rsidRPr="00D14D3E" w:rsidRDefault="001750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9FA57" w14:textId="77777777" w:rsidR="0017504B" w:rsidRPr="00D14D3E" w:rsidRDefault="001750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58F0A" w14:textId="77777777" w:rsidR="0017504B" w:rsidRPr="00D14D3E" w:rsidRDefault="001750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D6360" w14:textId="77777777" w:rsidR="0017504B" w:rsidRPr="00D14D3E" w:rsidRDefault="001750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A143E" w14:textId="77777777" w:rsidR="0017504B" w:rsidRPr="00D14D3E" w:rsidRDefault="001750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77B78" w14:textId="77777777" w:rsidR="0017504B" w:rsidRPr="00D14D3E" w:rsidRDefault="00175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4D3E">
              <w:rPr>
                <w:rFonts w:ascii="Times New Roman" w:hAnsi="Times New Roman" w:cs="Times New Roman"/>
              </w:rPr>
              <w:t>Менее 95%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8887A" w14:textId="77777777" w:rsidR="0017504B" w:rsidRPr="00D14D3E" w:rsidRDefault="00175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4D3E">
              <w:rPr>
                <w:rFonts w:ascii="Times New Roman" w:hAnsi="Times New Roman" w:cs="Times New Roman"/>
              </w:rPr>
              <w:t>-3</w:t>
            </w:r>
          </w:p>
        </w:tc>
      </w:tr>
      <w:tr w:rsidR="0017504B" w:rsidRPr="00D14D3E" w14:paraId="6E4DF840" w14:textId="77777777" w:rsidTr="0017504B">
        <w:tc>
          <w:tcPr>
            <w:tcW w:w="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5D11E" w14:textId="77777777" w:rsidR="0017504B" w:rsidRPr="00D14D3E" w:rsidRDefault="00175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4D3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8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474B8" w14:textId="77777777" w:rsidR="0017504B" w:rsidRPr="00D14D3E" w:rsidRDefault="001750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14D3E">
              <w:rPr>
                <w:rFonts w:ascii="Times New Roman" w:hAnsi="Times New Roman" w:cs="Times New Roman"/>
              </w:rPr>
              <w:t>Выполнение плана финансово-хозяйственной деятельности МБУ за год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E8465" w14:textId="77777777" w:rsidR="0017504B" w:rsidRPr="00D14D3E" w:rsidRDefault="00175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4D3E">
              <w:rPr>
                <w:rFonts w:ascii="Times New Roman" w:hAnsi="Times New Roman" w:cs="Times New Roman"/>
              </w:rPr>
              <w:t>Выполнение плана финансово-хозяйственной деятельности МБУ за отчетный период x 100% / установлено за отчетный период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9F074" w14:textId="77777777" w:rsidR="0017504B" w:rsidRPr="00D14D3E" w:rsidRDefault="0017504B" w:rsidP="006C1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4D3E">
              <w:rPr>
                <w:rFonts w:ascii="Times New Roman" w:hAnsi="Times New Roman" w:cs="Times New Roman"/>
              </w:rPr>
              <w:t xml:space="preserve">Информация финансово-экономического </w:t>
            </w:r>
            <w:r w:rsidR="006C1BFA">
              <w:rPr>
                <w:rFonts w:ascii="Times New Roman" w:hAnsi="Times New Roman" w:cs="Times New Roman"/>
              </w:rPr>
              <w:t>сектора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A8336" w14:textId="77777777" w:rsidR="0017504B" w:rsidRPr="00D14D3E" w:rsidRDefault="00175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4D3E">
              <w:rPr>
                <w:rFonts w:ascii="Times New Roman" w:hAnsi="Times New Roman" w:cs="Times New Roman"/>
              </w:rPr>
              <w:t>По итогам IV квартала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865D7" w14:textId="77777777" w:rsidR="0017504B" w:rsidRPr="00D14D3E" w:rsidRDefault="00175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4D3E">
              <w:rPr>
                <w:rFonts w:ascii="Times New Roman" w:hAnsi="Times New Roman" w:cs="Times New Roman"/>
              </w:rPr>
              <w:t>95% - 100%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7BDED" w14:textId="77777777" w:rsidR="0017504B" w:rsidRPr="00B75F66" w:rsidRDefault="00004F91" w:rsidP="00004F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75F66">
              <w:rPr>
                <w:rFonts w:ascii="Times New Roman" w:hAnsi="Times New Roman" w:cs="Times New Roman"/>
              </w:rPr>
              <w:t>7</w:t>
            </w:r>
          </w:p>
        </w:tc>
      </w:tr>
      <w:tr w:rsidR="0017504B" w:rsidRPr="00D14D3E" w14:paraId="78B2E008" w14:textId="77777777" w:rsidTr="0017504B"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99035" w14:textId="77777777" w:rsidR="0017504B" w:rsidRPr="00D14D3E" w:rsidRDefault="001750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E1CE3" w14:textId="77777777" w:rsidR="0017504B" w:rsidRPr="00D14D3E" w:rsidRDefault="001750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73649" w14:textId="77777777" w:rsidR="0017504B" w:rsidRPr="00D14D3E" w:rsidRDefault="001750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A783F" w14:textId="77777777" w:rsidR="0017504B" w:rsidRPr="00D14D3E" w:rsidRDefault="001750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3C7AE" w14:textId="77777777" w:rsidR="0017504B" w:rsidRPr="00D14D3E" w:rsidRDefault="001750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019ED" w14:textId="77777777" w:rsidR="0017504B" w:rsidRPr="00D14D3E" w:rsidRDefault="00175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4D3E">
              <w:rPr>
                <w:rFonts w:ascii="Times New Roman" w:hAnsi="Times New Roman" w:cs="Times New Roman"/>
              </w:rPr>
              <w:t>Менее 95%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F9063" w14:textId="77777777" w:rsidR="0017504B" w:rsidRPr="00D14D3E" w:rsidRDefault="00175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4D3E">
              <w:rPr>
                <w:rFonts w:ascii="Times New Roman" w:hAnsi="Times New Roman" w:cs="Times New Roman"/>
              </w:rPr>
              <w:t>-2</w:t>
            </w:r>
          </w:p>
        </w:tc>
      </w:tr>
      <w:tr w:rsidR="0017504B" w:rsidRPr="00D14D3E" w14:paraId="76ED9918" w14:textId="77777777" w:rsidTr="0017504B">
        <w:tc>
          <w:tcPr>
            <w:tcW w:w="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98A59" w14:textId="77777777" w:rsidR="0017504B" w:rsidRPr="00D14D3E" w:rsidRDefault="00175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4D3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8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D310D" w14:textId="77777777" w:rsidR="0017504B" w:rsidRPr="00D14D3E" w:rsidRDefault="001750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14D3E">
              <w:rPr>
                <w:rFonts w:ascii="Times New Roman" w:hAnsi="Times New Roman" w:cs="Times New Roman"/>
              </w:rPr>
              <w:t xml:space="preserve">Использование бюджетных средств, перечисленных на финансовое обеспечение выполнения </w:t>
            </w:r>
            <w:r w:rsidRPr="00D14D3E">
              <w:rPr>
                <w:rFonts w:ascii="Times New Roman" w:hAnsi="Times New Roman" w:cs="Times New Roman"/>
              </w:rPr>
              <w:lastRenderedPageBreak/>
              <w:t>муниципального задания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FACD3" w14:textId="77777777" w:rsidR="0017504B" w:rsidRPr="00D14D3E" w:rsidRDefault="00175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4D3E">
              <w:rPr>
                <w:rFonts w:ascii="Times New Roman" w:hAnsi="Times New Roman" w:cs="Times New Roman"/>
              </w:rPr>
              <w:lastRenderedPageBreak/>
              <w:t xml:space="preserve">Объем кассовых выплат МБУ в целях выполнения муниципального задания с начала года x </w:t>
            </w:r>
            <w:r w:rsidRPr="00D14D3E">
              <w:rPr>
                <w:rFonts w:ascii="Times New Roman" w:hAnsi="Times New Roman" w:cs="Times New Roman"/>
              </w:rPr>
              <w:lastRenderedPageBreak/>
              <w:t>100% / объем соответствующей субсидии, перечисленной МБУ в целях выполнения муниципального задания с начала года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5C54A" w14:textId="77777777" w:rsidR="0017504B" w:rsidRPr="00D14D3E" w:rsidRDefault="0017504B" w:rsidP="006C1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4D3E">
              <w:rPr>
                <w:rFonts w:ascii="Times New Roman" w:hAnsi="Times New Roman" w:cs="Times New Roman"/>
              </w:rPr>
              <w:lastRenderedPageBreak/>
              <w:t xml:space="preserve">Информация финансово-экономического </w:t>
            </w:r>
            <w:r w:rsidR="006C1BFA">
              <w:rPr>
                <w:rFonts w:ascii="Times New Roman" w:hAnsi="Times New Roman" w:cs="Times New Roman"/>
              </w:rPr>
              <w:t>сектора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E68EC" w14:textId="77777777" w:rsidR="0017504B" w:rsidRPr="00D14D3E" w:rsidRDefault="00175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4D3E">
              <w:rPr>
                <w:rFonts w:ascii="Times New Roman" w:hAnsi="Times New Roman" w:cs="Times New Roman"/>
              </w:rPr>
              <w:t>По итогам квартала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BF2AF" w14:textId="77777777" w:rsidR="0017504B" w:rsidRPr="00D14D3E" w:rsidRDefault="00175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4D3E">
              <w:rPr>
                <w:rFonts w:ascii="Times New Roman" w:hAnsi="Times New Roman" w:cs="Times New Roman"/>
              </w:rPr>
              <w:t>Не менее 95%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A1252" w14:textId="77777777" w:rsidR="0017504B" w:rsidRPr="00D14D3E" w:rsidRDefault="00175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4D3E">
              <w:rPr>
                <w:rFonts w:ascii="Times New Roman" w:hAnsi="Times New Roman" w:cs="Times New Roman"/>
              </w:rPr>
              <w:t>5</w:t>
            </w:r>
          </w:p>
        </w:tc>
      </w:tr>
      <w:tr w:rsidR="0017504B" w:rsidRPr="00D14D3E" w14:paraId="0FDC2A47" w14:textId="77777777" w:rsidTr="0017504B"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72E99" w14:textId="77777777" w:rsidR="0017504B" w:rsidRPr="00D14D3E" w:rsidRDefault="001750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3673E" w14:textId="77777777" w:rsidR="0017504B" w:rsidRPr="00D14D3E" w:rsidRDefault="001750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C902F" w14:textId="77777777" w:rsidR="0017504B" w:rsidRPr="00D14D3E" w:rsidRDefault="001750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45308" w14:textId="77777777" w:rsidR="0017504B" w:rsidRPr="00D14D3E" w:rsidRDefault="001750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252C3" w14:textId="77777777" w:rsidR="0017504B" w:rsidRPr="00D14D3E" w:rsidRDefault="001750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E0285" w14:textId="77777777" w:rsidR="0017504B" w:rsidRPr="00D14D3E" w:rsidRDefault="00175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4D3E">
              <w:rPr>
                <w:rFonts w:ascii="Times New Roman" w:hAnsi="Times New Roman" w:cs="Times New Roman"/>
              </w:rPr>
              <w:t>Менее 95%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36F93" w14:textId="77777777" w:rsidR="0017504B" w:rsidRPr="00D14D3E" w:rsidRDefault="00175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4D3E">
              <w:rPr>
                <w:rFonts w:ascii="Times New Roman" w:hAnsi="Times New Roman" w:cs="Times New Roman"/>
              </w:rPr>
              <w:t>-2</w:t>
            </w:r>
          </w:p>
        </w:tc>
      </w:tr>
      <w:tr w:rsidR="0017504B" w:rsidRPr="00D14D3E" w14:paraId="3D7F2CB6" w14:textId="77777777" w:rsidTr="0017504B">
        <w:tc>
          <w:tcPr>
            <w:tcW w:w="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EB166" w14:textId="77777777" w:rsidR="0017504B" w:rsidRPr="00D14D3E" w:rsidRDefault="00175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4D3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85418" w14:textId="77777777" w:rsidR="0017504B" w:rsidRPr="00D14D3E" w:rsidRDefault="001750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14D3E">
              <w:rPr>
                <w:rFonts w:ascii="Times New Roman" w:hAnsi="Times New Roman" w:cs="Times New Roman"/>
              </w:rPr>
              <w:t>Отсутствие предписаний контролирующих органов об устранении нарушений в сфере закупок товаров, работ, услуг для обеспечения муниципальных нужд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F05D7" w14:textId="77777777" w:rsidR="0017504B" w:rsidRPr="00D14D3E" w:rsidRDefault="00175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4D3E">
              <w:rPr>
                <w:rFonts w:ascii="Times New Roman" w:hAnsi="Times New Roman" w:cs="Times New Roman"/>
              </w:rPr>
              <w:t>Предписания контролирующих органов об устранении нарушений в сфере закупок товаров, работ, услуг для обеспечения муниципальных нужд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0033D" w14:textId="77777777" w:rsidR="0017504B" w:rsidRPr="00D14D3E" w:rsidRDefault="00175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4D3E">
              <w:rPr>
                <w:rFonts w:ascii="Times New Roman" w:hAnsi="Times New Roman" w:cs="Times New Roman"/>
              </w:rPr>
              <w:t>Информация, полученная путем мониторинга соответствующего официального сайта, информация отделов Департамента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917FF" w14:textId="77777777" w:rsidR="0017504B" w:rsidRPr="00D14D3E" w:rsidRDefault="00175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4D3E">
              <w:rPr>
                <w:rFonts w:ascii="Times New Roman" w:hAnsi="Times New Roman" w:cs="Times New Roman"/>
              </w:rPr>
              <w:t>По итогам квартала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A6D80" w14:textId="77777777" w:rsidR="0017504B" w:rsidRPr="00D14D3E" w:rsidRDefault="00175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4D3E">
              <w:rPr>
                <w:rFonts w:ascii="Times New Roman" w:hAnsi="Times New Roman" w:cs="Times New Roman"/>
              </w:rPr>
              <w:t>Отсутствие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79581" w14:textId="77777777" w:rsidR="0017504B" w:rsidRPr="00D14D3E" w:rsidRDefault="00175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4D3E">
              <w:rPr>
                <w:rFonts w:ascii="Times New Roman" w:hAnsi="Times New Roman" w:cs="Times New Roman"/>
              </w:rPr>
              <w:t>5</w:t>
            </w:r>
          </w:p>
        </w:tc>
      </w:tr>
      <w:tr w:rsidR="0017504B" w:rsidRPr="00D14D3E" w14:paraId="1D19686A" w14:textId="77777777" w:rsidTr="0017504B"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31A75" w14:textId="77777777" w:rsidR="0017504B" w:rsidRPr="00D14D3E" w:rsidRDefault="001750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ADA43" w14:textId="77777777" w:rsidR="0017504B" w:rsidRPr="00D14D3E" w:rsidRDefault="001750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41B6D" w14:textId="77777777" w:rsidR="0017504B" w:rsidRPr="00D14D3E" w:rsidRDefault="001750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CEB68" w14:textId="77777777" w:rsidR="0017504B" w:rsidRPr="00D14D3E" w:rsidRDefault="001750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FC136" w14:textId="77777777" w:rsidR="0017504B" w:rsidRPr="00D14D3E" w:rsidRDefault="001750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3F295" w14:textId="77777777" w:rsidR="0017504B" w:rsidRPr="00D14D3E" w:rsidRDefault="00175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4D3E">
              <w:rPr>
                <w:rFonts w:ascii="Times New Roman" w:hAnsi="Times New Roman" w:cs="Times New Roman"/>
              </w:rPr>
              <w:t>Наличие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E2048" w14:textId="77777777" w:rsidR="0017504B" w:rsidRPr="006C1BFA" w:rsidRDefault="006C1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C1BFA">
              <w:rPr>
                <w:rFonts w:ascii="Times New Roman" w:hAnsi="Times New Roman" w:cs="Times New Roman"/>
                <w:color w:val="FF0000"/>
              </w:rPr>
              <w:t>0</w:t>
            </w:r>
          </w:p>
        </w:tc>
      </w:tr>
      <w:tr w:rsidR="00045DE6" w:rsidRPr="00045DE6" w14:paraId="1C609E77" w14:textId="77777777" w:rsidTr="007B02F8">
        <w:tc>
          <w:tcPr>
            <w:tcW w:w="5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C76087" w14:textId="77777777" w:rsidR="006C1BFA" w:rsidRPr="00045DE6" w:rsidRDefault="006C1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45DE6">
              <w:rPr>
                <w:rFonts w:ascii="Times New Roman" w:hAnsi="Times New Roman" w:cs="Times New Roman"/>
                <w:color w:val="FF0000"/>
              </w:rPr>
              <w:t>11</w:t>
            </w:r>
          </w:p>
        </w:tc>
        <w:tc>
          <w:tcPr>
            <w:tcW w:w="18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CF19D2" w14:textId="77777777" w:rsidR="006C1BFA" w:rsidRPr="00045DE6" w:rsidRDefault="006C1B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</w:rPr>
            </w:pPr>
            <w:r w:rsidRPr="00045DE6">
              <w:rPr>
                <w:rFonts w:ascii="Times New Roman" w:hAnsi="Times New Roman" w:cs="Times New Roman"/>
                <w:color w:val="FF0000"/>
              </w:rPr>
              <w:t>Эффективность управления муниципальным имуществом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1E7404" w14:textId="77777777" w:rsidR="006C1BFA" w:rsidRPr="00045DE6" w:rsidRDefault="006C1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45DE6">
              <w:rPr>
                <w:rFonts w:ascii="Times New Roman" w:hAnsi="Times New Roman" w:cs="Times New Roman"/>
                <w:color w:val="FF0000"/>
              </w:rPr>
              <w:t>Определение эффективности управления имуществом, находящимся в муниципальной собственности городского округа Тольятти в соответствии с критериями, утвержденными Думой городского округа Тольятти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55986B" w14:textId="77777777" w:rsidR="006C1BFA" w:rsidRPr="00045DE6" w:rsidRDefault="006C1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45DE6">
              <w:rPr>
                <w:rFonts w:ascii="Times New Roman" w:hAnsi="Times New Roman" w:cs="Times New Roman"/>
                <w:color w:val="FF0000"/>
              </w:rPr>
              <w:t>Отчетность, установленная действующими нормативными правовыми актами о порядке подведения итогов финансово-хозяйственной деятельности за отчетный год.</w:t>
            </w:r>
            <w:r w:rsidRPr="00045DE6">
              <w:rPr>
                <w:color w:val="FF0000"/>
              </w:rPr>
              <w:t xml:space="preserve"> </w:t>
            </w:r>
            <w:r w:rsidRPr="00045DE6">
              <w:rPr>
                <w:rFonts w:ascii="Times New Roman" w:hAnsi="Times New Roman" w:cs="Times New Roman"/>
                <w:color w:val="FF0000"/>
              </w:rPr>
              <w:t xml:space="preserve">Информация финансово-экономического сектора 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C507FA" w14:textId="77777777" w:rsidR="006C1BFA" w:rsidRPr="00045DE6" w:rsidRDefault="006C1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45DE6">
              <w:rPr>
                <w:rFonts w:ascii="Times New Roman" w:hAnsi="Times New Roman" w:cs="Times New Roman"/>
                <w:color w:val="FF0000"/>
              </w:rPr>
              <w:t xml:space="preserve">По </w:t>
            </w:r>
            <w:proofErr w:type="gramStart"/>
            <w:r w:rsidRPr="00045DE6">
              <w:rPr>
                <w:rFonts w:ascii="Times New Roman" w:hAnsi="Times New Roman" w:cs="Times New Roman"/>
                <w:color w:val="FF0000"/>
              </w:rPr>
              <w:t xml:space="preserve">итогам  </w:t>
            </w:r>
            <w:r w:rsidRPr="00045DE6">
              <w:rPr>
                <w:rFonts w:ascii="Times New Roman" w:hAnsi="Times New Roman" w:cs="Times New Roman"/>
                <w:color w:val="FF0000"/>
                <w:lang w:val="en-US"/>
              </w:rPr>
              <w:t>II</w:t>
            </w:r>
            <w:proofErr w:type="gramEnd"/>
            <w:r w:rsidRPr="00045DE6">
              <w:rPr>
                <w:rFonts w:ascii="Times New Roman" w:hAnsi="Times New Roman" w:cs="Times New Roman"/>
                <w:color w:val="FF0000"/>
                <w:lang w:val="en-US"/>
              </w:rPr>
              <w:t xml:space="preserve"> </w:t>
            </w:r>
            <w:r w:rsidRPr="00045DE6">
              <w:rPr>
                <w:rFonts w:ascii="Times New Roman" w:hAnsi="Times New Roman" w:cs="Times New Roman"/>
                <w:color w:val="FF0000"/>
              </w:rPr>
              <w:t>квартала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FEA20" w14:textId="77777777" w:rsidR="006C1BFA" w:rsidRPr="00045DE6" w:rsidRDefault="006C1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45DE6">
              <w:rPr>
                <w:rFonts w:ascii="Times New Roman" w:hAnsi="Times New Roman" w:cs="Times New Roman"/>
                <w:color w:val="FF0000"/>
              </w:rPr>
              <w:t>Эффективное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57B1B" w14:textId="77777777" w:rsidR="006C1BFA" w:rsidRPr="00045DE6" w:rsidRDefault="006C1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45DE6">
              <w:rPr>
                <w:rFonts w:ascii="Times New Roman" w:hAnsi="Times New Roman" w:cs="Times New Roman"/>
                <w:color w:val="FF0000"/>
              </w:rPr>
              <w:t>10</w:t>
            </w:r>
          </w:p>
        </w:tc>
      </w:tr>
      <w:tr w:rsidR="006C1BFA" w:rsidRPr="00D14D3E" w14:paraId="0D873802" w14:textId="77777777" w:rsidTr="005D2DDC">
        <w:trPr>
          <w:trHeight w:val="2046"/>
        </w:trPr>
        <w:tc>
          <w:tcPr>
            <w:tcW w:w="5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AC0509" w14:textId="77777777" w:rsidR="006C1BFA" w:rsidRPr="00D14D3E" w:rsidRDefault="006C1B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4A00E2" w14:textId="77777777" w:rsidR="006C1BFA" w:rsidRPr="00D14D3E" w:rsidRDefault="006C1B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10DD67" w14:textId="77777777" w:rsidR="006C1BFA" w:rsidRPr="00D14D3E" w:rsidRDefault="006C1B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0AA9A3" w14:textId="77777777" w:rsidR="006C1BFA" w:rsidRPr="00D14D3E" w:rsidRDefault="006C1B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1A974C" w14:textId="77777777" w:rsidR="006C1BFA" w:rsidRPr="00D14D3E" w:rsidRDefault="006C1B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B2A95" w14:textId="77777777" w:rsidR="006C1BFA" w:rsidRPr="00045DE6" w:rsidRDefault="006C1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45DE6">
              <w:rPr>
                <w:rFonts w:ascii="Times New Roman" w:hAnsi="Times New Roman" w:cs="Times New Roman"/>
                <w:color w:val="FF0000"/>
              </w:rPr>
              <w:t>Недостаточно эффективное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0D7D28" w14:textId="77777777" w:rsidR="006C1BFA" w:rsidRPr="00045DE6" w:rsidRDefault="006C1B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45DE6">
              <w:rPr>
                <w:rFonts w:ascii="Times New Roman" w:hAnsi="Times New Roman" w:cs="Times New Roman"/>
                <w:color w:val="FF0000"/>
              </w:rPr>
              <w:t>5</w:t>
            </w:r>
          </w:p>
        </w:tc>
      </w:tr>
      <w:tr w:rsidR="0017504B" w:rsidRPr="00D14D3E" w14:paraId="6B8C34A9" w14:textId="77777777" w:rsidTr="0017504B"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C5B5A" w14:textId="77777777" w:rsidR="0017504B" w:rsidRPr="00D14D3E" w:rsidRDefault="001750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94F22" w14:textId="77777777" w:rsidR="0017504B" w:rsidRPr="00D14D3E" w:rsidRDefault="001750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D911B" w14:textId="77777777" w:rsidR="0017504B" w:rsidRPr="00D14D3E" w:rsidRDefault="001750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4BD22" w14:textId="77777777" w:rsidR="0017504B" w:rsidRPr="00D14D3E" w:rsidRDefault="001750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892CC" w14:textId="77777777" w:rsidR="0017504B" w:rsidRPr="00D14D3E" w:rsidRDefault="001750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486F4" w14:textId="77777777" w:rsidR="0017504B" w:rsidRPr="00045DE6" w:rsidRDefault="00045D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45DE6">
              <w:rPr>
                <w:rFonts w:ascii="Times New Roman" w:hAnsi="Times New Roman" w:cs="Times New Roman"/>
                <w:color w:val="FF0000"/>
              </w:rPr>
              <w:t>Неэффективное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A3FBE" w14:textId="77777777" w:rsidR="0017504B" w:rsidRPr="00045DE6" w:rsidRDefault="00175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45DE6">
              <w:rPr>
                <w:rFonts w:ascii="Times New Roman" w:hAnsi="Times New Roman" w:cs="Times New Roman"/>
                <w:color w:val="FF0000"/>
              </w:rPr>
              <w:t>0</w:t>
            </w:r>
          </w:p>
        </w:tc>
      </w:tr>
      <w:tr w:rsidR="0017504B" w:rsidRPr="00D14D3E" w14:paraId="144182DE" w14:textId="77777777" w:rsidTr="0017504B">
        <w:tc>
          <w:tcPr>
            <w:tcW w:w="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D3306" w14:textId="77777777" w:rsidR="0017504B" w:rsidRPr="00D14D3E" w:rsidRDefault="0017504B" w:rsidP="00045D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4D3E">
              <w:rPr>
                <w:rFonts w:ascii="Times New Roman" w:hAnsi="Times New Roman" w:cs="Times New Roman"/>
              </w:rPr>
              <w:t>1</w:t>
            </w:r>
            <w:r w:rsidR="00045DE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B624A" w14:textId="77777777" w:rsidR="0017504B" w:rsidRPr="00D14D3E" w:rsidRDefault="001750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14D3E">
              <w:rPr>
                <w:rFonts w:ascii="Times New Roman" w:hAnsi="Times New Roman" w:cs="Times New Roman"/>
              </w:rPr>
              <w:t xml:space="preserve">Качество работы в АСУ РСО (для МБОУДО): оперативное и безошибочное отражение в АСУ РСО сведений о зачислении/отчислении обучающихся (в течение 3 дней после издания приказа), в списке обучающихся отсутствуют </w:t>
            </w:r>
            <w:r w:rsidRPr="00D14D3E">
              <w:rPr>
                <w:rFonts w:ascii="Times New Roman" w:hAnsi="Times New Roman" w:cs="Times New Roman"/>
              </w:rPr>
              <w:lastRenderedPageBreak/>
              <w:t>обучающиеся, выбывшие за территорию г. Тольятти, основание для зачисления указано у 100% 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6AD7E" w14:textId="77777777" w:rsidR="0017504B" w:rsidRPr="00D14D3E" w:rsidRDefault="00175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4D3E">
              <w:rPr>
                <w:rFonts w:ascii="Times New Roman" w:hAnsi="Times New Roman" w:cs="Times New Roman"/>
              </w:rPr>
              <w:lastRenderedPageBreak/>
              <w:t>Соответствующие замечания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A70E0" w14:textId="77777777" w:rsidR="0017504B" w:rsidRPr="00D14D3E" w:rsidRDefault="00175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4D3E">
              <w:rPr>
                <w:rFonts w:ascii="Times New Roman" w:hAnsi="Times New Roman" w:cs="Times New Roman"/>
              </w:rPr>
              <w:t>Информация отделов Департамента, МАОУ ДПО Центра информационных технологий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8FA66" w14:textId="77777777" w:rsidR="0017504B" w:rsidRPr="00D14D3E" w:rsidRDefault="00175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4D3E">
              <w:rPr>
                <w:rFonts w:ascii="Times New Roman" w:hAnsi="Times New Roman" w:cs="Times New Roman"/>
              </w:rPr>
              <w:t>По итогам квартала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AD74D" w14:textId="77777777" w:rsidR="0017504B" w:rsidRPr="00D14D3E" w:rsidRDefault="00175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4D3E">
              <w:rPr>
                <w:rFonts w:ascii="Times New Roman" w:hAnsi="Times New Roman" w:cs="Times New Roman"/>
              </w:rPr>
              <w:t>Отсутствие замечаний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259F3" w14:textId="77777777" w:rsidR="0017504B" w:rsidRPr="009E6604" w:rsidRDefault="00D14D3E" w:rsidP="00D14D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E6604">
              <w:rPr>
                <w:rFonts w:ascii="Times New Roman" w:hAnsi="Times New Roman" w:cs="Times New Roman"/>
              </w:rPr>
              <w:t>10</w:t>
            </w:r>
          </w:p>
        </w:tc>
      </w:tr>
      <w:tr w:rsidR="0017504B" w:rsidRPr="00D14D3E" w14:paraId="1E24C657" w14:textId="77777777" w:rsidTr="0017504B"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62BFB" w14:textId="77777777" w:rsidR="0017504B" w:rsidRPr="00D14D3E" w:rsidRDefault="001750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211E8" w14:textId="77777777" w:rsidR="0017504B" w:rsidRPr="00D14D3E" w:rsidRDefault="001750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59CF7" w14:textId="77777777" w:rsidR="0017504B" w:rsidRPr="00D14D3E" w:rsidRDefault="001750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38599" w14:textId="77777777" w:rsidR="0017504B" w:rsidRPr="00D14D3E" w:rsidRDefault="001750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91E90" w14:textId="77777777" w:rsidR="0017504B" w:rsidRPr="00D14D3E" w:rsidRDefault="001750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66E4E" w14:textId="77777777" w:rsidR="0017504B" w:rsidRPr="00D14D3E" w:rsidRDefault="00175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4D3E">
              <w:rPr>
                <w:rFonts w:ascii="Times New Roman" w:hAnsi="Times New Roman" w:cs="Times New Roman"/>
              </w:rPr>
              <w:t>Наличие замечаний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260B5" w14:textId="77777777" w:rsidR="0017504B" w:rsidRPr="00D14D3E" w:rsidRDefault="00175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4D3E">
              <w:rPr>
                <w:rFonts w:ascii="Times New Roman" w:hAnsi="Times New Roman" w:cs="Times New Roman"/>
              </w:rPr>
              <w:t>-5</w:t>
            </w:r>
          </w:p>
        </w:tc>
      </w:tr>
      <w:tr w:rsidR="00672827" w:rsidRPr="00672827" w14:paraId="13652AFB" w14:textId="77777777" w:rsidTr="00672827">
        <w:trPr>
          <w:trHeight w:val="1266"/>
        </w:trPr>
        <w:tc>
          <w:tcPr>
            <w:tcW w:w="5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D9AF22" w14:textId="77777777" w:rsidR="00672827" w:rsidRPr="00672827" w:rsidRDefault="00672827" w:rsidP="00045D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72827">
              <w:rPr>
                <w:rFonts w:ascii="Times New Roman" w:hAnsi="Times New Roman" w:cs="Times New Roman"/>
                <w:color w:val="FF0000"/>
                <w:lang w:val="en-US"/>
              </w:rPr>
              <w:t>13</w:t>
            </w:r>
          </w:p>
        </w:tc>
        <w:tc>
          <w:tcPr>
            <w:tcW w:w="18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204F51" w14:textId="77777777" w:rsidR="00672827" w:rsidRPr="00672827" w:rsidRDefault="006728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</w:rPr>
            </w:pPr>
            <w:r w:rsidRPr="00672827">
              <w:rPr>
                <w:rFonts w:ascii="Times New Roman" w:hAnsi="Times New Roman" w:cs="Times New Roman"/>
                <w:color w:val="FF0000"/>
              </w:rPr>
              <w:t>Выполнение декомпозированных показателей национальных проектов и ключевых показателей эффективности деятельности учреждений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8FB775" w14:textId="77777777" w:rsidR="00672827" w:rsidRPr="00672827" w:rsidRDefault="00672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72827">
              <w:rPr>
                <w:rFonts w:ascii="Times New Roman" w:hAnsi="Times New Roman" w:cs="Times New Roman"/>
                <w:color w:val="FF0000"/>
              </w:rPr>
              <w:t>Достижение установленных показателей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7DE5F6" w14:textId="77777777" w:rsidR="00672827" w:rsidRPr="00672827" w:rsidRDefault="00672827" w:rsidP="00672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72827">
              <w:rPr>
                <w:rFonts w:ascii="Times New Roman" w:hAnsi="Times New Roman" w:cs="Times New Roman"/>
                <w:color w:val="FF0000"/>
              </w:rPr>
              <w:t>Информация от Организационного отдела</w:t>
            </w:r>
            <w:r>
              <w:rPr>
                <w:rFonts w:ascii="Times New Roman" w:hAnsi="Times New Roman" w:cs="Times New Roman"/>
                <w:color w:val="FF0000"/>
              </w:rPr>
              <w:t xml:space="preserve"> Департамента</w:t>
            </w:r>
            <w:r w:rsidRPr="00672827">
              <w:rPr>
                <w:rFonts w:ascii="Times New Roman" w:hAnsi="Times New Roman" w:cs="Times New Roman"/>
                <w:color w:val="FF0000"/>
              </w:rPr>
              <w:t>, информация образовательных учреждений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EBDBC5" w14:textId="77777777" w:rsidR="00672827" w:rsidRPr="00672827" w:rsidRDefault="00672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72827">
              <w:rPr>
                <w:rFonts w:ascii="Times New Roman" w:hAnsi="Times New Roman" w:cs="Times New Roman"/>
                <w:color w:val="FF0000"/>
              </w:rPr>
              <w:t>По итогам квартала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AE065" w14:textId="77777777" w:rsidR="00672827" w:rsidRPr="00672827" w:rsidRDefault="00672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72827">
              <w:rPr>
                <w:rFonts w:ascii="Times New Roman" w:hAnsi="Times New Roman" w:cs="Times New Roman"/>
                <w:color w:val="FF0000"/>
              </w:rPr>
              <w:t>Выполнение установленных показателей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F55A2" w14:textId="77777777" w:rsidR="00672827" w:rsidRPr="00672827" w:rsidRDefault="00672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72827">
              <w:rPr>
                <w:rFonts w:ascii="Times New Roman" w:hAnsi="Times New Roman" w:cs="Times New Roman"/>
                <w:color w:val="FF0000"/>
              </w:rPr>
              <w:t>5</w:t>
            </w:r>
          </w:p>
        </w:tc>
      </w:tr>
      <w:tr w:rsidR="00672827" w:rsidRPr="00D14D3E" w14:paraId="659EE0EE" w14:textId="77777777" w:rsidTr="00672827">
        <w:trPr>
          <w:trHeight w:val="1266"/>
        </w:trPr>
        <w:tc>
          <w:tcPr>
            <w:tcW w:w="5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E8DDE" w14:textId="77777777" w:rsidR="00672827" w:rsidRDefault="00672827" w:rsidP="00045D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53758" w14:textId="77777777" w:rsidR="00672827" w:rsidRDefault="006728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8FF90" w14:textId="77777777" w:rsidR="00672827" w:rsidRDefault="00672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113ED" w14:textId="77777777" w:rsidR="00672827" w:rsidRDefault="00672827" w:rsidP="00672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6320D" w14:textId="77777777" w:rsidR="00672827" w:rsidRDefault="00672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B1D74" w14:textId="77777777" w:rsidR="00672827" w:rsidRPr="00672827" w:rsidRDefault="00672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72827">
              <w:rPr>
                <w:rFonts w:ascii="Times New Roman" w:hAnsi="Times New Roman" w:cs="Times New Roman"/>
                <w:color w:val="FF0000"/>
              </w:rPr>
              <w:t>Невыполнение установленных показателей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5A103" w14:textId="77777777" w:rsidR="00672827" w:rsidRPr="00672827" w:rsidRDefault="00672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72827">
              <w:rPr>
                <w:rFonts w:ascii="Times New Roman" w:hAnsi="Times New Roman" w:cs="Times New Roman"/>
                <w:color w:val="FF0000"/>
              </w:rPr>
              <w:t>0</w:t>
            </w:r>
          </w:p>
        </w:tc>
      </w:tr>
      <w:tr w:rsidR="0017504B" w:rsidRPr="00D14D3E" w14:paraId="034D3156" w14:textId="77777777" w:rsidTr="0017504B">
        <w:tc>
          <w:tcPr>
            <w:tcW w:w="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7F96F" w14:textId="77777777" w:rsidR="0017504B" w:rsidRPr="00D14D3E" w:rsidRDefault="0017504B" w:rsidP="00672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4D3E">
              <w:rPr>
                <w:rFonts w:ascii="Times New Roman" w:hAnsi="Times New Roman" w:cs="Times New Roman"/>
              </w:rPr>
              <w:t>1</w:t>
            </w:r>
            <w:r w:rsidR="0067282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8CB2C" w14:textId="77777777" w:rsidR="0017504B" w:rsidRPr="00D14D3E" w:rsidRDefault="001750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14D3E">
              <w:rPr>
                <w:rFonts w:ascii="Times New Roman" w:hAnsi="Times New Roman" w:cs="Times New Roman"/>
              </w:rPr>
              <w:t>Получение финансовой поддержки из бюджетов различного уровня, в том числе в форме субсидий, на приобретение оборудования для осуществления образовательной деятельности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74B7F" w14:textId="77777777" w:rsidR="0017504B" w:rsidRPr="00D14D3E" w:rsidRDefault="00175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4D3E">
              <w:rPr>
                <w:rFonts w:ascii="Times New Roman" w:hAnsi="Times New Roman" w:cs="Times New Roman"/>
              </w:rPr>
              <w:t>Привлечение финансовых средств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83248" w14:textId="77777777" w:rsidR="0017504B" w:rsidRPr="00D14D3E" w:rsidRDefault="00175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4D3E">
              <w:rPr>
                <w:rFonts w:ascii="Times New Roman" w:hAnsi="Times New Roman" w:cs="Times New Roman"/>
              </w:rPr>
              <w:t>Информация от образовательных учреждений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DEAC5" w14:textId="77777777" w:rsidR="0017504B" w:rsidRPr="00D14D3E" w:rsidRDefault="00175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4D3E">
              <w:rPr>
                <w:rFonts w:ascii="Times New Roman" w:hAnsi="Times New Roman" w:cs="Times New Roman"/>
              </w:rPr>
              <w:t>По итогам квартала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44FB9" w14:textId="77777777" w:rsidR="0017504B" w:rsidRPr="00D14D3E" w:rsidRDefault="00175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4D3E">
              <w:rPr>
                <w:rFonts w:ascii="Times New Roman" w:hAnsi="Times New Roman" w:cs="Times New Roman"/>
              </w:rPr>
              <w:t>наличие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342FA" w14:textId="77777777" w:rsidR="0017504B" w:rsidRPr="00672827" w:rsidRDefault="00004F91" w:rsidP="00672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672827">
              <w:rPr>
                <w:rFonts w:ascii="Times New Roman" w:hAnsi="Times New Roman" w:cs="Times New Roman"/>
                <w:color w:val="FF0000"/>
              </w:rPr>
              <w:t>1</w:t>
            </w:r>
            <w:r w:rsidR="00672827" w:rsidRPr="00672827">
              <w:rPr>
                <w:rFonts w:ascii="Times New Roman" w:hAnsi="Times New Roman" w:cs="Times New Roman"/>
                <w:color w:val="FF0000"/>
              </w:rPr>
              <w:t>0</w:t>
            </w:r>
          </w:p>
        </w:tc>
      </w:tr>
      <w:tr w:rsidR="0017504B" w:rsidRPr="00D14D3E" w14:paraId="4C66E510" w14:textId="77777777" w:rsidTr="00045DE6"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A72C7" w14:textId="77777777" w:rsidR="0017504B" w:rsidRPr="00D14D3E" w:rsidRDefault="001750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22185" w14:textId="77777777" w:rsidR="0017504B" w:rsidRPr="00D14D3E" w:rsidRDefault="001750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CEB5E" w14:textId="77777777" w:rsidR="0017504B" w:rsidRPr="00D14D3E" w:rsidRDefault="001750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E5F40" w14:textId="77777777" w:rsidR="0017504B" w:rsidRPr="00D14D3E" w:rsidRDefault="001750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8D584" w14:textId="77777777" w:rsidR="0017504B" w:rsidRPr="00D14D3E" w:rsidRDefault="001750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41CCB" w14:textId="77777777" w:rsidR="0017504B" w:rsidRPr="00D14D3E" w:rsidRDefault="00175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4D3E">
              <w:rPr>
                <w:rFonts w:ascii="Times New Roman" w:hAnsi="Times New Roman" w:cs="Times New Roman"/>
              </w:rPr>
              <w:t>отсутствие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16AB1" w14:textId="77777777" w:rsidR="0017504B" w:rsidRPr="00D14D3E" w:rsidRDefault="00175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4D3E">
              <w:rPr>
                <w:rFonts w:ascii="Times New Roman" w:hAnsi="Times New Roman" w:cs="Times New Roman"/>
              </w:rPr>
              <w:t>0</w:t>
            </w:r>
          </w:p>
        </w:tc>
      </w:tr>
      <w:tr w:rsidR="0017504B" w:rsidRPr="00D14D3E" w14:paraId="72D44E33" w14:textId="77777777" w:rsidTr="00045DE6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E6BB5" w14:textId="77777777" w:rsidR="0017504B" w:rsidRPr="00D14D3E" w:rsidRDefault="0017504B" w:rsidP="006728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4D3E">
              <w:rPr>
                <w:rFonts w:ascii="Times New Roman" w:hAnsi="Times New Roman" w:cs="Times New Roman"/>
              </w:rPr>
              <w:t>1</w:t>
            </w:r>
            <w:r w:rsidR="0067282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6D0E1" w14:textId="77777777" w:rsidR="0017504B" w:rsidRPr="00D14D3E" w:rsidRDefault="00175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4D3E">
              <w:rPr>
                <w:rFonts w:ascii="Times New Roman" w:hAnsi="Times New Roman" w:cs="Times New Roman"/>
              </w:rPr>
              <w:t>ИТОГО максимальный размер премии от должностного оклада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7FE36" w14:textId="77777777" w:rsidR="0017504B" w:rsidRPr="00D14D3E" w:rsidRDefault="001750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0397C" w14:textId="77777777" w:rsidR="0017504B" w:rsidRPr="00D14D3E" w:rsidRDefault="001750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9FD27" w14:textId="77777777" w:rsidR="0017504B" w:rsidRPr="00D14D3E" w:rsidRDefault="001750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17000" w14:textId="77777777" w:rsidR="0017504B" w:rsidRPr="00D14D3E" w:rsidRDefault="001750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277A3" w14:textId="77777777" w:rsidR="0017504B" w:rsidRPr="00D14D3E" w:rsidRDefault="009E6604" w:rsidP="009E66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100 %</w:t>
            </w:r>
          </w:p>
        </w:tc>
      </w:tr>
    </w:tbl>
    <w:p w14:paraId="55C8FE40" w14:textId="77777777" w:rsidR="007C0B7C" w:rsidRPr="00D14D3E" w:rsidRDefault="007C0B7C">
      <w:pPr>
        <w:rPr>
          <w:rFonts w:ascii="Times New Roman" w:hAnsi="Times New Roman" w:cs="Times New Roman"/>
        </w:rPr>
      </w:pPr>
    </w:p>
    <w:sectPr w:rsidR="007C0B7C" w:rsidRPr="00D14D3E" w:rsidSect="007425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504B"/>
    <w:rsid w:val="00004F91"/>
    <w:rsid w:val="00045DE6"/>
    <w:rsid w:val="00091192"/>
    <w:rsid w:val="0017504B"/>
    <w:rsid w:val="00195B24"/>
    <w:rsid w:val="002F64C1"/>
    <w:rsid w:val="00387A07"/>
    <w:rsid w:val="004A2E1A"/>
    <w:rsid w:val="00537636"/>
    <w:rsid w:val="00672827"/>
    <w:rsid w:val="006C1BFA"/>
    <w:rsid w:val="00741DA1"/>
    <w:rsid w:val="0074253B"/>
    <w:rsid w:val="007C0B7C"/>
    <w:rsid w:val="00834F0A"/>
    <w:rsid w:val="008D7276"/>
    <w:rsid w:val="009E6604"/>
    <w:rsid w:val="00B6103C"/>
    <w:rsid w:val="00B75F66"/>
    <w:rsid w:val="00BD066C"/>
    <w:rsid w:val="00D14D3E"/>
    <w:rsid w:val="00D26626"/>
    <w:rsid w:val="00D371AF"/>
    <w:rsid w:val="00ED3B35"/>
    <w:rsid w:val="00F83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35A94E"/>
  <w15:docId w15:val="{67F157D7-A3D1-4D69-AFAE-B059FFF72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425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72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D727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809</Words>
  <Characters>4614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tarasova.ea</dc:creator>
  <cp:lastModifiedBy>Тришина Ольга Викторовна</cp:lastModifiedBy>
  <cp:revision>2</cp:revision>
  <cp:lastPrinted>2022-01-12T12:52:00Z</cp:lastPrinted>
  <dcterms:created xsi:type="dcterms:W3CDTF">2022-01-20T11:34:00Z</dcterms:created>
  <dcterms:modified xsi:type="dcterms:W3CDTF">2022-01-20T11:34:00Z</dcterms:modified>
</cp:coreProperties>
</file>