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D071" w14:textId="77777777" w:rsidR="001D0B25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44045ECF" w14:textId="607B2FDF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E14803">
        <w:rPr>
          <w:sz w:val="22"/>
          <w:szCs w:val="22"/>
        </w:rPr>
        <w:t>4</w:t>
      </w:r>
      <w:r w:rsidRPr="00CB3492">
        <w:rPr>
          <w:sz w:val="22"/>
          <w:szCs w:val="22"/>
        </w:rPr>
        <w:t xml:space="preserve"> к постановлению </w:t>
      </w:r>
    </w:p>
    <w:p w14:paraId="76B60A48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40B55941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082DD813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14:paraId="61C712FD" w14:textId="1C345B3B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 xml:space="preserve">Приложение № </w:t>
      </w:r>
      <w:r w:rsidR="00E14803">
        <w:rPr>
          <w:sz w:val="22"/>
          <w:szCs w:val="22"/>
        </w:rPr>
        <w:t>9</w:t>
      </w:r>
      <w:r w:rsidRPr="00CB3492">
        <w:rPr>
          <w:sz w:val="22"/>
          <w:szCs w:val="22"/>
        </w:rPr>
        <w:t xml:space="preserve"> </w:t>
      </w:r>
    </w:p>
    <w:p w14:paraId="2D3055B1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к Административному регламенту</w:t>
      </w:r>
    </w:p>
    <w:p w14:paraId="325442B7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предоставления муниципальной услуги</w:t>
      </w:r>
    </w:p>
    <w:p w14:paraId="65903108" w14:textId="77777777" w:rsidR="00D1757D" w:rsidRPr="00CB3492" w:rsidRDefault="00F968AA" w:rsidP="00D1757D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sz w:val="22"/>
          <w:szCs w:val="22"/>
        </w:rPr>
        <w:t>«</w:t>
      </w:r>
      <w:r w:rsidR="00D1757D" w:rsidRPr="00CB3492">
        <w:rPr>
          <w:rFonts w:eastAsiaTheme="minorHAnsi"/>
          <w:sz w:val="22"/>
          <w:szCs w:val="22"/>
          <w:lang w:eastAsia="en-US"/>
        </w:rPr>
        <w:t>Предоставление малоимущим гражданам жилых</w:t>
      </w:r>
    </w:p>
    <w:p w14:paraId="67B5F5D7" w14:textId="77777777" w:rsidR="00D1757D" w:rsidRPr="00CB3492" w:rsidRDefault="00D1757D" w:rsidP="00D1757D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rFonts w:eastAsiaTheme="minorHAnsi"/>
          <w:sz w:val="22"/>
          <w:szCs w:val="22"/>
          <w:lang w:eastAsia="en-US"/>
        </w:rPr>
        <w:t>помещений муниципального жилищного фонда</w:t>
      </w:r>
    </w:p>
    <w:p w14:paraId="4AA53590" w14:textId="77777777" w:rsidR="001D0B25" w:rsidRPr="00CB3492" w:rsidRDefault="00D1757D" w:rsidP="00D1757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rFonts w:eastAsiaTheme="minorHAnsi"/>
          <w:sz w:val="22"/>
          <w:szCs w:val="22"/>
          <w:lang w:eastAsia="en-US"/>
        </w:rPr>
        <w:t>по договорам социального найма</w:t>
      </w:r>
      <w:r w:rsidR="00F968AA" w:rsidRPr="00CB3492">
        <w:rPr>
          <w:sz w:val="22"/>
          <w:szCs w:val="22"/>
        </w:rPr>
        <w:t>»</w:t>
      </w:r>
    </w:p>
    <w:p w14:paraId="3F04A3D6" w14:textId="592BF35A" w:rsidR="001D0B25" w:rsidRDefault="001D0B25" w:rsidP="001D0B25">
      <w:pPr>
        <w:autoSpaceDE w:val="0"/>
        <w:autoSpaceDN w:val="0"/>
        <w:adjustRightInd w:val="0"/>
        <w:jc w:val="both"/>
      </w:pPr>
    </w:p>
    <w:p w14:paraId="06239C0A" w14:textId="1F25E508" w:rsidR="00AA6B80" w:rsidRDefault="00AA6B80" w:rsidP="001D0B25">
      <w:pPr>
        <w:autoSpaceDE w:val="0"/>
        <w:autoSpaceDN w:val="0"/>
        <w:adjustRightInd w:val="0"/>
        <w:jc w:val="both"/>
      </w:pPr>
    </w:p>
    <w:p w14:paraId="0BD01CA1" w14:textId="49E71338" w:rsidR="00AA6B80" w:rsidRDefault="00AA6B80" w:rsidP="001D0B25">
      <w:pPr>
        <w:autoSpaceDE w:val="0"/>
        <w:autoSpaceDN w:val="0"/>
        <w:adjustRightInd w:val="0"/>
        <w:jc w:val="both"/>
      </w:pPr>
    </w:p>
    <w:p w14:paraId="40D9372A" w14:textId="68262EB5" w:rsidR="00AA6B80" w:rsidRDefault="00AA6B80" w:rsidP="001D0B25">
      <w:pPr>
        <w:autoSpaceDE w:val="0"/>
        <w:autoSpaceDN w:val="0"/>
        <w:adjustRightInd w:val="0"/>
        <w:jc w:val="both"/>
      </w:pPr>
    </w:p>
    <w:p w14:paraId="1BDAB78A" w14:textId="77777777" w:rsidR="00AA6B80" w:rsidRPr="008D079B" w:rsidRDefault="00AA6B80" w:rsidP="001D0B2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9"/>
        <w:gridCol w:w="405"/>
        <w:gridCol w:w="2559"/>
        <w:gridCol w:w="340"/>
        <w:gridCol w:w="465"/>
        <w:gridCol w:w="431"/>
        <w:gridCol w:w="414"/>
        <w:gridCol w:w="166"/>
        <w:gridCol w:w="254"/>
        <w:gridCol w:w="720"/>
        <w:gridCol w:w="340"/>
        <w:gridCol w:w="164"/>
        <w:gridCol w:w="555"/>
        <w:gridCol w:w="210"/>
        <w:gridCol w:w="466"/>
        <w:gridCol w:w="340"/>
        <w:gridCol w:w="223"/>
        <w:gridCol w:w="344"/>
      </w:tblGrid>
      <w:tr w:rsidR="00E14803" w:rsidRPr="00E14803" w14:paraId="4516BCAD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2B969F0" w14:textId="6A49A5B3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Заявление</w:t>
            </w:r>
          </w:p>
          <w:p w14:paraId="0E21E33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о согласии на обработку персональных данных</w:t>
            </w:r>
          </w:p>
        </w:tc>
      </w:tr>
      <w:tr w:rsidR="00E14803" w:rsidRPr="00E14803" w14:paraId="3DE8DC99" w14:textId="77777777" w:rsidTr="006276BC">
        <w:tc>
          <w:tcPr>
            <w:tcW w:w="47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5110D1" w14:textId="77777777" w:rsidR="00E14803" w:rsidRPr="00E14803" w:rsidRDefault="00E14803" w:rsidP="00E14803">
            <w:pPr>
              <w:pStyle w:val="ConsPlusNormal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 Тольятти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4FEDED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D1C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843F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4582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6F94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7756179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322C4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0AE9943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</w:t>
            </w:r>
          </w:p>
        </w:tc>
      </w:tr>
      <w:tr w:rsidR="00E14803" w:rsidRPr="00E14803" w14:paraId="7273B60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63BDC3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5E2136A9" w14:textId="77777777" w:rsidTr="006276BC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5C1C3D9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83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58C4" w14:textId="1A5B360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</w:t>
            </w:r>
            <w:r w:rsidRPr="00E14803">
              <w:rPr>
                <w:rFonts w:ascii="Times New Roman" w:hAnsi="Times New Roman" w:cs="Times New Roman"/>
              </w:rPr>
              <w:t>,</w:t>
            </w:r>
          </w:p>
        </w:tc>
      </w:tr>
      <w:tr w:rsidR="00E14803" w:rsidRPr="00E14803" w14:paraId="22B524E9" w14:textId="77777777" w:rsidTr="006276BC">
        <w:tblPrEx>
          <w:tblBorders>
            <w:insideH w:val="single" w:sz="4" w:space="0" w:color="auto"/>
          </w:tblBorders>
        </w:tblPrEx>
        <w:tc>
          <w:tcPr>
            <w:tcW w:w="53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ADAF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F334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90480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7DE5A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8A0A2D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613E4F4" w14:textId="77777777" w:rsidTr="006276BC"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5B9D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799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7339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010BDA04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3331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25EED2F" w14:textId="77777777" w:rsidTr="006276BC">
        <w:tblPrEx>
          <w:tblBorders>
            <w:insideH w:val="single" w:sz="4" w:space="0" w:color="auto"/>
          </w:tblBorders>
        </w:tblPrEx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78B11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4919334F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DF97E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(когда и кем выдан документ)</w:t>
            </w:r>
          </w:p>
        </w:tc>
      </w:tr>
      <w:tr w:rsidR="00E14803" w:rsidRPr="00E14803" w14:paraId="55C81DF7" w14:textId="77777777" w:rsidTr="006276BC">
        <w:tc>
          <w:tcPr>
            <w:tcW w:w="39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2440D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проживающий(</w:t>
            </w:r>
            <w:proofErr w:type="spellStart"/>
            <w:r w:rsidRPr="00E14803">
              <w:rPr>
                <w:rFonts w:ascii="Times New Roman" w:hAnsi="Times New Roman" w:cs="Times New Roman"/>
              </w:rPr>
              <w:t>ая</w:t>
            </w:r>
            <w:proofErr w:type="spellEnd"/>
            <w:r w:rsidRPr="00E14803">
              <w:rPr>
                <w:rFonts w:ascii="Times New Roman" w:hAnsi="Times New Roman" w:cs="Times New Roman"/>
              </w:rPr>
              <w:t>) по адресу:</w:t>
            </w:r>
          </w:p>
        </w:tc>
        <w:tc>
          <w:tcPr>
            <w:tcW w:w="50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9853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1F78AAFD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2732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0BBAE43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45D49" w14:textId="77777777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даю свое согласие на обработку моих персональных данных и подтверждаю, что, давая такое согласие, я действую по своей воле и своих интересах.</w:t>
            </w:r>
          </w:p>
        </w:tc>
      </w:tr>
      <w:tr w:rsidR="00E14803" w:rsidRPr="00E14803" w14:paraId="674E6A98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B18F3D0" w14:textId="77777777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Согласие дается мною для целей:</w:t>
            </w:r>
          </w:p>
        </w:tc>
      </w:tr>
      <w:tr w:rsidR="00E14803" w:rsidRPr="00E14803" w14:paraId="5D6846A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C48F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4F91297E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C735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(цель обработки персональных данных)</w:t>
            </w:r>
          </w:p>
        </w:tc>
      </w:tr>
      <w:tr w:rsidR="00E14803" w:rsidRPr="00E14803" w14:paraId="67B9AC8C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EF1A7A9" w14:textId="74C0B68B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и распространяется на персональные данные, указанные выше и в прилагаемых к заявлению документах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803" w:rsidRPr="00E14803" w14:paraId="59CC79BA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91D72DD" w14:textId="77777777" w:rsidR="00E14803" w:rsidRPr="00E14803" w:rsidRDefault="00E14803" w:rsidP="00E1480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Настоящее согласие предоставляется на осуществление следующих действий в отношении моих персональных данных, необходимых для достижения указанных выше целей: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передачу, а также осуществление иных действий с учетом федерального законодательства.</w:t>
            </w:r>
          </w:p>
        </w:tc>
      </w:tr>
      <w:tr w:rsidR="00E14803" w:rsidRPr="00E14803" w14:paraId="4243838F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66AE90" w14:textId="77777777" w:rsidR="00E14803" w:rsidRPr="00E14803" w:rsidRDefault="00E14803" w:rsidP="00E1480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lastRenderedPageBreak/>
              <w:t>Оператор, осуществляющий обработку персональных данных, - администрация городского округа Тольятти (445011, Самарская область, г. Тольятти, пл. Свободы, 4)</w:t>
            </w:r>
          </w:p>
        </w:tc>
      </w:tr>
      <w:tr w:rsidR="00E14803" w:rsidRPr="00E14803" w14:paraId="27944C0F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31AD61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757ACF68" w14:textId="77777777" w:rsidTr="006276BC"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6A02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Данное согласие действует 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AB0E06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5E0C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1CE3CF1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4B7E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D8CB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9813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BE1D6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</w:t>
            </w:r>
          </w:p>
        </w:tc>
      </w:tr>
      <w:tr w:rsidR="00E14803" w:rsidRPr="00E14803" w14:paraId="0B48BBE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373C49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35F7A41E" w14:textId="77777777" w:rsidTr="006276BC">
        <w:tc>
          <w:tcPr>
            <w:tcW w:w="4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E575B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49F2E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(Ф.И.О., подпись лица, давшего согласие)</w:t>
            </w:r>
          </w:p>
        </w:tc>
      </w:tr>
    </w:tbl>
    <w:p w14:paraId="785FD6DB" w14:textId="77777777" w:rsidR="00E14803" w:rsidRPr="00E14803" w:rsidRDefault="00E14803" w:rsidP="00E14803">
      <w:pPr>
        <w:pStyle w:val="ConsPlusNormal"/>
        <w:jc w:val="center"/>
        <w:rPr>
          <w:rFonts w:ascii="Times New Roman" w:hAnsi="Times New Roman" w:cs="Times New Roman"/>
        </w:rPr>
      </w:pPr>
    </w:p>
    <w:p w14:paraId="0FC28619" w14:textId="77777777" w:rsidR="00E14803" w:rsidRPr="00E14803" w:rsidRDefault="00E14803" w:rsidP="00E14803">
      <w:pPr>
        <w:pStyle w:val="ConsPlusNormal"/>
        <w:jc w:val="center"/>
        <w:rPr>
          <w:rFonts w:ascii="Times New Roman" w:hAnsi="Times New Roman" w:cs="Times New Roman"/>
        </w:rPr>
      </w:pPr>
    </w:p>
    <w:p w14:paraId="349F2E58" w14:textId="77777777" w:rsidR="00E14803" w:rsidRDefault="00E14803" w:rsidP="00E1480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9C1C7D3" w14:textId="77777777" w:rsidR="00E14803" w:rsidRDefault="00E14803" w:rsidP="00E14803"/>
    <w:p w14:paraId="300E305F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sectPr w:rsidR="001D0B25" w:rsidRPr="001D0B25" w:rsidSect="00E14803">
      <w:pgSz w:w="11906" w:h="16838"/>
      <w:pgMar w:top="678" w:right="284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0D031D"/>
    <w:rsid w:val="00126B3A"/>
    <w:rsid w:val="00163817"/>
    <w:rsid w:val="001D0B25"/>
    <w:rsid w:val="002D3BA6"/>
    <w:rsid w:val="002F429C"/>
    <w:rsid w:val="00332A97"/>
    <w:rsid w:val="003A0DC2"/>
    <w:rsid w:val="003B1486"/>
    <w:rsid w:val="00413B84"/>
    <w:rsid w:val="00436571"/>
    <w:rsid w:val="005F6A63"/>
    <w:rsid w:val="006F3ED7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AA6B80"/>
    <w:rsid w:val="00CB3492"/>
    <w:rsid w:val="00D1757D"/>
    <w:rsid w:val="00D4167B"/>
    <w:rsid w:val="00E14803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8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dcterms:created xsi:type="dcterms:W3CDTF">2023-03-09T09:33:00Z</dcterms:created>
  <dcterms:modified xsi:type="dcterms:W3CDTF">2023-03-09T09:33:00Z</dcterms:modified>
</cp:coreProperties>
</file>