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4AB24E" w14:textId="77777777" w:rsidR="00B25497" w:rsidRDefault="00B25497" w:rsidP="00B25497">
      <w:pPr>
        <w:pStyle w:val="ConsPlusTitle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14:paraId="11A70ABE" w14:textId="77777777" w:rsidR="00540852" w:rsidRDefault="00540852" w:rsidP="00540852">
      <w:pPr>
        <w:pStyle w:val="ConsPlusTitle"/>
        <w:spacing w:line="276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14:paraId="5053DB89" w14:textId="77777777" w:rsidR="00540852" w:rsidRPr="00F06879" w:rsidRDefault="00540852" w:rsidP="00540852">
      <w:pPr>
        <w:pStyle w:val="ConsPlusTitle"/>
        <w:tabs>
          <w:tab w:val="left" w:pos="8115"/>
        </w:tabs>
        <w:spacing w:line="276" w:lineRule="auto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06879">
        <w:rPr>
          <w:rFonts w:ascii="Times New Roman" w:hAnsi="Times New Roman" w:cs="Times New Roman"/>
          <w:b w:val="0"/>
          <w:sz w:val="24"/>
          <w:szCs w:val="24"/>
        </w:rPr>
        <w:t>ПРОЕКТ</w:t>
      </w:r>
    </w:p>
    <w:p w14:paraId="3C19FFAB" w14:textId="77777777" w:rsidR="00540852" w:rsidRDefault="00540852" w:rsidP="00540852">
      <w:pPr>
        <w:pStyle w:val="ConsPlusTitle"/>
        <w:spacing w:line="276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14:paraId="4C722859" w14:textId="77777777" w:rsidR="00540852" w:rsidRDefault="00540852" w:rsidP="00540852">
      <w:pPr>
        <w:pStyle w:val="a3"/>
        <w:spacing w:line="36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О внесении </w:t>
      </w:r>
    </w:p>
    <w:p w14:paraId="5282C761" w14:textId="77777777" w:rsidR="00540852" w:rsidRDefault="00540852" w:rsidP="00540852">
      <w:pPr>
        <w:pStyle w:val="a3"/>
        <w:spacing w:line="36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изменений в постановление администрации городского округа Тольятти</w:t>
      </w:r>
    </w:p>
    <w:p w14:paraId="7E27C766" w14:textId="77777777" w:rsidR="00540852" w:rsidRPr="00B25497" w:rsidRDefault="00540852" w:rsidP="00540852">
      <w:pPr>
        <w:pStyle w:val="a3"/>
        <w:spacing w:line="36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13.09.2019  №2488-п/1</w:t>
      </w:r>
      <w:r w:rsidR="00411DAF">
        <w:rPr>
          <w:b w:val="0"/>
          <w:sz w:val="28"/>
          <w:szCs w:val="28"/>
        </w:rPr>
        <w:t xml:space="preserve">  «</w:t>
      </w:r>
      <w:r w:rsidRPr="00B25497">
        <w:rPr>
          <w:b w:val="0"/>
          <w:sz w:val="28"/>
          <w:szCs w:val="28"/>
        </w:rPr>
        <w:t xml:space="preserve">Об утверждении муниципальной программы </w:t>
      </w:r>
    </w:p>
    <w:p w14:paraId="57199B39" w14:textId="77777777" w:rsidR="00540852" w:rsidRPr="00B25497" w:rsidRDefault="00540852" w:rsidP="00540852">
      <w:pPr>
        <w:spacing w:after="0" w:line="360" w:lineRule="auto"/>
        <w:ind w:right="14"/>
        <w:jc w:val="center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B25497">
        <w:rPr>
          <w:rFonts w:ascii="Times New Roman" w:hAnsi="Times New Roman" w:cs="Times New Roman"/>
          <w:sz w:val="28"/>
          <w:szCs w:val="28"/>
        </w:rPr>
        <w:t xml:space="preserve"> «С</w:t>
      </w:r>
      <w:r w:rsidRPr="00B25497">
        <w:rPr>
          <w:rFonts w:ascii="Times New Roman" w:hAnsi="Times New Roman" w:cs="Times New Roman"/>
          <w:bCs/>
          <w:spacing w:val="-2"/>
          <w:sz w:val="28"/>
          <w:szCs w:val="28"/>
        </w:rPr>
        <w:t>оздание условий для улучшения качества жизни</w:t>
      </w:r>
    </w:p>
    <w:p w14:paraId="0C64CDA0" w14:textId="77777777" w:rsidR="00540852" w:rsidRDefault="00540852" w:rsidP="00540852">
      <w:pPr>
        <w:spacing w:after="0" w:line="360" w:lineRule="auto"/>
        <w:ind w:right="14"/>
        <w:jc w:val="center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B25497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жителей городского округа Тольятти» на 2020-2024 годы</w:t>
      </w:r>
      <w:r w:rsidR="00411DAF">
        <w:rPr>
          <w:rFonts w:ascii="Times New Roman" w:hAnsi="Times New Roman" w:cs="Times New Roman"/>
          <w:bCs/>
          <w:spacing w:val="-2"/>
          <w:sz w:val="28"/>
          <w:szCs w:val="28"/>
        </w:rPr>
        <w:t>»</w:t>
      </w:r>
    </w:p>
    <w:p w14:paraId="12312687" w14:textId="77777777" w:rsidR="00540852" w:rsidRPr="00A47920" w:rsidRDefault="00540852" w:rsidP="005408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29FD3C0" w14:textId="77777777" w:rsidR="0031020A" w:rsidRDefault="0031020A" w:rsidP="0031020A">
      <w:pPr>
        <w:pStyle w:val="a3"/>
        <w:tabs>
          <w:tab w:val="left" w:pos="1276"/>
        </w:tabs>
        <w:spacing w:line="360" w:lineRule="auto"/>
        <w:ind w:firstLine="77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 целях уточнения объемов  бюджетных ассигнований на финансовое обеспечение реализации муниципальных программ городского округа Тольятти, руководствуясь Уставом городского округа Тольятти, администрация городского округа Тольятти ПОСТАНОВЛЯЕТ:</w:t>
      </w:r>
    </w:p>
    <w:p w14:paraId="488B23E6" w14:textId="77777777" w:rsidR="0031020A" w:rsidRDefault="0031020A" w:rsidP="0031020A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муниципальную программу  «Создание условий для улучшения качества жизни жителей городского округа Тольятти» на 2020-2024 годы, утвержденную постановлением администрации городского округа Тольятти  от 13.09.2019 №2488-п/1(далее - Программа) (газета «Городские ведомости», 20.09.2019 №70; 04.02.2020 №8; 09.06.2020 №36; 21.08.2020 №58; 17.11.2020  №83</w:t>
      </w:r>
      <w:r w:rsidR="00D123C9">
        <w:rPr>
          <w:rFonts w:ascii="Times New Roman" w:hAnsi="Times New Roman" w:cs="Times New Roman"/>
          <w:sz w:val="28"/>
          <w:szCs w:val="28"/>
        </w:rPr>
        <w:t>,</w:t>
      </w:r>
      <w:r w:rsidR="00424874">
        <w:rPr>
          <w:rFonts w:ascii="Times New Roman" w:hAnsi="Times New Roman" w:cs="Times New Roman"/>
          <w:sz w:val="28"/>
          <w:szCs w:val="28"/>
        </w:rPr>
        <w:t>30.12.2020 №96</w:t>
      </w:r>
      <w:r>
        <w:rPr>
          <w:rFonts w:ascii="Times New Roman" w:hAnsi="Times New Roman" w:cs="Times New Roman"/>
          <w:sz w:val="28"/>
          <w:szCs w:val="28"/>
        </w:rPr>
        <w:t>), следующие изменения:</w:t>
      </w:r>
    </w:p>
    <w:p w14:paraId="1CECFC69" w14:textId="77777777" w:rsidR="0031020A" w:rsidRPr="00D036D6" w:rsidRDefault="0031020A" w:rsidP="00D036D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 Столбец 3 пункта 7 паспорта Программы изложить в следующей редакции: </w:t>
      </w:r>
    </w:p>
    <w:p w14:paraId="4A9C080F" w14:textId="77777777" w:rsidR="00D009A4" w:rsidRDefault="0031020A" w:rsidP="003D484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D009A4">
        <w:rPr>
          <w:rFonts w:ascii="Times New Roman" w:hAnsi="Times New Roman"/>
          <w:sz w:val="28"/>
          <w:szCs w:val="28"/>
        </w:rPr>
        <w:t xml:space="preserve">Общий объем финансирования  Программы за счет </w:t>
      </w:r>
      <w:r w:rsidR="003844EC">
        <w:rPr>
          <w:rFonts w:ascii="Times New Roman" w:hAnsi="Times New Roman"/>
          <w:sz w:val="28"/>
          <w:szCs w:val="28"/>
        </w:rPr>
        <w:t>вс</w:t>
      </w:r>
      <w:r w:rsidR="008361B6">
        <w:rPr>
          <w:rFonts w:ascii="Times New Roman" w:hAnsi="Times New Roman"/>
          <w:sz w:val="28"/>
          <w:szCs w:val="28"/>
        </w:rPr>
        <w:t xml:space="preserve">ех источников составит </w:t>
      </w:r>
      <w:r w:rsidR="003D484E">
        <w:rPr>
          <w:rFonts w:ascii="Times New Roman" w:hAnsi="Times New Roman"/>
          <w:sz w:val="28"/>
          <w:szCs w:val="28"/>
        </w:rPr>
        <w:t>416 680</w:t>
      </w:r>
      <w:r w:rsidR="00EB6D53">
        <w:rPr>
          <w:rFonts w:ascii="Times New Roman" w:hAnsi="Times New Roman"/>
          <w:sz w:val="28"/>
          <w:szCs w:val="28"/>
        </w:rPr>
        <w:t>,7</w:t>
      </w:r>
      <w:r w:rsidR="003844EC">
        <w:rPr>
          <w:rFonts w:ascii="Times New Roman" w:hAnsi="Times New Roman"/>
          <w:sz w:val="28"/>
          <w:szCs w:val="28"/>
        </w:rPr>
        <w:t xml:space="preserve"> </w:t>
      </w:r>
      <w:r w:rsidR="00D009A4">
        <w:rPr>
          <w:rFonts w:ascii="Times New Roman" w:hAnsi="Times New Roman"/>
          <w:sz w:val="28"/>
          <w:szCs w:val="28"/>
        </w:rPr>
        <w:t xml:space="preserve"> тыс. руб., в том числе по годам:</w:t>
      </w:r>
    </w:p>
    <w:p w14:paraId="5EEDFEF7" w14:textId="77777777" w:rsidR="00D009A4" w:rsidRDefault="00D009A4" w:rsidP="00D009A4">
      <w:pPr>
        <w:tabs>
          <w:tab w:val="right" w:pos="9355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- 2020 год – 157 092,4 тыс. руб.; </w:t>
      </w:r>
      <w:r>
        <w:rPr>
          <w:rFonts w:ascii="Times New Roman" w:hAnsi="Times New Roman"/>
          <w:sz w:val="28"/>
          <w:szCs w:val="28"/>
        </w:rPr>
        <w:tab/>
      </w:r>
    </w:p>
    <w:p w14:paraId="6B5B2990" w14:textId="77777777" w:rsidR="00D009A4" w:rsidRDefault="002704B5" w:rsidP="00D009A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- 2021 год –  124 788</w:t>
      </w:r>
      <w:r w:rsidR="00D009A4">
        <w:rPr>
          <w:rFonts w:ascii="Times New Roman" w:hAnsi="Times New Roman"/>
          <w:sz w:val="28"/>
          <w:szCs w:val="28"/>
        </w:rPr>
        <w:t xml:space="preserve">,0 тыс. руб.; </w:t>
      </w:r>
    </w:p>
    <w:p w14:paraId="23565F5E" w14:textId="77777777" w:rsidR="00D009A4" w:rsidRDefault="003844EC" w:rsidP="00D009A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- 2022 год – 2 036</w:t>
      </w:r>
      <w:r w:rsidR="00D009A4">
        <w:rPr>
          <w:rFonts w:ascii="Times New Roman" w:hAnsi="Times New Roman"/>
          <w:sz w:val="28"/>
          <w:szCs w:val="28"/>
        </w:rPr>
        <w:t>,0 тыс. руб.;</w:t>
      </w:r>
    </w:p>
    <w:p w14:paraId="43955BE9" w14:textId="77777777" w:rsidR="00D009A4" w:rsidRDefault="00D009A4" w:rsidP="00D009A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- 2023 год – </w:t>
      </w:r>
      <w:r w:rsidR="003844EC">
        <w:rPr>
          <w:rFonts w:ascii="Times New Roman" w:hAnsi="Times New Roman"/>
          <w:sz w:val="28"/>
          <w:szCs w:val="28"/>
        </w:rPr>
        <w:t>2 036,0</w:t>
      </w:r>
      <w:r>
        <w:rPr>
          <w:rFonts w:ascii="Times New Roman" w:hAnsi="Times New Roman"/>
          <w:sz w:val="28"/>
          <w:szCs w:val="28"/>
        </w:rPr>
        <w:t xml:space="preserve"> тыс. руб.;</w:t>
      </w:r>
    </w:p>
    <w:p w14:paraId="53F3CD6A" w14:textId="77777777" w:rsidR="00D009A4" w:rsidRDefault="00D009A4" w:rsidP="008361B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- 2024 год – </w:t>
      </w:r>
      <w:r w:rsidR="008361B6">
        <w:rPr>
          <w:rFonts w:ascii="Times New Roman" w:hAnsi="Times New Roman"/>
          <w:sz w:val="28"/>
          <w:szCs w:val="28"/>
        </w:rPr>
        <w:t>130 </w:t>
      </w:r>
      <w:r w:rsidR="000A4A0F">
        <w:rPr>
          <w:rFonts w:ascii="Times New Roman" w:hAnsi="Times New Roman"/>
          <w:sz w:val="28"/>
          <w:szCs w:val="28"/>
        </w:rPr>
        <w:t>728</w:t>
      </w:r>
      <w:r w:rsidR="008361B6">
        <w:rPr>
          <w:rFonts w:ascii="Times New Roman" w:hAnsi="Times New Roman"/>
          <w:sz w:val="28"/>
          <w:szCs w:val="28"/>
        </w:rPr>
        <w:t>,3</w:t>
      </w:r>
      <w:r w:rsidR="00AA54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тыс. руб. </w:t>
      </w:r>
    </w:p>
    <w:p w14:paraId="4B1C3832" w14:textId="77777777" w:rsidR="00D009A4" w:rsidRDefault="00D009A4" w:rsidP="00D009A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источникам финансового обеспечения:</w:t>
      </w:r>
    </w:p>
    <w:p w14:paraId="14A4A418" w14:textId="77777777" w:rsidR="00D009A4" w:rsidRDefault="00D009A4" w:rsidP="00D009A4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средства бюджета городского округа Тольятти – </w:t>
      </w:r>
      <w:r w:rsidR="007060C1">
        <w:rPr>
          <w:rFonts w:ascii="Times New Roman" w:hAnsi="Times New Roman"/>
          <w:sz w:val="28"/>
          <w:szCs w:val="28"/>
        </w:rPr>
        <w:t>344 327</w:t>
      </w:r>
      <w:r w:rsidR="00904430">
        <w:rPr>
          <w:rFonts w:ascii="Times New Roman" w:hAnsi="Times New Roman"/>
          <w:sz w:val="28"/>
          <w:szCs w:val="28"/>
        </w:rPr>
        <w:t>,0</w:t>
      </w:r>
      <w:r>
        <w:rPr>
          <w:rFonts w:ascii="Times New Roman" w:hAnsi="Times New Roman"/>
          <w:sz w:val="28"/>
          <w:szCs w:val="28"/>
        </w:rPr>
        <w:t xml:space="preserve"> тыс. руб.;</w:t>
      </w:r>
    </w:p>
    <w:p w14:paraId="0B37DC9A" w14:textId="77777777" w:rsidR="00D009A4" w:rsidRDefault="00D009A4" w:rsidP="00D009A4">
      <w:pPr>
        <w:tabs>
          <w:tab w:val="left" w:pos="779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внебюджетные средства, планируемые  к поступлению  – </w:t>
      </w:r>
      <w:r w:rsidR="00904430">
        <w:rPr>
          <w:rFonts w:ascii="Times New Roman" w:hAnsi="Times New Roman"/>
          <w:sz w:val="28"/>
          <w:szCs w:val="28"/>
        </w:rPr>
        <w:t>2 169,7</w:t>
      </w:r>
      <w:r>
        <w:rPr>
          <w:rFonts w:ascii="Times New Roman" w:hAnsi="Times New Roman"/>
          <w:sz w:val="28"/>
          <w:szCs w:val="28"/>
        </w:rPr>
        <w:t xml:space="preserve"> тыс. руб.;</w:t>
      </w:r>
    </w:p>
    <w:p w14:paraId="7916B60A" w14:textId="77777777" w:rsidR="0031020A" w:rsidRDefault="00D009A4" w:rsidP="00D009A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34480">
        <w:rPr>
          <w:rFonts w:ascii="Times New Roman" w:hAnsi="Times New Roman"/>
          <w:sz w:val="28"/>
          <w:szCs w:val="28"/>
        </w:rPr>
        <w:t>субвенции областного бюджета</w:t>
      </w:r>
      <w:r>
        <w:rPr>
          <w:rFonts w:ascii="Times New Roman" w:hAnsi="Times New Roman"/>
          <w:sz w:val="28"/>
          <w:szCs w:val="28"/>
        </w:rPr>
        <w:t xml:space="preserve">, планируемые к поступлению – </w:t>
      </w:r>
      <w:r w:rsidR="00034480">
        <w:rPr>
          <w:rFonts w:ascii="Times New Roman" w:hAnsi="Times New Roman"/>
          <w:sz w:val="28"/>
          <w:szCs w:val="28"/>
        </w:rPr>
        <w:t>70 184</w:t>
      </w:r>
      <w:r>
        <w:rPr>
          <w:rFonts w:ascii="Times New Roman" w:hAnsi="Times New Roman"/>
          <w:sz w:val="28"/>
          <w:szCs w:val="28"/>
        </w:rPr>
        <w:t>,0 тыс. руб.</w:t>
      </w:r>
      <w:r w:rsidR="0031020A">
        <w:rPr>
          <w:rFonts w:ascii="Times New Roman" w:hAnsi="Times New Roman"/>
          <w:sz w:val="28"/>
          <w:szCs w:val="28"/>
        </w:rPr>
        <w:t>».</w:t>
      </w:r>
    </w:p>
    <w:p w14:paraId="7752A360" w14:textId="77777777" w:rsidR="0031020A" w:rsidRDefault="00A428C4" w:rsidP="00AA5428">
      <w:pPr>
        <w:tabs>
          <w:tab w:val="left" w:pos="779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="0031020A">
        <w:rPr>
          <w:rFonts w:ascii="Times New Roman" w:hAnsi="Times New Roman"/>
          <w:sz w:val="28"/>
          <w:szCs w:val="28"/>
        </w:rPr>
        <w:t xml:space="preserve">. </w:t>
      </w:r>
      <w:r w:rsidR="0031020A">
        <w:rPr>
          <w:rFonts w:ascii="Times New Roman" w:hAnsi="Times New Roman" w:cs="Times New Roman"/>
          <w:sz w:val="28"/>
          <w:szCs w:val="28"/>
        </w:rPr>
        <w:t xml:space="preserve"> </w:t>
      </w:r>
      <w:r w:rsidR="0031020A">
        <w:rPr>
          <w:rFonts w:ascii="Times New Roman" w:hAnsi="Times New Roman"/>
          <w:sz w:val="28"/>
          <w:szCs w:val="28"/>
        </w:rPr>
        <w:t xml:space="preserve"> Раздел</w:t>
      </w:r>
      <w:r w:rsidR="0031020A">
        <w:rPr>
          <w:rFonts w:ascii="Times New Roman" w:hAnsi="Times New Roman"/>
          <w:sz w:val="28"/>
          <w:szCs w:val="28"/>
          <w:lang w:val="en-US"/>
        </w:rPr>
        <w:t>V</w:t>
      </w:r>
      <w:r w:rsidR="0031020A">
        <w:rPr>
          <w:rFonts w:ascii="Times New Roman" w:hAnsi="Times New Roman"/>
          <w:sz w:val="28"/>
          <w:szCs w:val="28"/>
        </w:rPr>
        <w:t xml:space="preserve"> Программы изложить в следующей редакции:</w:t>
      </w:r>
    </w:p>
    <w:p w14:paraId="3852A2EB" w14:textId="77777777" w:rsidR="0031020A" w:rsidRDefault="0031020A" w:rsidP="0031020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«Общий объем финансирования  Программы за счет всех источников составит </w:t>
      </w:r>
      <w:r w:rsidR="00323D69">
        <w:rPr>
          <w:rFonts w:ascii="Times New Roman" w:hAnsi="Times New Roman"/>
          <w:sz w:val="28"/>
          <w:szCs w:val="28"/>
        </w:rPr>
        <w:t>416 680</w:t>
      </w:r>
      <w:r w:rsidR="009775A1">
        <w:rPr>
          <w:rFonts w:ascii="Times New Roman" w:hAnsi="Times New Roman"/>
          <w:sz w:val="28"/>
          <w:szCs w:val="28"/>
        </w:rPr>
        <w:t>,7</w:t>
      </w:r>
      <w:r w:rsidR="00AA54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руб., в том числе по годам:</w:t>
      </w:r>
    </w:p>
    <w:p w14:paraId="5540F3C0" w14:textId="77777777" w:rsidR="0031020A" w:rsidRDefault="0031020A" w:rsidP="0031020A">
      <w:pPr>
        <w:tabs>
          <w:tab w:val="right" w:pos="9355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- 2020 год – </w:t>
      </w:r>
      <w:r w:rsidR="007C4B39">
        <w:rPr>
          <w:rFonts w:ascii="Times New Roman" w:hAnsi="Times New Roman"/>
          <w:sz w:val="28"/>
          <w:szCs w:val="28"/>
        </w:rPr>
        <w:t>157 092</w:t>
      </w:r>
      <w:r>
        <w:rPr>
          <w:rFonts w:ascii="Times New Roman" w:hAnsi="Times New Roman"/>
          <w:sz w:val="28"/>
          <w:szCs w:val="28"/>
        </w:rPr>
        <w:t xml:space="preserve">,4 тыс. руб.; </w:t>
      </w:r>
      <w:r>
        <w:rPr>
          <w:rFonts w:ascii="Times New Roman" w:hAnsi="Times New Roman"/>
          <w:sz w:val="28"/>
          <w:szCs w:val="28"/>
        </w:rPr>
        <w:tab/>
      </w:r>
    </w:p>
    <w:p w14:paraId="37D3F98C" w14:textId="77777777" w:rsidR="0031020A" w:rsidRDefault="0031020A" w:rsidP="0031020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- 2021 год – </w:t>
      </w:r>
      <w:r w:rsidR="00B73F7B">
        <w:rPr>
          <w:rFonts w:ascii="Times New Roman" w:hAnsi="Times New Roman"/>
          <w:sz w:val="28"/>
          <w:szCs w:val="28"/>
        </w:rPr>
        <w:t xml:space="preserve">124 788,0 </w:t>
      </w:r>
      <w:r>
        <w:rPr>
          <w:rFonts w:ascii="Times New Roman" w:hAnsi="Times New Roman"/>
          <w:sz w:val="28"/>
          <w:szCs w:val="28"/>
        </w:rPr>
        <w:t xml:space="preserve">тыс. руб.; </w:t>
      </w:r>
    </w:p>
    <w:p w14:paraId="5A193FCE" w14:textId="77777777" w:rsidR="0031020A" w:rsidRDefault="0031020A" w:rsidP="0031020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- 2022 год – </w:t>
      </w:r>
      <w:r w:rsidR="00BC3263">
        <w:rPr>
          <w:rFonts w:ascii="Times New Roman" w:hAnsi="Times New Roman"/>
          <w:sz w:val="28"/>
          <w:szCs w:val="28"/>
        </w:rPr>
        <w:t>2036,0</w:t>
      </w:r>
      <w:r w:rsidR="00AA54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руб.;</w:t>
      </w:r>
    </w:p>
    <w:p w14:paraId="15B1BAC6" w14:textId="77777777" w:rsidR="0031020A" w:rsidRDefault="0031020A" w:rsidP="0031020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- 2023 год – </w:t>
      </w:r>
      <w:r w:rsidR="00BC3263">
        <w:rPr>
          <w:rFonts w:ascii="Times New Roman" w:hAnsi="Times New Roman"/>
          <w:sz w:val="28"/>
          <w:szCs w:val="28"/>
        </w:rPr>
        <w:t>2036,0</w:t>
      </w:r>
      <w:r w:rsidR="00AA54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руб.;</w:t>
      </w:r>
    </w:p>
    <w:p w14:paraId="5E56F7D9" w14:textId="77777777" w:rsidR="0031020A" w:rsidRDefault="0031020A" w:rsidP="0031020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- 2024 год – </w:t>
      </w:r>
      <w:r w:rsidR="00B73F7B">
        <w:rPr>
          <w:rFonts w:ascii="Times New Roman" w:hAnsi="Times New Roman"/>
          <w:sz w:val="28"/>
          <w:szCs w:val="28"/>
        </w:rPr>
        <w:t>130 </w:t>
      </w:r>
      <w:r w:rsidR="00323D69">
        <w:rPr>
          <w:rFonts w:ascii="Times New Roman" w:hAnsi="Times New Roman"/>
          <w:sz w:val="28"/>
          <w:szCs w:val="28"/>
        </w:rPr>
        <w:t>728</w:t>
      </w:r>
      <w:r w:rsidR="00B73F7B">
        <w:rPr>
          <w:rFonts w:ascii="Times New Roman" w:hAnsi="Times New Roman"/>
          <w:sz w:val="28"/>
          <w:szCs w:val="28"/>
        </w:rPr>
        <w:t xml:space="preserve">,3 </w:t>
      </w:r>
      <w:r>
        <w:rPr>
          <w:rFonts w:ascii="Times New Roman" w:hAnsi="Times New Roman"/>
          <w:sz w:val="28"/>
          <w:szCs w:val="28"/>
        </w:rPr>
        <w:t xml:space="preserve">тыс. руб. </w:t>
      </w:r>
    </w:p>
    <w:p w14:paraId="496F2955" w14:textId="77777777" w:rsidR="0031020A" w:rsidRDefault="0031020A" w:rsidP="0031020A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источникам финансового обеспечения:</w:t>
      </w:r>
    </w:p>
    <w:p w14:paraId="48917220" w14:textId="77777777" w:rsidR="00BC3263" w:rsidRDefault="00BC3263" w:rsidP="00BC3263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средства бюджета городского округа Тольятти – </w:t>
      </w:r>
      <w:r w:rsidR="00746AFA">
        <w:rPr>
          <w:rFonts w:ascii="Times New Roman" w:hAnsi="Times New Roman"/>
          <w:sz w:val="28"/>
          <w:szCs w:val="28"/>
        </w:rPr>
        <w:t>344 327,0</w:t>
      </w:r>
      <w:r>
        <w:rPr>
          <w:rFonts w:ascii="Times New Roman" w:hAnsi="Times New Roman"/>
          <w:sz w:val="28"/>
          <w:szCs w:val="28"/>
        </w:rPr>
        <w:t xml:space="preserve"> тыс. руб.;</w:t>
      </w:r>
    </w:p>
    <w:p w14:paraId="0ED42413" w14:textId="77777777" w:rsidR="00BC3263" w:rsidRDefault="00BC3263" w:rsidP="00BC3263">
      <w:pPr>
        <w:tabs>
          <w:tab w:val="left" w:pos="779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внебюджетные средства, планируемые  к поступлению  – 2 169,7 тыс. руб.;</w:t>
      </w:r>
    </w:p>
    <w:p w14:paraId="7B789656" w14:textId="77777777" w:rsidR="00B73F7B" w:rsidRPr="00EB5319" w:rsidRDefault="00B73F7B" w:rsidP="00B73F7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субвенции областного бюджета, планируемые к поступлению – 70 184,0 тыс. руб.».</w:t>
      </w:r>
    </w:p>
    <w:p w14:paraId="5C2C4C3D" w14:textId="77777777" w:rsidR="00EB5319" w:rsidRDefault="00EB5319" w:rsidP="00B73F7B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531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.3. В разделе </w:t>
      </w:r>
      <w:r>
        <w:rPr>
          <w:rFonts w:ascii="Times New Roman" w:hAnsi="Times New Roman"/>
          <w:sz w:val="28"/>
          <w:szCs w:val="28"/>
          <w:lang w:val="en-US"/>
        </w:rPr>
        <w:t>VII</w:t>
      </w:r>
      <w:r w:rsidRPr="00EB53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Программы </w:t>
      </w:r>
      <w:r w:rsidR="0022447B">
        <w:rPr>
          <w:rFonts w:ascii="Times New Roman" w:hAnsi="Times New Roman"/>
          <w:sz w:val="28"/>
          <w:szCs w:val="28"/>
        </w:rPr>
        <w:t xml:space="preserve"> </w:t>
      </w:r>
      <w:r w:rsidR="00194963">
        <w:rPr>
          <w:rFonts w:ascii="Times New Roman" w:hAnsi="Times New Roman"/>
          <w:sz w:val="28"/>
          <w:szCs w:val="28"/>
        </w:rPr>
        <w:t xml:space="preserve"> </w:t>
      </w:r>
      <w:r w:rsidRPr="00540852">
        <w:rPr>
          <w:rFonts w:ascii="Times New Roman" w:hAnsi="Times New Roman"/>
          <w:sz w:val="28"/>
          <w:szCs w:val="28"/>
        </w:rPr>
        <w:t>таблиц</w:t>
      </w:r>
      <w:r w:rsidR="0022447B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«Показатели конечного результата»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tbl>
      <w:tblPr>
        <w:tblStyle w:val="a6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2836"/>
        <w:gridCol w:w="992"/>
        <w:gridCol w:w="1134"/>
        <w:gridCol w:w="1134"/>
        <w:gridCol w:w="992"/>
        <w:gridCol w:w="851"/>
        <w:gridCol w:w="992"/>
        <w:gridCol w:w="992"/>
      </w:tblGrid>
      <w:tr w:rsidR="00437E37" w14:paraId="1F9E80CD" w14:textId="77777777" w:rsidTr="0035795B">
        <w:tc>
          <w:tcPr>
            <w:tcW w:w="567" w:type="dxa"/>
            <w:vMerge w:val="restart"/>
          </w:tcPr>
          <w:p w14:paraId="2A75A8B0" w14:textId="77777777" w:rsidR="00437E37" w:rsidRPr="007F4A6E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A6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2836" w:type="dxa"/>
            <w:vMerge w:val="restart"/>
          </w:tcPr>
          <w:p w14:paraId="7ED52A52" w14:textId="77777777" w:rsidR="00437E37" w:rsidRPr="007F4A6E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A6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конечного результата</w:t>
            </w:r>
          </w:p>
        </w:tc>
        <w:tc>
          <w:tcPr>
            <w:tcW w:w="992" w:type="dxa"/>
            <w:vMerge w:val="restart"/>
          </w:tcPr>
          <w:p w14:paraId="52C58971" w14:textId="77777777" w:rsidR="00437E37" w:rsidRPr="007F4A6E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vMerge w:val="restart"/>
          </w:tcPr>
          <w:p w14:paraId="7F36A56A" w14:textId="77777777" w:rsidR="00437E37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  <w:p w14:paraId="6E74CCE4" w14:textId="77777777" w:rsidR="00437E37" w:rsidRPr="007F4A6E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5"/>
          </w:tcPr>
          <w:p w14:paraId="11E52A90" w14:textId="77777777" w:rsidR="00437E37" w:rsidRPr="007F4A6E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значения показателя конечного результата</w:t>
            </w:r>
          </w:p>
        </w:tc>
      </w:tr>
      <w:tr w:rsidR="00437E37" w14:paraId="2755B3D3" w14:textId="77777777" w:rsidTr="0035795B">
        <w:tc>
          <w:tcPr>
            <w:tcW w:w="567" w:type="dxa"/>
            <w:vMerge/>
          </w:tcPr>
          <w:p w14:paraId="1EBFEB93" w14:textId="77777777" w:rsidR="00437E37" w:rsidRDefault="00437E37" w:rsidP="003579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/>
          </w:tcPr>
          <w:p w14:paraId="43BD3B99" w14:textId="77777777" w:rsidR="00437E37" w:rsidRPr="007F4A6E" w:rsidRDefault="00437E37" w:rsidP="003579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DA42437" w14:textId="77777777" w:rsidR="00437E37" w:rsidRPr="007F4A6E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2D0E1E55" w14:textId="77777777" w:rsidR="00437E37" w:rsidRPr="007F4A6E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1AE803E" w14:textId="77777777" w:rsidR="00437E37" w:rsidRPr="007F4A6E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92" w:type="dxa"/>
          </w:tcPr>
          <w:p w14:paraId="6E7A8A6F" w14:textId="77777777" w:rsidR="00437E37" w:rsidRPr="007F4A6E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51" w:type="dxa"/>
          </w:tcPr>
          <w:p w14:paraId="6E1DC234" w14:textId="77777777" w:rsidR="00437E37" w:rsidRPr="007F4A6E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14:paraId="06B024BA" w14:textId="77777777" w:rsidR="00437E37" w:rsidRPr="007F4A6E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14:paraId="2E7DB356" w14:textId="77777777" w:rsidR="00437E37" w:rsidRPr="007F4A6E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437E37" w14:paraId="297EB2AD" w14:textId="77777777" w:rsidTr="0035795B">
        <w:tc>
          <w:tcPr>
            <w:tcW w:w="567" w:type="dxa"/>
          </w:tcPr>
          <w:p w14:paraId="1DE0675E" w14:textId="77777777" w:rsidR="00437E37" w:rsidRPr="0091776B" w:rsidRDefault="00437E37" w:rsidP="003579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7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14:paraId="44EA4017" w14:textId="77777777" w:rsidR="00437E37" w:rsidRPr="007F4A6E" w:rsidRDefault="00437E37" w:rsidP="003579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граждан, которым оказаны  дополнительные меры социальной поддержки  из числа обратившихся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имеющих право </w:t>
            </w:r>
          </w:p>
        </w:tc>
        <w:tc>
          <w:tcPr>
            <w:tcW w:w="992" w:type="dxa"/>
          </w:tcPr>
          <w:p w14:paraId="69A97C02" w14:textId="77777777" w:rsidR="00437E37" w:rsidRPr="007F4A6E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34" w:type="dxa"/>
          </w:tcPr>
          <w:p w14:paraId="260747C6" w14:textId="77777777" w:rsidR="00437E37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005931C1" w14:textId="77777777" w:rsidR="00437E37" w:rsidRPr="007F4A6E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8D65CC7" w14:textId="77777777" w:rsidR="00437E37" w:rsidRPr="007F4A6E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14:paraId="52B229D1" w14:textId="77777777" w:rsidR="00437E37" w:rsidRPr="007F4A6E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17FB11F7" w14:textId="77777777" w:rsidR="00437E37" w:rsidRPr="007F4A6E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14:paraId="15ECFECF" w14:textId="77777777" w:rsidR="00437E37" w:rsidRPr="007F4A6E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14:paraId="3FF80904" w14:textId="77777777" w:rsidR="00437E37" w:rsidRPr="007F4A6E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37E37" w14:paraId="7CEA8FFD" w14:textId="77777777" w:rsidTr="0035795B">
        <w:tc>
          <w:tcPr>
            <w:tcW w:w="567" w:type="dxa"/>
          </w:tcPr>
          <w:p w14:paraId="7C99509D" w14:textId="77777777" w:rsidR="00437E37" w:rsidRPr="0091776B" w:rsidRDefault="00437E37" w:rsidP="003579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7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6" w:type="dxa"/>
          </w:tcPr>
          <w:p w14:paraId="20B698F7" w14:textId="77777777" w:rsidR="00437E37" w:rsidRPr="007F4A6E" w:rsidRDefault="00437E37" w:rsidP="003579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детей- сирот, детей, оставшихся без попечения родителей, находящихся на воспитании в семьях граждан (под опекой, попечительством или в приемной семье), от общего количества детей данной категории состоящих на учете  </w:t>
            </w:r>
          </w:p>
        </w:tc>
        <w:tc>
          <w:tcPr>
            <w:tcW w:w="992" w:type="dxa"/>
          </w:tcPr>
          <w:p w14:paraId="1816EE03" w14:textId="77777777" w:rsidR="00437E37" w:rsidRPr="007F4A6E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14:paraId="42B597FF" w14:textId="77777777" w:rsidR="00437E37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4B94E03C" w14:textId="77777777" w:rsidR="00437E37" w:rsidRPr="007F4A6E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96B4C65" w14:textId="77777777" w:rsidR="00437E37" w:rsidRPr="007F4A6E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14:paraId="145E7611" w14:textId="77777777" w:rsidR="00437E37" w:rsidRPr="007F4A6E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1" w:type="dxa"/>
          </w:tcPr>
          <w:p w14:paraId="06E42692" w14:textId="77777777" w:rsidR="00437E37" w:rsidRPr="007F4A6E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14:paraId="79A871F2" w14:textId="77777777" w:rsidR="00437E37" w:rsidRPr="007F4A6E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14:paraId="4E2858FC" w14:textId="77777777" w:rsidR="00437E37" w:rsidRPr="007F4A6E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437E37" w14:paraId="5D7EB31D" w14:textId="77777777" w:rsidTr="0035795B">
        <w:tc>
          <w:tcPr>
            <w:tcW w:w="567" w:type="dxa"/>
          </w:tcPr>
          <w:p w14:paraId="4DA2D1F3" w14:textId="77777777" w:rsidR="00437E37" w:rsidRPr="0091776B" w:rsidRDefault="00437E37" w:rsidP="003579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6" w:type="dxa"/>
          </w:tcPr>
          <w:p w14:paraId="7A5D26A0" w14:textId="77777777" w:rsidR="00437E37" w:rsidRPr="007F4A6E" w:rsidRDefault="00437E37" w:rsidP="003579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мероприятий направленных на социальную адаптацию и интеграцию в общество детей-  инвалидов </w:t>
            </w:r>
          </w:p>
        </w:tc>
        <w:tc>
          <w:tcPr>
            <w:tcW w:w="992" w:type="dxa"/>
          </w:tcPr>
          <w:p w14:paraId="629FAFAD" w14:textId="77777777" w:rsidR="00437E37" w:rsidRPr="007F4A6E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14:paraId="23235AE3" w14:textId="77777777" w:rsidR="00437E37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1E62848B" w14:textId="77777777" w:rsidR="00437E37" w:rsidRPr="007F4A6E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4838650" w14:textId="77777777" w:rsidR="00437E37" w:rsidRPr="007F4A6E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04C47F49" w14:textId="77777777" w:rsidR="00437E37" w:rsidRPr="007F4A6E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153CD4B" w14:textId="77777777" w:rsidR="00437E37" w:rsidRPr="007F4A6E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06F76B73" w14:textId="77777777" w:rsidR="00437E37" w:rsidRPr="007F4A6E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5CE1CCE7" w14:textId="77777777" w:rsidR="00437E37" w:rsidRPr="007F4A6E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7E37" w14:paraId="14CE5CFB" w14:textId="77777777" w:rsidTr="0035795B">
        <w:tc>
          <w:tcPr>
            <w:tcW w:w="567" w:type="dxa"/>
          </w:tcPr>
          <w:p w14:paraId="60AA44FD" w14:textId="77777777" w:rsidR="00437E37" w:rsidRPr="0091776B" w:rsidRDefault="00437E37" w:rsidP="003579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6" w:type="dxa"/>
          </w:tcPr>
          <w:p w14:paraId="7F25757F" w14:textId="77777777" w:rsidR="00437E37" w:rsidRPr="003D4015" w:rsidRDefault="00437E37" w:rsidP="003579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финансовой поддержки семей при рождении детей</w:t>
            </w:r>
          </w:p>
        </w:tc>
        <w:tc>
          <w:tcPr>
            <w:tcW w:w="992" w:type="dxa"/>
          </w:tcPr>
          <w:p w14:paraId="5B19964D" w14:textId="77777777" w:rsidR="00437E37" w:rsidRPr="007F4A6E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14:paraId="7FA7E9E6" w14:textId="77777777" w:rsidR="00437E37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67C52C44" w14:textId="77777777" w:rsidR="00437E37" w:rsidRPr="007F4A6E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2401588" w14:textId="77777777" w:rsidR="00437E37" w:rsidRPr="007F4A6E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14:paraId="3F86BA4E" w14:textId="77777777" w:rsidR="00437E37" w:rsidRPr="007F4A6E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2EA60925" w14:textId="77777777" w:rsidR="00437E37" w:rsidRPr="007F4A6E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14:paraId="32B99CDF" w14:textId="77777777" w:rsidR="00437E37" w:rsidRPr="007F4A6E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14:paraId="15C3D4FB" w14:textId="77777777" w:rsidR="00437E37" w:rsidRPr="007F4A6E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37E37" w:rsidRPr="007F4A6E" w14:paraId="7F025086" w14:textId="77777777" w:rsidTr="0035795B">
        <w:tc>
          <w:tcPr>
            <w:tcW w:w="567" w:type="dxa"/>
          </w:tcPr>
          <w:p w14:paraId="4BD1BAB6" w14:textId="77777777" w:rsidR="00437E37" w:rsidRPr="0091776B" w:rsidRDefault="00437E37" w:rsidP="003579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6" w:type="dxa"/>
          </w:tcPr>
          <w:p w14:paraId="47F4B46E" w14:textId="77777777" w:rsidR="00437E37" w:rsidRDefault="00437E37" w:rsidP="003579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пропаганды семейных ценностей в рамках проводимых мероприятий</w:t>
            </w:r>
          </w:p>
          <w:p w14:paraId="11BAB169" w14:textId="77777777" w:rsidR="00437E37" w:rsidRPr="007F4A6E" w:rsidRDefault="00437E37" w:rsidP="003579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234CDA1" w14:textId="77777777" w:rsidR="00437E37" w:rsidRPr="00AA2422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A2422">
              <w:rPr>
                <w:rFonts w:ascii="Times New Roman" w:hAnsi="Times New Roman" w:cs="Times New Roman"/>
                <w:szCs w:val="22"/>
              </w:rPr>
              <w:t>кол-во мероприятий</w:t>
            </w:r>
          </w:p>
        </w:tc>
        <w:tc>
          <w:tcPr>
            <w:tcW w:w="1134" w:type="dxa"/>
          </w:tcPr>
          <w:p w14:paraId="7EC17413" w14:textId="77777777" w:rsidR="00437E37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5E8EEDE5" w14:textId="77777777" w:rsidR="00437E37" w:rsidRPr="007F4A6E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C4940BC" w14:textId="77777777" w:rsidR="00437E37" w:rsidRPr="007F4A6E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11453E46" w14:textId="77777777" w:rsidR="00437E37" w:rsidRPr="007F4A6E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2872ABF8" w14:textId="77777777" w:rsidR="00437E37" w:rsidRPr="007F4A6E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523C06D5" w14:textId="77777777" w:rsidR="00437E37" w:rsidRPr="007F4A6E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63DF0CFE" w14:textId="77777777" w:rsidR="00437E37" w:rsidRPr="007F4A6E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7E37" w:rsidRPr="007F4A6E" w14:paraId="4695D77D" w14:textId="77777777" w:rsidTr="0035795B">
        <w:tc>
          <w:tcPr>
            <w:tcW w:w="567" w:type="dxa"/>
          </w:tcPr>
          <w:p w14:paraId="16D8263C" w14:textId="77777777" w:rsidR="00437E37" w:rsidRPr="00487B14" w:rsidRDefault="00437E37" w:rsidP="0035795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7B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836" w:type="dxa"/>
          </w:tcPr>
          <w:p w14:paraId="7D3F8184" w14:textId="77777777" w:rsidR="00437E37" w:rsidRPr="00487B14" w:rsidRDefault="00437E37" w:rsidP="001048E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7B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Наличие Плана мероприятий, направленных на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стимулирование рождаемости  на </w:t>
            </w:r>
            <w:r w:rsidRPr="00487B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территории муниципального образования</w:t>
            </w:r>
            <w:r w:rsidR="00D46B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14:paraId="0858AE3A" w14:textId="77777777" w:rsidR="00437E37" w:rsidRPr="00487B14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7B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(есть - 1, нет – 0)</w:t>
            </w:r>
          </w:p>
        </w:tc>
        <w:tc>
          <w:tcPr>
            <w:tcW w:w="1134" w:type="dxa"/>
          </w:tcPr>
          <w:p w14:paraId="4D20918E" w14:textId="77777777" w:rsidR="00437E37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14:paraId="757CCE0C" w14:textId="77777777" w:rsidR="00437E37" w:rsidRPr="00487B14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FF99DEA" w14:textId="77777777" w:rsidR="00437E37" w:rsidRPr="00487B14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7B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362C0814" w14:textId="77777777" w:rsidR="00437E37" w:rsidRPr="00487B14" w:rsidRDefault="001048E4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523EBA96" w14:textId="77777777" w:rsidR="00437E37" w:rsidRPr="00487B14" w:rsidRDefault="00D46BDB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4B88E5BB" w14:textId="77777777" w:rsidR="00437E37" w:rsidRPr="00487B14" w:rsidRDefault="00D46BDB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5DE21D95" w14:textId="77777777" w:rsidR="00437E37" w:rsidRPr="00487B14" w:rsidRDefault="00D46BDB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37E37" w:rsidRPr="00955D07" w14:paraId="04B06EB1" w14:textId="77777777" w:rsidTr="0035795B">
        <w:tc>
          <w:tcPr>
            <w:tcW w:w="567" w:type="dxa"/>
          </w:tcPr>
          <w:p w14:paraId="7D78A1A2" w14:textId="77777777" w:rsidR="00437E37" w:rsidRPr="00487B14" w:rsidRDefault="00437E37" w:rsidP="0035795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7B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836" w:type="dxa"/>
          </w:tcPr>
          <w:p w14:paraId="17DDD225" w14:textId="77777777" w:rsidR="00437E37" w:rsidRPr="00487B14" w:rsidRDefault="00437E37" w:rsidP="001048E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7B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Наличие дополнительных финансовых мер социальной поддержки, направленных на стимулирова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ние рождаемости и многодетность </w:t>
            </w:r>
            <w:r w:rsidRPr="00487B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(предоставление бесплатного (льготного) питания детям в школах, материальная помощь в связи с трудной жизненной ситуацией, льготы по оплате жилого помещения и коммунальных услуг, </w:t>
            </w:r>
            <w:r w:rsidRPr="00487B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бесплатное </w:t>
            </w:r>
            <w:proofErr w:type="gramStart"/>
            <w:r w:rsidRPr="00487B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посещение  </w:t>
            </w:r>
            <w:r w:rsidRPr="00487B14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детей</w:t>
            </w:r>
            <w:proofErr w:type="gramEnd"/>
            <w:r w:rsidRPr="00487B14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 из многодетных семей спортивных, дополнительных образовательных секций, </w:t>
            </w:r>
            <w:r w:rsidRPr="00487B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талоны на посещение бань и т.д.)</w:t>
            </w:r>
            <w:r w:rsidR="009B74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14:paraId="33D38685" w14:textId="77777777" w:rsidR="00437E37" w:rsidRPr="00487B14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7B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есть - 1, нет – 0*</w:t>
            </w:r>
          </w:p>
        </w:tc>
        <w:tc>
          <w:tcPr>
            <w:tcW w:w="1134" w:type="dxa"/>
          </w:tcPr>
          <w:p w14:paraId="54DC752E" w14:textId="77777777" w:rsidR="00437E37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14:paraId="28884FE3" w14:textId="77777777" w:rsidR="00437E37" w:rsidRPr="00487B14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06D79B4" w14:textId="77777777" w:rsidR="00437E37" w:rsidRPr="00487B14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7B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52E2B7BF" w14:textId="77777777" w:rsidR="00437E37" w:rsidRPr="00487B14" w:rsidRDefault="004B22F9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5EAFED8E" w14:textId="77777777" w:rsidR="00437E37" w:rsidRPr="00487B14" w:rsidRDefault="009B74B3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1E395241" w14:textId="77777777" w:rsidR="00437E37" w:rsidRPr="00487B14" w:rsidRDefault="009B74B3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18155026" w14:textId="77777777" w:rsidR="00437E37" w:rsidRPr="00487B14" w:rsidRDefault="009B74B3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E1A99" w:rsidRPr="00955D07" w14:paraId="719869FA" w14:textId="77777777" w:rsidTr="0035795B">
        <w:tc>
          <w:tcPr>
            <w:tcW w:w="567" w:type="dxa"/>
          </w:tcPr>
          <w:p w14:paraId="7F932835" w14:textId="77777777" w:rsidR="005E1A99" w:rsidRPr="00487B14" w:rsidRDefault="005E1A99" w:rsidP="0035795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836" w:type="dxa"/>
          </w:tcPr>
          <w:p w14:paraId="4B7A6407" w14:textId="77777777" w:rsidR="005E1A99" w:rsidRPr="00487B14" w:rsidRDefault="005E1A99" w:rsidP="0035795B">
            <w:pPr>
              <w:pStyle w:val="ConsPlusNormal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Значение общего коэффициента рождаемости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 в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промилле)</w:t>
            </w:r>
          </w:p>
        </w:tc>
        <w:tc>
          <w:tcPr>
            <w:tcW w:w="992" w:type="dxa"/>
          </w:tcPr>
          <w:p w14:paraId="315C343D" w14:textId="77777777" w:rsidR="005E1A99" w:rsidRPr="00487B14" w:rsidRDefault="005E1A99" w:rsidP="0035795B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промилле</w:t>
            </w:r>
          </w:p>
        </w:tc>
        <w:tc>
          <w:tcPr>
            <w:tcW w:w="1134" w:type="dxa"/>
          </w:tcPr>
          <w:p w14:paraId="394CDDE1" w14:textId="77777777" w:rsidR="005E1A99" w:rsidRDefault="005E1A99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7,9</w:t>
            </w:r>
          </w:p>
        </w:tc>
        <w:tc>
          <w:tcPr>
            <w:tcW w:w="1134" w:type="dxa"/>
          </w:tcPr>
          <w:p w14:paraId="54E8D2C9" w14:textId="77777777" w:rsidR="005E1A99" w:rsidRDefault="005E1A99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14:paraId="02EB3EE4" w14:textId="77777777" w:rsidR="005E1A99" w:rsidRDefault="005E1A99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14:paraId="15D86A73" w14:textId="77777777" w:rsidR="005E1A99" w:rsidRDefault="005E1A99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7,5</w:t>
            </w:r>
          </w:p>
        </w:tc>
        <w:tc>
          <w:tcPr>
            <w:tcW w:w="851" w:type="dxa"/>
          </w:tcPr>
          <w:p w14:paraId="2A788B68" w14:textId="77777777" w:rsidR="005E1A99" w:rsidRDefault="005E1A99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14:paraId="6D88E627" w14:textId="77777777" w:rsidR="005E1A99" w:rsidRDefault="005E1A99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14:paraId="37F24A0C" w14:textId="77777777" w:rsidR="005E1A99" w:rsidRDefault="005E1A99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14:paraId="650F8D24" w14:textId="77777777" w:rsidR="005E1A99" w:rsidRDefault="005E1A99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14:paraId="20A695AA" w14:textId="77777777" w:rsidR="005E1A99" w:rsidRDefault="005E1A99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14:paraId="31C870B4" w14:textId="77777777" w:rsidR="005E1A99" w:rsidRDefault="005E1A99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E1A99" w:rsidRPr="00955D07" w14:paraId="3F85EE06" w14:textId="77777777" w:rsidTr="0035795B">
        <w:tc>
          <w:tcPr>
            <w:tcW w:w="567" w:type="dxa"/>
          </w:tcPr>
          <w:p w14:paraId="7F268BAF" w14:textId="77777777" w:rsidR="005E1A99" w:rsidRPr="00487B14" w:rsidRDefault="005E1A99" w:rsidP="0035795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836" w:type="dxa"/>
          </w:tcPr>
          <w:p w14:paraId="04C9C020" w14:textId="77777777" w:rsidR="005E1A99" w:rsidRPr="00487B14" w:rsidRDefault="005E1A99" w:rsidP="004B22F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7B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Укомплектованно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сть врачебных должностей в подразделениях</w:t>
            </w:r>
            <w:r w:rsidRPr="00487B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оказывающих медицинскую п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омощь в амбулаторных условиях (</w:t>
            </w:r>
            <w:r w:rsidRPr="00487B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физическим лицам при коэффициенте совместительства не более 1,2) </w:t>
            </w:r>
          </w:p>
        </w:tc>
        <w:tc>
          <w:tcPr>
            <w:tcW w:w="992" w:type="dxa"/>
          </w:tcPr>
          <w:p w14:paraId="4ADC2F5E" w14:textId="77777777" w:rsidR="005E1A99" w:rsidRPr="00487B14" w:rsidRDefault="005E1A99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7B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14:paraId="7C11F546" w14:textId="77777777" w:rsidR="005E1A99" w:rsidRPr="00487B14" w:rsidRDefault="005E1A99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51,3</w:t>
            </w:r>
          </w:p>
        </w:tc>
        <w:tc>
          <w:tcPr>
            <w:tcW w:w="1134" w:type="dxa"/>
          </w:tcPr>
          <w:p w14:paraId="57FB6D3F" w14:textId="77777777" w:rsidR="005E1A99" w:rsidRPr="00487B14" w:rsidRDefault="005E1A99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56,9</w:t>
            </w:r>
          </w:p>
        </w:tc>
        <w:tc>
          <w:tcPr>
            <w:tcW w:w="992" w:type="dxa"/>
          </w:tcPr>
          <w:p w14:paraId="639AFC9A" w14:textId="77777777" w:rsidR="005E1A99" w:rsidRPr="00487B14" w:rsidRDefault="004B22F9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4BD97D4E" w14:textId="77777777" w:rsidR="005E1A99" w:rsidRDefault="004B22F9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14:paraId="71A8FF9C" w14:textId="77777777" w:rsidR="004B22F9" w:rsidRPr="00487B14" w:rsidRDefault="004B22F9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14:paraId="7B63018C" w14:textId="77777777" w:rsidR="005E1A99" w:rsidRDefault="004B22F9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14:paraId="203F5E0F" w14:textId="77777777" w:rsidR="004B22F9" w:rsidRPr="00487B14" w:rsidRDefault="004B22F9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14:paraId="3A082537" w14:textId="77777777" w:rsidR="005E1A99" w:rsidRDefault="004B22F9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14:paraId="6588788F" w14:textId="77777777" w:rsidR="004B22F9" w:rsidRPr="00487B14" w:rsidRDefault="004B22F9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37E37" w:rsidRPr="00955D07" w14:paraId="5C04E1DB" w14:textId="77777777" w:rsidTr="0035795B">
        <w:tc>
          <w:tcPr>
            <w:tcW w:w="567" w:type="dxa"/>
          </w:tcPr>
          <w:p w14:paraId="1009417C" w14:textId="77777777" w:rsidR="00437E37" w:rsidRPr="00487B14" w:rsidRDefault="00167FB9" w:rsidP="0035795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836" w:type="dxa"/>
          </w:tcPr>
          <w:p w14:paraId="4E21FBB3" w14:textId="77777777" w:rsidR="00437E37" w:rsidRPr="00487B14" w:rsidRDefault="00437E37" w:rsidP="0035795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7B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Укомплектованность должностей среднего медицинского персонала в </w:t>
            </w:r>
            <w:proofErr w:type="gramStart"/>
            <w:r w:rsidRPr="00487B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подразделениях ,</w:t>
            </w:r>
            <w:proofErr w:type="gramEnd"/>
            <w:r w:rsidRPr="00487B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оказывающих медицинскую помощь в амбулаторных условиях ( физическим лицам при коэффициенте совместительства не более 1,2) </w:t>
            </w:r>
            <w:r w:rsidR="00167F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 год</w:t>
            </w:r>
          </w:p>
        </w:tc>
        <w:tc>
          <w:tcPr>
            <w:tcW w:w="992" w:type="dxa"/>
          </w:tcPr>
          <w:p w14:paraId="08C1F113" w14:textId="77777777" w:rsidR="00437E37" w:rsidRPr="00487B14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7B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14:paraId="134A20B9" w14:textId="77777777" w:rsidR="00437E37" w:rsidRPr="00487B14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60,1</w:t>
            </w:r>
          </w:p>
        </w:tc>
        <w:tc>
          <w:tcPr>
            <w:tcW w:w="1134" w:type="dxa"/>
          </w:tcPr>
          <w:p w14:paraId="1DD6233D" w14:textId="77777777" w:rsidR="00437E37" w:rsidRPr="00487B14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7B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14:paraId="3B12A052" w14:textId="77777777" w:rsidR="00437E37" w:rsidRPr="00487B14" w:rsidRDefault="004B22F9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549D365D" w14:textId="77777777" w:rsidR="00437E37" w:rsidRPr="00487B14" w:rsidRDefault="004B22F9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2E3B800D" w14:textId="77777777" w:rsidR="00437E37" w:rsidRPr="00487B14" w:rsidRDefault="004B22F9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3BAC4CA3" w14:textId="77777777" w:rsidR="00437E37" w:rsidRPr="00487B14" w:rsidRDefault="004B22F9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67FB9" w:rsidRPr="00955D07" w14:paraId="075C90AC" w14:textId="77777777" w:rsidTr="0035795B">
        <w:tc>
          <w:tcPr>
            <w:tcW w:w="567" w:type="dxa"/>
          </w:tcPr>
          <w:p w14:paraId="425963D4" w14:textId="77777777" w:rsidR="00167FB9" w:rsidRDefault="00167FB9" w:rsidP="0035795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A578A9D" w14:textId="77777777" w:rsidR="00167FB9" w:rsidRPr="00487B14" w:rsidRDefault="00167FB9" w:rsidP="0035795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836" w:type="dxa"/>
          </w:tcPr>
          <w:p w14:paraId="0B6D97A2" w14:textId="77777777" w:rsidR="00167FB9" w:rsidRPr="00487B14" w:rsidRDefault="00167FB9" w:rsidP="0035795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основных медицинских работников, оказывающих медицинскую помощь в амбулаторных условиях</w:t>
            </w:r>
          </w:p>
        </w:tc>
        <w:tc>
          <w:tcPr>
            <w:tcW w:w="992" w:type="dxa"/>
          </w:tcPr>
          <w:p w14:paraId="065ED93A" w14:textId="77777777" w:rsidR="00167FB9" w:rsidRPr="00487B14" w:rsidRDefault="00167FB9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14:paraId="7FC04275" w14:textId="77777777" w:rsidR="00167FB9" w:rsidRDefault="00167FB9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0DC29225" w14:textId="77777777" w:rsidR="00167FB9" w:rsidRPr="00487B14" w:rsidRDefault="00167FB9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7C6D50DB" w14:textId="77777777" w:rsidR="00167FB9" w:rsidRDefault="00167FB9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819</w:t>
            </w:r>
          </w:p>
        </w:tc>
        <w:tc>
          <w:tcPr>
            <w:tcW w:w="851" w:type="dxa"/>
          </w:tcPr>
          <w:p w14:paraId="08C3E357" w14:textId="77777777" w:rsidR="00167FB9" w:rsidRDefault="00167FB9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5DF524CB" w14:textId="77777777" w:rsidR="00167FB9" w:rsidRDefault="00167FB9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209175AF" w14:textId="77777777" w:rsidR="00167FB9" w:rsidRDefault="00167FB9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67FB9" w:rsidRPr="00955D07" w14:paraId="47A8B6BE" w14:textId="77777777" w:rsidTr="002D07C3">
        <w:trPr>
          <w:trHeight w:val="2088"/>
        </w:trPr>
        <w:tc>
          <w:tcPr>
            <w:tcW w:w="567" w:type="dxa"/>
          </w:tcPr>
          <w:p w14:paraId="0526BEA6" w14:textId="77777777" w:rsidR="00167FB9" w:rsidRDefault="00167FB9" w:rsidP="0035795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2836" w:type="dxa"/>
          </w:tcPr>
          <w:p w14:paraId="3A6CA791" w14:textId="77777777" w:rsidR="00167FB9" w:rsidRPr="00487B14" w:rsidRDefault="00167FB9" w:rsidP="0035795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основных медицинских работников, оказывающих медицинскую помощь в амбулаторных условиях, средних мед</w:t>
            </w:r>
            <w:r w:rsidR="002D07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ицинских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работников</w:t>
            </w:r>
          </w:p>
        </w:tc>
        <w:tc>
          <w:tcPr>
            <w:tcW w:w="992" w:type="dxa"/>
          </w:tcPr>
          <w:p w14:paraId="75654787" w14:textId="77777777" w:rsidR="00167FB9" w:rsidRPr="00487B14" w:rsidRDefault="00167FB9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14:paraId="49760EC9" w14:textId="77777777" w:rsidR="00167FB9" w:rsidRDefault="00167FB9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14:paraId="512221E4" w14:textId="77777777" w:rsidR="00167FB9" w:rsidRDefault="00167FB9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57AFEBF" w14:textId="77777777" w:rsidR="00167FB9" w:rsidRPr="00487B14" w:rsidRDefault="00167FB9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7A8BB3D5" w14:textId="77777777" w:rsidR="00167FB9" w:rsidRDefault="00167FB9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1846</w:t>
            </w:r>
          </w:p>
        </w:tc>
        <w:tc>
          <w:tcPr>
            <w:tcW w:w="851" w:type="dxa"/>
          </w:tcPr>
          <w:p w14:paraId="5C7EF966" w14:textId="77777777" w:rsidR="00167FB9" w:rsidRDefault="00167FB9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0E32A42F" w14:textId="77777777" w:rsidR="00167FB9" w:rsidRDefault="00167FB9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47D168A7" w14:textId="77777777" w:rsidR="00167FB9" w:rsidRDefault="00167FB9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37E37" w:rsidRPr="00487B14" w14:paraId="38E96C2C" w14:textId="77777777" w:rsidTr="0035795B">
        <w:tc>
          <w:tcPr>
            <w:tcW w:w="10490" w:type="dxa"/>
            <w:gridSpan w:val="9"/>
          </w:tcPr>
          <w:p w14:paraId="2E777C54" w14:textId="77777777" w:rsidR="00437E37" w:rsidRPr="00487B14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Показатели (индикаторы) Стратегии</w:t>
            </w:r>
          </w:p>
        </w:tc>
      </w:tr>
      <w:tr w:rsidR="00437E37" w:rsidRPr="00487B14" w14:paraId="79A0D581" w14:textId="77777777" w:rsidTr="0035795B">
        <w:tc>
          <w:tcPr>
            <w:tcW w:w="567" w:type="dxa"/>
          </w:tcPr>
          <w:p w14:paraId="6DE79CAA" w14:textId="77777777" w:rsidR="00437E37" w:rsidRPr="00487B14" w:rsidRDefault="00437E37" w:rsidP="0035795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14:paraId="697206F0" w14:textId="77777777" w:rsidR="00437E37" w:rsidRDefault="00437E37" w:rsidP="003579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врачей на 10 000 человек населения</w:t>
            </w:r>
          </w:p>
          <w:p w14:paraId="568115A7" w14:textId="77777777" w:rsidR="00437E37" w:rsidRPr="00487B14" w:rsidRDefault="00437E37" w:rsidP="0035795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14:paraId="31289A29" w14:textId="77777777" w:rsidR="00437E37" w:rsidRPr="00487B14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14:paraId="7DAEDF59" w14:textId="77777777" w:rsidR="00437E37" w:rsidRPr="00487B14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36,5</w:t>
            </w:r>
          </w:p>
        </w:tc>
        <w:tc>
          <w:tcPr>
            <w:tcW w:w="1134" w:type="dxa"/>
          </w:tcPr>
          <w:p w14:paraId="38BB4BF9" w14:textId="77777777" w:rsidR="00437E37" w:rsidRPr="00487B14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36,9</w:t>
            </w:r>
          </w:p>
        </w:tc>
        <w:tc>
          <w:tcPr>
            <w:tcW w:w="992" w:type="dxa"/>
          </w:tcPr>
          <w:p w14:paraId="045E6601" w14:textId="77777777" w:rsidR="00437E37" w:rsidRPr="00487B14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851" w:type="dxa"/>
          </w:tcPr>
          <w:p w14:paraId="347BDFF9" w14:textId="77777777" w:rsidR="00437E37" w:rsidRPr="00487B14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992" w:type="dxa"/>
          </w:tcPr>
          <w:p w14:paraId="0F4C225C" w14:textId="77777777" w:rsidR="00437E37" w:rsidRPr="00487B14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992" w:type="dxa"/>
          </w:tcPr>
          <w:p w14:paraId="76CEE129" w14:textId="77777777" w:rsidR="00437E37" w:rsidRPr="00487B14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</w:t>
            </w:r>
          </w:p>
        </w:tc>
      </w:tr>
      <w:tr w:rsidR="00437E37" w:rsidRPr="00487B14" w14:paraId="31C4D5C9" w14:textId="77777777" w:rsidTr="0035795B">
        <w:tc>
          <w:tcPr>
            <w:tcW w:w="10490" w:type="dxa"/>
            <w:gridSpan w:val="9"/>
          </w:tcPr>
          <w:p w14:paraId="2A2BC08F" w14:textId="77777777" w:rsidR="00437E37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Целевые показатели (индикаторы) национальных и федеральных  проектов в части, касающейся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городского округа Тольятти</w:t>
            </w:r>
          </w:p>
          <w:p w14:paraId="6B86E9D1" w14:textId="77777777" w:rsidR="00437E37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37E37" w:rsidRPr="00487B14" w14:paraId="2A2CA12F" w14:textId="77777777" w:rsidTr="0035795B">
        <w:tc>
          <w:tcPr>
            <w:tcW w:w="10490" w:type="dxa"/>
            <w:gridSpan w:val="9"/>
          </w:tcPr>
          <w:p w14:paraId="674A585C" w14:textId="77777777" w:rsidR="00437E37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Национальный проект «Демография»</w:t>
            </w:r>
          </w:p>
        </w:tc>
      </w:tr>
      <w:tr w:rsidR="00437E37" w:rsidRPr="00487B14" w14:paraId="6CB4E519" w14:textId="77777777" w:rsidTr="0035795B">
        <w:tc>
          <w:tcPr>
            <w:tcW w:w="567" w:type="dxa"/>
          </w:tcPr>
          <w:p w14:paraId="0D3040CC" w14:textId="77777777" w:rsidR="00437E37" w:rsidRPr="00487B14" w:rsidRDefault="00437E37" w:rsidP="0035795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14:paraId="0F3298D8" w14:textId="77777777" w:rsidR="00437E37" w:rsidRPr="00487B14" w:rsidRDefault="00437E37" w:rsidP="0035795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7B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Наличие Плана мероприятий, направленных на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стимулирование рождаемости  на </w:t>
            </w:r>
            <w:r w:rsidRPr="00487B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территории муниципального образования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14:paraId="231E5BEE" w14:textId="77777777" w:rsidR="00437E37" w:rsidRPr="00487B14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7B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(есть - 1, нет – 0)</w:t>
            </w:r>
          </w:p>
        </w:tc>
        <w:tc>
          <w:tcPr>
            <w:tcW w:w="1134" w:type="dxa"/>
          </w:tcPr>
          <w:p w14:paraId="5EB97B8C" w14:textId="77777777" w:rsidR="00437E37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14:paraId="0CC58BA5" w14:textId="77777777" w:rsidR="00437E37" w:rsidRPr="00487B14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18AEDFE" w14:textId="77777777" w:rsidR="00437E37" w:rsidRPr="00487B14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19D8F3D4" w14:textId="77777777" w:rsidR="00437E37" w:rsidRPr="00487B14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330EDB97" w14:textId="77777777" w:rsidR="00437E37" w:rsidRPr="00487B14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5C0B05F2" w14:textId="77777777" w:rsidR="00437E37" w:rsidRPr="00487B14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2DF009CE" w14:textId="77777777" w:rsidR="00437E37" w:rsidRPr="00487B14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37E37" w:rsidRPr="00487B14" w14:paraId="4F8A5C91" w14:textId="77777777" w:rsidTr="0035795B">
        <w:tc>
          <w:tcPr>
            <w:tcW w:w="567" w:type="dxa"/>
          </w:tcPr>
          <w:p w14:paraId="72C5D1F0" w14:textId="77777777" w:rsidR="00437E37" w:rsidRDefault="00437E37" w:rsidP="0035795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836" w:type="dxa"/>
          </w:tcPr>
          <w:p w14:paraId="2A13C6B8" w14:textId="77777777" w:rsidR="00437E37" w:rsidRPr="00487B14" w:rsidRDefault="00437E37" w:rsidP="0035795B">
            <w:pPr>
              <w:pStyle w:val="ConsPlusNormal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87B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Наличие дополнительных финансовых мер социальной поддержки, направленных на стимулирова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ние рождаемости и многодетность </w:t>
            </w:r>
            <w:r w:rsidRPr="00487B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(предоставление бесплатного (льготного) питания детям в школах, материальная помощь в связи с трудной жизненной ситуацией, льготы по оплате жилого помещения и коммунальных услуг, бесплатное </w:t>
            </w:r>
            <w:proofErr w:type="gramStart"/>
            <w:r w:rsidRPr="00487B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посещение  </w:t>
            </w:r>
            <w:r w:rsidRPr="00487B14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детей</w:t>
            </w:r>
            <w:proofErr w:type="gramEnd"/>
            <w:r w:rsidRPr="00487B14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 из многодетных семей спортивных, дополнительных образовательных секций, </w:t>
            </w:r>
            <w:r w:rsidRPr="00487B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талоны на посещение бань и т.д.)</w:t>
            </w:r>
          </w:p>
        </w:tc>
        <w:tc>
          <w:tcPr>
            <w:tcW w:w="992" w:type="dxa"/>
          </w:tcPr>
          <w:p w14:paraId="53BB5549" w14:textId="77777777" w:rsidR="00437E37" w:rsidRPr="00487B14" w:rsidRDefault="00437E37" w:rsidP="0035795B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87B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есть - 1, нет – 0*</w:t>
            </w:r>
          </w:p>
        </w:tc>
        <w:tc>
          <w:tcPr>
            <w:tcW w:w="1134" w:type="dxa"/>
          </w:tcPr>
          <w:p w14:paraId="54C3C68E" w14:textId="77777777" w:rsidR="00437E37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14:paraId="75A52B25" w14:textId="77777777" w:rsidR="00437E37" w:rsidRPr="003D4015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14:paraId="5C752A6B" w14:textId="77777777" w:rsidR="00437E37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14:paraId="15E92E01" w14:textId="77777777" w:rsidR="00437E37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14:paraId="2D969BC1" w14:textId="77777777" w:rsidR="00437E37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14:paraId="05E20838" w14:textId="77777777" w:rsidR="00437E37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14:paraId="4B61FC4C" w14:textId="77777777" w:rsidR="00437E37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14:paraId="0918D30B" w14:textId="77777777" w:rsidR="00437E37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14:paraId="186501E6" w14:textId="77777777" w:rsidR="00437E37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14:paraId="7606912B" w14:textId="77777777" w:rsidR="00437E37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14:paraId="74FC1CCC" w14:textId="77777777" w:rsidR="00437E37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14:paraId="06E9B9D2" w14:textId="77777777" w:rsidR="00437E37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37E37" w:rsidRPr="00487B14" w14:paraId="1F09E6F6" w14:textId="77777777" w:rsidTr="0035795B">
        <w:tc>
          <w:tcPr>
            <w:tcW w:w="567" w:type="dxa"/>
          </w:tcPr>
          <w:p w14:paraId="0A0E181F" w14:textId="77777777" w:rsidR="00437E37" w:rsidRDefault="00437E37" w:rsidP="0035795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836" w:type="dxa"/>
          </w:tcPr>
          <w:p w14:paraId="59C010E3" w14:textId="77777777" w:rsidR="00437E37" w:rsidRPr="00487B14" w:rsidRDefault="00437E37" w:rsidP="0035795B">
            <w:pPr>
              <w:pStyle w:val="ConsPlusNormal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Значение общего коэффициента рождаемости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 в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промилле)</w:t>
            </w:r>
          </w:p>
        </w:tc>
        <w:tc>
          <w:tcPr>
            <w:tcW w:w="992" w:type="dxa"/>
          </w:tcPr>
          <w:p w14:paraId="3854B413" w14:textId="77777777" w:rsidR="00437E37" w:rsidRPr="00487B14" w:rsidRDefault="00437E37" w:rsidP="0035795B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промилле</w:t>
            </w:r>
          </w:p>
        </w:tc>
        <w:tc>
          <w:tcPr>
            <w:tcW w:w="1134" w:type="dxa"/>
          </w:tcPr>
          <w:p w14:paraId="248D0E0D" w14:textId="77777777" w:rsidR="00437E37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7,9</w:t>
            </w:r>
          </w:p>
        </w:tc>
        <w:tc>
          <w:tcPr>
            <w:tcW w:w="1134" w:type="dxa"/>
          </w:tcPr>
          <w:p w14:paraId="5260D7B2" w14:textId="77777777" w:rsidR="00437E37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14:paraId="683FB2BC" w14:textId="77777777" w:rsidR="00437E37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14:paraId="6EB8C5CA" w14:textId="77777777" w:rsidR="00437E37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7,5</w:t>
            </w:r>
          </w:p>
        </w:tc>
        <w:tc>
          <w:tcPr>
            <w:tcW w:w="851" w:type="dxa"/>
          </w:tcPr>
          <w:p w14:paraId="4188BB03" w14:textId="77777777" w:rsidR="00437E37" w:rsidRDefault="009F1063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14:paraId="357B39D5" w14:textId="77777777" w:rsidR="009F1063" w:rsidRDefault="009F1063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14:paraId="53666EC1" w14:textId="77777777" w:rsidR="00437E37" w:rsidRDefault="009F1063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14:paraId="1BB3BBCE" w14:textId="77777777" w:rsidR="009F1063" w:rsidRDefault="009F1063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14:paraId="59389192" w14:textId="77777777" w:rsidR="00437E37" w:rsidRDefault="009F1063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14:paraId="6A356FAB" w14:textId="77777777" w:rsidR="009F1063" w:rsidRDefault="009F1063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37E37" w:rsidRPr="00487B14" w14:paraId="23D3A016" w14:textId="77777777" w:rsidTr="0035795B">
        <w:tc>
          <w:tcPr>
            <w:tcW w:w="10490" w:type="dxa"/>
            <w:gridSpan w:val="9"/>
          </w:tcPr>
          <w:p w14:paraId="59EE3E29" w14:textId="77777777" w:rsidR="00437E37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Национальный проект «Здравоохранение»</w:t>
            </w:r>
          </w:p>
        </w:tc>
      </w:tr>
      <w:tr w:rsidR="00437E37" w:rsidRPr="00487B14" w14:paraId="7431B78B" w14:textId="77777777" w:rsidTr="0035795B">
        <w:tc>
          <w:tcPr>
            <w:tcW w:w="567" w:type="dxa"/>
          </w:tcPr>
          <w:p w14:paraId="08B122C5" w14:textId="77777777" w:rsidR="00437E37" w:rsidRPr="00487B14" w:rsidRDefault="00437E37" w:rsidP="0035795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14:paraId="0E8F8A94" w14:textId="77777777" w:rsidR="00437E37" w:rsidRPr="00487B14" w:rsidRDefault="00437E37" w:rsidP="0035795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7B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Укомплектованно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сть врачебных должностей в подразделениях</w:t>
            </w:r>
            <w:r w:rsidRPr="00487B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оказывающих медицинскую п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омощь в амбулаторных условиях (</w:t>
            </w:r>
            <w:r w:rsidRPr="00487B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физическим лицам при коэффициенте совместительства не более 1,2)</w:t>
            </w:r>
            <w:r w:rsidR="00167F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67D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2020 год</w:t>
            </w:r>
          </w:p>
        </w:tc>
        <w:tc>
          <w:tcPr>
            <w:tcW w:w="992" w:type="dxa"/>
          </w:tcPr>
          <w:p w14:paraId="33C40D48" w14:textId="77777777" w:rsidR="00437E37" w:rsidRPr="00487B14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7B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14:paraId="033E61DF" w14:textId="77777777" w:rsidR="00437E37" w:rsidRPr="00487B14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51,3</w:t>
            </w:r>
          </w:p>
        </w:tc>
        <w:tc>
          <w:tcPr>
            <w:tcW w:w="1134" w:type="dxa"/>
          </w:tcPr>
          <w:p w14:paraId="0B3D4BE8" w14:textId="77777777" w:rsidR="00437E37" w:rsidRPr="00487B14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56,9</w:t>
            </w:r>
          </w:p>
        </w:tc>
        <w:tc>
          <w:tcPr>
            <w:tcW w:w="992" w:type="dxa"/>
          </w:tcPr>
          <w:p w14:paraId="4995B6FC" w14:textId="77777777" w:rsidR="00437E37" w:rsidRDefault="00167D9E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14:paraId="0F99B8C2" w14:textId="77777777" w:rsidR="00167D9E" w:rsidRPr="00487B14" w:rsidRDefault="00167D9E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14:paraId="17519F27" w14:textId="77777777" w:rsidR="00437E37" w:rsidRDefault="00167D9E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14:paraId="3153693F" w14:textId="77777777" w:rsidR="00167D9E" w:rsidRPr="00487B14" w:rsidRDefault="00167D9E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14:paraId="67F953B3" w14:textId="77777777" w:rsidR="00437E37" w:rsidRDefault="00167D9E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14:paraId="630CF49C" w14:textId="77777777" w:rsidR="00167D9E" w:rsidRPr="00487B14" w:rsidRDefault="00167D9E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14:paraId="0310E4CF" w14:textId="77777777" w:rsidR="00437E37" w:rsidRDefault="00167D9E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14:paraId="3A268E66" w14:textId="77777777" w:rsidR="00167D9E" w:rsidRPr="00487B14" w:rsidRDefault="00167D9E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37E37" w:rsidRPr="00487B14" w14:paraId="7A0EE4F8" w14:textId="77777777" w:rsidTr="0035795B">
        <w:tc>
          <w:tcPr>
            <w:tcW w:w="567" w:type="dxa"/>
          </w:tcPr>
          <w:p w14:paraId="325B5432" w14:textId="77777777" w:rsidR="00437E37" w:rsidRPr="00487B14" w:rsidRDefault="00437E37" w:rsidP="0035795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836" w:type="dxa"/>
          </w:tcPr>
          <w:p w14:paraId="74B9D003" w14:textId="77777777" w:rsidR="00437E37" w:rsidRPr="00487B14" w:rsidRDefault="00437E37" w:rsidP="0035795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7B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Укомплектованность должностей среднего </w:t>
            </w:r>
            <w:r w:rsidRPr="00487B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медицинского персонала в </w:t>
            </w:r>
            <w:proofErr w:type="gramStart"/>
            <w:r w:rsidRPr="00487B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подразделениях ,</w:t>
            </w:r>
            <w:proofErr w:type="gramEnd"/>
            <w:r w:rsidRPr="00487B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оказывающих медицинскую помощь в амбулаторных условиях ( физическим лицам при коэффициенте совместительства не более 1,2) </w:t>
            </w:r>
            <w:r w:rsidR="00167F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 год</w:t>
            </w:r>
          </w:p>
        </w:tc>
        <w:tc>
          <w:tcPr>
            <w:tcW w:w="992" w:type="dxa"/>
          </w:tcPr>
          <w:p w14:paraId="176DF8BB" w14:textId="77777777" w:rsidR="00437E37" w:rsidRPr="00487B14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7B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%</w:t>
            </w:r>
          </w:p>
        </w:tc>
        <w:tc>
          <w:tcPr>
            <w:tcW w:w="1134" w:type="dxa"/>
          </w:tcPr>
          <w:p w14:paraId="70EBD84D" w14:textId="77777777" w:rsidR="00437E37" w:rsidRPr="00487B14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60,1</w:t>
            </w:r>
          </w:p>
        </w:tc>
        <w:tc>
          <w:tcPr>
            <w:tcW w:w="1134" w:type="dxa"/>
          </w:tcPr>
          <w:p w14:paraId="22D5EEEC" w14:textId="77777777" w:rsidR="00437E37" w:rsidRPr="00487B14" w:rsidRDefault="00437E37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7B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14:paraId="043B8B69" w14:textId="77777777" w:rsidR="00437E37" w:rsidRDefault="00167D9E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14:paraId="7B5FED0B" w14:textId="77777777" w:rsidR="00167D9E" w:rsidRPr="00487B14" w:rsidRDefault="00167D9E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14:paraId="2A15BE27" w14:textId="77777777" w:rsidR="00437E37" w:rsidRDefault="00167D9E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14:paraId="1F2C9B16" w14:textId="77777777" w:rsidR="00167D9E" w:rsidRPr="00487B14" w:rsidRDefault="00167D9E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14:paraId="0D466852" w14:textId="77777777" w:rsidR="00437E37" w:rsidRDefault="00167D9E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14:paraId="611CD6A5" w14:textId="77777777" w:rsidR="00167D9E" w:rsidRPr="00487B14" w:rsidRDefault="00167D9E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14:paraId="2A63755F" w14:textId="77777777" w:rsidR="00437E37" w:rsidRDefault="00167D9E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14:paraId="449A99E6" w14:textId="77777777" w:rsidR="00167D9E" w:rsidRPr="00487B14" w:rsidRDefault="00167D9E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1C37" w:rsidRPr="00487B14" w14:paraId="3FF6F3F2" w14:textId="77777777" w:rsidTr="0035795B">
        <w:tc>
          <w:tcPr>
            <w:tcW w:w="567" w:type="dxa"/>
          </w:tcPr>
          <w:p w14:paraId="2872E4D2" w14:textId="77777777" w:rsidR="00411C37" w:rsidRDefault="00411C37" w:rsidP="0035795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836" w:type="dxa"/>
          </w:tcPr>
          <w:p w14:paraId="5AC12753" w14:textId="77777777" w:rsidR="00411C37" w:rsidRPr="00487B14" w:rsidRDefault="00411C37" w:rsidP="0035795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основных медицинских работников, оказывающих медицинскую помощь в амбулаторных условиях</w:t>
            </w:r>
          </w:p>
        </w:tc>
        <w:tc>
          <w:tcPr>
            <w:tcW w:w="992" w:type="dxa"/>
          </w:tcPr>
          <w:p w14:paraId="3F0E8F97" w14:textId="77777777" w:rsidR="00411C37" w:rsidRPr="00487B14" w:rsidRDefault="00411C37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14:paraId="2CA77809" w14:textId="77777777" w:rsidR="00411C37" w:rsidRDefault="00411C37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2FB4C57E" w14:textId="77777777" w:rsidR="00411C37" w:rsidRPr="00487B14" w:rsidRDefault="00411C37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45092C8B" w14:textId="77777777" w:rsidR="00411C37" w:rsidRDefault="00411C37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819</w:t>
            </w:r>
          </w:p>
        </w:tc>
        <w:tc>
          <w:tcPr>
            <w:tcW w:w="851" w:type="dxa"/>
          </w:tcPr>
          <w:p w14:paraId="0BFEAC10" w14:textId="77777777" w:rsidR="00411C37" w:rsidRDefault="00411C37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441B93F1" w14:textId="77777777" w:rsidR="00411C37" w:rsidRDefault="00411C37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71074BE1" w14:textId="77777777" w:rsidR="00411C37" w:rsidRDefault="00411C37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67D9E" w:rsidRPr="00487B14" w14:paraId="353E175F" w14:textId="77777777" w:rsidTr="0035795B">
        <w:tc>
          <w:tcPr>
            <w:tcW w:w="567" w:type="dxa"/>
          </w:tcPr>
          <w:p w14:paraId="7FF95278" w14:textId="77777777" w:rsidR="00167D9E" w:rsidRDefault="00411C37" w:rsidP="0035795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836" w:type="dxa"/>
          </w:tcPr>
          <w:p w14:paraId="1ADDB158" w14:textId="77777777" w:rsidR="00167D9E" w:rsidRPr="00487B14" w:rsidRDefault="00411C37" w:rsidP="0035795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основных медицинских работников, оказывающих медицинскую помощь в амбулаторных условиях, средних мед</w:t>
            </w:r>
            <w:r w:rsidR="00F067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ицинских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работников</w:t>
            </w:r>
          </w:p>
        </w:tc>
        <w:tc>
          <w:tcPr>
            <w:tcW w:w="992" w:type="dxa"/>
          </w:tcPr>
          <w:p w14:paraId="45E9383D" w14:textId="77777777" w:rsidR="00167D9E" w:rsidRPr="00487B14" w:rsidRDefault="00411C37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14:paraId="1F1F49A3" w14:textId="77777777" w:rsidR="00167D9E" w:rsidRDefault="00411C37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14:paraId="0E58C504" w14:textId="77777777" w:rsidR="00411C37" w:rsidRDefault="00411C37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E8AD2E9" w14:textId="77777777" w:rsidR="00167D9E" w:rsidRPr="00487B14" w:rsidRDefault="00411C37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2ECA3825" w14:textId="77777777" w:rsidR="00167D9E" w:rsidRDefault="00411C37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1846</w:t>
            </w:r>
          </w:p>
        </w:tc>
        <w:tc>
          <w:tcPr>
            <w:tcW w:w="851" w:type="dxa"/>
          </w:tcPr>
          <w:p w14:paraId="1ED8B4E4" w14:textId="77777777" w:rsidR="00167D9E" w:rsidRDefault="00411C37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7AA0534F" w14:textId="77777777" w:rsidR="00167D9E" w:rsidRDefault="00411C37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73A8FEA6" w14:textId="77777777" w:rsidR="00167D9E" w:rsidRDefault="00411C37" w:rsidP="003579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</w:tbl>
    <w:p w14:paraId="2A137519" w14:textId="77777777" w:rsidR="005E5C21" w:rsidRDefault="005E5C21" w:rsidP="0031020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78014E7" w14:textId="77777777" w:rsidR="0031020A" w:rsidRDefault="00D61F6B" w:rsidP="0031020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31020A">
        <w:rPr>
          <w:rFonts w:ascii="Times New Roman" w:hAnsi="Times New Roman"/>
          <w:sz w:val="28"/>
          <w:szCs w:val="28"/>
        </w:rPr>
        <w:t>. Приложение № 1 к Программе изложить в редакции согласно Приложению № 1 к настоящему постановлению.</w:t>
      </w:r>
    </w:p>
    <w:p w14:paraId="17AEAD13" w14:textId="77777777" w:rsidR="0031020A" w:rsidRDefault="00D61F6B" w:rsidP="0031020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31020A">
        <w:rPr>
          <w:rFonts w:ascii="Times New Roman" w:hAnsi="Times New Roman"/>
          <w:sz w:val="28"/>
          <w:szCs w:val="28"/>
        </w:rPr>
        <w:t>. Приложение № 2 к Программе изложить в редакции согласно Приложению № 2 к настоящему постановлению.</w:t>
      </w:r>
    </w:p>
    <w:p w14:paraId="23326C80" w14:textId="77777777" w:rsidR="0031020A" w:rsidRDefault="00D13595" w:rsidP="0031020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7D2194">
        <w:rPr>
          <w:rFonts w:ascii="Times New Roman" w:hAnsi="Times New Roman"/>
          <w:sz w:val="28"/>
          <w:szCs w:val="28"/>
        </w:rPr>
        <w:t xml:space="preserve"> </w:t>
      </w:r>
      <w:r w:rsidR="0031020A">
        <w:rPr>
          <w:rFonts w:ascii="Times New Roman" w:hAnsi="Times New Roman"/>
          <w:sz w:val="28"/>
          <w:szCs w:val="28"/>
        </w:rPr>
        <w:t>. Приложение № 3 к Программе изложить в редакции согласно Приложению № 3 к настоящему постановлению.</w:t>
      </w:r>
    </w:p>
    <w:p w14:paraId="60791F9F" w14:textId="77777777" w:rsidR="0031020A" w:rsidRDefault="0031020A" w:rsidP="0031020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2. Организационному управлению администрации городского округа Тольятти</w:t>
      </w:r>
      <w:r>
        <w:t xml:space="preserve"> </w:t>
      </w:r>
      <w:r>
        <w:rPr>
          <w:rFonts w:ascii="Times New Roman" w:hAnsi="Times New Roman"/>
          <w:sz w:val="28"/>
          <w:szCs w:val="28"/>
        </w:rPr>
        <w:t>(Власов В.А.) опубликовать настоящее постановление в газете «Городские ведомости».</w:t>
      </w:r>
    </w:p>
    <w:p w14:paraId="21BF0EA6" w14:textId="77777777" w:rsidR="0031020A" w:rsidRDefault="0031020A" w:rsidP="0031020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исполнением настоящего постановления возложить на заместителя главы городского округа по социальным вопросам  Баннову Ю.Е.</w:t>
      </w:r>
    </w:p>
    <w:p w14:paraId="39A1C1C2" w14:textId="77777777" w:rsidR="0031020A" w:rsidRDefault="0031020A" w:rsidP="0031020A">
      <w:pPr>
        <w:pStyle w:val="ConsPlusNormal"/>
        <w:spacing w:line="360" w:lineRule="auto"/>
        <w:ind w:firstLine="709"/>
        <w:jc w:val="both"/>
      </w:pPr>
    </w:p>
    <w:p w14:paraId="0D9305F2" w14:textId="77777777" w:rsidR="0031020A" w:rsidRDefault="0031020A" w:rsidP="0031020A">
      <w:pPr>
        <w:pStyle w:val="ConsPlusNormal"/>
        <w:spacing w:line="360" w:lineRule="auto"/>
        <w:ind w:firstLine="709"/>
        <w:jc w:val="both"/>
      </w:pPr>
    </w:p>
    <w:p w14:paraId="5C57DFEA" w14:textId="77777777" w:rsidR="0031020A" w:rsidRDefault="0031020A" w:rsidP="0031020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городского округа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С.А.Анташев</w:t>
      </w:r>
      <w:proofErr w:type="spellEnd"/>
    </w:p>
    <w:p w14:paraId="32360D65" w14:textId="77777777" w:rsidR="0031020A" w:rsidRDefault="0031020A" w:rsidP="0031020A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EAC990E" w14:textId="77777777" w:rsidR="0031020A" w:rsidRDefault="0031020A" w:rsidP="0031020A"/>
    <w:p w14:paraId="1E78A539" w14:textId="77777777" w:rsidR="0031020A" w:rsidRDefault="0031020A" w:rsidP="0031020A">
      <w:pPr>
        <w:pStyle w:val="ConsPlusTitle"/>
        <w:spacing w:line="276" w:lineRule="auto"/>
        <w:outlineLvl w:val="0"/>
      </w:pPr>
    </w:p>
    <w:p w14:paraId="15674E35" w14:textId="77777777" w:rsidR="00EF66DE" w:rsidRDefault="00EF66DE" w:rsidP="0031020A">
      <w:pPr>
        <w:pStyle w:val="a3"/>
        <w:tabs>
          <w:tab w:val="left" w:pos="1276"/>
        </w:tabs>
        <w:spacing w:line="360" w:lineRule="auto"/>
        <w:ind w:firstLine="770"/>
        <w:jc w:val="both"/>
      </w:pPr>
    </w:p>
    <w:sectPr w:rsidR="00EF66DE" w:rsidSect="00EF6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F4177E"/>
    <w:multiLevelType w:val="hybridMultilevel"/>
    <w:tmpl w:val="C5A4AB7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497"/>
    <w:rsid w:val="00017317"/>
    <w:rsid w:val="00024166"/>
    <w:rsid w:val="000338CD"/>
    <w:rsid w:val="00034480"/>
    <w:rsid w:val="000414D6"/>
    <w:rsid w:val="00055C09"/>
    <w:rsid w:val="00056E98"/>
    <w:rsid w:val="0006242A"/>
    <w:rsid w:val="00094C8E"/>
    <w:rsid w:val="000A4A0F"/>
    <w:rsid w:val="000B402C"/>
    <w:rsid w:val="000C12FE"/>
    <w:rsid w:val="000D530F"/>
    <w:rsid w:val="000D6599"/>
    <w:rsid w:val="000E05EA"/>
    <w:rsid w:val="000F51B6"/>
    <w:rsid w:val="000F5A11"/>
    <w:rsid w:val="001048E4"/>
    <w:rsid w:val="001122B4"/>
    <w:rsid w:val="00117763"/>
    <w:rsid w:val="001300B4"/>
    <w:rsid w:val="00131428"/>
    <w:rsid w:val="00134707"/>
    <w:rsid w:val="00160D53"/>
    <w:rsid w:val="00167D9E"/>
    <w:rsid w:val="00167FB9"/>
    <w:rsid w:val="00187E8E"/>
    <w:rsid w:val="00192065"/>
    <w:rsid w:val="00194963"/>
    <w:rsid w:val="001B04BC"/>
    <w:rsid w:val="001B4681"/>
    <w:rsid w:val="001C11C3"/>
    <w:rsid w:val="001C4C72"/>
    <w:rsid w:val="001E4D8E"/>
    <w:rsid w:val="001E7BB6"/>
    <w:rsid w:val="001F7313"/>
    <w:rsid w:val="0021658B"/>
    <w:rsid w:val="00221480"/>
    <w:rsid w:val="0022447B"/>
    <w:rsid w:val="0024510B"/>
    <w:rsid w:val="00263E9B"/>
    <w:rsid w:val="00265F1D"/>
    <w:rsid w:val="002704B5"/>
    <w:rsid w:val="00271EDB"/>
    <w:rsid w:val="00282CD9"/>
    <w:rsid w:val="00284C21"/>
    <w:rsid w:val="002B482B"/>
    <w:rsid w:val="002B596E"/>
    <w:rsid w:val="002D06C2"/>
    <w:rsid w:val="002D07C3"/>
    <w:rsid w:val="0031020A"/>
    <w:rsid w:val="00317C62"/>
    <w:rsid w:val="00323D69"/>
    <w:rsid w:val="00324C85"/>
    <w:rsid w:val="00330A7F"/>
    <w:rsid w:val="0033227E"/>
    <w:rsid w:val="00346AA5"/>
    <w:rsid w:val="00363F08"/>
    <w:rsid w:val="0036713F"/>
    <w:rsid w:val="00371AC6"/>
    <w:rsid w:val="003757D4"/>
    <w:rsid w:val="0038233F"/>
    <w:rsid w:val="003844EC"/>
    <w:rsid w:val="0039091E"/>
    <w:rsid w:val="00394090"/>
    <w:rsid w:val="003A0064"/>
    <w:rsid w:val="003C1A42"/>
    <w:rsid w:val="003D4015"/>
    <w:rsid w:val="003D484E"/>
    <w:rsid w:val="003F23AF"/>
    <w:rsid w:val="003F3D7D"/>
    <w:rsid w:val="003F5125"/>
    <w:rsid w:val="00402645"/>
    <w:rsid w:val="00405DEC"/>
    <w:rsid w:val="00411C37"/>
    <w:rsid w:val="00411DAF"/>
    <w:rsid w:val="00420868"/>
    <w:rsid w:val="00420C8D"/>
    <w:rsid w:val="00424874"/>
    <w:rsid w:val="00431453"/>
    <w:rsid w:val="00432F45"/>
    <w:rsid w:val="00437E37"/>
    <w:rsid w:val="00446EC2"/>
    <w:rsid w:val="00455D3E"/>
    <w:rsid w:val="00457B25"/>
    <w:rsid w:val="00480A27"/>
    <w:rsid w:val="0049764C"/>
    <w:rsid w:val="004B22F9"/>
    <w:rsid w:val="004C536E"/>
    <w:rsid w:val="004D7936"/>
    <w:rsid w:val="004E355E"/>
    <w:rsid w:val="004E6764"/>
    <w:rsid w:val="00505AFE"/>
    <w:rsid w:val="00514BCF"/>
    <w:rsid w:val="0051531E"/>
    <w:rsid w:val="00540852"/>
    <w:rsid w:val="005462DD"/>
    <w:rsid w:val="00557731"/>
    <w:rsid w:val="0057036D"/>
    <w:rsid w:val="0057358A"/>
    <w:rsid w:val="0057522C"/>
    <w:rsid w:val="00580D4C"/>
    <w:rsid w:val="00583892"/>
    <w:rsid w:val="00584C62"/>
    <w:rsid w:val="005850E4"/>
    <w:rsid w:val="00595CDE"/>
    <w:rsid w:val="005B7DBD"/>
    <w:rsid w:val="005D490C"/>
    <w:rsid w:val="005E1A99"/>
    <w:rsid w:val="005E5C21"/>
    <w:rsid w:val="006052C0"/>
    <w:rsid w:val="0063305E"/>
    <w:rsid w:val="0064742E"/>
    <w:rsid w:val="00651370"/>
    <w:rsid w:val="00667BEA"/>
    <w:rsid w:val="006820EC"/>
    <w:rsid w:val="006A7D94"/>
    <w:rsid w:val="006B1835"/>
    <w:rsid w:val="006B1A6B"/>
    <w:rsid w:val="006B782D"/>
    <w:rsid w:val="006C6B19"/>
    <w:rsid w:val="006D3698"/>
    <w:rsid w:val="006D5332"/>
    <w:rsid w:val="006F2A33"/>
    <w:rsid w:val="00700231"/>
    <w:rsid w:val="007060C1"/>
    <w:rsid w:val="00714254"/>
    <w:rsid w:val="00722509"/>
    <w:rsid w:val="0073714E"/>
    <w:rsid w:val="00746AFA"/>
    <w:rsid w:val="007561AD"/>
    <w:rsid w:val="00760B8E"/>
    <w:rsid w:val="00772A7E"/>
    <w:rsid w:val="007760B5"/>
    <w:rsid w:val="0079749F"/>
    <w:rsid w:val="007A0071"/>
    <w:rsid w:val="007A1543"/>
    <w:rsid w:val="007B12DB"/>
    <w:rsid w:val="007C4B39"/>
    <w:rsid w:val="007C628E"/>
    <w:rsid w:val="007D2194"/>
    <w:rsid w:val="007D3848"/>
    <w:rsid w:val="007D5773"/>
    <w:rsid w:val="007E52E2"/>
    <w:rsid w:val="007E7D49"/>
    <w:rsid w:val="00811535"/>
    <w:rsid w:val="00823858"/>
    <w:rsid w:val="008361B6"/>
    <w:rsid w:val="00836DDB"/>
    <w:rsid w:val="008608F8"/>
    <w:rsid w:val="008651F0"/>
    <w:rsid w:val="008915F8"/>
    <w:rsid w:val="00893DAB"/>
    <w:rsid w:val="00895C30"/>
    <w:rsid w:val="008A23C0"/>
    <w:rsid w:val="008A24F6"/>
    <w:rsid w:val="008A523C"/>
    <w:rsid w:val="008B1A52"/>
    <w:rsid w:val="008B54E3"/>
    <w:rsid w:val="008B5A64"/>
    <w:rsid w:val="008C591A"/>
    <w:rsid w:val="008D5A4C"/>
    <w:rsid w:val="008E1A07"/>
    <w:rsid w:val="008E5A11"/>
    <w:rsid w:val="008F55D4"/>
    <w:rsid w:val="00904430"/>
    <w:rsid w:val="00907F93"/>
    <w:rsid w:val="009158CD"/>
    <w:rsid w:val="009306F0"/>
    <w:rsid w:val="009408D3"/>
    <w:rsid w:val="00942D4E"/>
    <w:rsid w:val="00946EFC"/>
    <w:rsid w:val="00965CC2"/>
    <w:rsid w:val="0097678C"/>
    <w:rsid w:val="009775A1"/>
    <w:rsid w:val="00994A99"/>
    <w:rsid w:val="009B48BA"/>
    <w:rsid w:val="009B74B3"/>
    <w:rsid w:val="009C1873"/>
    <w:rsid w:val="009C7267"/>
    <w:rsid w:val="009F1063"/>
    <w:rsid w:val="00A0465D"/>
    <w:rsid w:val="00A07DFA"/>
    <w:rsid w:val="00A1561A"/>
    <w:rsid w:val="00A2195C"/>
    <w:rsid w:val="00A339A4"/>
    <w:rsid w:val="00A37471"/>
    <w:rsid w:val="00A42217"/>
    <w:rsid w:val="00A428C4"/>
    <w:rsid w:val="00A4764D"/>
    <w:rsid w:val="00A6406B"/>
    <w:rsid w:val="00A7094D"/>
    <w:rsid w:val="00A73DDD"/>
    <w:rsid w:val="00A74EC6"/>
    <w:rsid w:val="00A85BB8"/>
    <w:rsid w:val="00A90196"/>
    <w:rsid w:val="00A9381F"/>
    <w:rsid w:val="00AA5428"/>
    <w:rsid w:val="00AB2CE9"/>
    <w:rsid w:val="00AE05A1"/>
    <w:rsid w:val="00AE156F"/>
    <w:rsid w:val="00AF0DEC"/>
    <w:rsid w:val="00B06C9C"/>
    <w:rsid w:val="00B21602"/>
    <w:rsid w:val="00B25497"/>
    <w:rsid w:val="00B256E5"/>
    <w:rsid w:val="00B3453C"/>
    <w:rsid w:val="00B40E8A"/>
    <w:rsid w:val="00B4519B"/>
    <w:rsid w:val="00B67076"/>
    <w:rsid w:val="00B70F06"/>
    <w:rsid w:val="00B7126F"/>
    <w:rsid w:val="00B73F7B"/>
    <w:rsid w:val="00B81A79"/>
    <w:rsid w:val="00BA02B2"/>
    <w:rsid w:val="00BA088B"/>
    <w:rsid w:val="00BC3263"/>
    <w:rsid w:val="00BC425F"/>
    <w:rsid w:val="00BE0B20"/>
    <w:rsid w:val="00BE4E0B"/>
    <w:rsid w:val="00BF355A"/>
    <w:rsid w:val="00C01BC1"/>
    <w:rsid w:val="00C05A1D"/>
    <w:rsid w:val="00C31E0F"/>
    <w:rsid w:val="00C3426E"/>
    <w:rsid w:val="00C3537D"/>
    <w:rsid w:val="00C55BE5"/>
    <w:rsid w:val="00C63E14"/>
    <w:rsid w:val="00C661BB"/>
    <w:rsid w:val="00C7199C"/>
    <w:rsid w:val="00C71EEA"/>
    <w:rsid w:val="00C95C37"/>
    <w:rsid w:val="00CA602D"/>
    <w:rsid w:val="00CB0A3A"/>
    <w:rsid w:val="00CB1CB8"/>
    <w:rsid w:val="00CC575B"/>
    <w:rsid w:val="00CC57A6"/>
    <w:rsid w:val="00CD5B98"/>
    <w:rsid w:val="00CD7D3F"/>
    <w:rsid w:val="00CF20EB"/>
    <w:rsid w:val="00D0037F"/>
    <w:rsid w:val="00D009A4"/>
    <w:rsid w:val="00D036D6"/>
    <w:rsid w:val="00D123C9"/>
    <w:rsid w:val="00D13595"/>
    <w:rsid w:val="00D13AD6"/>
    <w:rsid w:val="00D227B4"/>
    <w:rsid w:val="00D317F5"/>
    <w:rsid w:val="00D437CB"/>
    <w:rsid w:val="00D46BDB"/>
    <w:rsid w:val="00D510E5"/>
    <w:rsid w:val="00D526ED"/>
    <w:rsid w:val="00D534C1"/>
    <w:rsid w:val="00D55A26"/>
    <w:rsid w:val="00D61F6B"/>
    <w:rsid w:val="00D6377C"/>
    <w:rsid w:val="00D63973"/>
    <w:rsid w:val="00D6755C"/>
    <w:rsid w:val="00D74536"/>
    <w:rsid w:val="00D75D16"/>
    <w:rsid w:val="00D91DF2"/>
    <w:rsid w:val="00DE7E0A"/>
    <w:rsid w:val="00E05B9C"/>
    <w:rsid w:val="00E240B1"/>
    <w:rsid w:val="00E252C3"/>
    <w:rsid w:val="00E518A4"/>
    <w:rsid w:val="00E53462"/>
    <w:rsid w:val="00E54D8D"/>
    <w:rsid w:val="00E60B42"/>
    <w:rsid w:val="00E647B8"/>
    <w:rsid w:val="00E70A47"/>
    <w:rsid w:val="00E764CB"/>
    <w:rsid w:val="00E82666"/>
    <w:rsid w:val="00E83024"/>
    <w:rsid w:val="00E87B25"/>
    <w:rsid w:val="00E9350F"/>
    <w:rsid w:val="00E957E5"/>
    <w:rsid w:val="00E9631A"/>
    <w:rsid w:val="00EB5319"/>
    <w:rsid w:val="00EB6D53"/>
    <w:rsid w:val="00EC1EFB"/>
    <w:rsid w:val="00ED1B12"/>
    <w:rsid w:val="00EE486B"/>
    <w:rsid w:val="00EF1ACD"/>
    <w:rsid w:val="00EF66DE"/>
    <w:rsid w:val="00EF7767"/>
    <w:rsid w:val="00F00D88"/>
    <w:rsid w:val="00F0673D"/>
    <w:rsid w:val="00F06879"/>
    <w:rsid w:val="00F101C0"/>
    <w:rsid w:val="00F1471D"/>
    <w:rsid w:val="00F261C4"/>
    <w:rsid w:val="00F42E9F"/>
    <w:rsid w:val="00F6402B"/>
    <w:rsid w:val="00FA4998"/>
    <w:rsid w:val="00FD0C30"/>
    <w:rsid w:val="00FE4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E8A83"/>
  <w15:docId w15:val="{9BF8E8B1-289E-4876-B3CF-5E27D6C0B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6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54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B254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Body Text"/>
    <w:basedOn w:val="a"/>
    <w:link w:val="a4"/>
    <w:uiPriority w:val="99"/>
    <w:rsid w:val="00B2549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B25497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List Paragraph"/>
    <w:basedOn w:val="a"/>
    <w:uiPriority w:val="99"/>
    <w:qFormat/>
    <w:rsid w:val="00B3453C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CC575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94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1049</Words>
  <Characters>5981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davitjan.ej</dc:creator>
  <cp:lastModifiedBy>Тришина Ольга Викторовна</cp:lastModifiedBy>
  <cp:revision>2</cp:revision>
  <cp:lastPrinted>2021-02-02T12:52:00Z</cp:lastPrinted>
  <dcterms:created xsi:type="dcterms:W3CDTF">2021-02-19T05:30:00Z</dcterms:created>
  <dcterms:modified xsi:type="dcterms:W3CDTF">2021-02-19T05:30:00Z</dcterms:modified>
</cp:coreProperties>
</file>