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C8D0E" w14:textId="77777777" w:rsidR="008F79F1" w:rsidRDefault="008F79F1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№2</w:t>
      </w:r>
    </w:p>
    <w:p w14:paraId="773C2DB8" w14:textId="77777777" w:rsidR="008A2177" w:rsidRDefault="008A2177" w:rsidP="00D5794E">
      <w:pPr>
        <w:ind w:right="-426"/>
        <w:jc w:val="right"/>
      </w:pPr>
      <w:r>
        <w:t xml:space="preserve">к постановлению администрации городского округа Тольятти </w:t>
      </w:r>
    </w:p>
    <w:p w14:paraId="5AB2F1AA" w14:textId="77777777" w:rsidR="008F79F1" w:rsidRDefault="00D5794E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 w:rsidRPr="00D5794E">
        <w:rPr>
          <w:rFonts w:eastAsiaTheme="minorHAnsi"/>
          <w:lang w:eastAsia="en-US"/>
        </w:rPr>
        <w:t xml:space="preserve">от </w:t>
      </w:r>
      <w:r>
        <w:rPr>
          <w:rFonts w:eastAsiaTheme="minorHAnsi"/>
          <w:lang w:eastAsia="en-US"/>
        </w:rPr>
        <w:t>__________№________</w:t>
      </w:r>
    </w:p>
    <w:p w14:paraId="1DEDF07C" w14:textId="77777777" w:rsidR="00D5794E" w:rsidRDefault="00D5794E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</w:p>
    <w:p w14:paraId="4C2F83D6" w14:textId="77777777" w:rsidR="009A57B0" w:rsidRDefault="009A57B0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Таблица N 2</w:t>
      </w:r>
    </w:p>
    <w:p w14:paraId="55E18AD3" w14:textId="77777777" w:rsidR="009A57B0" w:rsidRDefault="009A57B0" w:rsidP="009A57B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Показатели конечного результата муниципальной программы</w:t>
      </w:r>
    </w:p>
    <w:p w14:paraId="48979193" w14:textId="77777777" w:rsidR="009A57B0" w:rsidRDefault="009A57B0" w:rsidP="009A57B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1063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134"/>
        <w:gridCol w:w="709"/>
        <w:gridCol w:w="850"/>
        <w:gridCol w:w="794"/>
        <w:gridCol w:w="1020"/>
        <w:gridCol w:w="1163"/>
        <w:gridCol w:w="1134"/>
      </w:tblGrid>
      <w:tr w:rsidR="008756F9" w14:paraId="6B90CC93" w14:textId="77777777" w:rsidTr="006B299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94D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A6D1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 конечного результата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681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46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Базовое значение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3D92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Планируемые значения показателя конечного результата</w:t>
            </w:r>
          </w:p>
        </w:tc>
      </w:tr>
      <w:tr w:rsidR="008756F9" w14:paraId="69595CEA" w14:textId="77777777" w:rsidTr="006B299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08A2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F19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E7C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A68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30A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2019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606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2020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E793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D22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4DF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2023 год</w:t>
            </w:r>
          </w:p>
        </w:tc>
      </w:tr>
      <w:tr w:rsidR="008756F9" w14:paraId="10B3DAAC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68D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7577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380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A69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4D4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DB5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48B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394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ED0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8756F9" w14:paraId="7509A5B7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A3B7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9C44" w14:textId="77777777" w:rsidR="009A57B0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детей, привлекаемых к участию в творческих мероприятиях, в общем числе детей (общее количество детей - 137281)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AF0C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511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2217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FC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F63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4531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EE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8756F9" w14:paraId="61C73530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451C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FEBE" w14:textId="77777777" w:rsidR="009A57B0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немуниципальных организаций, привлеченных в рамках партнерского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8203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6F6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92B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5213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6EA8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EF02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009C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</w:tr>
      <w:tr w:rsidR="008756F9" w14:paraId="176EF435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6E72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D67E" w14:textId="77777777" w:rsidR="009A57B0" w:rsidRPr="006B2995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Доля учреждений, в зданиях (помещениях) которых проведены ремонтные работы и мероприятия по обеспечению безопасности, в общем количестве учреждений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79C3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0D73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C5ED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E413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719D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5D29" w14:textId="77777777" w:rsidR="009A57B0" w:rsidRPr="006B2995" w:rsidRDefault="00D47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F8E3" w14:textId="77777777" w:rsidR="009A57B0" w:rsidRPr="006B2995" w:rsidRDefault="00A474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16</w:t>
            </w:r>
          </w:p>
        </w:tc>
      </w:tr>
      <w:tr w:rsidR="008756F9" w14:paraId="6249F12D" w14:textId="77777777" w:rsidTr="006B2995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B63A2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365F3A" w14:paraId="5DF920CA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3572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380B" w14:textId="77777777" w:rsidR="00365F3A" w:rsidRPr="00482574" w:rsidRDefault="00365F3A" w:rsidP="008344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Проведение городских мероприятий: День семьи, День матери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F1D6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71B0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9B2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2CED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2BEE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2D45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6171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F3A" w14:paraId="37D4B2DD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BF13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FA2" w14:textId="77777777" w:rsidR="00365F3A" w:rsidRPr="00482574" w:rsidRDefault="00365F3A" w:rsidP="008344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Увеличение доли оборудованных (частично оборудованных) с учетом доступности для инвалидов и других маломобильных групп населения объектов социальной инфраструктуры, являющихся муниципальной собственностью и многоквартирных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F1D8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DF62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8C5E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BCD9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D4B5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F19A" w14:textId="77777777" w:rsidR="00365F3A" w:rsidRPr="00482574" w:rsidRDefault="00515B89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9695" w14:textId="77777777" w:rsidR="00365F3A" w:rsidRPr="00482574" w:rsidRDefault="00427FE9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9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F3A" w14:paraId="542A6EE0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8EF1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lastRenderedPageBreak/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9867" w14:textId="77777777" w:rsidR="00365F3A" w:rsidRPr="00482574" w:rsidRDefault="00365F3A" w:rsidP="008344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Удельный вес учреждений дополнительного образования, которыми реализованы проекты, проведены конкурсы профессионального мастерства, творческие конкурсы, олимпиады, фестивали, в общем количестве учреждений дополнительного образования отрасли культуры (нарастающим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9424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F222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E002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AEE0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B4D8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AAC4" w14:textId="77777777" w:rsidR="00365F3A" w:rsidRPr="00482574" w:rsidRDefault="00515B89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1B69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365F3A" w14:paraId="29FCB512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5838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5C2C" w14:textId="77777777" w:rsidR="00365F3A" w:rsidRPr="00482574" w:rsidRDefault="00365F3A" w:rsidP="008344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Реализация перспективных и долгосрочных культурных проектов, выставок, фестивалей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D954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4116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AD1A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9C8E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D2D1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96F6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18BC" w14:textId="77777777" w:rsidR="00365F3A" w:rsidRPr="00482574" w:rsidRDefault="00365F3A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758" w14:paraId="60512E30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4609" w14:textId="77777777" w:rsidR="00045758" w:rsidRPr="00482574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A095" w14:textId="77777777" w:rsidR="00045758" w:rsidRPr="00482574" w:rsidRDefault="00045758" w:rsidP="008344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«Музейный квартал», количество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1BF" w14:textId="77777777" w:rsidR="00045758" w:rsidRPr="00482574" w:rsidRDefault="00045758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D2A0" w14:textId="77777777" w:rsidR="00045758" w:rsidRPr="00482574" w:rsidRDefault="00045758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0FBA" w14:textId="77777777" w:rsidR="00045758" w:rsidRPr="00482574" w:rsidRDefault="00045758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36FA" w14:textId="77777777" w:rsidR="00045758" w:rsidRPr="00482574" w:rsidRDefault="00045758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D794" w14:textId="77777777" w:rsidR="00045758" w:rsidRPr="00482574" w:rsidRDefault="00045758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42E6" w14:textId="77777777" w:rsidR="00045758" w:rsidRPr="00482574" w:rsidRDefault="00045758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E64" w14:textId="77777777" w:rsidR="00045758" w:rsidRPr="00482574" w:rsidRDefault="00045758" w:rsidP="008344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5F3A" w14:paraId="4FAE24AF" w14:textId="77777777" w:rsidTr="006B2995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DBCE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Целевые показатели (индикаторы) национального проекта "Культура" в части, касающейся городского округа Тольятти</w:t>
            </w:r>
          </w:p>
        </w:tc>
      </w:tr>
      <w:tr w:rsidR="00365F3A" w14:paraId="303489ED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25EA" w14:textId="77777777" w:rsidR="00365F3A" w:rsidRPr="00482574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9</w:t>
            </w:r>
            <w:r w:rsidR="00365F3A" w:rsidRPr="0048257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61C4" w14:textId="77777777" w:rsidR="00365F3A" w:rsidRPr="00482574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Увеличение количества посещений концертных организаций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7B4A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8C9E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EDC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1003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FE82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CA5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0A23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92ED62B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1F31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8055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участников клубных формирований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51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BC9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96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DE7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558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A46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1D5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7E5A0E71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0C9C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801D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(сохранение) количества учащихся ДШИ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77E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C36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EE9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6,48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B17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C19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3B4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18C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72CFCF89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F810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7720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музеев (индивидуальные посещения и экскурсии на стационаре)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BD0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641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FF0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660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835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886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AD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5A8320B3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C0E5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A0F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общедоступных (публичных) библиотек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9C7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FE6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F95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F18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76E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370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141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19AEB288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6058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10B3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театров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58E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606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F1A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BA9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C0D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237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4FC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1029F783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BD15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8E0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культурно-массовых мероприятий культурно-досуговых учреждений (на платной основе)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58F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012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E25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5E7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489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5DD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D54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14371F87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1397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47C5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посещений парков (на платной основе)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281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8D7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CDE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995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B13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5D1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D18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2C5BD7EF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339E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095F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 посещений культурно-массовых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343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тыс.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E0E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CD9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CA8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F29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3 738,12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322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4002,592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4369" w14:textId="77777777" w:rsidR="00365F3A" w:rsidRDefault="00AE07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4319,064</w:t>
            </w:r>
          </w:p>
        </w:tc>
      </w:tr>
      <w:tr w:rsidR="00365F3A" w14:paraId="6F5D1CF2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AC90" w14:textId="77777777" w:rsidR="00365F3A" w:rsidRPr="008F79F1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E7C1" w14:textId="77777777" w:rsidR="00365F3A" w:rsidRPr="008F79F1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79F1">
              <w:t>Достижение показателей предусмотренных национальным проектом (национальный проект «Культура»)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FA" w14:textId="77777777" w:rsidR="00365F3A" w:rsidRPr="008F79F1" w:rsidRDefault="00365F3A" w:rsidP="008756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F1">
              <w:rPr>
                <w:rFonts w:ascii="Times New Roman" w:hAnsi="Times New Roman" w:cs="Times New Roman"/>
                <w:sz w:val="24"/>
                <w:szCs w:val="24"/>
              </w:rPr>
              <w:t>да = 1</w:t>
            </w:r>
          </w:p>
          <w:p w14:paraId="3F31F3FE" w14:textId="77777777" w:rsidR="00365F3A" w:rsidRPr="008F79F1" w:rsidRDefault="00365F3A" w:rsidP="008756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F1">
              <w:rPr>
                <w:rFonts w:ascii="Times New Roman" w:hAnsi="Times New Roman" w:cs="Times New Roman"/>
                <w:sz w:val="24"/>
                <w:szCs w:val="24"/>
              </w:rPr>
              <w:t>нет = 0</w:t>
            </w:r>
          </w:p>
          <w:p w14:paraId="7A6A3FDF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3DBB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022D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70FC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381B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455E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79F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DA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79F1">
              <w:rPr>
                <w:rFonts w:eastAsiaTheme="minorHAnsi"/>
                <w:lang w:eastAsia="en-US"/>
              </w:rPr>
              <w:t>1</w:t>
            </w:r>
          </w:p>
        </w:tc>
      </w:tr>
      <w:tr w:rsidR="00365F3A" w14:paraId="5C21144D" w14:textId="77777777" w:rsidTr="006B2995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64BA" w14:textId="77777777" w:rsidR="00365F3A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Значение декомпозированных показателей национального проекта "Демография", федерального проекта "Старшее поколение" по отрасли "Культура" в части, касающейся городского округа Тольятти</w:t>
            </w:r>
          </w:p>
        </w:tc>
      </w:tr>
      <w:tr w:rsidR="00365F3A" w14:paraId="6CC81F63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BAEA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A742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Наличие библиотечного обслуживания лиц пожилого возраста на дому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596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 = 1, нет =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63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F07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05E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AA5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A3C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74D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0CA3600C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1D83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0DE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вовлеченных в социокультурные мероприятия (концерты и тематические праздники, духовно-просветительские мероприятия, вечера отдыха, встречи, концертные программы, выставки народного творчества), от общего количества граждан пожилого возраста, проживающих на территории городского округа Тольятти (темп роста от общего количества)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EC2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E71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436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D5C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394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70A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9DA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25774B5A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6561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1CD8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проведенных мероприятий по организации социального туризма, позволяющего гражданам пожилого возраста ближе познакомиться с историей родного края, его природными ресурсами, традициями, культурным наследием (посещение музеев, театров, галерей, выставок, исторических и святых 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65C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79C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E7B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2D3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CF9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104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070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10A192BF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7610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30C2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удовлетворенных качеством районных (городских) социокультурных мероприятий в отчетном году, в общем количестве опрошенных граждан пожилого возраста, принявших участие в районных (городских) социокультурных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608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9D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FF5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40%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DC8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50%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607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8AC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E4C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03930972" w14:textId="77777777" w:rsidTr="006B2995">
        <w:trPr>
          <w:trHeight w:val="2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700C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3AD9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удовлетворенных услугой "Социальный туризм" в отчетном году, в общем количестве опрошенных граждан пожилого возраста, получивших данную услугу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836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E7D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689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40%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21B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50%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B13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54E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7F9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73B39667" w14:textId="77777777" w:rsidTr="006B2995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0D5E" w14:textId="77777777" w:rsidR="00365F3A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Значение декомпозированных показателей национального проекта "Демография", регионального проекта "Разработка и реализация программы системной поддержки и повышения качества жизни граждан старшего поколения" по отрасли "Культура" в части, касающейся городского округа Тольятти</w:t>
            </w:r>
          </w:p>
        </w:tc>
      </w:tr>
      <w:tr w:rsidR="00365F3A" w14:paraId="15919009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E3A8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6FCA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проведенных мероприятий, направленных на Активное долголетие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3DF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408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19D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19A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1A7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943B" w14:textId="77777777" w:rsidR="00365F3A" w:rsidRDefault="009263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9A6F" w14:textId="77777777" w:rsidR="00365F3A" w:rsidRPr="00FB1020" w:rsidRDefault="00FB10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4</w:t>
            </w:r>
            <w:r w:rsidR="00365F3A" w:rsidRPr="006B2995">
              <w:rPr>
                <w:rFonts w:eastAsiaTheme="minorHAnsi"/>
                <w:lang w:eastAsia="en-US"/>
              </w:rPr>
              <w:t>0</w:t>
            </w:r>
          </w:p>
        </w:tc>
      </w:tr>
      <w:tr w:rsidR="004B25BC" w:rsidRPr="004B25BC" w14:paraId="5B04E44D" w14:textId="77777777" w:rsidTr="009B2770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88E" w14:textId="77777777" w:rsidR="009B2770" w:rsidRPr="004B25BC" w:rsidRDefault="009B2770" w:rsidP="009B2770">
            <w:pPr>
              <w:jc w:val="center"/>
              <w:rPr>
                <w:b/>
              </w:rPr>
            </w:pPr>
            <w:r w:rsidRPr="004B25BC">
              <w:t>Значение декомпозированных показателей по муниципальным образованиям Самарской области, региональный проект «Здравоохранение», федеральный проект «Развитие системы оказания первичной медико-санитарной  помощи»</w:t>
            </w:r>
            <w:r w:rsidRPr="004B25BC">
              <w:rPr>
                <w:rFonts w:eastAsiaTheme="minorHAnsi"/>
                <w:lang w:eastAsia="en-US"/>
              </w:rPr>
              <w:t xml:space="preserve"> по отрасли "Культура" в части, касающейся городского округа Тольятти</w:t>
            </w:r>
          </w:p>
        </w:tc>
      </w:tr>
      <w:tr w:rsidR="004B25BC" w:rsidRPr="004B25BC" w14:paraId="7B5FAE30" w14:textId="77777777" w:rsidTr="009B2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37F6" w14:textId="77777777" w:rsidR="009B2770" w:rsidRPr="004B25BC" w:rsidRDefault="009B2770" w:rsidP="009B27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B25BC">
              <w:rPr>
                <w:rFonts w:eastAsiaTheme="minorHAnsi"/>
                <w:lang w:eastAsia="en-US"/>
              </w:rPr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B7FA" w14:textId="77777777" w:rsidR="009B2770" w:rsidRPr="004B25BC" w:rsidRDefault="009B2770" w:rsidP="009B27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25BC">
              <w:t xml:space="preserve">Количество массовых мероприятий (очных и в формате </w:t>
            </w:r>
            <w:r w:rsidRPr="004B25BC">
              <w:rPr>
                <w:lang w:val="en-US"/>
              </w:rPr>
              <w:t>on</w:t>
            </w:r>
            <w:r w:rsidRPr="004B25BC">
              <w:t>-</w:t>
            </w:r>
            <w:r w:rsidRPr="004B25BC">
              <w:rPr>
                <w:lang w:val="en-US"/>
              </w:rPr>
              <w:t>line</w:t>
            </w:r>
            <w:r w:rsidRPr="004B25BC">
              <w:t>), проведённых администрацией муниципального образования с целью информирования граждан о профилактике заболеваний и популяризации ЗОЖ, информирования граждан о созданных в муниципальном образовании условиях для привлечения медицинских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C2F9" w14:textId="77777777" w:rsidR="009B2770" w:rsidRPr="004B25BC" w:rsidRDefault="009B2770" w:rsidP="009B27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B25BC">
              <w:rPr>
                <w:rFonts w:eastAsiaTheme="minorHAnsi"/>
                <w:lang w:eastAsia="en-US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7312" w14:textId="77777777" w:rsidR="009B2770" w:rsidRPr="004B25BC" w:rsidRDefault="009B2770" w:rsidP="009B27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B25BC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3E3F" w14:textId="77777777" w:rsidR="009B2770" w:rsidRPr="004B25BC" w:rsidRDefault="009B2770" w:rsidP="009B27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B25BC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E661" w14:textId="77777777" w:rsidR="009B2770" w:rsidRPr="004B25BC" w:rsidRDefault="009B2770" w:rsidP="009B27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B25BC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FBDE" w14:textId="77777777" w:rsidR="009B2770" w:rsidRPr="004B25BC" w:rsidRDefault="009B2770" w:rsidP="009B27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B25BC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4B51" w14:textId="77777777" w:rsidR="009B2770" w:rsidRPr="004B25BC" w:rsidRDefault="009B2770" w:rsidP="009B27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B25BC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29D5" w14:textId="77777777" w:rsidR="009B2770" w:rsidRPr="004B25BC" w:rsidRDefault="009B2770" w:rsidP="009B27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B25BC">
              <w:rPr>
                <w:rFonts w:eastAsiaTheme="minorHAnsi"/>
                <w:lang w:eastAsia="en-US"/>
              </w:rPr>
              <w:t>2</w:t>
            </w:r>
          </w:p>
        </w:tc>
      </w:tr>
    </w:tbl>
    <w:p w14:paraId="20AA512A" w14:textId="77777777" w:rsidR="00636FC9" w:rsidRPr="009C0004" w:rsidRDefault="00636FC9" w:rsidP="009C0004"/>
    <w:sectPr w:rsidR="00636FC9" w:rsidRPr="009C0004" w:rsidSect="00283238">
      <w:pgSz w:w="11907" w:h="16840"/>
      <w:pgMar w:top="851" w:right="1134" w:bottom="993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A000E"/>
    <w:multiLevelType w:val="multilevel"/>
    <w:tmpl w:val="83DC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718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F8"/>
    <w:rsid w:val="00016630"/>
    <w:rsid w:val="00045758"/>
    <w:rsid w:val="00077E94"/>
    <w:rsid w:val="000A0C61"/>
    <w:rsid w:val="000B781B"/>
    <w:rsid w:val="000F2E97"/>
    <w:rsid w:val="00131014"/>
    <w:rsid w:val="00283238"/>
    <w:rsid w:val="002A4ED4"/>
    <w:rsid w:val="002E27CF"/>
    <w:rsid w:val="00365F3A"/>
    <w:rsid w:val="003F2622"/>
    <w:rsid w:val="00427FE9"/>
    <w:rsid w:val="00482574"/>
    <w:rsid w:val="004B25BC"/>
    <w:rsid w:val="00515B89"/>
    <w:rsid w:val="0055678C"/>
    <w:rsid w:val="006260E1"/>
    <w:rsid w:val="00636FC9"/>
    <w:rsid w:val="00654D30"/>
    <w:rsid w:val="006B2995"/>
    <w:rsid w:val="00737441"/>
    <w:rsid w:val="007E21EA"/>
    <w:rsid w:val="00834452"/>
    <w:rsid w:val="008756F9"/>
    <w:rsid w:val="008A2177"/>
    <w:rsid w:val="008F79F1"/>
    <w:rsid w:val="0090662C"/>
    <w:rsid w:val="00926303"/>
    <w:rsid w:val="00927C2B"/>
    <w:rsid w:val="009A57B0"/>
    <w:rsid w:val="009B2770"/>
    <w:rsid w:val="009B73F4"/>
    <w:rsid w:val="009C0004"/>
    <w:rsid w:val="009D52E8"/>
    <w:rsid w:val="00A02A90"/>
    <w:rsid w:val="00A315F8"/>
    <w:rsid w:val="00A47478"/>
    <w:rsid w:val="00A6549B"/>
    <w:rsid w:val="00AE0743"/>
    <w:rsid w:val="00C01A47"/>
    <w:rsid w:val="00C55F2D"/>
    <w:rsid w:val="00D257A0"/>
    <w:rsid w:val="00D473FE"/>
    <w:rsid w:val="00D5794E"/>
    <w:rsid w:val="00D940BD"/>
    <w:rsid w:val="00E00798"/>
    <w:rsid w:val="00E10B82"/>
    <w:rsid w:val="00E76DA9"/>
    <w:rsid w:val="00F07B6A"/>
    <w:rsid w:val="00F11A4B"/>
    <w:rsid w:val="00F62F18"/>
    <w:rsid w:val="00FB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C950"/>
  <w15:docId w15:val="{7C5F2748-B416-4DB7-B298-8667751D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E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36FC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36FC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fs">
    <w:name w:val="cfs"/>
    <w:basedOn w:val="a0"/>
    <w:rsid w:val="00A315F8"/>
  </w:style>
  <w:style w:type="character" w:customStyle="1" w:styleId="pre">
    <w:name w:val="pre"/>
    <w:basedOn w:val="a0"/>
    <w:rsid w:val="00A315F8"/>
  </w:style>
  <w:style w:type="paragraph" w:styleId="a3">
    <w:name w:val="Balloon Text"/>
    <w:basedOn w:val="a"/>
    <w:link w:val="a4"/>
    <w:uiPriority w:val="99"/>
    <w:semiHidden/>
    <w:unhideWhenUsed/>
    <w:rsid w:val="009D5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6F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6F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36F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36FC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077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osttext">
    <w:name w:val="post__text"/>
    <w:basedOn w:val="a"/>
    <w:rsid w:val="00077E94"/>
    <w:pPr>
      <w:spacing w:before="100" w:beforeAutospacing="1" w:after="100" w:afterAutospacing="1"/>
    </w:pPr>
  </w:style>
  <w:style w:type="paragraph" w:customStyle="1" w:styleId="ConsPlusNormal">
    <w:name w:val="ConsPlusNormal"/>
    <w:rsid w:val="008756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AEFC2-F91F-4A82-A70E-7A2DB394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2023-02-20T09:04:00Z</cp:lastPrinted>
  <dcterms:created xsi:type="dcterms:W3CDTF">2023-03-07T03:48:00Z</dcterms:created>
  <dcterms:modified xsi:type="dcterms:W3CDTF">2023-03-07T03:48:00Z</dcterms:modified>
</cp:coreProperties>
</file>