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FF6" w:rsidRDefault="00152772" w:rsidP="00834F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1" o:spid="_x0000_s1035" type="#_x0000_t202" style="position:absolute;margin-left:373.05pt;margin-top:-8.1pt;width:87.75pt;height:22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" strokecolor="white">
            <v:textbox>
              <w:txbxContent>
                <w:p w:rsidR="00C826C6" w:rsidRDefault="00C826C6" w:rsidP="00C826C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9096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ПРОЕК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</w:t>
                  </w:r>
                </w:p>
                <w:p w:rsidR="00F90967" w:rsidRPr="00A16783" w:rsidRDefault="00F90967" w:rsidP="00F90967">
                  <w:pPr>
                    <w:rPr>
                      <w:sz w:val="28"/>
                      <w:szCs w:val="28"/>
                      <w:lang w:val="en-US"/>
                    </w:rPr>
                  </w:pPr>
                </w:p>
                <w:p w:rsidR="00F90967" w:rsidRDefault="00F90967" w:rsidP="00F90967"/>
              </w:txbxContent>
            </v:textbox>
          </v:shape>
        </w:pict>
      </w:r>
      <w:r w:rsidR="008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834FF6" w:rsidRDefault="00834FF6" w:rsidP="00834F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D6EEC">
        <w:rPr>
          <w:rFonts w:ascii="Times New Roman" w:eastAsia="Times New Roman" w:hAnsi="Times New Roman" w:cs="Times New Roman"/>
          <w:sz w:val="28"/>
          <w:szCs w:val="28"/>
          <w:lang w:eastAsia="ru-RU"/>
        </w:rPr>
        <w:t>491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-п/3.3/пр</w:t>
      </w:r>
    </w:p>
    <w:p w:rsidR="00C826C6" w:rsidRDefault="007D6EEC" w:rsidP="00834F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11.03</w:t>
      </w:r>
      <w:r w:rsidR="002913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524C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834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26C6" w:rsidRDefault="00C826C6" w:rsidP="00F05C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6C6" w:rsidRDefault="00C826C6" w:rsidP="00F05C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67" w:rsidRPr="00F90967" w:rsidRDefault="00C826C6" w:rsidP="00C82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90967" w:rsidRPr="00F90967" w:rsidRDefault="00F05C51" w:rsidP="00C82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0F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ТОЛЬЯТТИ</w:t>
      </w:r>
    </w:p>
    <w:p w:rsidR="00F90967" w:rsidRPr="00F90967" w:rsidRDefault="00F90967" w:rsidP="00C826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____________№ ____________</w:t>
      </w:r>
    </w:p>
    <w:p w:rsidR="00F90967" w:rsidRPr="00F90967" w:rsidRDefault="00F90967" w:rsidP="00F909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967" w:rsidRPr="00F90967" w:rsidRDefault="00F90967" w:rsidP="00F909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0967" w:rsidRPr="00F90967" w:rsidRDefault="00F90967" w:rsidP="00F909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администрации городского округа Тольятти от 14.06.2017 </w:t>
      </w:r>
      <w:r w:rsidR="006514C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г.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1968-п/1 </w:t>
      </w:r>
      <w:r w:rsidRPr="00F909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«Об утверждении Положения об оплате труда работников муниципальных учреждений, находящихся в ведомственном подчинении департамента культуры администраци</w:t>
      </w:r>
      <w:r w:rsidR="00F05C5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 городского округа Тольятти</w:t>
      </w:r>
      <w:r w:rsidR="00B1176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</w:p>
    <w:p w:rsidR="00F90967" w:rsidRPr="00F90967" w:rsidRDefault="00F90967" w:rsidP="00F90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67" w:rsidRPr="00F90967" w:rsidRDefault="00152772" w:rsidP="00F90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group id="Группа 8" o:spid="_x0000_s1032" style="position:absolute;left:0;text-align:left;margin-left:.75pt;margin-top:.35pt;width:43.35pt;height:28.65pt;z-index:251660288" coordorigin="1293,6893" coordsize="867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">
            <v:line id="Line 4" o:spid="_x0000_s1034" style="position:absolute;visibility:visible" from="1440,7466" to="2160,7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" stroked="f">
              <v:stroke startarrow="block" startarrowlength="short" endarrow="block" endarrowlength="short"/>
            </v:line>
            <v:shape id="Text Box 5" o:spid="_x0000_s1033" type="#_x0000_t202" style="position:absolute;left:1293;top:6893;width:864;height:43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" filled="f" stroked="f" strokecolor="white">
              <v:textbox>
                <w:txbxContent>
                  <w:p w:rsidR="00F90967" w:rsidRPr="009A61BA" w:rsidRDefault="00F90967" w:rsidP="00F90967"/>
                </w:txbxContent>
              </v:textbox>
            </v:shape>
          </v:group>
        </w:pict>
      </w:r>
    </w:p>
    <w:p w:rsidR="00F90967" w:rsidRDefault="00152772" w:rsidP="00F9096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е 7" o:spid="_x0000_s1031" type="#_x0000_t202" style="position:absolute;left:0;text-align:left;margin-left:-68.4pt;margin-top:140.9pt;width:79.5pt;height:4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" stroked="f">
            <v:textbox>
              <w:txbxContent>
                <w:p w:rsidR="00F90967" w:rsidRDefault="00F90967" w:rsidP="00F90967">
                  <w:pPr>
                    <w:ind w:firstLine="567"/>
                    <w:rPr>
                      <w:sz w:val="18"/>
                      <w:szCs w:val="18"/>
                    </w:rPr>
                  </w:pPr>
                </w:p>
                <w:p w:rsidR="00F90967" w:rsidRDefault="00F90967" w:rsidP="00F9096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е 6" o:spid="_x0000_s1030" type="#_x0000_t202" style="position:absolute;left:0;text-align:left;margin-left:-70.8pt;margin-top:23.9pt;width:79.5pt;height:45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" stroked="f">
            <v:textbox>
              <w:txbxContent>
                <w:p w:rsidR="00F90967" w:rsidRDefault="00F90967" w:rsidP="00F9096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616A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системы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оплаты труда работников муниципальных учреждений, находящихся в ведомственном подчинении департамента культуры администрации городского округа Тольятти, руководствуясь Уставом городского округа Тольятти, администрация городского округа Тольятти ПОСТАНОВЛЯЕТ:</w:t>
      </w:r>
    </w:p>
    <w:p w:rsidR="00F90967" w:rsidRDefault="00616A58" w:rsidP="00B01A8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F90967" w:rsidRPr="00F909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F909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Внести в </w:t>
      </w:r>
      <w:r w:rsidR="00F90967" w:rsidRPr="00F909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Положение об оплате труда работников муниципальных учреждений, находящихся в ведомственном подчинении департамента культуры администрации городского округа Тольятти</w:t>
      </w:r>
      <w:r w:rsidR="00F909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6478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утвержденное постановлением администрации городского округа Тольятти</w:t>
      </w:r>
      <w:r w:rsidR="00DD2A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712A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14.06.2017 </w:t>
      </w:r>
      <w:r w:rsidR="006478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1968-п/1 </w:t>
      </w:r>
      <w:r w:rsidR="00F90967" w:rsidRPr="00F9096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(далее – Положение)</w:t>
      </w:r>
      <w:r w:rsidR="00054C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9E39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CC5B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(газета «Городские ведомости», 2017, 20 июня; 201</w:t>
      </w:r>
      <w:r w:rsidR="00AC3D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8, 10 апреля, 29 мая, 20 июля, </w:t>
      </w:r>
      <w:r w:rsidR="00CC5B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 октября;</w:t>
      </w:r>
      <w:r w:rsidR="00AC3D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2019, </w:t>
      </w:r>
      <w:r w:rsidR="007F455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 февраля, 19 апреля, 18</w:t>
      </w:r>
      <w:r w:rsidR="00CC5B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октября</w:t>
      </w:r>
      <w:r w:rsidR="00AC3D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 2020,</w:t>
      </w:r>
      <w:r w:rsidR="00B92F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3</w:t>
      </w:r>
      <w:r w:rsidR="00AC3D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 января, 31 июля;</w:t>
      </w:r>
      <w:r w:rsidR="009E39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AC3D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2021, 16 февраля, 22 июня</w:t>
      </w:r>
      <w:r w:rsidR="002E3A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 2022, 14 января, 8 февраля</w:t>
      </w:r>
      <w:r w:rsidR="006D57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="002E3A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26 июля</w:t>
      </w:r>
      <w:r w:rsidR="00DD2A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22 ноября, 27 декабря</w:t>
      </w:r>
      <w:r w:rsidR="00DD134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 2023, 20 января</w:t>
      </w:r>
      <w:r w:rsidR="00E4301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14 апреля, </w:t>
      </w:r>
      <w:r w:rsidR="00712EE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18 июля</w:t>
      </w:r>
      <w:r w:rsidR="00A95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 2024, 23 января, 26 января, 13 августа</w:t>
      </w:r>
      <w:r w:rsidR="000865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1 ноября</w:t>
      </w:r>
      <w:r w:rsidR="002952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 2025, 28 января</w:t>
      </w:r>
      <w:r w:rsidR="002E3A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), </w:t>
      </w:r>
      <w:r w:rsidR="006D57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3075E0" w:rsidRDefault="0029524C" w:rsidP="00A9548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</w:t>
      </w:r>
      <w:r w:rsidR="00C26E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AB72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C26E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абзаце втором пункта 7.14</w:t>
      </w:r>
      <w:r w:rsidR="009E39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2E3A0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раздела </w:t>
      </w:r>
      <w:r w:rsidR="002E3A05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="009E39E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3075E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Положения слова </w:t>
      </w:r>
      <w:r w:rsidR="00A95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C26E54" w:rsidRPr="00C26E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от 27.</w:t>
      </w:r>
      <w:r w:rsidR="00C26E5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04.2016 № 1053</w:t>
      </w:r>
      <w:r w:rsidR="000865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A9548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0865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заменить словами «</w:t>
      </w:r>
      <w:r w:rsidR="002878C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от </w:t>
      </w:r>
      <w:r w:rsidR="002878CD" w:rsidRPr="002878C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7004C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7.11.2024 № 365</w:t>
      </w:r>
      <w:r w:rsidR="0071402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».</w:t>
      </w:r>
    </w:p>
    <w:p w:rsidR="00086544" w:rsidRDefault="007004C1" w:rsidP="000865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1.2</w:t>
      </w:r>
      <w:r w:rsidR="0008654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="00DB7D6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Пункт 3 таблицы Приложения №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10 к Положению изложить в следующей редакции:</w:t>
      </w:r>
    </w:p>
    <w:p w:rsidR="007004C1" w:rsidRDefault="007004C1" w:rsidP="000865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4394"/>
        <w:gridCol w:w="1950"/>
      </w:tblGrid>
      <w:tr w:rsidR="00916A71" w:rsidTr="007004C1">
        <w:tc>
          <w:tcPr>
            <w:tcW w:w="534" w:type="dxa"/>
            <w:vMerge w:val="restart"/>
          </w:tcPr>
          <w:p w:rsidR="00916A71" w:rsidRPr="007004C1" w:rsidRDefault="00916A71" w:rsidP="007004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7004C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vMerge w:val="restart"/>
          </w:tcPr>
          <w:p w:rsidR="00916A71" w:rsidRPr="007004C1" w:rsidRDefault="00916A71" w:rsidP="007004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7004C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Площадь помещений для обеспечения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уставной деятельности учреждений</w:t>
            </w:r>
          </w:p>
        </w:tc>
        <w:tc>
          <w:tcPr>
            <w:tcW w:w="4394" w:type="dxa"/>
          </w:tcPr>
          <w:p w:rsidR="00916A71" w:rsidRPr="007004C1" w:rsidRDefault="00916A71" w:rsidP="007004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 свыше 2000 м</w:t>
            </w:r>
            <w:r w:rsidRPr="00916A71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950" w:type="dxa"/>
          </w:tcPr>
          <w:p w:rsidR="00916A71" w:rsidRPr="007004C1" w:rsidRDefault="00916A71" w:rsidP="00916A7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15%</w:t>
            </w:r>
          </w:p>
        </w:tc>
      </w:tr>
      <w:tr w:rsidR="00916A71" w:rsidTr="007004C1">
        <w:tc>
          <w:tcPr>
            <w:tcW w:w="534" w:type="dxa"/>
            <w:vMerge/>
          </w:tcPr>
          <w:p w:rsidR="00916A71" w:rsidRPr="007004C1" w:rsidRDefault="00916A71" w:rsidP="007004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916A71" w:rsidRPr="007004C1" w:rsidRDefault="00916A71" w:rsidP="007004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916A71" w:rsidRPr="007004C1" w:rsidRDefault="00916A71" w:rsidP="007004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 от 1000 до 1999 м</w:t>
            </w:r>
            <w:r w:rsidRPr="00916A71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950" w:type="dxa"/>
          </w:tcPr>
          <w:p w:rsidR="00916A71" w:rsidRPr="007004C1" w:rsidRDefault="00916A71" w:rsidP="00916A7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10%</w:t>
            </w:r>
          </w:p>
        </w:tc>
      </w:tr>
      <w:tr w:rsidR="00916A71" w:rsidTr="007004C1">
        <w:tc>
          <w:tcPr>
            <w:tcW w:w="534" w:type="dxa"/>
            <w:vMerge/>
          </w:tcPr>
          <w:p w:rsidR="00916A71" w:rsidRPr="007004C1" w:rsidRDefault="00916A71" w:rsidP="007004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916A71" w:rsidRPr="007004C1" w:rsidRDefault="00916A71" w:rsidP="007004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916A71" w:rsidRPr="007004C1" w:rsidRDefault="00916A71" w:rsidP="007004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 до 1000 м</w:t>
            </w:r>
            <w:r w:rsidRPr="00916A71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950" w:type="dxa"/>
          </w:tcPr>
          <w:p w:rsidR="00916A71" w:rsidRPr="007004C1" w:rsidRDefault="00916A71" w:rsidP="00916A7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5%</w:t>
            </w:r>
          </w:p>
        </w:tc>
      </w:tr>
      <w:tr w:rsidR="00916A71" w:rsidTr="007004C1">
        <w:tc>
          <w:tcPr>
            <w:tcW w:w="534" w:type="dxa"/>
            <w:vMerge/>
          </w:tcPr>
          <w:p w:rsidR="00916A71" w:rsidRPr="007004C1" w:rsidRDefault="00916A71" w:rsidP="007004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916A71" w:rsidRPr="007004C1" w:rsidRDefault="00916A71" w:rsidP="007004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916A71" w:rsidRDefault="00916A71" w:rsidP="007004C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- до 1000 м</w:t>
            </w:r>
            <w:r w:rsidRPr="00916A71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916A71">
              <w:rPr>
                <w:rFonts w:ascii="Times New Roman" w:hAnsi="Times New Roman" w:cs="Times New Roman"/>
                <w:sz w:val="20"/>
                <w:szCs w:val="20"/>
              </w:rPr>
              <w:t>с учетом особых характеристик и условий эксплуатации  помещений (административно-бытовые здания</w:t>
            </w:r>
            <w:r w:rsidRPr="00916A71">
              <w:rPr>
                <w:sz w:val="20"/>
                <w:szCs w:val="20"/>
              </w:rPr>
              <w:t xml:space="preserve"> </w:t>
            </w:r>
            <w:r w:rsidRPr="00916A71">
              <w:rPr>
                <w:rFonts w:ascii="Times New Roman" w:hAnsi="Times New Roman" w:cs="Times New Roman"/>
                <w:sz w:val="20"/>
                <w:szCs w:val="20"/>
              </w:rPr>
              <w:t>с применением автономной газоотопительной системы, без горячего/ холодного водоснабжения, водоотведения, канализации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50" w:type="dxa"/>
          </w:tcPr>
          <w:p w:rsidR="00916A71" w:rsidRDefault="00916A71" w:rsidP="00916A7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15%</w:t>
            </w:r>
          </w:p>
        </w:tc>
      </w:tr>
    </w:tbl>
    <w:p w:rsidR="007004C1" w:rsidRPr="002042AC" w:rsidRDefault="00F111C7" w:rsidP="00086544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».</w:t>
      </w:r>
    </w:p>
    <w:p w:rsidR="00F90967" w:rsidRPr="00F90967" w:rsidRDefault="0071402A" w:rsidP="00F9096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40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Организационному управлению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 Тольятти опубликовать настоящее постановление в газете «Городские ведомости».</w:t>
      </w:r>
    </w:p>
    <w:p w:rsidR="00AA2D02" w:rsidRDefault="00A41745" w:rsidP="0045442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после </w:t>
      </w:r>
      <w:r w:rsidR="00944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</w:t>
      </w:r>
      <w:r w:rsidR="00AA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7004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0967" w:rsidRPr="00F90967" w:rsidRDefault="00A41745" w:rsidP="00F9096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</w:t>
      </w:r>
      <w:r w:rsidR="00CC74E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городского округа</w:t>
      </w:r>
      <w:r w:rsidR="009E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0C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социальным вопросам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967" w:rsidRPr="00F90967" w:rsidRDefault="00F90967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67" w:rsidRPr="00F90967" w:rsidRDefault="00F90967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67" w:rsidRPr="00F90967" w:rsidRDefault="00F90967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967" w:rsidRPr="00F90967" w:rsidRDefault="002F6B9B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F90967" w:rsidRPr="00F90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                                   </w:t>
      </w:r>
      <w:r w:rsidR="00054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86544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И.Г.Сухих</w:t>
      </w:r>
    </w:p>
    <w:p w:rsidR="00F90967" w:rsidRPr="00F90967" w:rsidRDefault="00F90967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0967" w:rsidRPr="00F90967" w:rsidRDefault="00F90967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90967" w:rsidRPr="00F90967" w:rsidRDefault="00F90967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F90967" w:rsidRPr="00F90967" w:rsidRDefault="00152772" w:rsidP="00F90967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оле 4" o:spid="_x0000_s1029" type="#_x0000_t202" style="position:absolute;margin-left:11.1pt;margin-top:9.3pt;width:186.9pt;height:45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" filled="f" stroked="f">
            <v:textbox>
              <w:txbxContent>
                <w:p w:rsidR="00F90967" w:rsidRPr="0045442F" w:rsidRDefault="00F90967" w:rsidP="00916A71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Cs w:val="18"/>
                    </w:rPr>
                  </w:pPr>
                  <w:r w:rsidRPr="0045442F">
                    <w:rPr>
                      <w:rFonts w:ascii="Times New Roman" w:hAnsi="Times New Roman" w:cs="Times New Roman"/>
                      <w:szCs w:val="18"/>
                    </w:rPr>
                    <w:t>Ямщикова 543 112</w:t>
                  </w:r>
                </w:p>
                <w:p w:rsidR="00F90967" w:rsidRPr="0045442F" w:rsidRDefault="0045442F" w:rsidP="00916A71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Cs w:val="18"/>
                    </w:rPr>
                    <w:t xml:space="preserve">Изменения </w:t>
                  </w:r>
                  <w:r w:rsidR="00916A71">
                    <w:rPr>
                      <w:rFonts w:ascii="Times New Roman" w:hAnsi="Times New Roman" w:cs="Times New Roman"/>
                      <w:szCs w:val="18"/>
                    </w:rPr>
                    <w:t>22</w:t>
                  </w:r>
                  <w:r w:rsidR="00DD2AE9">
                    <w:rPr>
                      <w:rFonts w:ascii="Times New Roman" w:hAnsi="Times New Roman" w:cs="Times New Roman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Cs w:val="18"/>
                    </w:rPr>
                    <w:t>в 1968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оле 3" o:spid="_x0000_s1028" type="#_x0000_t202" style="position:absolute;margin-left:-5.85pt;margin-top:20.35pt;width:185.85pt;height:23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" stroked="f">
            <v:textbox>
              <w:txbxContent>
                <w:p w:rsidR="00F90967" w:rsidRPr="00B55731" w:rsidRDefault="00F90967" w:rsidP="00F90967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оле 2" o:spid="_x0000_s1027" type="#_x0000_t202" style="position:absolute;margin-left:2.15pt;margin-top:57.1pt;width:123.3pt;height:19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" o:allowincell="f" strokecolor="white">
            <v:textbox>
              <w:txbxContent>
                <w:p w:rsidR="00F90967" w:rsidRPr="00A778E2" w:rsidRDefault="00F90967" w:rsidP="00F90967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shape id="Поле 1" o:spid="_x0000_s1026" type="#_x0000_t202" style="position:absolute;margin-left:243pt;margin-top:18.75pt;width:123.3pt;height:40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" o:allowincell="f" strokecolor="white">
            <v:textbox>
              <w:txbxContent>
                <w:p w:rsidR="00F90967" w:rsidRPr="009A61BA" w:rsidRDefault="00F90967" w:rsidP="00F90967"/>
              </w:txbxContent>
            </v:textbox>
          </v:shape>
        </w:pict>
      </w:r>
    </w:p>
    <w:p w:rsidR="00800860" w:rsidRPr="00F90967" w:rsidRDefault="00800860" w:rsidP="00F9096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00860" w:rsidRPr="00F90967" w:rsidSect="002D41E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772" w:rsidRDefault="00152772" w:rsidP="002D41E5">
      <w:pPr>
        <w:spacing w:after="0" w:line="240" w:lineRule="auto"/>
      </w:pPr>
      <w:r>
        <w:separator/>
      </w:r>
    </w:p>
  </w:endnote>
  <w:endnote w:type="continuationSeparator" w:id="0">
    <w:p w:rsidR="00152772" w:rsidRDefault="00152772" w:rsidP="002D4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772" w:rsidRDefault="00152772" w:rsidP="002D41E5">
      <w:pPr>
        <w:spacing w:after="0" w:line="240" w:lineRule="auto"/>
      </w:pPr>
      <w:r>
        <w:separator/>
      </w:r>
    </w:p>
  </w:footnote>
  <w:footnote w:type="continuationSeparator" w:id="0">
    <w:p w:rsidR="00152772" w:rsidRDefault="00152772" w:rsidP="002D4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9709046"/>
      <w:docPartObj>
        <w:docPartGallery w:val="Page Numbers (Top of Page)"/>
        <w:docPartUnique/>
      </w:docPartObj>
    </w:sdtPr>
    <w:sdtEndPr/>
    <w:sdtContent>
      <w:p w:rsidR="002D41E5" w:rsidRDefault="00571F43">
        <w:pPr>
          <w:pStyle w:val="a3"/>
          <w:jc w:val="center"/>
        </w:pPr>
        <w:r>
          <w:fldChar w:fldCharType="begin"/>
        </w:r>
        <w:r w:rsidR="002D41E5">
          <w:instrText>PAGE   \* MERGEFORMAT</w:instrText>
        </w:r>
        <w:r>
          <w:fldChar w:fldCharType="separate"/>
        </w:r>
        <w:r w:rsidR="002F6B9B">
          <w:rPr>
            <w:noProof/>
          </w:rPr>
          <w:t>2</w:t>
        </w:r>
        <w:r>
          <w:fldChar w:fldCharType="end"/>
        </w:r>
      </w:p>
    </w:sdtContent>
  </w:sdt>
  <w:p w:rsidR="002D41E5" w:rsidRDefault="002D41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967"/>
    <w:rsid w:val="00016A84"/>
    <w:rsid w:val="00054C3B"/>
    <w:rsid w:val="0005744C"/>
    <w:rsid w:val="00067B22"/>
    <w:rsid w:val="00076D31"/>
    <w:rsid w:val="00086544"/>
    <w:rsid w:val="000C0146"/>
    <w:rsid w:val="000F7B8F"/>
    <w:rsid w:val="001015CC"/>
    <w:rsid w:val="00112081"/>
    <w:rsid w:val="001126D6"/>
    <w:rsid w:val="001305C6"/>
    <w:rsid w:val="00137BDF"/>
    <w:rsid w:val="00147E34"/>
    <w:rsid w:val="00152772"/>
    <w:rsid w:val="0015611B"/>
    <w:rsid w:val="00172A0F"/>
    <w:rsid w:val="001B15AE"/>
    <w:rsid w:val="001C2AF3"/>
    <w:rsid w:val="001D4788"/>
    <w:rsid w:val="001D5B3D"/>
    <w:rsid w:val="00202FEE"/>
    <w:rsid w:val="002042AC"/>
    <w:rsid w:val="00217E0F"/>
    <w:rsid w:val="00220C50"/>
    <w:rsid w:val="00245894"/>
    <w:rsid w:val="002878CD"/>
    <w:rsid w:val="002913C9"/>
    <w:rsid w:val="0029524C"/>
    <w:rsid w:val="002C503D"/>
    <w:rsid w:val="002D41E5"/>
    <w:rsid w:val="002E3A05"/>
    <w:rsid w:val="002F05CD"/>
    <w:rsid w:val="002F6B9B"/>
    <w:rsid w:val="0030648F"/>
    <w:rsid w:val="003075E0"/>
    <w:rsid w:val="00335FAF"/>
    <w:rsid w:val="00352328"/>
    <w:rsid w:val="00364161"/>
    <w:rsid w:val="00367C6C"/>
    <w:rsid w:val="003712AC"/>
    <w:rsid w:val="003A2EFB"/>
    <w:rsid w:val="003B0289"/>
    <w:rsid w:val="003D60D1"/>
    <w:rsid w:val="003F56AF"/>
    <w:rsid w:val="00404262"/>
    <w:rsid w:val="00411518"/>
    <w:rsid w:val="00415004"/>
    <w:rsid w:val="004335DD"/>
    <w:rsid w:val="0045165A"/>
    <w:rsid w:val="0045442F"/>
    <w:rsid w:val="00463297"/>
    <w:rsid w:val="004746E6"/>
    <w:rsid w:val="00487C98"/>
    <w:rsid w:val="004B6A2E"/>
    <w:rsid w:val="004C4CB8"/>
    <w:rsid w:val="004D0005"/>
    <w:rsid w:val="004E1E1A"/>
    <w:rsid w:val="004E1F8D"/>
    <w:rsid w:val="00562FA9"/>
    <w:rsid w:val="00571F43"/>
    <w:rsid w:val="005A0086"/>
    <w:rsid w:val="005A5CAF"/>
    <w:rsid w:val="005D5F87"/>
    <w:rsid w:val="005F23AC"/>
    <w:rsid w:val="00616A58"/>
    <w:rsid w:val="00622B08"/>
    <w:rsid w:val="0064781B"/>
    <w:rsid w:val="006514C0"/>
    <w:rsid w:val="00673C67"/>
    <w:rsid w:val="006A0CB1"/>
    <w:rsid w:val="006A4B63"/>
    <w:rsid w:val="006D1AEB"/>
    <w:rsid w:val="006D5712"/>
    <w:rsid w:val="006E4D59"/>
    <w:rsid w:val="006E569C"/>
    <w:rsid w:val="007004C1"/>
    <w:rsid w:val="007037DF"/>
    <w:rsid w:val="00712EE7"/>
    <w:rsid w:val="0071357A"/>
    <w:rsid w:val="0071402A"/>
    <w:rsid w:val="00733F31"/>
    <w:rsid w:val="0076293F"/>
    <w:rsid w:val="00790B0B"/>
    <w:rsid w:val="00792A3B"/>
    <w:rsid w:val="00792ACA"/>
    <w:rsid w:val="007A5D4F"/>
    <w:rsid w:val="007A6257"/>
    <w:rsid w:val="007C3177"/>
    <w:rsid w:val="007C7F0E"/>
    <w:rsid w:val="007D6EEC"/>
    <w:rsid w:val="007F455C"/>
    <w:rsid w:val="008006E2"/>
    <w:rsid w:val="00800860"/>
    <w:rsid w:val="00800CAF"/>
    <w:rsid w:val="00816C9C"/>
    <w:rsid w:val="00832F95"/>
    <w:rsid w:val="00834FF6"/>
    <w:rsid w:val="00844293"/>
    <w:rsid w:val="00847E4E"/>
    <w:rsid w:val="008524BB"/>
    <w:rsid w:val="00854131"/>
    <w:rsid w:val="00857BBD"/>
    <w:rsid w:val="008A74C5"/>
    <w:rsid w:val="008C1FF9"/>
    <w:rsid w:val="008C6EE5"/>
    <w:rsid w:val="008D6E6C"/>
    <w:rsid w:val="008F2547"/>
    <w:rsid w:val="008F317B"/>
    <w:rsid w:val="008F3CCD"/>
    <w:rsid w:val="00916A71"/>
    <w:rsid w:val="009211E1"/>
    <w:rsid w:val="00944052"/>
    <w:rsid w:val="0094692C"/>
    <w:rsid w:val="009528F4"/>
    <w:rsid w:val="009755CA"/>
    <w:rsid w:val="009765E5"/>
    <w:rsid w:val="00984C67"/>
    <w:rsid w:val="009934F1"/>
    <w:rsid w:val="009954CE"/>
    <w:rsid w:val="009E39E9"/>
    <w:rsid w:val="009F0555"/>
    <w:rsid w:val="00A10760"/>
    <w:rsid w:val="00A41745"/>
    <w:rsid w:val="00A61F04"/>
    <w:rsid w:val="00A770A8"/>
    <w:rsid w:val="00A9548C"/>
    <w:rsid w:val="00AA2D02"/>
    <w:rsid w:val="00AB726D"/>
    <w:rsid w:val="00AC3DA6"/>
    <w:rsid w:val="00B01A83"/>
    <w:rsid w:val="00B11768"/>
    <w:rsid w:val="00B17231"/>
    <w:rsid w:val="00B17531"/>
    <w:rsid w:val="00B17FC8"/>
    <w:rsid w:val="00B22DEB"/>
    <w:rsid w:val="00B27B90"/>
    <w:rsid w:val="00B33680"/>
    <w:rsid w:val="00B743CD"/>
    <w:rsid w:val="00B92F02"/>
    <w:rsid w:val="00B943A7"/>
    <w:rsid w:val="00BB723F"/>
    <w:rsid w:val="00BF12E5"/>
    <w:rsid w:val="00C06566"/>
    <w:rsid w:val="00C14901"/>
    <w:rsid w:val="00C20752"/>
    <w:rsid w:val="00C26E54"/>
    <w:rsid w:val="00C457C3"/>
    <w:rsid w:val="00C826C6"/>
    <w:rsid w:val="00CC5B32"/>
    <w:rsid w:val="00CC74E3"/>
    <w:rsid w:val="00CE5360"/>
    <w:rsid w:val="00D22DF6"/>
    <w:rsid w:val="00D54D9D"/>
    <w:rsid w:val="00DA1C70"/>
    <w:rsid w:val="00DB2D37"/>
    <w:rsid w:val="00DB7D6C"/>
    <w:rsid w:val="00DD1345"/>
    <w:rsid w:val="00DD2AE9"/>
    <w:rsid w:val="00DE470D"/>
    <w:rsid w:val="00DE5FF1"/>
    <w:rsid w:val="00DF2E07"/>
    <w:rsid w:val="00E0452E"/>
    <w:rsid w:val="00E21F71"/>
    <w:rsid w:val="00E4301D"/>
    <w:rsid w:val="00E94999"/>
    <w:rsid w:val="00F05C51"/>
    <w:rsid w:val="00F111C7"/>
    <w:rsid w:val="00F316C7"/>
    <w:rsid w:val="00F32A9F"/>
    <w:rsid w:val="00F53705"/>
    <w:rsid w:val="00F862BF"/>
    <w:rsid w:val="00F90967"/>
    <w:rsid w:val="00FA54B5"/>
    <w:rsid w:val="00FC1F8D"/>
    <w:rsid w:val="00FC3322"/>
    <w:rsid w:val="00FD22C2"/>
    <w:rsid w:val="00FE5173"/>
    <w:rsid w:val="00FF5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E7758"/>
  <w15:docId w15:val="{AB5D40F9-65D6-49E8-B361-BEE3C011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41E5"/>
  </w:style>
  <w:style w:type="paragraph" w:styleId="a5">
    <w:name w:val="footer"/>
    <w:basedOn w:val="a"/>
    <w:link w:val="a6"/>
    <w:uiPriority w:val="99"/>
    <w:unhideWhenUsed/>
    <w:rsid w:val="002D4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41E5"/>
  </w:style>
  <w:style w:type="paragraph" w:styleId="a7">
    <w:name w:val="List Paragraph"/>
    <w:basedOn w:val="a"/>
    <w:uiPriority w:val="34"/>
    <w:qFormat/>
    <w:rsid w:val="006A0CB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00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06E2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700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Ямщикова Ольга Ивановна</cp:lastModifiedBy>
  <cp:revision>32</cp:revision>
  <cp:lastPrinted>2025-03-27T04:49:00Z</cp:lastPrinted>
  <dcterms:created xsi:type="dcterms:W3CDTF">2022-11-01T12:28:00Z</dcterms:created>
  <dcterms:modified xsi:type="dcterms:W3CDTF">2025-03-27T04:54:00Z</dcterms:modified>
</cp:coreProperties>
</file>