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1DCCD" w14:textId="77777777" w:rsidR="00212547" w:rsidRPr="00FC1D19" w:rsidRDefault="00212547" w:rsidP="0021254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FC1D19">
        <w:rPr>
          <w:sz w:val="20"/>
          <w:szCs w:val="20"/>
        </w:rPr>
        <w:t>Приложение N 1</w:t>
      </w:r>
    </w:p>
    <w:p w14:paraId="216055C7" w14:textId="77777777" w:rsidR="003F2B88" w:rsidRPr="00FC1D19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 xml:space="preserve">к </w:t>
      </w:r>
      <w:r w:rsidR="00BF07B4" w:rsidRPr="00FC1D19">
        <w:rPr>
          <w:sz w:val="20"/>
          <w:szCs w:val="20"/>
        </w:rPr>
        <w:t>п</w:t>
      </w:r>
      <w:r w:rsidR="0072334B" w:rsidRPr="00FC1D19">
        <w:rPr>
          <w:sz w:val="20"/>
          <w:szCs w:val="20"/>
        </w:rPr>
        <w:t>остановлению</w:t>
      </w:r>
    </w:p>
    <w:p w14:paraId="07C77AB4" w14:textId="77777777" w:rsidR="003F2B88" w:rsidRDefault="00BF07B4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>а</w:t>
      </w:r>
      <w:r w:rsidR="003F2B88" w:rsidRPr="00FC1D19">
        <w:rPr>
          <w:sz w:val="20"/>
          <w:szCs w:val="20"/>
        </w:rPr>
        <w:t>дминистрации городского округа Тольятти</w:t>
      </w:r>
    </w:p>
    <w:p w14:paraId="0ABB02D7" w14:textId="77777777" w:rsidR="00212547" w:rsidRPr="003F2B88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Pr="003F2B88">
        <w:rPr>
          <w:sz w:val="18"/>
          <w:szCs w:val="18"/>
        </w:rPr>
        <w:t>20</w:t>
      </w:r>
      <w:r w:rsidR="003F2B88" w:rsidRPr="003F2B88">
        <w:rPr>
          <w:sz w:val="18"/>
          <w:szCs w:val="18"/>
        </w:rPr>
        <w:t>2</w:t>
      </w:r>
      <w:r w:rsidR="0014331E">
        <w:rPr>
          <w:sz w:val="18"/>
          <w:szCs w:val="18"/>
        </w:rPr>
        <w:t>3</w:t>
      </w:r>
      <w:r w:rsidRPr="003F2B88">
        <w:rPr>
          <w:sz w:val="18"/>
          <w:szCs w:val="18"/>
        </w:rPr>
        <w:t>. №</w:t>
      </w:r>
      <w:r w:rsidRPr="003F2B88">
        <w:rPr>
          <w:sz w:val="20"/>
          <w:szCs w:val="20"/>
        </w:rPr>
        <w:t>______</w:t>
      </w:r>
    </w:p>
    <w:p w14:paraId="4368B577" w14:textId="77777777" w:rsidR="00212547" w:rsidRPr="003F2B88" w:rsidRDefault="00212547" w:rsidP="00212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3067B63" w14:textId="77777777" w:rsidR="00AC136B" w:rsidRPr="002C6223" w:rsidRDefault="00AC136B" w:rsidP="00AC136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>Приложение N 1</w:t>
      </w:r>
    </w:p>
    <w:p w14:paraId="4AB840AF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19964A80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  <w:r w:rsidR="003719B3" w:rsidRPr="002C6223">
        <w:rPr>
          <w:sz w:val="20"/>
          <w:szCs w:val="20"/>
        </w:rPr>
        <w:t xml:space="preserve">в </w:t>
      </w:r>
    </w:p>
    <w:p w14:paraId="35B4CA92" w14:textId="77777777" w:rsidR="002C6223" w:rsidRPr="002C6223" w:rsidRDefault="003719B3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ведомственном подчинении</w:t>
      </w:r>
      <w:r w:rsidR="002C6223" w:rsidRPr="002C6223">
        <w:rPr>
          <w:sz w:val="20"/>
          <w:szCs w:val="20"/>
        </w:rPr>
        <w:t xml:space="preserve"> д</w:t>
      </w:r>
      <w:r w:rsidRPr="002C6223">
        <w:rPr>
          <w:sz w:val="20"/>
          <w:szCs w:val="20"/>
        </w:rPr>
        <w:t>епартамента</w:t>
      </w:r>
      <w:r w:rsidR="002C6223" w:rsidRPr="002C6223">
        <w:rPr>
          <w:sz w:val="20"/>
          <w:szCs w:val="20"/>
        </w:rPr>
        <w:t xml:space="preserve"> </w:t>
      </w:r>
    </w:p>
    <w:p w14:paraId="73CC141C" w14:textId="77777777" w:rsidR="002C6223" w:rsidRPr="002C6223" w:rsidRDefault="00AC136B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772C648A" w14:textId="77777777" w:rsidR="00AC136B" w:rsidRPr="00AC136B" w:rsidRDefault="00AC136B" w:rsidP="002C6223">
      <w:pPr>
        <w:autoSpaceDE w:val="0"/>
        <w:autoSpaceDN w:val="0"/>
        <w:adjustRightInd w:val="0"/>
        <w:ind w:hanging="284"/>
        <w:jc w:val="right"/>
      </w:pPr>
      <w:r w:rsidRPr="002C6223">
        <w:rPr>
          <w:sz w:val="20"/>
          <w:szCs w:val="20"/>
        </w:rPr>
        <w:t>городского округа Тольятти</w:t>
      </w:r>
    </w:p>
    <w:p w14:paraId="7D19F166" w14:textId="77777777" w:rsidR="00AC136B" w:rsidRPr="00AC136B" w:rsidRDefault="00AC136B" w:rsidP="00AC136B">
      <w:pPr>
        <w:autoSpaceDE w:val="0"/>
        <w:autoSpaceDN w:val="0"/>
        <w:adjustRightInd w:val="0"/>
        <w:jc w:val="center"/>
      </w:pPr>
    </w:p>
    <w:p w14:paraId="674ECC37" w14:textId="77777777" w:rsidR="003F2B88" w:rsidRDefault="003D00CA" w:rsidP="00AC136B">
      <w:pPr>
        <w:autoSpaceDE w:val="0"/>
        <w:autoSpaceDN w:val="0"/>
        <w:adjustRightInd w:val="0"/>
        <w:jc w:val="center"/>
      </w:pPr>
      <w:r>
        <w:t>Р</w:t>
      </w:r>
      <w:r w:rsidRPr="009958D7">
        <w:t>екомендуемые минимальные размеры</w:t>
      </w:r>
    </w:p>
    <w:p w14:paraId="54FD450D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должностных окладов (ок</w:t>
      </w:r>
      <w:r>
        <w:t>ладов) работников муниципальных учреждений,</w:t>
      </w:r>
    </w:p>
    <w:p w14:paraId="134EF338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находящихся в ведомственном подчинении департамента</w:t>
      </w:r>
      <w:r>
        <w:t xml:space="preserve"> </w:t>
      </w:r>
      <w:r w:rsidRPr="00AC136B">
        <w:t>экономического развития</w:t>
      </w:r>
    </w:p>
    <w:p w14:paraId="56D5699C" w14:textId="77777777" w:rsidR="00AC136B" w:rsidRDefault="003D00CA" w:rsidP="00AC136B">
      <w:pPr>
        <w:autoSpaceDE w:val="0"/>
        <w:autoSpaceDN w:val="0"/>
        <w:adjustRightInd w:val="0"/>
        <w:jc w:val="center"/>
      </w:pPr>
      <w:r>
        <w:t>администрации</w:t>
      </w:r>
      <w:r w:rsidRPr="00AC136B">
        <w:t xml:space="preserve"> городского округа </w:t>
      </w:r>
      <w:r>
        <w:t>Т</w:t>
      </w:r>
      <w:r w:rsidRPr="00AC136B">
        <w:t>ольятти</w:t>
      </w:r>
    </w:p>
    <w:p w14:paraId="54415D56" w14:textId="77777777" w:rsidR="003D00CA" w:rsidRPr="00AC136B" w:rsidRDefault="003D00CA" w:rsidP="00AC136B">
      <w:pPr>
        <w:autoSpaceDE w:val="0"/>
        <w:autoSpaceDN w:val="0"/>
        <w:adjustRightInd w:val="0"/>
        <w:jc w:val="center"/>
      </w:pPr>
    </w:p>
    <w:tbl>
      <w:tblPr>
        <w:tblStyle w:val="a3"/>
        <w:tblW w:w="10233" w:type="dxa"/>
        <w:tblLayout w:type="fixed"/>
        <w:tblLook w:val="04A0" w:firstRow="1" w:lastRow="0" w:firstColumn="1" w:lastColumn="0" w:noHBand="0" w:noVBand="1"/>
      </w:tblPr>
      <w:tblGrid>
        <w:gridCol w:w="3841"/>
        <w:gridCol w:w="3722"/>
        <w:gridCol w:w="2670"/>
      </w:tblGrid>
      <w:tr w:rsidR="00AC136B" w:rsidRPr="00AC136B" w14:paraId="70C897F2" w14:textId="77777777" w:rsidTr="003F2B88">
        <w:trPr>
          <w:trHeight w:val="1095"/>
        </w:trPr>
        <w:tc>
          <w:tcPr>
            <w:tcW w:w="3841" w:type="dxa"/>
          </w:tcPr>
          <w:p w14:paraId="6AA69A03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Квалификационные уровни</w:t>
            </w:r>
          </w:p>
        </w:tc>
        <w:tc>
          <w:tcPr>
            <w:tcW w:w="3722" w:type="dxa"/>
          </w:tcPr>
          <w:p w14:paraId="146F42E7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Наименование должности</w:t>
            </w:r>
          </w:p>
        </w:tc>
        <w:tc>
          <w:tcPr>
            <w:tcW w:w="2670" w:type="dxa"/>
          </w:tcPr>
          <w:p w14:paraId="0B665B48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 xml:space="preserve">Рекомендуемый </w:t>
            </w:r>
            <w:r w:rsidR="002C6223">
              <w:rPr>
                <w:sz w:val="24"/>
              </w:rPr>
              <w:t xml:space="preserve">минимальный </w:t>
            </w:r>
            <w:r w:rsidRPr="00AC136B">
              <w:rPr>
                <w:sz w:val="24"/>
              </w:rPr>
              <w:t>оклад (должностной оклад), руб.</w:t>
            </w:r>
          </w:p>
        </w:tc>
      </w:tr>
      <w:tr w:rsidR="00AC136B" w:rsidRPr="00AC136B" w14:paraId="5109BF90" w14:textId="77777777" w:rsidTr="003F2B88">
        <w:trPr>
          <w:trHeight w:val="93"/>
        </w:trPr>
        <w:tc>
          <w:tcPr>
            <w:tcW w:w="3841" w:type="dxa"/>
          </w:tcPr>
          <w:p w14:paraId="5A7A00FE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1</w:t>
            </w:r>
          </w:p>
        </w:tc>
        <w:tc>
          <w:tcPr>
            <w:tcW w:w="3722" w:type="dxa"/>
          </w:tcPr>
          <w:p w14:paraId="158507A3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2B82B941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3</w:t>
            </w:r>
          </w:p>
        </w:tc>
      </w:tr>
      <w:tr w:rsidR="00AC136B" w:rsidRPr="00AC136B" w14:paraId="4F6EF710" w14:textId="77777777" w:rsidTr="0072334B">
        <w:trPr>
          <w:trHeight w:val="646"/>
        </w:trPr>
        <w:tc>
          <w:tcPr>
            <w:tcW w:w="10233" w:type="dxa"/>
            <w:gridSpan w:val="3"/>
          </w:tcPr>
          <w:p w14:paraId="7E06E60E" w14:textId="77777777" w:rsidR="00212547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 xml:space="preserve">Профессиональная квалификационная группа </w:t>
            </w:r>
          </w:p>
          <w:p w14:paraId="69B492C1" w14:textId="77777777" w:rsidR="00AC136B" w:rsidRPr="00AC136B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«Общеотраслевые должности служащих второго уровня»</w:t>
            </w:r>
          </w:p>
        </w:tc>
      </w:tr>
      <w:tr w:rsidR="003F2B88" w:rsidRPr="00AC136B" w14:paraId="6BF14763" w14:textId="77777777" w:rsidTr="003F2B88">
        <w:trPr>
          <w:trHeight w:val="420"/>
        </w:trPr>
        <w:tc>
          <w:tcPr>
            <w:tcW w:w="3841" w:type="dxa"/>
          </w:tcPr>
          <w:p w14:paraId="6F0911CD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2 квалификационный уровень</w:t>
            </w:r>
          </w:p>
        </w:tc>
        <w:tc>
          <w:tcPr>
            <w:tcW w:w="3722" w:type="dxa"/>
          </w:tcPr>
          <w:p w14:paraId="49FCE26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Заведующий хозяйством </w:t>
            </w:r>
          </w:p>
        </w:tc>
        <w:tc>
          <w:tcPr>
            <w:tcW w:w="2670" w:type="dxa"/>
          </w:tcPr>
          <w:p w14:paraId="0585754A" w14:textId="77777777" w:rsidR="003F2B88" w:rsidRPr="00AC136B" w:rsidRDefault="003B6288" w:rsidP="00064779">
            <w:pPr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 w:rsidR="00064779">
              <w:rPr>
                <w:sz w:val="24"/>
              </w:rPr>
              <w:t>043</w:t>
            </w:r>
          </w:p>
        </w:tc>
      </w:tr>
      <w:tr w:rsidR="003F2B88" w:rsidRPr="00AC136B" w14:paraId="6BFBB7FA" w14:textId="77777777" w:rsidTr="0072334B">
        <w:trPr>
          <w:trHeight w:val="554"/>
        </w:trPr>
        <w:tc>
          <w:tcPr>
            <w:tcW w:w="10233" w:type="dxa"/>
            <w:gridSpan w:val="3"/>
          </w:tcPr>
          <w:p w14:paraId="224C80F3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3F2B88" w:rsidRPr="00AC136B" w14:paraId="45BF336A" w14:textId="77777777" w:rsidTr="003F2B88">
        <w:trPr>
          <w:trHeight w:val="432"/>
        </w:trPr>
        <w:tc>
          <w:tcPr>
            <w:tcW w:w="3841" w:type="dxa"/>
          </w:tcPr>
          <w:p w14:paraId="32CDD986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1E1EAC25" w14:textId="77777777" w:rsidR="00BF07B4" w:rsidRPr="00AC136B" w:rsidRDefault="003F2B88" w:rsidP="004B7914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Юрисконсульт </w:t>
            </w:r>
          </w:p>
        </w:tc>
        <w:tc>
          <w:tcPr>
            <w:tcW w:w="2670" w:type="dxa"/>
          </w:tcPr>
          <w:p w14:paraId="19BEBF57" w14:textId="77777777" w:rsidR="003F2B88" w:rsidRPr="00AC136B" w:rsidRDefault="003B6288" w:rsidP="003B6288">
            <w:pPr>
              <w:rPr>
                <w:sz w:val="24"/>
              </w:rPr>
            </w:pPr>
            <w:r>
              <w:rPr>
                <w:sz w:val="24"/>
              </w:rPr>
              <w:t>16 351</w:t>
            </w:r>
          </w:p>
        </w:tc>
      </w:tr>
      <w:tr w:rsidR="003F2B88" w:rsidRPr="00AC136B" w14:paraId="3760E226" w14:textId="77777777" w:rsidTr="003F2B88">
        <w:trPr>
          <w:trHeight w:val="554"/>
        </w:trPr>
        <w:tc>
          <w:tcPr>
            <w:tcW w:w="3841" w:type="dxa"/>
          </w:tcPr>
          <w:p w14:paraId="532435EF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4 квалификационный уровень</w:t>
            </w:r>
          </w:p>
        </w:tc>
        <w:tc>
          <w:tcPr>
            <w:tcW w:w="3722" w:type="dxa"/>
          </w:tcPr>
          <w:p w14:paraId="2F35F628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бухгалтер</w:t>
            </w:r>
          </w:p>
          <w:p w14:paraId="44311853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экономист</w:t>
            </w:r>
          </w:p>
        </w:tc>
        <w:tc>
          <w:tcPr>
            <w:tcW w:w="2670" w:type="dxa"/>
          </w:tcPr>
          <w:p w14:paraId="2A7F000B" w14:textId="77777777" w:rsidR="003F2B88" w:rsidRPr="00AC136B" w:rsidRDefault="006A38D4" w:rsidP="003F2B88">
            <w:pPr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 w:rsidR="00064779">
              <w:rPr>
                <w:sz w:val="24"/>
              </w:rPr>
              <w:t>968</w:t>
            </w:r>
          </w:p>
          <w:p w14:paraId="6531824E" w14:textId="77777777" w:rsidR="003F2B88" w:rsidRPr="00AC136B" w:rsidRDefault="006A38D4" w:rsidP="00064779">
            <w:pPr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 w:rsidR="00064779">
              <w:rPr>
                <w:sz w:val="24"/>
              </w:rPr>
              <w:t>968</w:t>
            </w:r>
          </w:p>
        </w:tc>
      </w:tr>
      <w:tr w:rsidR="003F2B88" w:rsidRPr="00AC136B" w14:paraId="4E3C4178" w14:textId="77777777" w:rsidTr="0072334B">
        <w:trPr>
          <w:trHeight w:val="540"/>
        </w:trPr>
        <w:tc>
          <w:tcPr>
            <w:tcW w:w="10233" w:type="dxa"/>
            <w:gridSpan w:val="3"/>
          </w:tcPr>
          <w:p w14:paraId="1AD0904B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3F2B88" w:rsidRPr="00AC136B" w14:paraId="43B1A31A" w14:textId="77777777" w:rsidTr="003F2B88">
        <w:trPr>
          <w:trHeight w:val="554"/>
        </w:trPr>
        <w:tc>
          <w:tcPr>
            <w:tcW w:w="3841" w:type="dxa"/>
          </w:tcPr>
          <w:p w14:paraId="78A88995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  <w:p w14:paraId="74B31608" w14:textId="77777777" w:rsidR="003F2B88" w:rsidRPr="00AC136B" w:rsidRDefault="003F2B88" w:rsidP="003F2B88">
            <w:pPr>
              <w:rPr>
                <w:sz w:val="24"/>
              </w:rPr>
            </w:pPr>
          </w:p>
        </w:tc>
        <w:tc>
          <w:tcPr>
            <w:tcW w:w="3722" w:type="dxa"/>
          </w:tcPr>
          <w:p w14:paraId="15612952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Начальник юридического отдела</w:t>
            </w:r>
          </w:p>
        </w:tc>
        <w:tc>
          <w:tcPr>
            <w:tcW w:w="2670" w:type="dxa"/>
          </w:tcPr>
          <w:p w14:paraId="4B7ADE5E" w14:textId="77777777" w:rsidR="003F2B88" w:rsidRPr="00AC136B" w:rsidRDefault="003B6288" w:rsidP="003F2B88">
            <w:pPr>
              <w:rPr>
                <w:sz w:val="24"/>
              </w:rPr>
            </w:pPr>
            <w:r>
              <w:rPr>
                <w:sz w:val="24"/>
              </w:rPr>
              <w:t>22 237</w:t>
            </w:r>
          </w:p>
        </w:tc>
      </w:tr>
      <w:tr w:rsidR="003F2B88" w:rsidRPr="00AC136B" w14:paraId="52E47C62" w14:textId="77777777" w:rsidTr="0072334B">
        <w:trPr>
          <w:trHeight w:val="540"/>
        </w:trPr>
        <w:tc>
          <w:tcPr>
            <w:tcW w:w="10233" w:type="dxa"/>
            <w:gridSpan w:val="3"/>
          </w:tcPr>
          <w:p w14:paraId="10CAE5F4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3F2B88" w:rsidRPr="00AC136B" w14:paraId="46BDA728" w14:textId="77777777" w:rsidTr="003F2B88">
        <w:trPr>
          <w:trHeight w:val="825"/>
        </w:trPr>
        <w:tc>
          <w:tcPr>
            <w:tcW w:w="3841" w:type="dxa"/>
          </w:tcPr>
          <w:p w14:paraId="2284A507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55BBC6D2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территории</w:t>
            </w:r>
          </w:p>
          <w:p w14:paraId="1FC758DB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служебных помещений</w:t>
            </w:r>
          </w:p>
        </w:tc>
        <w:tc>
          <w:tcPr>
            <w:tcW w:w="2670" w:type="dxa"/>
          </w:tcPr>
          <w:p w14:paraId="3DA898FC" w14:textId="77777777" w:rsidR="003F2B88" w:rsidRPr="00AC136B" w:rsidRDefault="00810C82" w:rsidP="003F2B8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52834">
              <w:rPr>
                <w:sz w:val="24"/>
              </w:rPr>
              <w:t>7 849</w:t>
            </w:r>
          </w:p>
          <w:p w14:paraId="0801C3B5" w14:textId="77777777" w:rsidR="003F2B88" w:rsidRPr="00AC136B" w:rsidRDefault="00810C82" w:rsidP="0074115E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52834">
              <w:rPr>
                <w:sz w:val="24"/>
              </w:rPr>
              <w:t>7 849</w:t>
            </w:r>
          </w:p>
        </w:tc>
      </w:tr>
      <w:tr w:rsidR="003F2B88" w:rsidRPr="00AC136B" w14:paraId="672ACEAE" w14:textId="77777777" w:rsidTr="0072334B">
        <w:trPr>
          <w:trHeight w:val="540"/>
        </w:trPr>
        <w:tc>
          <w:tcPr>
            <w:tcW w:w="10233" w:type="dxa"/>
            <w:gridSpan w:val="3"/>
          </w:tcPr>
          <w:p w14:paraId="74C29068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Размеры должностных окладов (окладов) по должностям, не отнесенным к профессиональным квалификационным группам</w:t>
            </w:r>
          </w:p>
        </w:tc>
      </w:tr>
      <w:tr w:rsidR="003F2B88" w:rsidRPr="00AC136B" w14:paraId="3AAF2A9D" w14:textId="77777777" w:rsidTr="003F2B88">
        <w:trPr>
          <w:trHeight w:val="395"/>
        </w:trPr>
        <w:tc>
          <w:tcPr>
            <w:tcW w:w="7563" w:type="dxa"/>
            <w:gridSpan w:val="2"/>
          </w:tcPr>
          <w:p w14:paraId="7047CE70" w14:textId="77777777" w:rsidR="003F2B88" w:rsidRPr="00AC136B" w:rsidRDefault="006411BE" w:rsidP="003F2B88">
            <w:pPr>
              <w:rPr>
                <w:sz w:val="24"/>
              </w:rPr>
            </w:pPr>
            <w:r>
              <w:rPr>
                <w:sz w:val="24"/>
              </w:rPr>
              <w:t>Техник-электрик</w:t>
            </w:r>
          </w:p>
        </w:tc>
        <w:tc>
          <w:tcPr>
            <w:tcW w:w="2670" w:type="dxa"/>
          </w:tcPr>
          <w:p w14:paraId="0DC787BE" w14:textId="77777777" w:rsidR="003F2B88" w:rsidRPr="00AC136B" w:rsidRDefault="00D52834" w:rsidP="0074115E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5E6BA6">
              <w:rPr>
                <w:sz w:val="24"/>
              </w:rPr>
              <w:t xml:space="preserve"> </w:t>
            </w:r>
            <w:r>
              <w:rPr>
                <w:sz w:val="24"/>
              </w:rPr>
              <w:t>349</w:t>
            </w:r>
          </w:p>
        </w:tc>
      </w:tr>
      <w:tr w:rsidR="006411BE" w:rsidRPr="00AC136B" w14:paraId="662F6E4C" w14:textId="77777777" w:rsidTr="003F2B88">
        <w:trPr>
          <w:trHeight w:val="395"/>
        </w:trPr>
        <w:tc>
          <w:tcPr>
            <w:tcW w:w="7563" w:type="dxa"/>
            <w:gridSpan w:val="2"/>
          </w:tcPr>
          <w:p w14:paraId="6D02916A" w14:textId="77777777" w:rsidR="006411BE" w:rsidRPr="00AC136B" w:rsidRDefault="006411BE" w:rsidP="006411BE">
            <w:pPr>
              <w:rPr>
                <w:sz w:val="24"/>
              </w:rPr>
            </w:pPr>
            <w:r w:rsidRPr="00AC136B">
              <w:rPr>
                <w:sz w:val="24"/>
              </w:rPr>
              <w:t>Бухгалтер - консультант</w:t>
            </w:r>
          </w:p>
        </w:tc>
        <w:tc>
          <w:tcPr>
            <w:tcW w:w="2670" w:type="dxa"/>
          </w:tcPr>
          <w:p w14:paraId="16917B2F" w14:textId="77777777" w:rsidR="006411BE" w:rsidRPr="00AC136B" w:rsidRDefault="003B6288" w:rsidP="00E62CD3">
            <w:pPr>
              <w:rPr>
                <w:sz w:val="24"/>
              </w:rPr>
            </w:pPr>
            <w:r>
              <w:rPr>
                <w:sz w:val="24"/>
              </w:rPr>
              <w:t>16 351</w:t>
            </w:r>
          </w:p>
        </w:tc>
      </w:tr>
      <w:tr w:rsidR="003B6288" w:rsidRPr="00AC136B" w14:paraId="6AE2A961" w14:textId="77777777" w:rsidTr="003F2B88">
        <w:trPr>
          <w:trHeight w:val="395"/>
        </w:trPr>
        <w:tc>
          <w:tcPr>
            <w:tcW w:w="7563" w:type="dxa"/>
            <w:gridSpan w:val="2"/>
          </w:tcPr>
          <w:p w14:paraId="44A74A9A" w14:textId="77777777" w:rsidR="003B6288" w:rsidRPr="00C764A6" w:rsidRDefault="003B6288" w:rsidP="003B6288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60E5CC7C" w14:textId="77777777" w:rsidR="003B6288" w:rsidRDefault="003B6288" w:rsidP="003B6288">
            <w:r>
              <w:rPr>
                <w:sz w:val="24"/>
              </w:rPr>
              <w:t>16 351</w:t>
            </w:r>
          </w:p>
        </w:tc>
      </w:tr>
      <w:tr w:rsidR="003B6288" w:rsidRPr="00AC136B" w14:paraId="448AAC6E" w14:textId="77777777" w:rsidTr="003F2B88">
        <w:trPr>
          <w:trHeight w:val="395"/>
        </w:trPr>
        <w:tc>
          <w:tcPr>
            <w:tcW w:w="7563" w:type="dxa"/>
            <w:gridSpan w:val="2"/>
          </w:tcPr>
          <w:p w14:paraId="1488E381" w14:textId="77777777" w:rsidR="003B6288" w:rsidRPr="00C764A6" w:rsidRDefault="003B6288" w:rsidP="003B6288">
            <w:pPr>
              <w:rPr>
                <w:sz w:val="24"/>
              </w:rPr>
            </w:pPr>
            <w:r>
              <w:rPr>
                <w:sz w:val="24"/>
              </w:rPr>
              <w:t>Ведущий с</w:t>
            </w:r>
            <w:r w:rsidRPr="00C764A6">
              <w:rPr>
                <w:sz w:val="24"/>
              </w:rPr>
              <w:t>пециалист по работе с резидентами</w:t>
            </w:r>
          </w:p>
        </w:tc>
        <w:tc>
          <w:tcPr>
            <w:tcW w:w="2670" w:type="dxa"/>
          </w:tcPr>
          <w:p w14:paraId="628C89AD" w14:textId="77777777" w:rsidR="003B6288" w:rsidRDefault="003B6288" w:rsidP="003B6288">
            <w:r>
              <w:rPr>
                <w:sz w:val="24"/>
              </w:rPr>
              <w:t>16 351</w:t>
            </w:r>
          </w:p>
        </w:tc>
      </w:tr>
      <w:tr w:rsidR="003B6288" w:rsidRPr="00AC136B" w14:paraId="6D585EA5" w14:textId="77777777" w:rsidTr="003F2B88">
        <w:trPr>
          <w:trHeight w:val="395"/>
        </w:trPr>
        <w:tc>
          <w:tcPr>
            <w:tcW w:w="7563" w:type="dxa"/>
            <w:gridSpan w:val="2"/>
          </w:tcPr>
          <w:p w14:paraId="1705D819" w14:textId="77777777" w:rsidR="003B6288" w:rsidRPr="00C764A6" w:rsidRDefault="003B6288" w:rsidP="003B6288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резидентами</w:t>
            </w:r>
          </w:p>
        </w:tc>
        <w:tc>
          <w:tcPr>
            <w:tcW w:w="2670" w:type="dxa"/>
          </w:tcPr>
          <w:p w14:paraId="563FEC48" w14:textId="77777777" w:rsidR="003B6288" w:rsidRDefault="003B6288" w:rsidP="003B6288">
            <w:r>
              <w:rPr>
                <w:sz w:val="24"/>
              </w:rPr>
              <w:t>16 351</w:t>
            </w:r>
          </w:p>
        </w:tc>
      </w:tr>
      <w:tr w:rsidR="0036656B" w:rsidRPr="00AC136B" w14:paraId="5BB5B001" w14:textId="77777777" w:rsidTr="003F2B88">
        <w:trPr>
          <w:trHeight w:val="395"/>
        </w:trPr>
        <w:tc>
          <w:tcPr>
            <w:tcW w:w="7563" w:type="dxa"/>
            <w:gridSpan w:val="2"/>
          </w:tcPr>
          <w:p w14:paraId="7233CDA2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Системный администратор</w:t>
            </w:r>
          </w:p>
        </w:tc>
        <w:tc>
          <w:tcPr>
            <w:tcW w:w="2670" w:type="dxa"/>
          </w:tcPr>
          <w:p w14:paraId="4864BD0E" w14:textId="77777777" w:rsidR="0036656B" w:rsidRDefault="006A38D4" w:rsidP="00064779">
            <w:r>
              <w:rPr>
                <w:sz w:val="24"/>
              </w:rPr>
              <w:t xml:space="preserve">18 </w:t>
            </w:r>
            <w:r w:rsidR="003B6288">
              <w:rPr>
                <w:sz w:val="24"/>
              </w:rPr>
              <w:t>9</w:t>
            </w:r>
            <w:r w:rsidR="00064779">
              <w:rPr>
                <w:sz w:val="24"/>
              </w:rPr>
              <w:t>68</w:t>
            </w:r>
          </w:p>
        </w:tc>
      </w:tr>
      <w:tr w:rsidR="006A38D4" w:rsidRPr="00AC136B" w14:paraId="16C56593" w14:textId="77777777" w:rsidTr="003F2B88">
        <w:trPr>
          <w:trHeight w:val="395"/>
        </w:trPr>
        <w:tc>
          <w:tcPr>
            <w:tcW w:w="7563" w:type="dxa"/>
            <w:gridSpan w:val="2"/>
          </w:tcPr>
          <w:p w14:paraId="642E021C" w14:textId="77777777" w:rsidR="006A38D4" w:rsidRPr="00C764A6" w:rsidRDefault="006A38D4" w:rsidP="006A38D4">
            <w:pPr>
              <w:rPr>
                <w:sz w:val="24"/>
              </w:rPr>
            </w:pPr>
            <w:r w:rsidRPr="00C764A6">
              <w:rPr>
                <w:sz w:val="24"/>
              </w:rPr>
              <w:t>Менеджер учебного отдела</w:t>
            </w:r>
          </w:p>
        </w:tc>
        <w:tc>
          <w:tcPr>
            <w:tcW w:w="2670" w:type="dxa"/>
          </w:tcPr>
          <w:p w14:paraId="5413CDA7" w14:textId="77777777" w:rsidR="006A38D4" w:rsidRDefault="006A38D4" w:rsidP="00064779">
            <w:r w:rsidRPr="00775FC4">
              <w:rPr>
                <w:sz w:val="24"/>
              </w:rPr>
              <w:t xml:space="preserve">18 </w:t>
            </w:r>
            <w:r w:rsidR="003B6288">
              <w:rPr>
                <w:sz w:val="24"/>
              </w:rPr>
              <w:t>9</w:t>
            </w:r>
            <w:r w:rsidR="00064779">
              <w:rPr>
                <w:sz w:val="24"/>
              </w:rPr>
              <w:t>68</w:t>
            </w:r>
          </w:p>
        </w:tc>
      </w:tr>
      <w:tr w:rsidR="0036656B" w:rsidRPr="00AC136B" w14:paraId="6719FBC8" w14:textId="77777777" w:rsidTr="003F2B88">
        <w:trPr>
          <w:trHeight w:val="395"/>
        </w:trPr>
        <w:tc>
          <w:tcPr>
            <w:tcW w:w="7563" w:type="dxa"/>
            <w:gridSpan w:val="2"/>
          </w:tcPr>
          <w:p w14:paraId="2DD66D14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lastRenderedPageBreak/>
              <w:t>Главный специалист проекта</w:t>
            </w:r>
          </w:p>
        </w:tc>
        <w:tc>
          <w:tcPr>
            <w:tcW w:w="2670" w:type="dxa"/>
          </w:tcPr>
          <w:p w14:paraId="16236658" w14:textId="77777777" w:rsidR="0036656B" w:rsidRPr="00AC136B" w:rsidRDefault="008C7599" w:rsidP="00EF5493">
            <w:pPr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  <w:r w:rsidR="003B6288">
              <w:rPr>
                <w:sz w:val="24"/>
              </w:rPr>
              <w:t>62</w:t>
            </w:r>
            <w:r w:rsidR="00EF5493">
              <w:rPr>
                <w:sz w:val="24"/>
              </w:rPr>
              <w:t>1</w:t>
            </w:r>
          </w:p>
        </w:tc>
      </w:tr>
      <w:tr w:rsidR="0036656B" w:rsidRPr="00AC136B" w14:paraId="3E693EE2" w14:textId="77777777" w:rsidTr="003F2B88">
        <w:trPr>
          <w:trHeight w:val="395"/>
        </w:trPr>
        <w:tc>
          <w:tcPr>
            <w:tcW w:w="7563" w:type="dxa"/>
            <w:gridSpan w:val="2"/>
          </w:tcPr>
          <w:p w14:paraId="6ADD223D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Начальник учебного отдела</w:t>
            </w:r>
          </w:p>
        </w:tc>
        <w:tc>
          <w:tcPr>
            <w:tcW w:w="2670" w:type="dxa"/>
          </w:tcPr>
          <w:p w14:paraId="40775E4B" w14:textId="77777777" w:rsidR="0036656B" w:rsidRPr="00AC136B" w:rsidRDefault="003B6288" w:rsidP="0036656B">
            <w:pPr>
              <w:rPr>
                <w:sz w:val="24"/>
              </w:rPr>
            </w:pPr>
            <w:r>
              <w:rPr>
                <w:sz w:val="24"/>
              </w:rPr>
              <w:t>22 237</w:t>
            </w:r>
          </w:p>
        </w:tc>
      </w:tr>
    </w:tbl>
    <w:p w14:paraId="669E438F" w14:textId="77777777" w:rsidR="000D13C7" w:rsidRDefault="000D13C7" w:rsidP="00EB5217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sectPr w:rsidR="000D13C7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F238E" w14:textId="77777777" w:rsidR="00051D63" w:rsidRDefault="00051D63" w:rsidP="008D6624">
      <w:r>
        <w:separator/>
      </w:r>
    </w:p>
  </w:endnote>
  <w:endnote w:type="continuationSeparator" w:id="0">
    <w:p w14:paraId="4E1C5CFF" w14:textId="77777777" w:rsidR="00051D63" w:rsidRDefault="00051D63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0F347" w14:textId="77777777" w:rsidR="00051D63" w:rsidRDefault="00051D63" w:rsidP="008D6624">
      <w:r>
        <w:separator/>
      </w:r>
    </w:p>
  </w:footnote>
  <w:footnote w:type="continuationSeparator" w:id="0">
    <w:p w14:paraId="1999B63A" w14:textId="77777777" w:rsidR="00051D63" w:rsidRDefault="00051D63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FD5EA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0C8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1473447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1D63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77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1934"/>
    <w:rsid w:val="00092311"/>
    <w:rsid w:val="00092529"/>
    <w:rsid w:val="00092F91"/>
    <w:rsid w:val="0009423E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D7DC4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12C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31E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279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4FFE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6656B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2915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B6288"/>
    <w:rsid w:val="003C11BB"/>
    <w:rsid w:val="003C193E"/>
    <w:rsid w:val="003C3089"/>
    <w:rsid w:val="003C36B4"/>
    <w:rsid w:val="003C464E"/>
    <w:rsid w:val="003C6733"/>
    <w:rsid w:val="003C6E98"/>
    <w:rsid w:val="003D00CA"/>
    <w:rsid w:val="003D015A"/>
    <w:rsid w:val="003D3032"/>
    <w:rsid w:val="003D3E3C"/>
    <w:rsid w:val="003D5EAD"/>
    <w:rsid w:val="003D7399"/>
    <w:rsid w:val="003D7CE6"/>
    <w:rsid w:val="003E1890"/>
    <w:rsid w:val="003E1AA9"/>
    <w:rsid w:val="003F126D"/>
    <w:rsid w:val="003F1316"/>
    <w:rsid w:val="003F2B88"/>
    <w:rsid w:val="003F2CD0"/>
    <w:rsid w:val="003F2FAB"/>
    <w:rsid w:val="003F3AAC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5F58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46F"/>
    <w:rsid w:val="004A2A0F"/>
    <w:rsid w:val="004A2FF1"/>
    <w:rsid w:val="004A4831"/>
    <w:rsid w:val="004A502B"/>
    <w:rsid w:val="004A6D25"/>
    <w:rsid w:val="004A6D81"/>
    <w:rsid w:val="004B7914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5DF0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BA6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1BE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76864"/>
    <w:rsid w:val="0068299E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38D4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115E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76538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95B8E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54CC"/>
    <w:rsid w:val="007F6314"/>
    <w:rsid w:val="007F7FEC"/>
    <w:rsid w:val="008002EE"/>
    <w:rsid w:val="0080192F"/>
    <w:rsid w:val="00802776"/>
    <w:rsid w:val="00805BF9"/>
    <w:rsid w:val="008076E7"/>
    <w:rsid w:val="00810709"/>
    <w:rsid w:val="00810C82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A79E7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599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602A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1F34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4F97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4759B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A37"/>
    <w:rsid w:val="00AD1260"/>
    <w:rsid w:val="00AD3533"/>
    <w:rsid w:val="00AD452D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15B4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1992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07B4"/>
    <w:rsid w:val="00BF53E6"/>
    <w:rsid w:val="00BF7586"/>
    <w:rsid w:val="00C01FE3"/>
    <w:rsid w:val="00C029D6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764A6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685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7C00"/>
    <w:rsid w:val="00CE2277"/>
    <w:rsid w:val="00CE3A84"/>
    <w:rsid w:val="00CE442B"/>
    <w:rsid w:val="00CE4BC4"/>
    <w:rsid w:val="00CE565A"/>
    <w:rsid w:val="00CE6233"/>
    <w:rsid w:val="00CF082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2834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16AF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528F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CD3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4DED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217"/>
    <w:rsid w:val="00EB5642"/>
    <w:rsid w:val="00EB585A"/>
    <w:rsid w:val="00EB6B04"/>
    <w:rsid w:val="00EC3C61"/>
    <w:rsid w:val="00EC3D97"/>
    <w:rsid w:val="00EC49F7"/>
    <w:rsid w:val="00EC4A7F"/>
    <w:rsid w:val="00EC6F9D"/>
    <w:rsid w:val="00ED01A2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93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495E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534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1D19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97F2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office9</dc:creator>
  <cp:lastModifiedBy>Тришина Ольга Викторовна</cp:lastModifiedBy>
  <cp:revision>2</cp:revision>
  <cp:lastPrinted>2022-10-20T04:23:00Z</cp:lastPrinted>
  <dcterms:created xsi:type="dcterms:W3CDTF">2023-03-10T07:17:00Z</dcterms:created>
  <dcterms:modified xsi:type="dcterms:W3CDTF">2023-03-10T07:17:00Z</dcterms:modified>
</cp:coreProperties>
</file>