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7EDF" w14:textId="77777777" w:rsidR="00474D02" w:rsidRPr="00474D0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 xml:space="preserve">Приложение </w:t>
      </w:r>
    </w:p>
    <w:p w14:paraId="19A4127F" w14:textId="77777777" w:rsidR="00474D02" w:rsidRPr="00474D0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 xml:space="preserve">к постановлению администрации </w:t>
      </w:r>
    </w:p>
    <w:p w14:paraId="466651AD" w14:textId="77777777" w:rsidR="00474D02" w:rsidRPr="00474D0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>городского округа Тольятти</w:t>
      </w:r>
    </w:p>
    <w:p w14:paraId="5E5834E2" w14:textId="77777777" w:rsidR="00474D02" w:rsidRPr="00474D0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>от ___________ № ____________</w:t>
      </w:r>
    </w:p>
    <w:p w14:paraId="78F1B689" w14:textId="77777777" w:rsidR="00474D02" w:rsidRPr="006F00EC" w:rsidRDefault="00474D02" w:rsidP="00130922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6BF4B04F" w14:textId="77777777" w:rsidR="00130922" w:rsidRPr="006F00EC" w:rsidRDefault="00130922" w:rsidP="00130922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6F00EC">
        <w:rPr>
          <w:rFonts w:ascii="Times New Roman" w:hAnsi="Times New Roman" w:cs="Times New Roman"/>
          <w:sz w:val="22"/>
          <w:szCs w:val="22"/>
        </w:rPr>
        <w:t>Приложение № 1</w:t>
      </w:r>
    </w:p>
    <w:p w14:paraId="251CC15C" w14:textId="77777777" w:rsidR="0011278C" w:rsidRDefault="00130922" w:rsidP="0013092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F00EC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  <w:r w:rsidR="004A20F7">
        <w:rPr>
          <w:rFonts w:ascii="Times New Roman" w:hAnsi="Times New Roman" w:cs="Times New Roman"/>
          <w:sz w:val="22"/>
          <w:szCs w:val="22"/>
        </w:rPr>
        <w:t xml:space="preserve"> </w:t>
      </w:r>
      <w:r w:rsidR="0011278C">
        <w:rPr>
          <w:rFonts w:ascii="Times New Roman" w:hAnsi="Times New Roman" w:cs="Times New Roman"/>
          <w:sz w:val="22"/>
          <w:szCs w:val="22"/>
        </w:rPr>
        <w:t xml:space="preserve">предоставления </w:t>
      </w:r>
    </w:p>
    <w:p w14:paraId="5B32A73C" w14:textId="77777777" w:rsidR="0011278C" w:rsidRDefault="0011278C" w:rsidP="0013092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муниципальной услуги «Выдача согласия на обмен </w:t>
      </w:r>
    </w:p>
    <w:p w14:paraId="41468735" w14:textId="77777777" w:rsidR="0011278C" w:rsidRDefault="0011278C" w:rsidP="0013092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занимаемых жилых помещений муниципального жилищного </w:t>
      </w:r>
    </w:p>
    <w:p w14:paraId="49BDD0FF" w14:textId="77777777" w:rsidR="004A20F7" w:rsidRDefault="0011278C" w:rsidP="0013092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фонда по договорам социального найма»</w:t>
      </w:r>
    </w:p>
    <w:p w14:paraId="1207B130" w14:textId="77777777" w:rsidR="0011278C" w:rsidRDefault="0011278C" w:rsidP="0011278C">
      <w:pPr>
        <w:widowControl w:val="0"/>
        <w:autoSpaceDE w:val="0"/>
        <w:autoSpaceDN w:val="0"/>
        <w:jc w:val="center"/>
        <w:rPr>
          <w:sz w:val="18"/>
          <w:szCs w:val="18"/>
        </w:rPr>
      </w:pPr>
    </w:p>
    <w:p w14:paraId="4C253D27" w14:textId="77777777" w:rsidR="0011278C" w:rsidRPr="0011278C" w:rsidRDefault="0011278C" w:rsidP="0011278C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11278C">
        <w:rPr>
          <w:sz w:val="18"/>
          <w:szCs w:val="18"/>
        </w:rPr>
        <w:t>ПЕРЕЧЕНЬ</w:t>
      </w:r>
    </w:p>
    <w:p w14:paraId="4BA7DC48" w14:textId="77777777" w:rsidR="0011278C" w:rsidRPr="0011278C" w:rsidRDefault="0011278C" w:rsidP="0011278C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11278C">
        <w:rPr>
          <w:sz w:val="18"/>
          <w:szCs w:val="18"/>
        </w:rPr>
        <w:t>ДОКУМЕНТОВ, НЕОБХОДИМЫХ ДЛЯ ПРЕДОСТАВЛЕНИЯ</w:t>
      </w:r>
    </w:p>
    <w:p w14:paraId="01BA8B34" w14:textId="77777777" w:rsidR="0011278C" w:rsidRPr="0011278C" w:rsidRDefault="0011278C" w:rsidP="0011278C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11278C">
        <w:rPr>
          <w:sz w:val="18"/>
          <w:szCs w:val="18"/>
        </w:rPr>
        <w:t>МУНИЦИПАЛЬНОЙ УСЛУГИ</w:t>
      </w:r>
    </w:p>
    <w:p w14:paraId="6C7B0395" w14:textId="77777777" w:rsidR="0011278C" w:rsidRPr="0011278C" w:rsidRDefault="0011278C" w:rsidP="0011278C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2"/>
        </w:rPr>
      </w:pPr>
    </w:p>
    <w:tbl>
      <w:tblPr>
        <w:tblW w:w="1049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248"/>
        <w:gridCol w:w="1844"/>
        <w:gridCol w:w="1416"/>
        <w:gridCol w:w="1417"/>
        <w:gridCol w:w="1304"/>
        <w:gridCol w:w="1248"/>
        <w:gridCol w:w="1276"/>
      </w:tblGrid>
      <w:tr w:rsidR="0011278C" w:rsidRPr="009D3297" w14:paraId="39020C3D" w14:textId="77777777" w:rsidTr="005469E0">
        <w:tc>
          <w:tcPr>
            <w:tcW w:w="737" w:type="dxa"/>
          </w:tcPr>
          <w:p w14:paraId="46456617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N </w:t>
            </w:r>
            <w:r w:rsidR="00873FA4">
              <w:rPr>
                <w:sz w:val="18"/>
                <w:szCs w:val="18"/>
              </w:rPr>
              <w:t xml:space="preserve">№ </w:t>
            </w:r>
            <w:r w:rsidRPr="009D3297">
              <w:rPr>
                <w:sz w:val="18"/>
                <w:szCs w:val="18"/>
              </w:rPr>
              <w:t>п/п</w:t>
            </w:r>
          </w:p>
        </w:tc>
        <w:tc>
          <w:tcPr>
            <w:tcW w:w="1248" w:type="dxa"/>
          </w:tcPr>
          <w:p w14:paraId="6F6A4D9B" w14:textId="77777777" w:rsidR="0011278C" w:rsidRPr="009D3297" w:rsidRDefault="0011278C" w:rsidP="00873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Унифицированное наименование вида документов (сведений) для использования в информационных системах </w:t>
            </w:r>
            <w:hyperlink w:anchor="P661">
              <w:r w:rsidRPr="009D3297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844" w:type="dxa"/>
          </w:tcPr>
          <w:p w14:paraId="5C301790" w14:textId="77777777" w:rsidR="0011278C" w:rsidRPr="009D3297" w:rsidRDefault="0011278C" w:rsidP="00873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416" w:type="dxa"/>
          </w:tcPr>
          <w:p w14:paraId="3C04CAA7" w14:textId="77777777" w:rsidR="0011278C" w:rsidRPr="009D3297" w:rsidRDefault="0011278C" w:rsidP="009D32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Форма предоставления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417" w:type="dxa"/>
          </w:tcPr>
          <w:p w14:paraId="1EDF2C41" w14:textId="77777777" w:rsidR="0011278C" w:rsidRPr="009D3297" w:rsidRDefault="0011278C" w:rsidP="00873FA4">
            <w:pPr>
              <w:widowControl w:val="0"/>
              <w:autoSpaceDE w:val="0"/>
              <w:autoSpaceDN w:val="0"/>
              <w:adjustRightInd w:val="0"/>
              <w:ind w:hanging="62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Условия предоставления документа (сведений) </w:t>
            </w:r>
            <w:hyperlink w:anchor="P662">
              <w:r w:rsidRPr="009D3297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304" w:type="dxa"/>
          </w:tcPr>
          <w:p w14:paraId="72B18D4E" w14:textId="77777777" w:rsidR="0011278C" w:rsidRPr="009D3297" w:rsidRDefault="0011278C" w:rsidP="00873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Основания предоставления документа (сведений) (номер статьи, наименование нормативного правового акта)</w:t>
            </w:r>
          </w:p>
        </w:tc>
        <w:tc>
          <w:tcPr>
            <w:tcW w:w="1248" w:type="dxa"/>
          </w:tcPr>
          <w:p w14:paraId="2086E56B" w14:textId="77777777" w:rsidR="0011278C" w:rsidRPr="009D3297" w:rsidRDefault="0011278C" w:rsidP="00873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Орган, уполномоченный выдавать документ (информацию)</w:t>
            </w:r>
          </w:p>
        </w:tc>
        <w:tc>
          <w:tcPr>
            <w:tcW w:w="1276" w:type="dxa"/>
          </w:tcPr>
          <w:p w14:paraId="721C0BEA" w14:textId="77777777" w:rsidR="0011278C" w:rsidRPr="009D3297" w:rsidRDefault="0011278C" w:rsidP="00873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Источник предоставления документа (сведений) (заявитель/орган, организация, участвующие в межведомственном взаимодействии </w:t>
            </w:r>
            <w:hyperlink w:anchor="P667">
              <w:r w:rsidRPr="009D3297">
                <w:rPr>
                  <w:color w:val="0000FF"/>
                  <w:sz w:val="18"/>
                  <w:szCs w:val="18"/>
                </w:rPr>
                <w:t>&lt;***&gt;</w:t>
              </w:r>
            </w:hyperlink>
            <w:r w:rsidRPr="009D3297">
              <w:rPr>
                <w:sz w:val="18"/>
                <w:szCs w:val="18"/>
              </w:rPr>
              <w:t>)</w:t>
            </w:r>
          </w:p>
        </w:tc>
      </w:tr>
      <w:tr w:rsidR="0011278C" w:rsidRPr="009D3297" w14:paraId="16666EF8" w14:textId="77777777" w:rsidTr="005469E0">
        <w:tc>
          <w:tcPr>
            <w:tcW w:w="737" w:type="dxa"/>
          </w:tcPr>
          <w:p w14:paraId="1E9C604C" w14:textId="77777777" w:rsidR="00A04D78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</w:p>
          <w:p w14:paraId="7026F8CE" w14:textId="77777777" w:rsidR="0011278C" w:rsidRPr="009D3297" w:rsidRDefault="00A04D78" w:rsidP="00A04D78">
            <w:pPr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</w:p>
        </w:tc>
        <w:tc>
          <w:tcPr>
            <w:tcW w:w="1248" w:type="dxa"/>
          </w:tcPr>
          <w:p w14:paraId="2223F5B1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Заявление на предоставление услуги</w:t>
            </w:r>
          </w:p>
        </w:tc>
        <w:tc>
          <w:tcPr>
            <w:tcW w:w="1844" w:type="dxa"/>
          </w:tcPr>
          <w:p w14:paraId="58954EB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Заявление о выдаче согласия на обмен занимаемых жилых помещений муниципального жилищного фонда по договору социального найма</w:t>
            </w:r>
          </w:p>
        </w:tc>
        <w:tc>
          <w:tcPr>
            <w:tcW w:w="1416" w:type="dxa"/>
          </w:tcPr>
          <w:p w14:paraId="72F95390" w14:textId="77777777" w:rsidR="0011278C" w:rsidRPr="009D3297" w:rsidRDefault="0011278C" w:rsidP="009D32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Оригинал</w:t>
            </w:r>
          </w:p>
        </w:tc>
        <w:tc>
          <w:tcPr>
            <w:tcW w:w="1417" w:type="dxa"/>
          </w:tcPr>
          <w:p w14:paraId="6207A509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Без возврата</w:t>
            </w:r>
          </w:p>
        </w:tc>
        <w:tc>
          <w:tcPr>
            <w:tcW w:w="1304" w:type="dxa"/>
          </w:tcPr>
          <w:p w14:paraId="5A532F7F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4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5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44520430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  <w:tc>
          <w:tcPr>
            <w:tcW w:w="1276" w:type="dxa"/>
          </w:tcPr>
          <w:p w14:paraId="1977723E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</w:tr>
      <w:tr w:rsidR="0011278C" w:rsidRPr="009D3297" w14:paraId="5522A254" w14:textId="77777777" w:rsidTr="005469E0">
        <w:tc>
          <w:tcPr>
            <w:tcW w:w="737" w:type="dxa"/>
          </w:tcPr>
          <w:p w14:paraId="72BBEDA4" w14:textId="77777777" w:rsidR="0011278C" w:rsidRPr="009D3297" w:rsidRDefault="00A04D78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2</w:t>
            </w:r>
            <w:r w:rsidR="0011278C" w:rsidRPr="009D3297">
              <w:rPr>
                <w:sz w:val="18"/>
                <w:szCs w:val="18"/>
              </w:rPr>
              <w:t>2</w:t>
            </w:r>
          </w:p>
        </w:tc>
        <w:tc>
          <w:tcPr>
            <w:tcW w:w="1248" w:type="dxa"/>
          </w:tcPr>
          <w:p w14:paraId="2E98ACB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Документ, удостоверяющий личность заявителя</w:t>
            </w:r>
          </w:p>
        </w:tc>
        <w:tc>
          <w:tcPr>
            <w:tcW w:w="1844" w:type="dxa"/>
          </w:tcPr>
          <w:p w14:paraId="3226669C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Паспорт гражданина РФ</w:t>
            </w:r>
          </w:p>
          <w:p w14:paraId="063B33C2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(заявителя и всех членов семьи)</w:t>
            </w:r>
          </w:p>
        </w:tc>
        <w:tc>
          <w:tcPr>
            <w:tcW w:w="1416" w:type="dxa"/>
          </w:tcPr>
          <w:p w14:paraId="283D5F16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Оригинал</w:t>
            </w:r>
            <w:r w:rsidR="00C6498B">
              <w:rPr>
                <w:sz w:val="18"/>
                <w:szCs w:val="18"/>
              </w:rPr>
              <w:t xml:space="preserve"> /</w:t>
            </w:r>
            <w:r w:rsidRPr="009D3297">
              <w:rPr>
                <w:sz w:val="18"/>
                <w:szCs w:val="18"/>
              </w:rPr>
              <w:t xml:space="preserve"> копия</w:t>
            </w:r>
            <w:r w:rsidR="00C6498B">
              <w:rPr>
                <w:sz w:val="18"/>
                <w:szCs w:val="18"/>
              </w:rPr>
              <w:t xml:space="preserve"> / </w:t>
            </w:r>
            <w:r w:rsidR="00C6498B" w:rsidRPr="00C6498B">
              <w:rPr>
                <w:sz w:val="18"/>
                <w:szCs w:val="18"/>
              </w:rPr>
              <w:t>в форме электронного документа</w:t>
            </w:r>
            <w:r w:rsidR="00C6498B">
              <w:rPr>
                <w:sz w:val="18"/>
                <w:szCs w:val="18"/>
              </w:rPr>
              <w:t>,</w:t>
            </w:r>
            <w:r w:rsidR="00C6498B" w:rsidRP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1 экз.</w:t>
            </w:r>
          </w:p>
        </w:tc>
        <w:tc>
          <w:tcPr>
            <w:tcW w:w="1417" w:type="dxa"/>
          </w:tcPr>
          <w:p w14:paraId="55759F04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1C6235FF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6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7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7EBE2D6F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МВД России</w:t>
            </w:r>
          </w:p>
        </w:tc>
        <w:tc>
          <w:tcPr>
            <w:tcW w:w="1276" w:type="dxa"/>
          </w:tcPr>
          <w:p w14:paraId="60E1E532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</w:tr>
      <w:tr w:rsidR="0011278C" w:rsidRPr="009D3297" w14:paraId="6E3A9D7C" w14:textId="77777777" w:rsidTr="005469E0">
        <w:tc>
          <w:tcPr>
            <w:tcW w:w="737" w:type="dxa"/>
          </w:tcPr>
          <w:p w14:paraId="2CBA5153" w14:textId="77777777" w:rsidR="0011278C" w:rsidRPr="009D3297" w:rsidRDefault="00A04D78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3</w:t>
            </w:r>
            <w:r w:rsidR="0011278C" w:rsidRPr="009D3297">
              <w:rPr>
                <w:sz w:val="18"/>
                <w:szCs w:val="18"/>
              </w:rPr>
              <w:t>3</w:t>
            </w:r>
          </w:p>
        </w:tc>
        <w:tc>
          <w:tcPr>
            <w:tcW w:w="1248" w:type="dxa"/>
          </w:tcPr>
          <w:p w14:paraId="02CEAAB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1844" w:type="dxa"/>
          </w:tcPr>
          <w:p w14:paraId="4D779527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Свидетельство о рождении (для лиц, не достигших 14-летнего возраста)</w:t>
            </w:r>
          </w:p>
        </w:tc>
        <w:tc>
          <w:tcPr>
            <w:tcW w:w="1416" w:type="dxa"/>
          </w:tcPr>
          <w:p w14:paraId="7FA1EA3C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6498B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копия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/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в форме электронного документа, 1 экз.</w:t>
            </w:r>
          </w:p>
        </w:tc>
        <w:tc>
          <w:tcPr>
            <w:tcW w:w="1417" w:type="dxa"/>
          </w:tcPr>
          <w:p w14:paraId="01A3F451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09E065ED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8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9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00B2E5CE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ЗАГС</w:t>
            </w:r>
          </w:p>
        </w:tc>
        <w:tc>
          <w:tcPr>
            <w:tcW w:w="1276" w:type="dxa"/>
          </w:tcPr>
          <w:p w14:paraId="6A26D15C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1278C" w:rsidRPr="009D3297" w14:paraId="47FE027B" w14:textId="77777777" w:rsidTr="005469E0">
        <w:tc>
          <w:tcPr>
            <w:tcW w:w="737" w:type="dxa"/>
          </w:tcPr>
          <w:p w14:paraId="59B890B0" w14:textId="77777777" w:rsidR="0011278C" w:rsidRPr="009D3297" w:rsidRDefault="00A04D78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4</w:t>
            </w:r>
            <w:r w:rsidR="0011278C" w:rsidRPr="009D3297">
              <w:rPr>
                <w:sz w:val="18"/>
                <w:szCs w:val="18"/>
              </w:rPr>
              <w:t>4</w:t>
            </w:r>
          </w:p>
        </w:tc>
        <w:tc>
          <w:tcPr>
            <w:tcW w:w="1248" w:type="dxa"/>
          </w:tcPr>
          <w:p w14:paraId="1893867B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1844" w:type="dxa"/>
          </w:tcPr>
          <w:p w14:paraId="6E9AEEA7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1416" w:type="dxa"/>
          </w:tcPr>
          <w:p w14:paraId="48C271EE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6498B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копия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/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в форме электронного документа, 1 экз.</w:t>
            </w:r>
          </w:p>
        </w:tc>
        <w:tc>
          <w:tcPr>
            <w:tcW w:w="1417" w:type="dxa"/>
          </w:tcPr>
          <w:p w14:paraId="66999BA3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Без возврата</w:t>
            </w:r>
          </w:p>
        </w:tc>
        <w:tc>
          <w:tcPr>
            <w:tcW w:w="1304" w:type="dxa"/>
          </w:tcPr>
          <w:p w14:paraId="2DF4B6CD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10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11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2015903F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МВД России</w:t>
            </w:r>
          </w:p>
        </w:tc>
        <w:tc>
          <w:tcPr>
            <w:tcW w:w="1276" w:type="dxa"/>
          </w:tcPr>
          <w:p w14:paraId="764B761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1278C" w:rsidRPr="009D3297" w14:paraId="313F10CB" w14:textId="77777777" w:rsidTr="005469E0">
        <w:tc>
          <w:tcPr>
            <w:tcW w:w="737" w:type="dxa"/>
          </w:tcPr>
          <w:p w14:paraId="76B21673" w14:textId="77777777" w:rsidR="0011278C" w:rsidRPr="009D3297" w:rsidRDefault="00A04D78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5</w:t>
            </w:r>
            <w:r w:rsidR="0011278C" w:rsidRPr="009D3297">
              <w:rPr>
                <w:sz w:val="18"/>
                <w:szCs w:val="18"/>
              </w:rPr>
              <w:t>5</w:t>
            </w:r>
          </w:p>
        </w:tc>
        <w:tc>
          <w:tcPr>
            <w:tcW w:w="1248" w:type="dxa"/>
          </w:tcPr>
          <w:p w14:paraId="29143DF4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Документ, содержащий сведения о регистрации </w:t>
            </w:r>
            <w:r w:rsidRPr="009D3297">
              <w:rPr>
                <w:sz w:val="18"/>
                <w:szCs w:val="18"/>
              </w:rPr>
              <w:lastRenderedPageBreak/>
              <w:t>по месту пребывания гражданина РФ</w:t>
            </w:r>
          </w:p>
        </w:tc>
        <w:tc>
          <w:tcPr>
            <w:tcW w:w="1844" w:type="dxa"/>
          </w:tcPr>
          <w:p w14:paraId="08997D01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lastRenderedPageBreak/>
              <w:t xml:space="preserve">Документ, содержащий сведения о регистрации по месту пребывания </w:t>
            </w:r>
            <w:r w:rsidRPr="009D3297">
              <w:rPr>
                <w:sz w:val="18"/>
                <w:szCs w:val="18"/>
              </w:rPr>
              <w:lastRenderedPageBreak/>
              <w:t>гражданина РФ</w:t>
            </w:r>
          </w:p>
        </w:tc>
        <w:tc>
          <w:tcPr>
            <w:tcW w:w="1416" w:type="dxa"/>
          </w:tcPr>
          <w:p w14:paraId="035D4E28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lastRenderedPageBreak/>
              <w:t xml:space="preserve">Оригинал </w:t>
            </w:r>
            <w:r w:rsidR="00C6498B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копия</w:t>
            </w:r>
            <w:r w:rsidR="00C6498B">
              <w:rPr>
                <w:sz w:val="18"/>
                <w:szCs w:val="18"/>
              </w:rPr>
              <w:t xml:space="preserve"> / </w:t>
            </w:r>
            <w:r w:rsidRPr="009D3297">
              <w:rPr>
                <w:sz w:val="18"/>
                <w:szCs w:val="18"/>
              </w:rPr>
              <w:t>в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 xml:space="preserve">форме электронного документа, 1 </w:t>
            </w:r>
            <w:r w:rsidRPr="009D3297">
              <w:rPr>
                <w:sz w:val="18"/>
                <w:szCs w:val="18"/>
              </w:rPr>
              <w:lastRenderedPageBreak/>
              <w:t>экз.</w:t>
            </w:r>
          </w:p>
        </w:tc>
        <w:tc>
          <w:tcPr>
            <w:tcW w:w="1417" w:type="dxa"/>
          </w:tcPr>
          <w:p w14:paraId="2D8C1040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lastRenderedPageBreak/>
              <w:t>Без возврата</w:t>
            </w:r>
          </w:p>
        </w:tc>
        <w:tc>
          <w:tcPr>
            <w:tcW w:w="1304" w:type="dxa"/>
          </w:tcPr>
          <w:p w14:paraId="7158382B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12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13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606FD06A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МВД России</w:t>
            </w:r>
          </w:p>
        </w:tc>
        <w:tc>
          <w:tcPr>
            <w:tcW w:w="1276" w:type="dxa"/>
          </w:tcPr>
          <w:p w14:paraId="3C9B6A0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межведомственного взаимодействи</w:t>
            </w:r>
            <w:r w:rsidRPr="009D3297">
              <w:rPr>
                <w:sz w:val="18"/>
                <w:szCs w:val="18"/>
              </w:rPr>
              <w:lastRenderedPageBreak/>
              <w:t>я или заявитель по собственной инициативе</w:t>
            </w:r>
          </w:p>
        </w:tc>
      </w:tr>
      <w:tr w:rsidR="0011278C" w:rsidRPr="009D3297" w14:paraId="3F0C9FE0" w14:textId="77777777" w:rsidTr="005469E0">
        <w:tc>
          <w:tcPr>
            <w:tcW w:w="737" w:type="dxa"/>
          </w:tcPr>
          <w:p w14:paraId="5B740074" w14:textId="77777777" w:rsidR="00A04D78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lastRenderedPageBreak/>
              <w:t>6</w:t>
            </w:r>
          </w:p>
          <w:p w14:paraId="0C4251A3" w14:textId="77777777" w:rsidR="0011278C" w:rsidRPr="009D3297" w:rsidRDefault="00A04D78" w:rsidP="00A04D78">
            <w:pPr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6</w:t>
            </w:r>
          </w:p>
        </w:tc>
        <w:tc>
          <w:tcPr>
            <w:tcW w:w="1248" w:type="dxa"/>
          </w:tcPr>
          <w:p w14:paraId="6742987A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 о лицах, зарегистрированных совместно с заявителем</w:t>
            </w:r>
          </w:p>
        </w:tc>
        <w:tc>
          <w:tcPr>
            <w:tcW w:w="1844" w:type="dxa"/>
          </w:tcPr>
          <w:p w14:paraId="00E07E5B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 о лицах, зарегистрированных совместно с заявителем</w:t>
            </w:r>
          </w:p>
        </w:tc>
        <w:tc>
          <w:tcPr>
            <w:tcW w:w="1416" w:type="dxa"/>
          </w:tcPr>
          <w:p w14:paraId="3F5C0A1A" w14:textId="77777777" w:rsidR="0011278C" w:rsidRPr="009D3297" w:rsidRDefault="0011278C" w:rsidP="009D32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Оригинал и копия/в форме электронного документа, 1 экз.</w:t>
            </w:r>
          </w:p>
        </w:tc>
        <w:tc>
          <w:tcPr>
            <w:tcW w:w="1417" w:type="dxa"/>
          </w:tcPr>
          <w:p w14:paraId="48FC6542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Без возврата</w:t>
            </w:r>
          </w:p>
        </w:tc>
        <w:tc>
          <w:tcPr>
            <w:tcW w:w="1304" w:type="dxa"/>
          </w:tcPr>
          <w:p w14:paraId="15C563CE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14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15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50928C9C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МВД России</w:t>
            </w:r>
          </w:p>
        </w:tc>
        <w:tc>
          <w:tcPr>
            <w:tcW w:w="1276" w:type="dxa"/>
          </w:tcPr>
          <w:p w14:paraId="21290E0C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1278C" w:rsidRPr="009D3297" w14:paraId="2BF995E0" w14:textId="77777777" w:rsidTr="005469E0">
        <w:tc>
          <w:tcPr>
            <w:tcW w:w="737" w:type="dxa"/>
          </w:tcPr>
          <w:p w14:paraId="625E3315" w14:textId="77777777" w:rsidR="0011278C" w:rsidRPr="009D3297" w:rsidRDefault="00A04D78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7</w:t>
            </w:r>
            <w:r w:rsidR="0011278C" w:rsidRPr="009D3297">
              <w:rPr>
                <w:sz w:val="18"/>
                <w:szCs w:val="18"/>
              </w:rPr>
              <w:t>7</w:t>
            </w:r>
          </w:p>
        </w:tc>
        <w:tc>
          <w:tcPr>
            <w:tcW w:w="1248" w:type="dxa"/>
          </w:tcPr>
          <w:p w14:paraId="52DA9D3F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 о государственной регистрации заключения брака</w:t>
            </w:r>
          </w:p>
        </w:tc>
        <w:tc>
          <w:tcPr>
            <w:tcW w:w="1844" w:type="dxa"/>
          </w:tcPr>
          <w:p w14:paraId="27CF53F4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Свидетельство о заключении брака</w:t>
            </w:r>
          </w:p>
        </w:tc>
        <w:tc>
          <w:tcPr>
            <w:tcW w:w="1416" w:type="dxa"/>
          </w:tcPr>
          <w:p w14:paraId="57D477DA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6498B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копия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/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в форме электронного документа, 1 экз.</w:t>
            </w:r>
          </w:p>
        </w:tc>
        <w:tc>
          <w:tcPr>
            <w:tcW w:w="1417" w:type="dxa"/>
          </w:tcPr>
          <w:p w14:paraId="0D06D997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5AD61ED7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16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17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636A05A8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ЗАГС</w:t>
            </w:r>
          </w:p>
        </w:tc>
        <w:tc>
          <w:tcPr>
            <w:tcW w:w="1276" w:type="dxa"/>
          </w:tcPr>
          <w:p w14:paraId="7567D8EB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1278C" w:rsidRPr="009D3297" w14:paraId="00FB18A6" w14:textId="77777777" w:rsidTr="005469E0">
        <w:tc>
          <w:tcPr>
            <w:tcW w:w="737" w:type="dxa"/>
          </w:tcPr>
          <w:p w14:paraId="20F7786F" w14:textId="77777777" w:rsidR="00A04D78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8</w:t>
            </w:r>
          </w:p>
          <w:p w14:paraId="50D40DCB" w14:textId="77777777" w:rsidR="00A04D78" w:rsidRPr="009D3297" w:rsidRDefault="00A04D78" w:rsidP="00A04D78">
            <w:pPr>
              <w:rPr>
                <w:sz w:val="18"/>
                <w:szCs w:val="18"/>
              </w:rPr>
            </w:pPr>
          </w:p>
          <w:p w14:paraId="72220BEB" w14:textId="77777777" w:rsidR="0011278C" w:rsidRPr="009D3297" w:rsidRDefault="00A04D78" w:rsidP="00A04D78">
            <w:pPr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8</w:t>
            </w:r>
          </w:p>
        </w:tc>
        <w:tc>
          <w:tcPr>
            <w:tcW w:w="1248" w:type="dxa"/>
          </w:tcPr>
          <w:p w14:paraId="1F303B2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 о СНИЛС</w:t>
            </w:r>
          </w:p>
        </w:tc>
        <w:tc>
          <w:tcPr>
            <w:tcW w:w="1844" w:type="dxa"/>
          </w:tcPr>
          <w:p w14:paraId="1859CF30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СНИЛС</w:t>
            </w:r>
          </w:p>
        </w:tc>
        <w:tc>
          <w:tcPr>
            <w:tcW w:w="1416" w:type="dxa"/>
          </w:tcPr>
          <w:p w14:paraId="486E289F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6498B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копия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/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в форме электронного документа, 1 экз.</w:t>
            </w:r>
          </w:p>
        </w:tc>
        <w:tc>
          <w:tcPr>
            <w:tcW w:w="1417" w:type="dxa"/>
          </w:tcPr>
          <w:p w14:paraId="451940D7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74D95337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18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19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505A6063" w14:textId="77777777" w:rsidR="0011278C" w:rsidRPr="009D3297" w:rsidRDefault="00A04D78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СФР</w:t>
            </w:r>
          </w:p>
        </w:tc>
        <w:tc>
          <w:tcPr>
            <w:tcW w:w="1276" w:type="dxa"/>
          </w:tcPr>
          <w:p w14:paraId="36309619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1278C" w:rsidRPr="009D3297" w14:paraId="5ED5EAC2" w14:textId="77777777" w:rsidTr="005469E0">
        <w:tc>
          <w:tcPr>
            <w:tcW w:w="737" w:type="dxa"/>
          </w:tcPr>
          <w:p w14:paraId="3BED4A6F" w14:textId="77777777" w:rsidR="0011278C" w:rsidRPr="009D3297" w:rsidRDefault="00A04D78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9</w:t>
            </w:r>
            <w:r w:rsidR="0011278C" w:rsidRPr="009D3297">
              <w:rPr>
                <w:sz w:val="18"/>
                <w:szCs w:val="18"/>
              </w:rPr>
              <w:t>9</w:t>
            </w:r>
          </w:p>
        </w:tc>
        <w:tc>
          <w:tcPr>
            <w:tcW w:w="1248" w:type="dxa"/>
          </w:tcPr>
          <w:p w14:paraId="194D4BA9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Согласие органа опеки и попечительства</w:t>
            </w:r>
          </w:p>
        </w:tc>
        <w:tc>
          <w:tcPr>
            <w:tcW w:w="1844" w:type="dxa"/>
          </w:tcPr>
          <w:p w14:paraId="455C4E56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Согласие органа опеки и попечительства на обмен жилых помещений в случае, если в занимаемом жилом помещении проживают несовершеннолетние, недееспособные или ограниченно дееспособные граждане, являющиеся членами семей нанимателей данных жилых помещений</w:t>
            </w:r>
          </w:p>
        </w:tc>
        <w:tc>
          <w:tcPr>
            <w:tcW w:w="1416" w:type="dxa"/>
          </w:tcPr>
          <w:p w14:paraId="01361F13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6498B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копия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/</w:t>
            </w:r>
            <w:r w:rsidR="00C6498B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в форме электронного документа, 1 экз.</w:t>
            </w:r>
          </w:p>
        </w:tc>
        <w:tc>
          <w:tcPr>
            <w:tcW w:w="1417" w:type="dxa"/>
          </w:tcPr>
          <w:p w14:paraId="1452C99D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470D37DF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20">
              <w:r w:rsidR="0011278C" w:rsidRPr="009D3297">
                <w:rPr>
                  <w:color w:val="0000FF"/>
                  <w:sz w:val="18"/>
                  <w:szCs w:val="18"/>
                </w:rPr>
                <w:t>Часть 4 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61252EF4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Администрация г.о. Тольятти (ДСО)</w:t>
            </w:r>
          </w:p>
        </w:tc>
        <w:tc>
          <w:tcPr>
            <w:tcW w:w="1276" w:type="dxa"/>
          </w:tcPr>
          <w:p w14:paraId="6A872CFE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11278C" w:rsidRPr="009D3297" w14:paraId="1A6B6E50" w14:textId="77777777" w:rsidTr="005469E0">
        <w:tc>
          <w:tcPr>
            <w:tcW w:w="737" w:type="dxa"/>
          </w:tcPr>
          <w:p w14:paraId="4F9BF030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  <w:r w:rsidR="00A04D78" w:rsidRPr="009D3297">
              <w:rPr>
                <w:sz w:val="18"/>
                <w:szCs w:val="18"/>
              </w:rPr>
              <w:t>10</w:t>
            </w:r>
          </w:p>
        </w:tc>
        <w:tc>
          <w:tcPr>
            <w:tcW w:w="1248" w:type="dxa"/>
          </w:tcPr>
          <w:p w14:paraId="2C5A47DE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Договор об обмене жилого помещения</w:t>
            </w:r>
          </w:p>
        </w:tc>
        <w:tc>
          <w:tcPr>
            <w:tcW w:w="1844" w:type="dxa"/>
          </w:tcPr>
          <w:p w14:paraId="1E83CEBE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Договор об обмене жилого помещения муниципального жилищного фонда</w:t>
            </w:r>
          </w:p>
        </w:tc>
        <w:tc>
          <w:tcPr>
            <w:tcW w:w="1416" w:type="dxa"/>
          </w:tcPr>
          <w:p w14:paraId="419F0040" w14:textId="77777777" w:rsidR="0011278C" w:rsidRPr="009D3297" w:rsidRDefault="00A04D78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6498B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копия</w:t>
            </w:r>
            <w:r w:rsidR="0011278C" w:rsidRPr="009D3297">
              <w:rPr>
                <w:sz w:val="18"/>
                <w:szCs w:val="18"/>
              </w:rPr>
              <w:t>, 1 экз.</w:t>
            </w:r>
          </w:p>
        </w:tc>
        <w:tc>
          <w:tcPr>
            <w:tcW w:w="1417" w:type="dxa"/>
          </w:tcPr>
          <w:p w14:paraId="0BD97E0E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31C59AA8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21">
              <w:r w:rsidR="0011278C" w:rsidRPr="009D3297">
                <w:rPr>
                  <w:color w:val="0000FF"/>
                  <w:sz w:val="18"/>
                  <w:szCs w:val="18"/>
                </w:rPr>
                <w:t>Статья 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04CAE20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  <w:tc>
          <w:tcPr>
            <w:tcW w:w="1276" w:type="dxa"/>
          </w:tcPr>
          <w:p w14:paraId="764D9C20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</w:tr>
      <w:tr w:rsidR="0011278C" w:rsidRPr="009D3297" w14:paraId="52CF46D0" w14:textId="77777777" w:rsidTr="005469E0">
        <w:tc>
          <w:tcPr>
            <w:tcW w:w="737" w:type="dxa"/>
          </w:tcPr>
          <w:p w14:paraId="2673C21D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11</w:t>
            </w:r>
            <w:r w:rsidR="00A04D78" w:rsidRPr="009D3297">
              <w:rPr>
                <w:sz w:val="18"/>
                <w:szCs w:val="18"/>
              </w:rPr>
              <w:t>1</w:t>
            </w:r>
          </w:p>
        </w:tc>
        <w:tc>
          <w:tcPr>
            <w:tcW w:w="1248" w:type="dxa"/>
          </w:tcPr>
          <w:p w14:paraId="41EA9E37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Нотариально удостоверенное (приравненное к нему) согласие членов семьи</w:t>
            </w:r>
          </w:p>
        </w:tc>
        <w:tc>
          <w:tcPr>
            <w:tcW w:w="1844" w:type="dxa"/>
          </w:tcPr>
          <w:p w14:paraId="60C468FD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Нотариально удостоверенное (приравненное к нему) согласие нанимателя и членов его семьи на обмен занимаемого жилого помещения (в случае, если такое согласие не выражено личной подписью в заявлении о предоставлении муниципальной услуги в присутствии лица, осуществляющего прием, проверку и регистрацию заявления)</w:t>
            </w:r>
          </w:p>
        </w:tc>
        <w:tc>
          <w:tcPr>
            <w:tcW w:w="1416" w:type="dxa"/>
          </w:tcPr>
          <w:p w14:paraId="69FC96E9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6498B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копия, 1 экз.</w:t>
            </w:r>
          </w:p>
        </w:tc>
        <w:tc>
          <w:tcPr>
            <w:tcW w:w="1417" w:type="dxa"/>
          </w:tcPr>
          <w:p w14:paraId="1A366328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3386A855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22">
              <w:r w:rsidR="0011278C" w:rsidRPr="009D3297">
                <w:rPr>
                  <w:color w:val="0000FF"/>
                  <w:sz w:val="18"/>
                  <w:szCs w:val="18"/>
                </w:rPr>
                <w:t>Статья 72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4FF4A490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Нотариат</w:t>
            </w:r>
          </w:p>
        </w:tc>
        <w:tc>
          <w:tcPr>
            <w:tcW w:w="1276" w:type="dxa"/>
          </w:tcPr>
          <w:p w14:paraId="775A006D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</w:tr>
      <w:tr w:rsidR="0011278C" w:rsidRPr="009D3297" w14:paraId="71AA98CC" w14:textId="77777777" w:rsidTr="005469E0">
        <w:tc>
          <w:tcPr>
            <w:tcW w:w="737" w:type="dxa"/>
          </w:tcPr>
          <w:p w14:paraId="74DC851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  <w:r w:rsidR="00A04D78" w:rsidRPr="009D3297">
              <w:rPr>
                <w:sz w:val="18"/>
                <w:szCs w:val="18"/>
              </w:rPr>
              <w:t>1</w:t>
            </w:r>
            <w:r w:rsidRPr="009D3297">
              <w:rPr>
                <w:sz w:val="18"/>
                <w:szCs w:val="18"/>
              </w:rPr>
              <w:t>2</w:t>
            </w:r>
          </w:p>
        </w:tc>
        <w:tc>
          <w:tcPr>
            <w:tcW w:w="1248" w:type="dxa"/>
          </w:tcPr>
          <w:p w14:paraId="4AEA6992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Документ, подтверждающий полномочия представителя юридического или физического лица в соответствии с законодательством РФ</w:t>
            </w:r>
          </w:p>
        </w:tc>
        <w:tc>
          <w:tcPr>
            <w:tcW w:w="1844" w:type="dxa"/>
          </w:tcPr>
          <w:p w14:paraId="1DE0D218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Документ, подтверждающий полномочия представителя физического лица в соответствии с законодательством Российской Федерации (в случае, если заявителем выступает уполномоченный представитель)</w:t>
            </w:r>
          </w:p>
        </w:tc>
        <w:tc>
          <w:tcPr>
            <w:tcW w:w="1416" w:type="dxa"/>
          </w:tcPr>
          <w:p w14:paraId="54E8A435" w14:textId="77777777" w:rsidR="0011278C" w:rsidRPr="009D3297" w:rsidRDefault="0011278C" w:rsidP="00C64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Оригинал</w:t>
            </w:r>
            <w:r w:rsidR="00A04D78" w:rsidRPr="009D3297">
              <w:rPr>
                <w:sz w:val="18"/>
                <w:szCs w:val="18"/>
              </w:rPr>
              <w:t xml:space="preserve"> </w:t>
            </w:r>
            <w:r w:rsidR="00C6498B">
              <w:rPr>
                <w:sz w:val="18"/>
                <w:szCs w:val="18"/>
              </w:rPr>
              <w:t>/</w:t>
            </w:r>
            <w:r w:rsidR="00A04D78" w:rsidRPr="009D3297">
              <w:rPr>
                <w:sz w:val="18"/>
                <w:szCs w:val="18"/>
              </w:rPr>
              <w:t xml:space="preserve"> </w:t>
            </w:r>
            <w:r w:rsidRPr="009D3297">
              <w:rPr>
                <w:sz w:val="18"/>
                <w:szCs w:val="18"/>
              </w:rPr>
              <w:t>копия, 1 экз.</w:t>
            </w:r>
          </w:p>
        </w:tc>
        <w:tc>
          <w:tcPr>
            <w:tcW w:w="1417" w:type="dxa"/>
          </w:tcPr>
          <w:p w14:paraId="7BF055A6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4E12BDAF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23">
              <w:r w:rsidR="0011278C" w:rsidRPr="009D3297">
                <w:rPr>
                  <w:color w:val="0000FF"/>
                  <w:sz w:val="18"/>
                  <w:szCs w:val="18"/>
                </w:rPr>
                <w:t>Статьи 185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24">
              <w:r w:rsidR="0011278C" w:rsidRPr="009D3297">
                <w:rPr>
                  <w:color w:val="0000FF"/>
                  <w:sz w:val="18"/>
                  <w:szCs w:val="18"/>
                </w:rPr>
                <w:t>185.1</w:t>
              </w:r>
            </w:hyperlink>
            <w:r w:rsidR="0011278C" w:rsidRPr="009D3297">
              <w:rPr>
                <w:sz w:val="18"/>
                <w:szCs w:val="18"/>
              </w:rPr>
              <w:t xml:space="preserve"> Гражданского кодекса РФ</w:t>
            </w:r>
          </w:p>
        </w:tc>
        <w:tc>
          <w:tcPr>
            <w:tcW w:w="1248" w:type="dxa"/>
          </w:tcPr>
          <w:p w14:paraId="4003D07F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Нотариат</w:t>
            </w:r>
          </w:p>
        </w:tc>
        <w:tc>
          <w:tcPr>
            <w:tcW w:w="1276" w:type="dxa"/>
          </w:tcPr>
          <w:p w14:paraId="6D625D8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</w:tr>
      <w:tr w:rsidR="0011278C" w:rsidRPr="009D3297" w14:paraId="12928FD4" w14:textId="77777777" w:rsidTr="005469E0">
        <w:tc>
          <w:tcPr>
            <w:tcW w:w="737" w:type="dxa"/>
          </w:tcPr>
          <w:p w14:paraId="38B4B016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  <w:r w:rsidR="00A04D78" w:rsidRPr="009D3297">
              <w:rPr>
                <w:sz w:val="18"/>
                <w:szCs w:val="18"/>
              </w:rPr>
              <w:t>1</w:t>
            </w:r>
            <w:r w:rsidRPr="009D3297">
              <w:rPr>
                <w:sz w:val="18"/>
                <w:szCs w:val="18"/>
              </w:rPr>
              <w:t>3</w:t>
            </w:r>
          </w:p>
        </w:tc>
        <w:tc>
          <w:tcPr>
            <w:tcW w:w="9753" w:type="dxa"/>
            <w:gridSpan w:val="7"/>
          </w:tcPr>
          <w:p w14:paraId="06D41E14" w14:textId="77777777" w:rsidR="0011278C" w:rsidRPr="009D3297" w:rsidRDefault="0011278C" w:rsidP="009D32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Документ, удостоверяющий статус и полномочия законного представителя (в случае, если заявителем выступает законный представитель)</w:t>
            </w:r>
          </w:p>
        </w:tc>
      </w:tr>
      <w:tr w:rsidR="0011278C" w:rsidRPr="009D3297" w14:paraId="0F2DFD15" w14:textId="77777777" w:rsidTr="005469E0">
        <w:tc>
          <w:tcPr>
            <w:tcW w:w="737" w:type="dxa"/>
          </w:tcPr>
          <w:p w14:paraId="1BA47216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  <w:r w:rsidR="00A04D78" w:rsidRPr="009D3297">
              <w:rPr>
                <w:sz w:val="18"/>
                <w:szCs w:val="18"/>
              </w:rPr>
              <w:t>1</w:t>
            </w:r>
            <w:r w:rsidRPr="009D3297">
              <w:rPr>
                <w:sz w:val="18"/>
                <w:szCs w:val="18"/>
              </w:rPr>
              <w:t>3.1</w:t>
            </w:r>
          </w:p>
        </w:tc>
        <w:tc>
          <w:tcPr>
            <w:tcW w:w="1248" w:type="dxa"/>
          </w:tcPr>
          <w:p w14:paraId="0EB98711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Решение суда об усыновлении (удочерении)</w:t>
            </w:r>
          </w:p>
        </w:tc>
        <w:tc>
          <w:tcPr>
            <w:tcW w:w="1844" w:type="dxa"/>
          </w:tcPr>
          <w:p w14:paraId="7E7F5F2E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Решение суда об усыновлении (удочерении)</w:t>
            </w:r>
          </w:p>
        </w:tc>
        <w:tc>
          <w:tcPr>
            <w:tcW w:w="1416" w:type="dxa"/>
          </w:tcPr>
          <w:p w14:paraId="777356E7" w14:textId="77777777" w:rsidR="0011278C" w:rsidRPr="009D3297" w:rsidRDefault="005C4C74" w:rsidP="00C93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931D3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</w:t>
            </w:r>
            <w:r w:rsidR="0011278C" w:rsidRPr="009D3297">
              <w:rPr>
                <w:sz w:val="18"/>
                <w:szCs w:val="18"/>
              </w:rPr>
              <w:t>опия</w:t>
            </w:r>
            <w:r w:rsidR="00C931D3">
              <w:rPr>
                <w:sz w:val="18"/>
                <w:szCs w:val="18"/>
              </w:rPr>
              <w:t xml:space="preserve"> </w:t>
            </w:r>
            <w:r w:rsidR="0011278C" w:rsidRPr="009D3297">
              <w:rPr>
                <w:sz w:val="18"/>
                <w:szCs w:val="18"/>
              </w:rPr>
              <w:t>/</w:t>
            </w:r>
            <w:r w:rsidR="00C931D3">
              <w:rPr>
                <w:sz w:val="18"/>
                <w:szCs w:val="18"/>
              </w:rPr>
              <w:t xml:space="preserve"> </w:t>
            </w:r>
            <w:r w:rsidR="0011278C" w:rsidRPr="009D3297">
              <w:rPr>
                <w:sz w:val="18"/>
                <w:szCs w:val="18"/>
              </w:rPr>
              <w:t>в форме электронного документа, 1 экз.</w:t>
            </w:r>
          </w:p>
        </w:tc>
        <w:tc>
          <w:tcPr>
            <w:tcW w:w="1417" w:type="dxa"/>
          </w:tcPr>
          <w:p w14:paraId="1ED9CB0A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244F007F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25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26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05D2D504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Судебные органы</w:t>
            </w:r>
          </w:p>
        </w:tc>
        <w:tc>
          <w:tcPr>
            <w:tcW w:w="1276" w:type="dxa"/>
          </w:tcPr>
          <w:p w14:paraId="0442BBDF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</w:tr>
      <w:tr w:rsidR="0011278C" w:rsidRPr="009D3297" w14:paraId="0843F9E4" w14:textId="77777777" w:rsidTr="005469E0">
        <w:tc>
          <w:tcPr>
            <w:tcW w:w="737" w:type="dxa"/>
          </w:tcPr>
          <w:p w14:paraId="7252C267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  <w:r w:rsidR="00A04D78" w:rsidRPr="009D3297">
              <w:rPr>
                <w:sz w:val="18"/>
                <w:szCs w:val="18"/>
              </w:rPr>
              <w:t>1</w:t>
            </w:r>
            <w:r w:rsidRPr="009D3297">
              <w:rPr>
                <w:sz w:val="18"/>
                <w:szCs w:val="18"/>
              </w:rPr>
              <w:t>3.2</w:t>
            </w:r>
          </w:p>
        </w:tc>
        <w:tc>
          <w:tcPr>
            <w:tcW w:w="1248" w:type="dxa"/>
          </w:tcPr>
          <w:p w14:paraId="6BF8D6F6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Решение суда о признании гражданина членом семьи</w:t>
            </w:r>
          </w:p>
        </w:tc>
        <w:tc>
          <w:tcPr>
            <w:tcW w:w="1844" w:type="dxa"/>
          </w:tcPr>
          <w:p w14:paraId="445B8AC9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Решение суда о признании гражданина членом семьи</w:t>
            </w:r>
          </w:p>
        </w:tc>
        <w:tc>
          <w:tcPr>
            <w:tcW w:w="1416" w:type="dxa"/>
          </w:tcPr>
          <w:p w14:paraId="06E81EC2" w14:textId="77777777" w:rsidR="0011278C" w:rsidRPr="009D3297" w:rsidRDefault="005C4C74" w:rsidP="00C93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 xml:space="preserve">Оригинал </w:t>
            </w:r>
            <w:r w:rsidR="00C931D3">
              <w:rPr>
                <w:sz w:val="18"/>
                <w:szCs w:val="18"/>
              </w:rPr>
              <w:t>/</w:t>
            </w:r>
            <w:r w:rsidRPr="009D3297">
              <w:rPr>
                <w:sz w:val="18"/>
                <w:szCs w:val="18"/>
              </w:rPr>
              <w:t xml:space="preserve"> к</w:t>
            </w:r>
            <w:r w:rsidR="0011278C" w:rsidRPr="009D3297">
              <w:rPr>
                <w:sz w:val="18"/>
                <w:szCs w:val="18"/>
              </w:rPr>
              <w:t>опия</w:t>
            </w:r>
            <w:r w:rsidR="00C931D3">
              <w:rPr>
                <w:sz w:val="18"/>
                <w:szCs w:val="18"/>
              </w:rPr>
              <w:t xml:space="preserve"> </w:t>
            </w:r>
            <w:r w:rsidR="0011278C" w:rsidRPr="009D3297">
              <w:rPr>
                <w:sz w:val="18"/>
                <w:szCs w:val="18"/>
              </w:rPr>
              <w:t>/</w:t>
            </w:r>
            <w:r w:rsidR="00C931D3">
              <w:rPr>
                <w:sz w:val="18"/>
                <w:szCs w:val="18"/>
              </w:rPr>
              <w:t xml:space="preserve"> </w:t>
            </w:r>
            <w:r w:rsidR="0011278C" w:rsidRPr="009D3297">
              <w:rPr>
                <w:sz w:val="18"/>
                <w:szCs w:val="18"/>
              </w:rPr>
              <w:t>в форме электронного документа, 1 экз.</w:t>
            </w:r>
          </w:p>
        </w:tc>
        <w:tc>
          <w:tcPr>
            <w:tcW w:w="1417" w:type="dxa"/>
          </w:tcPr>
          <w:p w14:paraId="11F0B4DF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5A5791EC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27">
              <w:r w:rsidR="0011278C" w:rsidRPr="009D3297">
                <w:rPr>
                  <w:color w:val="0000FF"/>
                  <w:sz w:val="18"/>
                  <w:szCs w:val="18"/>
                </w:rPr>
                <w:t>Статьи 72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28">
              <w:r w:rsidR="0011278C" w:rsidRPr="009D3297">
                <w:rPr>
                  <w:color w:val="0000FF"/>
                  <w:sz w:val="18"/>
                  <w:szCs w:val="18"/>
                </w:rPr>
                <w:t>74</w:t>
              </w:r>
            </w:hyperlink>
            <w:r w:rsidR="0011278C" w:rsidRPr="009D3297">
              <w:rPr>
                <w:sz w:val="18"/>
                <w:szCs w:val="18"/>
              </w:rPr>
              <w:t xml:space="preserve"> Жилищного кодекса РФ</w:t>
            </w:r>
          </w:p>
        </w:tc>
        <w:tc>
          <w:tcPr>
            <w:tcW w:w="1248" w:type="dxa"/>
          </w:tcPr>
          <w:p w14:paraId="6C85EC70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Судебные органы</w:t>
            </w:r>
          </w:p>
        </w:tc>
        <w:tc>
          <w:tcPr>
            <w:tcW w:w="1276" w:type="dxa"/>
          </w:tcPr>
          <w:p w14:paraId="68CC7F7E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Заявитель</w:t>
            </w:r>
          </w:p>
        </w:tc>
      </w:tr>
      <w:tr w:rsidR="0011278C" w:rsidRPr="009D3297" w14:paraId="705406AE" w14:textId="77777777" w:rsidTr="005469E0">
        <w:tc>
          <w:tcPr>
            <w:tcW w:w="737" w:type="dxa"/>
          </w:tcPr>
          <w:p w14:paraId="32D64FA2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  <w:r w:rsidR="00A04D78" w:rsidRPr="009D3297">
              <w:rPr>
                <w:sz w:val="18"/>
                <w:szCs w:val="18"/>
              </w:rPr>
              <w:t>1</w:t>
            </w:r>
            <w:r w:rsidRPr="009D3297">
              <w:rPr>
                <w:sz w:val="18"/>
                <w:szCs w:val="18"/>
              </w:rPr>
              <w:t>4</w:t>
            </w:r>
          </w:p>
        </w:tc>
        <w:tc>
          <w:tcPr>
            <w:tcW w:w="1248" w:type="dxa"/>
          </w:tcPr>
          <w:p w14:paraId="62B9CF58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Сведения, подтверждающие установлении опеки (попечительства)</w:t>
            </w:r>
          </w:p>
        </w:tc>
        <w:tc>
          <w:tcPr>
            <w:tcW w:w="1844" w:type="dxa"/>
          </w:tcPr>
          <w:p w14:paraId="0D54467A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Сведения, подтверждающие установление опеки (попечительства) в отношении несовершеннолетних граждан</w:t>
            </w:r>
          </w:p>
        </w:tc>
        <w:tc>
          <w:tcPr>
            <w:tcW w:w="1416" w:type="dxa"/>
          </w:tcPr>
          <w:p w14:paraId="7520722F" w14:textId="77777777" w:rsidR="0011278C" w:rsidRPr="009D3297" w:rsidRDefault="00C931D3" w:rsidP="009D32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31D3">
              <w:rPr>
                <w:sz w:val="18"/>
                <w:szCs w:val="18"/>
              </w:rPr>
              <w:t>Оригинал / копия / в форме электронного документа, 1 экз.</w:t>
            </w:r>
          </w:p>
        </w:tc>
        <w:tc>
          <w:tcPr>
            <w:tcW w:w="1417" w:type="dxa"/>
          </w:tcPr>
          <w:p w14:paraId="78C97A4B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64658DF3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29">
              <w:r w:rsidR="0011278C" w:rsidRPr="009D3297">
                <w:rPr>
                  <w:color w:val="0000FF"/>
                  <w:sz w:val="18"/>
                  <w:szCs w:val="18"/>
                </w:rPr>
                <w:t>Статьи 31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30">
              <w:r w:rsidR="0011278C" w:rsidRPr="009D3297">
                <w:rPr>
                  <w:color w:val="0000FF"/>
                  <w:sz w:val="18"/>
                  <w:szCs w:val="18"/>
                </w:rPr>
                <w:t>32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31">
              <w:r w:rsidR="0011278C" w:rsidRPr="009D3297">
                <w:rPr>
                  <w:color w:val="0000FF"/>
                  <w:sz w:val="18"/>
                  <w:szCs w:val="18"/>
                </w:rPr>
                <w:t>33</w:t>
              </w:r>
            </w:hyperlink>
            <w:r w:rsidR="0011278C" w:rsidRPr="009D3297">
              <w:rPr>
                <w:sz w:val="18"/>
                <w:szCs w:val="18"/>
              </w:rPr>
              <w:t xml:space="preserve"> Гражданского кодекса РФ</w:t>
            </w:r>
          </w:p>
        </w:tc>
        <w:tc>
          <w:tcPr>
            <w:tcW w:w="1248" w:type="dxa"/>
          </w:tcPr>
          <w:p w14:paraId="2703831D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Администрация г.о.Тольятти (ДСО)</w:t>
            </w:r>
          </w:p>
        </w:tc>
        <w:tc>
          <w:tcPr>
            <w:tcW w:w="1276" w:type="dxa"/>
          </w:tcPr>
          <w:p w14:paraId="4CC9AF39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11278C" w:rsidRPr="0011278C" w14:paraId="249F9BC6" w14:textId="77777777" w:rsidTr="005469E0">
        <w:tc>
          <w:tcPr>
            <w:tcW w:w="737" w:type="dxa"/>
          </w:tcPr>
          <w:p w14:paraId="62912D68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1</w:t>
            </w:r>
            <w:r w:rsidR="00A04D78" w:rsidRPr="009D3297">
              <w:rPr>
                <w:sz w:val="18"/>
                <w:szCs w:val="18"/>
              </w:rPr>
              <w:t>1</w:t>
            </w:r>
            <w:r w:rsidRPr="009D3297">
              <w:rPr>
                <w:sz w:val="18"/>
                <w:szCs w:val="18"/>
              </w:rPr>
              <w:t>5</w:t>
            </w:r>
          </w:p>
        </w:tc>
        <w:tc>
          <w:tcPr>
            <w:tcW w:w="1248" w:type="dxa"/>
          </w:tcPr>
          <w:p w14:paraId="7687D3B5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Сведения, подтверждающие установлении опеки (попечительства)</w:t>
            </w:r>
          </w:p>
        </w:tc>
        <w:tc>
          <w:tcPr>
            <w:tcW w:w="1844" w:type="dxa"/>
          </w:tcPr>
          <w:p w14:paraId="53D1BA4B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Сведения, подтверждающие установление опеки (попечительства) в отношении несовершеннолетних граждан</w:t>
            </w:r>
          </w:p>
        </w:tc>
        <w:tc>
          <w:tcPr>
            <w:tcW w:w="1416" w:type="dxa"/>
          </w:tcPr>
          <w:p w14:paraId="2FE4ACAF" w14:textId="77777777" w:rsidR="0011278C" w:rsidRPr="009D3297" w:rsidRDefault="00C931D3" w:rsidP="009D32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31D3">
              <w:rPr>
                <w:sz w:val="18"/>
                <w:szCs w:val="18"/>
              </w:rPr>
              <w:t>Оригинал / копия / в форме электронного документа, 1 экз.</w:t>
            </w:r>
          </w:p>
        </w:tc>
        <w:tc>
          <w:tcPr>
            <w:tcW w:w="1417" w:type="dxa"/>
          </w:tcPr>
          <w:p w14:paraId="72C17C74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304" w:type="dxa"/>
          </w:tcPr>
          <w:p w14:paraId="03D067E7" w14:textId="77777777" w:rsidR="0011278C" w:rsidRPr="009D3297" w:rsidRDefault="00000000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hyperlink r:id="rId32">
              <w:r w:rsidR="0011278C" w:rsidRPr="009D3297">
                <w:rPr>
                  <w:color w:val="0000FF"/>
                  <w:sz w:val="18"/>
                  <w:szCs w:val="18"/>
                </w:rPr>
                <w:t>Статьи 31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33">
              <w:r w:rsidR="0011278C" w:rsidRPr="009D3297">
                <w:rPr>
                  <w:color w:val="0000FF"/>
                  <w:sz w:val="18"/>
                  <w:szCs w:val="18"/>
                </w:rPr>
                <w:t>32</w:t>
              </w:r>
            </w:hyperlink>
            <w:r w:rsidR="0011278C" w:rsidRPr="009D3297">
              <w:rPr>
                <w:sz w:val="18"/>
                <w:szCs w:val="18"/>
              </w:rPr>
              <w:t xml:space="preserve">, </w:t>
            </w:r>
            <w:hyperlink r:id="rId34">
              <w:r w:rsidR="0011278C" w:rsidRPr="009D3297">
                <w:rPr>
                  <w:color w:val="0000FF"/>
                  <w:sz w:val="18"/>
                  <w:szCs w:val="18"/>
                </w:rPr>
                <w:t>33</w:t>
              </w:r>
            </w:hyperlink>
            <w:r w:rsidR="0011278C" w:rsidRPr="009D3297">
              <w:rPr>
                <w:sz w:val="18"/>
                <w:szCs w:val="18"/>
              </w:rPr>
              <w:t xml:space="preserve"> Гражданского кодекса РФ</w:t>
            </w:r>
          </w:p>
        </w:tc>
        <w:tc>
          <w:tcPr>
            <w:tcW w:w="1248" w:type="dxa"/>
          </w:tcPr>
          <w:p w14:paraId="6D2EC2D6" w14:textId="77777777" w:rsidR="0011278C" w:rsidRPr="009D3297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1276" w:type="dxa"/>
          </w:tcPr>
          <w:p w14:paraId="35F5753E" w14:textId="77777777" w:rsidR="0011278C" w:rsidRPr="0011278C" w:rsidRDefault="0011278C" w:rsidP="00112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297">
              <w:rPr>
                <w:sz w:val="18"/>
                <w:szCs w:val="18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p w14:paraId="1A27C303" w14:textId="77777777" w:rsid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027119E4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73FA4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47FB0476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73FA4">
        <w:rPr>
          <w:rFonts w:ascii="Times New Roman" w:hAnsi="Times New Roman" w:cs="Times New Roman"/>
          <w:sz w:val="22"/>
          <w:szCs w:val="22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03E70B66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73FA4">
        <w:rPr>
          <w:rFonts w:ascii="Times New Roman" w:hAnsi="Times New Roman" w:cs="Times New Roman"/>
          <w:sz w:val="22"/>
          <w:szCs w:val="22"/>
        </w:rPr>
        <w:t>&lt;**&gt;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51ACFB15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73FA4">
        <w:rPr>
          <w:rFonts w:ascii="Times New Roman" w:hAnsi="Times New Roman" w:cs="Times New Roman"/>
          <w:sz w:val="22"/>
          <w:szCs w:val="22"/>
        </w:rPr>
        <w:t>- без возврата;</w:t>
      </w:r>
    </w:p>
    <w:p w14:paraId="742922DA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73FA4">
        <w:rPr>
          <w:rFonts w:ascii="Times New Roman" w:hAnsi="Times New Roman" w:cs="Times New Roman"/>
          <w:sz w:val="22"/>
          <w:szCs w:val="22"/>
        </w:rPr>
        <w:t>- на все время оказания услуги с возможностью возврата по требованию заявителя;</w:t>
      </w:r>
    </w:p>
    <w:p w14:paraId="692AF74F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73FA4">
        <w:rPr>
          <w:rFonts w:ascii="Times New Roman" w:hAnsi="Times New Roman" w:cs="Times New Roman"/>
          <w:sz w:val="22"/>
          <w:szCs w:val="22"/>
        </w:rPr>
        <w:t>- только для просмотра (снятия копии) в начале оказания услуги;</w:t>
      </w:r>
    </w:p>
    <w:p w14:paraId="305E841E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73FA4">
        <w:rPr>
          <w:rFonts w:ascii="Times New Roman" w:hAnsi="Times New Roman" w:cs="Times New Roman"/>
          <w:sz w:val="22"/>
          <w:szCs w:val="22"/>
        </w:rPr>
        <w:t>- на все время оказания услуги с обязательным возвратом заявителю.</w:t>
      </w:r>
    </w:p>
    <w:p w14:paraId="34FF3463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73FA4">
        <w:rPr>
          <w:rFonts w:ascii="Times New Roman" w:hAnsi="Times New Roman" w:cs="Times New Roman"/>
          <w:sz w:val="22"/>
          <w:szCs w:val="22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3D898A5D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608DE7CD" w14:textId="77777777" w:rsidR="00873FA4" w:rsidRPr="00873FA4" w:rsidRDefault="00873FA4" w:rsidP="00873FA4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3F029165" w14:textId="77777777" w:rsidR="00130922" w:rsidRPr="006F00EC" w:rsidRDefault="00130922" w:rsidP="0013092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sectPr w:rsidR="00130922" w:rsidRPr="006F00EC" w:rsidSect="00D1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22"/>
    <w:rsid w:val="00075D84"/>
    <w:rsid w:val="00082486"/>
    <w:rsid w:val="0008395A"/>
    <w:rsid w:val="000B334C"/>
    <w:rsid w:val="000B660E"/>
    <w:rsid w:val="0011278C"/>
    <w:rsid w:val="00130922"/>
    <w:rsid w:val="0020605B"/>
    <w:rsid w:val="00223025"/>
    <w:rsid w:val="0024764C"/>
    <w:rsid w:val="00253D55"/>
    <w:rsid w:val="002A4440"/>
    <w:rsid w:val="002C4CD0"/>
    <w:rsid w:val="002D345D"/>
    <w:rsid w:val="002D3BA6"/>
    <w:rsid w:val="002F5267"/>
    <w:rsid w:val="00305D98"/>
    <w:rsid w:val="0032085A"/>
    <w:rsid w:val="00373B34"/>
    <w:rsid w:val="00375B31"/>
    <w:rsid w:val="00375C97"/>
    <w:rsid w:val="003C2351"/>
    <w:rsid w:val="003D053D"/>
    <w:rsid w:val="003D47A1"/>
    <w:rsid w:val="003D5E84"/>
    <w:rsid w:val="003F6F1D"/>
    <w:rsid w:val="004157C5"/>
    <w:rsid w:val="00422D01"/>
    <w:rsid w:val="00423CF0"/>
    <w:rsid w:val="0044352E"/>
    <w:rsid w:val="00445537"/>
    <w:rsid w:val="0045792D"/>
    <w:rsid w:val="00474D02"/>
    <w:rsid w:val="00480AAA"/>
    <w:rsid w:val="00483EC4"/>
    <w:rsid w:val="004A20F7"/>
    <w:rsid w:val="004B1BD5"/>
    <w:rsid w:val="004B5ADD"/>
    <w:rsid w:val="004E4B0A"/>
    <w:rsid w:val="005004B9"/>
    <w:rsid w:val="005012AE"/>
    <w:rsid w:val="00553AB1"/>
    <w:rsid w:val="005A7065"/>
    <w:rsid w:val="005C4B5A"/>
    <w:rsid w:val="005C4C74"/>
    <w:rsid w:val="005F4E61"/>
    <w:rsid w:val="00626784"/>
    <w:rsid w:val="00634B5F"/>
    <w:rsid w:val="00662ECE"/>
    <w:rsid w:val="006742D6"/>
    <w:rsid w:val="00691579"/>
    <w:rsid w:val="006A51CD"/>
    <w:rsid w:val="006B0CB5"/>
    <w:rsid w:val="006D432F"/>
    <w:rsid w:val="006F00EC"/>
    <w:rsid w:val="007117FC"/>
    <w:rsid w:val="00716926"/>
    <w:rsid w:val="00760F4B"/>
    <w:rsid w:val="007D4592"/>
    <w:rsid w:val="00802362"/>
    <w:rsid w:val="008413B2"/>
    <w:rsid w:val="0085082A"/>
    <w:rsid w:val="00867760"/>
    <w:rsid w:val="00873FA4"/>
    <w:rsid w:val="008804FB"/>
    <w:rsid w:val="0088320D"/>
    <w:rsid w:val="00886F60"/>
    <w:rsid w:val="008C3251"/>
    <w:rsid w:val="009657DA"/>
    <w:rsid w:val="00977BD7"/>
    <w:rsid w:val="009A33D2"/>
    <w:rsid w:val="009A4BC5"/>
    <w:rsid w:val="009D3297"/>
    <w:rsid w:val="009F1489"/>
    <w:rsid w:val="00A04D78"/>
    <w:rsid w:val="00A23B80"/>
    <w:rsid w:val="00A33592"/>
    <w:rsid w:val="00AA15B9"/>
    <w:rsid w:val="00AA3F62"/>
    <w:rsid w:val="00AD0F02"/>
    <w:rsid w:val="00AF68ED"/>
    <w:rsid w:val="00B1702A"/>
    <w:rsid w:val="00B60D60"/>
    <w:rsid w:val="00B67BB5"/>
    <w:rsid w:val="00B706A1"/>
    <w:rsid w:val="00BB3920"/>
    <w:rsid w:val="00BC1081"/>
    <w:rsid w:val="00BD6F80"/>
    <w:rsid w:val="00C0502C"/>
    <w:rsid w:val="00C05539"/>
    <w:rsid w:val="00C164B7"/>
    <w:rsid w:val="00C6498B"/>
    <w:rsid w:val="00C931D3"/>
    <w:rsid w:val="00D15D1E"/>
    <w:rsid w:val="00D4212C"/>
    <w:rsid w:val="00D54E07"/>
    <w:rsid w:val="00D95729"/>
    <w:rsid w:val="00D9768F"/>
    <w:rsid w:val="00DA08D8"/>
    <w:rsid w:val="00DB2E43"/>
    <w:rsid w:val="00DB3304"/>
    <w:rsid w:val="00DF67F6"/>
    <w:rsid w:val="00E21837"/>
    <w:rsid w:val="00E23989"/>
    <w:rsid w:val="00E437ED"/>
    <w:rsid w:val="00E6616A"/>
    <w:rsid w:val="00F013E6"/>
    <w:rsid w:val="00F36991"/>
    <w:rsid w:val="00F5623E"/>
    <w:rsid w:val="00F8539F"/>
    <w:rsid w:val="00FA4141"/>
    <w:rsid w:val="00FA51DE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3DB63"/>
  <w15:docId w15:val="{CEE456D8-6F40-4368-992B-8D339869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9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3092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309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13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18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26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34" Type="http://schemas.openxmlformats.org/officeDocument/2006/relationships/hyperlink" Target="consultantplus://offline/ref=F4E90F4607E9C9587440F1786885DFCC38761803196832F09B9A744F92D445D832CA2C2F66ECF6E888B91C86FFBF7DA0110E887D222B2D96B1X8G" TargetMode="External"/><Relationship Id="rId7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12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17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25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33" Type="http://schemas.openxmlformats.org/officeDocument/2006/relationships/hyperlink" Target="consultantplus://offline/ref=F4E90F4607E9C9587440F1786885DFCC38761803196832F09B9A744F92D445D832CA2C2F66ECF6E88FB91C86FFBF7DA0110E887D222B2D96B1X8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20" Type="http://schemas.openxmlformats.org/officeDocument/2006/relationships/hyperlink" Target="consultantplus://offline/ref=F4E90F4607E9C9587440F1786885DFCC387611061A6F32F09B9A744F92D445D832CA2C2F63EAFCB4DCF61DDABBE36EA0110E8A743EB2XBG" TargetMode="External"/><Relationship Id="rId29" Type="http://schemas.openxmlformats.org/officeDocument/2006/relationships/hyperlink" Target="consultantplus://offline/ref=F4E90F4607E9C9587440F1786885DFCC38761803196832F09B9A744F92D445D832CA2C2F66ECF6E785B91C86FFBF7DA0110E887D222B2D96B1X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11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24" Type="http://schemas.openxmlformats.org/officeDocument/2006/relationships/hyperlink" Target="consultantplus://offline/ref=F4E90F4607E9C9587440F1786885DFCC38761803196832F09B9A744F92D445D832CA2C2A61EFFCB4DCF61DDABBE36EA0110E8A743EB2XBG" TargetMode="External"/><Relationship Id="rId32" Type="http://schemas.openxmlformats.org/officeDocument/2006/relationships/hyperlink" Target="consultantplus://offline/ref=F4E90F4607E9C9587440F1786885DFCC38761803196832F09B9A744F92D445D832CA2C2F66ECF6E785B91C86FFBF7DA0110E887D222B2D96B1X8G" TargetMode="External"/><Relationship Id="rId5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15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23" Type="http://schemas.openxmlformats.org/officeDocument/2006/relationships/hyperlink" Target="consultantplus://offline/ref=F4E90F4607E9C9587440F1786885DFCC38761803196832F09B9A744F92D445D832CA2C2A60E9FCB4DCF61DDABBE36EA0110E8A743EB2XBG" TargetMode="External"/><Relationship Id="rId28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19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31" Type="http://schemas.openxmlformats.org/officeDocument/2006/relationships/hyperlink" Target="consultantplus://offline/ref=F4E90F4607E9C9587440F1786885DFCC38761803196832F09B9A744F92D445D832CA2C2F66ECF6E888B91C86FFBF7DA0110E887D222B2D96B1X8G" TargetMode="External"/><Relationship Id="rId4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9" Type="http://schemas.openxmlformats.org/officeDocument/2006/relationships/hyperlink" Target="consultantplus://offline/ref=F4E90F4607E9C9587440F1786885DFCC387611061A6F32F09B9A744F92D445D832CA2C2F66ECF3E88BB91C86FFBF7DA0110E887D222B2D96B1X8G" TargetMode="External"/><Relationship Id="rId14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22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27" Type="http://schemas.openxmlformats.org/officeDocument/2006/relationships/hyperlink" Target="consultantplus://offline/ref=F4E90F4607E9C9587440F1786885DFCC387611061A6F32F09B9A744F92D445D832CA2C2F66ECF3E78FB91C86FFBF7DA0110E887D222B2D96B1X8G" TargetMode="External"/><Relationship Id="rId30" Type="http://schemas.openxmlformats.org/officeDocument/2006/relationships/hyperlink" Target="consultantplus://offline/ref=F4E90F4607E9C9587440F1786885DFCC38761803196832F09B9A744F92D445D832CA2C2F66ECF6E88FB91C86FFBF7DA0110E887D222B2D96B1X8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cp:lastPrinted>2022-12-02T09:30:00Z</cp:lastPrinted>
  <dcterms:created xsi:type="dcterms:W3CDTF">2023-05-29T11:40:00Z</dcterms:created>
  <dcterms:modified xsi:type="dcterms:W3CDTF">2023-05-29T11:40:00Z</dcterms:modified>
</cp:coreProperties>
</file>