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D824" w14:textId="77777777" w:rsidR="009A2BAA" w:rsidRPr="009A2BAA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9A2BAA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8C7997">
        <w:rPr>
          <w:rFonts w:ascii="Times New Roman" w:eastAsia="Times New Roman" w:hAnsi="Times New Roman" w:cs="Times New Roman"/>
          <w:szCs w:val="20"/>
          <w:lang w:eastAsia="ru-RU"/>
        </w:rPr>
        <w:t>2</w:t>
      </w:r>
    </w:p>
    <w:p w14:paraId="578DC9B9" w14:textId="77777777" w:rsidR="009A2BAA" w:rsidRPr="009A2BAA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9A2BAA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7580A6BB" w14:textId="77777777" w:rsidR="009A2BAA" w:rsidRPr="009A2BAA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9A2BAA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63893CAE" w14:textId="77777777" w:rsidR="009A2BAA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A2BAA">
        <w:rPr>
          <w:rFonts w:ascii="Times New Roman" w:hAnsi="Times New Roman" w:cs="Times New Roman"/>
        </w:rPr>
        <w:t>от____________№_________</w:t>
      </w:r>
    </w:p>
    <w:p w14:paraId="22E9DD05" w14:textId="77777777" w:rsidR="009A2BAA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00D0BB52" w14:textId="77777777" w:rsidR="009A2BAA" w:rsidRPr="009A2BAA" w:rsidRDefault="009A2B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A2BAA">
        <w:rPr>
          <w:rFonts w:ascii="Times New Roman" w:hAnsi="Times New Roman" w:cs="Times New Roman"/>
          <w:sz w:val="24"/>
          <w:szCs w:val="24"/>
        </w:rPr>
        <w:t xml:space="preserve">Таблица N </w:t>
      </w:r>
      <w:r w:rsidR="0016254E">
        <w:rPr>
          <w:rFonts w:ascii="Times New Roman" w:hAnsi="Times New Roman" w:cs="Times New Roman"/>
          <w:sz w:val="24"/>
          <w:szCs w:val="24"/>
        </w:rPr>
        <w:t>8</w:t>
      </w:r>
      <w:r w:rsidRPr="009A2BAA">
        <w:rPr>
          <w:rFonts w:ascii="Times New Roman" w:hAnsi="Times New Roman" w:cs="Times New Roman"/>
          <w:sz w:val="24"/>
          <w:szCs w:val="24"/>
        </w:rPr>
        <w:t xml:space="preserve"> (202</w:t>
      </w:r>
      <w:r w:rsidR="0016254E">
        <w:rPr>
          <w:rFonts w:ascii="Times New Roman" w:hAnsi="Times New Roman" w:cs="Times New Roman"/>
          <w:sz w:val="24"/>
          <w:szCs w:val="24"/>
        </w:rPr>
        <w:t>2</w:t>
      </w:r>
      <w:r w:rsidRPr="009A2BAA">
        <w:rPr>
          <w:rFonts w:ascii="Times New Roman" w:hAnsi="Times New Roman" w:cs="Times New Roman"/>
          <w:sz w:val="24"/>
          <w:szCs w:val="24"/>
        </w:rPr>
        <w:t xml:space="preserve">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9"/>
        <w:gridCol w:w="760"/>
        <w:gridCol w:w="42"/>
        <w:gridCol w:w="7385"/>
      </w:tblGrid>
      <w:tr w:rsidR="008C7997" w:rsidRPr="009A2BAA" w14:paraId="28ED1159" w14:textId="77777777" w:rsidTr="00AC5508">
        <w:trPr>
          <w:trHeight w:val="367"/>
        </w:trPr>
        <w:tc>
          <w:tcPr>
            <w:tcW w:w="820" w:type="dxa"/>
            <w:gridSpan w:val="2"/>
          </w:tcPr>
          <w:p w14:paraId="62AEFC99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760" w:type="dxa"/>
          </w:tcPr>
          <w:p w14:paraId="6E1D622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427" w:type="dxa"/>
            <w:gridSpan w:val="2"/>
          </w:tcPr>
          <w:p w14:paraId="784C79E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8C7997" w:rsidRPr="009A2BAA" w14:paraId="26F6191C" w14:textId="77777777" w:rsidTr="00AC5508">
        <w:trPr>
          <w:trHeight w:val="206"/>
        </w:trPr>
        <w:tc>
          <w:tcPr>
            <w:tcW w:w="820" w:type="dxa"/>
            <w:gridSpan w:val="2"/>
          </w:tcPr>
          <w:p w14:paraId="29BF3E01" w14:textId="77777777" w:rsidR="008C7997" w:rsidRPr="0047137C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137C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60" w:type="dxa"/>
          </w:tcPr>
          <w:p w14:paraId="28BA6875" w14:textId="77777777" w:rsidR="008C7997" w:rsidRPr="0047137C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137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12461DE8" w14:textId="77777777" w:rsidR="008C7997" w:rsidRPr="0047137C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137C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8C7997" w:rsidRPr="009A2BAA" w14:paraId="65ACCDA8" w14:textId="77777777" w:rsidTr="00AC5508">
        <w:trPr>
          <w:trHeight w:val="198"/>
        </w:trPr>
        <w:tc>
          <w:tcPr>
            <w:tcW w:w="9007" w:type="dxa"/>
            <w:gridSpan w:val="5"/>
          </w:tcPr>
          <w:p w14:paraId="4A2E1A1E" w14:textId="77777777" w:rsidR="008C7997" w:rsidRPr="009A2BAA" w:rsidRDefault="008C7997" w:rsidP="003E2B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Аукционы</w:t>
            </w:r>
          </w:p>
        </w:tc>
      </w:tr>
      <w:tr w:rsidR="008C7997" w:rsidRPr="009A2BAA" w14:paraId="7CEA6600" w14:textId="77777777" w:rsidTr="003E2B72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bottom w:val="nil"/>
            </w:tcBorders>
          </w:tcPr>
          <w:p w14:paraId="315AA14A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8C7997" w:rsidRPr="009A2BAA" w14:paraId="1898AD78" w14:textId="77777777" w:rsidTr="003E2B72">
        <w:tc>
          <w:tcPr>
            <w:tcW w:w="9007" w:type="dxa"/>
            <w:gridSpan w:val="5"/>
          </w:tcPr>
          <w:p w14:paraId="47581133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464296C6" w14:textId="77777777" w:rsidTr="003E2B72">
        <w:trPr>
          <w:trHeight w:val="289"/>
        </w:trPr>
        <w:tc>
          <w:tcPr>
            <w:tcW w:w="820" w:type="dxa"/>
            <w:gridSpan w:val="2"/>
          </w:tcPr>
          <w:p w14:paraId="34438333" w14:textId="77777777" w:rsidR="008C7997" w:rsidRPr="0016254E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1D0D149F" w14:textId="77777777" w:rsidR="008C7997" w:rsidRPr="0016254E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19DCCA1E" w14:textId="77777777" w:rsidR="008C7997" w:rsidRPr="0016254E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254E">
              <w:rPr>
                <w:rFonts w:ascii="Times New Roman" w:hAnsi="Times New Roman" w:cs="Times New Roman"/>
              </w:rPr>
              <w:t>1 кв. Свердлова, 45 (расширение)</w:t>
            </w:r>
          </w:p>
        </w:tc>
      </w:tr>
      <w:tr w:rsidR="008C7997" w:rsidRPr="009A2BAA" w14:paraId="567CFCE1" w14:textId="77777777" w:rsidTr="003E2B72">
        <w:tc>
          <w:tcPr>
            <w:tcW w:w="820" w:type="dxa"/>
            <w:gridSpan w:val="2"/>
            <w:vMerge w:val="restart"/>
          </w:tcPr>
          <w:p w14:paraId="039EF46A" w14:textId="77777777" w:rsidR="008C7997" w:rsidRPr="0016254E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041328C1" w14:textId="77777777" w:rsidR="008C7997" w:rsidRPr="0016254E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6E0F27F6" w14:textId="77777777" w:rsidR="008C7997" w:rsidRPr="0016254E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254E">
              <w:rPr>
                <w:rFonts w:ascii="Times New Roman" w:hAnsi="Times New Roman" w:cs="Times New Roman"/>
              </w:rPr>
              <w:t>19 кв. ш.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6254E">
              <w:rPr>
                <w:rFonts w:ascii="Times New Roman" w:hAnsi="Times New Roman" w:cs="Times New Roman"/>
              </w:rPr>
              <w:t>Южное, 51 (освещение)</w:t>
            </w:r>
          </w:p>
        </w:tc>
      </w:tr>
      <w:tr w:rsidR="008C7997" w:rsidRPr="009A2BAA" w14:paraId="0F641E89" w14:textId="77777777" w:rsidTr="003E2B72">
        <w:tc>
          <w:tcPr>
            <w:tcW w:w="820" w:type="dxa"/>
            <w:gridSpan w:val="2"/>
            <w:vMerge/>
          </w:tcPr>
          <w:p w14:paraId="13FE2EF7" w14:textId="77777777" w:rsidR="008C7997" w:rsidRPr="0016254E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95C6A70" w14:textId="77777777" w:rsidR="008C7997" w:rsidRPr="0016254E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096C00B7" w14:textId="77777777" w:rsidR="008C7997" w:rsidRPr="0016254E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254E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8C7997" w:rsidRPr="009A2BAA" w14:paraId="489AA950" w14:textId="77777777" w:rsidTr="003E2B72">
        <w:tc>
          <w:tcPr>
            <w:tcW w:w="9007" w:type="dxa"/>
            <w:gridSpan w:val="5"/>
          </w:tcPr>
          <w:p w14:paraId="0EF42E23" w14:textId="77777777" w:rsidR="008C7997" w:rsidRPr="009A2BAA" w:rsidRDefault="008C7997" w:rsidP="0082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8245EA" w:rsidRPr="00824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45EA" w:rsidRPr="008245EA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6D1DFCB4" w14:textId="77777777" w:rsidTr="003E2B72">
        <w:tc>
          <w:tcPr>
            <w:tcW w:w="9007" w:type="dxa"/>
            <w:gridSpan w:val="5"/>
          </w:tcPr>
          <w:p w14:paraId="705E4F88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8C7997" w:rsidRPr="009A2BAA" w14:paraId="7D87F13C" w14:textId="77777777" w:rsidTr="008245EA">
        <w:tc>
          <w:tcPr>
            <w:tcW w:w="771" w:type="dxa"/>
          </w:tcPr>
          <w:p w14:paraId="32747F9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</w:tcPr>
          <w:p w14:paraId="3A4FF450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5" w:type="dxa"/>
          </w:tcPr>
          <w:p w14:paraId="285C71D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"Набережная Центрального района г.о. Тольятти</w:t>
            </w:r>
            <w:r w:rsidR="008245EA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территорию памятника </w:t>
            </w: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В.Н. Татищева</w:t>
            </w:r>
          </w:p>
        </w:tc>
      </w:tr>
      <w:tr w:rsidR="008C7997" w:rsidRPr="009A2BAA" w14:paraId="71533193" w14:textId="77777777" w:rsidTr="003E2B72">
        <w:tc>
          <w:tcPr>
            <w:tcW w:w="9007" w:type="dxa"/>
            <w:gridSpan w:val="5"/>
          </w:tcPr>
          <w:p w14:paraId="633E8A79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245EA" w:rsidRPr="009A2BAA" w14:paraId="1CE7C155" w14:textId="77777777" w:rsidTr="003E2B72">
        <w:tc>
          <w:tcPr>
            <w:tcW w:w="9007" w:type="dxa"/>
            <w:gridSpan w:val="5"/>
          </w:tcPr>
          <w:p w14:paraId="1FA1CAA4" w14:textId="77777777" w:rsidR="008245EA" w:rsidRPr="009A2BAA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E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8245EA" w:rsidRPr="009A2BAA" w14:paraId="4ACA9FAD" w14:textId="77777777" w:rsidTr="008245EA">
        <w:tc>
          <w:tcPr>
            <w:tcW w:w="771" w:type="dxa"/>
          </w:tcPr>
          <w:p w14:paraId="01F0A5DC" w14:textId="77777777" w:rsidR="008245EA" w:rsidRPr="009A2BAA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14:paraId="0817A372" w14:textId="77777777" w:rsidR="008245EA" w:rsidRPr="009A2BAA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</w:tcPr>
          <w:p w14:paraId="0DE5FA93" w14:textId="77777777" w:rsidR="008245EA" w:rsidRPr="009A2BAA" w:rsidRDefault="00AC5508" w:rsidP="00AC55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Мурысева, 59</w:t>
            </w:r>
          </w:p>
        </w:tc>
      </w:tr>
      <w:tr w:rsidR="008245EA" w:rsidRPr="009A2BAA" w14:paraId="2AFFA7CD" w14:textId="77777777" w:rsidTr="003E2B72">
        <w:tc>
          <w:tcPr>
            <w:tcW w:w="9007" w:type="dxa"/>
            <w:gridSpan w:val="5"/>
          </w:tcPr>
          <w:p w14:paraId="5A5C88F9" w14:textId="77777777" w:rsidR="008245EA" w:rsidRPr="009A2BAA" w:rsidRDefault="008245EA" w:rsidP="0082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5E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245E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0B253D2B" w14:textId="77777777" w:rsidTr="003E2B72">
        <w:tc>
          <w:tcPr>
            <w:tcW w:w="9007" w:type="dxa"/>
            <w:gridSpan w:val="5"/>
          </w:tcPr>
          <w:p w14:paraId="2CD53A2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4 933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0CA8C5A6" w14:textId="77777777" w:rsidTr="003E2B72">
        <w:tc>
          <w:tcPr>
            <w:tcW w:w="9007" w:type="dxa"/>
            <w:gridSpan w:val="5"/>
          </w:tcPr>
          <w:p w14:paraId="2EA86148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13657E00" w14:textId="77777777" w:rsidTr="003E2B72">
        <w:tc>
          <w:tcPr>
            <w:tcW w:w="9007" w:type="dxa"/>
            <w:gridSpan w:val="5"/>
            <w:tcBorders>
              <w:bottom w:val="single" w:sz="4" w:space="0" w:color="auto"/>
            </w:tcBorders>
          </w:tcPr>
          <w:p w14:paraId="41B33783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3B0538D9" w14:textId="77777777" w:rsidTr="003E2B72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F7E92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8632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203B" w14:textId="77777777" w:rsidR="008C7997" w:rsidRPr="009A2BAA" w:rsidRDefault="008C7997" w:rsidP="003E2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Фрунзе, 35</w:t>
            </w:r>
          </w:p>
        </w:tc>
      </w:tr>
      <w:tr w:rsidR="008C7997" w:rsidRPr="009A2BAA" w14:paraId="5E4C908D" w14:textId="77777777" w:rsidTr="003E2B72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A643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327B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5FDE" w14:textId="77777777" w:rsidR="008C7997" w:rsidRPr="009A2BAA" w:rsidRDefault="008C7997" w:rsidP="003E2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54E">
              <w:rPr>
                <w:rFonts w:ascii="Times New Roman" w:hAnsi="Times New Roman" w:cs="Times New Roman"/>
                <w:sz w:val="24"/>
                <w:szCs w:val="24"/>
              </w:rPr>
              <w:t>Фрунзе,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C7997" w:rsidRPr="009A2BAA" w14:paraId="065225BB" w14:textId="77777777" w:rsidTr="003E2B72">
        <w:tc>
          <w:tcPr>
            <w:tcW w:w="9007" w:type="dxa"/>
            <w:gridSpan w:val="5"/>
            <w:tcBorders>
              <w:top w:val="single" w:sz="4" w:space="0" w:color="auto"/>
            </w:tcBorders>
          </w:tcPr>
          <w:p w14:paraId="3A52674F" w14:textId="77777777" w:rsidR="008C7997" w:rsidRPr="009A2BAA" w:rsidRDefault="008C7997" w:rsidP="003E2B72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2 432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3DFF4F5B" w14:textId="77777777" w:rsidTr="008C7997">
        <w:tc>
          <w:tcPr>
            <w:tcW w:w="9007" w:type="dxa"/>
            <w:gridSpan w:val="5"/>
            <w:shd w:val="clear" w:color="auto" w:fill="auto"/>
          </w:tcPr>
          <w:p w14:paraId="187E3D38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8C7997" w:rsidRPr="009A2BAA" w14:paraId="29EFEDE1" w14:textId="77777777" w:rsidTr="008C7997">
        <w:tc>
          <w:tcPr>
            <w:tcW w:w="771" w:type="dxa"/>
            <w:shd w:val="clear" w:color="auto" w:fill="auto"/>
          </w:tcPr>
          <w:p w14:paraId="069430E0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7E23BA8B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5" w:type="dxa"/>
            <w:shd w:val="clear" w:color="auto" w:fill="auto"/>
          </w:tcPr>
          <w:p w14:paraId="3BB8570A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вдоль ул. Интернациональная, от ул. Л. Толстого до ул. Мичурина</w:t>
            </w:r>
          </w:p>
        </w:tc>
      </w:tr>
      <w:tr w:rsidR="008C7997" w:rsidRPr="009A2BAA" w14:paraId="44F06BE2" w14:textId="77777777" w:rsidTr="008C7997">
        <w:tc>
          <w:tcPr>
            <w:tcW w:w="771" w:type="dxa"/>
            <w:shd w:val="clear" w:color="auto" w:fill="auto"/>
          </w:tcPr>
          <w:p w14:paraId="7485A302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45CB6E80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5" w:type="dxa"/>
            <w:shd w:val="clear" w:color="auto" w:fill="auto"/>
          </w:tcPr>
          <w:p w14:paraId="285AF832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127 кв., ул. Ленина, 45 (вдоль ул. Кирова)</w:t>
            </w:r>
          </w:p>
        </w:tc>
      </w:tr>
      <w:tr w:rsidR="008C7997" w:rsidRPr="009A2BAA" w14:paraId="51C1E138" w14:textId="77777777" w:rsidTr="008C7997">
        <w:tc>
          <w:tcPr>
            <w:tcW w:w="771" w:type="dxa"/>
            <w:shd w:val="clear" w:color="auto" w:fill="auto"/>
          </w:tcPr>
          <w:p w14:paraId="56678F26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5DEB7AAC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  <w:shd w:val="clear" w:color="auto" w:fill="auto"/>
          </w:tcPr>
          <w:p w14:paraId="2DCDF878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128 кв. ул. Ленина, 58 (вдоль ул. Кирова)</w:t>
            </w:r>
          </w:p>
        </w:tc>
      </w:tr>
      <w:tr w:rsidR="008C7997" w:rsidRPr="009A2BAA" w14:paraId="4D5E7FD9" w14:textId="77777777" w:rsidTr="008C7997">
        <w:tc>
          <w:tcPr>
            <w:tcW w:w="9007" w:type="dxa"/>
            <w:gridSpan w:val="5"/>
            <w:shd w:val="clear" w:color="auto" w:fill="auto"/>
          </w:tcPr>
          <w:p w14:paraId="15EA0214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Итого по району: 1 290 тыс. руб.</w:t>
            </w:r>
          </w:p>
        </w:tc>
      </w:tr>
      <w:tr w:rsidR="008C7997" w:rsidRPr="009A2BAA" w14:paraId="7B25AE2B" w14:textId="77777777" w:rsidTr="008C7997">
        <w:tc>
          <w:tcPr>
            <w:tcW w:w="9007" w:type="dxa"/>
            <w:gridSpan w:val="5"/>
            <w:shd w:val="clear" w:color="auto" w:fill="auto"/>
          </w:tcPr>
          <w:p w14:paraId="3D5B85B8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3 722 тыс. руб.</w:t>
            </w:r>
          </w:p>
        </w:tc>
      </w:tr>
      <w:tr w:rsidR="008C7997" w:rsidRPr="009A2BAA" w14:paraId="29220EFC" w14:textId="77777777" w:rsidTr="003E2B72">
        <w:tc>
          <w:tcPr>
            <w:tcW w:w="9007" w:type="dxa"/>
            <w:gridSpan w:val="5"/>
          </w:tcPr>
          <w:p w14:paraId="6F97AF04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6110B7F2" w14:textId="77777777" w:rsidTr="003E2B72">
        <w:tc>
          <w:tcPr>
            <w:tcW w:w="9007" w:type="dxa"/>
            <w:gridSpan w:val="5"/>
          </w:tcPr>
          <w:p w14:paraId="1AA5ADFE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605AF1CA" w14:textId="77777777" w:rsidTr="003E2B72">
        <w:tc>
          <w:tcPr>
            <w:tcW w:w="820" w:type="dxa"/>
            <w:gridSpan w:val="2"/>
            <w:vMerge w:val="restart"/>
          </w:tcPr>
          <w:p w14:paraId="596DB47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0B185E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56C04F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6C06EA64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3 кв. сквер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Фрунзе</w:t>
            </w:r>
          </w:p>
        </w:tc>
      </w:tr>
      <w:tr w:rsidR="008C7997" w:rsidRPr="009A2BAA" w14:paraId="58841F47" w14:textId="77777777" w:rsidTr="003E2B72">
        <w:tc>
          <w:tcPr>
            <w:tcW w:w="820" w:type="dxa"/>
            <w:gridSpan w:val="2"/>
            <w:vMerge/>
          </w:tcPr>
          <w:p w14:paraId="1BFACF2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FE95C1C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367F9BAD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5 кв. б-р Орджоникидзе (от 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ского до Свердлова)</w:t>
            </w:r>
          </w:p>
        </w:tc>
      </w:tr>
      <w:tr w:rsidR="008C7997" w:rsidRPr="009A2BAA" w14:paraId="674F829D" w14:textId="77777777" w:rsidTr="003E2B72">
        <w:tc>
          <w:tcPr>
            <w:tcW w:w="820" w:type="dxa"/>
            <w:gridSpan w:val="2"/>
          </w:tcPr>
          <w:p w14:paraId="5FB0C20E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1B11761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07EB41FF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9 кв.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Свердлова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 xml:space="preserve"> 13, 9ИТ, 9В, 7Д</w:t>
            </w:r>
          </w:p>
        </w:tc>
      </w:tr>
      <w:tr w:rsidR="008C7997" w:rsidRPr="009A2BAA" w14:paraId="140EAE1C" w14:textId="77777777" w:rsidTr="003E2B72">
        <w:tc>
          <w:tcPr>
            <w:tcW w:w="820" w:type="dxa"/>
            <w:gridSpan w:val="2"/>
            <w:vMerge w:val="restart"/>
          </w:tcPr>
          <w:p w14:paraId="7052BCF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31283A3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6F4DBB1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кв.11 южнее Жукова, 32</w:t>
            </w:r>
          </w:p>
        </w:tc>
      </w:tr>
      <w:tr w:rsidR="008C7997" w:rsidRPr="009A2BAA" w14:paraId="0FC49CB4" w14:textId="77777777" w:rsidTr="003E2B72">
        <w:tc>
          <w:tcPr>
            <w:tcW w:w="820" w:type="dxa"/>
            <w:gridSpan w:val="2"/>
            <w:vMerge/>
          </w:tcPr>
          <w:p w14:paraId="123A125C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8DF110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009C85C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кв.7 б-р Буденного, 13</w:t>
            </w:r>
          </w:p>
        </w:tc>
      </w:tr>
      <w:tr w:rsidR="008C7997" w:rsidRPr="009A2BAA" w14:paraId="48C118C9" w14:textId="77777777" w:rsidTr="003E2B72">
        <w:tc>
          <w:tcPr>
            <w:tcW w:w="9007" w:type="dxa"/>
            <w:gridSpan w:val="5"/>
          </w:tcPr>
          <w:p w14:paraId="04BC5979" w14:textId="77777777" w:rsidR="008C7997" w:rsidRPr="00D66BCC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1 882</w:t>
            </w: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73DD67CF" w14:textId="77777777" w:rsidTr="003E2B72">
        <w:tc>
          <w:tcPr>
            <w:tcW w:w="9007" w:type="dxa"/>
            <w:gridSpan w:val="5"/>
          </w:tcPr>
          <w:p w14:paraId="32E0C474" w14:textId="77777777" w:rsidR="008C7997" w:rsidRPr="00D66BCC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BCC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8C7997" w:rsidRPr="009A2BAA" w14:paraId="70D56E49" w14:textId="77777777" w:rsidTr="003E2B72">
        <w:tc>
          <w:tcPr>
            <w:tcW w:w="820" w:type="dxa"/>
            <w:gridSpan w:val="2"/>
          </w:tcPr>
          <w:p w14:paraId="0FE46FF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49A7B1F1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41623D46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Ул. Чайкиной, 56</w:t>
            </w:r>
          </w:p>
        </w:tc>
      </w:tr>
      <w:tr w:rsidR="008C7997" w:rsidRPr="009A2BAA" w14:paraId="6E20B540" w14:textId="77777777" w:rsidTr="003E2B72">
        <w:tc>
          <w:tcPr>
            <w:tcW w:w="820" w:type="dxa"/>
            <w:gridSpan w:val="2"/>
          </w:tcPr>
          <w:p w14:paraId="46F4C7C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37A0EE71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33E83407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Ул. Никонова, 2</w:t>
            </w:r>
          </w:p>
        </w:tc>
      </w:tr>
      <w:tr w:rsidR="008C7997" w:rsidRPr="009A2BAA" w14:paraId="1A9C9899" w14:textId="77777777" w:rsidTr="003E2B72">
        <w:tc>
          <w:tcPr>
            <w:tcW w:w="820" w:type="dxa"/>
            <w:gridSpan w:val="2"/>
          </w:tcPr>
          <w:p w14:paraId="77D647BD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728B28A6" w14:textId="77777777" w:rsidR="008C7997" w:rsidRP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5FA36668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аллея с восточной стороны ул. Чайкиной, 57</w:t>
            </w:r>
          </w:p>
        </w:tc>
      </w:tr>
      <w:tr w:rsidR="008C7997" w:rsidRPr="009A2BAA" w14:paraId="2B177A5B" w14:textId="77777777" w:rsidTr="003E2B72">
        <w:tc>
          <w:tcPr>
            <w:tcW w:w="9007" w:type="dxa"/>
            <w:gridSpan w:val="5"/>
          </w:tcPr>
          <w:p w14:paraId="0496DFE1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Итого по району: 1 343 тыс. руб.</w:t>
            </w:r>
          </w:p>
        </w:tc>
      </w:tr>
      <w:tr w:rsidR="008C7997" w:rsidRPr="009A2BAA" w14:paraId="0E30B359" w14:textId="77777777" w:rsidTr="003E2B72">
        <w:tc>
          <w:tcPr>
            <w:tcW w:w="9007" w:type="dxa"/>
            <w:gridSpan w:val="5"/>
          </w:tcPr>
          <w:p w14:paraId="3EBDB0B4" w14:textId="77777777" w:rsidR="008C7997" w:rsidRPr="008C7997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799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3 225 тыс. руб.</w:t>
            </w:r>
          </w:p>
        </w:tc>
      </w:tr>
      <w:tr w:rsidR="008C7997" w:rsidRPr="009A2BAA" w14:paraId="77F5B460" w14:textId="77777777" w:rsidTr="003E2B72">
        <w:tc>
          <w:tcPr>
            <w:tcW w:w="9007" w:type="dxa"/>
            <w:gridSpan w:val="5"/>
          </w:tcPr>
          <w:p w14:paraId="7D5D1B85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1.4. 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6460F495" w14:textId="77777777" w:rsidTr="003E2B72">
        <w:tc>
          <w:tcPr>
            <w:tcW w:w="9007" w:type="dxa"/>
            <w:gridSpan w:val="5"/>
          </w:tcPr>
          <w:p w14:paraId="2815B8D8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260E018A" w14:textId="77777777" w:rsidTr="003E2B72">
        <w:tc>
          <w:tcPr>
            <w:tcW w:w="820" w:type="dxa"/>
            <w:gridSpan w:val="2"/>
          </w:tcPr>
          <w:p w14:paraId="7693E838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2340A25C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01A15A3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Курчатова, 4</w:t>
            </w:r>
          </w:p>
        </w:tc>
      </w:tr>
      <w:tr w:rsidR="008C7997" w:rsidRPr="009A2BAA" w14:paraId="62AA6500" w14:textId="77777777" w:rsidTr="003E2B72">
        <w:tc>
          <w:tcPr>
            <w:tcW w:w="820" w:type="dxa"/>
            <w:gridSpan w:val="2"/>
          </w:tcPr>
          <w:p w14:paraId="025DC8A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62E7728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64210ADB" w14:textId="77777777" w:rsidR="008C7997" w:rsidRPr="009A2BAA" w:rsidRDefault="008C7997" w:rsidP="009A7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6E9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E96">
              <w:rPr>
                <w:rFonts w:ascii="Times New Roman" w:hAnsi="Times New Roman" w:cs="Times New Roman"/>
                <w:sz w:val="24"/>
                <w:szCs w:val="24"/>
              </w:rPr>
              <w:t>Дзержинского, 35</w:t>
            </w:r>
            <w:r w:rsidR="009A73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6E9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8C7997" w:rsidRPr="009A2BAA" w14:paraId="766DEB84" w14:textId="77777777" w:rsidTr="003E2B72">
        <w:tc>
          <w:tcPr>
            <w:tcW w:w="9007" w:type="dxa"/>
            <w:gridSpan w:val="5"/>
          </w:tcPr>
          <w:p w14:paraId="3DF18AFD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4A2A8A48" w14:textId="77777777" w:rsidTr="003E2B72">
        <w:tc>
          <w:tcPr>
            <w:tcW w:w="9007" w:type="dxa"/>
            <w:gridSpan w:val="5"/>
          </w:tcPr>
          <w:p w14:paraId="71F11E7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0C2731A0" w14:textId="77777777" w:rsidTr="003E2B72">
        <w:tc>
          <w:tcPr>
            <w:tcW w:w="9007" w:type="dxa"/>
            <w:gridSpan w:val="5"/>
          </w:tcPr>
          <w:p w14:paraId="5D07B7E8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1.5. Валка и обрезка аварийно опасных и сухостойных деревьев</w:t>
            </w:r>
          </w:p>
        </w:tc>
      </w:tr>
      <w:tr w:rsidR="008C7997" w:rsidRPr="009A2BAA" w14:paraId="73256B75" w14:textId="77777777" w:rsidTr="003E2B72">
        <w:tc>
          <w:tcPr>
            <w:tcW w:w="9007" w:type="dxa"/>
            <w:gridSpan w:val="5"/>
          </w:tcPr>
          <w:p w14:paraId="56A781A5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Автозаводский район</w:t>
            </w:r>
          </w:p>
        </w:tc>
      </w:tr>
      <w:tr w:rsidR="008C7997" w:rsidRPr="009A2BAA" w14:paraId="06F3688C" w14:textId="77777777" w:rsidTr="003E2B72">
        <w:tc>
          <w:tcPr>
            <w:tcW w:w="820" w:type="dxa"/>
            <w:gridSpan w:val="2"/>
          </w:tcPr>
          <w:p w14:paraId="7D98638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5A2E63B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40B5510E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</w:tr>
      <w:tr w:rsidR="008C7997" w:rsidRPr="009A2BAA" w14:paraId="35316862" w14:textId="77777777" w:rsidTr="003E2B72">
        <w:tc>
          <w:tcPr>
            <w:tcW w:w="9007" w:type="dxa"/>
            <w:gridSpan w:val="5"/>
          </w:tcPr>
          <w:p w14:paraId="42FE69E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00 тыс. руб.</w:t>
            </w:r>
          </w:p>
        </w:tc>
      </w:tr>
      <w:tr w:rsidR="008C7997" w:rsidRPr="009A2BAA" w14:paraId="5EFEB99E" w14:textId="77777777" w:rsidTr="003E2B72">
        <w:tc>
          <w:tcPr>
            <w:tcW w:w="9007" w:type="dxa"/>
            <w:gridSpan w:val="5"/>
          </w:tcPr>
          <w:p w14:paraId="437E4A8C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2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00 тыс. руб.</w:t>
            </w:r>
          </w:p>
        </w:tc>
      </w:tr>
      <w:tr w:rsidR="008C7997" w:rsidRPr="009A2BAA" w14:paraId="13FB4828" w14:textId="77777777" w:rsidTr="003E2B72">
        <w:tc>
          <w:tcPr>
            <w:tcW w:w="9007" w:type="dxa"/>
            <w:gridSpan w:val="5"/>
          </w:tcPr>
          <w:p w14:paraId="6D23DDA7" w14:textId="77777777" w:rsidR="008C7997" w:rsidRPr="009A2BAA" w:rsidRDefault="008C7997" w:rsidP="003E2B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8C7997" w:rsidRPr="009A2BAA" w14:paraId="242A4B3A" w14:textId="77777777" w:rsidTr="003E2B72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top w:val="nil"/>
            </w:tcBorders>
          </w:tcPr>
          <w:p w14:paraId="2A0BDD01" w14:textId="77777777" w:rsidR="008C7997" w:rsidRPr="009A2BAA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1.7. Комплексное благоустройство внутриквартальных территорий, в том числе в рамках конкурса "Наш микрорайон" &lt;1&gt;</w:t>
            </w:r>
          </w:p>
        </w:tc>
      </w:tr>
      <w:tr w:rsidR="008C7997" w:rsidRPr="009A2BAA" w14:paraId="364C95C0" w14:textId="77777777" w:rsidTr="003E2B72">
        <w:tc>
          <w:tcPr>
            <w:tcW w:w="9007" w:type="dxa"/>
            <w:gridSpan w:val="5"/>
          </w:tcPr>
          <w:p w14:paraId="0594BE13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8C7997" w:rsidRPr="009A2BAA" w14:paraId="7DC4B51C" w14:textId="77777777" w:rsidTr="003E2B72">
        <w:tc>
          <w:tcPr>
            <w:tcW w:w="9007" w:type="dxa"/>
            <w:gridSpan w:val="5"/>
          </w:tcPr>
          <w:p w14:paraId="3319BF17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1990346F" w14:textId="77777777" w:rsidTr="003E2B72">
        <w:tc>
          <w:tcPr>
            <w:tcW w:w="820" w:type="dxa"/>
            <w:gridSpan w:val="2"/>
          </w:tcPr>
          <w:p w14:paraId="7E64F89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02A2B29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36A9578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Ул. Свердлова,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C7997" w:rsidRPr="009A2BAA" w14:paraId="2D9B3E36" w14:textId="77777777" w:rsidTr="003E2B72">
        <w:tc>
          <w:tcPr>
            <w:tcW w:w="820" w:type="dxa"/>
            <w:gridSpan w:val="2"/>
            <w:vMerge w:val="restart"/>
          </w:tcPr>
          <w:p w14:paraId="4C385500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2821B03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2F716E25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Пр-т Степана Разина,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C7997" w:rsidRPr="009A2BAA" w14:paraId="1F1D6150" w14:textId="77777777" w:rsidTr="003E2B72">
        <w:tc>
          <w:tcPr>
            <w:tcW w:w="820" w:type="dxa"/>
            <w:gridSpan w:val="2"/>
            <w:vMerge/>
          </w:tcPr>
          <w:p w14:paraId="37AE5D0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732E2D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3634B555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32">
              <w:rPr>
                <w:rFonts w:ascii="Times New Roman" w:hAnsi="Times New Roman" w:cs="Times New Roman"/>
                <w:sz w:val="24"/>
                <w:szCs w:val="24"/>
              </w:rPr>
              <w:t>пр-т Ленинский,18</w:t>
            </w:r>
          </w:p>
        </w:tc>
      </w:tr>
      <w:tr w:rsidR="008C7997" w:rsidRPr="009A2BAA" w14:paraId="38FFA326" w14:textId="77777777" w:rsidTr="003E2B72">
        <w:tc>
          <w:tcPr>
            <w:tcW w:w="820" w:type="dxa"/>
            <w:gridSpan w:val="2"/>
            <w:vMerge w:val="restart"/>
          </w:tcPr>
          <w:p w14:paraId="452AEEF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1B1E365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7117CC25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32">
              <w:rPr>
                <w:rFonts w:ascii="Times New Roman" w:hAnsi="Times New Roman" w:cs="Times New Roman"/>
                <w:sz w:val="24"/>
                <w:szCs w:val="24"/>
              </w:rPr>
              <w:t>б-р Татищева,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2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997" w:rsidRPr="009A2BAA" w14:paraId="3A396578" w14:textId="77777777" w:rsidTr="003E2B72">
        <w:tc>
          <w:tcPr>
            <w:tcW w:w="820" w:type="dxa"/>
            <w:gridSpan w:val="2"/>
            <w:vMerge/>
          </w:tcPr>
          <w:p w14:paraId="4222BE7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9F10CDB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3F87078C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Татищева, 6</w:t>
            </w:r>
          </w:p>
        </w:tc>
      </w:tr>
      <w:tr w:rsidR="008C7997" w:rsidRPr="009A2BAA" w14:paraId="7942B0FF" w14:textId="77777777" w:rsidTr="003E2B72">
        <w:tc>
          <w:tcPr>
            <w:tcW w:w="9007" w:type="dxa"/>
            <w:gridSpan w:val="5"/>
          </w:tcPr>
          <w:p w14:paraId="46F67DBE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54ED3C52" w14:textId="77777777" w:rsidTr="003E2B72">
        <w:tc>
          <w:tcPr>
            <w:tcW w:w="9007" w:type="dxa"/>
            <w:gridSpan w:val="5"/>
          </w:tcPr>
          <w:p w14:paraId="0E8D11B6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8C7997" w:rsidRPr="009A2BAA" w14:paraId="41ABF1CD" w14:textId="77777777" w:rsidTr="003E2B72">
        <w:tc>
          <w:tcPr>
            <w:tcW w:w="820" w:type="dxa"/>
            <w:gridSpan w:val="2"/>
            <w:vMerge w:val="restart"/>
          </w:tcPr>
          <w:p w14:paraId="2C30016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" w:type="dxa"/>
          </w:tcPr>
          <w:p w14:paraId="48B2068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70B0975E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Ленина,50</w:t>
            </w:r>
          </w:p>
        </w:tc>
      </w:tr>
      <w:tr w:rsidR="008C7997" w:rsidRPr="009A2BAA" w14:paraId="5F20EB97" w14:textId="77777777" w:rsidTr="003E2B72">
        <w:tc>
          <w:tcPr>
            <w:tcW w:w="820" w:type="dxa"/>
            <w:gridSpan w:val="2"/>
            <w:vMerge/>
          </w:tcPr>
          <w:p w14:paraId="7C681AAA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0D3D9C1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1A558D78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Ленина,48</w:t>
            </w:r>
          </w:p>
        </w:tc>
      </w:tr>
      <w:tr w:rsidR="008C7997" w:rsidRPr="009A2BAA" w14:paraId="105B7DDF" w14:textId="77777777" w:rsidTr="003E2B72">
        <w:tc>
          <w:tcPr>
            <w:tcW w:w="9007" w:type="dxa"/>
            <w:gridSpan w:val="5"/>
          </w:tcPr>
          <w:p w14:paraId="0CFAE62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7A588DBC" w14:textId="77777777" w:rsidTr="003E2B72">
        <w:tc>
          <w:tcPr>
            <w:tcW w:w="9007" w:type="dxa"/>
            <w:gridSpan w:val="5"/>
          </w:tcPr>
          <w:p w14:paraId="20F88D7C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34C19957" w14:textId="77777777" w:rsidTr="003E2B72">
        <w:tc>
          <w:tcPr>
            <w:tcW w:w="9007" w:type="dxa"/>
            <w:gridSpan w:val="5"/>
          </w:tcPr>
          <w:p w14:paraId="32424E46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49228222" w14:textId="77777777" w:rsidTr="003E2B72">
        <w:tc>
          <w:tcPr>
            <w:tcW w:w="9007" w:type="dxa"/>
            <w:gridSpan w:val="5"/>
          </w:tcPr>
          <w:p w14:paraId="02246425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0B3F5769" w14:textId="77777777" w:rsidTr="003E2B72">
        <w:tc>
          <w:tcPr>
            <w:tcW w:w="820" w:type="dxa"/>
            <w:gridSpan w:val="2"/>
            <w:vMerge w:val="restart"/>
          </w:tcPr>
          <w:p w14:paraId="4BE7300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7F29D5E0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02FEFD12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б-р Кулибина,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7997" w:rsidRPr="009A2BAA" w14:paraId="21553179" w14:textId="77777777" w:rsidTr="003E2B72">
        <w:tc>
          <w:tcPr>
            <w:tcW w:w="820" w:type="dxa"/>
            <w:gridSpan w:val="2"/>
            <w:vMerge/>
          </w:tcPr>
          <w:p w14:paraId="18090FA5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EA9F5C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494619B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Юбилейная,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C7997" w:rsidRPr="009A2BAA" w14:paraId="3DC22729" w14:textId="77777777" w:rsidTr="003E2B72">
        <w:tc>
          <w:tcPr>
            <w:tcW w:w="820" w:type="dxa"/>
            <w:gridSpan w:val="2"/>
            <w:vMerge/>
          </w:tcPr>
          <w:p w14:paraId="5C57C2B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D6364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0DEC4FE8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Дзержинского,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C7997" w:rsidRPr="009A2BAA" w14:paraId="5624E35E" w14:textId="77777777" w:rsidTr="003E2B72">
        <w:tc>
          <w:tcPr>
            <w:tcW w:w="820" w:type="dxa"/>
            <w:gridSpan w:val="2"/>
          </w:tcPr>
          <w:p w14:paraId="5C652C5B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30637E7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73F697A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Свердлова,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C7997" w:rsidRPr="009A2BAA" w14:paraId="668E9256" w14:textId="77777777" w:rsidTr="003E2B72">
        <w:tc>
          <w:tcPr>
            <w:tcW w:w="820" w:type="dxa"/>
            <w:gridSpan w:val="2"/>
          </w:tcPr>
          <w:p w14:paraId="6033772C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60" w:type="dxa"/>
          </w:tcPr>
          <w:p w14:paraId="316FADA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24658AE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ул. Ленинский,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C7997" w:rsidRPr="009A2BAA" w14:paraId="73A99A9F" w14:textId="77777777" w:rsidTr="003E2B72">
        <w:tc>
          <w:tcPr>
            <w:tcW w:w="820" w:type="dxa"/>
            <w:gridSpan w:val="2"/>
          </w:tcPr>
          <w:p w14:paraId="0690E5F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</w:tcPr>
          <w:p w14:paraId="7FD28D0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4B78C851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б-р, Гая,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C7997" w:rsidRPr="009A2BAA" w14:paraId="5BB7C6CA" w14:textId="77777777" w:rsidTr="003E2B72">
        <w:tc>
          <w:tcPr>
            <w:tcW w:w="9007" w:type="dxa"/>
            <w:gridSpan w:val="5"/>
          </w:tcPr>
          <w:p w14:paraId="4C9DC5BD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4C9B20D1" w14:textId="77777777" w:rsidTr="003E2B72">
        <w:tc>
          <w:tcPr>
            <w:tcW w:w="9007" w:type="dxa"/>
            <w:gridSpan w:val="5"/>
          </w:tcPr>
          <w:p w14:paraId="34521923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8C7997" w:rsidRPr="009A2BAA" w14:paraId="7C4C7CC4" w14:textId="77777777" w:rsidTr="003E2B72">
        <w:tc>
          <w:tcPr>
            <w:tcW w:w="820" w:type="dxa"/>
            <w:gridSpan w:val="2"/>
          </w:tcPr>
          <w:p w14:paraId="7646C83D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147CD5F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1428CCF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C7997" w:rsidRPr="009A2BAA" w14:paraId="1B6C4DE6" w14:textId="77777777" w:rsidTr="003E2B72">
        <w:tc>
          <w:tcPr>
            <w:tcW w:w="820" w:type="dxa"/>
            <w:gridSpan w:val="2"/>
            <w:vMerge w:val="restart"/>
          </w:tcPr>
          <w:p w14:paraId="1D5B654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14:paraId="5648912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38F49E5E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К. Маркса,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8C7997" w:rsidRPr="009A2BAA" w14:paraId="44A47166" w14:textId="77777777" w:rsidTr="003E2B72">
        <w:tc>
          <w:tcPr>
            <w:tcW w:w="820" w:type="dxa"/>
            <w:gridSpan w:val="2"/>
            <w:vMerge/>
          </w:tcPr>
          <w:p w14:paraId="24F52A8D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C6E2D5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59CDBBA4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К. Маркса,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C7997" w:rsidRPr="009A2BAA" w14:paraId="56813E3E" w14:textId="77777777" w:rsidTr="003E2B72">
        <w:tc>
          <w:tcPr>
            <w:tcW w:w="820" w:type="dxa"/>
            <w:gridSpan w:val="2"/>
          </w:tcPr>
          <w:p w14:paraId="739F2254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3AF4ED4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613F5A8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C7997" w:rsidRPr="009A2BAA" w14:paraId="548C7A25" w14:textId="77777777" w:rsidTr="003E2B72">
        <w:tc>
          <w:tcPr>
            <w:tcW w:w="9007" w:type="dxa"/>
            <w:gridSpan w:val="5"/>
          </w:tcPr>
          <w:p w14:paraId="373DAFC2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3 918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4B97C604" w14:textId="77777777" w:rsidTr="003E2B72">
        <w:tc>
          <w:tcPr>
            <w:tcW w:w="9007" w:type="dxa"/>
            <w:gridSpan w:val="5"/>
          </w:tcPr>
          <w:p w14:paraId="2C36C106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8C7997" w:rsidRPr="009A2BAA" w14:paraId="197A7C80" w14:textId="77777777" w:rsidTr="003E2B72">
        <w:tc>
          <w:tcPr>
            <w:tcW w:w="820" w:type="dxa"/>
            <w:gridSpan w:val="2"/>
          </w:tcPr>
          <w:p w14:paraId="1894623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0F87CA5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676B4672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Гидротехническая, 10</w:t>
            </w:r>
          </w:p>
        </w:tc>
      </w:tr>
      <w:tr w:rsidR="008C7997" w:rsidRPr="009A2BAA" w14:paraId="26F23E51" w14:textId="77777777" w:rsidTr="003E2B72">
        <w:tc>
          <w:tcPr>
            <w:tcW w:w="9007" w:type="dxa"/>
            <w:gridSpan w:val="5"/>
          </w:tcPr>
          <w:p w14:paraId="0B07025C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1 917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555E68A2" w14:textId="77777777" w:rsidTr="003E2B72">
        <w:tc>
          <w:tcPr>
            <w:tcW w:w="9007" w:type="dxa"/>
            <w:gridSpan w:val="5"/>
          </w:tcPr>
          <w:p w14:paraId="364D7A6D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501CF400" w14:textId="77777777" w:rsidTr="003E2B72">
        <w:tc>
          <w:tcPr>
            <w:tcW w:w="9007" w:type="dxa"/>
            <w:gridSpan w:val="5"/>
          </w:tcPr>
          <w:p w14:paraId="21E1022B" w14:textId="77777777" w:rsidR="008C7997" w:rsidRPr="009A2BAA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8C7997" w:rsidRPr="009A2BAA" w14:paraId="2C999400" w14:textId="77777777" w:rsidTr="003E2B72">
        <w:tc>
          <w:tcPr>
            <w:tcW w:w="9007" w:type="dxa"/>
            <w:gridSpan w:val="5"/>
          </w:tcPr>
          <w:p w14:paraId="01C98FAD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8C7997" w:rsidRPr="009A2BAA" w14:paraId="29F48937" w14:textId="77777777" w:rsidTr="003E2B72">
        <w:tc>
          <w:tcPr>
            <w:tcW w:w="820" w:type="dxa"/>
            <w:gridSpan w:val="2"/>
          </w:tcPr>
          <w:p w14:paraId="1ACF87A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26945010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22D03E58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пр-т Степана Разина, 9</w:t>
            </w:r>
          </w:p>
        </w:tc>
      </w:tr>
      <w:tr w:rsidR="008C7997" w:rsidRPr="009A2BAA" w14:paraId="48EFF739" w14:textId="77777777" w:rsidTr="003E2B72">
        <w:tc>
          <w:tcPr>
            <w:tcW w:w="820" w:type="dxa"/>
            <w:gridSpan w:val="2"/>
          </w:tcPr>
          <w:p w14:paraId="2540D541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4341E30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51AF30CD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Фрунзе, 6Д</w:t>
            </w:r>
          </w:p>
        </w:tc>
      </w:tr>
      <w:tr w:rsidR="008C7997" w:rsidRPr="009A2BAA" w14:paraId="2C822AEA" w14:textId="77777777" w:rsidTr="003E2B72">
        <w:tc>
          <w:tcPr>
            <w:tcW w:w="820" w:type="dxa"/>
            <w:gridSpan w:val="2"/>
            <w:vMerge w:val="restart"/>
          </w:tcPr>
          <w:p w14:paraId="38EC1BE0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54F635D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47D6928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5A37DF6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б-р Приморский,10</w:t>
            </w:r>
          </w:p>
        </w:tc>
      </w:tr>
      <w:tr w:rsidR="008C7997" w:rsidRPr="009A2BAA" w14:paraId="370CBF74" w14:textId="77777777" w:rsidTr="003E2B72">
        <w:tc>
          <w:tcPr>
            <w:tcW w:w="820" w:type="dxa"/>
            <w:gridSpan w:val="2"/>
            <w:vMerge/>
          </w:tcPr>
          <w:p w14:paraId="18B52B3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9471559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370ADEA9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пр-т Степана Разина, 66</w:t>
            </w:r>
          </w:p>
        </w:tc>
      </w:tr>
      <w:tr w:rsidR="008C7997" w:rsidRPr="009A2BAA" w14:paraId="0A6EAD24" w14:textId="77777777" w:rsidTr="003E2B72">
        <w:tc>
          <w:tcPr>
            <w:tcW w:w="820" w:type="dxa"/>
            <w:gridSpan w:val="2"/>
            <w:vMerge/>
          </w:tcPr>
          <w:p w14:paraId="7F19989B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4007FD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72358650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FE">
              <w:rPr>
                <w:rFonts w:ascii="Times New Roman" w:hAnsi="Times New Roman" w:cs="Times New Roman"/>
                <w:sz w:val="24"/>
                <w:szCs w:val="24"/>
              </w:rPr>
              <w:t>ул. Маршала Жукова,38</w:t>
            </w:r>
          </w:p>
        </w:tc>
      </w:tr>
      <w:tr w:rsidR="008C7997" w:rsidRPr="009A2BAA" w14:paraId="3BCB8570" w14:textId="77777777" w:rsidTr="003E2B72">
        <w:tc>
          <w:tcPr>
            <w:tcW w:w="820" w:type="dxa"/>
            <w:gridSpan w:val="2"/>
          </w:tcPr>
          <w:p w14:paraId="52F4FE24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" w:type="dxa"/>
          </w:tcPr>
          <w:p w14:paraId="1BC69089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2BA38900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Офицерская,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</w:tr>
      <w:tr w:rsidR="008C7997" w:rsidRPr="009A2BAA" w14:paraId="05DC4B24" w14:textId="77777777" w:rsidTr="003E2B72">
        <w:tc>
          <w:tcPr>
            <w:tcW w:w="820" w:type="dxa"/>
            <w:gridSpan w:val="2"/>
          </w:tcPr>
          <w:p w14:paraId="09CAFB9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</w:tcPr>
          <w:p w14:paraId="4B23C5B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36661910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Дзержинского,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C7997" w:rsidRPr="009A2BAA" w14:paraId="55DF83EA" w14:textId="77777777" w:rsidTr="003E2B72">
        <w:tc>
          <w:tcPr>
            <w:tcW w:w="820" w:type="dxa"/>
            <w:gridSpan w:val="2"/>
          </w:tcPr>
          <w:p w14:paraId="6F3B4CC3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50FCC6E1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0C669144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Южное шоссе,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C7997" w:rsidRPr="009A2BAA" w14:paraId="26CE6EF1" w14:textId="77777777" w:rsidTr="003E2B72">
        <w:tc>
          <w:tcPr>
            <w:tcW w:w="820" w:type="dxa"/>
            <w:gridSpan w:val="2"/>
            <w:vMerge w:val="restart"/>
          </w:tcPr>
          <w:p w14:paraId="7AD49A45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492F4958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361D8D9C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40лет Победы,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8C7997" w:rsidRPr="009A2BAA" w14:paraId="44E70023" w14:textId="77777777" w:rsidTr="003E2B72">
        <w:tc>
          <w:tcPr>
            <w:tcW w:w="820" w:type="dxa"/>
            <w:gridSpan w:val="2"/>
            <w:vMerge/>
          </w:tcPr>
          <w:p w14:paraId="5882E22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02ABA66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723DB8C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Тополиная, 29</w:t>
            </w:r>
          </w:p>
        </w:tc>
      </w:tr>
      <w:tr w:rsidR="008C7997" w:rsidRPr="009A2BAA" w14:paraId="46F9B65C" w14:textId="77777777" w:rsidTr="003E2B72">
        <w:tc>
          <w:tcPr>
            <w:tcW w:w="9007" w:type="dxa"/>
            <w:gridSpan w:val="5"/>
          </w:tcPr>
          <w:p w14:paraId="6CFD2823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14 048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455E904A" w14:textId="77777777" w:rsidTr="003E2B72">
        <w:tc>
          <w:tcPr>
            <w:tcW w:w="9007" w:type="dxa"/>
            <w:gridSpan w:val="5"/>
          </w:tcPr>
          <w:p w14:paraId="74D5B3C5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8C7997" w:rsidRPr="009A2BAA" w14:paraId="7E68A946" w14:textId="77777777" w:rsidTr="003E2B72">
        <w:tc>
          <w:tcPr>
            <w:tcW w:w="820" w:type="dxa"/>
            <w:gridSpan w:val="2"/>
          </w:tcPr>
          <w:p w14:paraId="57D24D4F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60" w:type="dxa"/>
          </w:tcPr>
          <w:p w14:paraId="39ECB527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48EE70C2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Баныкина,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16а</w:t>
            </w:r>
          </w:p>
        </w:tc>
      </w:tr>
      <w:tr w:rsidR="008C7997" w:rsidRPr="009A2BAA" w14:paraId="1E38788E" w14:textId="77777777" w:rsidTr="003E2B72">
        <w:tc>
          <w:tcPr>
            <w:tcW w:w="820" w:type="dxa"/>
            <w:gridSpan w:val="2"/>
          </w:tcPr>
          <w:p w14:paraId="1032EABA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0C63A4A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7" w:type="dxa"/>
            <w:gridSpan w:val="2"/>
          </w:tcPr>
          <w:p w14:paraId="65AFA421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C7997" w:rsidRPr="009A2BAA" w14:paraId="4AC1567D" w14:textId="77777777" w:rsidTr="003E2B72">
        <w:tc>
          <w:tcPr>
            <w:tcW w:w="820" w:type="dxa"/>
            <w:gridSpan w:val="2"/>
          </w:tcPr>
          <w:p w14:paraId="7775AF02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78C7CE3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27" w:type="dxa"/>
            <w:gridSpan w:val="2"/>
          </w:tcPr>
          <w:p w14:paraId="24401DB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б-р 50 лет Октября,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8C7997" w:rsidRPr="009A2BAA" w14:paraId="40A71103" w14:textId="77777777" w:rsidTr="003E2B72">
        <w:tc>
          <w:tcPr>
            <w:tcW w:w="9007" w:type="dxa"/>
            <w:gridSpan w:val="5"/>
          </w:tcPr>
          <w:p w14:paraId="761FE52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3 553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33D81C2F" w14:textId="77777777" w:rsidTr="003E2B72">
        <w:tc>
          <w:tcPr>
            <w:tcW w:w="9007" w:type="dxa"/>
            <w:gridSpan w:val="5"/>
          </w:tcPr>
          <w:p w14:paraId="64448611" w14:textId="77777777" w:rsidR="008C7997" w:rsidRPr="009A2BAA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8C7997" w:rsidRPr="009A2BAA" w14:paraId="18C5F530" w14:textId="77777777" w:rsidTr="003E2B72">
        <w:tc>
          <w:tcPr>
            <w:tcW w:w="820" w:type="dxa"/>
            <w:gridSpan w:val="2"/>
            <w:vMerge w:val="restart"/>
          </w:tcPr>
          <w:p w14:paraId="04BE0108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083A4E1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7" w:type="dxa"/>
            <w:gridSpan w:val="2"/>
          </w:tcPr>
          <w:p w14:paraId="3FD2E5C8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Есенина,12</w:t>
            </w:r>
          </w:p>
        </w:tc>
      </w:tr>
      <w:tr w:rsidR="008C7997" w:rsidRPr="009A2BAA" w14:paraId="2ACA52A5" w14:textId="77777777" w:rsidTr="003E2B72">
        <w:tc>
          <w:tcPr>
            <w:tcW w:w="820" w:type="dxa"/>
            <w:gridSpan w:val="2"/>
            <w:vMerge/>
          </w:tcPr>
          <w:p w14:paraId="7D5BE98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A1A0D79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27" w:type="dxa"/>
            <w:gridSpan w:val="2"/>
          </w:tcPr>
          <w:p w14:paraId="6483AE80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Есенина,16Б</w:t>
            </w:r>
          </w:p>
        </w:tc>
      </w:tr>
      <w:tr w:rsidR="008C7997" w:rsidRPr="009A2BAA" w14:paraId="112A31BA" w14:textId="77777777" w:rsidTr="003E2B72">
        <w:tc>
          <w:tcPr>
            <w:tcW w:w="820" w:type="dxa"/>
            <w:gridSpan w:val="2"/>
            <w:vMerge/>
          </w:tcPr>
          <w:p w14:paraId="2ED15E3B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118D28E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27" w:type="dxa"/>
            <w:gridSpan w:val="2"/>
          </w:tcPr>
          <w:p w14:paraId="20525240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Матросова,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8C7997" w:rsidRPr="009A2BAA" w14:paraId="7B6BA459" w14:textId="77777777" w:rsidTr="003E2B72">
        <w:tc>
          <w:tcPr>
            <w:tcW w:w="820" w:type="dxa"/>
            <w:gridSpan w:val="2"/>
            <w:vMerge/>
          </w:tcPr>
          <w:p w14:paraId="1AC26332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E64389A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27" w:type="dxa"/>
            <w:gridSpan w:val="2"/>
          </w:tcPr>
          <w:p w14:paraId="55DC31B4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Мурысева,52</w:t>
            </w:r>
          </w:p>
        </w:tc>
      </w:tr>
      <w:tr w:rsidR="008C7997" w:rsidRPr="009A2BAA" w14:paraId="38616AEC" w14:textId="77777777" w:rsidTr="003E2B72">
        <w:tc>
          <w:tcPr>
            <w:tcW w:w="820" w:type="dxa"/>
            <w:gridSpan w:val="2"/>
            <w:vMerge/>
          </w:tcPr>
          <w:p w14:paraId="6B8CE1FD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6C6AA43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27" w:type="dxa"/>
            <w:gridSpan w:val="2"/>
          </w:tcPr>
          <w:p w14:paraId="5E7E8FD9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Мурысева,6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997" w:rsidRPr="009A2BAA" w14:paraId="34DFB379" w14:textId="77777777" w:rsidTr="003E2B72">
        <w:tc>
          <w:tcPr>
            <w:tcW w:w="820" w:type="dxa"/>
            <w:gridSpan w:val="2"/>
            <w:vMerge/>
          </w:tcPr>
          <w:p w14:paraId="0C4FB994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98F0E12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27" w:type="dxa"/>
            <w:gridSpan w:val="2"/>
          </w:tcPr>
          <w:p w14:paraId="301BC84B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Мурысева,73</w:t>
            </w:r>
          </w:p>
        </w:tc>
      </w:tr>
      <w:tr w:rsidR="008C7997" w:rsidRPr="009A2BAA" w14:paraId="4B3EC377" w14:textId="77777777" w:rsidTr="003E2B72">
        <w:tc>
          <w:tcPr>
            <w:tcW w:w="820" w:type="dxa"/>
            <w:gridSpan w:val="2"/>
            <w:vMerge w:val="restart"/>
          </w:tcPr>
          <w:p w14:paraId="04F4F4B7" w14:textId="77777777" w:rsidR="008C7997" w:rsidRPr="009A2BAA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445CB618" w14:textId="77777777" w:rsidR="008C7997" w:rsidRPr="009A2BAA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27" w:type="dxa"/>
            <w:gridSpan w:val="2"/>
          </w:tcPr>
          <w:p w14:paraId="33C2979A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Куйбышева,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C7997" w:rsidRPr="009A2BAA" w14:paraId="50635E99" w14:textId="77777777" w:rsidTr="003E2B72">
        <w:tc>
          <w:tcPr>
            <w:tcW w:w="820" w:type="dxa"/>
            <w:gridSpan w:val="2"/>
            <w:vMerge/>
          </w:tcPr>
          <w:p w14:paraId="41DD81E0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9CC3973" w14:textId="77777777" w:rsid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27" w:type="dxa"/>
            <w:gridSpan w:val="2"/>
          </w:tcPr>
          <w:p w14:paraId="5AC4F121" w14:textId="77777777" w:rsidR="008C7997" w:rsidRPr="00FB1BB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Мурысева,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C7997" w:rsidRPr="009A2BAA" w14:paraId="1D0DE731" w14:textId="77777777" w:rsidTr="003E2B72">
        <w:tc>
          <w:tcPr>
            <w:tcW w:w="820" w:type="dxa"/>
            <w:gridSpan w:val="2"/>
            <w:vMerge/>
          </w:tcPr>
          <w:p w14:paraId="0F30E4BC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1C3A8E8" w14:textId="77777777" w:rsid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27" w:type="dxa"/>
            <w:gridSpan w:val="2"/>
          </w:tcPr>
          <w:p w14:paraId="2A33B75B" w14:textId="77777777" w:rsidR="008C7997" w:rsidRPr="00FB1BB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Ярославская,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C7997" w:rsidRPr="009A2BAA" w14:paraId="311DA030" w14:textId="77777777" w:rsidTr="003E2B72">
        <w:tc>
          <w:tcPr>
            <w:tcW w:w="820" w:type="dxa"/>
            <w:gridSpan w:val="2"/>
            <w:vMerge/>
          </w:tcPr>
          <w:p w14:paraId="396B0111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914C0D7" w14:textId="77777777" w:rsid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27" w:type="dxa"/>
            <w:gridSpan w:val="2"/>
          </w:tcPr>
          <w:p w14:paraId="0C36E5E1" w14:textId="77777777" w:rsidR="008C7997" w:rsidRPr="00FB1BB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Л. Чайкиной,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8C7997" w:rsidRPr="009A2BAA" w14:paraId="4D078F28" w14:textId="77777777" w:rsidTr="003E2B72">
        <w:tc>
          <w:tcPr>
            <w:tcW w:w="820" w:type="dxa"/>
            <w:gridSpan w:val="2"/>
            <w:vMerge/>
          </w:tcPr>
          <w:p w14:paraId="589714CC" w14:textId="77777777" w:rsidR="008C7997" w:rsidRPr="009A2BAA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705BB43" w14:textId="77777777" w:rsidR="008C7997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27" w:type="dxa"/>
            <w:gridSpan w:val="2"/>
          </w:tcPr>
          <w:p w14:paraId="71EDDB6B" w14:textId="77777777" w:rsidR="008C7997" w:rsidRPr="00FB1BB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BBA">
              <w:rPr>
                <w:rFonts w:ascii="Times New Roman" w:hAnsi="Times New Roman" w:cs="Times New Roman"/>
                <w:sz w:val="24"/>
                <w:szCs w:val="24"/>
              </w:rPr>
              <w:t>ул. Мурысева,76</w:t>
            </w:r>
          </w:p>
        </w:tc>
      </w:tr>
      <w:tr w:rsidR="008C7997" w:rsidRPr="009A2BAA" w14:paraId="7E82C1CD" w14:textId="77777777" w:rsidTr="003E2B72">
        <w:tc>
          <w:tcPr>
            <w:tcW w:w="9007" w:type="dxa"/>
            <w:gridSpan w:val="5"/>
          </w:tcPr>
          <w:p w14:paraId="360BD1F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3 834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9A2BAA" w14:paraId="50D2FE60" w14:textId="77777777" w:rsidTr="003E2B72">
        <w:tc>
          <w:tcPr>
            <w:tcW w:w="9007" w:type="dxa"/>
            <w:gridSpan w:val="5"/>
          </w:tcPr>
          <w:p w14:paraId="7951C3D7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21 435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3AA3497C" w14:textId="77777777" w:rsidTr="003E2B72">
        <w:tc>
          <w:tcPr>
            <w:tcW w:w="9007" w:type="dxa"/>
            <w:gridSpan w:val="5"/>
          </w:tcPr>
          <w:p w14:paraId="497578AC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Pr="004E155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55F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C7997" w:rsidRPr="009A2BAA" w14:paraId="2A7AC601" w14:textId="77777777" w:rsidTr="003E2B72">
        <w:tc>
          <w:tcPr>
            <w:tcW w:w="9007" w:type="dxa"/>
            <w:gridSpan w:val="5"/>
          </w:tcPr>
          <w:p w14:paraId="2546DC36" w14:textId="77777777" w:rsidR="008C7997" w:rsidRPr="009A2BAA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Pr="009F41C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1C2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B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14:paraId="430AEBA8" w14:textId="77777777" w:rsidR="009A2BAA" w:rsidRPr="009A2BAA" w:rsidRDefault="009A2B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FF56F6" w14:textId="77777777" w:rsidR="009A2BAA" w:rsidRPr="009A2BAA" w:rsidRDefault="009A2BAA" w:rsidP="009A2BAA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9A2BAA" w:rsidRPr="009A2BAA" w:rsidSect="00D31E7F">
      <w:headerReference w:type="default" r:id="rId6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B84D4" w14:textId="77777777" w:rsidR="004437CC" w:rsidRDefault="004437CC" w:rsidP="00C12F5A">
      <w:pPr>
        <w:spacing w:after="0" w:line="240" w:lineRule="auto"/>
      </w:pPr>
      <w:r>
        <w:separator/>
      </w:r>
    </w:p>
  </w:endnote>
  <w:endnote w:type="continuationSeparator" w:id="0">
    <w:p w14:paraId="1AAD5A3D" w14:textId="77777777" w:rsidR="004437CC" w:rsidRDefault="004437CC" w:rsidP="00C1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23EF7" w14:textId="77777777" w:rsidR="004437CC" w:rsidRDefault="004437CC" w:rsidP="00C12F5A">
      <w:pPr>
        <w:spacing w:after="0" w:line="240" w:lineRule="auto"/>
      </w:pPr>
      <w:r>
        <w:separator/>
      </w:r>
    </w:p>
  </w:footnote>
  <w:footnote w:type="continuationSeparator" w:id="0">
    <w:p w14:paraId="338A7C30" w14:textId="77777777" w:rsidR="004437CC" w:rsidRDefault="004437CC" w:rsidP="00C12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0000489"/>
      <w:docPartObj>
        <w:docPartGallery w:val="Page Numbers (Top of Page)"/>
        <w:docPartUnique/>
      </w:docPartObj>
    </w:sdtPr>
    <w:sdtEndPr/>
    <w:sdtContent>
      <w:p w14:paraId="13DB420D" w14:textId="77777777" w:rsidR="0016254E" w:rsidRDefault="001625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3E0">
          <w:rPr>
            <w:noProof/>
          </w:rPr>
          <w:t>16</w:t>
        </w:r>
        <w:r>
          <w:fldChar w:fldCharType="end"/>
        </w:r>
      </w:p>
    </w:sdtContent>
  </w:sdt>
  <w:p w14:paraId="5D81B7A6" w14:textId="77777777" w:rsidR="0016254E" w:rsidRDefault="001625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AA"/>
    <w:rsid w:val="0006208C"/>
    <w:rsid w:val="00113377"/>
    <w:rsid w:val="0016254E"/>
    <w:rsid w:val="00205928"/>
    <w:rsid w:val="00312B59"/>
    <w:rsid w:val="00416489"/>
    <w:rsid w:val="004248C3"/>
    <w:rsid w:val="004437CC"/>
    <w:rsid w:val="00445577"/>
    <w:rsid w:val="0046591D"/>
    <w:rsid w:val="0047137C"/>
    <w:rsid w:val="004C2122"/>
    <w:rsid w:val="004E155F"/>
    <w:rsid w:val="00542608"/>
    <w:rsid w:val="00566E96"/>
    <w:rsid w:val="00567BD9"/>
    <w:rsid w:val="00810232"/>
    <w:rsid w:val="008245EA"/>
    <w:rsid w:val="008C7997"/>
    <w:rsid w:val="009A2BAA"/>
    <w:rsid w:val="009A73E0"/>
    <w:rsid w:val="009F41C2"/>
    <w:rsid w:val="00A0330D"/>
    <w:rsid w:val="00A35B3E"/>
    <w:rsid w:val="00AC5508"/>
    <w:rsid w:val="00B359C8"/>
    <w:rsid w:val="00B80E85"/>
    <w:rsid w:val="00BC19B7"/>
    <w:rsid w:val="00BC4F47"/>
    <w:rsid w:val="00C12F5A"/>
    <w:rsid w:val="00C538F8"/>
    <w:rsid w:val="00C777FE"/>
    <w:rsid w:val="00D31E7F"/>
    <w:rsid w:val="00D61D99"/>
    <w:rsid w:val="00D66BCC"/>
    <w:rsid w:val="00E94F65"/>
    <w:rsid w:val="00F03C4B"/>
    <w:rsid w:val="00F129B6"/>
    <w:rsid w:val="00FB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EFD5"/>
  <w15:docId w15:val="{03C70E15-9923-4935-B68E-F1F12380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B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2B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F5A"/>
  </w:style>
  <w:style w:type="paragraph" w:styleId="a5">
    <w:name w:val="footer"/>
    <w:basedOn w:val="a"/>
    <w:link w:val="a6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F5A"/>
  </w:style>
  <w:style w:type="paragraph" w:styleId="a7">
    <w:name w:val="Balloon Text"/>
    <w:basedOn w:val="a"/>
    <w:link w:val="a8"/>
    <w:uiPriority w:val="99"/>
    <w:semiHidden/>
    <w:unhideWhenUsed/>
    <w:rsid w:val="00B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2022-04-13T10:22:00Z</cp:lastPrinted>
  <dcterms:created xsi:type="dcterms:W3CDTF">2022-04-14T12:23:00Z</dcterms:created>
  <dcterms:modified xsi:type="dcterms:W3CDTF">2022-04-14T12:23:00Z</dcterms:modified>
</cp:coreProperties>
</file>