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676F6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 </w:t>
      </w:r>
    </w:p>
    <w:p w14:paraId="376E78CF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 администрации </w:t>
      </w:r>
    </w:p>
    <w:p w14:paraId="241D74F1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191C0FEE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 № ____________</w:t>
      </w:r>
    </w:p>
    <w:p w14:paraId="649BD0C9" w14:textId="77777777" w:rsidR="00912A8E" w:rsidRDefault="00912A8E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14:paraId="48A5991E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13EFF588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77AB2FE1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14:paraId="7D58C3E5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"Предоставление жилых помещений меньшего размера </w:t>
      </w:r>
    </w:p>
    <w:p w14:paraId="51601D74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взамен занимаемых жилых помещений муниципального </w:t>
      </w:r>
    </w:p>
    <w:p w14:paraId="6F56CF51" w14:textId="77777777" w:rsidR="00912A8E" w:rsidRDefault="00700E1D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жилищного фонда по договорам социального найма"</w:t>
      </w:r>
    </w:p>
    <w:p w14:paraId="705C5101" w14:textId="77777777" w:rsidR="00912A8E" w:rsidRDefault="00912A8E">
      <w:pPr>
        <w:ind w:left="1416" w:firstLine="708"/>
        <w:jc w:val="center"/>
        <w:rPr>
          <w:rFonts w:eastAsia="Lucida Sans Unicode"/>
        </w:rPr>
      </w:pPr>
    </w:p>
    <w:p w14:paraId="209C99DD" w14:textId="77777777" w:rsidR="00912A8E" w:rsidRDefault="00700E1D">
      <w:pPr>
        <w:jc w:val="center"/>
        <w:rPr>
          <w:rFonts w:eastAsia="Lucida Sans Unicode"/>
        </w:rPr>
      </w:pPr>
      <w:r>
        <w:rPr>
          <w:rFonts w:eastAsia="Lucida Sans Unicode"/>
        </w:rPr>
        <w:t>Перечень необходимых документов для предоставления муниципальной услуги</w:t>
      </w:r>
    </w:p>
    <w:p w14:paraId="32C7688F" w14:textId="77777777" w:rsidR="00912A8E" w:rsidRDefault="00912A8E">
      <w:pPr>
        <w:jc w:val="center"/>
        <w:rPr>
          <w:rFonts w:eastAsia="Calibri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2052"/>
        <w:gridCol w:w="1274"/>
        <w:gridCol w:w="22"/>
        <w:gridCol w:w="1401"/>
        <w:gridCol w:w="1410"/>
        <w:gridCol w:w="1548"/>
        <w:gridCol w:w="11"/>
        <w:gridCol w:w="1237"/>
        <w:gridCol w:w="37"/>
        <w:gridCol w:w="1218"/>
      </w:tblGrid>
      <w:tr w:rsidR="00912A8E" w14:paraId="6BF1C6CB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1569" w14:textId="77777777" w:rsidR="00912A8E" w:rsidRDefault="00700E1D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 п/п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205B" w14:textId="77777777" w:rsidR="00912A8E" w:rsidRDefault="00700E1D">
            <w:pPr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Унифицированное наименование вида документа (сведений) для использования </w:t>
            </w:r>
          </w:p>
          <w:p w14:paraId="423B1A46" w14:textId="77777777" w:rsidR="00912A8E" w:rsidRDefault="00700E1D">
            <w:pPr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 информационных системах</w:t>
            </w:r>
          </w:p>
          <w:p w14:paraId="706BD9C0" w14:textId="77777777" w:rsidR="00912A8E" w:rsidRDefault="00700E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sz w:val="20"/>
                <w:szCs w:val="20"/>
              </w:rPr>
              <w:t>&lt;*&gt;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9149" w14:textId="77777777" w:rsidR="00912A8E" w:rsidRDefault="00700E1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B8524" w14:textId="77777777" w:rsidR="00912A8E" w:rsidRDefault="00700E1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BE60" w14:textId="77777777" w:rsidR="00912A8E" w:rsidRDefault="00700E1D">
            <w:pPr>
              <w:autoSpaceDE w:val="0"/>
              <w:autoSpaceDN w:val="0"/>
              <w:adjustRightInd w:val="0"/>
              <w:ind w:left="34" w:hanging="34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Условия предоставления документов (сведений)</w:t>
            </w:r>
          </w:p>
          <w:p w14:paraId="18372BF0" w14:textId="77777777" w:rsidR="00912A8E" w:rsidRDefault="00700E1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&lt;**&gt;</w:t>
            </w:r>
          </w:p>
          <w:p w14:paraId="179D5F78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4ACD" w14:textId="77777777" w:rsidR="00912A8E" w:rsidRDefault="00700E1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Основания представления документа (сведений) </w:t>
            </w:r>
          </w:p>
          <w:p w14:paraId="21964389" w14:textId="77777777" w:rsidR="00912A8E" w:rsidRDefault="00700E1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(номер статьи, наименование нормативного правового акта)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9A6EE" w14:textId="77777777" w:rsidR="00912A8E" w:rsidRDefault="00700E1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Орган, </w:t>
            </w:r>
          </w:p>
          <w:p w14:paraId="3375A8DE" w14:textId="77777777" w:rsidR="00912A8E" w:rsidRDefault="00700E1D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уполномоченный выдавать документ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0D29" w14:textId="77777777" w:rsidR="00912A8E" w:rsidRDefault="00700E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Источник представления документа (сведений) (заявитель / орган, организация, участвующие в межведомственном взаимодействии) </w:t>
            </w:r>
            <w:r>
              <w:rPr>
                <w:sz w:val="16"/>
                <w:szCs w:val="16"/>
              </w:rPr>
              <w:t>&lt;***&gt;</w:t>
            </w:r>
          </w:p>
        </w:tc>
      </w:tr>
      <w:tr w:rsidR="00912A8E" w14:paraId="68F3E407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3EFA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0BF94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 предоставление услуги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8AE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Заявление на предоставление услуги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763E" w14:textId="77777777" w:rsidR="00912A8E" w:rsidRPr="008678C8" w:rsidRDefault="000027F9" w:rsidP="000027F9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678C8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700E1D" w:rsidRPr="008678C8">
              <w:rPr>
                <w:rFonts w:ascii="Times New Roman" w:hAnsi="Times New Roman" w:cs="Times New Roman"/>
                <w:sz w:val="16"/>
                <w:szCs w:val="16"/>
              </w:rPr>
              <w:t>ригинал,   1 экземпляр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F673" w14:textId="77777777" w:rsidR="00912A8E" w:rsidRDefault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возврата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7006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Статья 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4C4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Заявитель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1F2E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Заявитель </w:t>
            </w:r>
          </w:p>
        </w:tc>
      </w:tr>
      <w:tr w:rsidR="00912A8E" w14:paraId="53EAFB8A" w14:textId="77777777">
        <w:trPr>
          <w:trHeight w:val="35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C2D9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11.1.</w:t>
            </w:r>
          </w:p>
        </w:tc>
        <w:tc>
          <w:tcPr>
            <w:tcW w:w="102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E4AA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личность представителя заявителя:</w:t>
            </w:r>
          </w:p>
        </w:tc>
      </w:tr>
      <w:tr w:rsidR="00912A8E" w14:paraId="04ADE0F7" w14:textId="77777777">
        <w:trPr>
          <w:trHeight w:val="49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B64B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11.1.1.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614C" w14:textId="77777777" w:rsidR="00912A8E" w:rsidRDefault="00700E1D" w:rsidP="00FC016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личность заявителя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526F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Паспорт гражданина РФ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483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Pr="00C168D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/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</w:p>
          <w:p w14:paraId="2586B68E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документа/ в 1 экземпляре</w:t>
            </w:r>
          </w:p>
          <w:p w14:paraId="3C162B92" w14:textId="77777777" w:rsidR="00912A8E" w:rsidRPr="00C168DE" w:rsidRDefault="00912A8E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4C8B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356E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8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9AFF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МВД России</w:t>
            </w:r>
          </w:p>
          <w:p w14:paraId="21A400E8" w14:textId="77777777" w:rsidR="00912A8E" w:rsidRDefault="00912A8E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76B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  <w:tr w:rsidR="00912A8E" w14:paraId="19E875F3" w14:textId="77777777">
        <w:trPr>
          <w:trHeight w:val="49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03BA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11.1.2.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BF8E" w14:textId="77777777" w:rsidR="00912A8E" w:rsidRDefault="00700E1D" w:rsidP="00FC016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Документ, подтверждающий полномочия представителя </w:t>
            </w:r>
            <w:r w:rsidR="00FC0160">
              <w:rPr>
                <w:rFonts w:ascii="Times New Roman" w:hAnsi="Times New Roman" w:cs="Times New Roman"/>
                <w:sz w:val="16"/>
                <w:szCs w:val="16"/>
              </w:rPr>
              <w:t xml:space="preserve">юридического или физического лица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соответствии с законодательством Российской Федерации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5AEB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полномочия представителя заявителя в соответствии с законодательством Российской Федерации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A2EB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  <w:r w:rsidR="000027F9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копия</w:t>
            </w:r>
            <w:r w:rsidR="000027F9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0027F9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57DED807" w14:textId="77777777" w:rsidR="00912A8E" w:rsidRPr="00C168DE" w:rsidRDefault="00912A8E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696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3444" w14:textId="77777777" w:rsidR="00912A8E" w:rsidRDefault="00000000">
            <w:pPr>
              <w:pStyle w:val="ConsPlusNormal0"/>
              <w:ind w:firstLine="0"/>
            </w:pPr>
            <w:hyperlink r:id="rId9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0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РФ, ст. 185 ГК РФ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CFBF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Нотариат 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B151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  <w:tr w:rsidR="00912A8E" w14:paraId="263D64BF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1B922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102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F644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личность  получателя и всех членов семьи получателя, в том числе:</w:t>
            </w:r>
          </w:p>
          <w:p w14:paraId="171F48ED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2A8E" w14:paraId="146E6012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EB327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22.1.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A8C0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личность заявителя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8F7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Паспорт гражданина РФ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872B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0027F9" w:rsidRPr="00C168D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</w:p>
          <w:p w14:paraId="22D76CA4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0027F9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3D6F9842" w14:textId="77777777" w:rsidR="00912A8E" w:rsidRPr="00C168D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0FD28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D7EC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2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6441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МВД России</w:t>
            </w:r>
          </w:p>
          <w:p w14:paraId="32A7048E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687A3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  <w:tr w:rsidR="00912A8E" w14:paraId="2A7C2DF4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83C92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A96B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государственной  регистрации рождения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5BCB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Свидетельство о рождении  (для лиц, не достигших возраста 14 лет)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4022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0027F9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</w:p>
          <w:p w14:paraId="01F71379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0027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7EB2C87E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8B2E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226D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4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8AB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ЗАГС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93D2A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  <w:tr w:rsidR="00912A8E" w14:paraId="4B56E31A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BE3B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33.</w:t>
            </w:r>
          </w:p>
        </w:tc>
        <w:tc>
          <w:tcPr>
            <w:tcW w:w="102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DE068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Документы о наличии родственных отношений либо иных обстоятельств, свидетельствующих о принадлежности гражданина к семье получателя, в том числе:</w:t>
            </w:r>
          </w:p>
        </w:tc>
      </w:tr>
      <w:tr w:rsidR="00912A8E" w14:paraId="654344E1" w14:textId="77777777" w:rsidTr="00002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36E2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33.1.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D5F29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содержащий сведения о регистрации по месту жительства гражданина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6050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содержащий сведения о регистрации по месту жительства гражданина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D4A5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0027F9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/ копия </w:t>
            </w:r>
          </w:p>
          <w:p w14:paraId="68C1BA3F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0027F9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6B12E9E9" w14:textId="77777777" w:rsidR="00912A8E" w:rsidRPr="00C168D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867B" w14:textId="77777777" w:rsidR="00912A8E" w:rsidRPr="00C168DE" w:rsidRDefault="000027F9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На все время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F9D1" w14:textId="77777777" w:rsidR="00912A8E" w:rsidRPr="00C168D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="00700E1D" w:rsidRPr="00C168DE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6" w:history="1">
              <w:r w:rsidR="00700E1D" w:rsidRPr="00C168DE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BEAA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МВД России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3D6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  <w:tr w:rsidR="00912A8E" w14:paraId="7307B8A6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5443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33.2.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771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содержащий сведения о регистрации по месту пребывания гражданина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84A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содержащий сведения о регистрации по месту пребывания гражданина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9F3B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/ копия </w:t>
            </w:r>
          </w:p>
          <w:p w14:paraId="5AC68CD9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8678C8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8678C8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в 1 экземпляре</w:t>
            </w:r>
          </w:p>
          <w:p w14:paraId="0E1648C3" w14:textId="77777777" w:rsidR="00912A8E" w:rsidRPr="00C168D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211D9" w14:textId="77777777" w:rsidR="00912A8E" w:rsidRPr="00C168DE" w:rsidRDefault="000027F9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На все время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5D5D" w14:textId="77777777" w:rsidR="00912A8E" w:rsidRPr="00C168D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="00700E1D" w:rsidRPr="00C168DE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18" w:history="1">
              <w:r w:rsidR="00700E1D" w:rsidRPr="00C168DE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A714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МВД России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927E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  <w:tr w:rsidR="00912A8E" w14:paraId="16491EF8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3A015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0F22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лицах зарегистрированных совместно с заявителем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E6C7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лицах зарегистрированных совместно с заявителем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ADED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форме электронного документа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1 экземпляре</w:t>
            </w:r>
          </w:p>
          <w:p w14:paraId="54944CBD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E139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возврата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D3D7F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9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0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F94C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МВД России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8904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  <w:tr w:rsidR="00912A8E" w14:paraId="086C2922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D2A2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14:paraId="41DE4FB7" w14:textId="77777777" w:rsidR="00912A8E" w:rsidRDefault="00700E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0889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государственной  регистрации заключения брака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1635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Свидетельство о заключения брака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D00F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</w:p>
          <w:p w14:paraId="5847C35D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541EA0A0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EBC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CA7F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1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2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5EBA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ЗАГС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D154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  <w:tr w:rsidR="00912A8E" w14:paraId="4E7B8AF3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B7DF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33.5.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BA88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суда об усыновлении (удочерении)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4C90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суда об усыновлении (удочерении)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C2CC" w14:textId="77777777" w:rsidR="00912A8E" w:rsidRDefault="008678C8" w:rsidP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 / к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опия / в форме электронного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в 1 экземпляре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B0C7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EA8C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3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4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7FB5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Судебные органы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037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  <w:tr w:rsidR="00912A8E" w14:paraId="75D00B08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E783F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33.6.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7FF4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Решение суда о признании гражданина  членом семьи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F9F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суда о признании гражданина  членом семьи  получателя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7B42" w14:textId="77777777" w:rsidR="00912A8E" w:rsidRDefault="008678C8" w:rsidP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 / к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опия / в форме электронного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в 1 экземпляре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56A2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85E1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5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6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DA7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Судебные органы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A768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  <w:tr w:rsidR="00912A8E" w14:paraId="2232D072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3255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33.7.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CD9B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государственной  регистрации расторжения брака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8E45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Свидетельство  расторжении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брака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DA8A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 w:rsidRPr="00C168D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</w:p>
          <w:p w14:paraId="6D25A224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8678C8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57CA4041" w14:textId="77777777" w:rsidR="00912A8E" w:rsidRPr="00C168DE" w:rsidRDefault="00912A8E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DD2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C4FC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7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28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CAA4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ЗАГС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2E04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  <w:tr w:rsidR="00912A8E" w14:paraId="5B305239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784A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33.8.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5E4F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государственной  регистрации  перемены имени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FC14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Свидетельство о перемене  имени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D04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 w:rsidRPr="00C168D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</w:p>
          <w:p w14:paraId="61041C72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8678C8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75C431E1" w14:textId="77777777" w:rsidR="00912A8E" w:rsidRPr="00C168DE" w:rsidRDefault="00912A8E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773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DAE4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29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30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6291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ЗАГС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DE35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  <w:tr w:rsidR="00912A8E" w14:paraId="77FD5542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2CAC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33.9.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A5C4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государственной  регистрации  установления отцовства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11D8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Свидетельство об установлении отцовства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AF44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 w:rsidRPr="00C168D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</w:p>
          <w:p w14:paraId="4DFE9AD8" w14:textId="77777777" w:rsidR="00912A8E" w:rsidRPr="00C168D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8678C8" w:rsidRPr="00C168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68DE"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3B8733D3" w14:textId="77777777" w:rsidR="00912A8E" w:rsidRPr="00C168DE" w:rsidRDefault="00912A8E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F9F2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A004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1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32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90E5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ЗАГС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7A0F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  <w:tr w:rsidR="00912A8E" w14:paraId="464C086F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AD93" w14:textId="77777777" w:rsidR="00912A8E" w:rsidRDefault="00700E1D">
            <w:pPr>
              <w:pStyle w:val="ConsPlusNormal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D01E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Документы, подтверждающие право пользования фактически занимаемым жилым помещением, в том числе:</w:t>
            </w:r>
          </w:p>
        </w:tc>
      </w:tr>
      <w:tr w:rsidR="00912A8E" w14:paraId="717584C1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55C6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44.1.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389C3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социального найма жилого помещения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C8FF" w14:textId="77777777" w:rsidR="00912A8E" w:rsidRDefault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оговор социального найма жилого помещения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993B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</w:p>
          <w:p w14:paraId="68CA47E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документа/ в 1 экземпляре</w:t>
            </w:r>
          </w:p>
          <w:p w14:paraId="33361143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0F9BA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2BDD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3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34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4883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г.о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Тольятти (ДУМИ)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7209" w14:textId="77777777" w:rsidR="00912A8E" w:rsidRDefault="00700E1D">
            <w:pPr>
              <w:pStyle w:val="ConsPlusNormal0"/>
              <w:ind w:firstLine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внутриведомственного взаимодействия  или заявитель  по собственной инициативе</w:t>
            </w:r>
          </w:p>
        </w:tc>
      </w:tr>
      <w:tr w:rsidR="00912A8E" w14:paraId="2AD215FF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D6E0" w14:textId="77777777" w:rsidR="00912A8E" w:rsidRDefault="00700E1D">
            <w:pPr>
              <w:pStyle w:val="ConsPlusNormal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44.2.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A2579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Ордер на предоставление  жилого помещения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3B1F" w14:textId="77777777" w:rsidR="00912A8E" w:rsidRDefault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рдер на предоставление  жилого помещения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D58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45205789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0528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6F99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5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36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336E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Организации всех форм собственности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C1D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  <w:tr w:rsidR="00912A8E" w14:paraId="7F272970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96A7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44.3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62ED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суда о признании за гражданином права пользования жилым помещением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0B45" w14:textId="77777777" w:rsidR="00912A8E" w:rsidRDefault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ешение суда о признании за гражданином права пользования жилым помещением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2291" w14:textId="77777777" w:rsidR="00912A8E" w:rsidRDefault="008678C8" w:rsidP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 / к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опия / в форме электронного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в 1 экземпляре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FFF9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D17D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7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38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A70A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Судебные органы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3036D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  <w:tr w:rsidR="00912A8E" w14:paraId="7B1543B0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9A69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7733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Согласие органа опеки и попечительства </w:t>
            </w:r>
          </w:p>
          <w:p w14:paraId="52EEBD30" w14:textId="77777777" w:rsidR="00912A8E" w:rsidRDefault="00912A8E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B63A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Согласие органа опеки и попечительства (в случае если есть несовершеннолетние, недееспособные или ограниченно дееспособные граждане, являющиеся членами семей нанимателей)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961A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C168DE">
              <w:rPr>
                <w:rFonts w:ascii="Times New Roman" w:hAnsi="Times New Roman" w:cs="Times New Roman"/>
                <w:sz w:val="16"/>
                <w:szCs w:val="16"/>
              </w:rPr>
              <w:t xml:space="preserve">/ копия </w:t>
            </w:r>
          </w:p>
          <w:p w14:paraId="4E5644C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документа/ в 1 экземпляре</w:t>
            </w:r>
          </w:p>
          <w:p w14:paraId="5E995E42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ED42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CA4D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39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40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D733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городского округа  Тольятти (ДСО)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704F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внутриведомственного взаимодействия  или заявитель  по собственной инициативе</w:t>
            </w:r>
          </w:p>
        </w:tc>
      </w:tr>
      <w:tr w:rsidR="00912A8E" w14:paraId="0500302E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B198" w14:textId="77777777" w:rsidR="00912A8E" w:rsidRDefault="00FC016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2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FB6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статус и полномочия законного представителя (в случае, если заявителем выступает законный представитель)</w:t>
            </w:r>
          </w:p>
        </w:tc>
      </w:tr>
      <w:tr w:rsidR="00912A8E" w14:paraId="6D4678EC" w14:textId="77777777">
        <w:trPr>
          <w:trHeight w:val="54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0A0F" w14:textId="77777777" w:rsidR="00912A8E" w:rsidRDefault="00700E1D" w:rsidP="00FC0160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FC01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FC7E0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Сведения, подтверждающие  установление опеки (попечительства) в  отношении совершеннолетних граждан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C1E8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Сведения, подтверждающие  установление опеки (попечительства) в  отношении совершеннолетних граждан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997A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33F6C000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A24F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F702B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Статьи 31, 32, 33 ГК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CF55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городского округа  Тольятти (ДСО)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9BB7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внутриведомственного взаимодействия  или заявитель  по собственной инициативе</w:t>
            </w:r>
          </w:p>
        </w:tc>
      </w:tr>
      <w:tr w:rsidR="00912A8E" w14:paraId="1D873BDA" w14:textId="77777777">
        <w:trPr>
          <w:trHeight w:val="54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D8FA" w14:textId="77777777" w:rsidR="00912A8E" w:rsidRDefault="00700E1D" w:rsidP="00FC0160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FC01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CBF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Сведения, подтверждающие  установление опеки (попечительства) в отношении совершеннолетних граждан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4760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Сведения, подтверждающие  установление опеки (попечительства) в отношении совершеннолетних граждан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1C1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копия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3C170636" w14:textId="77777777" w:rsidR="00912A8E" w:rsidRDefault="00912A8E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0B13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C05B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Статьи 31, 32, 33 ГК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1E79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09B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  <w:tr w:rsidR="00912A8E" w14:paraId="3A64DBC8" w14:textId="77777777">
        <w:trPr>
          <w:trHeight w:val="54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E9C4" w14:textId="77777777" w:rsidR="00912A8E" w:rsidRDefault="00FC016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.3.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00A9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суда о признании гражданина недееспособным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21E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суда о признании гражданина недееспособным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1C00" w14:textId="77777777" w:rsidR="00912A8E" w:rsidRDefault="008678C8" w:rsidP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 / к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опия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00E1D"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E77E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AF27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1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42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57F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Судебные органы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A6EAE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  <w:tr w:rsidR="00912A8E" w14:paraId="6FF17F3B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067F0" w14:textId="77777777" w:rsidR="00912A8E" w:rsidRDefault="00700E1D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09B04BB1" w14:textId="77777777" w:rsidR="00912A8E" w:rsidRDefault="00FC01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46F2F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Нотариально удостоверенное (приравненное к нему) согласие членов семьи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A4C8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Нотариально  удостоверенное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(приравненное к нему) согласие членов семьи (в случае если согласие  не выражено личной подписью в заявлении о предоставлении муниципальной услуги в присутствии лица, осуществляющего  прием, проверку и регистрацию заявления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5A1E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Оригинал</w:t>
            </w:r>
          </w:p>
          <w:p w14:paraId="070BF58A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/ в форме электронного документа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 в 1 экземпляре</w:t>
            </w:r>
          </w:p>
          <w:p w14:paraId="70D7566E" w14:textId="77777777" w:rsidR="00912A8E" w:rsidRDefault="00912A8E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BB15D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 возврата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EE2B" w14:textId="77777777" w:rsidR="00912A8E" w:rsidRDefault="00000000" w:rsidP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3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44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8FA3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Нотариус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138B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Заявитель</w:t>
            </w:r>
          </w:p>
        </w:tc>
      </w:tr>
      <w:tr w:rsidR="00912A8E" w14:paraId="51B85C58" w14:textId="77777777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DC11" w14:textId="77777777" w:rsidR="00912A8E" w:rsidRDefault="00FC0160">
            <w:pPr>
              <w:pStyle w:val="ConsPlusNormal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945BB" w14:textId="77777777" w:rsidR="00912A8E" w:rsidRDefault="00700E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СНИЛС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CA56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СНИЛС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30FF2" w14:textId="77777777" w:rsidR="00912A8E" w:rsidRDefault="00700E1D" w:rsidP="008678C8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Оригинал 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копия / в форме электронного документа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8678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1 экземпляре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946C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для просмотра (снятия копий) в начале оказания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E773" w14:textId="77777777" w:rsidR="00912A8E" w:rsidRDefault="00000000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5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Статьи 50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hyperlink r:id="rId46" w:history="1">
              <w:r w:rsidR="00700E1D"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81</w:t>
              </w:r>
            </w:hyperlink>
            <w:r w:rsidR="00700E1D">
              <w:rPr>
                <w:rFonts w:ascii="Times New Roman" w:hAnsi="Times New Roman" w:cs="Times New Roman"/>
                <w:sz w:val="16"/>
                <w:szCs w:val="16"/>
              </w:rPr>
              <w:t xml:space="preserve"> ЖК РФ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CF60D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СФР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314E" w14:textId="77777777" w:rsidR="00912A8E" w:rsidRDefault="00700E1D">
            <w:pPr>
              <w:pStyle w:val="ConsPlusNormal0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порядке межведомственного взаимодействия  или заявитель  по собственной инициативе</w:t>
            </w:r>
          </w:p>
        </w:tc>
      </w:tr>
    </w:tbl>
    <w:p w14:paraId="28BB8219" w14:textId="77777777" w:rsidR="00912A8E" w:rsidRDefault="00912A8E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14:paraId="3C7AC2AA" w14:textId="77777777" w:rsidR="00912A8E" w:rsidRDefault="00700E1D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&lt;*&gt;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14:paraId="4C8AB578" w14:textId="77777777" w:rsidR="00912A8E" w:rsidRDefault="00912A8E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14:paraId="0060A1E7" w14:textId="77777777" w:rsidR="00912A8E" w:rsidRDefault="00700E1D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&lt;**&gt;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14:paraId="162FBE36" w14:textId="77777777" w:rsidR="00912A8E" w:rsidRDefault="00700E1D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- без возврата;</w:t>
      </w:r>
    </w:p>
    <w:p w14:paraId="40A0E64D" w14:textId="77777777" w:rsidR="00912A8E" w:rsidRDefault="00700E1D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- на все время оказания услуги с возможностью возврата по требованию заявителя;</w:t>
      </w:r>
    </w:p>
    <w:p w14:paraId="77AFE128" w14:textId="77777777" w:rsidR="00912A8E" w:rsidRDefault="00700E1D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- только для просмотра (снятия копии) в начале оказания услуги;</w:t>
      </w:r>
    </w:p>
    <w:p w14:paraId="315DAEFF" w14:textId="77777777" w:rsidR="00912A8E" w:rsidRDefault="00700E1D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- на все время оказания услуги с обязательным возвратом заявителю.</w:t>
      </w:r>
    </w:p>
    <w:p w14:paraId="720F4307" w14:textId="77777777" w:rsidR="00912A8E" w:rsidRDefault="00912A8E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</w:p>
    <w:p w14:paraId="4E8B4DF1" w14:textId="77777777" w:rsidR="00912A8E" w:rsidRDefault="00700E1D">
      <w:pPr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>&lt;***&gt; Заявитель вправе представить указанные документы в органы, предоставляющие муниципальные услуги, по собственной инициативе.</w:t>
      </w:r>
    </w:p>
    <w:p w14:paraId="5139EDB1" w14:textId="77777777" w:rsidR="00912A8E" w:rsidRDefault="00912A8E"/>
    <w:sectPr w:rsidR="00912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AE39F" w14:textId="77777777" w:rsidR="00AD735B" w:rsidRDefault="00AD735B">
      <w:r>
        <w:separator/>
      </w:r>
    </w:p>
  </w:endnote>
  <w:endnote w:type="continuationSeparator" w:id="0">
    <w:p w14:paraId="77F8BC76" w14:textId="77777777" w:rsidR="00AD735B" w:rsidRDefault="00AD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BB85" w14:textId="77777777" w:rsidR="00AD735B" w:rsidRDefault="00AD735B">
      <w:r>
        <w:separator/>
      </w:r>
    </w:p>
  </w:footnote>
  <w:footnote w:type="continuationSeparator" w:id="0">
    <w:p w14:paraId="0CB592B5" w14:textId="77777777" w:rsidR="00AD735B" w:rsidRDefault="00AD7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8E"/>
    <w:rsid w:val="000027F9"/>
    <w:rsid w:val="00395FE9"/>
    <w:rsid w:val="00700E1D"/>
    <w:rsid w:val="008678C8"/>
    <w:rsid w:val="008C2D4F"/>
    <w:rsid w:val="00912A8E"/>
    <w:rsid w:val="00AD735B"/>
    <w:rsid w:val="00C168DE"/>
    <w:rsid w:val="00DA3FAC"/>
    <w:rsid w:val="00F174E5"/>
    <w:rsid w:val="00F9465B"/>
    <w:rsid w:val="00FC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07499"/>
  <w15:docId w15:val="{CEE456D8-6F40-4368-992B-8D339869C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Pr>
      <w:rFonts w:ascii="Arial" w:hAnsi="Arial" w:cs="Arial"/>
    </w:rPr>
  </w:style>
  <w:style w:type="paragraph" w:customStyle="1" w:styleId="ConsPlusNormal0">
    <w:name w:val="ConsPlusNormal"/>
    <w:link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7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E1DCB6445C00B60AB9ACFC4CC4D8A78BDCB5D3D915A582A697DD8927F8A381912FF3E77440CC7EA4XEL" TargetMode="External"/><Relationship Id="rId13" Type="http://schemas.openxmlformats.org/officeDocument/2006/relationships/hyperlink" Target="consultantplus://offline/ref=44E1DCB6445C00B60AB9ACFC4CC4D8A78BDCB5D3D915A582A697DD8927F8A381912FF3E77440CA79A4XFL" TargetMode="External"/><Relationship Id="rId18" Type="http://schemas.openxmlformats.org/officeDocument/2006/relationships/hyperlink" Target="consultantplus://offline/ref=44E1DCB6445C00B60AB9ACFC4CC4D8A78BDCB5D3D915A582A697DD8927F8A381912FF3E77440CC7EA4XEL" TargetMode="External"/><Relationship Id="rId26" Type="http://schemas.openxmlformats.org/officeDocument/2006/relationships/hyperlink" Target="consultantplus://offline/ref=44E1DCB6445C00B60AB9ACFC4CC4D8A78BDCB5D3D915A582A697DD8927F8A381912FF3E77440CC7EA4XEL" TargetMode="External"/><Relationship Id="rId39" Type="http://schemas.openxmlformats.org/officeDocument/2006/relationships/hyperlink" Target="consultantplus://offline/ref=44E1DCB6445C00B60AB9ACFC4CC4D8A78BDCB5D3D915A582A697DD8927F8A381912FF3E77440CA79A4XF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4E1DCB6445C00B60AB9ACFC4CC4D8A78BDCB5D3D915A582A697DD8927F8A381912FF3E77440CA79A4XFL" TargetMode="External"/><Relationship Id="rId34" Type="http://schemas.openxmlformats.org/officeDocument/2006/relationships/hyperlink" Target="consultantplus://offline/ref=44E1DCB6445C00B60AB9ACFC4CC4D8A78BDCB5D3D915A582A697DD8927F8A381912FF3E77440CC7EA4XEL" TargetMode="External"/><Relationship Id="rId42" Type="http://schemas.openxmlformats.org/officeDocument/2006/relationships/hyperlink" Target="consultantplus://offline/ref=44E1DCB6445C00B60AB9ACFC4CC4D8A78BDCB5D3D915A582A697DD8927F8A381912FF3E77440CC7EA4XEL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44E1DCB6445C00B60AB9ACFC4CC4D8A78BDCB5D3D915A582A697DD8927F8A381912FF3E77440CA79A4XFL" TargetMode="External"/><Relationship Id="rId12" Type="http://schemas.openxmlformats.org/officeDocument/2006/relationships/hyperlink" Target="consultantplus://offline/ref=44E1DCB6445C00B60AB9ACFC4CC4D8A78BDCB5D3D915A582A697DD8927F8A381912FF3E77440CC7EA4XEL" TargetMode="External"/><Relationship Id="rId17" Type="http://schemas.openxmlformats.org/officeDocument/2006/relationships/hyperlink" Target="consultantplus://offline/ref=44E1DCB6445C00B60AB9ACFC4CC4D8A78BDCB5D3D915A582A697DD8927F8A381912FF3E77440CA79A4XFL" TargetMode="External"/><Relationship Id="rId25" Type="http://schemas.openxmlformats.org/officeDocument/2006/relationships/hyperlink" Target="consultantplus://offline/ref=44E1DCB6445C00B60AB9ACFC4CC4D8A78BDCB5D3D915A582A697DD8927F8A381912FF3E77440CA79A4XFL" TargetMode="External"/><Relationship Id="rId33" Type="http://schemas.openxmlformats.org/officeDocument/2006/relationships/hyperlink" Target="consultantplus://offline/ref=44E1DCB6445C00B60AB9ACFC4CC4D8A78BDCB5D3D915A582A697DD8927F8A381912FF3E77440CA79A4XFL" TargetMode="External"/><Relationship Id="rId38" Type="http://schemas.openxmlformats.org/officeDocument/2006/relationships/hyperlink" Target="consultantplus://offline/ref=44E1DCB6445C00B60AB9ACFC4CC4D8A78BDCB5D3D915A582A697DD8927F8A381912FF3E77440CC7EA4XEL" TargetMode="External"/><Relationship Id="rId46" Type="http://schemas.openxmlformats.org/officeDocument/2006/relationships/hyperlink" Target="consultantplus://offline/ref=44E1DCB6445C00B60AB9ACFC4CC4D8A78BDCB5D3D915A582A697DD8927F8A381912FF3E77440CC7EA4XE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E1DCB6445C00B60AB9ACFC4CC4D8A78BDCB5D3D915A582A697DD8927F8A381912FF3E77440CC7EA4XEL" TargetMode="External"/><Relationship Id="rId20" Type="http://schemas.openxmlformats.org/officeDocument/2006/relationships/hyperlink" Target="consultantplus://offline/ref=44E1DCB6445C00B60AB9ACFC4CC4D8A78BDCB5D3D915A582A697DD8927F8A381912FF3E77440CC7EA4XEL" TargetMode="External"/><Relationship Id="rId29" Type="http://schemas.openxmlformats.org/officeDocument/2006/relationships/hyperlink" Target="consultantplus://offline/ref=44E1DCB6445C00B60AB9ACFC4CC4D8A78BDCB5D3D915A582A697DD8927F8A381912FF3E77440CA79A4XFL" TargetMode="External"/><Relationship Id="rId41" Type="http://schemas.openxmlformats.org/officeDocument/2006/relationships/hyperlink" Target="consultantplus://offline/ref=44E1DCB6445C00B60AB9ACFC4CC4D8A78BDCB5D3D915A582A697DD8927F8A381912FF3E77440CA79A4X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E1DCB6445C00B60AB9ACFC4CC4D8A78BDCB5D3D915A582A697DD8927F8A381912FF3E77440CC7EA4XEL" TargetMode="External"/><Relationship Id="rId11" Type="http://schemas.openxmlformats.org/officeDocument/2006/relationships/hyperlink" Target="consultantplus://offline/ref=44E1DCB6445C00B60AB9ACFC4CC4D8A78BDCB5D3D915A582A697DD8927F8A381912FF3E77440CA79A4XFL" TargetMode="External"/><Relationship Id="rId24" Type="http://schemas.openxmlformats.org/officeDocument/2006/relationships/hyperlink" Target="consultantplus://offline/ref=44E1DCB6445C00B60AB9ACFC4CC4D8A78BDCB5D3D915A582A697DD8927F8A381912FF3E77440CC7EA4XEL" TargetMode="External"/><Relationship Id="rId32" Type="http://schemas.openxmlformats.org/officeDocument/2006/relationships/hyperlink" Target="consultantplus://offline/ref=44E1DCB6445C00B60AB9ACFC4CC4D8A78BDCB5D3D915A582A697DD8927F8A381912FF3E77440CC7EA4XEL" TargetMode="External"/><Relationship Id="rId37" Type="http://schemas.openxmlformats.org/officeDocument/2006/relationships/hyperlink" Target="consultantplus://offline/ref=44E1DCB6445C00B60AB9ACFC4CC4D8A78BDCB5D3D915A582A697DD8927F8A381912FF3E77440CA79A4XFL" TargetMode="External"/><Relationship Id="rId40" Type="http://schemas.openxmlformats.org/officeDocument/2006/relationships/hyperlink" Target="consultantplus://offline/ref=44E1DCB6445C00B60AB9ACFC4CC4D8A78BDCB5D3D915A582A697DD8927F8A381912FF3E77440CC7EA4XEL" TargetMode="External"/><Relationship Id="rId45" Type="http://schemas.openxmlformats.org/officeDocument/2006/relationships/hyperlink" Target="consultantplus://offline/ref=44E1DCB6445C00B60AB9ACFC4CC4D8A78BDCB5D3D915A582A697DD8927F8A381912FF3E77440CA79A4XF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4E1DCB6445C00B60AB9ACFC4CC4D8A78BDCB5D3D915A582A697DD8927F8A381912FF3E77440CA79A4XFL" TargetMode="External"/><Relationship Id="rId23" Type="http://schemas.openxmlformats.org/officeDocument/2006/relationships/hyperlink" Target="consultantplus://offline/ref=44E1DCB6445C00B60AB9ACFC4CC4D8A78BDCB5D3D915A582A697DD8927F8A381912FF3E77440CA79A4XFL" TargetMode="External"/><Relationship Id="rId28" Type="http://schemas.openxmlformats.org/officeDocument/2006/relationships/hyperlink" Target="consultantplus://offline/ref=44E1DCB6445C00B60AB9ACFC4CC4D8A78BDCB5D3D915A582A697DD8927F8A381912FF3E77440CC7EA4XEL" TargetMode="External"/><Relationship Id="rId36" Type="http://schemas.openxmlformats.org/officeDocument/2006/relationships/hyperlink" Target="consultantplus://offline/ref=44E1DCB6445C00B60AB9ACFC4CC4D8A78BDCB5D3D915A582A697DD8927F8A381912FF3E77440CC7EA4XEL" TargetMode="External"/><Relationship Id="rId10" Type="http://schemas.openxmlformats.org/officeDocument/2006/relationships/hyperlink" Target="consultantplus://offline/ref=44E1DCB6445C00B60AB9ACFC4CC4D8A78BDCB5D3D915A582A697DD8927F8A381912FF3E77440CC7EA4XEL" TargetMode="External"/><Relationship Id="rId19" Type="http://schemas.openxmlformats.org/officeDocument/2006/relationships/hyperlink" Target="consultantplus://offline/ref=44E1DCB6445C00B60AB9ACFC4CC4D8A78BDCB5D3D915A582A697DD8927F8A381912FF3E77440CA79A4XFL" TargetMode="External"/><Relationship Id="rId31" Type="http://schemas.openxmlformats.org/officeDocument/2006/relationships/hyperlink" Target="consultantplus://offline/ref=44E1DCB6445C00B60AB9ACFC4CC4D8A78BDCB5D3D915A582A697DD8927F8A381912FF3E77440CA79A4XFL" TargetMode="External"/><Relationship Id="rId44" Type="http://schemas.openxmlformats.org/officeDocument/2006/relationships/hyperlink" Target="consultantplus://offline/ref=44E1DCB6445C00B60AB9ACFC4CC4D8A78BDCB5D3D915A582A697DD8927F8A381912FF3E77440CC7EA4XE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4E1DCB6445C00B60AB9ACFC4CC4D8A78BDCB5D3D915A582A697DD8927F8A381912FF3E77440CA79A4XFL" TargetMode="External"/><Relationship Id="rId14" Type="http://schemas.openxmlformats.org/officeDocument/2006/relationships/hyperlink" Target="consultantplus://offline/ref=44E1DCB6445C00B60AB9ACFC4CC4D8A78BDCB5D3D915A582A697DD8927F8A381912FF3E77440CC7EA4XEL" TargetMode="External"/><Relationship Id="rId22" Type="http://schemas.openxmlformats.org/officeDocument/2006/relationships/hyperlink" Target="consultantplus://offline/ref=44E1DCB6445C00B60AB9ACFC4CC4D8A78BDCB5D3D915A582A697DD8927F8A381912FF3E77440CC7EA4XEL" TargetMode="External"/><Relationship Id="rId27" Type="http://schemas.openxmlformats.org/officeDocument/2006/relationships/hyperlink" Target="consultantplus://offline/ref=44E1DCB6445C00B60AB9ACFC4CC4D8A78BDCB5D3D915A582A697DD8927F8A381912FF3E77440CA79A4XFL" TargetMode="External"/><Relationship Id="rId30" Type="http://schemas.openxmlformats.org/officeDocument/2006/relationships/hyperlink" Target="consultantplus://offline/ref=44E1DCB6445C00B60AB9ACFC4CC4D8A78BDCB5D3D915A582A697DD8927F8A381912FF3E77440CC7EA4XEL" TargetMode="External"/><Relationship Id="rId35" Type="http://schemas.openxmlformats.org/officeDocument/2006/relationships/hyperlink" Target="consultantplus://offline/ref=44E1DCB6445C00B60AB9ACFC4CC4D8A78BDCB5D3D915A582A697DD8927F8A381912FF3E77440CA79A4XFL" TargetMode="External"/><Relationship Id="rId43" Type="http://schemas.openxmlformats.org/officeDocument/2006/relationships/hyperlink" Target="consultantplus://offline/ref=44E1DCB6445C00B60AB9ACFC4CC4D8A78BDCB5D3D915A582A697DD8927F8A381912FF3E77440CA79A4XF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2355</Words>
  <Characters>13428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Инесса Александровна</dc:creator>
  <cp:lastModifiedBy>Тришина Ольга Викторовна</cp:lastModifiedBy>
  <cp:revision>2</cp:revision>
  <cp:lastPrinted>2023-03-13T10:18:00Z</cp:lastPrinted>
  <dcterms:created xsi:type="dcterms:W3CDTF">2023-05-31T04:59:00Z</dcterms:created>
  <dcterms:modified xsi:type="dcterms:W3CDTF">2023-05-31T04:59:00Z</dcterms:modified>
</cp:coreProperties>
</file>