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26" w:rsidRPr="00C23713" w:rsidRDefault="006A73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23713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D97ED3" w:rsidRPr="00C23713" w:rsidRDefault="006A7326" w:rsidP="006A73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713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городского округа Тольятти</w:t>
      </w:r>
    </w:p>
    <w:p w:rsidR="00D97ED3" w:rsidRPr="00C23713" w:rsidRDefault="00D97ED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26218" w:rsidRPr="00C23713" w:rsidRDefault="00575563" w:rsidP="005262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713">
        <w:rPr>
          <w:rFonts w:ascii="Times New Roman" w:hAnsi="Times New Roman" w:cs="Times New Roman"/>
          <w:b w:val="0"/>
          <w:sz w:val="28"/>
          <w:szCs w:val="28"/>
        </w:rPr>
        <w:t>«</w:t>
      </w:r>
      <w:r w:rsidR="006A7326" w:rsidRPr="00C23713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5873AE" w:rsidRPr="00C23713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6A7326" w:rsidRPr="00C23713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 w:rsidR="00526218" w:rsidRPr="00C237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7326" w:rsidRPr="00C23713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="00526218" w:rsidRPr="00C237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C521B" w:rsidRDefault="006A7326" w:rsidP="005262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713">
        <w:rPr>
          <w:rFonts w:ascii="Times New Roman" w:hAnsi="Times New Roman" w:cs="Times New Roman"/>
          <w:b w:val="0"/>
          <w:sz w:val="28"/>
          <w:szCs w:val="28"/>
        </w:rPr>
        <w:t>округа Тольятти от 08.06.2017 № 1882-п/1</w:t>
      </w:r>
      <w:r w:rsidR="005873AE" w:rsidRPr="00C237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713">
        <w:rPr>
          <w:rFonts w:ascii="Times New Roman" w:hAnsi="Times New Roman" w:cs="Times New Roman"/>
          <w:b w:val="0"/>
          <w:sz w:val="28"/>
          <w:szCs w:val="28"/>
        </w:rPr>
        <w:t>"О предоставлении субсидий юридическим лицам (за исключением</w:t>
      </w:r>
      <w:r w:rsidR="005873AE" w:rsidRPr="00C237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713">
        <w:rPr>
          <w:rFonts w:ascii="Times New Roman" w:hAnsi="Times New Roman" w:cs="Times New Roman"/>
          <w:b w:val="0"/>
          <w:sz w:val="28"/>
          <w:szCs w:val="28"/>
        </w:rPr>
        <w:t>субсидий</w:t>
      </w:r>
    </w:p>
    <w:p w:rsidR="00D97ED3" w:rsidRPr="00C23713" w:rsidRDefault="006A7326" w:rsidP="005262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713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государственным</w:t>
      </w:r>
      <w:r w:rsidR="00526218" w:rsidRPr="00C237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713">
        <w:rPr>
          <w:rFonts w:ascii="Times New Roman" w:hAnsi="Times New Roman" w:cs="Times New Roman"/>
          <w:b w:val="0"/>
          <w:sz w:val="28"/>
          <w:szCs w:val="28"/>
        </w:rPr>
        <w:t>(муниципальным) учреждениям),</w:t>
      </w:r>
      <w:r w:rsidR="005873AE" w:rsidRPr="00C237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713">
        <w:rPr>
          <w:rFonts w:ascii="Times New Roman" w:hAnsi="Times New Roman" w:cs="Times New Roman"/>
          <w:b w:val="0"/>
          <w:sz w:val="28"/>
          <w:szCs w:val="28"/>
        </w:rPr>
        <w:t>индивидуальным предпринимателям, а также физическим</w:t>
      </w:r>
      <w:r w:rsidR="005873AE" w:rsidRPr="00C237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713">
        <w:rPr>
          <w:rFonts w:ascii="Times New Roman" w:hAnsi="Times New Roman" w:cs="Times New Roman"/>
          <w:b w:val="0"/>
          <w:sz w:val="28"/>
          <w:szCs w:val="28"/>
        </w:rPr>
        <w:t>лицам - производителям услуг в целях возмещения затрат</w:t>
      </w:r>
    </w:p>
    <w:p w:rsidR="00D97ED3" w:rsidRPr="00C23713" w:rsidRDefault="006A7326" w:rsidP="005262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3713">
        <w:rPr>
          <w:rFonts w:ascii="Times New Roman" w:hAnsi="Times New Roman" w:cs="Times New Roman"/>
          <w:b w:val="0"/>
          <w:sz w:val="28"/>
          <w:szCs w:val="28"/>
        </w:rPr>
        <w:t>на предоставление питания обучающимся в лагерях с дневным</w:t>
      </w:r>
      <w:r w:rsidR="005873AE" w:rsidRPr="00C237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713">
        <w:rPr>
          <w:rFonts w:ascii="Times New Roman" w:hAnsi="Times New Roman" w:cs="Times New Roman"/>
          <w:b w:val="0"/>
          <w:sz w:val="28"/>
          <w:szCs w:val="28"/>
        </w:rPr>
        <w:t>пребыванием детей, организованных образовательными</w:t>
      </w:r>
      <w:r w:rsidR="005873AE" w:rsidRPr="00C237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713">
        <w:rPr>
          <w:rFonts w:ascii="Times New Roman" w:hAnsi="Times New Roman" w:cs="Times New Roman"/>
          <w:b w:val="0"/>
          <w:sz w:val="28"/>
          <w:szCs w:val="28"/>
        </w:rPr>
        <w:t>организациями,осуществляющими организацию отдыха</w:t>
      </w:r>
      <w:r w:rsidR="005873AE" w:rsidRPr="00C237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713">
        <w:rPr>
          <w:rFonts w:ascii="Times New Roman" w:hAnsi="Times New Roman" w:cs="Times New Roman"/>
          <w:b w:val="0"/>
          <w:sz w:val="28"/>
          <w:szCs w:val="28"/>
        </w:rPr>
        <w:t>и оздоровления обучающихся в каникулярное время</w:t>
      </w:r>
      <w:r w:rsidR="00526218" w:rsidRPr="00C23713">
        <w:rPr>
          <w:rFonts w:ascii="Times New Roman" w:hAnsi="Times New Roman" w:cs="Times New Roman"/>
          <w:b w:val="0"/>
          <w:sz w:val="28"/>
          <w:szCs w:val="28"/>
        </w:rPr>
        <w:t>"</w:t>
      </w:r>
      <w:r w:rsidR="00575563" w:rsidRPr="00C2371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97ED3" w:rsidRPr="00C23713" w:rsidRDefault="00D97E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7ED3" w:rsidRPr="00C23713" w:rsidRDefault="00D97ED3" w:rsidP="00C237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713">
        <w:rPr>
          <w:rFonts w:ascii="Times New Roman" w:hAnsi="Times New Roman" w:cs="Times New Roman"/>
          <w:sz w:val="28"/>
          <w:szCs w:val="28"/>
        </w:rPr>
        <w:t>В соответствии с</w:t>
      </w:r>
      <w:r w:rsidR="0050379C" w:rsidRPr="00C23713">
        <w:rPr>
          <w:rFonts w:ascii="Times New Roman" w:hAnsi="Times New Roman" w:cs="Times New Roman"/>
          <w:sz w:val="28"/>
          <w:szCs w:val="28"/>
        </w:rPr>
        <w:t>о статьей 78</w:t>
      </w:r>
      <w:r w:rsidRPr="00C23713">
        <w:rPr>
          <w:rFonts w:ascii="Times New Roman" w:hAnsi="Times New Roman" w:cs="Times New Roman"/>
          <w:sz w:val="28"/>
          <w:szCs w:val="28"/>
        </w:rPr>
        <w:t xml:space="preserve"> </w:t>
      </w:r>
      <w:r w:rsidR="00BE4AC6" w:rsidRPr="00C23713">
        <w:rPr>
          <w:rFonts w:ascii="Times New Roman" w:hAnsi="Times New Roman" w:cs="Times New Roman"/>
          <w:sz w:val="28"/>
          <w:szCs w:val="28"/>
        </w:rPr>
        <w:t>Бюджетн</w:t>
      </w:r>
      <w:r w:rsidR="0050379C" w:rsidRPr="00C23713">
        <w:rPr>
          <w:rFonts w:ascii="Times New Roman" w:hAnsi="Times New Roman" w:cs="Times New Roman"/>
          <w:sz w:val="28"/>
          <w:szCs w:val="28"/>
        </w:rPr>
        <w:t>ого</w:t>
      </w:r>
      <w:r w:rsidR="00BE4AC6" w:rsidRPr="00C23713">
        <w:rPr>
          <w:rFonts w:ascii="Times New Roman" w:hAnsi="Times New Roman" w:cs="Times New Roman"/>
          <w:sz w:val="28"/>
          <w:szCs w:val="28"/>
        </w:rPr>
        <w:t xml:space="preserve"> </w:t>
      </w:r>
      <w:hyperlink r:id="rId4">
        <w:r w:rsidR="00BE4AC6" w:rsidRPr="00C23713">
          <w:rPr>
            <w:rFonts w:ascii="Times New Roman" w:hAnsi="Times New Roman" w:cs="Times New Roman"/>
            <w:sz w:val="28"/>
            <w:szCs w:val="28"/>
          </w:rPr>
          <w:t>кодекс</w:t>
        </w:r>
        <w:r w:rsidR="0050379C" w:rsidRPr="00C23713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BE4AC6" w:rsidRPr="00C2371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>
        <w:r w:rsidR="00BE4AC6" w:rsidRPr="00C237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E4AC6" w:rsidRPr="00C23713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BD206E" w:rsidRPr="00C23713">
        <w:rPr>
          <w:rFonts w:ascii="Times New Roman" w:hAnsi="Times New Roman" w:cs="Times New Roman"/>
          <w:sz w:val="28"/>
          <w:szCs w:val="28"/>
        </w:rPr>
        <w:t>№</w:t>
      </w:r>
      <w:r w:rsidR="00BE4AC6" w:rsidRPr="00C23713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Федерации",</w:t>
      </w:r>
      <w:r w:rsidR="000677AF" w:rsidRPr="00C23713">
        <w:rPr>
          <w:rFonts w:ascii="Times New Roman" w:hAnsi="Times New Roman" w:cs="Times New Roman"/>
          <w:sz w:val="28"/>
          <w:szCs w:val="28"/>
        </w:rPr>
        <w:t xml:space="preserve"> </w:t>
      </w:r>
      <w:r w:rsidR="0050379C" w:rsidRPr="00C23713">
        <w:rPr>
          <w:rFonts w:ascii="Times New Roman" w:hAnsi="Times New Roman" w:cs="Times New Roman"/>
          <w:sz w:val="28"/>
          <w:szCs w:val="28"/>
        </w:rPr>
        <w:t>решением Думы городского округа Тольятти от 22.11.2023 № 71</w:t>
      </w:r>
      <w:r w:rsidR="00F862AA" w:rsidRPr="00C23713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Тольятти на 2024 год и плановый период 2025 и 2026 годов»,  Соглашением между м</w:t>
      </w:r>
      <w:r w:rsidR="00F862AA" w:rsidRPr="00C23713">
        <w:rPr>
          <w:rFonts w:ascii="Times New Roman" w:eastAsia="Calibri" w:hAnsi="Times New Roman" w:cs="Times New Roman"/>
          <w:sz w:val="28"/>
          <w:szCs w:val="28"/>
        </w:rPr>
        <w:t>инистерством образования и науки Самарской области и администрации городского округа Тольятти о предоставлении субвенции бюджету муниципального образования – городской округ Тольятти Самарской области из бюджета Самарской области в целях обеспечения отдельных переданных государственных полномочий по обеспечению отдыха детей в каникулярное время в лагерях с дневным пребыванием детей, организованных образовательными организациями в Самарской области, осуществляемыми организацию отдыха и оздоровления обучающихся в каникулярное время  от 02.02.2024</w:t>
      </w:r>
      <w:r w:rsidR="00571C81" w:rsidRPr="00C23713">
        <w:rPr>
          <w:rFonts w:ascii="Times New Roman" w:eastAsia="Calibri" w:hAnsi="Times New Roman" w:cs="Times New Roman"/>
          <w:sz w:val="28"/>
          <w:szCs w:val="28"/>
        </w:rPr>
        <w:t xml:space="preserve"> № 42, р</w:t>
      </w:r>
      <w:r w:rsidR="00575563" w:rsidRPr="00C23713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6">
        <w:r w:rsidRPr="00C2371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23713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администрация городского округа Тольятти </w:t>
      </w:r>
      <w:r w:rsidR="00575563" w:rsidRPr="00C23713">
        <w:rPr>
          <w:rFonts w:ascii="Times New Roman" w:hAnsi="Times New Roman" w:cs="Times New Roman"/>
          <w:sz w:val="28"/>
          <w:szCs w:val="28"/>
        </w:rPr>
        <w:t>ПОСТАНОВЛЯЕТ</w:t>
      </w:r>
      <w:r w:rsidRPr="00C23713">
        <w:rPr>
          <w:rFonts w:ascii="Times New Roman" w:hAnsi="Times New Roman" w:cs="Times New Roman"/>
          <w:sz w:val="28"/>
          <w:szCs w:val="28"/>
        </w:rPr>
        <w:t>:</w:t>
      </w:r>
    </w:p>
    <w:p w:rsidR="00BF0065" w:rsidRPr="00C23713" w:rsidRDefault="00D97ED3" w:rsidP="0031630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713">
        <w:rPr>
          <w:rFonts w:ascii="Times New Roman" w:hAnsi="Times New Roman" w:cs="Times New Roman"/>
          <w:sz w:val="28"/>
          <w:szCs w:val="28"/>
        </w:rPr>
        <w:t>1.</w:t>
      </w:r>
      <w:r w:rsidR="00526218" w:rsidRPr="00C23713">
        <w:rPr>
          <w:rFonts w:ascii="Times New Roman" w:hAnsi="Times New Roman" w:cs="Times New Roman"/>
          <w:sz w:val="28"/>
          <w:szCs w:val="28"/>
        </w:rPr>
        <w:t xml:space="preserve"> </w:t>
      </w:r>
      <w:r w:rsidR="00316300" w:rsidRPr="00C23713">
        <w:rPr>
          <w:rFonts w:ascii="Times New Roman" w:hAnsi="Times New Roman" w:cs="Times New Roman"/>
          <w:sz w:val="28"/>
          <w:szCs w:val="28"/>
        </w:rPr>
        <w:t>Внести в</w:t>
      </w:r>
      <w:r w:rsidR="00571C81" w:rsidRPr="00C23713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услуг в целях возмещения затрат на предоставление питания обучающимся в лагерях с дневным пребыванием детей, организованных образовательными организациями, осуществляющими организацию отдыха и </w:t>
      </w:r>
      <w:r w:rsidR="00571C81" w:rsidRPr="00C23713">
        <w:rPr>
          <w:rFonts w:ascii="Times New Roman" w:hAnsi="Times New Roman" w:cs="Times New Roman"/>
          <w:sz w:val="28"/>
          <w:szCs w:val="28"/>
        </w:rPr>
        <w:lastRenderedPageBreak/>
        <w:t xml:space="preserve">оздоровления обучающихся в каникулярное время, утвержденный </w:t>
      </w:r>
      <w:r w:rsidR="00316300" w:rsidRPr="00C23713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="00316300" w:rsidRPr="00C237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71C81" w:rsidRPr="00C23713">
        <w:rPr>
          <w:rFonts w:ascii="Times New Roman" w:hAnsi="Times New Roman" w:cs="Times New Roman"/>
          <w:sz w:val="28"/>
          <w:szCs w:val="28"/>
        </w:rPr>
        <w:t>м</w:t>
      </w:r>
      <w:r w:rsidR="00316300" w:rsidRPr="00C2371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08.06.2017 № 1882-п/1 "О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услуг в целях возмещения затрат на предоставление питания обучающимся в лагерях с дневным пребыванием детей, организованных образовательными организациями, осуществляющими организацию отдыха и оздоровления обучающихся в каникулярное время" (далее - По</w:t>
      </w:r>
      <w:r w:rsidR="00571C81" w:rsidRPr="00C23713">
        <w:rPr>
          <w:rFonts w:ascii="Times New Roman" w:hAnsi="Times New Roman" w:cs="Times New Roman"/>
          <w:sz w:val="28"/>
          <w:szCs w:val="28"/>
        </w:rPr>
        <w:t>рядок</w:t>
      </w:r>
      <w:r w:rsidR="00316300" w:rsidRPr="00C23713">
        <w:rPr>
          <w:rFonts w:ascii="Times New Roman" w:hAnsi="Times New Roman" w:cs="Times New Roman"/>
          <w:sz w:val="28"/>
          <w:szCs w:val="28"/>
        </w:rPr>
        <w:t xml:space="preserve">) (газета "Городские ведомости", 2017, </w:t>
      </w:r>
      <w:r w:rsidR="00BF0065" w:rsidRPr="00C23713">
        <w:rPr>
          <w:rFonts w:ascii="Times New Roman" w:hAnsi="Times New Roman" w:cs="Times New Roman"/>
          <w:sz w:val="28"/>
          <w:szCs w:val="28"/>
        </w:rPr>
        <w:t>9</w:t>
      </w:r>
      <w:r w:rsidR="00316300" w:rsidRPr="00C23713">
        <w:rPr>
          <w:rFonts w:ascii="Times New Roman" w:hAnsi="Times New Roman" w:cs="Times New Roman"/>
          <w:sz w:val="28"/>
          <w:szCs w:val="28"/>
        </w:rPr>
        <w:t xml:space="preserve"> июня; 2019, 1</w:t>
      </w:r>
      <w:r w:rsidR="00BF0065" w:rsidRPr="00C23713">
        <w:rPr>
          <w:rFonts w:ascii="Times New Roman" w:hAnsi="Times New Roman" w:cs="Times New Roman"/>
          <w:sz w:val="28"/>
          <w:szCs w:val="28"/>
        </w:rPr>
        <w:t>8</w:t>
      </w:r>
      <w:r w:rsidR="00316300" w:rsidRPr="00C23713">
        <w:rPr>
          <w:rFonts w:ascii="Times New Roman" w:hAnsi="Times New Roman" w:cs="Times New Roman"/>
          <w:sz w:val="28"/>
          <w:szCs w:val="28"/>
        </w:rPr>
        <w:t xml:space="preserve"> июня; 2020, 31 июля, 20 октября; 2021, 18 июня</w:t>
      </w:r>
      <w:r w:rsidR="00C731D9" w:rsidRPr="00C23713">
        <w:rPr>
          <w:rFonts w:ascii="Times New Roman" w:hAnsi="Times New Roman" w:cs="Times New Roman"/>
          <w:sz w:val="28"/>
          <w:szCs w:val="28"/>
        </w:rPr>
        <w:t>;</w:t>
      </w:r>
      <w:r w:rsidR="00316300" w:rsidRPr="00C23713">
        <w:rPr>
          <w:rFonts w:ascii="Times New Roman" w:hAnsi="Times New Roman" w:cs="Times New Roman"/>
          <w:sz w:val="28"/>
          <w:szCs w:val="28"/>
        </w:rPr>
        <w:t xml:space="preserve"> 2022, 5 июля; 2023, 9 июня) следующие изменения:</w:t>
      </w:r>
    </w:p>
    <w:p w:rsidR="00316300" w:rsidRPr="00C23713" w:rsidRDefault="00316300" w:rsidP="0031630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713">
        <w:rPr>
          <w:rFonts w:ascii="Times New Roman" w:hAnsi="Times New Roman" w:cs="Times New Roman"/>
          <w:sz w:val="28"/>
          <w:szCs w:val="28"/>
        </w:rPr>
        <w:t>1.</w:t>
      </w:r>
      <w:r w:rsidR="002853E2" w:rsidRPr="00C23713">
        <w:rPr>
          <w:rFonts w:ascii="Times New Roman" w:hAnsi="Times New Roman" w:cs="Times New Roman"/>
          <w:sz w:val="28"/>
          <w:szCs w:val="28"/>
        </w:rPr>
        <w:t>1</w:t>
      </w:r>
      <w:r w:rsidRPr="00C23713">
        <w:rPr>
          <w:rFonts w:ascii="Times New Roman" w:hAnsi="Times New Roman" w:cs="Times New Roman"/>
          <w:sz w:val="28"/>
          <w:szCs w:val="28"/>
        </w:rPr>
        <w:t xml:space="preserve">. </w:t>
      </w:r>
      <w:r w:rsidR="00571C81" w:rsidRPr="00C23713">
        <w:rPr>
          <w:rFonts w:ascii="Times New Roman" w:hAnsi="Times New Roman" w:cs="Times New Roman"/>
          <w:sz w:val="28"/>
          <w:szCs w:val="28"/>
        </w:rPr>
        <w:t>В абзаце первом пункта 2.2 Порядка слова</w:t>
      </w:r>
      <w:r w:rsidR="00BA6C02" w:rsidRPr="00C23713">
        <w:rPr>
          <w:rFonts w:ascii="Times New Roman" w:hAnsi="Times New Roman" w:cs="Times New Roman"/>
          <w:sz w:val="28"/>
          <w:szCs w:val="28"/>
        </w:rPr>
        <w:t xml:space="preserve"> «с 1 по 30 число месяца начала каникул» заменить словами «с 1 июня по </w:t>
      </w:r>
      <w:r w:rsidR="00634CF8">
        <w:rPr>
          <w:rFonts w:ascii="Times New Roman" w:hAnsi="Times New Roman" w:cs="Times New Roman"/>
          <w:sz w:val="28"/>
          <w:szCs w:val="28"/>
        </w:rPr>
        <w:t>30</w:t>
      </w:r>
      <w:r w:rsidR="00BA6C02" w:rsidRPr="00C23713">
        <w:rPr>
          <w:rFonts w:ascii="Times New Roman" w:hAnsi="Times New Roman" w:cs="Times New Roman"/>
          <w:sz w:val="28"/>
          <w:szCs w:val="28"/>
        </w:rPr>
        <w:t xml:space="preserve"> августа».</w:t>
      </w:r>
    </w:p>
    <w:p w:rsidR="00BA6C02" w:rsidRPr="00C23713" w:rsidRDefault="00BA6C02" w:rsidP="0031630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713">
        <w:rPr>
          <w:rFonts w:ascii="Times New Roman" w:hAnsi="Times New Roman" w:cs="Times New Roman"/>
          <w:sz w:val="28"/>
          <w:szCs w:val="28"/>
        </w:rPr>
        <w:t>1.2. В пункте 2.15 Порядка:</w:t>
      </w:r>
    </w:p>
    <w:p w:rsidR="00BA6C02" w:rsidRPr="00C23713" w:rsidRDefault="00BA6C02" w:rsidP="0031630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713">
        <w:rPr>
          <w:rFonts w:ascii="Times New Roman" w:hAnsi="Times New Roman" w:cs="Times New Roman"/>
          <w:sz w:val="28"/>
          <w:szCs w:val="28"/>
        </w:rPr>
        <w:t>1.2.1. в абзаце пятом слова «154 рубля» заменить словами «170 рублей»;</w:t>
      </w:r>
    </w:p>
    <w:p w:rsidR="00BA6C02" w:rsidRPr="00C23713" w:rsidRDefault="00BA6C02" w:rsidP="0031630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713">
        <w:rPr>
          <w:rFonts w:ascii="Times New Roman" w:hAnsi="Times New Roman" w:cs="Times New Roman"/>
          <w:sz w:val="28"/>
          <w:szCs w:val="28"/>
        </w:rPr>
        <w:t>1.2.2. в абзаце восьмом слова «193 рубля» заменить словами «212 рублей»;</w:t>
      </w:r>
    </w:p>
    <w:p w:rsidR="00BA6C02" w:rsidRPr="00C23713" w:rsidRDefault="00BA6C02" w:rsidP="0031630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713">
        <w:rPr>
          <w:rFonts w:ascii="Times New Roman" w:hAnsi="Times New Roman" w:cs="Times New Roman"/>
          <w:sz w:val="28"/>
          <w:szCs w:val="28"/>
        </w:rPr>
        <w:t>1.2.3. в абзаце пятнадцатом цифры «22 975,77» заменить цифрами «24 377,3».</w:t>
      </w:r>
    </w:p>
    <w:p w:rsidR="00E53BF6" w:rsidRPr="00C23713" w:rsidRDefault="00BA6C02" w:rsidP="00E53B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713">
        <w:rPr>
          <w:rFonts w:ascii="Times New Roman" w:hAnsi="Times New Roman" w:cs="Times New Roman"/>
          <w:sz w:val="28"/>
          <w:szCs w:val="28"/>
        </w:rPr>
        <w:t>2</w:t>
      </w:r>
      <w:r w:rsidR="00E53BF6" w:rsidRPr="00C23713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</w:t>
      </w:r>
      <w:r w:rsidR="00155727" w:rsidRPr="00C23713">
        <w:rPr>
          <w:rFonts w:ascii="Times New Roman" w:hAnsi="Times New Roman" w:cs="Times New Roman"/>
          <w:sz w:val="28"/>
          <w:szCs w:val="28"/>
        </w:rPr>
        <w:t>опубликовать настоящее п</w:t>
      </w:r>
      <w:r w:rsidR="00E53BF6" w:rsidRPr="00C23713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E53BF6" w:rsidRPr="00C23713" w:rsidRDefault="00155727" w:rsidP="00E53BF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713">
        <w:rPr>
          <w:rFonts w:ascii="Times New Roman" w:hAnsi="Times New Roman" w:cs="Times New Roman"/>
          <w:sz w:val="28"/>
          <w:szCs w:val="28"/>
        </w:rPr>
        <w:t>4</w:t>
      </w:r>
      <w:r w:rsidR="00E53BF6" w:rsidRPr="00C2371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C23713">
        <w:rPr>
          <w:rFonts w:ascii="Times New Roman" w:hAnsi="Times New Roman" w:cs="Times New Roman"/>
          <w:sz w:val="28"/>
          <w:szCs w:val="28"/>
        </w:rPr>
        <w:t>п</w:t>
      </w:r>
      <w:r w:rsidR="00E53BF6" w:rsidRPr="00C23713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E53BF6" w:rsidRPr="00856B2B" w:rsidRDefault="00155727" w:rsidP="00E53BF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3BF6" w:rsidRPr="00856B2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3BF6" w:rsidRPr="00856B2B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E53BF6" w:rsidRPr="00856B2B">
        <w:rPr>
          <w:rFonts w:ascii="Times New Roman" w:hAnsi="Times New Roman" w:cs="Times New Roman"/>
          <w:sz w:val="28"/>
          <w:szCs w:val="28"/>
        </w:rPr>
        <w:t>.</w:t>
      </w:r>
    </w:p>
    <w:p w:rsidR="00E53BF6" w:rsidRDefault="00E53BF6" w:rsidP="00E53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3EDA" w:rsidRDefault="008B3EDA" w:rsidP="00E53B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00BF" w:rsidRDefault="00E53BF6" w:rsidP="00BA6C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6B2B">
        <w:rPr>
          <w:rFonts w:ascii="Times New Roman" w:hAnsi="Times New Roman" w:cs="Times New Roman"/>
          <w:sz w:val="28"/>
          <w:szCs w:val="28"/>
        </w:rPr>
        <w:t xml:space="preserve">Глава городского округа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6B2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6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B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4300BF" w:rsidRDefault="004300BF" w:rsidP="006B3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300BF" w:rsidSect="0097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D3"/>
    <w:rsid w:val="00000040"/>
    <w:rsid w:val="0002061F"/>
    <w:rsid w:val="000207FF"/>
    <w:rsid w:val="00026737"/>
    <w:rsid w:val="00062FCA"/>
    <w:rsid w:val="000677AF"/>
    <w:rsid w:val="000729F6"/>
    <w:rsid w:val="0007479F"/>
    <w:rsid w:val="00074F37"/>
    <w:rsid w:val="000A5D37"/>
    <w:rsid w:val="000B5F96"/>
    <w:rsid w:val="00100EB5"/>
    <w:rsid w:val="001358CB"/>
    <w:rsid w:val="00137B43"/>
    <w:rsid w:val="00143B06"/>
    <w:rsid w:val="00155727"/>
    <w:rsid w:val="00155ED9"/>
    <w:rsid w:val="001739CD"/>
    <w:rsid w:val="00186FAC"/>
    <w:rsid w:val="00190E4B"/>
    <w:rsid w:val="001B25C6"/>
    <w:rsid w:val="001C72FF"/>
    <w:rsid w:val="001C7C7B"/>
    <w:rsid w:val="001E62A3"/>
    <w:rsid w:val="0020396C"/>
    <w:rsid w:val="0026207F"/>
    <w:rsid w:val="002760FB"/>
    <w:rsid w:val="002853E2"/>
    <w:rsid w:val="00286AFA"/>
    <w:rsid w:val="00292970"/>
    <w:rsid w:val="002E5ACD"/>
    <w:rsid w:val="00310BD4"/>
    <w:rsid w:val="00316300"/>
    <w:rsid w:val="00324D27"/>
    <w:rsid w:val="00324D95"/>
    <w:rsid w:val="003424D1"/>
    <w:rsid w:val="0038705E"/>
    <w:rsid w:val="003923DA"/>
    <w:rsid w:val="003C7C1D"/>
    <w:rsid w:val="003F356C"/>
    <w:rsid w:val="00401D17"/>
    <w:rsid w:val="004300BF"/>
    <w:rsid w:val="004505DE"/>
    <w:rsid w:val="00474A87"/>
    <w:rsid w:val="00480792"/>
    <w:rsid w:val="00495BF0"/>
    <w:rsid w:val="004A054A"/>
    <w:rsid w:val="004A2800"/>
    <w:rsid w:val="004C2D68"/>
    <w:rsid w:val="004D2315"/>
    <w:rsid w:val="004F131D"/>
    <w:rsid w:val="0050379C"/>
    <w:rsid w:val="0050733C"/>
    <w:rsid w:val="00513C5F"/>
    <w:rsid w:val="00526218"/>
    <w:rsid w:val="00537FFC"/>
    <w:rsid w:val="00566970"/>
    <w:rsid w:val="00571B2B"/>
    <w:rsid w:val="00571C81"/>
    <w:rsid w:val="00575563"/>
    <w:rsid w:val="00584886"/>
    <w:rsid w:val="005873AE"/>
    <w:rsid w:val="005C5DCF"/>
    <w:rsid w:val="005D0826"/>
    <w:rsid w:val="00634CF8"/>
    <w:rsid w:val="00662A0E"/>
    <w:rsid w:val="00671554"/>
    <w:rsid w:val="00672FB6"/>
    <w:rsid w:val="00682D38"/>
    <w:rsid w:val="006921D9"/>
    <w:rsid w:val="006A7326"/>
    <w:rsid w:val="006B378A"/>
    <w:rsid w:val="006B51A3"/>
    <w:rsid w:val="006C2B3A"/>
    <w:rsid w:val="006C521B"/>
    <w:rsid w:val="006D3D7C"/>
    <w:rsid w:val="006F2E42"/>
    <w:rsid w:val="006F32CA"/>
    <w:rsid w:val="00716CF8"/>
    <w:rsid w:val="00731A3C"/>
    <w:rsid w:val="00784FB8"/>
    <w:rsid w:val="00786D6C"/>
    <w:rsid w:val="007C39A8"/>
    <w:rsid w:val="00807918"/>
    <w:rsid w:val="00810E2F"/>
    <w:rsid w:val="00853DE1"/>
    <w:rsid w:val="00856B2B"/>
    <w:rsid w:val="00857FD2"/>
    <w:rsid w:val="008852C4"/>
    <w:rsid w:val="008A424F"/>
    <w:rsid w:val="008A46F1"/>
    <w:rsid w:val="008B255F"/>
    <w:rsid w:val="008B3EDA"/>
    <w:rsid w:val="008D1ABF"/>
    <w:rsid w:val="00906C24"/>
    <w:rsid w:val="009815A7"/>
    <w:rsid w:val="009A242A"/>
    <w:rsid w:val="009D103C"/>
    <w:rsid w:val="009D64D4"/>
    <w:rsid w:val="009E085C"/>
    <w:rsid w:val="00A67EC9"/>
    <w:rsid w:val="00A8085D"/>
    <w:rsid w:val="00AA62CF"/>
    <w:rsid w:val="00AD6241"/>
    <w:rsid w:val="00B002E5"/>
    <w:rsid w:val="00B0333E"/>
    <w:rsid w:val="00B5205A"/>
    <w:rsid w:val="00B93FA4"/>
    <w:rsid w:val="00B97F2F"/>
    <w:rsid w:val="00BA4A42"/>
    <w:rsid w:val="00BA6C02"/>
    <w:rsid w:val="00BD206E"/>
    <w:rsid w:val="00BE0DB8"/>
    <w:rsid w:val="00BE4AC6"/>
    <w:rsid w:val="00BF0065"/>
    <w:rsid w:val="00C11423"/>
    <w:rsid w:val="00C23713"/>
    <w:rsid w:val="00C731D9"/>
    <w:rsid w:val="00C74DCB"/>
    <w:rsid w:val="00CA434F"/>
    <w:rsid w:val="00CB551A"/>
    <w:rsid w:val="00CC5949"/>
    <w:rsid w:val="00CE46FB"/>
    <w:rsid w:val="00D26869"/>
    <w:rsid w:val="00D37FE3"/>
    <w:rsid w:val="00D94922"/>
    <w:rsid w:val="00D97ED3"/>
    <w:rsid w:val="00DB762D"/>
    <w:rsid w:val="00DC5E4B"/>
    <w:rsid w:val="00DD2FB0"/>
    <w:rsid w:val="00DE08A0"/>
    <w:rsid w:val="00E53BF6"/>
    <w:rsid w:val="00E962AF"/>
    <w:rsid w:val="00EA496E"/>
    <w:rsid w:val="00EE4CCD"/>
    <w:rsid w:val="00F128EF"/>
    <w:rsid w:val="00F31C34"/>
    <w:rsid w:val="00F508B1"/>
    <w:rsid w:val="00F63BAE"/>
    <w:rsid w:val="00F767F3"/>
    <w:rsid w:val="00F862AA"/>
    <w:rsid w:val="00FC29C9"/>
    <w:rsid w:val="00FD0A5E"/>
    <w:rsid w:val="00FE08EA"/>
    <w:rsid w:val="00F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F3DE4-BA83-4466-A6AF-9668EC94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E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7E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6&amp;n=1577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57616&amp;dst=100024" TargetMode="External"/><Relationship Id="rId5" Type="http://schemas.openxmlformats.org/officeDocument/2006/relationships/hyperlink" Target="https://login.consultant.ru/link/?req=doc&amp;base=LAW&amp;n=456588" TargetMode="External"/><Relationship Id="rId4" Type="http://schemas.openxmlformats.org/officeDocument/2006/relationships/hyperlink" Target="https://login.consultant.ru/link/?req=doc&amp;base=LAW&amp;n=470713&amp;dst=1034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Яунтерп Татьяна Дмитриевна</cp:lastModifiedBy>
  <cp:revision>2</cp:revision>
  <cp:lastPrinted>2024-08-12T07:27:00Z</cp:lastPrinted>
  <dcterms:created xsi:type="dcterms:W3CDTF">2024-08-14T12:08:00Z</dcterms:created>
  <dcterms:modified xsi:type="dcterms:W3CDTF">2024-08-14T12:08:00Z</dcterms:modified>
</cp:coreProperties>
</file>