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AC0" w:rsidRPr="00AD1CC8" w:rsidRDefault="00E43AC0" w:rsidP="00E43AC0">
      <w:pPr>
        <w:spacing w:after="0" w:line="240" w:lineRule="auto"/>
        <w:ind w:left="11766"/>
        <w:rPr>
          <w:rFonts w:ascii="Times New Roman" w:hAnsi="Times New Roman"/>
          <w:sz w:val="28"/>
          <w:szCs w:val="28"/>
        </w:rPr>
      </w:pPr>
      <w:r w:rsidRPr="00AD1CC8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1</w:t>
      </w:r>
    </w:p>
    <w:p w:rsidR="00E43AC0" w:rsidRPr="00AD1CC8" w:rsidRDefault="00E43AC0" w:rsidP="00E43A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1CC8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E43AC0" w:rsidRPr="00AD1CC8" w:rsidRDefault="00E43AC0" w:rsidP="00E43A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1CC8">
        <w:rPr>
          <w:rFonts w:ascii="Times New Roman" w:hAnsi="Times New Roman"/>
          <w:sz w:val="28"/>
          <w:szCs w:val="28"/>
        </w:rPr>
        <w:t>городского округа Тольятти</w:t>
      </w:r>
    </w:p>
    <w:p w:rsidR="00E43AC0" w:rsidRPr="00AD1CC8" w:rsidRDefault="00E43AC0" w:rsidP="00E43A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1CC8">
        <w:rPr>
          <w:rFonts w:ascii="Times New Roman" w:hAnsi="Times New Roman"/>
          <w:sz w:val="28"/>
          <w:szCs w:val="28"/>
        </w:rPr>
        <w:t>от ________________ №_______</w:t>
      </w:r>
    </w:p>
    <w:p w:rsidR="009C1764" w:rsidRDefault="009C1764" w:rsidP="006636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66368C" w:rsidRDefault="0066368C" w:rsidP="006636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66368C" w:rsidRDefault="0066368C" w:rsidP="006636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66368C" w:rsidRDefault="0066368C" w:rsidP="006636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предоставления муниципальной услуги по предоставлению</w:t>
      </w:r>
    </w:p>
    <w:p w:rsidR="0066368C" w:rsidRDefault="0066368C" w:rsidP="006636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дошкольного образования по основной общеобразовательной</w:t>
      </w:r>
    </w:p>
    <w:p w:rsidR="0066368C" w:rsidRDefault="0066368C" w:rsidP="006636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программе дошкольного образования (в части информирования, </w:t>
      </w:r>
    </w:p>
    <w:p w:rsidR="0066368C" w:rsidRDefault="0066368C" w:rsidP="006636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приема заявлений, постановки на учет)</w:t>
      </w:r>
    </w:p>
    <w:p w:rsidR="0066368C" w:rsidRDefault="0066368C" w:rsidP="0066368C">
      <w:pPr>
        <w:tabs>
          <w:tab w:val="left" w:pos="709"/>
        </w:tabs>
        <w:rPr>
          <w:rFonts w:ascii="Times New Roman" w:hAnsi="Times New Roman"/>
          <w:bCs/>
          <w:sz w:val="28"/>
          <w:szCs w:val="28"/>
        </w:rPr>
      </w:pPr>
    </w:p>
    <w:tbl>
      <w:tblPr>
        <w:tblW w:w="15326" w:type="dxa"/>
        <w:tblInd w:w="-36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698"/>
        <w:gridCol w:w="12"/>
        <w:gridCol w:w="2551"/>
        <w:gridCol w:w="1843"/>
        <w:gridCol w:w="2268"/>
        <w:gridCol w:w="4526"/>
        <w:gridCol w:w="1561"/>
        <w:gridCol w:w="146"/>
        <w:gridCol w:w="1705"/>
        <w:gridCol w:w="7"/>
        <w:gridCol w:w="9"/>
      </w:tblGrid>
      <w:tr w:rsidR="00292B50" w:rsidRPr="00EE595C" w:rsidTr="00C04AD9">
        <w:trPr>
          <w:gridAfter w:val="1"/>
          <w:wAfter w:w="9" w:type="dxa"/>
          <w:trHeight w:val="220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0858" w:rsidRDefault="00DD085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858" w:rsidRPr="00AC031D" w:rsidRDefault="00AC03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031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документа (сведений) в соответствии с нормативными правовыми актами</w:t>
            </w:r>
            <w:r w:rsidR="00C40EE4" w:rsidRPr="00EE595C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858" w:rsidRPr="00AC031D" w:rsidRDefault="00AC03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31D">
              <w:rPr>
                <w:rFonts w:ascii="Times New Roman" w:eastAsia="Times New Roman" w:hAnsi="Times New Roman" w:cs="Times New Roman"/>
                <w:sz w:val="20"/>
                <w:szCs w:val="20"/>
              </w:rPr>
              <w:t>Унифицированное наименование вида документа (сведений) для использования в информационных системах*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858" w:rsidRPr="00AC031D" w:rsidRDefault="00AC031D" w:rsidP="00D0795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31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представления документа (сведений) (оригинал/копия/электронн</w:t>
            </w:r>
            <w:r w:rsidR="00D07953">
              <w:rPr>
                <w:rFonts w:ascii="Times New Roman" w:eastAsia="Times New Roman" w:hAnsi="Times New Roman" w:cs="Times New Roman"/>
                <w:sz w:val="20"/>
                <w:szCs w:val="20"/>
              </w:rPr>
              <w:t>ый</w:t>
            </w:r>
            <w:r w:rsidRPr="00AC03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документ**), количество экземпляров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858" w:rsidRPr="00AC031D" w:rsidRDefault="00AC03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31D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Основания представления документа (сведения) (номер статьи, пункта, наименование нормативного правового акта)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858" w:rsidRPr="00AC031D" w:rsidRDefault="00AC03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31D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Орган, уполномоченный выдавать документ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858" w:rsidRPr="00EE595C" w:rsidRDefault="00AC03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95C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представления документа (сведений) (заявитель/орган, организация, участвующие в межведомственном взаимодействии*</w:t>
            </w:r>
            <w:r w:rsidR="00C40EE4" w:rsidRPr="00EE595C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  <w:r w:rsidRPr="00EE595C">
              <w:rPr>
                <w:rFonts w:ascii="Times New Roman" w:eastAsia="Times New Roman" w:hAnsi="Times New Roman" w:cs="Times New Roman"/>
                <w:sz w:val="20"/>
                <w:szCs w:val="20"/>
              </w:rPr>
              <w:t>**)</w:t>
            </w:r>
          </w:p>
        </w:tc>
      </w:tr>
      <w:tr w:rsidR="00304D7B" w:rsidTr="00E9202B">
        <w:trPr>
          <w:gridAfter w:val="1"/>
          <w:wAfter w:w="9" w:type="dxa"/>
          <w:trHeight w:val="650"/>
        </w:trPr>
        <w:tc>
          <w:tcPr>
            <w:tcW w:w="15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74098" w:rsidRDefault="005740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4D7B" w:rsidRDefault="00304D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I. Перечень документов для учета и регистрации заявления в ЭБД для предоставления места для ребенка в детском саду впервые, для перевода в другой детский сад, а также для внесения изменения (уточнения) в сведения, содержащиеся в ЭБД</w:t>
            </w:r>
          </w:p>
          <w:p w:rsidR="00574098" w:rsidRDefault="005740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2B50" w:rsidTr="00C04AD9">
        <w:trPr>
          <w:trHeight w:val="1174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0858" w:rsidRDefault="00DD0858" w:rsidP="00A371CA">
            <w:pPr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0858" w:rsidRDefault="00735A1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Заявление о предоставлении места для  ребенка в детском саду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0858" w:rsidRPr="009E7FCF" w:rsidRDefault="009E7FCF" w:rsidP="009224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7F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Заявление на предоставление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0858" w:rsidRDefault="00DD0858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</w:t>
            </w:r>
            <w:r w:rsidR="0057470D">
              <w:rPr>
                <w:rFonts w:ascii="Times New Roman" w:hAnsi="Times New Roman" w:cs="Times New Roman"/>
                <w:sz w:val="20"/>
                <w:szCs w:val="20"/>
              </w:rPr>
              <w:t>тронного документа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 1 экз.</w:t>
            </w:r>
          </w:p>
          <w:p w:rsidR="00DD0858" w:rsidRDefault="00DD0858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0858" w:rsidRDefault="00DD0858" w:rsidP="000E020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Настоящий Административный регламент (в т. ч. пункт 2.1</w:t>
            </w:r>
            <w:r w:rsidR="000E02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подпункт 3.2.9 пункта 3.2)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0858" w:rsidRDefault="009E7FCF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0858" w:rsidRDefault="00DD0858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92B50" w:rsidTr="00530725">
        <w:trPr>
          <w:trHeight w:val="258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0858" w:rsidRDefault="00DD0858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0858" w:rsidRDefault="00735A12" w:rsidP="00A371CA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 ребенка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012B8" w:rsidRDefault="003F7E37" w:rsidP="009224B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  <w:p w:rsidR="00C40EE4" w:rsidRPr="00C40EE4" w:rsidRDefault="00C40EE4" w:rsidP="009224B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1849B" w:themeColor="accent5" w:themeShade="B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0858" w:rsidRDefault="00DD0858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</w:t>
            </w:r>
            <w:r w:rsidR="0057470D">
              <w:rPr>
                <w:rFonts w:ascii="Times New Roman" w:hAnsi="Times New Roman" w:cs="Times New Roman"/>
                <w:sz w:val="20"/>
                <w:szCs w:val="20"/>
              </w:rPr>
              <w:t>кумента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 1 экз.</w:t>
            </w:r>
          </w:p>
          <w:p w:rsidR="00DD0858" w:rsidRDefault="00DD0858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0858" w:rsidRPr="0055029E" w:rsidRDefault="00DD0858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Гражданск</w:t>
            </w:r>
            <w:r w:rsidR="00B56630" w:rsidRPr="00912C8E">
              <w:rPr>
                <w:rFonts w:ascii="Times New Roman" w:hAnsi="Times New Roman" w:cs="Times New Roman"/>
                <w:sz w:val="20"/>
                <w:szCs w:val="20"/>
              </w:rPr>
              <w:t xml:space="preserve">ий </w:t>
            </w: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кодекс Российской Федерации</w:t>
            </w:r>
            <w:r w:rsidR="00304542"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(далее - ГК РФ) </w:t>
            </w:r>
            <w:r w:rsidR="00B56630" w:rsidRPr="0055029E">
              <w:rPr>
                <w:rFonts w:ascii="Times New Roman" w:hAnsi="Times New Roman" w:cs="Times New Roman"/>
                <w:sz w:val="20"/>
                <w:szCs w:val="20"/>
              </w:rPr>
              <w:t>(ст. 47)</w:t>
            </w: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D0858" w:rsidRPr="0055029E" w:rsidRDefault="00DD0858" w:rsidP="00A37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15.11.1997 г. № 143-ФЗ «Об актах гражданского состояния»</w:t>
            </w:r>
            <w:r w:rsidR="00304542"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 (далее – Федеральный закон от 15.11.1997 г. № 143-ФЗ</w:t>
            </w:r>
            <w:r w:rsidR="00A25C12" w:rsidRPr="005502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D0858" w:rsidRPr="0055029E" w:rsidRDefault="00DD0858" w:rsidP="00A37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Российской Федерации от 06.07.1998 г. № 709</w:t>
            </w:r>
          </w:p>
          <w:p w:rsidR="00431CFA" w:rsidRDefault="00DD0858" w:rsidP="00EF4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>«О мерах по реализации Федерального закона «Об актах гражданского состояния»</w:t>
            </w:r>
            <w:r w:rsidR="00A25C12"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 (далее  – Постановление  Правительства Российской Федерации от 06.07.1998 г. № 709)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012B8" w:rsidRPr="00B56630" w:rsidRDefault="005D5BFC" w:rsidP="005D5BF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32BA2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EE4" w:rsidRPr="00C40EE4" w:rsidRDefault="00C40EE4" w:rsidP="00C40EE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1849B" w:themeColor="accent5" w:themeShade="BF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9500EB" w:rsidRPr="009500EB" w:rsidTr="009224B6">
        <w:trPr>
          <w:trHeight w:val="327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0EB" w:rsidRDefault="00540047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EB" w:rsidRPr="009500EB" w:rsidRDefault="009500EB" w:rsidP="009500E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2B8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личность заявителя, доверенного лица</w:t>
            </w:r>
          </w:p>
        </w:tc>
      </w:tr>
      <w:tr w:rsidR="009500EB" w:rsidRPr="009500EB" w:rsidTr="00C04AD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0858" w:rsidRDefault="00DD0858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40047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0858" w:rsidRPr="00AC0D59" w:rsidRDefault="009500EB" w:rsidP="005D5BFC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>Паспорт заявителя</w:t>
            </w:r>
            <w:r w:rsidR="001B7654" w:rsidRPr="00AC0D5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EC7EFD" w:rsidRPr="00AC0D59" w:rsidRDefault="001B7654" w:rsidP="00EF0D4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>доверенного лица</w:t>
            </w:r>
            <w:r w:rsidR="00EF0D40" w:rsidRPr="00AC0D59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, </w:t>
            </w:r>
            <w:r w:rsidR="00EF0D40"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удостоверение личности </w:t>
            </w:r>
            <w:hyperlink r:id="rId7" w:anchor="dst100284" w:history="1">
              <w:r w:rsidR="00EF0D40" w:rsidRPr="00AC0D59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отдельных</w:t>
              </w:r>
            </w:hyperlink>
            <w:r w:rsidR="00EF0D40"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категорий лиц, находящихся на территории РФ, подавших заявление о признании гражданами РФ или о приеме в гражданство РФ,</w:t>
            </w:r>
          </w:p>
          <w:p w:rsidR="00EC7EFD" w:rsidRPr="00AC0D59" w:rsidRDefault="00EC7EFD" w:rsidP="00EF0D4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лица, признанного </w:t>
            </w:r>
            <w:hyperlink r:id="rId8" w:anchor="dst100011" w:history="1">
              <w:r w:rsidRPr="00AC0D59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беженцем</w:t>
              </w:r>
            </w:hyperlink>
            <w:r w:rsidRPr="00AC0D59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>,</w:t>
            </w:r>
          </w:p>
          <w:p w:rsidR="001B7654" w:rsidRPr="00AC0D59" w:rsidRDefault="002D64CD" w:rsidP="00EF0D4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9" w:anchor="dst100012" w:history="1">
              <w:r w:rsidR="00EC7EFD" w:rsidRPr="00AC0D59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лица</w:t>
              </w:r>
            </w:hyperlink>
            <w:r w:rsidR="00EC7EFD"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ходатайствующего о признании беженцем на территории РФ</w:t>
            </w:r>
            <w:r w:rsidR="00C9494C"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</w:t>
            </w:r>
          </w:p>
          <w:p w:rsidR="00EC7EFD" w:rsidRPr="00AC0D59" w:rsidRDefault="007038C8" w:rsidP="00AC0D5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лица, получившего </w:t>
            </w:r>
            <w:hyperlink r:id="rId10" w:anchor="dst1" w:history="1">
              <w:r w:rsidRPr="00AC0D59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временное убежище</w:t>
              </w:r>
            </w:hyperlink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на территории РФ</w:t>
            </w:r>
            <w:r w:rsid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лица без гражданства в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0858" w:rsidRPr="00AC0D59" w:rsidRDefault="009500EB" w:rsidP="009224B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C0D59">
              <w:rPr>
                <w:rFonts w:ascii="Times New Roman" w:hAnsi="Times New Roman"/>
                <w:sz w:val="20"/>
                <w:szCs w:val="20"/>
              </w:rPr>
              <w:t xml:space="preserve">Документ, подтверждающий личность </w:t>
            </w:r>
            <w:r w:rsidR="0074777C" w:rsidRPr="00AC0D59">
              <w:rPr>
                <w:rFonts w:ascii="Times New Roman" w:hAnsi="Times New Roman"/>
                <w:sz w:val="20"/>
                <w:szCs w:val="20"/>
              </w:rPr>
              <w:t>заявителя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0858" w:rsidRPr="003012B8" w:rsidRDefault="00DD0858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2B8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:rsidR="00DD0858" w:rsidRPr="003012B8" w:rsidRDefault="00DD0858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0858" w:rsidRPr="003012B8" w:rsidRDefault="00DD0858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0858" w:rsidRPr="0055029E" w:rsidRDefault="00DD0858" w:rsidP="00A37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1435">
              <w:rPr>
                <w:rFonts w:ascii="Times New Roman" w:hAnsi="Times New Roman" w:cs="Times New Roman"/>
                <w:sz w:val="20"/>
                <w:szCs w:val="20"/>
              </w:rPr>
              <w:t>Указ Президента Российской Федерации от 13.03.1997 г. № 232 «Об основном документе, удостоверяющем личность гражданина Российской Федерации на территории Российской Федерации»</w:t>
            </w:r>
            <w:r w:rsidR="00EF3BEC" w:rsidRPr="0021668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F3BEC"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далее – Указ Президента </w:t>
            </w:r>
            <w:r w:rsidR="001402A3"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РФ </w:t>
            </w:r>
            <w:r w:rsidR="00EF3BEC" w:rsidRPr="0055029E">
              <w:rPr>
                <w:rFonts w:ascii="Times New Roman" w:hAnsi="Times New Roman" w:cs="Times New Roman"/>
                <w:sz w:val="20"/>
                <w:szCs w:val="20"/>
              </w:rPr>
              <w:t>от 13.03.1997 № 232)</w:t>
            </w:r>
            <w:r w:rsidR="00F7294C"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 (п. 1)</w:t>
            </w: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31CFA" w:rsidRPr="0055029E" w:rsidRDefault="00DD0858" w:rsidP="00C63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>Основ</w:t>
            </w:r>
            <w:r w:rsidR="00F7294C" w:rsidRPr="0055029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 законодательства </w:t>
            </w:r>
          </w:p>
          <w:p w:rsidR="00DD0858" w:rsidRPr="0055029E" w:rsidRDefault="00DD0858" w:rsidP="00C63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 о нотариате</w:t>
            </w:r>
            <w:r w:rsidR="004531C1"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>утв. В</w:t>
            </w:r>
            <w:r w:rsidR="00EA5D02" w:rsidRPr="0055029E">
              <w:rPr>
                <w:rFonts w:ascii="Times New Roman" w:hAnsi="Times New Roman" w:cs="Times New Roman"/>
                <w:sz w:val="20"/>
                <w:szCs w:val="20"/>
              </w:rPr>
              <w:t>ерховным Советом</w:t>
            </w:r>
            <w:r w:rsidR="00E80330"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</w:t>
            </w:r>
            <w:r w:rsidR="00F51435" w:rsidRPr="0055029E">
              <w:rPr>
                <w:rFonts w:ascii="Times New Roman" w:hAnsi="Times New Roman" w:cs="Times New Roman"/>
                <w:sz w:val="20"/>
                <w:szCs w:val="20"/>
              </w:rPr>
              <w:t>едерации</w:t>
            </w: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 11.02.1993 г. № 4462-1</w:t>
            </w:r>
            <w:r w:rsidR="004531C1" w:rsidRPr="0055029E">
              <w:rPr>
                <w:rFonts w:ascii="Times New Roman" w:hAnsi="Times New Roman" w:cs="Times New Roman"/>
                <w:sz w:val="20"/>
                <w:szCs w:val="20"/>
              </w:rPr>
              <w:t>(ст. 77)</w:t>
            </w:r>
            <w:r w:rsidR="00D07953" w:rsidRPr="0055029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F0D40" w:rsidRPr="0055029E" w:rsidRDefault="00EF0D40" w:rsidP="00C63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Федеральный </w:t>
            </w:r>
            <w:hyperlink r:id="rId11" w:anchor="dst100312" w:history="1">
              <w:r w:rsidRPr="0055029E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</w:t>
              </w:r>
            </w:hyperlink>
            <w:r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от 31.05.2002 № 62-ФЗ)</w:t>
            </w:r>
            <w:r w:rsidR="00D07953"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«О гражданстве Российской Федерации»</w:t>
            </w:r>
            <w:r w:rsidR="001402A3"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(далее – Ф</w:t>
            </w:r>
            <w:r w:rsidR="00E80330"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едеральный закон</w:t>
            </w:r>
            <w:r w:rsidR="001402A3"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от 31.05.2002 №62-ФЗ)</w:t>
            </w:r>
            <w:r w:rsidR="000C660E"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(ст. 41)</w:t>
            </w:r>
            <w:r w:rsidR="00D07953"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:rsidR="00EF0D40" w:rsidRPr="0055029E" w:rsidRDefault="00EC7EFD" w:rsidP="00C63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Федеральный </w:t>
            </w: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>закон</w:t>
            </w:r>
            <w:r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 от 19.02.1993 № 4528-1 </w:t>
            </w:r>
            <w:r w:rsidR="00D07953"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«О беженцах»</w:t>
            </w:r>
            <w:r w:rsidR="00D30A54"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(далее – ФЗ от 19.02.1993  № 4528-1)  </w:t>
            </w:r>
            <w:r w:rsidR="000C660E"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(ст. 7, 12)</w:t>
            </w:r>
            <w:r w:rsidR="00D07953"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:rsidR="00EF0D40" w:rsidRPr="00F51435" w:rsidRDefault="002D64CD" w:rsidP="00A60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anchor="dst100025" w:history="1">
              <w:r w:rsidR="007038C8" w:rsidRPr="0055029E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Постановление</w:t>
              </w:r>
            </w:hyperlink>
            <w:r w:rsidR="007038C8"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Правительства РФ от 09.04.2001 № 274 </w:t>
            </w:r>
            <w:r w:rsidR="00D07953"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«О предоставлении временного убежища на территории Российской Федерации»</w:t>
            </w:r>
            <w:r w:rsidR="00D30A54"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(далее – Постановление Правительства </w:t>
            </w:r>
            <w:r w:rsidR="004A462B"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РФ от 09.04.2001 № 274) </w:t>
            </w:r>
            <w:r w:rsidR="00A60FAF"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(п. 9)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500EB" w:rsidRPr="00AC0D59" w:rsidRDefault="009500EB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  <w:p w:rsidR="009500EB" w:rsidRPr="00AC0D59" w:rsidRDefault="009500EB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0EB" w:rsidRPr="00AC0D59" w:rsidRDefault="009500EB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0EB" w:rsidRPr="00AC0D59" w:rsidRDefault="009500EB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0EB" w:rsidRPr="00AC0D59" w:rsidRDefault="009500EB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0858" w:rsidRPr="00AC0D59" w:rsidRDefault="00DD0858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0858" w:rsidRPr="00AC0D59" w:rsidRDefault="00DD0858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DD0858" w:rsidRPr="00AC0D59" w:rsidRDefault="00DD0858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B1E" w:rsidTr="00C04AD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B1E" w:rsidRDefault="00540047" w:rsidP="00C949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C949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1CFA" w:rsidRPr="009224B6" w:rsidRDefault="00234B1E" w:rsidP="009C176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224B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Удостоверение личности иностранного гражданина в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B1E" w:rsidRPr="009224B6" w:rsidRDefault="00C40EE4" w:rsidP="0054004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3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подтверждающий личность иностранного гражданина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B1E" w:rsidRPr="009224B6" w:rsidRDefault="00234B1E" w:rsidP="00DF5F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4B6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:rsidR="00234B1E" w:rsidRPr="009224B6" w:rsidRDefault="00234B1E" w:rsidP="00DF5F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B1E" w:rsidRPr="0055029E" w:rsidRDefault="00234B1E" w:rsidP="004E2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Федеральный </w:t>
            </w:r>
            <w:hyperlink r:id="rId13" w:anchor="dst100091" w:history="1">
              <w:r w:rsidRPr="0055029E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</w:t>
              </w:r>
            </w:hyperlink>
            <w:r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от 25.07.2002 № 115-ФЗ</w:t>
            </w:r>
            <w:r w:rsidR="00A60FAF"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«О правовом положении иностранных граждан</w:t>
            </w:r>
            <w:r w:rsidR="00C36938"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 Российской Федерации»</w:t>
            </w:r>
            <w:r w:rsidR="004A462B"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(далее – Ф</w:t>
            </w:r>
            <w:r w:rsidR="004E277F"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едеральный закон</w:t>
            </w:r>
            <w:r w:rsidR="004A462B"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от 25.07.2002 № 115-ФЗ) </w:t>
            </w:r>
            <w:r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(ст.10)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B1E" w:rsidRPr="0055029E" w:rsidRDefault="00C40EE4" w:rsidP="00DF5F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Иностранное государство</w:t>
            </w:r>
          </w:p>
          <w:p w:rsidR="001D2AE3" w:rsidRPr="0055029E" w:rsidRDefault="001D2AE3" w:rsidP="00DF5F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B1E" w:rsidRPr="009224B6" w:rsidRDefault="00234B1E" w:rsidP="00DF5F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4B6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540047" w:rsidTr="009224B6">
        <w:trPr>
          <w:trHeight w:val="337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047" w:rsidRDefault="00540047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47" w:rsidRPr="00E10EE2" w:rsidRDefault="00540047" w:rsidP="0054004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</w:tr>
      <w:tr w:rsidR="00234B1E" w:rsidTr="00C04AD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34B1E" w:rsidRPr="009224B6" w:rsidRDefault="00234B1E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9224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40047" w:rsidRPr="009224B6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1CFA" w:rsidRPr="00540047" w:rsidRDefault="00234B1E" w:rsidP="009C176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Доверенность, совершенная в простой письменной форме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34B1E" w:rsidRPr="00540047" w:rsidRDefault="00234B1E" w:rsidP="009224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Доверенность, совершенная в простой письменной форме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B1E" w:rsidRPr="009A79BE" w:rsidRDefault="00234B1E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:rsidR="00234B1E" w:rsidRPr="009A79BE" w:rsidRDefault="00234B1E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34B1E" w:rsidRPr="0055029E" w:rsidRDefault="00323068" w:rsidP="00C369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r w:rsidR="00C36938" w:rsidRPr="0055029E">
              <w:rPr>
                <w:rFonts w:ascii="Times New Roman" w:hAnsi="Times New Roman" w:cs="Times New Roman"/>
                <w:sz w:val="20"/>
                <w:szCs w:val="20"/>
              </w:rPr>
              <w:t>(ст. 185)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EE4" w:rsidRPr="00C40EE4" w:rsidRDefault="00C40EE4" w:rsidP="009E7F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7DE6"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34B1E" w:rsidRPr="009A79BE" w:rsidRDefault="00C63EE6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34B1E" w:rsidTr="00C04AD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B1E" w:rsidRPr="009224B6" w:rsidRDefault="00540047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9224B6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1CFA" w:rsidRPr="00540047" w:rsidRDefault="00234B1E" w:rsidP="009C176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55029E">
              <w:rPr>
                <w:rFonts w:ascii="Times New Roman" w:hAnsi="Times New Roman"/>
                <w:sz w:val="20"/>
                <w:szCs w:val="20"/>
              </w:rPr>
              <w:t xml:space="preserve">Документ, подтверждающий </w:t>
            </w:r>
            <w:r w:rsidRPr="009A79BE">
              <w:rPr>
                <w:rFonts w:ascii="Times New Roman" w:hAnsi="Times New Roman"/>
                <w:sz w:val="20"/>
                <w:szCs w:val="20"/>
              </w:rPr>
              <w:t xml:space="preserve">полномочия представителя </w:t>
            </w:r>
            <w:r w:rsidRPr="009224B6">
              <w:rPr>
                <w:rFonts w:ascii="Times New Roman" w:hAnsi="Times New Roman"/>
                <w:sz w:val="20"/>
                <w:szCs w:val="20"/>
              </w:rPr>
              <w:t>юридического</w:t>
            </w:r>
            <w:r w:rsidRPr="009A79BE">
              <w:rPr>
                <w:rFonts w:ascii="Times New Roman" w:hAnsi="Times New Roman"/>
                <w:sz w:val="20"/>
                <w:szCs w:val="20"/>
              </w:rPr>
              <w:t>или физического лица в соответствии с законодательством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B1E" w:rsidRPr="00540047" w:rsidRDefault="00234B1E" w:rsidP="009224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12C8E">
              <w:rPr>
                <w:rFonts w:ascii="Times New Roman" w:hAnsi="Times New Roman"/>
                <w:sz w:val="20"/>
                <w:szCs w:val="20"/>
              </w:rPr>
              <w:t xml:space="preserve">Документ, подтверждающий полномочия представителя </w:t>
            </w:r>
            <w:r w:rsidRPr="009224B6">
              <w:rPr>
                <w:rFonts w:ascii="Times New Roman" w:hAnsi="Times New Roman"/>
                <w:sz w:val="20"/>
                <w:szCs w:val="20"/>
              </w:rPr>
              <w:t>юридического</w:t>
            </w:r>
            <w:r w:rsidRPr="00912C8E">
              <w:rPr>
                <w:rFonts w:ascii="Times New Roman" w:hAnsi="Times New Roman"/>
                <w:sz w:val="20"/>
                <w:szCs w:val="20"/>
              </w:rPr>
              <w:t>или физического лица в соответствии с законодательством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B1E" w:rsidRPr="009A79BE" w:rsidRDefault="00234B1E" w:rsidP="009E7F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:rsidR="00234B1E" w:rsidRPr="009A79BE" w:rsidRDefault="00234B1E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B1E" w:rsidRPr="0055029E" w:rsidRDefault="00323068" w:rsidP="003230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r w:rsidR="009B44EC" w:rsidRPr="0055029E">
              <w:rPr>
                <w:rFonts w:ascii="Times New Roman" w:hAnsi="Times New Roman" w:cs="Times New Roman"/>
                <w:sz w:val="20"/>
                <w:szCs w:val="20"/>
              </w:rPr>
              <w:t>(ст. 185.1)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B1E" w:rsidRPr="009A79BE" w:rsidRDefault="00234B1E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>Нотариат</w:t>
            </w:r>
          </w:p>
          <w:p w:rsidR="00234B1E" w:rsidRPr="009A79BE" w:rsidRDefault="00234B1E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B1E" w:rsidRPr="009A79BE" w:rsidRDefault="00234B1E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B1E" w:rsidRPr="009A79BE" w:rsidRDefault="00C63EE6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34B1E" w:rsidTr="009224B6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34B1E" w:rsidRDefault="00234B1E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1E" w:rsidRDefault="00234B1E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полномочия законного представителя ребенка </w:t>
            </w:r>
          </w:p>
        </w:tc>
      </w:tr>
      <w:tr w:rsidR="00234B1E" w:rsidTr="00C04AD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B1E" w:rsidRDefault="00234B1E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B1E" w:rsidRDefault="00234B1E" w:rsidP="00A371CA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суда об установлении усыновления (удочерения)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B1E" w:rsidRPr="007F7449" w:rsidRDefault="00D07953" w:rsidP="00B0017A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суда об  усыновлении (удочерении</w:t>
            </w:r>
            <w:r w:rsidR="00B0017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B1E" w:rsidRDefault="00D07953" w:rsidP="005747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34B1E">
              <w:rPr>
                <w:rFonts w:ascii="Times New Roman" w:hAnsi="Times New Roman" w:cs="Times New Roman"/>
                <w:sz w:val="20"/>
                <w:szCs w:val="20"/>
              </w:rPr>
              <w:t>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B1E" w:rsidRPr="0055029E" w:rsidRDefault="00323068" w:rsidP="00323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r w:rsidR="00EE1A61" w:rsidRPr="0055029E">
              <w:rPr>
                <w:rFonts w:ascii="Times New Roman" w:hAnsi="Times New Roman" w:cs="Times New Roman"/>
                <w:sz w:val="20"/>
                <w:szCs w:val="20"/>
              </w:rPr>
              <w:t>(ст. 28)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B1E" w:rsidRDefault="00234B1E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  <w:p w:rsidR="00234B1E" w:rsidRDefault="00234B1E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B1E" w:rsidRDefault="00234B1E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34B1E" w:rsidRDefault="00234B1E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BA2" w:rsidRPr="009A38D5" w:rsidTr="00C04AD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Pr="009A38D5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9A38D5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Pr="009A38D5" w:rsidRDefault="00D32BA2" w:rsidP="00A371CA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8D5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об установлении опеки (попечительства)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Pr="009A38D5" w:rsidRDefault="00D32BA2" w:rsidP="009224B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8D5">
              <w:rPr>
                <w:rFonts w:ascii="Times New Roman" w:hAnsi="Times New Roman"/>
                <w:sz w:val="20"/>
                <w:szCs w:val="20"/>
              </w:rPr>
              <w:t>Акт органа опеки и попечительства об установлении опеки (попечительства)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1CFA" w:rsidRPr="009A38D5" w:rsidRDefault="00D32BA2" w:rsidP="009C176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8D5">
              <w:rPr>
                <w:rFonts w:ascii="Times New Roman" w:hAnsi="Times New Roman" w:cs="Times New Roman"/>
                <w:sz w:val="20"/>
                <w:szCs w:val="20"/>
              </w:rPr>
              <w:t>Оригинал либо 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Pr="0055029E" w:rsidRDefault="00323068" w:rsidP="00323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r w:rsidR="002106CF" w:rsidRPr="0055029E">
              <w:rPr>
                <w:rFonts w:ascii="Times New Roman" w:hAnsi="Times New Roman" w:cs="Times New Roman"/>
                <w:sz w:val="20"/>
                <w:szCs w:val="20"/>
              </w:rPr>
              <w:t>(ст. 28)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Pr="009A38D5" w:rsidRDefault="009A38D5" w:rsidP="00B21AF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социального обеспечения 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Pr="009A38D5" w:rsidRDefault="009A38D5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>В порядке внутриведомственного взаимодействия или заявитель</w:t>
            </w:r>
            <w:r w:rsidR="00764F8D"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 по собственной инициативе</w:t>
            </w:r>
          </w:p>
        </w:tc>
      </w:tr>
      <w:tr w:rsidR="00D32BA2" w:rsidTr="006E7233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2BA2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6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A2" w:rsidRDefault="00D32BA2" w:rsidP="00A371CA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право на внеочередное или первоочередное получение мест для детей в детских садах</w:t>
            </w:r>
          </w:p>
        </w:tc>
      </w:tr>
      <w:tr w:rsidR="00D32BA2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Pr="00642F80" w:rsidRDefault="00D32BA2" w:rsidP="00A371CA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F80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получившего (</w:t>
            </w:r>
            <w:r w:rsidRPr="00642F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ей) или перенесшего (ей) лучевую болезнь и другие заболевания, связанные с радиационным воздействием вследствие катастрофы на Чернобыльской АЭС; ставшего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(ей)</w:t>
            </w:r>
            <w:r w:rsidRPr="00642F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инвалидом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Pr="00FC7DE6" w:rsidRDefault="00D32BA2" w:rsidP="009224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7DE6">
              <w:rPr>
                <w:rFonts w:ascii="Times New Roman" w:hAnsi="Times New Roman" w:cs="Times New Roman"/>
                <w:sz w:val="20"/>
                <w:szCs w:val="20"/>
              </w:rPr>
              <w:t>Удостоверение участника ликвидации последствий на Чернобыльской АЭС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D32BA2" w:rsidRDefault="00D32BA2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32BA2" w:rsidRPr="0055029E" w:rsidRDefault="00D32BA2" w:rsidP="00A371CA">
            <w:pPr>
              <w:autoSpaceDN w:val="0"/>
              <w:adjustRightInd w:val="0"/>
              <w:spacing w:after="0" w:line="240" w:lineRule="auto"/>
              <w:ind w:left="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З</w:t>
            </w:r>
            <w:r w:rsidRPr="00642F80">
              <w:rPr>
                <w:rFonts w:ascii="Times New Roman" w:hAnsi="Times New Roman" w:cs="Times New Roman"/>
                <w:sz w:val="20"/>
                <w:szCs w:val="20"/>
              </w:rPr>
              <w:t>акон РФ от 15.05.1991№ 1244-1 «О социальной защите граждан, подвергшихся воздействию радиации вследствие катастрофы на Чернобыльской АЭС»</w:t>
            </w:r>
            <w:r w:rsidR="004E277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419BA"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далее – Закон РФ </w:t>
            </w:r>
            <w:r w:rsidR="00F419BA"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от 15.05.1991 № 1244-1) </w:t>
            </w: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(п. п. 1 и п. 2 ч. 1 ст. 13, ч. 2 ст. 14, ч. 2 ст. 25);  </w:t>
            </w:r>
          </w:p>
          <w:p w:rsidR="004106C3" w:rsidRPr="0055029E" w:rsidRDefault="008662E6" w:rsidP="003F5A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Приказ МЧС России </w:t>
            </w:r>
            <w:r w:rsidR="003F5A9B" w:rsidRPr="0055029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 728, Минздравсоцразвития России </w:t>
            </w:r>
            <w:r w:rsidR="00D72D41" w:rsidRPr="0055029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 832, Минфина России </w:t>
            </w:r>
            <w:r w:rsidR="00D72D41" w:rsidRPr="0055029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 166н от 08.12.2006 </w:t>
            </w:r>
            <w:r w:rsidR="004106C3"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>Об утверждении Порядка и условий оформления и выдачи удостоверения гражданам, получившим или перенесшим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АЭС; инвалидам вследс</w:t>
            </w:r>
            <w:r w:rsidR="004106C3" w:rsidRPr="0055029E">
              <w:rPr>
                <w:rFonts w:ascii="Times New Roman" w:hAnsi="Times New Roman" w:cs="Times New Roman"/>
                <w:sz w:val="20"/>
                <w:szCs w:val="20"/>
              </w:rPr>
              <w:t>твие чернобыльской катастрофы» (</w:t>
            </w:r>
            <w:r w:rsidR="004106C3" w:rsidRPr="0055029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далее –</w:t>
            </w:r>
            <w:r w:rsidR="004106C3" w:rsidRPr="0055029E">
              <w:rPr>
                <w:rFonts w:ascii="Times New Roman" w:hAnsi="Times New Roman" w:cs="Times New Roman"/>
                <w:sz w:val="20"/>
                <w:szCs w:val="20"/>
              </w:rPr>
              <w:t>Приказ МЧС России № 728, Минздравсоцразвития России № 832, Минфина России № 166н от 08.12.2006)</w:t>
            </w:r>
            <w:r w:rsidR="00D32BA2" w:rsidRPr="0055029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6748D" w:rsidRPr="0055029E" w:rsidRDefault="007A2972" w:rsidP="000674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ВС РФ от 27.12.1991 </w:t>
            </w:r>
            <w:r w:rsidR="00842B6F" w:rsidRPr="0055029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 2123-1 </w:t>
            </w:r>
            <w:r w:rsidR="00842B6F" w:rsidRPr="0055029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>О распространении действия Закона РСФСР "О социальной защите граждан, подвергшихся воздействию радиации вследствие катастрофы на Чернобыльской АЭС" на граждан из подразделений особого риска</w:t>
            </w:r>
            <w:r w:rsidR="00C42CFA" w:rsidRPr="0055029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06748D"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 (далее – Постановление от 27 декабря 1991 г. № 2123-1);</w:t>
            </w:r>
          </w:p>
          <w:p w:rsidR="00D32BA2" w:rsidRPr="009869FC" w:rsidRDefault="00D32BA2" w:rsidP="00623E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9FC">
              <w:rPr>
                <w:rFonts w:ascii="Times New Roman" w:hAnsi="Times New Roman" w:cs="Times New Roman"/>
                <w:sz w:val="20"/>
                <w:szCs w:val="20"/>
              </w:rPr>
              <w:t>Федеральн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9869FC">
              <w:rPr>
                <w:rFonts w:ascii="Times New Roman" w:hAnsi="Times New Roman" w:cs="Times New Roman"/>
                <w:sz w:val="20"/>
                <w:szCs w:val="20"/>
              </w:rPr>
              <w:t xml:space="preserve"> закон от 26.11.1998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</w:t>
            </w:r>
            <w:r w:rsidR="0006748D" w:rsidRPr="005502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23EC3"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далее – Федеральный закон от 26.11.1998 № 175-ФЗ) </w:t>
            </w: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>(ст. 2, 3)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Pr="00A34F76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F76">
              <w:rPr>
                <w:rFonts w:ascii="Times New Roman" w:hAnsi="Times New Roman" w:cs="Times New Roman"/>
                <w:sz w:val="20"/>
                <w:szCs w:val="20"/>
              </w:rPr>
              <w:t>ГКУ СО «Главное управление социальной защиты населения Центрального округа»</w:t>
            </w:r>
          </w:p>
          <w:p w:rsidR="00A34F76" w:rsidRPr="00A34F76" w:rsidRDefault="00A34F76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Pr="00FC7DE6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7DE6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D32BA2" w:rsidRPr="00A34F76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32BA2" w:rsidTr="00C04AD9">
        <w:trPr>
          <w:gridAfter w:val="1"/>
          <w:wAfter w:w="9" w:type="dxa"/>
          <w:trHeight w:val="719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1CFA" w:rsidRDefault="00B21AF1" w:rsidP="009C176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 илис</w:t>
            </w:r>
            <w:r w:rsidR="00D32BA2">
              <w:rPr>
                <w:rFonts w:ascii="Times New Roman" w:hAnsi="Times New Roman" w:cs="Times New Roman"/>
                <w:sz w:val="20"/>
                <w:szCs w:val="20"/>
              </w:rPr>
              <w:t>лужебное удостоверение прокурора</w:t>
            </w:r>
            <w:r w:rsidR="00D32B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38D" w:rsidRPr="00FA238D" w:rsidRDefault="007D7C70" w:rsidP="007D7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D32BA2" w:rsidP="009455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Pr="0055029E" w:rsidRDefault="00D32BA2" w:rsidP="00C42C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17.01.1992 № 2202-1 </w:t>
            </w:r>
            <w:r w:rsidR="00623EC3" w:rsidRPr="0055029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015FA" w:rsidRPr="0055029E">
              <w:rPr>
                <w:rFonts w:ascii="Times New Roman" w:hAnsi="Times New Roman" w:cs="Times New Roman"/>
                <w:sz w:val="20"/>
                <w:szCs w:val="20"/>
              </w:rPr>
              <w:t>О прокуратуре Р</w:t>
            </w:r>
            <w:r w:rsidR="00623EC3"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оссийской Федерации»  (далее </w:t>
            </w:r>
            <w:r w:rsidR="00096C05" w:rsidRPr="0055029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2015FA"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17.01.1992 № 2202-1) </w:t>
            </w: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>(п.5. ст. 44, ст. 54)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12C" w:rsidRPr="00BE299F" w:rsidRDefault="006C312C" w:rsidP="007731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99F">
              <w:rPr>
                <w:rFonts w:ascii="Times New Roman" w:hAnsi="Times New Roman" w:cs="Times New Roman"/>
                <w:sz w:val="20"/>
                <w:szCs w:val="20"/>
              </w:rPr>
              <w:t>Органы прокуратуры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Pr="00F91666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666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D32BA2" w:rsidRPr="00F91666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BA2" w:rsidTr="00020471">
        <w:trPr>
          <w:gridAfter w:val="1"/>
          <w:wAfter w:w="9" w:type="dxa"/>
          <w:trHeight w:val="74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666" w:rsidRDefault="00B21AF1" w:rsidP="009455B8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32BA2">
              <w:rPr>
                <w:rFonts w:ascii="Times New Roman" w:hAnsi="Times New Roman" w:cs="Times New Roman"/>
                <w:sz w:val="20"/>
                <w:szCs w:val="20"/>
              </w:rPr>
              <w:t>правка с места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удостоверение судьи</w:t>
            </w:r>
          </w:p>
          <w:p w:rsidR="00431CFA" w:rsidRDefault="00431CFA" w:rsidP="009455B8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B59" w:rsidRPr="006837AD" w:rsidRDefault="007D7C70" w:rsidP="00700526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32BA2" w:rsidRDefault="00D32BA2" w:rsidP="0002047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Pr="0055029E" w:rsidRDefault="00421560" w:rsidP="00567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Закон РФот 26.06.1992  </w:t>
            </w:r>
            <w:r w:rsidR="00D32BA2" w:rsidRPr="0055029E">
              <w:rPr>
                <w:rFonts w:ascii="Times New Roman" w:hAnsi="Times New Roman" w:cs="Times New Roman"/>
                <w:sz w:val="20"/>
                <w:szCs w:val="20"/>
              </w:rPr>
              <w:t>№ 3132-1</w:t>
            </w: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 «О статусе судей в Российской федерации» </w:t>
            </w:r>
            <w:r w:rsidR="005671F7" w:rsidRPr="0055029E">
              <w:rPr>
                <w:rFonts w:ascii="Times New Roman" w:hAnsi="Times New Roman" w:cs="Times New Roman"/>
                <w:sz w:val="20"/>
                <w:szCs w:val="20"/>
              </w:rPr>
              <w:t>(далее – Закон РФ от 26.06.1992  № 3132-1)</w:t>
            </w:r>
            <w:r w:rsidR="00D32BA2"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 (п. 3 ст.19)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12C" w:rsidRPr="00BE299F" w:rsidRDefault="006C312C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BE299F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Pr="00F91666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666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D32BA2" w:rsidRPr="00F91666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BA2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1CFA" w:rsidRDefault="00B21AF1" w:rsidP="00431C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 или с</w:t>
            </w:r>
            <w:r w:rsidR="00D32BA2">
              <w:rPr>
                <w:rFonts w:ascii="Times New Roman" w:hAnsi="Times New Roman" w:cs="Times New Roman"/>
                <w:sz w:val="20"/>
                <w:szCs w:val="20"/>
              </w:rPr>
              <w:t xml:space="preserve">лужебное удостоверение сотрудника следственного комитета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B59" w:rsidRPr="006837AD" w:rsidRDefault="007D7C70" w:rsidP="00B74B59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D32BA2" w:rsidRDefault="00D32BA2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1CFA" w:rsidRPr="0055029E" w:rsidRDefault="00D32BA2" w:rsidP="00567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28.12.2010 № 403-ФЗ «О следственном комитете Российской Федерации» </w:t>
            </w:r>
            <w:r w:rsidR="005239C6"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(далее – Федеральный закон от 28.12.2010                 № 403-ФЗ) </w:t>
            </w: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>(п. 25 ст. 35)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12C" w:rsidRPr="00BE299F" w:rsidRDefault="006C312C" w:rsidP="006B34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E299F">
              <w:rPr>
                <w:rFonts w:ascii="Times New Roman" w:hAnsi="Times New Roman" w:cs="Times New Roman"/>
                <w:sz w:val="20"/>
                <w:szCs w:val="20"/>
              </w:rPr>
              <w:t>Следственны</w:t>
            </w:r>
            <w:r w:rsidR="006B34F7" w:rsidRPr="00BE299F">
              <w:rPr>
                <w:rFonts w:ascii="Times New Roman" w:hAnsi="Times New Roman" w:cs="Times New Roman"/>
                <w:sz w:val="20"/>
                <w:szCs w:val="20"/>
              </w:rPr>
              <w:t>й комитет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Pr="00B74B59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B59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D32BA2" w:rsidRPr="00B74B59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BA2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1CFA" w:rsidRPr="009760CF" w:rsidRDefault="00FA222F" w:rsidP="009C1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Справка, подтверждающая факт установления инвалидности или </w:t>
            </w:r>
            <w:r w:rsidR="00422A6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</w:t>
            </w:r>
            <w:r w:rsidR="00D32BA2" w:rsidRPr="00B175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достоверение инвалида войны </w:t>
            </w:r>
            <w:r w:rsidR="00D32BA2" w:rsidRPr="00B175B9">
              <w:rPr>
                <w:rFonts w:ascii="Times New Roman" w:hAnsi="Times New Roman" w:cs="Times New Roman"/>
                <w:sz w:val="20"/>
                <w:szCs w:val="20"/>
              </w:rPr>
              <w:t>сотрудников и военнослужащих из числа, указанных в пункте 1 Постановления Правительства РФ от 09.02.2004 № 65 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РФ)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Pr="009224B6" w:rsidRDefault="00D32BA2" w:rsidP="0012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4B6">
              <w:rPr>
                <w:rFonts w:ascii="Times New Roman" w:hAnsi="Times New Roman" w:cs="Times New Roman"/>
                <w:sz w:val="20"/>
                <w:szCs w:val="20"/>
              </w:rPr>
              <w:t>Справка учреждения медико-социальной экспертизы об инвалидности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D32BA2" w:rsidRDefault="00D32BA2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Pr="0055029E" w:rsidRDefault="00CD4193" w:rsidP="00AB04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09.02.2004</w:t>
            </w:r>
            <w:r w:rsidR="00376986"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 65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Федерации»</w:t>
            </w:r>
            <w:r w:rsidR="00AB0470" w:rsidRPr="0055029E">
              <w:rPr>
                <w:rFonts w:ascii="Times New Roman" w:hAnsi="Times New Roman" w:cs="Times New Roman"/>
                <w:sz w:val="20"/>
                <w:szCs w:val="20"/>
              </w:rPr>
              <w:t xml:space="preserve">(далее – Постановление Правительства РФ от 09.02.2004 № 65) </w:t>
            </w:r>
            <w:r w:rsidR="00D32BA2" w:rsidRPr="0055029E">
              <w:rPr>
                <w:rFonts w:ascii="Times New Roman" w:hAnsi="Times New Roman" w:cs="Times New Roman"/>
                <w:sz w:val="20"/>
                <w:szCs w:val="20"/>
              </w:rPr>
              <w:t>(п.1,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6222C7" w:rsidP="006B34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99F">
              <w:rPr>
                <w:rFonts w:ascii="Times New Roman" w:hAnsi="Times New Roman" w:cs="Times New Roman"/>
                <w:sz w:val="20"/>
                <w:szCs w:val="20"/>
              </w:rPr>
              <w:t>Федеральн</w:t>
            </w:r>
            <w:r w:rsidR="006B34F7" w:rsidRPr="00BE299F">
              <w:rPr>
                <w:rFonts w:ascii="Times New Roman" w:hAnsi="Times New Roman" w:cs="Times New Roman"/>
                <w:sz w:val="20"/>
                <w:szCs w:val="20"/>
              </w:rPr>
              <w:t>ое казенное</w:t>
            </w:r>
            <w:r w:rsidRPr="00BE299F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6B34F7" w:rsidRPr="00BE299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E299F">
              <w:rPr>
                <w:rFonts w:ascii="Times New Roman" w:hAnsi="Times New Roman" w:cs="Times New Roman"/>
                <w:sz w:val="20"/>
                <w:szCs w:val="20"/>
              </w:rPr>
              <w:t xml:space="preserve"> «Г</w:t>
            </w:r>
            <w:r w:rsidRPr="00BE299F">
              <w:rPr>
                <w:rFonts w:ascii="Times New Roman" w:hAnsi="Times New Roman" w:cs="Times New Roman"/>
                <w:bCs/>
                <w:sz w:val="20"/>
                <w:szCs w:val="20"/>
              </w:rPr>
              <w:t>лавное бюро медико-социальной экспертизы»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Pr="00F36171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171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D32BA2" w:rsidRPr="00F36171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BA2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1CFA" w:rsidRPr="009760CF" w:rsidRDefault="00D60C2C" w:rsidP="009C1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Справкаили у</w:t>
            </w:r>
            <w:r w:rsidR="00D32BA2" w:rsidRPr="00976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достоверение о праве на льготы</w:t>
            </w:r>
            <w:r w:rsidR="00D32BA2" w:rsidRPr="00A34C46">
              <w:rPr>
                <w:rFonts w:ascii="Times New Roman" w:hAnsi="Times New Roman" w:cs="Times New Roman"/>
                <w:sz w:val="20"/>
                <w:szCs w:val="20"/>
              </w:rPr>
              <w:t>сотрудников и военнослужащих</w:t>
            </w:r>
            <w:r w:rsidR="00D32BA2" w:rsidRPr="00B175B9">
              <w:rPr>
                <w:rFonts w:ascii="Times New Roman" w:hAnsi="Times New Roman" w:cs="Times New Roman"/>
                <w:sz w:val="20"/>
                <w:szCs w:val="20"/>
              </w:rPr>
              <w:t>из числа, указанных в пункте 1 Постановления Правительства РФ от 09.02.2004 № 65 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РФ)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5F2BFD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3494">
              <w:rPr>
                <w:rFonts w:ascii="Times New Roman" w:hAnsi="Times New Roman" w:cs="Times New Roman"/>
                <w:sz w:val="20"/>
                <w:szCs w:val="20"/>
              </w:rPr>
              <w:t>Сведения, подтверждающие гибель (смерть) сотрудника, признание без вести пропавшим при исполнении обязанностей военной службы (в том числе при выполнении контртеррористических операций)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D32BA2" w:rsidRDefault="00D32BA2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D32BA2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5A05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09.02.2004 № 65 (п.1, п.14)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2BA2" w:rsidRPr="00275A05" w:rsidRDefault="004D4D0A" w:rsidP="004D4D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0CD"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РФ от 01.11.2016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самоуправления» (далее</w:t>
            </w:r>
            <w:r w:rsidR="005F2534" w:rsidRPr="001120CD">
              <w:rPr>
                <w:rFonts w:ascii="Times New Roman" w:hAnsi="Times New Roman" w:cs="Times New Roman"/>
                <w:sz w:val="20"/>
                <w:szCs w:val="20"/>
              </w:rPr>
              <w:t xml:space="preserve"> – Распоряжение Правительства РФ от 01.11.2016 № 2326-р)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(п. 28 Перечня)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0B306C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Минобороны</w:t>
            </w:r>
            <w:r w:rsidR="00D32BA2">
              <w:rPr>
                <w:rFonts w:ascii="Times New Roman" w:hAnsi="Times New Roman" w:cs="Times New Roman"/>
                <w:sz w:val="20"/>
                <w:szCs w:val="20"/>
              </w:rPr>
              <w:t xml:space="preserve">России </w:t>
            </w:r>
          </w:p>
          <w:p w:rsidR="00D32BA2" w:rsidRDefault="00D32BA2" w:rsidP="00DF5F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  <w:p w:rsidR="00D32BA2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2BA2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BA2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1CFA" w:rsidRPr="009760CF" w:rsidRDefault="003476E1" w:rsidP="00431C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Справка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у</w:t>
            </w:r>
            <w:r w:rsidR="00D32BA2" w:rsidRPr="00976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достоверение о праве на льготы</w:t>
            </w:r>
            <w:r w:rsidR="00D32BA2" w:rsidRPr="00A34C46">
              <w:rPr>
                <w:rFonts w:ascii="Times New Roman" w:hAnsi="Times New Roman" w:cs="Times New Roman"/>
                <w:sz w:val="20"/>
                <w:szCs w:val="20"/>
              </w:rPr>
              <w:t>сотрудников и военнослужащих</w:t>
            </w:r>
            <w:r w:rsidR="00D32BA2" w:rsidRPr="00B175B9">
              <w:rPr>
                <w:rFonts w:ascii="Times New Roman" w:hAnsi="Times New Roman" w:cs="Times New Roman"/>
                <w:sz w:val="20"/>
                <w:szCs w:val="20"/>
              </w:rPr>
              <w:t>из числа, указанных в пункте 1 Постановления Правительства РФ от 09.02.2004 № 65 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РФ)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Pr="008701F5" w:rsidRDefault="00D32BA2" w:rsidP="00DF5FC5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701F5">
              <w:rPr>
                <w:rFonts w:ascii="Times New Roman" w:hAnsi="Times New Roman" w:cs="Times New Roman"/>
                <w:sz w:val="20"/>
                <w:szCs w:val="20"/>
              </w:rPr>
              <w:t xml:space="preserve">ведения о гибели </w:t>
            </w:r>
          </w:p>
          <w:p w:rsidR="00D32BA2" w:rsidRDefault="00D32BA2" w:rsidP="00DF5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1F5">
              <w:rPr>
                <w:rFonts w:ascii="Times New Roman" w:hAnsi="Times New Roman" w:cs="Times New Roman"/>
                <w:sz w:val="20"/>
                <w:szCs w:val="20"/>
              </w:rPr>
              <w:t xml:space="preserve">(смерти) сотрудника, в том числе признание без вести пропавшим, при исполнении обязанностей военной службы (в том числе </w:t>
            </w:r>
            <w:r w:rsidR="000B306C">
              <w:rPr>
                <w:rFonts w:ascii="Times New Roman" w:hAnsi="Times New Roman" w:cs="Times New Roman"/>
                <w:sz w:val="20"/>
                <w:szCs w:val="20"/>
              </w:rPr>
              <w:t xml:space="preserve">при выполнении </w:t>
            </w:r>
            <w:r w:rsidRPr="008701F5">
              <w:rPr>
                <w:rFonts w:ascii="Times New Roman" w:hAnsi="Times New Roman" w:cs="Times New Roman"/>
                <w:sz w:val="20"/>
                <w:szCs w:val="20"/>
              </w:rPr>
              <w:t>контртеррористических операций)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D32BA2" w:rsidP="00DF5F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D32BA2" w:rsidRDefault="00D32BA2" w:rsidP="00DF5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D32BA2" w:rsidP="00DF5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5A05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09.02.2004 № 65 (п.1, п.14)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2BA2" w:rsidRPr="00275A05" w:rsidRDefault="005F2534" w:rsidP="001B34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D32BA2" w:rsidRPr="006866B6">
              <w:rPr>
                <w:rFonts w:ascii="Times New Roman" w:hAnsi="Times New Roman" w:cs="Times New Roman"/>
                <w:sz w:val="20"/>
                <w:szCs w:val="20"/>
              </w:rPr>
              <w:t xml:space="preserve">аспоряжение Правительства </w:t>
            </w:r>
            <w:r w:rsidR="00D32BA2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 от 01.11.2016  № 2326-р (п. 73 Перечня)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D32BA2" w:rsidP="00DF5F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ФСБ России</w:t>
            </w:r>
          </w:p>
          <w:p w:rsidR="00D32BA2" w:rsidRDefault="00D32BA2" w:rsidP="00DF5F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2BA2" w:rsidRDefault="00D32BA2" w:rsidP="00DF5F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2BA2" w:rsidRDefault="00D32BA2" w:rsidP="00DF5F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2BA2" w:rsidRDefault="00D32BA2" w:rsidP="00DF5F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D32BA2" w:rsidP="00DF5F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  <w:p w:rsidR="00D32BA2" w:rsidRDefault="00D32BA2" w:rsidP="00DF5F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2BA2" w:rsidRDefault="00D32BA2" w:rsidP="00DF5F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BA2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D32BA2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1CFA" w:rsidRPr="009760CF" w:rsidRDefault="003476E1" w:rsidP="009C1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Справка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у</w:t>
            </w:r>
            <w:r w:rsidR="00D32BA2" w:rsidRPr="00976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достоверение о праве на льготы</w:t>
            </w:r>
            <w:r w:rsidR="00D32BA2" w:rsidRPr="00A34C46">
              <w:rPr>
                <w:rFonts w:ascii="Times New Roman" w:hAnsi="Times New Roman" w:cs="Times New Roman"/>
                <w:sz w:val="20"/>
                <w:szCs w:val="20"/>
              </w:rPr>
              <w:t>сотрудников и военнослужащих</w:t>
            </w:r>
            <w:r w:rsidR="00D32BA2" w:rsidRPr="00B175B9">
              <w:rPr>
                <w:rFonts w:ascii="Times New Roman" w:hAnsi="Times New Roman" w:cs="Times New Roman"/>
                <w:sz w:val="20"/>
                <w:szCs w:val="20"/>
              </w:rPr>
              <w:t>из числа, указанных в пункте 1 Постановления Правительства РФ от 09.02.2004 № 65 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РФ)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Pr="008701F5" w:rsidRDefault="00D32BA2" w:rsidP="00DF5FC5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701F5">
              <w:rPr>
                <w:rFonts w:ascii="Times New Roman" w:hAnsi="Times New Roman" w:cs="Times New Roman"/>
                <w:sz w:val="20"/>
                <w:szCs w:val="20"/>
              </w:rPr>
              <w:t xml:space="preserve">ведения о гибели </w:t>
            </w:r>
          </w:p>
          <w:p w:rsidR="00D32BA2" w:rsidRDefault="00D32BA2" w:rsidP="009224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1F5">
              <w:rPr>
                <w:rFonts w:ascii="Times New Roman" w:hAnsi="Times New Roman" w:cs="Times New Roman"/>
                <w:sz w:val="20"/>
                <w:szCs w:val="20"/>
              </w:rPr>
              <w:t>(смерти) сотрудника, в том числе признание без вести пропавшим, при исполнении обязанностей военной службы (в том числе контртеррористических операций)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D32BA2" w:rsidP="00DF5F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D32BA2" w:rsidRDefault="00D32BA2" w:rsidP="00DF5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D32BA2" w:rsidP="00DF5F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5A05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09.02.2004 № 65 (п.1, п.14)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32BA2" w:rsidRPr="00275A05" w:rsidRDefault="00D10B3D" w:rsidP="001B34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D32BA2" w:rsidRPr="006866B6">
              <w:rPr>
                <w:rFonts w:ascii="Times New Roman" w:hAnsi="Times New Roman" w:cs="Times New Roman"/>
                <w:sz w:val="20"/>
                <w:szCs w:val="20"/>
              </w:rPr>
              <w:t xml:space="preserve">аспоряжение Правительства </w:t>
            </w:r>
            <w:r w:rsidR="00D32BA2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 от 01.11.2016  № 2326-р (п. 80 Перечня)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D32BA2" w:rsidP="00DF5F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</w:t>
            </w:r>
            <w:r w:rsidR="000B306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  <w:p w:rsidR="00D32BA2" w:rsidRDefault="00D32BA2" w:rsidP="00DF5F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2BA2" w:rsidRDefault="00D32BA2" w:rsidP="00DF5F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2BA2" w:rsidRDefault="00D32BA2" w:rsidP="00DF5F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A2" w:rsidRDefault="00D32BA2" w:rsidP="00DF5F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  <w:p w:rsidR="00D32BA2" w:rsidRDefault="00D32BA2" w:rsidP="00DF5F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2BA2" w:rsidRDefault="00D32BA2" w:rsidP="00DF5F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494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494" w:rsidRDefault="00FD349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494" w:rsidRDefault="00FD3494" w:rsidP="00A371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государственной образовательной организации, находящейся в ведении Самарской области, и муниципальной образовательной организации, реализующей основную общеобразовательную программу дошкольного образования,</w:t>
            </w:r>
          </w:p>
          <w:p w:rsidR="00FD3494" w:rsidRPr="009760CF" w:rsidRDefault="00FD3494" w:rsidP="00A371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педагогического работника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выполняющего обязанности по обучению и воспитанию детей дошкольного возраста и (или) организующих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494" w:rsidRPr="006837AD" w:rsidRDefault="00FD3494" w:rsidP="003476E1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476E1">
              <w:rPr>
                <w:rFonts w:ascii="Times New Roman" w:hAnsi="Times New Roman" w:cs="Times New Roman"/>
                <w:sz w:val="20"/>
                <w:szCs w:val="20"/>
              </w:rPr>
              <w:t>ведения из трудовой книжки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494" w:rsidRDefault="00FD349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FD3494" w:rsidRDefault="00FD3494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494" w:rsidRPr="00275A05" w:rsidRDefault="00FD3494" w:rsidP="00D10B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Самарской области от 16.07.2004 № 122-ГД «О государственной поддержке граждан, имеющих детей» </w:t>
            </w:r>
            <w:r w:rsidR="00D10B3D" w:rsidRPr="001120CD">
              <w:rPr>
                <w:rFonts w:ascii="Times New Roman" w:hAnsi="Times New Roman" w:cs="Times New Roman"/>
                <w:sz w:val="20"/>
                <w:szCs w:val="20"/>
              </w:rPr>
              <w:t xml:space="preserve">(далее –Закон СО от 16.07.2004 № 122-ГД)  </w:t>
            </w:r>
            <w:r w:rsidRPr="001120CD">
              <w:rPr>
                <w:rFonts w:ascii="Times New Roman" w:hAnsi="Times New Roman" w:cs="Times New Roman"/>
                <w:sz w:val="20"/>
                <w:szCs w:val="20"/>
              </w:rPr>
              <w:t>(ст. 2 п. 13)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E69" w:rsidRPr="00FD3494" w:rsidRDefault="007F3E6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0CD">
              <w:rPr>
                <w:rFonts w:ascii="Times New Roman" w:hAnsi="Times New Roman" w:cs="Times New Roman"/>
                <w:sz w:val="20"/>
                <w:szCs w:val="20"/>
              </w:rPr>
              <w:t>Государственные образовательные организации, находящиеся в ведении Самарской области, муниципальные образовательные организации, реализующие основную общеобразовательную программу дошкольного образования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494" w:rsidRDefault="00FD349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FD3494" w:rsidRDefault="00FD349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494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494" w:rsidRDefault="00FD349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494" w:rsidRDefault="00FD3494" w:rsidP="00A371CA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Документы, удостоверяющие личность  детей до 18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494" w:rsidRDefault="00FD3494" w:rsidP="000063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3494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494" w:rsidRDefault="00FD349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FD3494" w:rsidRDefault="00FD3494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494" w:rsidRPr="001120CD" w:rsidRDefault="0086089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0899">
              <w:rPr>
                <w:rFonts w:ascii="Times New Roman" w:hAnsi="Times New Roman" w:cs="Times New Roman"/>
                <w:sz w:val="20"/>
                <w:szCs w:val="20"/>
              </w:rPr>
              <w:t xml:space="preserve">Указ Президента РФ от 05.05.1992 N 431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860899">
              <w:rPr>
                <w:rFonts w:ascii="Times New Roman" w:hAnsi="Times New Roman" w:cs="Times New Roman"/>
                <w:sz w:val="20"/>
                <w:szCs w:val="20"/>
              </w:rPr>
              <w:t>О мерах по социальной поддержке многодетных семей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881B6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5D26C5" w:rsidRPr="001120CD">
              <w:rPr>
                <w:rFonts w:ascii="Times New Roman" w:hAnsi="Times New Roman" w:cs="Times New Roman"/>
                <w:sz w:val="20"/>
                <w:szCs w:val="20"/>
              </w:rPr>
              <w:t>далее  – Указ Президента РФ от 05.05.1992 № 431)</w:t>
            </w:r>
            <w:r w:rsidR="00FD3494" w:rsidRPr="001120CD">
              <w:rPr>
                <w:rFonts w:ascii="Times New Roman" w:hAnsi="Times New Roman" w:cs="Times New Roman"/>
                <w:sz w:val="20"/>
                <w:szCs w:val="20"/>
              </w:rPr>
              <w:t xml:space="preserve"> (п.1),</w:t>
            </w:r>
          </w:p>
          <w:p w:rsidR="00FD3494" w:rsidRPr="001120CD" w:rsidRDefault="003D791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0CD">
              <w:rPr>
                <w:rFonts w:ascii="Times New Roman" w:hAnsi="Times New Roman" w:cs="Times New Roman"/>
                <w:sz w:val="20"/>
                <w:szCs w:val="20"/>
              </w:rPr>
              <w:t xml:space="preserve">Закон СО от 16.07.2004 № 122-ГД </w:t>
            </w:r>
            <w:r w:rsidR="00FD3494" w:rsidRPr="001120CD">
              <w:rPr>
                <w:rFonts w:ascii="Times New Roman" w:hAnsi="Times New Roman" w:cs="Times New Roman"/>
                <w:sz w:val="20"/>
                <w:szCs w:val="20"/>
              </w:rPr>
              <w:t>(ст. 22.1, п.1)</w:t>
            </w:r>
          </w:p>
          <w:p w:rsidR="00431CFA" w:rsidRPr="007B1303" w:rsidRDefault="00431CFA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494" w:rsidRDefault="00FD349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3494" w:rsidRDefault="00925256" w:rsidP="000063C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7370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F21086" w:rsidRDefault="00BD7DF9" w:rsidP="00A371CA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Справка, подтверждающая факт установления инвалидности ребенка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родителя (законного представителя)  ребенка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4531C1" w:rsidRDefault="00BD7DF9" w:rsidP="009224B6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 xml:space="preserve">Справка учреждения медико-социальной экспертизы об инвалидности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F21086" w:rsidRDefault="00BD7DF9" w:rsidP="003E2C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919">
              <w:rPr>
                <w:rFonts w:ascii="Times New Roman" w:hAnsi="Times New Roman" w:cs="Times New Roman"/>
                <w:sz w:val="20"/>
                <w:szCs w:val="20"/>
              </w:rPr>
              <w:t xml:space="preserve">Указ Президента РФ от 02.10.1992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3D7919">
              <w:rPr>
                <w:rFonts w:ascii="Times New Roman" w:hAnsi="Times New Roman" w:cs="Times New Roman"/>
                <w:sz w:val="20"/>
                <w:szCs w:val="20"/>
              </w:rPr>
              <w:t xml:space="preserve"> 1157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D7919">
              <w:rPr>
                <w:rFonts w:ascii="Times New Roman" w:hAnsi="Times New Roman" w:cs="Times New Roman"/>
                <w:sz w:val="20"/>
                <w:szCs w:val="20"/>
              </w:rPr>
              <w:t>О дополнительных мерах государственной поддержки инвалидов</w:t>
            </w:r>
            <w:r w:rsidRPr="00BD7DF9">
              <w:rPr>
                <w:rFonts w:ascii="Times New Roman" w:hAnsi="Times New Roman" w:cs="Times New Roman"/>
                <w:sz w:val="20"/>
                <w:szCs w:val="20"/>
              </w:rPr>
              <w:t>» (далее – Указ  Президента РФ от 02.10.1992 № 1157) (п.1)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F4A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99F">
              <w:rPr>
                <w:rFonts w:ascii="Times New Roman" w:hAnsi="Times New Roman" w:cs="Times New Roman"/>
                <w:sz w:val="20"/>
                <w:szCs w:val="20"/>
              </w:rPr>
              <w:t>Федеральное казенное учреждение «Г</w:t>
            </w:r>
            <w:r w:rsidRPr="00BE299F">
              <w:rPr>
                <w:rFonts w:ascii="Times New Roman" w:hAnsi="Times New Roman" w:cs="Times New Roman"/>
                <w:bCs/>
                <w:sz w:val="20"/>
                <w:szCs w:val="20"/>
              </w:rPr>
              <w:t>лавное бюро медико-социальной экспертизы»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RPr="00AF5F2A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F5F2A" w:rsidRDefault="00BD7DF9" w:rsidP="006109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6.12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F5F2A" w:rsidRDefault="00BD7DF9" w:rsidP="00F75B88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Свидетельство о рождении ребенка, в котором отсутствует запись об отце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F5F2A" w:rsidRDefault="00BD7DF9" w:rsidP="005B6A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F5F2A" w:rsidRDefault="00BD7DF9"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DF9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14)</w:t>
            </w:r>
          </w:p>
          <w:p w:rsidR="00BD7DF9" w:rsidRP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F5F2A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F5F2A" w:rsidRDefault="00BD7DF9" w:rsidP="009252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RPr="00AF5F2A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F5F2A" w:rsidRDefault="00BD7DF9" w:rsidP="006109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6.13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F5F2A" w:rsidRDefault="00BD7DF9" w:rsidP="00B97FA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Справка  органа записи актов гражданского состояния о том, что запись об отце внесена по указанию матери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F5F2A" w:rsidRDefault="00BD7DF9" w:rsidP="005B6A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Справка о рождении (форма 2)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F5F2A" w:rsidRDefault="00BD7D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BD7DF9" w:rsidRDefault="00BD7DF9" w:rsidP="009B5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DF9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F5F2A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F5F2A" w:rsidRDefault="00BD7DF9" w:rsidP="009B5E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RPr="00AF5F2A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F5F2A" w:rsidRDefault="00BD7DF9" w:rsidP="006109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6.14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F5F2A" w:rsidRDefault="00BD7DF9" w:rsidP="009B5E9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Свидетельство о смерти родителя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F5F2A" w:rsidRDefault="00BD7DF9" w:rsidP="005B6A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смерти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F5F2A" w:rsidRDefault="00BD7D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BD7DF9" w:rsidRDefault="00BD7DF9" w:rsidP="007603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DF9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F5F2A" w:rsidRDefault="00BD7DF9" w:rsidP="009B5E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F5F2A" w:rsidRDefault="00BD7DF9" w:rsidP="009B5E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75B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2A75BC" w:rsidRDefault="00BD7DF9" w:rsidP="00A371CA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75B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Документ о признании родителя безвестно отсутствующим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12C8E" w:rsidRDefault="00BD7DF9" w:rsidP="00C362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91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суда о признании гражданина безвестно </w:t>
            </w:r>
            <w:r w:rsidRPr="0092525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отсутствующим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(умершим)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6B34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BD7DF9" w:rsidRDefault="00BD7DF9" w:rsidP="009C17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DF9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E285E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85E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75B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2A75BC" w:rsidRDefault="00BD7DF9" w:rsidP="009252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75B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Документ о признании родителя недееспособным (ограниченно дееспособным)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C36252" w:rsidRDefault="00BD7DF9" w:rsidP="00615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252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Решение суда о признании гражданина недееспособным</w:t>
            </w:r>
          </w:p>
          <w:p w:rsidR="00BD7DF9" w:rsidRPr="00C36252" w:rsidRDefault="00BD7DF9" w:rsidP="00615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252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(ограниченно дееспособным)</w:t>
            </w:r>
          </w:p>
          <w:p w:rsidR="00BD7DF9" w:rsidRPr="00C36252" w:rsidRDefault="00BD7DF9" w:rsidP="00615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Pr="00C36252" w:rsidRDefault="00BD7DF9" w:rsidP="006151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6B34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DF9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14)</w:t>
            </w:r>
          </w:p>
          <w:p w:rsidR="00BD7DF9" w:rsidRP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E285E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85E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75B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C36252" w:rsidRDefault="00BD7DF9" w:rsidP="003476E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6252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Документ, о признании родителя лишенным родительских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C36252" w:rsidRDefault="00BD7DF9" w:rsidP="003476E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6252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Решение суда о лишении (ограничении) родительских прав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6B34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BD7DF9" w:rsidRDefault="00BD7DF9" w:rsidP="009C17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DF9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25256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5256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25256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D4626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775F05" w:rsidRDefault="00BD7DF9" w:rsidP="0061093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75F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правка с места службы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у</w:t>
            </w:r>
            <w:r w:rsidRPr="00775F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достоверение личности военнослужащего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0314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Сведения, подтверждающие факт прохождения военной службы или увольнения с военной службы военнослужащих, проходящих военную службу по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9A41A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BD7DF9" w:rsidRPr="004C5CDE" w:rsidRDefault="00BD7D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BD7DF9" w:rsidRDefault="00BD7DF9" w:rsidP="003F36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DF9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27.05.1998 № 76-ФЗ «О статусе военнослужащих» (далее  – Федеральный закон от 27.05.1998 № 76-ФЗ) (п. 6 ст. 19); Распоряжение Правительства Российской Федерации от 01.11.2016 № 2326-р (п. 23 Перечня)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E285E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Минобороны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4D02F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D4626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2A75BC" w:rsidRDefault="00BD7DF9" w:rsidP="0061093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с места службы или в</w:t>
            </w:r>
            <w:r w:rsidRPr="00C77E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оенный билет </w:t>
            </w:r>
            <w:r w:rsidR="00B2185F" w:rsidRPr="004E4F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военнослужащего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12C8E" w:rsidRDefault="00BD7DF9" w:rsidP="00610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Военный билет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9A41A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BD7DF9" w:rsidRPr="004C5CDE" w:rsidRDefault="00BD7D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4E1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6B6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закон от 27.05.1998 № 76-ФЗ (п. 6 ст. 19); Р</w:t>
            </w:r>
            <w:r w:rsidRPr="006866B6">
              <w:rPr>
                <w:rFonts w:ascii="Times New Roman" w:hAnsi="Times New Roman" w:cs="Times New Roman"/>
                <w:sz w:val="20"/>
                <w:szCs w:val="20"/>
              </w:rPr>
              <w:t xml:space="preserve">аспоряжение Правительства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Российской Федерации от 01.11.2016 № 2326-р (п. 23 </w:t>
            </w:r>
            <w:r w:rsidRPr="00BD7DF9">
              <w:rPr>
                <w:rFonts w:ascii="Times New Roman" w:hAnsi="Times New Roman" w:cs="Times New Roman"/>
                <w:sz w:val="20"/>
                <w:szCs w:val="20"/>
              </w:rPr>
              <w:t>Перечня)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DF9">
              <w:rPr>
                <w:rFonts w:ascii="Times New Roman" w:hAnsi="Times New Roman" w:cs="Times New Roman"/>
                <w:sz w:val="20"/>
                <w:szCs w:val="20"/>
              </w:rPr>
              <w:t>Минобороны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BD7DF9" w:rsidRDefault="00BD7DF9" w:rsidP="004D02F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DF9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D4626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2A75BC" w:rsidRDefault="00BD7DF9" w:rsidP="00E67F6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Справка, подтверждающая факт увольнения с военной службы или у</w:t>
            </w:r>
            <w:r w:rsidRPr="00053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достоверение пенс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ионера Министерства обороны РФ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12C8E" w:rsidRDefault="00BD7DF9" w:rsidP="00686C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одтверждающие факт прохождения военной </w:t>
            </w: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службы или увольнения</w:t>
            </w:r>
          </w:p>
          <w:p w:rsidR="00BD7DF9" w:rsidRPr="00912C8E" w:rsidRDefault="00BD7DF9" w:rsidP="00686C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4D02F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BD7DF9" w:rsidRPr="00090BDE" w:rsidRDefault="00BD7DF9" w:rsidP="004D02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B51720" w:rsidRDefault="00BD7DF9" w:rsidP="00A04B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720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27.05.1998 № 76-ФЗ (п. 5 ст.23)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Распоряжение Правительства Российской Федерации от 01.11.2016  № 2326-р (п. 23 Перечня)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4D02F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Минобороны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4D02F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3724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2A75BC" w:rsidRDefault="00BD7DF9" w:rsidP="00684202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Справка, подтверждающая факт увольнения с военной службыили в</w:t>
            </w:r>
            <w:r w:rsidRPr="00053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оенный билет военнослужащего, уволенного с военной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12C8E" w:rsidRDefault="00BD7DF9" w:rsidP="000314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Сведения, подтверждающие факт прохождения военной службы или увольнения с военной службы военнослужащих, проходящих военную службу по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4D02F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BD7DF9" w:rsidRPr="00090BDE" w:rsidRDefault="00BD7DF9" w:rsidP="004D02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B51720" w:rsidRDefault="00BD7DF9" w:rsidP="00A04B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720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27.05.1998 № 76-ФЗ (п. 5 ст.23)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Распоряжение Правительства Российской Федерации от 01.11.2016 № 2326-р (п. 23 Перечня)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4D02F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Минобороны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4D02F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BD7DF9" w:rsidTr="00C04AD9">
        <w:trPr>
          <w:gridAfter w:val="1"/>
          <w:wAfter w:w="9" w:type="dxa"/>
          <w:trHeight w:val="144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9224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CA2250" w:rsidRDefault="00BD7DF9" w:rsidP="009C176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правка с места работы</w:t>
            </w:r>
            <w:r w:rsidRPr="00C53D71">
              <w:rPr>
                <w:rFonts w:ascii="Times New Roman" w:hAnsi="Times New Roman" w:cs="Times New Roman"/>
                <w:sz w:val="20"/>
                <w:szCs w:val="20"/>
              </w:rPr>
              <w:t>сотрудников полиции, сотрудников органов внутренних 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с</w:t>
            </w:r>
            <w:r w:rsidRPr="00CA22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лужебное удостоверение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DC0812" w:rsidRDefault="00BD7DF9" w:rsidP="004C30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79F9">
              <w:rPr>
                <w:rFonts w:ascii="Times New Roman" w:hAnsi="Times New Roman" w:cs="Times New Roman"/>
                <w:sz w:val="20"/>
                <w:szCs w:val="20"/>
              </w:rPr>
              <w:t>Сведения об общей продолжительности службы в органах внутренних дел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>
            <w:r w:rsidRPr="00090BDE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184B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07.02.2011 </w:t>
            </w:r>
            <w:r w:rsidRPr="00C6100D">
              <w:rPr>
                <w:rFonts w:ascii="Times New Roman" w:hAnsi="Times New Roman" w:cs="Times New Roman"/>
                <w:sz w:val="20"/>
                <w:szCs w:val="20"/>
              </w:rPr>
              <w:t xml:space="preserve">№ 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«О полиции» (</w:t>
            </w:r>
            <w:r w:rsidRPr="005E79F9">
              <w:rPr>
                <w:rFonts w:ascii="Times New Roman" w:hAnsi="Times New Roman" w:cs="Times New Roman"/>
                <w:sz w:val="20"/>
                <w:szCs w:val="20"/>
              </w:rPr>
              <w:t>далее  – Федеральный закон от 07.02.2011 № 3-ФЗ) (</w:t>
            </w:r>
            <w:r w:rsidRPr="00C6100D">
              <w:rPr>
                <w:rFonts w:ascii="Times New Roman" w:hAnsi="Times New Roman" w:cs="Times New Roman"/>
                <w:sz w:val="20"/>
                <w:szCs w:val="20"/>
              </w:rPr>
              <w:t>п. 1  ч. 6 ст. 46, п. 2 ст. 5</w:t>
            </w:r>
            <w:r w:rsidRPr="00686CA4">
              <w:rPr>
                <w:rFonts w:ascii="Times New Roman" w:hAnsi="Times New Roman" w:cs="Times New Roman"/>
                <w:sz w:val="20"/>
                <w:szCs w:val="20"/>
              </w:rPr>
              <w:t>6)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5E79F9" w:rsidRDefault="00BD7DF9" w:rsidP="00EF0D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9F9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  <w:trHeight w:val="234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9224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30058A" w:rsidRDefault="00BD7DF9" w:rsidP="00031498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0058A">
              <w:rPr>
                <w:rFonts w:ascii="Times New Roman" w:hAnsi="Times New Roman" w:cs="Times New Roman"/>
              </w:rPr>
              <w:t>Справка с места работы</w:t>
            </w:r>
            <w:r w:rsidRPr="001D3D0C">
              <w:rPr>
                <w:rFonts w:ascii="Times New Roman" w:hAnsi="Times New Roman" w:cs="Times New Roman"/>
              </w:rPr>
              <w:t>сотрудников полиции,  сотрудников органов внутренних дел,</w:t>
            </w:r>
            <w:r w:rsidRPr="0030058A">
              <w:rPr>
                <w:rFonts w:ascii="Times New Roman" w:hAnsi="Times New Roman" w:cs="Times New Roman"/>
              </w:rPr>
              <w:t xml:space="preserve"> погибших (умерших) вследствие увечья или иного повреждения здоровья, полученных в связи с выполнением служебных обязанностей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12C8E" w:rsidRDefault="00BD7DF9" w:rsidP="009224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гибели (смерти) сотрудника, в т.ч. признание без вести пропавшим, при исполнении обязанностей военной или иной службы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>
            <w:r w:rsidRPr="00090BDE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4A6452" w:rsidRDefault="00BD7DF9" w:rsidP="004A64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452">
              <w:rPr>
                <w:rFonts w:ascii="Times New Roman" w:hAnsi="Times New Roman" w:cs="Times New Roman"/>
                <w:sz w:val="20"/>
                <w:szCs w:val="20"/>
              </w:rPr>
              <w:t>Закон РФ от 07.02.2011 № 3-ФЗ (п. 1  ч. 6 ст. 46, п. 2 ст. 56)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F0D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9F9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9224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CC4C6F" w:rsidRDefault="00BD7DF9" w:rsidP="00A371C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CC4C6F">
              <w:rPr>
                <w:rFonts w:ascii="Times New Roman" w:hAnsi="Times New Roman" w:cs="Times New Roman"/>
              </w:rPr>
              <w:t>Справка с места работы</w:t>
            </w:r>
            <w:r w:rsidRPr="001D3D0C">
              <w:rPr>
                <w:rFonts w:ascii="Times New Roman" w:hAnsi="Times New Roman" w:cs="Times New Roman"/>
              </w:rPr>
              <w:t xml:space="preserve"> сотрудников полиции,  сотрудников органов внутренних дел</w:t>
            </w:r>
            <w:r w:rsidRPr="00CC4C6F">
              <w:rPr>
                <w:rFonts w:ascii="Times New Roman" w:hAnsi="Times New Roman" w:cs="Times New Roman"/>
              </w:rPr>
              <w:t xml:space="preserve">, умерших вследствие заболевания, полученного в период прохождения службы в полиции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12C8E" w:rsidRDefault="00BD7DF9" w:rsidP="00763C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Сведения о гибели (смерти) сотрудника, в т.ч. признание без вести пропавшим, при исполнении обязанностей военной или иной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>
            <w:r w:rsidRPr="00090BDE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5F3A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РФ от 07.02.2011 </w:t>
            </w:r>
            <w:r w:rsidRPr="00C6100D">
              <w:rPr>
                <w:rFonts w:ascii="Times New Roman" w:hAnsi="Times New Roman" w:cs="Times New Roman"/>
                <w:sz w:val="20"/>
                <w:szCs w:val="20"/>
              </w:rPr>
              <w:t>№ 3-ФЗ (п. 1  ч. 6 ст. 46, п. 2 ст. 56)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9F9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9224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7DA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1D3D0C">
              <w:rPr>
                <w:rFonts w:ascii="Times New Roman" w:hAnsi="Times New Roman" w:cs="Times New Roman"/>
                <w:sz w:val="20"/>
                <w:szCs w:val="20"/>
              </w:rPr>
              <w:t>граждан Российской Федерации, уволенных со службы в полиции, службы в органах внутренних дел,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763C6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C69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увольнении со службы в органах внутренних дел Российской Федерации с указанием основания увольнения </w:t>
            </w:r>
          </w:p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C6100D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00D">
              <w:rPr>
                <w:rFonts w:ascii="Times New Roman" w:hAnsi="Times New Roman" w:cs="Times New Roman"/>
                <w:sz w:val="20"/>
                <w:szCs w:val="20"/>
              </w:rPr>
              <w:t>Закон РФ от 07.02.2011 № 3-ФЗ (п. 1  ч. 6 ст. 46, п. 2 ст. 56)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Распоряжение Правительства Российской Федерации от 01.11.2016 № 2326-р (п. 4 Перечня)</w:t>
            </w:r>
          </w:p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001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C69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536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611372" w:rsidRDefault="00BD7DF9" w:rsidP="00A371C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3D0C">
              <w:rPr>
                <w:rFonts w:ascii="Times New Roman" w:hAnsi="Times New Roman" w:cs="Times New Roman"/>
              </w:rPr>
              <w:t xml:space="preserve">Справка с места работыграждан Российской Федерации, умерших в течение одного года после увольнения со службы в полиции, в органах внутренних дел,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</w:t>
            </w:r>
            <w:r>
              <w:rPr>
                <w:rFonts w:ascii="Times New Roman" w:hAnsi="Times New Roman" w:cs="Times New Roman"/>
              </w:rPr>
              <w:t>в</w:t>
            </w:r>
            <w:r w:rsidRPr="001D3D0C">
              <w:rPr>
                <w:rFonts w:ascii="Times New Roman" w:hAnsi="Times New Roman" w:cs="Times New Roman"/>
              </w:rPr>
              <w:t>озможность дальнейшего прохождения службы в полиции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E10EE2" w:rsidRDefault="00BD7DF9" w:rsidP="005B0A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Сведения о гибели (смерти) сотрудника, в т.ч. признание без вести пропавшим, при исполнении обязанностей военной или иной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3D28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00D">
              <w:rPr>
                <w:rFonts w:ascii="Times New Roman" w:hAnsi="Times New Roman" w:cs="Times New Roman"/>
                <w:sz w:val="20"/>
                <w:szCs w:val="20"/>
              </w:rPr>
              <w:t>Закон РФ от 07.02.2011 № 3-ФЗ (п. 1  ч. 6 ст. 46, п. 2 ст. 56)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9F9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536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A79BE" w:rsidRDefault="00BD7DF9" w:rsidP="00A371C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vertAlign w:val="superscript"/>
              </w:rPr>
            </w:pPr>
            <w:r w:rsidRPr="00E00305">
              <w:rPr>
                <w:rFonts w:ascii="Times New Roman" w:hAnsi="Times New Roman" w:cs="Times New Roman"/>
              </w:rPr>
              <w:t xml:space="preserve">Справка с места работы сотрудников полиции, органов внутренних дел, граждан Российской Федерации, указанных в </w:t>
            </w:r>
            <w:hyperlink r:id="rId14" w:history="1">
              <w:r w:rsidRPr="00E00305">
                <w:rPr>
                  <w:rFonts w:ascii="Times New Roman" w:hAnsi="Times New Roman" w:cs="Times New Roman"/>
                </w:rPr>
                <w:t>пунктах 1</w:t>
              </w:r>
            </w:hyperlink>
            <w:r w:rsidRPr="00E00305">
              <w:rPr>
                <w:rFonts w:ascii="Times New Roman" w:hAnsi="Times New Roman" w:cs="Times New Roman"/>
              </w:rPr>
              <w:t xml:space="preserve"> - </w:t>
            </w:r>
            <w:hyperlink r:id="rId15" w:history="1">
              <w:r w:rsidRPr="00E00305">
                <w:rPr>
                  <w:rFonts w:ascii="Times New Roman" w:hAnsi="Times New Roman" w:cs="Times New Roman"/>
                </w:rPr>
                <w:t>5</w:t>
              </w:r>
            </w:hyperlink>
            <w:r w:rsidRPr="00E00305">
              <w:rPr>
                <w:rFonts w:ascii="Times New Roman" w:hAnsi="Times New Roman" w:cs="Times New Roman"/>
              </w:rPr>
              <w:t xml:space="preserve"> части 6 ст. 46 ФЗ «О полиции», на иждивении которых находятся (находились) дети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3328B" w:rsidRDefault="00BD7DF9" w:rsidP="005B0A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252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3D28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00D">
              <w:rPr>
                <w:rFonts w:ascii="Times New Roman" w:hAnsi="Times New Roman" w:cs="Times New Roman"/>
                <w:sz w:val="20"/>
                <w:szCs w:val="20"/>
              </w:rPr>
              <w:t>Закон РФ от 07.02.2011 № 3-ФЗ (п. 1  ч. 6 ст. 46, п. 2 ст. 56)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3328B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9F9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536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E00305" w:rsidRDefault="00BD7DF9" w:rsidP="006C541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0030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правка с места работы</w:t>
            </w: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 xml:space="preserve"> сотрудников, имеющих специальные звания и проходящих службу в федеральной противопожарной службе Государственной противопожарной службы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с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лужебное удостоверение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E65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 об общей продолжительности службы в МЧС России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BD7DF9" w:rsidRDefault="00BD7DF9" w:rsidP="00EC52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E00305" w:rsidRDefault="00BD7DF9" w:rsidP="009934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4DB">
              <w:rPr>
                <w:rFonts w:ascii="Times New Roman" w:hAnsi="Times New Roman" w:cs="Times New Roman"/>
                <w:sz w:val="20"/>
                <w:szCs w:val="20"/>
              </w:rPr>
              <w:t>Федеральны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 закон от 30.12.2012 № 283-ФЗ «</w:t>
            </w:r>
            <w:r w:rsidRPr="009934DB">
              <w:rPr>
                <w:rFonts w:ascii="Times New Roman" w:hAnsi="Times New Roman" w:cs="Times New Roman"/>
                <w:sz w:val="20"/>
                <w:szCs w:val="20"/>
              </w:rPr>
              <w:t>О социальных гарантиях сотрудникам некоторых федеральных органов исполнительной власти и внесении изменений в отдельные законодате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льные акты Российской Федерации» </w:t>
            </w:r>
            <w:r w:rsidRPr="005E79F9">
              <w:rPr>
                <w:rFonts w:ascii="Times New Roman" w:hAnsi="Times New Roman" w:cs="Times New Roman"/>
                <w:sz w:val="20"/>
                <w:szCs w:val="20"/>
              </w:rPr>
              <w:t>(далее  – Федеральный закон РФ от 30.12.2012 № 283-ФЗ)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1B340A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E79F9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75B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9C1764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сотрудников, имеющих специальные звания и проходивших службу в федеральной противопожарной службе Государственной противопожарной службы, погибших (умерших) вследствие увечья или иного повреждения здоровья, полученных в связи с выполнением служебных обязанностей</w:t>
            </w:r>
          </w:p>
          <w:p w:rsidR="00BD7DF9" w:rsidRPr="00E00305" w:rsidRDefault="00BD7DF9" w:rsidP="009C1764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12C8E" w:rsidRDefault="00BD7DF9" w:rsidP="00F536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Справка, подтверждающая гибель (смерть) сотрудника МЧС России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  <w:r w:rsidR="002272B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2272BA" w:rsidRPr="00C6100D" w:rsidRDefault="002272BA" w:rsidP="00227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Российской Федерации от 01.11.2016 № 2326-р (п. 39 Перечня)</w:t>
            </w:r>
          </w:p>
          <w:p w:rsidR="002272BA" w:rsidRDefault="002272BA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2272BA" w:rsidP="002D4B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C69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BD7DF9" w:rsidTr="00C04AD9">
        <w:trPr>
          <w:gridAfter w:val="1"/>
          <w:wAfter w:w="9" w:type="dxa"/>
          <w:trHeight w:val="31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75B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40F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440F16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сотрудников, имеющих специальные звания и проходивших службу в федеральной противопожарной службе Государственной противопожарной службы, умерших вследствие заболевания, полученного </w:t>
            </w:r>
          </w:p>
          <w:p w:rsidR="00BD7DF9" w:rsidRPr="00440F16" w:rsidRDefault="00BD7DF9" w:rsidP="00A371CA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40F16">
              <w:rPr>
                <w:rFonts w:ascii="Times New Roman" w:hAnsi="Times New Roman" w:cs="Times New Roman"/>
                <w:sz w:val="20"/>
                <w:szCs w:val="20"/>
              </w:rPr>
              <w:t>в период прохождения указанной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12C8E" w:rsidRDefault="00BD7DF9" w:rsidP="00C63B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правка, подтверждающая гибель (смерть) сотрудника МЧС России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  <w:r w:rsidR="0094681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4681A" w:rsidRPr="00C6100D" w:rsidRDefault="0094681A" w:rsidP="00946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Российской Федерации от 01.11.2016 № 2326-р (п. 39 Перечня)</w:t>
            </w:r>
          </w:p>
          <w:p w:rsidR="0094681A" w:rsidRDefault="0094681A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5E79F9" w:rsidRDefault="0094681A" w:rsidP="002D4B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C69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  <w:p w:rsidR="00BD7DF9" w:rsidRPr="005E79F9" w:rsidRDefault="00BD7DF9" w:rsidP="002D4B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Pr="005E79F9" w:rsidRDefault="00BD7DF9" w:rsidP="002D4B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Pr="005E79F9" w:rsidRDefault="00BD7DF9" w:rsidP="002D4B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Pr="005E79F9" w:rsidRDefault="00BD7DF9" w:rsidP="002D4B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536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440F16" w:rsidRDefault="00BD7DF9" w:rsidP="009C176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F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440F16">
              <w:rPr>
                <w:rFonts w:ascii="Times New Roman" w:hAnsi="Times New Roman" w:cs="Times New Roman"/>
                <w:sz w:val="20"/>
                <w:szCs w:val="20"/>
              </w:rPr>
              <w:t>сотрудников, имеющих специальные звания и проходивших службу в федеральной противопожарной службе Государственной противопожарной службы, уволенных с федеральной противопожарной службы,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указанной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CF3C99" w:rsidP="005B0A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 об общей продолжительности службы в МЧС России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5E79F9" w:rsidRDefault="00BD7DF9" w:rsidP="00E13C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9F9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BD7DF9" w:rsidRPr="00E13C86" w:rsidRDefault="00BD7DF9" w:rsidP="00EF0D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75B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440F16" w:rsidRDefault="00BD7DF9" w:rsidP="009C1764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40F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440F16">
              <w:rPr>
                <w:rFonts w:ascii="Times New Roman" w:hAnsi="Times New Roman" w:cs="Times New Roman"/>
                <w:sz w:val="20"/>
                <w:szCs w:val="20"/>
              </w:rPr>
              <w:t>сотрудников, имевших специальные звания и проходивших службу в федеральной противопожарной службе Государственной противопожарной службы, умерших в течение одного года после увольнения с федеральной противопожарной службы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федеральной противопожарной службы, исключивших возможность дальнейшего прохождения указанной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E65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правка, подтверждающая гибель (смерть) сотрудника МЧС России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5E79F9" w:rsidRDefault="00BD7DF9" w:rsidP="00E13C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9F9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BD7DF9" w:rsidRPr="005E79F9" w:rsidRDefault="00BD7DF9" w:rsidP="00EF0D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75B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047E0E" w:rsidRDefault="00BD7DF9" w:rsidP="009E773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40F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сотрудников и военнослужащих</w:t>
            </w:r>
            <w:r w:rsidRPr="00440F16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федеральной противопожарной службы Государственной противопожарной службы, граждан Российской Федерации, указанных в </w:t>
            </w:r>
            <w:hyperlink r:id="rId16" w:history="1">
              <w:r w:rsidRPr="00440F16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440F16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17" w:history="1">
              <w:r w:rsidRPr="00440F16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 w:rsidRPr="00440F16">
              <w:rPr>
                <w:rFonts w:ascii="Times New Roman" w:hAnsi="Times New Roman" w:cs="Times New Roman"/>
                <w:sz w:val="20"/>
                <w:szCs w:val="20"/>
              </w:rPr>
              <w:t xml:space="preserve"> части 14 ст. 3 Федерального закона РФ от30.12.2012 № 283-ФЗ, </w:t>
            </w:r>
            <w:r w:rsidRPr="00440F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 иждивении которых </w:t>
            </w:r>
            <w:r w:rsidRPr="00440F16">
              <w:rPr>
                <w:rFonts w:ascii="Times New Roman" w:hAnsi="Times New Roman" w:cs="Times New Roman"/>
                <w:sz w:val="20"/>
                <w:szCs w:val="20"/>
              </w:rPr>
              <w:t>находятся (находились) дети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7335DE" w:rsidRDefault="00BD7DF9" w:rsidP="005B2888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C36252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BD7DF9" w:rsidRDefault="00BD7DF9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366BE2" w:rsidRDefault="00BD7DF9" w:rsidP="00E13C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9F9"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366BE2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BE2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75B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650FEC" w:rsidRDefault="00BD7DF9" w:rsidP="00754BA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50F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правка с места работы</w:t>
            </w:r>
            <w:r w:rsidRPr="00650FEC">
              <w:rPr>
                <w:rFonts w:ascii="Times New Roman" w:hAnsi="Times New Roman" w:cs="Times New Roman"/>
                <w:sz w:val="20"/>
                <w:szCs w:val="20"/>
              </w:rPr>
              <w:t xml:space="preserve"> сотрудников, имеющих специальные звания и проходящих службу в учреждениях и органах уголовно-исполнительной 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с</w:t>
            </w:r>
            <w:r w:rsidRPr="00650F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лужебное удостоверение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61537F" w:rsidRDefault="00BD7DF9" w:rsidP="00C362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252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периодах прохождения военной службы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9E773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371CA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71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ФСИН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71C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75B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0F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650FEC">
              <w:rPr>
                <w:rFonts w:ascii="Times New Roman" w:hAnsi="Times New Roman" w:cs="Times New Roman"/>
                <w:sz w:val="20"/>
                <w:szCs w:val="20"/>
              </w:rPr>
              <w:t>сотрудников, имеющих специальные звания и проходивших службу в учреждениях и органах уголовно-исполнительной системы, погибших (умерших) вследствие увечья или иного повреждения здоровья, полученных в связи с выполнением служебных обязанностей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5B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DA5">
              <w:rPr>
                <w:rFonts w:ascii="Times New Roman" w:hAnsi="Times New Roman" w:cs="Times New Roman"/>
                <w:sz w:val="20"/>
                <w:szCs w:val="20"/>
              </w:rPr>
              <w:t>Сведения о гибели военнослужащего</w:t>
            </w:r>
          </w:p>
          <w:p w:rsidR="00BD7DF9" w:rsidRPr="00D8487D" w:rsidRDefault="00BD7DF9" w:rsidP="005B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>
            <w:r w:rsidRPr="001B6F9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71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ФСИН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75B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650FEC" w:rsidRDefault="00BD7DF9" w:rsidP="00A371CA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0F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650FEC">
              <w:rPr>
                <w:rFonts w:ascii="Times New Roman" w:hAnsi="Times New Roman" w:cs="Times New Roman"/>
                <w:sz w:val="20"/>
                <w:szCs w:val="20"/>
              </w:rPr>
              <w:t>сотрудников, имеющих специальные звания,  умерших вследствие заболевания, полученного в период прохождения службы в учреждениях и органах уголовно-исполнительной системы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824D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DA5">
              <w:rPr>
                <w:rFonts w:ascii="Times New Roman" w:hAnsi="Times New Roman" w:cs="Times New Roman"/>
                <w:sz w:val="20"/>
                <w:szCs w:val="20"/>
              </w:rPr>
              <w:t>Сведения о гибели военнослужащего</w:t>
            </w:r>
          </w:p>
          <w:p w:rsidR="00BD7DF9" w:rsidRDefault="00BD7DF9" w:rsidP="001D32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>
            <w:r w:rsidRPr="001B6F9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71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ФСИН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D4626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5A4F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50FEC">
              <w:rPr>
                <w:rFonts w:ascii="Times New Roman" w:hAnsi="Times New Roman" w:cs="Times New Roman"/>
              </w:rPr>
              <w:t>Справка с места работы граждан Российской Федерации, уволенных со службы в учреждениях и органах уголовно-исполнительной системы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 уголовно-исполнительной системы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B85EE0" w:rsidRDefault="00BD7DF9" w:rsidP="009821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EE0">
              <w:rPr>
                <w:rFonts w:ascii="Times New Roman" w:hAnsi="Times New Roman" w:cs="Times New Roman"/>
              </w:rPr>
              <w:t>Сведения о периодах службы, предшествовавших назначению пенсии по инвалидности, либо о периодах службы, работы и иной деятельности, учтенных при определении разм</w:t>
            </w:r>
            <w:r>
              <w:rPr>
                <w:rFonts w:ascii="Times New Roman" w:hAnsi="Times New Roman" w:cs="Times New Roman"/>
              </w:rPr>
              <w:t xml:space="preserve">ера пенсии за выслугу лет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BD7DF9" w:rsidRDefault="00BD7DF9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84684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68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ФСИН России</w:t>
            </w:r>
          </w:p>
          <w:p w:rsidR="00BD7DF9" w:rsidRPr="008B26D4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75B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D01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C0457">
              <w:rPr>
                <w:rFonts w:ascii="Times New Roman" w:hAnsi="Times New Roman" w:cs="Times New Roman"/>
              </w:rPr>
              <w:t>Справка с места работы граждан Российской Федерации, умерших в течение одного года после увольнения со службы в учреждениях и органах уголовно-исполнительной системы 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</w:t>
            </w:r>
            <w:r w:rsidRPr="00650FEC">
              <w:rPr>
                <w:rFonts w:ascii="Times New Roman" w:hAnsi="Times New Roman" w:cs="Times New Roman"/>
              </w:rPr>
              <w:t>уголовно-исполнительной системы</w:t>
            </w:r>
            <w:r w:rsidRPr="00BC0457">
              <w:rPr>
                <w:rFonts w:ascii="Times New Roman" w:hAnsi="Times New Roman" w:cs="Times New Roman"/>
              </w:rPr>
              <w:t xml:space="preserve">, исключивших возможность дальнейшего прохождения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7C08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EE0">
              <w:rPr>
                <w:rFonts w:ascii="Times New Roman" w:hAnsi="Times New Roman" w:cs="Times New Roman"/>
              </w:rPr>
              <w:t xml:space="preserve">Сведения о периодах службы, предшествовавших назначению пенсии по инвалидности, либо о периодах службы, работы и иной деятельности, учтенных при определении размера пенсии за выслугу лет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71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ФСИН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75B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047E0E" w:rsidRDefault="00BD7DF9" w:rsidP="004A64D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C04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BC0457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сотрудников, имеющих специальные звания и проходящих службу в учреждениях и органах уголовно-исполнительной системы,  гражданина Российской Федерации, указанных в </w:t>
            </w:r>
            <w:hyperlink w:anchor="Par126" w:tooltip="Ссылка на текущий документ" w:history="1">
              <w:r w:rsidRPr="00BC0457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BC0457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w:anchor="Par130" w:tooltip="Ссылка на текущий документ" w:history="1">
              <w:r w:rsidRPr="00BC0457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 w:rsidRPr="00BC0457">
              <w:rPr>
                <w:rFonts w:ascii="Times New Roman" w:hAnsi="Times New Roman" w:cs="Times New Roman"/>
                <w:sz w:val="20"/>
                <w:szCs w:val="20"/>
              </w:rPr>
              <w:t xml:space="preserve">части 14 </w:t>
            </w:r>
            <w:r w:rsidRPr="00440F16">
              <w:rPr>
                <w:rFonts w:ascii="Times New Roman" w:hAnsi="Times New Roman" w:cs="Times New Roman"/>
                <w:sz w:val="20"/>
                <w:szCs w:val="20"/>
              </w:rPr>
              <w:t>ст. 3 Федерального закона РФ от30.12.2012 № 283-ФЗ</w:t>
            </w:r>
            <w:r w:rsidRPr="00BC0457">
              <w:rPr>
                <w:rFonts w:ascii="Times New Roman" w:hAnsi="Times New Roman" w:cs="Times New Roman"/>
                <w:sz w:val="20"/>
                <w:szCs w:val="20"/>
              </w:rPr>
              <w:t>, на иждивении которых находятся (находились) дети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702B5F" w:rsidRDefault="00BD7DF9" w:rsidP="004A64DD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5EE0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5E79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E79F9">
              <w:rPr>
                <w:rFonts w:ascii="Times New Roman" w:hAnsi="Times New Roman" w:cs="Times New Roman"/>
                <w:sz w:val="20"/>
                <w:szCs w:val="20"/>
              </w:rPr>
              <w:t>ФСИН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75B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BC0457" w:rsidRDefault="00BD7DF9" w:rsidP="00A5143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C04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правка с места работы</w:t>
            </w:r>
            <w:r w:rsidRPr="00BC0457">
              <w:rPr>
                <w:rFonts w:ascii="Times New Roman" w:hAnsi="Times New Roman" w:cs="Times New Roman"/>
                <w:sz w:val="20"/>
                <w:szCs w:val="20"/>
              </w:rPr>
              <w:t xml:space="preserve"> сотрудников, имеющих специальные звания и проходящих службу в таможенных органах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с</w:t>
            </w:r>
            <w:r w:rsidRPr="00BC04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лужебное удостоверение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536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Сведения из документа о прохождении военной (иной) службы военнослужащего (служащего)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>
            <w:r w:rsidRPr="00337589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0656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Распоряжение Правительства Российской Федерации от 01.11.2016 № 2326-р (п. 83 Перечня)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ФТС России</w:t>
            </w: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536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946BA" w:rsidRDefault="00BD7DF9" w:rsidP="00A371CA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6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9946BA">
              <w:rPr>
                <w:rFonts w:ascii="Times New Roman" w:hAnsi="Times New Roman" w:cs="Times New Roman"/>
                <w:sz w:val="20"/>
                <w:szCs w:val="20"/>
              </w:rPr>
              <w:t>сотрудников, имеющих специальные звания, погибших (умерших) вследствие увечья или иного повреждения здоровья, полученных в связи с выполнением служебных обязанностей в период прохождения службы в таможенных органах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744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выдаче справки членам семьи погибшего (умершего) военнослужащего (служащего) на получение компенсационных выплат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>
            <w:r w:rsidRPr="00337589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ФТС России</w:t>
            </w: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2D4B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C3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536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6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9946BA">
              <w:rPr>
                <w:rFonts w:ascii="Times New Roman" w:hAnsi="Times New Roman" w:cs="Times New Roman"/>
                <w:sz w:val="20"/>
                <w:szCs w:val="20"/>
              </w:rPr>
              <w:t>сотрудников, имеющих специальные звания, умерших вследствие заболевания, полученного в период прохождения службы в таможенных органах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644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выдаче справки членам семьи погибшего (умершего) военнослужащего (служащего) на получение компенсационных выплат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>
            <w:r w:rsidRPr="004F4140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ФТС России</w:t>
            </w: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635C3A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C3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75B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946BA" w:rsidRDefault="00BD7DF9" w:rsidP="00687F8C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46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9946BA">
              <w:rPr>
                <w:rFonts w:ascii="Times New Roman" w:hAnsi="Times New Roman" w:cs="Times New Roman"/>
                <w:sz w:val="20"/>
                <w:szCs w:val="20"/>
              </w:rPr>
              <w:t>граждан Российской Федерации, уволенных со службы в таможенных органах Российской Федерации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 таможенных органах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2D16A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Справка о получении пенсии по линии ведомства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>
            <w:r w:rsidRPr="004F4140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ФТС России</w:t>
            </w: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C3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75B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9C1764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6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9946BA">
              <w:rPr>
                <w:rFonts w:ascii="Times New Roman" w:hAnsi="Times New Roman" w:cs="Times New Roman"/>
                <w:sz w:val="20"/>
                <w:szCs w:val="20"/>
              </w:rPr>
              <w:t>граждан Российской Федерации, умерших в течение одного года после увольнения со службы в таможенных органах Российской Федерации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таможенных органах Российской Федерации, исключивших возможность дальнейшего прохождения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7440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выдаче справки членам семьи погибшего (умершего) военнослужащего (служащего) на получение компенсационных выплат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>
            <w:r w:rsidRPr="004F4140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ФТС России</w:t>
            </w:r>
          </w:p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2D4B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C3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D4626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047E0E" w:rsidRDefault="00BD7DF9" w:rsidP="009C176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946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9946BA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сотрудников, имеющих специальные звания и проходящих службу в таможенных органах Российской Федерации, указанных в </w:t>
            </w:r>
            <w:hyperlink w:anchor="Par126" w:tooltip="Ссылка на текущий документ" w:history="1">
              <w:r w:rsidRPr="009946BA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9946B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w:anchor="Par130" w:tooltip="Ссылка на текущий документ" w:history="1">
              <w:r w:rsidRPr="009946BA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 w:rsidRPr="009946BA">
              <w:rPr>
                <w:rFonts w:ascii="Times New Roman" w:hAnsi="Times New Roman" w:cs="Times New Roman"/>
                <w:sz w:val="20"/>
                <w:szCs w:val="20"/>
              </w:rPr>
              <w:t xml:space="preserve"> части 14</w:t>
            </w:r>
            <w:r w:rsidRPr="00440F16">
              <w:rPr>
                <w:rFonts w:ascii="Times New Roman" w:hAnsi="Times New Roman" w:cs="Times New Roman"/>
                <w:sz w:val="20"/>
                <w:szCs w:val="20"/>
              </w:rPr>
              <w:t xml:space="preserve"> ст. 3 Федерального закона РФ от30.12.2012 № 283-ФЗ</w:t>
            </w:r>
            <w:r w:rsidRPr="009946BA">
              <w:rPr>
                <w:rFonts w:ascii="Times New Roman" w:hAnsi="Times New Roman" w:cs="Times New Roman"/>
                <w:sz w:val="20"/>
                <w:szCs w:val="20"/>
              </w:rPr>
              <w:t>, на иждивении 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находятся (находились) дети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520B2D" w:rsidRDefault="00BD7DF9" w:rsidP="00792AF9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20B2D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>
            <w:r w:rsidRPr="001F35B3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60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635C3A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35C3A">
              <w:rPr>
                <w:rFonts w:ascii="Times New Roman" w:hAnsi="Times New Roman" w:cs="Times New Roman"/>
                <w:sz w:val="20"/>
                <w:szCs w:val="20"/>
              </w:rPr>
              <w:t>ФТС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2D4B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D4626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586EA1" w:rsidRDefault="00BD7DF9" w:rsidP="004B133C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Справка с места работы или с</w:t>
            </w:r>
            <w:r w:rsidRPr="00586EA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лужебное удостоверение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или справка с места работы</w:t>
            </w:r>
            <w:r w:rsidRPr="00586EA1">
              <w:rPr>
                <w:rFonts w:ascii="Times New Roman" w:hAnsi="Times New Roman" w:cs="Times New Roman"/>
                <w:sz w:val="20"/>
                <w:szCs w:val="20"/>
              </w:rPr>
              <w:t xml:space="preserve"> сотрудников управления по контролю за оборотом наркотиков Министерства внутренних дел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2077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общей продолжительности работы в органах внутренних дел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>
            <w:r w:rsidRPr="001F35B3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635C3A" w:rsidRDefault="00BD7DF9" w:rsidP="00202729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635C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 xml:space="preserve">Указ Президента РФ от 05.04.2016 № 156 «О совершенствовании государственного управления в сфере контроля за оборотом наркотических средств, психотропных веществ и их прекурсоров и в сфере миграции» (далее </w:t>
            </w:r>
            <w:r w:rsidRPr="00635C3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35C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 Указ Президента РФ от 05.04.2016 № 156) (п. 2);</w:t>
            </w:r>
          </w:p>
          <w:p w:rsidR="00BD7DF9" w:rsidRPr="00635C3A" w:rsidRDefault="00BD7DF9" w:rsidP="00202729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5C3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 xml:space="preserve">Федеральный закон от 03.07.2016 № 305-ФЗ «О внесении изменений в отдельные законодательные акты Российской Федерации в связи с совершенствованием государственного управления в сфере контроля за оборотом наркотических средств, психотропных веществ и их прекурсоров и в сфере миграции» (далее </w:t>
            </w:r>
            <w:r w:rsidRPr="00635C3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hyperlink r:id="rId18" w:history="1">
              <w:r w:rsidRPr="00635C3A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Федеральный закон от 03.07.2016 № 305-ФЗ) (ст.33, п. 23)</w:t>
              </w:r>
            </w:hyperlink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635C3A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C3A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635C3A" w:rsidRDefault="00BD7DF9" w:rsidP="002D4B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C3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75B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30058A" w:rsidRDefault="00BD7DF9" w:rsidP="00A371C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0058A">
              <w:rPr>
                <w:rFonts w:ascii="Times New Roman" w:hAnsi="Times New Roman" w:cs="Times New Roman"/>
              </w:rPr>
              <w:t>Справка с места работы</w:t>
            </w:r>
            <w:r w:rsidRPr="001D3D0C">
              <w:rPr>
                <w:rFonts w:ascii="Times New Roman" w:hAnsi="Times New Roman" w:cs="Times New Roman"/>
              </w:rPr>
              <w:t>сотрудников</w:t>
            </w:r>
            <w:r w:rsidRPr="00586EA1">
              <w:rPr>
                <w:rFonts w:ascii="Times New Roman" w:hAnsi="Times New Roman" w:cs="Times New Roman"/>
              </w:rPr>
              <w:t xml:space="preserve"> управления по контролю за оборотом наркотиков Министерства внутренних дел Российской Федерации</w:t>
            </w:r>
            <w:r w:rsidRPr="001D3D0C">
              <w:rPr>
                <w:rFonts w:ascii="Times New Roman" w:hAnsi="Times New Roman" w:cs="Times New Roman"/>
              </w:rPr>
              <w:t>,</w:t>
            </w:r>
            <w:r w:rsidRPr="0030058A">
              <w:rPr>
                <w:rFonts w:ascii="Times New Roman" w:hAnsi="Times New Roman" w:cs="Times New Roman"/>
              </w:rPr>
              <w:t xml:space="preserve"> погибших (умерших) вследствие увечья или иного повреждения здоровья, полученных в связи с выполнением служебных обязанностей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8D7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гибели (смерти),              в т. ч. признание без вести пропавшим,  при исполнении обязанностей военной или иной службы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>
            <w:r w:rsidRPr="001F35B3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</w:pPr>
            <w:r w:rsidRPr="00A31515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 xml:space="preserve">Указ Президента РФ от 05.04.2016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>№</w:t>
            </w:r>
            <w:r w:rsidRPr="00A31515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 xml:space="preserve"> 156 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>(п. 2);</w:t>
            </w:r>
          </w:p>
          <w:p w:rsidR="00BD7DF9" w:rsidRDefault="002D64CD" w:rsidP="00A371CA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BD7DF9" w:rsidRPr="00A31515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Федеральный закон от 03.07.2016 </w:t>
              </w:r>
              <w:r w:rsidR="00BD7DF9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№</w:t>
              </w:r>
              <w:r w:rsidR="00BD7DF9" w:rsidRPr="00A31515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305-ФЗ</w:t>
              </w:r>
              <w:r w:rsidR="00BD7DF9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(ст.33, п. 23)</w:t>
              </w:r>
            </w:hyperlink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635C3A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C3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75B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CC4C6F" w:rsidRDefault="00BD7DF9" w:rsidP="00A371C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CC4C6F">
              <w:rPr>
                <w:rFonts w:ascii="Times New Roman" w:hAnsi="Times New Roman" w:cs="Times New Roman"/>
              </w:rPr>
              <w:t>Справка с места работы</w:t>
            </w:r>
            <w:r w:rsidRPr="001D3D0C">
              <w:rPr>
                <w:rFonts w:ascii="Times New Roman" w:hAnsi="Times New Roman" w:cs="Times New Roman"/>
              </w:rPr>
              <w:t>сотрудников</w:t>
            </w:r>
            <w:r w:rsidRPr="00586EA1">
              <w:rPr>
                <w:rFonts w:ascii="Times New Roman" w:hAnsi="Times New Roman" w:cs="Times New Roman"/>
              </w:rPr>
              <w:t xml:space="preserve"> управления по контролю за оборотом наркотиков Министерства внутренних дел Российской Федерации</w:t>
            </w:r>
            <w:r w:rsidRPr="00CC4C6F">
              <w:rPr>
                <w:rFonts w:ascii="Times New Roman" w:hAnsi="Times New Roman" w:cs="Times New Roman"/>
              </w:rPr>
              <w:t xml:space="preserve">, умерших вследствие заболевания, полученного в период прохождения службы в полиции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644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гибели (смерти),              в т. ч. признание без вести пропавшим,  при исполнении обязанностей военной или иной службы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>
            <w:r w:rsidRPr="00870D0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</w:pPr>
            <w:r w:rsidRPr="00A31515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 xml:space="preserve">Указ Президента РФ от 05.04.2016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>№</w:t>
            </w:r>
            <w:r w:rsidRPr="00A31515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 xml:space="preserve"> 156 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>(п. 2);</w:t>
            </w:r>
          </w:p>
          <w:p w:rsidR="00BD7DF9" w:rsidRDefault="002D64CD" w:rsidP="00A371CA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BD7DF9" w:rsidRPr="00A31515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Федеральный закон от 03.07.2016 </w:t>
              </w:r>
              <w:r w:rsidR="00BD7DF9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№</w:t>
              </w:r>
              <w:r w:rsidR="00BD7DF9" w:rsidRPr="00A31515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305-ФЗ</w:t>
              </w:r>
              <w:r w:rsidR="00BD7DF9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(ст.33, п. 23)</w:t>
              </w:r>
            </w:hyperlink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831D8A" w:rsidRDefault="00BD7DF9" w:rsidP="002D4B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1FF6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D4626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40589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7DA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1D3D0C">
              <w:rPr>
                <w:rFonts w:ascii="Times New Roman" w:hAnsi="Times New Roman" w:cs="Times New Roman"/>
                <w:sz w:val="20"/>
                <w:szCs w:val="20"/>
              </w:rPr>
              <w:t xml:space="preserve">граждан Российской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Федерации, уволенных со службы в</w:t>
            </w:r>
            <w:r w:rsidRPr="00586EA1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86EA1">
              <w:rPr>
                <w:rFonts w:ascii="Times New Roman" w:hAnsi="Times New Roman" w:cs="Times New Roman"/>
                <w:sz w:val="20"/>
                <w:szCs w:val="20"/>
              </w:rPr>
              <w:t xml:space="preserve"> по контролю за оборотом наркотиков Министерства внутренних дел Российской Федерации</w:t>
            </w:r>
            <w:r w:rsidRPr="001D3D0C">
              <w:rPr>
                <w:rFonts w:ascii="Times New Roman" w:hAnsi="Times New Roman" w:cs="Times New Roman"/>
                <w:sz w:val="20"/>
                <w:szCs w:val="20"/>
              </w:rPr>
              <w:t>,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51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Документ, содержащий сведения  о получении, назначении, неполучении пенсии и о прекращении выплат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>
            <w:r w:rsidRPr="00870D0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</w:pPr>
            <w:r w:rsidRPr="00A31515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 xml:space="preserve">Указ Президента РФ от 05.04.2016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>№</w:t>
            </w:r>
            <w:r w:rsidRPr="00A31515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 xml:space="preserve"> 156 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>(п. 2);</w:t>
            </w:r>
          </w:p>
          <w:p w:rsidR="00BD7DF9" w:rsidRDefault="002D64CD" w:rsidP="00A371CA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BD7DF9" w:rsidRPr="00A31515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Федеральный закон от 03.07.2016 </w:t>
              </w:r>
              <w:r w:rsidR="00BD7DF9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№</w:t>
              </w:r>
              <w:r w:rsidR="00BD7DF9" w:rsidRPr="00A31515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305-ФЗ</w:t>
              </w:r>
              <w:r w:rsidR="00BD7DF9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(ст.33, п. 23)</w:t>
              </w:r>
            </w:hyperlink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2D4B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FF6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D4626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611372" w:rsidRDefault="00BD7DF9" w:rsidP="00A371C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3D0C">
              <w:rPr>
                <w:rFonts w:ascii="Times New Roman" w:hAnsi="Times New Roman" w:cs="Times New Roman"/>
              </w:rPr>
              <w:t xml:space="preserve">Справка с места работыграждан Российской Федерации, умерших в течение одного года после увольнения со службы </w:t>
            </w:r>
            <w:r w:rsidRPr="00586EA1">
              <w:rPr>
                <w:rFonts w:ascii="Times New Roman" w:hAnsi="Times New Roman" w:cs="Times New Roman"/>
              </w:rPr>
              <w:t>в управлени</w:t>
            </w:r>
            <w:r>
              <w:rPr>
                <w:rFonts w:ascii="Times New Roman" w:hAnsi="Times New Roman" w:cs="Times New Roman"/>
              </w:rPr>
              <w:t>и</w:t>
            </w:r>
            <w:r w:rsidRPr="00586EA1">
              <w:rPr>
                <w:rFonts w:ascii="Times New Roman" w:hAnsi="Times New Roman" w:cs="Times New Roman"/>
              </w:rPr>
              <w:t xml:space="preserve"> по контролю за оборотом наркотиков Министерства внутренних дел Российской Федерации</w:t>
            </w:r>
            <w:r w:rsidRPr="001D3D0C">
              <w:rPr>
                <w:rFonts w:ascii="Times New Roman" w:hAnsi="Times New Roman" w:cs="Times New Roman"/>
              </w:rPr>
              <w:t xml:space="preserve">,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</w:t>
            </w:r>
            <w:r>
              <w:rPr>
                <w:rFonts w:ascii="Times New Roman" w:hAnsi="Times New Roman" w:cs="Times New Roman"/>
              </w:rPr>
              <w:t>в</w:t>
            </w:r>
            <w:r w:rsidRPr="001D3D0C">
              <w:rPr>
                <w:rFonts w:ascii="Times New Roman" w:hAnsi="Times New Roman" w:cs="Times New Roman"/>
              </w:rPr>
              <w:t>озможность дальнейшего прохождения службы в полиции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A1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гибели (смерти),              в т. ч. признание без вести пропавшим,  при исполнении обязанностей военной или иной службы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>
            <w:r w:rsidRPr="00F42DA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</w:pPr>
            <w:r w:rsidRPr="00A31515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 xml:space="preserve">Указ Президента РФ от 05.04.2016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>№</w:t>
            </w:r>
            <w:r w:rsidRPr="00A31515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 xml:space="preserve"> 156 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>(п. 2);</w:t>
            </w:r>
          </w:p>
          <w:p w:rsidR="00BD7DF9" w:rsidRDefault="002D64CD" w:rsidP="00A371CA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BD7DF9" w:rsidRPr="00A31515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Федеральный закон от 03.07.2016 </w:t>
              </w:r>
              <w:r w:rsidR="00BD7DF9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№</w:t>
              </w:r>
              <w:r w:rsidR="00BD7DF9" w:rsidRPr="00A31515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305-ФЗ</w:t>
              </w:r>
              <w:r w:rsidR="00BD7DF9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(ст.33, п. 23)</w:t>
              </w:r>
            </w:hyperlink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FF6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536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047E0E" w:rsidRDefault="00BD7DF9" w:rsidP="00EC54A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bCs/>
                <w:vertAlign w:val="superscript"/>
                <w:lang w:eastAsia="ru-RU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</w:t>
            </w:r>
            <w:r w:rsidRPr="00586EA1">
              <w:rPr>
                <w:rFonts w:ascii="Times New Roman" w:hAnsi="Times New Roman" w:cs="Times New Roman"/>
                <w:sz w:val="20"/>
                <w:szCs w:val="20"/>
              </w:rPr>
              <w:t xml:space="preserve"> сотрудников управления по контролю за оборотом наркотиков Министерства внутренних дел Российской Федерации</w:t>
            </w: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 xml:space="preserve">, граждан Российской Федерации, указанных в </w:t>
            </w:r>
            <w:hyperlink r:id="rId23" w:history="1">
              <w:r w:rsidRPr="00E00305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E00305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24" w:history="1">
              <w:r w:rsidRPr="00E00305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 w:rsidRPr="00E00305">
              <w:rPr>
                <w:rFonts w:ascii="Times New Roman" w:hAnsi="Times New Roman" w:cs="Times New Roman"/>
                <w:sz w:val="20"/>
                <w:szCs w:val="20"/>
              </w:rPr>
              <w:t xml:space="preserve"> части 6 ст. 46 ФЗ «О полиции», на иждивении которых находятся (находились) дети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766BE6" w:rsidRDefault="00BD7DF9" w:rsidP="0024343C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66BE6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>
            <w:r w:rsidRPr="00F42DA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</w:pPr>
            <w:r w:rsidRPr="00A31515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 xml:space="preserve">Указ Президента РФ от 05.04.2016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>№</w:t>
            </w:r>
            <w:r w:rsidRPr="00A31515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 xml:space="preserve"> 156 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>(п. 2);</w:t>
            </w:r>
          </w:p>
          <w:p w:rsidR="00BD7DF9" w:rsidRDefault="002D64CD" w:rsidP="00A371CA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BD7DF9" w:rsidRPr="00A31515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Федеральный закон от 03.07.2016 </w:t>
              </w:r>
              <w:r w:rsidR="00BD7DF9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№</w:t>
              </w:r>
              <w:r w:rsidR="00BD7DF9" w:rsidRPr="00A31515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305-ФЗ</w:t>
              </w:r>
              <w:r w:rsidR="00BD7DF9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(ст.33, п. 23)</w:t>
              </w:r>
            </w:hyperlink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766BE6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1FF6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  <w:trHeight w:val="147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75B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F5363D" w:rsidRDefault="00BD7DF9" w:rsidP="00F754E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с места службы или у</w:t>
            </w:r>
            <w:r w:rsidRPr="00F53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достоверение личности, военный билет военнослужащих войск национальной гвардии Российской Феде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F5363D" w:rsidRDefault="00BD7DF9" w:rsidP="009872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63D">
              <w:rPr>
                <w:rFonts w:ascii="Times New Roman" w:hAnsi="Times New Roman" w:cs="Times New Roman"/>
                <w:sz w:val="20"/>
                <w:szCs w:val="20"/>
              </w:rPr>
              <w:t xml:space="preserve">Сведения, подтверждающие факт прохождения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службы или увольнения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>
            <w:r w:rsidRPr="00A7153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467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73D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27.05.199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 № 76-ФЗ (абз. 2, п. 6 ст. 19);</w:t>
            </w:r>
          </w:p>
          <w:p w:rsidR="00BD7DF9" w:rsidRPr="00BD373D" w:rsidRDefault="00BD7DF9" w:rsidP="00F467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FF6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03.07.2016 № 227-ФЗ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 в связи с принятием Федерального закона «О войсках национальной гвардии Российской Федерации» (</w:t>
            </w:r>
            <w:r w:rsidRPr="00871FF6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 xml:space="preserve">далее </w:t>
            </w:r>
            <w:r w:rsidRPr="00871FF6">
              <w:rPr>
                <w:rFonts w:ascii="Times New Roman" w:hAnsi="Times New Roman" w:cs="Times New Roman"/>
                <w:sz w:val="20"/>
                <w:szCs w:val="20"/>
              </w:rPr>
              <w:t xml:space="preserve">– Федеральный закон от 03.07.2016 года № 227-ФЗ)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Минобороны РФ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871FF6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FF6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75B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853133" w:rsidRDefault="00BD7DF9" w:rsidP="00EC54A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с места службы или с</w:t>
            </w:r>
            <w:r w:rsidRPr="00853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лужебное удостоверение сотрудник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Pr="00853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войск национальной гвардии Российской Федерации, имеющих специальные звания полиции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C43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общей продолжительности службы в органах внутренних дел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>
            <w:r w:rsidRPr="00A7153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80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13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07.02.2011 № 3-ФЗ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п. 1  ч. 6 ст. 46, п. 2 ст. 56);</w:t>
            </w:r>
          </w:p>
          <w:p w:rsidR="00BD7DF9" w:rsidRDefault="00BD7DF9" w:rsidP="00E80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FF6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05.12.2017 № 391-ФЗ «О внесении изменений в отдельные законодательные акты Российской Федерации» (далее  – Федеральный закон от 05.12.2017 № 391-ФЗ) (ст. 12, п. 2)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FF6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D4626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853133" w:rsidRDefault="00BD7DF9" w:rsidP="00EC54A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853133">
              <w:rPr>
                <w:rFonts w:ascii="Times New Roman" w:hAnsi="Times New Roman" w:cs="Times New Roman"/>
              </w:rPr>
              <w:t>Справка с места работы  сотрудников, имеющих специальные звания полиции, войск национальной гвардии Российской Федерации, погибших (умерших) вследствие увечья или иного повреждения здоровья, полученных в связи с выполнением служебных обязанностей сотрудника войск национальной гвардии Российской Федерации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F5363D" w:rsidRDefault="00BD7DF9" w:rsidP="004D64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63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ведения о </w:t>
            </w:r>
            <w:r w:rsidRPr="00F5363D">
              <w:rPr>
                <w:rFonts w:ascii="Times New Roman" w:hAnsi="Times New Roman" w:cs="Times New Roman"/>
                <w:sz w:val="20"/>
                <w:szCs w:val="20"/>
              </w:rPr>
              <w:t xml:space="preserve"> гибел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5363D">
              <w:rPr>
                <w:rFonts w:ascii="Times New Roman" w:hAnsi="Times New Roman" w:cs="Times New Roman"/>
                <w:sz w:val="20"/>
                <w:szCs w:val="20"/>
              </w:rPr>
              <w:t xml:space="preserve"> (смерт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5363D">
              <w:rPr>
                <w:rFonts w:ascii="Times New Roman" w:hAnsi="Times New Roman" w:cs="Times New Roman"/>
                <w:sz w:val="20"/>
                <w:szCs w:val="20"/>
              </w:rPr>
              <w:t>)сотрудников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 т. ч. признание без вести пропавшим, при исполнении обязанностей военной или иной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>
            <w:r w:rsidRPr="00A7153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5A10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13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07.02.2011 № 3-ФЗ (п. 1  ч. 6 ст. 46, п. 2 ст. 56)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D7DF9" w:rsidRDefault="00BD7DF9" w:rsidP="005A10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853133">
              <w:rPr>
                <w:rFonts w:ascii="Times New Roman" w:hAnsi="Times New Roman" w:cs="Times New Roman"/>
                <w:sz w:val="20"/>
                <w:szCs w:val="20"/>
              </w:rPr>
              <w:t>едеральный закон от 05.12.2017 № 391-ФЗ (ст. 12, п. 2)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871FF6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FF6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536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C54A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853133">
              <w:rPr>
                <w:rFonts w:ascii="Times New Roman" w:hAnsi="Times New Roman" w:cs="Times New Roman"/>
              </w:rPr>
              <w:t>Справка с места работы  сотрудников, имеющих специальные звания полиции, войск национальной гвардии Российской Федерации, умерших вследствие заболевания, полученного в период прохождения службы в полиции сотрудника войск национальной гвардии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F5363D" w:rsidRDefault="00BD7DF9" w:rsidP="0064496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5363D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ведения о </w:t>
            </w:r>
            <w:r w:rsidRPr="00F5363D">
              <w:rPr>
                <w:rFonts w:ascii="Times New Roman" w:hAnsi="Times New Roman" w:cs="Times New Roman"/>
              </w:rPr>
              <w:t xml:space="preserve"> гибел</w:t>
            </w:r>
            <w:r>
              <w:rPr>
                <w:rFonts w:ascii="Times New Roman" w:hAnsi="Times New Roman" w:cs="Times New Roman"/>
              </w:rPr>
              <w:t>и</w:t>
            </w:r>
            <w:r w:rsidRPr="00F5363D">
              <w:rPr>
                <w:rFonts w:ascii="Times New Roman" w:hAnsi="Times New Roman" w:cs="Times New Roman"/>
              </w:rPr>
              <w:t xml:space="preserve"> (смерт</w:t>
            </w:r>
            <w:r>
              <w:rPr>
                <w:rFonts w:ascii="Times New Roman" w:hAnsi="Times New Roman" w:cs="Times New Roman"/>
              </w:rPr>
              <w:t>и</w:t>
            </w:r>
            <w:r w:rsidRPr="00F5363D">
              <w:rPr>
                <w:rFonts w:ascii="Times New Roman" w:hAnsi="Times New Roman" w:cs="Times New Roman"/>
              </w:rPr>
              <w:t>) сотрудников</w:t>
            </w:r>
            <w:r>
              <w:rPr>
                <w:rFonts w:ascii="Times New Roman" w:hAnsi="Times New Roman" w:cs="Times New Roman"/>
              </w:rPr>
              <w:t>, в т. ч. признание без вести пропавшим, при исполнении обязанностей военной или иной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>
            <w:r w:rsidRPr="00015111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13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07.02.2011 № 3-ФЗ (п. 1  ч. 6 ст. 46, п. 2 ст. 56)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13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05.12.2017 № 391-ФЗ (ст. 12, п. 2)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FF6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75B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53735C" w:rsidRDefault="00BD7DF9" w:rsidP="009C1764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73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53735C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сотрудников, </w:t>
            </w:r>
            <w:r w:rsidRPr="005373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имеющих специальные звания полиции, </w:t>
            </w:r>
            <w:r w:rsidRPr="0053735C">
              <w:rPr>
                <w:rFonts w:ascii="Times New Roman" w:hAnsi="Times New Roman" w:cs="Times New Roman"/>
                <w:sz w:val="20"/>
                <w:szCs w:val="20"/>
              </w:rPr>
              <w:t>уволенных со службы в войсках национальной гвардии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</w:t>
            </w:r>
            <w:r w:rsidRPr="0053735C">
              <w:rPr>
                <w:rFonts w:ascii="Times New Roman" w:hAnsi="Times New Roman" w:cs="Times New Roman"/>
                <w:sz w:val="20"/>
                <w:szCs w:val="20"/>
              </w:rPr>
              <w:t xml:space="preserve">,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</w:t>
            </w:r>
            <w:r w:rsidRPr="005373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войсках национальной гвардии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4B4BCF" w:rsidRDefault="00BD7DF9" w:rsidP="00DB35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Документ, содержащий сведения о получении, назначении, неполучении пенсии и о прекращении выплат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>
            <w:r w:rsidRPr="00015111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5A10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13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07.02.2011 № 3-ФЗ (п. 1  ч. 6 ст. 46, п. 2 ст. 56)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D7DF9" w:rsidRDefault="00BD7DF9" w:rsidP="005A10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13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05.12.2017 № 391-ФЗ (ст. 12, п. 2)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F0D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FF6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536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53735C" w:rsidRDefault="00BD7DF9" w:rsidP="009C176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53735C">
              <w:rPr>
                <w:rFonts w:ascii="Times New Roman" w:hAnsi="Times New Roman" w:cs="Times New Roman"/>
              </w:rPr>
              <w:t>Справка с места работы граждан Российской Федерации, умерших в течение одного года после увольнения со службы в войсках национальной гвардии Российской Федерации,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войсках национальной гвардии Российской Федерации, исключивших возможность дальнейшего прохождения службы в войсках национальной гвардии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1978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63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ведения о </w:t>
            </w:r>
            <w:r w:rsidRPr="00F5363D">
              <w:rPr>
                <w:rFonts w:ascii="Times New Roman" w:hAnsi="Times New Roman" w:cs="Times New Roman"/>
                <w:sz w:val="20"/>
                <w:szCs w:val="20"/>
              </w:rPr>
              <w:t xml:space="preserve"> гибел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5363D">
              <w:rPr>
                <w:rFonts w:ascii="Times New Roman" w:hAnsi="Times New Roman" w:cs="Times New Roman"/>
                <w:sz w:val="20"/>
                <w:szCs w:val="20"/>
              </w:rPr>
              <w:t xml:space="preserve"> (смерт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5363D">
              <w:rPr>
                <w:rFonts w:ascii="Times New Roman" w:hAnsi="Times New Roman" w:cs="Times New Roman"/>
                <w:sz w:val="20"/>
                <w:szCs w:val="20"/>
              </w:rPr>
              <w:t>)сотрудников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 т. ч. признание без вести пропавшим, при исполнении обязанностей военной или иной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BD7DF9" w:rsidRDefault="00BD7DF9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13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07.02.2011 № 3-ФЗ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п. 1  ч. 6 ст. 46, п. 2 ст. 56);</w:t>
            </w:r>
          </w:p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13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05.12.2017 № 391-ФЗ (ст. 12, п. 2)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F0D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1FF6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75B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047E0E" w:rsidRDefault="00BD7DF9" w:rsidP="00431CF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vertAlign w:val="superscript"/>
              </w:rPr>
            </w:pPr>
            <w:r w:rsidRPr="0053735C">
              <w:rPr>
                <w:rFonts w:ascii="Times New Roman" w:hAnsi="Times New Roman" w:cs="Times New Roman"/>
              </w:rPr>
              <w:t xml:space="preserve">Справка с места работы  сотрудников, имеющих специальные звания полиции, войск национальной гвардии Российской Федерации, указанных в </w:t>
            </w:r>
            <w:hyperlink r:id="rId26" w:history="1">
              <w:r w:rsidRPr="0053735C">
                <w:rPr>
                  <w:rFonts w:ascii="Times New Roman" w:hAnsi="Times New Roman" w:cs="Times New Roman"/>
                </w:rPr>
                <w:t>пунктах 1</w:t>
              </w:r>
            </w:hyperlink>
            <w:r w:rsidRPr="0053735C">
              <w:rPr>
                <w:rFonts w:ascii="Times New Roman" w:hAnsi="Times New Roman" w:cs="Times New Roman"/>
              </w:rPr>
              <w:t xml:space="preserve"> - </w:t>
            </w:r>
            <w:hyperlink r:id="rId27" w:history="1">
              <w:r w:rsidRPr="0053735C">
                <w:rPr>
                  <w:rFonts w:ascii="Times New Roman" w:hAnsi="Times New Roman" w:cs="Times New Roman"/>
                </w:rPr>
                <w:t>5</w:t>
              </w:r>
            </w:hyperlink>
            <w:r w:rsidRPr="0053735C">
              <w:rPr>
                <w:rFonts w:ascii="Times New Roman" w:hAnsi="Times New Roman" w:cs="Times New Roman"/>
              </w:rPr>
              <w:t xml:space="preserve"> части 6 ст. 46 ФЗ «О полиции», на иждивении которых находятся (находились) дети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90CFC" w:rsidRDefault="00BD7DF9" w:rsidP="004B4BCF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71EE6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BD7DF9" w:rsidRDefault="00BD7DF9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13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07.02.2011 № 3-ФЗ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п. 1  ч. 6 ст. 46, п. 2 ст. 56);</w:t>
            </w:r>
          </w:p>
          <w:p w:rsidR="00BD7DF9" w:rsidRDefault="00BD7DF9" w:rsidP="00A371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13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05.12.2017 № 391-ФЗ (ст. 12, п. 2)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90CFC" w:rsidRDefault="00BD7DF9" w:rsidP="00D4626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0BB0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4016D3">
        <w:trPr>
          <w:gridAfter w:val="1"/>
          <w:wAfter w:w="9" w:type="dxa"/>
          <w:trHeight w:val="296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6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заявителей, претендующих на предоставление места в детском саду в группах комбинированной, компенсирующей направленностей</w:t>
            </w:r>
          </w:p>
        </w:tc>
      </w:tr>
      <w:tr w:rsidR="00BD7DF9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Default="00BD7DF9" w:rsidP="00A371CA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психолого-медико-педагогической комиссии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536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психолого-медико-педагогической комиссии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BD7DF9" w:rsidRDefault="00BD7DF9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29.12.2012 г. № 273 - ФЗ «Об образовании в Российской Федерации»  </w:t>
            </w:r>
            <w:r w:rsidRPr="00360BB0">
              <w:rPr>
                <w:rFonts w:ascii="Times New Roman" w:hAnsi="Times New Roman" w:cs="Times New Roman"/>
                <w:sz w:val="20"/>
                <w:szCs w:val="20"/>
              </w:rPr>
              <w:t xml:space="preserve">(далее  – Федеральный закон от 29.12.2012 г. № 273-ФЗ)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(в т.ч. пункт 16 статьи  2); </w:t>
            </w:r>
          </w:p>
          <w:p w:rsidR="00BD7DF9" w:rsidRDefault="00BD7DF9" w:rsidP="00A37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Минобрнауки России от 20.09.2013 г.         № 1082 «Об утверждении Положения о психолого-медико-педагогической комиссии» </w:t>
            </w:r>
            <w:r w:rsidRPr="00360BB0">
              <w:rPr>
                <w:rFonts w:ascii="Times New Roman" w:hAnsi="Times New Roman" w:cs="Times New Roman"/>
                <w:sz w:val="20"/>
                <w:szCs w:val="20"/>
              </w:rPr>
              <w:t xml:space="preserve">(далее 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Приказ Минобрнауки России от 20.09.2013 г.         № 1082);</w:t>
            </w:r>
          </w:p>
          <w:p w:rsidR="00BD7DF9" w:rsidRDefault="00BD7DF9" w:rsidP="00A37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Санитарно-эпидемиологические правила и нормативы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утвержденные постановлением Главного государственного санитарного врача Российской Федерации от 15.05.2013 г. № 26 (далее - СанПиН 2.4.1.3049-13);</w:t>
            </w:r>
          </w:p>
          <w:p w:rsidR="00BD7DF9" w:rsidRDefault="00BD7DF9" w:rsidP="00431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Минобрнауки России от 30.08.2013 г. № 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 (далее – Приказ Минобрнауки России № 1014)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sz w:val="20"/>
                <w:szCs w:val="20"/>
              </w:rPr>
              <w:t>Психолого-медико-педагогическая комиссия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9224B6">
        <w:trPr>
          <w:gridAfter w:val="1"/>
          <w:wAfter w:w="9" w:type="dxa"/>
          <w:trHeight w:val="461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6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F9" w:rsidRDefault="00BD7DF9" w:rsidP="00EC54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заявителей, претендующих на предоставление места в детском саду в группах оздоровительной направленности, кроме групп для детей с туберкулезной интоксикацией</w:t>
            </w:r>
          </w:p>
        </w:tc>
      </w:tr>
      <w:tr w:rsidR="00BD7DF9" w:rsidTr="00360BB0">
        <w:trPr>
          <w:gridAfter w:val="1"/>
          <w:wAfter w:w="9" w:type="dxa"/>
          <w:trHeight w:val="334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Default="00BD7DF9" w:rsidP="00A371CA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Врачебной комиссии лечебно-профилактической медицинской организации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536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Врачебной комиссии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360BB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СанПиН 2.4.1.3049-13;</w:t>
            </w:r>
          </w:p>
          <w:p w:rsidR="00BD7DF9" w:rsidRDefault="00BD7DF9" w:rsidP="00A37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Минобрнауки России № 1014;</w:t>
            </w:r>
          </w:p>
          <w:p w:rsidR="00BD7DF9" w:rsidRPr="00360BB0" w:rsidRDefault="00BD7DF9" w:rsidP="00A37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Министерства здравоохранения Российской Федерации (Минздрав России) от 6 августа 2013 г. № 529н  г. Москва «Об утверждении номенклатуры медицинских организаций» </w:t>
            </w:r>
            <w:r w:rsidRPr="00360BB0">
              <w:rPr>
                <w:rFonts w:ascii="Times New Roman" w:hAnsi="Times New Roman" w:cs="Times New Roman"/>
                <w:sz w:val="20"/>
                <w:szCs w:val="20"/>
              </w:rPr>
              <w:t xml:space="preserve">(далее – Приказ Минздрава России от 6 августа 2013 г. № 529н); </w:t>
            </w:r>
          </w:p>
          <w:p w:rsidR="00BD7DF9" w:rsidRPr="00360BB0" w:rsidRDefault="00BD7DF9" w:rsidP="009C1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0BB0">
              <w:rPr>
                <w:rFonts w:ascii="Times New Roman" w:hAnsi="Times New Roman" w:cs="Times New Roman"/>
                <w:sz w:val="20"/>
                <w:szCs w:val="20"/>
              </w:rPr>
              <w:t>Приказ Министерства здравоохранения и социального развития РФ от 5 мая 2012 г. № 502н «Об утверждении порядка создания и деятельности врачебной комиссии медицинской организации» (далее – Приказ Минздрава и социального развития РФ от 5 мая 2012 г. № 502н)</w:t>
            </w:r>
          </w:p>
          <w:p w:rsidR="00BD7DF9" w:rsidRDefault="00BD7DF9" w:rsidP="009C1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Pr="00F71EE6" w:rsidRDefault="00BD7DF9" w:rsidP="00F536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EE6">
              <w:rPr>
                <w:rFonts w:ascii="Times New Roman" w:hAnsi="Times New Roman" w:cs="Times New Roman"/>
                <w:sz w:val="20"/>
                <w:szCs w:val="20"/>
              </w:rPr>
              <w:t>Медицинское учреждение</w:t>
            </w:r>
          </w:p>
          <w:p w:rsidR="00BD7DF9" w:rsidRPr="00F71EE6" w:rsidRDefault="00BD7DF9" w:rsidP="00F536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D7DF9" w:rsidRPr="00F71EE6" w:rsidRDefault="00BD7DF9" w:rsidP="00F536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Tr="004016D3">
        <w:trPr>
          <w:gridAfter w:val="1"/>
          <w:wAfter w:w="9" w:type="dxa"/>
          <w:trHeight w:val="30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6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заявителей, претендующих на предоставление места в детском саду в группах оздоровительной направленности для детей с туберкулезной интоксикацией</w:t>
            </w:r>
          </w:p>
        </w:tc>
      </w:tr>
      <w:tr w:rsidR="00BD7DF9" w:rsidTr="004016D3">
        <w:trPr>
          <w:gridAfter w:val="1"/>
          <w:wAfter w:w="9" w:type="dxa"/>
          <w:trHeight w:val="135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Default="00BD7DF9" w:rsidP="00A371CA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фтизиатра             лечебно - профилактической медицинской организации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F536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фтизиатра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Default="00BD7DF9" w:rsidP="00EC54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СанПиН 2.4.1.3049-13;</w:t>
            </w:r>
          </w:p>
          <w:p w:rsidR="00BD7DF9" w:rsidRPr="00A24BB9" w:rsidRDefault="00BD7DF9" w:rsidP="00542A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Минобрнауки России № 1014;                </w:t>
            </w:r>
            <w:r w:rsidRPr="00A24BB9">
              <w:rPr>
                <w:rFonts w:ascii="Times New Roman" w:hAnsi="Times New Roman" w:cs="Times New Roman"/>
                <w:sz w:val="20"/>
                <w:szCs w:val="20"/>
              </w:rPr>
              <w:t xml:space="preserve">Приказ Минздрава России от 6 августа 2013 г.              № 529н; </w:t>
            </w:r>
          </w:p>
          <w:p w:rsidR="00BD7DF9" w:rsidRDefault="00BD7DF9" w:rsidP="00EC5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BB9">
              <w:rPr>
                <w:rFonts w:ascii="Times New Roman" w:hAnsi="Times New Roman" w:cs="Times New Roman"/>
                <w:sz w:val="20"/>
                <w:szCs w:val="20"/>
              </w:rPr>
              <w:t>Приказ Минздрава и социального развития РФ от 5 мая 2012 г. № 502н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EE6">
              <w:rPr>
                <w:rFonts w:ascii="Times New Roman" w:hAnsi="Times New Roman" w:cs="Times New Roman"/>
                <w:sz w:val="20"/>
                <w:szCs w:val="20"/>
              </w:rPr>
              <w:t>Медицинское учреждение</w:t>
            </w:r>
          </w:p>
          <w:p w:rsidR="00BD7DF9" w:rsidRDefault="00BD7DF9" w:rsidP="00BA2A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RPr="00986168" w:rsidTr="00E9202B">
        <w:trPr>
          <w:gridAfter w:val="1"/>
          <w:wAfter w:w="9" w:type="dxa"/>
          <w:trHeight w:val="439"/>
        </w:trPr>
        <w:tc>
          <w:tcPr>
            <w:tcW w:w="15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Pr="000200A2" w:rsidRDefault="00BD7DF9" w:rsidP="009C176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00A2">
              <w:rPr>
                <w:rFonts w:ascii="Times New Roman" w:hAnsi="Times New Roman" w:cs="Times New Roman"/>
                <w:bCs/>
                <w:sz w:val="20"/>
                <w:szCs w:val="20"/>
              </w:rPr>
              <w:t>Раздел II. Перечень документов для письменного подтверждения согласия заявителя с предоставленным местом для ребенка в детском саду</w:t>
            </w:r>
          </w:p>
        </w:tc>
      </w:tr>
      <w:tr w:rsidR="00BD7DF9" w:rsidRPr="00047E0E" w:rsidTr="004016D3">
        <w:trPr>
          <w:gridAfter w:val="1"/>
          <w:wAfter w:w="9" w:type="dxa"/>
          <w:trHeight w:val="102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Pr="000218EA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0218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Pr="000218EA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8EA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 ребенка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0218EA" w:rsidRDefault="00BD7DF9" w:rsidP="00FC410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8EA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0218EA" w:rsidRDefault="00BD7DF9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8E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BD7DF9" w:rsidRPr="000218EA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Pr="000218EA" w:rsidRDefault="00BD7DF9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8E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0218EA">
              <w:rPr>
                <w:rFonts w:ascii="Times New Roman" w:hAnsi="Times New Roman" w:cs="Times New Roman"/>
                <w:sz w:val="20"/>
                <w:szCs w:val="20"/>
              </w:rPr>
              <w:t>Ф (ст. 47);</w:t>
            </w:r>
          </w:p>
          <w:p w:rsidR="00BD7DF9" w:rsidRPr="000218EA" w:rsidRDefault="00BD7DF9" w:rsidP="00912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8EA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15.11.1997 г. № 143-ФЗ;</w:t>
            </w:r>
          </w:p>
          <w:p w:rsidR="00BD7DF9" w:rsidRPr="000218EA" w:rsidRDefault="00BD7DF9" w:rsidP="00FC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8EA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Российской Федерации от 06.07.1998 г. № 709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Pr="000218EA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8EA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Pr="00912C8E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18E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RPr="00047E0E" w:rsidTr="00F5363D">
        <w:trPr>
          <w:gridAfter w:val="1"/>
          <w:wAfter w:w="9" w:type="dxa"/>
          <w:trHeight w:val="22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BB4188" w:rsidRDefault="00BD7DF9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BB4188" w:rsidRDefault="00BD7DF9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2B8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личность заявителя, доверенного лица</w:t>
            </w:r>
          </w:p>
        </w:tc>
      </w:tr>
      <w:tr w:rsidR="00BD7DF9" w:rsidRPr="009500EB" w:rsidTr="00C04AD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Default="00BD7DF9" w:rsidP="00A360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C0D59" w:rsidRDefault="00BD7DF9" w:rsidP="00A3604C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 xml:space="preserve">Паспорт заявителя, </w:t>
            </w:r>
          </w:p>
          <w:p w:rsidR="00BD7DF9" w:rsidRPr="00AC0D59" w:rsidRDefault="00BD7DF9" w:rsidP="00A3604C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>доверенного лица</w:t>
            </w:r>
            <w:r w:rsidRPr="00AC0D59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, </w:t>
            </w:r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удостоверение личности </w:t>
            </w:r>
            <w:hyperlink r:id="rId28" w:anchor="dst100284" w:history="1">
              <w:r w:rsidRPr="00AC0D59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отдельных</w:t>
              </w:r>
            </w:hyperlink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категорий лиц, находящихся на территории РФ, подавших заявление о признании гражданами РФ или о приеме в гражданство РФ,</w:t>
            </w:r>
          </w:p>
          <w:p w:rsidR="00BD7DF9" w:rsidRPr="00AC0D59" w:rsidRDefault="00BD7DF9" w:rsidP="00A3604C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лица, признанного </w:t>
            </w:r>
            <w:hyperlink r:id="rId29" w:anchor="dst100011" w:history="1">
              <w:r w:rsidRPr="00AC0D59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беженцем</w:t>
              </w:r>
            </w:hyperlink>
            <w:r w:rsidRPr="00AC0D59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>,</w:t>
            </w:r>
          </w:p>
          <w:p w:rsidR="00BD7DF9" w:rsidRPr="00AC0D59" w:rsidRDefault="002D64CD" w:rsidP="00A3604C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30" w:anchor="dst100012" w:history="1">
              <w:r w:rsidR="00BD7DF9" w:rsidRPr="00AC0D59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лица</w:t>
              </w:r>
            </w:hyperlink>
            <w:r w:rsidR="00BD7DF9"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ходатайствующего о признании беженцем на территории РФ,</w:t>
            </w:r>
          </w:p>
          <w:p w:rsidR="00BD7DF9" w:rsidRPr="00AC0D59" w:rsidRDefault="00BD7DF9" w:rsidP="00A3604C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лица, получившего </w:t>
            </w:r>
            <w:hyperlink r:id="rId31" w:anchor="dst1" w:history="1">
              <w:r w:rsidRPr="00AC0D59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временное убежище</w:t>
              </w:r>
            </w:hyperlink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на территории РФ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лица без гражданства в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Pr="00AC0D59" w:rsidRDefault="00BD7DF9" w:rsidP="00A3604C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C0D59">
              <w:rPr>
                <w:rFonts w:ascii="Times New Roman" w:hAnsi="Times New Roman"/>
                <w:sz w:val="20"/>
                <w:szCs w:val="20"/>
              </w:rPr>
              <w:t>Документ, подтверждающий личность заявителя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3012B8" w:rsidRDefault="00BD7DF9" w:rsidP="00A360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2B8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:rsidR="00BD7DF9" w:rsidRPr="003012B8" w:rsidRDefault="00BD7DF9" w:rsidP="00A360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Pr="003012B8" w:rsidRDefault="00BD7DF9" w:rsidP="00A360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Pr="00A24BB9" w:rsidRDefault="00BD7DF9" w:rsidP="00EC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BB9">
              <w:rPr>
                <w:rFonts w:ascii="Times New Roman" w:hAnsi="Times New Roman" w:cs="Times New Roman"/>
                <w:sz w:val="20"/>
                <w:szCs w:val="20"/>
              </w:rPr>
              <w:t>Указ Президента РФ от 13.03.1997 № 232  (п. 1);</w:t>
            </w:r>
          </w:p>
          <w:p w:rsidR="00BD7DF9" w:rsidRPr="00A24BB9" w:rsidRDefault="00BD7DF9" w:rsidP="00EC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BB9">
              <w:rPr>
                <w:rFonts w:ascii="Times New Roman" w:hAnsi="Times New Roman" w:cs="Times New Roman"/>
                <w:sz w:val="20"/>
                <w:szCs w:val="20"/>
              </w:rPr>
              <w:t xml:space="preserve">Основы законодательства </w:t>
            </w:r>
          </w:p>
          <w:p w:rsidR="00BD7DF9" w:rsidRPr="00A24BB9" w:rsidRDefault="00BD7DF9" w:rsidP="00EC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BB9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 о нотариате, утв. Верховным Советом Российской Федерации 11.02.1993 г. № 4462-1(ст. 77);</w:t>
            </w:r>
          </w:p>
          <w:p w:rsidR="00BD7DF9" w:rsidRPr="00A24BB9" w:rsidRDefault="00BD7DF9" w:rsidP="00EC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BB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Федеральный закон от 31.05.2002 № 62-ФЗ (ст. 41);</w:t>
            </w:r>
          </w:p>
          <w:p w:rsidR="00BD7DF9" w:rsidRPr="00A24BB9" w:rsidRDefault="00BD7DF9" w:rsidP="00EC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BB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ФЗ от 19.02.1993  № 4528-1 (ст. 7, 12);</w:t>
            </w:r>
          </w:p>
          <w:p w:rsidR="00BD7DF9" w:rsidRPr="00A24BB9" w:rsidRDefault="00BD7DF9" w:rsidP="00EC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24BB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Постановление Правительства РФ от 09.04.2001 № 274 (п. 9)</w:t>
            </w:r>
          </w:p>
          <w:p w:rsidR="00BD7DF9" w:rsidRPr="00A24BB9" w:rsidRDefault="00BD7DF9" w:rsidP="00EC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BD7DF9" w:rsidRDefault="00BD7DF9" w:rsidP="00EC6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BD7DF9" w:rsidRPr="00AC0D59" w:rsidRDefault="00BD7DF9" w:rsidP="0071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Pr="00AC0D59" w:rsidRDefault="00BD7DF9" w:rsidP="00A360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  <w:p w:rsidR="00BD7DF9" w:rsidRPr="00AC0D59" w:rsidRDefault="00BD7DF9" w:rsidP="00A360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Pr="00AC0D59" w:rsidRDefault="00BD7DF9" w:rsidP="00A360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Pr="00AC0D59" w:rsidRDefault="00BD7DF9" w:rsidP="00A360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Pr="00AC0D59" w:rsidRDefault="00BD7DF9" w:rsidP="00A360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Pr="00AC0D59" w:rsidRDefault="00BD7DF9" w:rsidP="00A360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AC0D59" w:rsidRDefault="00BD7DF9" w:rsidP="00A360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BD7DF9" w:rsidRPr="00AC0D59" w:rsidRDefault="00BD7DF9" w:rsidP="00A360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DF9" w:rsidTr="00C04AD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60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224B6" w:rsidRDefault="00BD7DF9" w:rsidP="00A3604C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224B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Удостоверение личности иностранного гражданина в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224B6" w:rsidRDefault="00BD7DF9" w:rsidP="00A360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3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подтверждающий личность иностранного гражданина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224B6" w:rsidRDefault="00BD7DF9" w:rsidP="00A360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4B6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:rsidR="00BD7DF9" w:rsidRPr="009224B6" w:rsidRDefault="00BD7DF9" w:rsidP="00A360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224B6" w:rsidRDefault="00BD7DF9" w:rsidP="00446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4B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Федеральный </w:t>
            </w:r>
            <w:hyperlink r:id="rId32" w:anchor="dst100091" w:history="1">
              <w:r w:rsidRPr="009224B6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</w:t>
              </w:r>
            </w:hyperlink>
            <w:r w:rsidRPr="009224B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от 25.07.2002 № 115-ФЗ (ст.10)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A360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163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Иностранное государство</w:t>
            </w:r>
          </w:p>
          <w:p w:rsidR="00BD7DF9" w:rsidRPr="009224B6" w:rsidRDefault="00BD7DF9" w:rsidP="00A360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224B6" w:rsidRDefault="00BD7DF9" w:rsidP="00A360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4B6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RPr="00047E0E" w:rsidTr="00C46A6F">
        <w:trPr>
          <w:gridAfter w:val="1"/>
          <w:wAfter w:w="9" w:type="dxa"/>
          <w:trHeight w:val="22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FE275C" w:rsidRDefault="00BD7DF9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047E0E" w:rsidRDefault="00BD7DF9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</w:tr>
      <w:tr w:rsidR="00BD7DF9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FE275C" w:rsidRDefault="00BD7DF9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540047" w:rsidRDefault="00BD7DF9" w:rsidP="00912C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Доверенность, совершенная в простой письменной форме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540047" w:rsidRDefault="00BD7DF9" w:rsidP="00E714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B67C8C">
              <w:rPr>
                <w:rFonts w:ascii="Times New Roman" w:hAnsi="Times New Roman" w:cs="Times New Roman"/>
                <w:sz w:val="20"/>
                <w:szCs w:val="20"/>
              </w:rPr>
              <w:t>Доверенность, совершенная в простой письменной форме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A79BE" w:rsidRDefault="00BD7DF9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:rsidR="00BD7DF9" w:rsidRPr="009A79BE" w:rsidRDefault="00BD7DF9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A79BE" w:rsidRDefault="00BD7DF9" w:rsidP="006A3E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</w:t>
            </w: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 xml:space="preserve"> 185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A79BE" w:rsidRDefault="00BD7DF9" w:rsidP="00DA15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</w:t>
            </w: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юридические </w:t>
            </w: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A79BE" w:rsidRDefault="00BD7DF9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FE275C" w:rsidRDefault="00BD7DF9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540047" w:rsidRDefault="00BD7DF9" w:rsidP="00912C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B6C4F">
              <w:rPr>
                <w:rFonts w:ascii="Times New Roman" w:hAnsi="Times New Roman"/>
                <w:sz w:val="20"/>
                <w:szCs w:val="20"/>
              </w:rPr>
              <w:t xml:space="preserve">Документ, </w:t>
            </w:r>
            <w:r w:rsidRPr="009A79BE">
              <w:rPr>
                <w:rFonts w:ascii="Times New Roman" w:hAnsi="Times New Roman"/>
                <w:sz w:val="20"/>
                <w:szCs w:val="20"/>
              </w:rPr>
              <w:t xml:space="preserve">подтверждающий полномочия представителя </w:t>
            </w:r>
            <w:r w:rsidRPr="00E714D8">
              <w:rPr>
                <w:rFonts w:ascii="Times New Roman" w:hAnsi="Times New Roman"/>
                <w:sz w:val="20"/>
                <w:szCs w:val="20"/>
              </w:rPr>
              <w:t xml:space="preserve">юридического или физического </w:t>
            </w:r>
            <w:r w:rsidRPr="009A79BE">
              <w:rPr>
                <w:rFonts w:ascii="Times New Roman" w:hAnsi="Times New Roman"/>
                <w:sz w:val="20"/>
                <w:szCs w:val="20"/>
              </w:rPr>
              <w:t>лица в соответствии с законодательством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540047" w:rsidRDefault="00BD7DF9" w:rsidP="00E714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B67C8C">
              <w:rPr>
                <w:rFonts w:ascii="Times New Roman" w:hAnsi="Times New Roman"/>
                <w:sz w:val="20"/>
                <w:szCs w:val="20"/>
              </w:rPr>
              <w:t xml:space="preserve">Документ, подтверждающий полномочия представителя </w:t>
            </w:r>
            <w:r w:rsidRPr="00E714D8">
              <w:rPr>
                <w:rFonts w:ascii="Times New Roman" w:hAnsi="Times New Roman"/>
                <w:sz w:val="20"/>
                <w:szCs w:val="20"/>
              </w:rPr>
              <w:t>юридического и</w:t>
            </w:r>
            <w:r w:rsidRPr="00B67C8C">
              <w:rPr>
                <w:rFonts w:ascii="Times New Roman" w:hAnsi="Times New Roman"/>
                <w:sz w:val="20"/>
                <w:szCs w:val="20"/>
              </w:rPr>
              <w:t>ли физического лица в соответствии с законодательством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A79BE" w:rsidRDefault="00BD7DF9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:rsidR="00BD7DF9" w:rsidRPr="009A79BE" w:rsidRDefault="00BD7DF9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A79BE" w:rsidRDefault="00BD7DF9" w:rsidP="006A3E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</w:t>
            </w: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 xml:space="preserve"> 185.1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A79BE" w:rsidRDefault="00BD7DF9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>Нотариат</w:t>
            </w:r>
          </w:p>
          <w:p w:rsidR="00BD7DF9" w:rsidRPr="009A79BE" w:rsidRDefault="00BD7DF9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DF9" w:rsidRPr="009A79BE" w:rsidRDefault="00BD7DF9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A79BE" w:rsidRDefault="00BD7DF9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RPr="00047E0E" w:rsidTr="00912C8E">
        <w:trPr>
          <w:gridAfter w:val="1"/>
          <w:wAfter w:w="9" w:type="dxa"/>
          <w:trHeight w:val="29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12C8E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12C8E" w:rsidRDefault="00BD7DF9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законного представителя ребенка</w:t>
            </w:r>
          </w:p>
        </w:tc>
      </w:tr>
      <w:tr w:rsidR="00BD7DF9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194057" w:rsidRDefault="00BD7DF9" w:rsidP="004C30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194057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4C3035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суда об установлении усыновления (удочерения)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7F7449" w:rsidRDefault="00BD7DF9" w:rsidP="00E714D8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4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суда об усыновлении (удочерении)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194057" w:rsidRDefault="00BD7DF9" w:rsidP="004C30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9B6">
              <w:rPr>
                <w:rFonts w:ascii="Times New Roman" w:hAnsi="Times New Roman" w:cs="Times New Roman"/>
                <w:sz w:val="20"/>
                <w:szCs w:val="20"/>
              </w:rPr>
              <w:t>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документа, в 1 экз</w:t>
            </w:r>
            <w:r w:rsidRPr="001940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194057" w:rsidRDefault="00BD7DF9" w:rsidP="006A3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057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</w:t>
            </w:r>
            <w:r w:rsidRPr="0019405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94057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4C30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  <w:p w:rsidR="00BD7DF9" w:rsidRDefault="00BD7DF9" w:rsidP="004C30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12C8E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BD7DF9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194057" w:rsidRDefault="00BD7DF9" w:rsidP="004C30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4C3035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об установлении опеки (попечительства)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7F7449" w:rsidRDefault="00BD7DF9" w:rsidP="00E714D8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4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Акт органа опеки и попечительства об установлении опеки (попечительства)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912C8E" w:rsidRDefault="00BD7DF9" w:rsidP="008A067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057">
              <w:rPr>
                <w:rFonts w:ascii="Times New Roman" w:hAnsi="Times New Roman" w:cs="Times New Roman"/>
                <w:sz w:val="20"/>
                <w:szCs w:val="20"/>
              </w:rPr>
              <w:t>Оригинал либо 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194057" w:rsidRDefault="00BD7DF9" w:rsidP="00EF0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057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</w:t>
            </w:r>
            <w:r w:rsidRPr="0019405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94057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4C30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социального обеспечения администрации 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6C47F8" w:rsidRDefault="00BD7DF9" w:rsidP="00997D1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24BB9">
              <w:rPr>
                <w:rFonts w:ascii="Times New Roman" w:hAnsi="Times New Roman" w:cs="Times New Roman"/>
                <w:sz w:val="20"/>
                <w:szCs w:val="20"/>
              </w:rPr>
              <w:t>В порядке внутриведомственного взаимодействия  или заявитель по собственной инициативе</w:t>
            </w:r>
          </w:p>
        </w:tc>
      </w:tr>
      <w:tr w:rsidR="00BD7DF9" w:rsidRPr="00047E0E" w:rsidTr="00C46A6F">
        <w:trPr>
          <w:gridAfter w:val="1"/>
          <w:wAfter w:w="9" w:type="dxa"/>
          <w:trHeight w:val="32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Pr="00047E0E" w:rsidRDefault="00BD7DF9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714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DF9" w:rsidRPr="00047E0E" w:rsidRDefault="00BD7DF9" w:rsidP="00DD09A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714D8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право на внеочередное или первоочередное получение мест для детей в детских садах</w:t>
            </w:r>
          </w:p>
        </w:tc>
      </w:tr>
      <w:tr w:rsidR="00BD7DF9" w:rsidRPr="00047E0E" w:rsidTr="00C04AD9">
        <w:trPr>
          <w:gridAfter w:val="1"/>
          <w:wAfter w:w="9" w:type="dxa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EE4539" w:rsidRDefault="00BD7DF9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EE4539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Pr="00642F80" w:rsidRDefault="00BD7DF9" w:rsidP="008B169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F80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получившего (</w:t>
            </w:r>
            <w:r w:rsidRPr="00642F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ей) или перенесшего (ей) лучевую болезнь и другие заболевания, связанные с радиационным воздействием вследствие катастрофы на Чернобыльской АЭС; ставшего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(ей)</w:t>
            </w:r>
            <w:r w:rsidRPr="00642F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инвалидом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Удостоверение участника ликвидации последствий на Чернобыльской АЭС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BD7DF9" w:rsidRDefault="00BD7DF9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7DF9" w:rsidRPr="00A24BB9" w:rsidRDefault="00BD7DF9" w:rsidP="00A24BB9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BB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Закон РФ </w:t>
            </w:r>
            <w:r w:rsidRPr="00A24BB9">
              <w:rPr>
                <w:rFonts w:ascii="Times New Roman" w:hAnsi="Times New Roman" w:cs="Times New Roman"/>
                <w:sz w:val="20"/>
                <w:szCs w:val="20"/>
              </w:rPr>
              <w:t xml:space="preserve">от 15.05.1991 № 1244-1 (п. п. 1 и п. 2 ч. 1 ст. 13, ч. 2 ст. 14, ч. 2 ст. 25);  </w:t>
            </w:r>
          </w:p>
          <w:p w:rsidR="00BD7DF9" w:rsidRPr="00A24BB9" w:rsidRDefault="00BD7DF9" w:rsidP="004B2A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BB9">
              <w:rPr>
                <w:rFonts w:ascii="Times New Roman" w:hAnsi="Times New Roman" w:cs="Times New Roman"/>
                <w:sz w:val="20"/>
                <w:szCs w:val="20"/>
              </w:rPr>
              <w:t xml:space="preserve">Приказ МЧС России № 728, Минздравсоцразвития России № 832, Минфина России № 166н от 08.12.2006; </w:t>
            </w:r>
          </w:p>
          <w:p w:rsidR="00BD7DF9" w:rsidRPr="00A24BB9" w:rsidRDefault="00BD7DF9" w:rsidP="004B2A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BB9">
              <w:rPr>
                <w:rFonts w:ascii="Times New Roman" w:hAnsi="Times New Roman" w:cs="Times New Roman"/>
                <w:sz w:val="20"/>
                <w:szCs w:val="20"/>
              </w:rPr>
              <w:t>Постановление от 27 декабря 1991 г. № 2123-1;</w:t>
            </w:r>
          </w:p>
          <w:p w:rsidR="00BD7DF9" w:rsidRPr="00A24BB9" w:rsidRDefault="00BD7DF9" w:rsidP="00A24BB9">
            <w:pPr>
              <w:autoSpaceDN w:val="0"/>
              <w:adjustRightInd w:val="0"/>
              <w:spacing w:after="0" w:line="240" w:lineRule="auto"/>
              <w:jc w:val="both"/>
            </w:pPr>
            <w:r w:rsidRPr="00A24BB9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26.11.1998 № 175-ФЗ (ст. 2, 3)</w:t>
            </w:r>
          </w:p>
          <w:p w:rsidR="00BD7DF9" w:rsidRPr="00A24BB9" w:rsidRDefault="00BD7DF9" w:rsidP="008B169F">
            <w:pPr>
              <w:autoSpaceDN w:val="0"/>
              <w:adjustRightInd w:val="0"/>
              <w:spacing w:after="0" w:line="240" w:lineRule="auto"/>
              <w:ind w:left="61"/>
              <w:jc w:val="both"/>
            </w:pPr>
          </w:p>
          <w:p w:rsidR="00BD7DF9" w:rsidRPr="009869FC" w:rsidRDefault="00BD7DF9" w:rsidP="008A0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4B6">
              <w:rPr>
                <w:rFonts w:ascii="Times New Roman" w:hAnsi="Times New Roman" w:cs="Times New Roman"/>
                <w:sz w:val="20"/>
                <w:szCs w:val="20"/>
              </w:rPr>
              <w:t>ГКУ СО «Главное управление социальной защиты населения Центрального округа»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DF9" w:rsidRDefault="00BD7DF9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BD7DF9" w:rsidRDefault="00BD7DF9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AEC" w:rsidTr="00253942">
        <w:trPr>
          <w:gridAfter w:val="1"/>
          <w:wAfter w:w="9" w:type="dxa"/>
          <w:trHeight w:val="713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8A0672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 или служебное удостоверение прокурора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FA238D" w:rsidRDefault="00362AEC" w:rsidP="00BB35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2539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5A51E7" w:rsidRDefault="00362AEC" w:rsidP="00BB35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1E7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17.01.1992 № 2202-1 (п.5. ст. 44, ст. 54)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BE299F" w:rsidRDefault="00362AEC" w:rsidP="00EF4A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99F">
              <w:rPr>
                <w:rFonts w:ascii="Times New Roman" w:hAnsi="Times New Roman" w:cs="Times New Roman"/>
                <w:sz w:val="20"/>
                <w:szCs w:val="20"/>
              </w:rPr>
              <w:t>Органы прокуратуры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F91666" w:rsidRDefault="00362AEC" w:rsidP="008A067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666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62AEC" w:rsidTr="00253942">
        <w:trPr>
          <w:gridAfter w:val="1"/>
          <w:wAfter w:w="9" w:type="dxa"/>
          <w:trHeight w:val="796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BB350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или удостоверение судьи </w:t>
            </w:r>
          </w:p>
          <w:p w:rsidR="00362AEC" w:rsidRDefault="00362AEC" w:rsidP="00BB350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6837AD" w:rsidRDefault="00362AEC" w:rsidP="00BB350D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62AEC" w:rsidRDefault="00362AEC" w:rsidP="002539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2D2471" w:rsidRDefault="00362AEC" w:rsidP="009C2B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471">
              <w:rPr>
                <w:rFonts w:ascii="Times New Roman" w:hAnsi="Times New Roman" w:cs="Times New Roman"/>
                <w:sz w:val="20"/>
                <w:szCs w:val="20"/>
              </w:rPr>
              <w:t>Закон РФ от 26.06.1992 № 3132-1 (п. 3 ст.19)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BE299F" w:rsidRDefault="00362AEC" w:rsidP="00EF4A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BE299F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F91666" w:rsidRDefault="00362AEC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666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362AEC" w:rsidRPr="00F91666" w:rsidRDefault="00362AEC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AEC" w:rsidTr="00253942">
        <w:trPr>
          <w:gridAfter w:val="1"/>
          <w:wAfter w:w="9" w:type="dxa"/>
          <w:trHeight w:val="91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8A0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или служебное удостоверение сотрудника следственного комитета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6837AD" w:rsidRDefault="00362AEC" w:rsidP="00BB350D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362AEC" w:rsidRDefault="00362AEC" w:rsidP="00BB35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C63105" w:rsidRDefault="00362AEC" w:rsidP="00E10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105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28.12.2010 № 403-ФЗ (п. 25 ст. 35)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BE299F" w:rsidRDefault="00362AEC" w:rsidP="00EF4A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E299F">
              <w:rPr>
                <w:rFonts w:ascii="Times New Roman" w:hAnsi="Times New Roman" w:cs="Times New Roman"/>
                <w:sz w:val="20"/>
                <w:szCs w:val="20"/>
              </w:rPr>
              <w:t>Следственный комитет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B74B59" w:rsidRDefault="00362AEC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B59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362AEC" w:rsidRPr="00B74B59" w:rsidRDefault="00362AEC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AEC" w:rsidRPr="00047E0E" w:rsidTr="00C04AD9">
        <w:trPr>
          <w:gridAfter w:val="1"/>
          <w:wAfter w:w="9" w:type="dxa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EE4539" w:rsidRDefault="00362AEC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EE4539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9760CF" w:rsidRDefault="00362AEC" w:rsidP="000314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75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Удостоверение инвалида войны </w:t>
            </w:r>
            <w:r w:rsidRPr="00B175B9">
              <w:rPr>
                <w:rFonts w:ascii="Times New Roman" w:hAnsi="Times New Roman" w:cs="Times New Roman"/>
                <w:sz w:val="20"/>
                <w:szCs w:val="20"/>
              </w:rPr>
              <w:t>сотрудников и военнослужащих из числа, указанных в пункте 1 Постановления Правительства РФ от 09.02.2004 № 65 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РФ)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9224B6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4B6">
              <w:rPr>
                <w:rFonts w:ascii="Times New Roman" w:hAnsi="Times New Roman" w:cs="Times New Roman"/>
                <w:sz w:val="20"/>
                <w:szCs w:val="20"/>
              </w:rPr>
              <w:t>Справка учреждения медико-социальной экспертизы об инвалидности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362AEC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275A05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5A05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09.02.2004 № 65 (п.1,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362AEC" w:rsidRDefault="00362AEC" w:rsidP="000C02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AEC">
              <w:rPr>
                <w:rFonts w:ascii="Times New Roman" w:hAnsi="Times New Roman" w:cs="Times New Roman"/>
                <w:sz w:val="20"/>
                <w:szCs w:val="20"/>
              </w:rPr>
              <w:t>Федеральное казенное учреждение «Б</w:t>
            </w:r>
            <w:r w:rsidRPr="00362AEC">
              <w:rPr>
                <w:rFonts w:ascii="Times New Roman" w:hAnsi="Times New Roman" w:cs="Times New Roman"/>
                <w:bCs/>
                <w:sz w:val="20"/>
                <w:szCs w:val="20"/>
              </w:rPr>
              <w:t>юро медико-социальной экспертизы»</w:t>
            </w:r>
          </w:p>
          <w:p w:rsidR="00362AEC" w:rsidRP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AEC" w:rsidRPr="00047E0E" w:rsidTr="00C04AD9">
        <w:trPr>
          <w:gridAfter w:val="1"/>
          <w:wAfter w:w="9" w:type="dxa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EE4539" w:rsidRDefault="00362AEC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EE4539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9760CF" w:rsidRDefault="00362AEC" w:rsidP="000C0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или у</w:t>
            </w:r>
            <w:r w:rsidRPr="00976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достоверение о праве на льготы</w:t>
            </w:r>
            <w:r w:rsidRPr="00A34C46">
              <w:rPr>
                <w:rFonts w:ascii="Times New Roman" w:hAnsi="Times New Roman" w:cs="Times New Roman"/>
                <w:sz w:val="20"/>
                <w:szCs w:val="20"/>
              </w:rPr>
              <w:t>сотрудников и военнослужащих</w:t>
            </w:r>
            <w:r w:rsidRPr="00B175B9">
              <w:rPr>
                <w:rFonts w:ascii="Times New Roman" w:hAnsi="Times New Roman" w:cs="Times New Roman"/>
                <w:sz w:val="20"/>
                <w:szCs w:val="20"/>
              </w:rPr>
              <w:t>из числа, указанных в пункте 1 Постановления Правительства РФ от 09.02.2004 № 65 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РФ)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8B169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Сведения, подтверждающие  гибель (смерть) сотрудника, признание без вести пропавшим при исполнении обязанностей военной службы (в том числе при выполнении контртеррористических операций</w:t>
            </w:r>
          </w:p>
          <w:p w:rsidR="00362AEC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362AEC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5A05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09.02.2004 № 65 (п.1, п.14)</w:t>
            </w:r>
          </w:p>
          <w:p w:rsidR="00362AEC" w:rsidRPr="00275A05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Минобороны России </w:t>
            </w:r>
          </w:p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63603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362AEC" w:rsidRDefault="00362AEC" w:rsidP="00EE45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AEC" w:rsidRPr="00047E0E" w:rsidTr="00C04AD9">
        <w:trPr>
          <w:gridAfter w:val="1"/>
          <w:wAfter w:w="9" w:type="dxa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EE4539" w:rsidRDefault="00362AEC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EE4539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9760CF" w:rsidRDefault="00362AEC" w:rsidP="00930B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или у</w:t>
            </w:r>
            <w:r w:rsidRPr="00976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достоверение о праве на льготы</w:t>
            </w:r>
            <w:r w:rsidRPr="00A34C46">
              <w:rPr>
                <w:rFonts w:ascii="Times New Roman" w:hAnsi="Times New Roman" w:cs="Times New Roman"/>
                <w:sz w:val="20"/>
                <w:szCs w:val="20"/>
              </w:rPr>
              <w:t>сотрудников и военнослужащих</w:t>
            </w:r>
            <w:r w:rsidRPr="00B175B9">
              <w:rPr>
                <w:rFonts w:ascii="Times New Roman" w:hAnsi="Times New Roman" w:cs="Times New Roman"/>
                <w:sz w:val="20"/>
                <w:szCs w:val="20"/>
              </w:rPr>
              <w:t>из числа, указанных в пункте 1 Постановления Правительства РФ от 09.02.2004 № 65 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РФ)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8701F5" w:rsidRDefault="00362AEC" w:rsidP="008B169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701F5">
              <w:rPr>
                <w:rFonts w:ascii="Times New Roman" w:hAnsi="Times New Roman" w:cs="Times New Roman"/>
                <w:sz w:val="20"/>
                <w:szCs w:val="20"/>
              </w:rPr>
              <w:t xml:space="preserve">ведения  о гибели </w:t>
            </w:r>
          </w:p>
          <w:p w:rsidR="00362AEC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1F5">
              <w:rPr>
                <w:rFonts w:ascii="Times New Roman" w:hAnsi="Times New Roman" w:cs="Times New Roman"/>
                <w:sz w:val="20"/>
                <w:szCs w:val="20"/>
              </w:rPr>
              <w:t>(смерти) сотрудника, в том числе признание без вести пропавшим, при исполнении обязанностей военной службы (в том числе контртеррористических операций)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362AEC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5A05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09.02.2004№ 65 (п.1, п.14)</w:t>
            </w:r>
          </w:p>
          <w:p w:rsidR="00362AEC" w:rsidRPr="00275A05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ФСБ России</w:t>
            </w:r>
          </w:p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63603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362AEC" w:rsidRDefault="00362AEC" w:rsidP="0063603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AEC" w:rsidRPr="00047E0E" w:rsidTr="00C04AD9">
        <w:trPr>
          <w:gridAfter w:val="1"/>
          <w:wAfter w:w="9" w:type="dxa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EE4539" w:rsidRDefault="00362AEC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EE4539">
              <w:rPr>
                <w:rFonts w:ascii="Times New Roman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9760CF" w:rsidRDefault="00362AEC" w:rsidP="008A0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или у</w:t>
            </w:r>
            <w:r w:rsidRPr="00976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достоверение о праве на льготы</w:t>
            </w:r>
            <w:r w:rsidRPr="00A34C46">
              <w:rPr>
                <w:rFonts w:ascii="Times New Roman" w:hAnsi="Times New Roman" w:cs="Times New Roman"/>
                <w:sz w:val="20"/>
                <w:szCs w:val="20"/>
              </w:rPr>
              <w:t>сотрудников и военнослужащих</w:t>
            </w:r>
            <w:r w:rsidRPr="00B175B9">
              <w:rPr>
                <w:rFonts w:ascii="Times New Roman" w:hAnsi="Times New Roman" w:cs="Times New Roman"/>
                <w:sz w:val="20"/>
                <w:szCs w:val="20"/>
              </w:rPr>
              <w:t>из числа, указанных в пункте 1 Постановления Правительства РФ от 09.02.2004 № 65 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обеспечивающимправопорядок и общественную безопасность на территории Северо-Кавказского региона РФ)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8701F5" w:rsidRDefault="00362AEC" w:rsidP="008B169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701F5">
              <w:rPr>
                <w:rFonts w:ascii="Times New Roman" w:hAnsi="Times New Roman" w:cs="Times New Roman"/>
                <w:sz w:val="20"/>
                <w:szCs w:val="20"/>
              </w:rPr>
              <w:t xml:space="preserve">ведения о гибели </w:t>
            </w:r>
          </w:p>
          <w:p w:rsidR="00362AEC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1F5">
              <w:rPr>
                <w:rFonts w:ascii="Times New Roman" w:hAnsi="Times New Roman" w:cs="Times New Roman"/>
                <w:sz w:val="20"/>
                <w:szCs w:val="20"/>
              </w:rPr>
              <w:t>(смерти) сотрудника, в том числе признание без вести пропавшим, при исполнении обязанностей военной службы (в том числе контртеррористических операций)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362AEC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5A05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09.02.2004 № 65 (п.1, п.14)</w:t>
            </w:r>
          </w:p>
          <w:p w:rsidR="00362AEC" w:rsidRPr="00275A05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ФСО России</w:t>
            </w:r>
          </w:p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63603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AEC" w:rsidRPr="00047E0E" w:rsidTr="00C04AD9">
        <w:trPr>
          <w:gridAfter w:val="1"/>
          <w:wAfter w:w="9" w:type="dxa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EE4539" w:rsidRDefault="00362AEC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EE4539">
              <w:rPr>
                <w:rFonts w:ascii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8B16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государственной образовательной организации, находящейся в ведении Самарской области, и муниципальной образовательной организации, реализующей основную общеобразовательную программу дошкольного образования,</w:t>
            </w:r>
          </w:p>
          <w:p w:rsidR="00362AEC" w:rsidRPr="009760CF" w:rsidRDefault="00362AEC" w:rsidP="009C1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педагогического работника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выполняющего обязанности по обучению и воспитанию детей дошкольного возраста и (или) организующих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из трудовой книжки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362AEC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275A05" w:rsidRDefault="00362AEC" w:rsidP="00655F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B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13)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E0030B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0CD">
              <w:rPr>
                <w:rFonts w:ascii="Times New Roman" w:hAnsi="Times New Roman" w:cs="Times New Roman"/>
                <w:sz w:val="20"/>
                <w:szCs w:val="20"/>
              </w:rPr>
              <w:t>Государственные образовательные организации, находящиеся в ведении Самарской области, муниципальные образовательные организации, реализующие основную общеобразовательную программу дошкольного образования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AEC" w:rsidRPr="00047E0E" w:rsidTr="00C04AD9">
        <w:trPr>
          <w:gridAfter w:val="1"/>
          <w:wAfter w:w="9" w:type="dxa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EE4539" w:rsidRDefault="00362AEC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EE4539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8B169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Документы, удостоверяющие личность  детей до 18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EE30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362AEC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2F06E4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6E4">
              <w:rPr>
                <w:rFonts w:ascii="Times New Roman" w:hAnsi="Times New Roman" w:cs="Times New Roman"/>
                <w:sz w:val="20"/>
                <w:szCs w:val="20"/>
              </w:rPr>
              <w:t>Указ Президента РФ от 05.05.1992 № 431 (п.1),</w:t>
            </w:r>
          </w:p>
          <w:p w:rsidR="00362AEC" w:rsidRPr="002F06E4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6E4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22.1, п.1)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A14A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EE45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362AEC" w:rsidRDefault="00362AEC" w:rsidP="00EE45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AEC" w:rsidRPr="00047E0E" w:rsidTr="00253942">
        <w:trPr>
          <w:gridAfter w:val="1"/>
          <w:wAfter w:w="9" w:type="dxa"/>
          <w:trHeight w:val="119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EE4539" w:rsidRDefault="00362AEC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EE4539">
              <w:rPr>
                <w:rFonts w:ascii="Times New Roman" w:hAnsi="Times New Roman" w:cs="Times New Roman"/>
                <w:sz w:val="20"/>
                <w:szCs w:val="20"/>
              </w:rPr>
              <w:t>5.11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F21086" w:rsidRDefault="00362AEC" w:rsidP="008B169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0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Справка, подтверждающая факт установления инвалидности ребенка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ро</w:t>
            </w:r>
            <w:r w:rsidR="002539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дителя (законного представителя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4531C1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Справка учреждения медико-социал</w:t>
            </w:r>
            <w:r w:rsidR="00253942">
              <w:rPr>
                <w:rFonts w:ascii="Times New Roman" w:hAnsi="Times New Roman" w:cs="Times New Roman"/>
                <w:sz w:val="20"/>
                <w:szCs w:val="20"/>
              </w:rPr>
              <w:t>ьной экспертизы об инвалидности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документа/в форме </w:t>
            </w:r>
            <w:r w:rsidR="00253942">
              <w:rPr>
                <w:rFonts w:ascii="Times New Roman" w:hAnsi="Times New Roman" w:cs="Times New Roman"/>
                <w:sz w:val="20"/>
                <w:szCs w:val="20"/>
              </w:rPr>
              <w:t>электронного документа, в 1 экз.</w:t>
            </w:r>
          </w:p>
          <w:p w:rsidR="00362AEC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2F06E4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6E4">
              <w:rPr>
                <w:rFonts w:ascii="Times New Roman" w:hAnsi="Times New Roman" w:cs="Times New Roman"/>
                <w:sz w:val="20"/>
                <w:szCs w:val="20"/>
              </w:rPr>
              <w:t>Указ Президента РФ от 02.10.1992 № 1157 (п.1)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6021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6E4">
              <w:rPr>
                <w:rFonts w:ascii="Times New Roman" w:hAnsi="Times New Roman" w:cs="Times New Roman"/>
                <w:sz w:val="20"/>
                <w:szCs w:val="20"/>
              </w:rPr>
              <w:t>Федеральное казенное учреждение «Б</w:t>
            </w:r>
            <w:r w:rsidRPr="002F06E4">
              <w:rPr>
                <w:rFonts w:ascii="Times New Roman" w:hAnsi="Times New Roman" w:cs="Times New Roman"/>
                <w:bCs/>
                <w:sz w:val="20"/>
                <w:szCs w:val="20"/>
              </w:rPr>
              <w:t>юро медико-социальной экспертизы»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EE45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362AEC" w:rsidRPr="00047E0E" w:rsidRDefault="00362AEC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2AEC" w:rsidRPr="00AF5F2A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AF5F2A" w:rsidRDefault="00362AEC" w:rsidP="009B5E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5.12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9B5E9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F5F2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Свидетельство о рождении ребенка, в котором отсутствует </w:t>
            </w:r>
          </w:p>
          <w:p w:rsidR="00362AEC" w:rsidRPr="00AF5F2A" w:rsidRDefault="00362AEC" w:rsidP="009B5E9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запись об отце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AF5F2A" w:rsidRDefault="00362AEC" w:rsidP="009B5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AF5F2A" w:rsidRDefault="00362AEC" w:rsidP="009B5E96"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2F06E4" w:rsidRDefault="00362AEC" w:rsidP="00602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6E4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AF5F2A" w:rsidRDefault="00362AEC" w:rsidP="009B5E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AF5F2A" w:rsidRDefault="00362AEC" w:rsidP="009B5E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62AEC" w:rsidRPr="00AF5F2A" w:rsidTr="00C04AD9">
        <w:trPr>
          <w:gridAfter w:val="1"/>
          <w:wAfter w:w="9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AF5F2A" w:rsidRDefault="00362AEC" w:rsidP="009B5E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5.13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AF5F2A" w:rsidRDefault="00362AEC" w:rsidP="009B5E9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Справка  органа записи актов гражданского состояния о том, что запись об отце внесена по указанию матери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AF5F2A" w:rsidRDefault="00362AEC" w:rsidP="009B5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Справка о рождении (форма 2)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AF5F2A" w:rsidRDefault="00362AEC" w:rsidP="009B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2F06E4" w:rsidRDefault="00362AEC" w:rsidP="009B5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6E4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AF5F2A" w:rsidRDefault="00362AEC" w:rsidP="009B5E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AF5F2A" w:rsidRDefault="00362AEC" w:rsidP="009B5E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62AEC" w:rsidRPr="00AF5F2A" w:rsidTr="001C0092">
        <w:trPr>
          <w:gridAfter w:val="1"/>
          <w:wAfter w:w="9" w:type="dxa"/>
          <w:trHeight w:val="88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AF5F2A" w:rsidRDefault="00362AEC" w:rsidP="009B5E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5.14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AF5F2A" w:rsidRDefault="00362AEC" w:rsidP="009B5E9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Свидетельство о смерти родителя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AF5F2A" w:rsidRDefault="00362AEC" w:rsidP="009B5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смерти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AF5F2A" w:rsidRDefault="00362AEC" w:rsidP="009B5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2F06E4" w:rsidRDefault="00362AEC" w:rsidP="00602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6E4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AF5F2A" w:rsidRDefault="00362AEC" w:rsidP="009B5E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AF5F2A" w:rsidRDefault="00362AEC" w:rsidP="009B5E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62AEC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EE4539" w:rsidRDefault="00362AEC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5.15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2A75BC" w:rsidRDefault="00362AEC" w:rsidP="008B169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75B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Документ о признании родителя безвестно отсутствующим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912C8E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Решение суда о признании гражданина безвестно отсутствующим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(умершим)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6B34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F21086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6E4">
              <w:rPr>
                <w:rFonts w:ascii="Times New Roman" w:hAnsi="Times New Roman" w:cs="Times New Roman"/>
                <w:sz w:val="20"/>
                <w:szCs w:val="20"/>
              </w:rPr>
              <w:t xml:space="preserve">Закон СО от 16.07.2004 № 122-ГД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(ст. 2 п. 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9E285E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85E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>
            <w:r w:rsidRPr="00043353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62AEC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EE4539" w:rsidRDefault="00362AEC" w:rsidP="00EE30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EE4539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2A75BC" w:rsidRDefault="00362AEC" w:rsidP="008B169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75B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Документ о признании родителя недееспособным (ограниченно дееспособным)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912C8E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2C8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Решение суда о признании гражданина недееспособным (ограниченно дееспособным)</w:t>
            </w:r>
          </w:p>
          <w:p w:rsidR="00362AEC" w:rsidRPr="00912C8E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6B34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2F06E4" w:rsidRDefault="00362AEC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6E4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9E285E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85E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>
            <w:r w:rsidRPr="00043353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62AEC" w:rsidRPr="00047E0E" w:rsidTr="00253942">
        <w:trPr>
          <w:gridAfter w:val="1"/>
          <w:wAfter w:w="9" w:type="dxa"/>
          <w:trHeight w:val="31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EE4539" w:rsidRDefault="00362AEC" w:rsidP="00EE30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EE4539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2A75BC" w:rsidRDefault="00362AEC" w:rsidP="008B169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75B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Документ о признании родителя лишенным родительских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912C8E" w:rsidRDefault="00362AEC" w:rsidP="008B169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2C8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суда о лишении (ограничении) родительских прав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6B34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2F06E4" w:rsidRDefault="00362AEC" w:rsidP="008A0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6E4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9E285E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85E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>
            <w:r w:rsidRPr="00043353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62AEC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EE4539" w:rsidRDefault="00362AEC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5.18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2A75BC" w:rsidRDefault="00362AEC" w:rsidP="00EE30E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с места службы или у</w:t>
            </w:r>
            <w:r w:rsidRPr="00C77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достоверение личности военнослужащего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справка с места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C46A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Сведения, подтверждающие факт прохождения военной службы или увольнения с военной службы военнослужащих, проходящих военную службу по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362AEC" w:rsidRPr="004C5CDE" w:rsidRDefault="00362AEC" w:rsidP="008B16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2F06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6B6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закон от 27.05.19</w:t>
            </w:r>
            <w:r w:rsidR="002F06E4">
              <w:rPr>
                <w:rFonts w:ascii="Times New Roman" w:hAnsi="Times New Roman" w:cs="Times New Roman"/>
                <w:sz w:val="20"/>
                <w:szCs w:val="20"/>
              </w:rPr>
              <w:t>98 № 76-ФЗ (п. 6 ст. 19)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Pr="009E285E" w:rsidRDefault="00362AEC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Минобороны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AEC" w:rsidRDefault="00362AEC" w:rsidP="0063603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362AEC" w:rsidRPr="00047E0E" w:rsidRDefault="00362AEC" w:rsidP="00C46A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1C0092">
        <w:trPr>
          <w:gridAfter w:val="1"/>
          <w:wAfter w:w="9" w:type="dxa"/>
          <w:trHeight w:val="81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090C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EE453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2A75BC" w:rsidRDefault="002F06E4" w:rsidP="00090C8C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с места с места службы или в</w:t>
            </w:r>
            <w:r w:rsidRPr="00C77E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оенный билет </w:t>
            </w:r>
            <w:r w:rsidR="004E4F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военнослужащего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12C8E" w:rsidRDefault="002F06E4" w:rsidP="00781C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Военный билет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4C5CDE" w:rsidRDefault="002F06E4" w:rsidP="001C00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</w:t>
            </w:r>
            <w:r w:rsidR="001C00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2F06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6B6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от 27.05.1998 № 76-ФЗ (п. 6 ст. 19) 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E285E" w:rsidRDefault="002F06E4" w:rsidP="00EF4A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Минобороны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EE45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9E7F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090C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5.20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2A75BC" w:rsidRDefault="002F06E4" w:rsidP="00671F9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Справка, подтверждающая факт увольнения с военной службы, или у</w:t>
            </w:r>
            <w:r w:rsidRPr="00053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достоверение пенс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ионера Министерства обороны РФ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12C8E" w:rsidRDefault="002F06E4" w:rsidP="00671F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 xml:space="preserve">Сведения, подтверждающие факт прохождения военной службы или увольнения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2F06E4" w:rsidRPr="00090BDE" w:rsidRDefault="002F06E4" w:rsidP="008B16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B51720" w:rsidRDefault="002F06E4" w:rsidP="002F06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720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27.05.1998 № 76-ФЗ (п. 5 ст.23)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Минобороны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63603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C46A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EE453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2A75BC" w:rsidRDefault="002F06E4" w:rsidP="00565BA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Справка, подтверждающая факт увольнения с военной службы, или в</w:t>
            </w:r>
            <w:r w:rsidRPr="00053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оенный билет военнослужащего, уволенного с военной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12C8E" w:rsidRDefault="002F06E4" w:rsidP="00C46A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Сведения, подтверждающие факт прохождения военной службы или увольнения с военной службы военнослужащих, проходящих военную службу по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2F06E4" w:rsidRPr="00090BDE" w:rsidRDefault="002F06E4" w:rsidP="008B16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B51720" w:rsidRDefault="002F06E4" w:rsidP="002F06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720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27.05.1998 № 76-ФЗ (п. 5 ст.23)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Минобороны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63603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C46A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1C0092">
        <w:trPr>
          <w:gridAfter w:val="1"/>
          <w:wAfter w:w="9" w:type="dxa"/>
          <w:trHeight w:val="31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DF2F9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EE4539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CA2250" w:rsidRDefault="002F06E4" w:rsidP="00DF2F9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A22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правка с места работы</w:t>
            </w:r>
            <w:r w:rsidRPr="00C53D71">
              <w:rPr>
                <w:rFonts w:ascii="Times New Roman" w:hAnsi="Times New Roman" w:cs="Times New Roman"/>
                <w:sz w:val="20"/>
                <w:szCs w:val="20"/>
              </w:rPr>
              <w:t>сотрудников полиции, сотрудников органов внутренних дел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или служебное удостоверение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2F23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14D8">
              <w:rPr>
                <w:rFonts w:ascii="Times New Roman" w:hAnsi="Times New Roman" w:cs="Times New Roman"/>
                <w:sz w:val="20"/>
                <w:szCs w:val="20"/>
              </w:rPr>
              <w:t>Справка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общей продолжительности службы в органах внутренних дел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r w:rsidRPr="00090BDE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7B4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00D">
              <w:rPr>
                <w:rFonts w:ascii="Times New Roman" w:hAnsi="Times New Roman" w:cs="Times New Roman"/>
                <w:sz w:val="20"/>
                <w:szCs w:val="20"/>
              </w:rPr>
              <w:t>Закон РФ от 07.02.2011 № 3-ФЗ (п. 1  ч. 6 ст. 46, п. 2 ст. 5</w:t>
            </w:r>
            <w:r w:rsidRPr="00686CA4">
              <w:rPr>
                <w:rFonts w:ascii="Times New Roman" w:hAnsi="Times New Roman" w:cs="Times New Roman"/>
                <w:sz w:val="20"/>
                <w:szCs w:val="20"/>
              </w:rPr>
              <w:t>6)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63603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Default="002F06E4" w:rsidP="00C46A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5.23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30058A" w:rsidRDefault="002F06E4" w:rsidP="008B169F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0058A">
              <w:rPr>
                <w:rFonts w:ascii="Times New Roman" w:hAnsi="Times New Roman" w:cs="Times New Roman"/>
              </w:rPr>
              <w:t>Справка с места работы</w:t>
            </w:r>
            <w:r w:rsidRPr="001D3D0C">
              <w:rPr>
                <w:rFonts w:ascii="Times New Roman" w:hAnsi="Times New Roman" w:cs="Times New Roman"/>
              </w:rPr>
              <w:t>сотрудников полиции,  сотрудников органов внутренних дел,</w:t>
            </w:r>
            <w:r w:rsidRPr="0030058A">
              <w:rPr>
                <w:rFonts w:ascii="Times New Roman" w:hAnsi="Times New Roman" w:cs="Times New Roman"/>
              </w:rPr>
              <w:t xml:space="preserve"> погибших (умерших) вследствие увечья или иного повреждения здоровья, полученных в связи с выполнением служебных обязанностей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12C8E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гибели (смерти) сотрудника, в т.ч. признание без вести пропавшим, при исполнении обязанностей военной или иной службы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r w:rsidRPr="00090BDE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7B4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00D">
              <w:rPr>
                <w:rFonts w:ascii="Times New Roman" w:hAnsi="Times New Roman" w:cs="Times New Roman"/>
                <w:sz w:val="20"/>
                <w:szCs w:val="20"/>
              </w:rPr>
              <w:t>Закон РФ от 07.02.2011 № 3-ФЗ (п. 1  ч. 6 ст. 46, п. 2 ст. 56)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63603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Default="002F06E4"/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5.24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CC4C6F" w:rsidRDefault="002F06E4" w:rsidP="008B169F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CC4C6F">
              <w:rPr>
                <w:rFonts w:ascii="Times New Roman" w:hAnsi="Times New Roman" w:cs="Times New Roman"/>
              </w:rPr>
              <w:t>Справка с места работы</w:t>
            </w:r>
            <w:r w:rsidRPr="001D3D0C">
              <w:rPr>
                <w:rFonts w:ascii="Times New Roman" w:hAnsi="Times New Roman" w:cs="Times New Roman"/>
              </w:rPr>
              <w:t xml:space="preserve"> сотрудников полиции,  сотрудников органов внутренних дел</w:t>
            </w:r>
            <w:r w:rsidRPr="00CC4C6F">
              <w:rPr>
                <w:rFonts w:ascii="Times New Roman" w:hAnsi="Times New Roman" w:cs="Times New Roman"/>
              </w:rPr>
              <w:t xml:space="preserve">, умерших вследствие заболевания, полученного в период прохождения службы в полиции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12C8E" w:rsidRDefault="002F06E4" w:rsidP="00DF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Сведения о гибели (смерти) сотрудника, в т.ч. признание без вести пропавшим, при исполнении обязанностей военной или иной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r w:rsidRPr="00090BDE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7B4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00D">
              <w:rPr>
                <w:rFonts w:ascii="Times New Roman" w:hAnsi="Times New Roman" w:cs="Times New Roman"/>
                <w:sz w:val="20"/>
                <w:szCs w:val="20"/>
              </w:rPr>
              <w:t>Закон РФ от 07.02.2011 № 3-ФЗ (п. 1 ч. 6 ст. 46, п. 2 ст. 56)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63603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DF2F9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5.25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7DA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1D3D0C">
              <w:rPr>
                <w:rFonts w:ascii="Times New Roman" w:hAnsi="Times New Roman" w:cs="Times New Roman"/>
                <w:sz w:val="20"/>
                <w:szCs w:val="20"/>
              </w:rPr>
              <w:t>граждан Российской Федерации, уволенных со службы в полиции, службы в органах внутренних дел,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12C8E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увольнении со службы в органах внутренних дел Российской Федерации с указанием основания увольнения </w:t>
            </w:r>
          </w:p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F73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00D">
              <w:rPr>
                <w:rFonts w:ascii="Times New Roman" w:hAnsi="Times New Roman" w:cs="Times New Roman"/>
                <w:sz w:val="20"/>
                <w:szCs w:val="20"/>
              </w:rPr>
              <w:t>Закон РФ от 07.02.2011 № 3-ФЗ (п. 1  ч. 6 ст. 46, п. 2 ст. 56)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1372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DF2F9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5.26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611372" w:rsidRDefault="002F06E4" w:rsidP="008B169F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3D0C">
              <w:rPr>
                <w:rFonts w:ascii="Times New Roman" w:hAnsi="Times New Roman" w:cs="Times New Roman"/>
              </w:rPr>
              <w:t xml:space="preserve">Справка с места работыграждан Российской Федерации, умерших в течение одного года после увольнения со службы в полиции, в органах внутренних дел,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</w:t>
            </w:r>
            <w:r>
              <w:rPr>
                <w:rFonts w:ascii="Times New Roman" w:hAnsi="Times New Roman" w:cs="Times New Roman"/>
              </w:rPr>
              <w:t>в</w:t>
            </w:r>
            <w:r w:rsidRPr="001D3D0C">
              <w:rPr>
                <w:rFonts w:ascii="Times New Roman" w:hAnsi="Times New Roman" w:cs="Times New Roman"/>
              </w:rPr>
              <w:t>озможность дальнейшего прохождения службы в полиции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10EE2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Сведения о гибели (смерти) сотрудника, в т.ч. признание без вести пропавшим, при исполнении обязанностей военной или иной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B37D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00D">
              <w:rPr>
                <w:rFonts w:ascii="Times New Roman" w:hAnsi="Times New Roman" w:cs="Times New Roman"/>
                <w:sz w:val="20"/>
                <w:szCs w:val="20"/>
              </w:rPr>
              <w:t>Закон РФ от 07.02.2011 № 3-ФЗ (п. 1 ч. 6 ст. 46, п. 2 ст. 56)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1372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1372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5.27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A79BE" w:rsidRDefault="002F06E4" w:rsidP="008B169F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vertAlign w:val="superscript"/>
              </w:rPr>
            </w:pPr>
            <w:r w:rsidRPr="00E00305">
              <w:rPr>
                <w:rFonts w:ascii="Times New Roman" w:hAnsi="Times New Roman" w:cs="Times New Roman"/>
              </w:rPr>
              <w:t xml:space="preserve">Справка с места работы сотрудников полиции, органов внутренних дел, граждан Российской Федерации, указанных в </w:t>
            </w:r>
            <w:hyperlink r:id="rId33" w:history="1">
              <w:r w:rsidRPr="00E00305">
                <w:rPr>
                  <w:rFonts w:ascii="Times New Roman" w:hAnsi="Times New Roman" w:cs="Times New Roman"/>
                </w:rPr>
                <w:t>пунктах 1</w:t>
              </w:r>
            </w:hyperlink>
            <w:r w:rsidRPr="00E00305">
              <w:rPr>
                <w:rFonts w:ascii="Times New Roman" w:hAnsi="Times New Roman" w:cs="Times New Roman"/>
              </w:rPr>
              <w:t xml:space="preserve"> - </w:t>
            </w:r>
            <w:hyperlink r:id="rId34" w:history="1">
              <w:r w:rsidRPr="00E00305">
                <w:rPr>
                  <w:rFonts w:ascii="Times New Roman" w:hAnsi="Times New Roman" w:cs="Times New Roman"/>
                </w:rPr>
                <w:t>5</w:t>
              </w:r>
            </w:hyperlink>
            <w:r w:rsidRPr="00E00305">
              <w:rPr>
                <w:rFonts w:ascii="Times New Roman" w:hAnsi="Times New Roman" w:cs="Times New Roman"/>
              </w:rPr>
              <w:t xml:space="preserve"> части 6 ст. 46 ФЗ «О полиции», на иждивении которых находятся (находились) дети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10EE2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B37D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00D">
              <w:rPr>
                <w:rFonts w:ascii="Times New Roman" w:hAnsi="Times New Roman" w:cs="Times New Roman"/>
                <w:sz w:val="20"/>
                <w:szCs w:val="20"/>
              </w:rPr>
              <w:t>Закон РФ от 07.02.2011 № 3-ФЗ (п. 1 ч. 6 ст. 46, п. 2 ст. 56)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F7328B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5F5F0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5.28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00305" w:rsidRDefault="002F06E4" w:rsidP="006C541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0030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правка с места работы</w:t>
            </w: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 xml:space="preserve"> сотрудников, имеющих специальные звания и проходящих службу в федеральной противопожарной службе Государственной противопожарной службы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с</w:t>
            </w:r>
            <w:r w:rsidRPr="00E0030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лужебное удостоверение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 об общей продолжительности службы в МЧС России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00305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1372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1372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5.29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00305" w:rsidRDefault="002F06E4" w:rsidP="008B169F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сотрудников, имеющих специальные звания и проходивших службу в федеральной противопожарной службе Государственной противопожарной службы, погибших (умерших) вследствие увечья или иного повреждения здоровья, полученных в связи с выполнением служебных обязанностей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12C8E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Справка, подтверждающая гибель (смерть) сотрудника МЧС России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FFA" w:rsidRPr="00C6100D" w:rsidRDefault="002F06E4" w:rsidP="004E4F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  <w:p w:rsidR="004E4FFA" w:rsidRDefault="004E4FFA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1372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1372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5.30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440F16" w:rsidRDefault="002F06E4" w:rsidP="008B169F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40F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440F16">
              <w:rPr>
                <w:rFonts w:ascii="Times New Roman" w:hAnsi="Times New Roman" w:cs="Times New Roman"/>
                <w:sz w:val="20"/>
                <w:szCs w:val="20"/>
              </w:rPr>
              <w:t>сотрудников, имеющих специальные звания и проходивших службу в федеральной противопожарной службе Государственной противопожарной службы, умерших вследствие заболевания, полученного в период прохождения указанной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12C8E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Справка, подтверждающая гибель (смерть) сотрудника МЧС России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FFA" w:rsidRPr="00C6100D" w:rsidRDefault="002F06E4" w:rsidP="004E4F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  <w:p w:rsidR="004E4FFA" w:rsidRDefault="004E4FFA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1372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1372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440F16" w:rsidRDefault="002F06E4" w:rsidP="008B169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F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440F16">
              <w:rPr>
                <w:rFonts w:ascii="Times New Roman" w:hAnsi="Times New Roman" w:cs="Times New Roman"/>
                <w:sz w:val="20"/>
                <w:szCs w:val="20"/>
              </w:rPr>
              <w:t>сотрудников, имеющих специальные звания и проходивших службу в федеральной противопожарной службе Государственной противопожарной службы, уволенных с федеральной противопожарной службы,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указанной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 об общей продолжительности службы в МЧС России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1372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5.32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440F16" w:rsidRDefault="002F06E4" w:rsidP="008B169F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40F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440F16">
              <w:rPr>
                <w:rFonts w:ascii="Times New Roman" w:hAnsi="Times New Roman" w:cs="Times New Roman"/>
                <w:sz w:val="20"/>
                <w:szCs w:val="20"/>
              </w:rPr>
              <w:t>сотрудников, имевших специальные звания и проходивших службу в федеральной противопожарной службе Государственной противопожарной службы, умерших в течение одного года после увольнения с федеральной противопожарной службы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федеральной противопожарной службы, исключивших возможность дальнейшего прохождения указанной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Справка, подтверждающая гибель (смерть) сотрудника МЧС России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1372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1372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565E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EE4539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047E0E" w:rsidRDefault="002F06E4" w:rsidP="008B169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40F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сотрудников и военнослужащих </w:t>
            </w:r>
            <w:r w:rsidRPr="00440F16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федеральной противопожарной службы Государственной противопожарной службы, граждан Российской Федерации, указанных в </w:t>
            </w:r>
            <w:hyperlink r:id="rId35" w:history="1">
              <w:r w:rsidRPr="00440F16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440F16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36" w:history="1">
              <w:r w:rsidRPr="00440F16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 w:rsidRPr="00440F16">
              <w:rPr>
                <w:rFonts w:ascii="Times New Roman" w:hAnsi="Times New Roman" w:cs="Times New Roman"/>
                <w:sz w:val="20"/>
                <w:szCs w:val="20"/>
              </w:rPr>
              <w:t xml:space="preserve"> части 14 ст. 3 Федерального закона РФ от30.12.2012 № 283-ФЗ, </w:t>
            </w:r>
            <w:r w:rsidRPr="00440F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 иждивении которых </w:t>
            </w:r>
            <w:r w:rsidRPr="00440F16">
              <w:rPr>
                <w:rFonts w:ascii="Times New Roman" w:hAnsi="Times New Roman" w:cs="Times New Roman"/>
                <w:sz w:val="20"/>
                <w:szCs w:val="20"/>
              </w:rPr>
              <w:t>находятся (находились) дети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  с места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328B" w:rsidRDefault="00F7328B" w:rsidP="00F7328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83788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EE4539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650FEC" w:rsidRDefault="002F06E4" w:rsidP="007565E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50F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правка с места работы</w:t>
            </w:r>
            <w:r w:rsidRPr="00650FEC">
              <w:rPr>
                <w:rFonts w:ascii="Times New Roman" w:hAnsi="Times New Roman" w:cs="Times New Roman"/>
                <w:sz w:val="20"/>
                <w:szCs w:val="20"/>
              </w:rPr>
              <w:t xml:space="preserve"> сотрудников, имеющих специальные звания и проходящих службу в учреждениях и органах уголовно-исполнительной 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с</w:t>
            </w:r>
            <w:r w:rsidRPr="00650F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лужебное удостоверение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периодах прохождения военной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A371CA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71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ФСИН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5.35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0F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650FEC">
              <w:rPr>
                <w:rFonts w:ascii="Times New Roman" w:hAnsi="Times New Roman" w:cs="Times New Roman"/>
                <w:sz w:val="20"/>
                <w:szCs w:val="20"/>
              </w:rPr>
              <w:t>сотрудников, имеющих специальные звания и проходивших службу в учреждениях и органах уголовно-исполнительной системы, погибших (умерших) вследствие увечья или иного повреждения здоровья, полученных в связи с выполнением служебных обязанностей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320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63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ведения о гибеливоеннослужащего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r w:rsidRPr="001B6F9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71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ФСИН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E714D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5.36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650FEC" w:rsidRDefault="002F06E4" w:rsidP="008B169F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0F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650FEC">
              <w:rPr>
                <w:rFonts w:ascii="Times New Roman" w:hAnsi="Times New Roman" w:cs="Times New Roman"/>
                <w:sz w:val="20"/>
                <w:szCs w:val="20"/>
              </w:rPr>
              <w:t>сотрудников, имеющих специальные звания,  умерших вследствие заболевания, полученного в период прохождения службы в учреждениях и органах уголовно-исполнительной системы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320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63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ведения о гибеливоеннослужащего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r w:rsidRPr="001B6F9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71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ФСИН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83207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EE4539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50FEC">
              <w:rPr>
                <w:rFonts w:ascii="Times New Roman" w:hAnsi="Times New Roman" w:cs="Times New Roman"/>
              </w:rPr>
              <w:t>Справка с места работы граждан Российской Федерации, уволенных со службы в учреждениях и органах уголовно-исполнительной системы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 уголовно-исполнительной системы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3207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5363D">
              <w:rPr>
                <w:rFonts w:ascii="Times New Roman" w:hAnsi="Times New Roman" w:cs="Times New Roman"/>
              </w:rPr>
              <w:t xml:space="preserve">Сведения </w:t>
            </w:r>
            <w:r>
              <w:rPr>
                <w:rFonts w:ascii="Times New Roman" w:hAnsi="Times New Roman" w:cs="Times New Roman"/>
              </w:rPr>
              <w:t>о периодах службы, предшествующих назначению пенсии  по инвалидности, либо о периодах службы, работы и иной деятельности, учтенных при определении размера пенсии за выслугу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71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ФСИН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5.38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180A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C0457">
              <w:rPr>
                <w:rFonts w:ascii="Times New Roman" w:hAnsi="Times New Roman" w:cs="Times New Roman"/>
              </w:rPr>
              <w:t>Справка с места работы граждан Российской Федерации, умерших в течение одного года после увольнения со службы в учреждениях и органах уголовно-исполнительной системы 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</w:t>
            </w:r>
            <w:r w:rsidRPr="00650FEC">
              <w:rPr>
                <w:rFonts w:ascii="Times New Roman" w:hAnsi="Times New Roman" w:cs="Times New Roman"/>
              </w:rPr>
              <w:t>уголовно-исполнительной системы</w:t>
            </w:r>
            <w:r w:rsidRPr="00BC0457">
              <w:rPr>
                <w:rFonts w:ascii="Times New Roman" w:hAnsi="Times New Roman" w:cs="Times New Roman"/>
              </w:rPr>
              <w:t xml:space="preserve">, исключивших возможность дальнейшего прохождения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BB35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5363D">
              <w:rPr>
                <w:rFonts w:ascii="Times New Roman" w:hAnsi="Times New Roman" w:cs="Times New Roman"/>
              </w:rPr>
              <w:t xml:space="preserve">Сведения </w:t>
            </w:r>
            <w:r>
              <w:rPr>
                <w:rFonts w:ascii="Times New Roman" w:hAnsi="Times New Roman" w:cs="Times New Roman"/>
              </w:rPr>
              <w:t>о периодах службы, предшествующих назначению пенсии  по инвалидности, либо о периодах службы, работы и иной деятельности, учтенных при определении размера пенсии за выслугу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71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ФСИН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83788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5.39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047E0E" w:rsidRDefault="002F06E4" w:rsidP="008B169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C04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BC0457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сотрудников, имеющих специальные звания и проходящих службу в учреждениях и органах уголовно-исполнительной системы,  гражданина Российской Федерации, указанных в </w:t>
            </w:r>
            <w:hyperlink w:anchor="Par126" w:tooltip="Ссылка на текущий документ" w:history="1">
              <w:r w:rsidRPr="00BC0457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BC0457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w:anchor="Par130" w:tooltip="Ссылка на текущий документ" w:history="1">
              <w:r w:rsidRPr="00BC0457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 w:rsidRPr="00BC0457">
              <w:rPr>
                <w:rFonts w:ascii="Times New Roman" w:hAnsi="Times New Roman" w:cs="Times New Roman"/>
                <w:sz w:val="20"/>
                <w:szCs w:val="20"/>
              </w:rPr>
              <w:t xml:space="preserve"> части 14 </w:t>
            </w:r>
            <w:r w:rsidRPr="00440F16">
              <w:rPr>
                <w:rFonts w:ascii="Times New Roman" w:hAnsi="Times New Roman" w:cs="Times New Roman"/>
                <w:sz w:val="20"/>
                <w:szCs w:val="20"/>
              </w:rPr>
              <w:t>ст. 3 Федерального закона РФ от30.12.2012 № 283-ФЗ</w:t>
            </w:r>
            <w:r w:rsidRPr="00BC0457">
              <w:rPr>
                <w:rFonts w:ascii="Times New Roman" w:hAnsi="Times New Roman" w:cs="Times New Roman"/>
                <w:sz w:val="20"/>
                <w:szCs w:val="20"/>
              </w:rPr>
              <w:t>, на иждивении которых находятся (находились) дети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F7328B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71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ФСИН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5.40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BC0457" w:rsidRDefault="002F06E4" w:rsidP="000E25A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C04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правка с места работы</w:t>
            </w:r>
            <w:r w:rsidRPr="00BC0457">
              <w:rPr>
                <w:rFonts w:ascii="Times New Roman" w:hAnsi="Times New Roman" w:cs="Times New Roman"/>
                <w:sz w:val="20"/>
                <w:szCs w:val="20"/>
              </w:rPr>
              <w:t xml:space="preserve"> сотрудников, имеющих специальные звания и проходящих службу в таможенных органах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с</w:t>
            </w:r>
            <w:r w:rsidRPr="00BC04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лужебное удостоверение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Сведения из документа о прохождении военной (иной) службы военнослужащего (служащего)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r w:rsidRPr="00337589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F73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ФТС России</w:t>
            </w:r>
          </w:p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1372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1372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946BA" w:rsidRDefault="002F06E4" w:rsidP="008B169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6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9946BA">
              <w:rPr>
                <w:rFonts w:ascii="Times New Roman" w:hAnsi="Times New Roman" w:cs="Times New Roman"/>
                <w:sz w:val="20"/>
                <w:szCs w:val="20"/>
              </w:rPr>
              <w:t>сотрудников, имеющих специальные звания, погибших (умерших) вследствие увечья или иного повреждения здоровья, полученных в связи с выполнением служебных обязанностей в период прохождения службы в таможенных органах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выдаче справки членам семьи погибшего (умершего) военнослужащего (служащего) на получение компенсационных выплат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r w:rsidRPr="00337589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ФТС России</w:t>
            </w:r>
          </w:p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1372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1372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5.42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6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9946BA">
              <w:rPr>
                <w:rFonts w:ascii="Times New Roman" w:hAnsi="Times New Roman" w:cs="Times New Roman"/>
                <w:sz w:val="20"/>
                <w:szCs w:val="20"/>
              </w:rPr>
              <w:t>сотрудников, имеющих специальные звания, умерших вследствие заболевания, полученного в период прохождения службы в таможенных органах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выдаче справки членам семьи погибшего (умершего) военнослужащего (служащего) на получение компенсационных выплат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r w:rsidRPr="004F4140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ФТС России</w:t>
            </w:r>
          </w:p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1372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5.43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946BA" w:rsidRDefault="002F06E4" w:rsidP="00C63C4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46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9946BA">
              <w:rPr>
                <w:rFonts w:ascii="Times New Roman" w:hAnsi="Times New Roman" w:cs="Times New Roman"/>
                <w:sz w:val="20"/>
                <w:szCs w:val="20"/>
              </w:rPr>
              <w:t>граждан Российской Федерации, уволенных со службы в таможенных органах Российской Федерации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таможенных органах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Справка о получении пенсии по линии ведомства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r w:rsidRPr="004F4140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ФТС России</w:t>
            </w:r>
          </w:p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1372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5.44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C63C44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6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9946BA">
              <w:rPr>
                <w:rFonts w:ascii="Times New Roman" w:hAnsi="Times New Roman" w:cs="Times New Roman"/>
                <w:sz w:val="20"/>
                <w:szCs w:val="20"/>
              </w:rPr>
              <w:t>граждан Российской Федерации, умерших в течение одного года после увольнения со службы в таможенных органах Российской Федерации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втаможенных органах Российской Федерации, исключивших возможность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дальнейшего прохождения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выдаче справки членам семьи погибшего (умершего) военнослужащего (служащего) на получение компенсационных выплат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r w:rsidRPr="004F4140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ФТС России</w:t>
            </w:r>
          </w:p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1372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5.45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047E0E" w:rsidRDefault="002F06E4" w:rsidP="009C176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946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9946BA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сотрудников, имеющих специальные звания и проходящих службу в таможенных органах Российской Федерации, указанных в </w:t>
            </w:r>
            <w:hyperlink w:anchor="Par126" w:tooltip="Ссылка на текущий документ" w:history="1">
              <w:r w:rsidRPr="009946BA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9946B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w:anchor="Par130" w:tooltip="Ссылка на текущий документ" w:history="1">
              <w:r w:rsidRPr="009946BA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 w:rsidRPr="009946BA">
              <w:rPr>
                <w:rFonts w:ascii="Times New Roman" w:hAnsi="Times New Roman" w:cs="Times New Roman"/>
                <w:sz w:val="20"/>
                <w:szCs w:val="20"/>
              </w:rPr>
              <w:t xml:space="preserve"> части 14</w:t>
            </w:r>
            <w:r w:rsidRPr="00440F16">
              <w:rPr>
                <w:rFonts w:ascii="Times New Roman" w:hAnsi="Times New Roman" w:cs="Times New Roman"/>
                <w:sz w:val="20"/>
                <w:szCs w:val="20"/>
              </w:rPr>
              <w:t xml:space="preserve"> ст. 3 Федерального закона РФ от30.12.2012 № 283-ФЗ</w:t>
            </w:r>
            <w:r w:rsidRPr="009946BA">
              <w:rPr>
                <w:rFonts w:ascii="Times New Roman" w:hAnsi="Times New Roman" w:cs="Times New Roman"/>
                <w:sz w:val="20"/>
                <w:szCs w:val="20"/>
              </w:rPr>
              <w:t>, на иждивении которых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находятся (находились) дети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DF73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r w:rsidRPr="001F35B3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5862" w:rsidRDefault="00115862" w:rsidP="001158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ФТС России</w:t>
            </w:r>
          </w:p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83788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5.46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586EA1" w:rsidRDefault="002F06E4" w:rsidP="001463C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586EA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правка с места работы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или с</w:t>
            </w:r>
            <w:r w:rsidRPr="00586EA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лужебное удостоверение</w:t>
            </w:r>
            <w:r w:rsidRPr="00586EA1">
              <w:rPr>
                <w:rFonts w:ascii="Times New Roman" w:hAnsi="Times New Roman" w:cs="Times New Roman"/>
                <w:sz w:val="20"/>
                <w:szCs w:val="20"/>
              </w:rPr>
              <w:t xml:space="preserve"> сотрудников управления по контролю за оборотом наркотиков Министерства внутренних дел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63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общей продолжительности службы в органах внутренних дел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r w:rsidRPr="001F35B3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</w:pPr>
            <w:r w:rsidRPr="00A31515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 xml:space="preserve">Указ Президента РФ от 05.04.2016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>№</w:t>
            </w:r>
            <w:r w:rsidRPr="00A31515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 xml:space="preserve"> 156 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>(п. 2);</w:t>
            </w:r>
          </w:p>
          <w:p w:rsidR="002F06E4" w:rsidRDefault="002D64CD" w:rsidP="008B169F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2F06E4" w:rsidRPr="00A31515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Федеральный закон от 03.07.2016 </w:t>
              </w:r>
              <w:r w:rsidR="002F06E4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№</w:t>
              </w:r>
              <w:r w:rsidR="002F06E4" w:rsidRPr="00A31515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305-ФЗ</w:t>
              </w:r>
              <w:r w:rsidR="002F06E4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(ст.33, п. 23)</w:t>
              </w:r>
            </w:hyperlink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002B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002B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83788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5.47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30058A" w:rsidRDefault="002F06E4" w:rsidP="008B169F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0058A">
              <w:rPr>
                <w:rFonts w:ascii="Times New Roman" w:hAnsi="Times New Roman" w:cs="Times New Roman"/>
              </w:rPr>
              <w:t>Справка с места работы</w:t>
            </w:r>
            <w:r w:rsidRPr="001D3D0C">
              <w:rPr>
                <w:rFonts w:ascii="Times New Roman" w:hAnsi="Times New Roman" w:cs="Times New Roman"/>
              </w:rPr>
              <w:t>сотрудников</w:t>
            </w:r>
            <w:r w:rsidRPr="00586EA1">
              <w:rPr>
                <w:rFonts w:ascii="Times New Roman" w:hAnsi="Times New Roman" w:cs="Times New Roman"/>
              </w:rPr>
              <w:t xml:space="preserve"> управления по контролю за оборотом наркотиков Министерства внутренних дел Российской Федерации</w:t>
            </w:r>
            <w:r w:rsidRPr="001D3D0C">
              <w:rPr>
                <w:rFonts w:ascii="Times New Roman" w:hAnsi="Times New Roman" w:cs="Times New Roman"/>
              </w:rPr>
              <w:t>,</w:t>
            </w:r>
            <w:r w:rsidRPr="0030058A">
              <w:rPr>
                <w:rFonts w:ascii="Times New Roman" w:hAnsi="Times New Roman" w:cs="Times New Roman"/>
              </w:rPr>
              <w:t xml:space="preserve"> погибших (умерших) вследствие увечья или иного повреждения здоровья, полученных в связи с выполнением служебных обязанностей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Сведения о гибели (смерти) сотрудника, в т.ч. признание без вести пропавшим, при исполнении обязанностей военной или иной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r w:rsidRPr="001F35B3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</w:pPr>
            <w:r w:rsidRPr="00A31515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 xml:space="preserve">Указ Президента РФ от 05.04.2016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>№</w:t>
            </w:r>
            <w:r w:rsidRPr="00A31515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 xml:space="preserve"> 156 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>(п. 2);</w:t>
            </w:r>
          </w:p>
          <w:p w:rsidR="002F06E4" w:rsidRDefault="002D64CD" w:rsidP="008B169F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2F06E4" w:rsidRPr="00A31515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Федеральный закон от 03.07.2016 </w:t>
              </w:r>
              <w:r w:rsidR="002F06E4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№</w:t>
              </w:r>
              <w:r w:rsidR="002F06E4" w:rsidRPr="00A31515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305-ФЗ</w:t>
              </w:r>
              <w:r w:rsidR="002F06E4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(ст.33, п. 23)</w:t>
              </w:r>
            </w:hyperlink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002B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002B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1463C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5.48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CC4C6F" w:rsidRDefault="002F06E4" w:rsidP="008B169F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CC4C6F">
              <w:rPr>
                <w:rFonts w:ascii="Times New Roman" w:hAnsi="Times New Roman" w:cs="Times New Roman"/>
              </w:rPr>
              <w:t>Справка с места работы</w:t>
            </w:r>
            <w:r w:rsidRPr="001D3D0C">
              <w:rPr>
                <w:rFonts w:ascii="Times New Roman" w:hAnsi="Times New Roman" w:cs="Times New Roman"/>
              </w:rPr>
              <w:t xml:space="preserve"> сотрудников</w:t>
            </w:r>
            <w:r w:rsidRPr="00586EA1">
              <w:rPr>
                <w:rFonts w:ascii="Times New Roman" w:hAnsi="Times New Roman" w:cs="Times New Roman"/>
              </w:rPr>
              <w:t xml:space="preserve"> управления по контролю за оборотом наркотиков Министерства внутренних дел Российской Федерации</w:t>
            </w:r>
            <w:r w:rsidRPr="00CC4C6F">
              <w:rPr>
                <w:rFonts w:ascii="Times New Roman" w:hAnsi="Times New Roman" w:cs="Times New Roman"/>
              </w:rPr>
              <w:t xml:space="preserve">, умерших вследствие заболевания, полученного в период прохождения службы в полиции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Сведения о гибели (смерти) сотрудника, в т.ч. признание без вести пропавшим, при исполнении обязанностей военной или иной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r w:rsidRPr="00870D0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E34930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</w:pPr>
            <w:r w:rsidRPr="00A31515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 xml:space="preserve">Указ Президента РФ от 05.04.2016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>№</w:t>
            </w:r>
            <w:r w:rsidRPr="00A31515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 xml:space="preserve"> 156 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>(п. 2);</w:t>
            </w:r>
          </w:p>
          <w:p w:rsidR="002F06E4" w:rsidRDefault="002D64CD" w:rsidP="00E34930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2F06E4" w:rsidRPr="00A31515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Федеральный закон от 03.07.2016 </w:t>
              </w:r>
              <w:r w:rsidR="002F06E4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№</w:t>
              </w:r>
              <w:r w:rsidR="002F06E4" w:rsidRPr="00A31515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305-ФЗ</w:t>
              </w:r>
              <w:r w:rsidR="002F06E4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(ст.33, п. 23)</w:t>
              </w:r>
            </w:hyperlink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002B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83788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5.49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7DA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1D3D0C">
              <w:rPr>
                <w:rFonts w:ascii="Times New Roman" w:hAnsi="Times New Roman" w:cs="Times New Roman"/>
                <w:sz w:val="20"/>
                <w:szCs w:val="20"/>
              </w:rPr>
              <w:t xml:space="preserve">граждан Российской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Федерации, уволенных со службы в</w:t>
            </w:r>
            <w:r w:rsidRPr="00586EA1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86EA1">
              <w:rPr>
                <w:rFonts w:ascii="Times New Roman" w:hAnsi="Times New Roman" w:cs="Times New Roman"/>
                <w:sz w:val="20"/>
                <w:szCs w:val="20"/>
              </w:rPr>
              <w:t xml:space="preserve"> по контролю за оборотом наркотиков Министерства внутренних дел Российской Федерации</w:t>
            </w:r>
            <w:r w:rsidRPr="001D3D0C">
              <w:rPr>
                <w:rFonts w:ascii="Times New Roman" w:hAnsi="Times New Roman" w:cs="Times New Roman"/>
                <w:sz w:val="20"/>
                <w:szCs w:val="20"/>
              </w:rPr>
              <w:t>,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Документ, содержащий сведения  о получении, назначении, неполучении пенсии и о прекращении выплат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r w:rsidRPr="00870D0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</w:pPr>
            <w:r w:rsidRPr="00A31515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 xml:space="preserve">Указ Президента РФ от 05.04.2016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>№</w:t>
            </w:r>
            <w:r w:rsidRPr="00A31515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 xml:space="preserve"> 156 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>(п. 2);</w:t>
            </w:r>
          </w:p>
          <w:p w:rsidR="002F06E4" w:rsidRDefault="002D64CD" w:rsidP="008B169F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="002F06E4" w:rsidRPr="00A31515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Федеральный закон от 03.07.2016 </w:t>
              </w:r>
              <w:r w:rsidR="002F06E4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№</w:t>
              </w:r>
              <w:r w:rsidR="002F06E4" w:rsidRPr="00A31515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305-ФЗ</w:t>
              </w:r>
              <w:r w:rsidR="002F06E4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(ст.33, п. 23)</w:t>
              </w:r>
            </w:hyperlink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002B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002B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5.50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611372" w:rsidRDefault="002F06E4" w:rsidP="008B169F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3D0C">
              <w:rPr>
                <w:rFonts w:ascii="Times New Roman" w:hAnsi="Times New Roman" w:cs="Times New Roman"/>
              </w:rPr>
              <w:t xml:space="preserve">Справка с места работыграждан Российской Федерации, умерших в течение одного года после увольнения со службы </w:t>
            </w:r>
            <w:r w:rsidRPr="00586EA1">
              <w:rPr>
                <w:rFonts w:ascii="Times New Roman" w:hAnsi="Times New Roman" w:cs="Times New Roman"/>
              </w:rPr>
              <w:t>в управлени</w:t>
            </w:r>
            <w:r>
              <w:rPr>
                <w:rFonts w:ascii="Times New Roman" w:hAnsi="Times New Roman" w:cs="Times New Roman"/>
              </w:rPr>
              <w:t>и</w:t>
            </w:r>
            <w:r w:rsidRPr="00586EA1">
              <w:rPr>
                <w:rFonts w:ascii="Times New Roman" w:hAnsi="Times New Roman" w:cs="Times New Roman"/>
              </w:rPr>
              <w:t xml:space="preserve"> по контролю за оборотом наркотиков Министерства внутренних дел Российской Федерации</w:t>
            </w:r>
            <w:r w:rsidRPr="001D3D0C">
              <w:rPr>
                <w:rFonts w:ascii="Times New Roman" w:hAnsi="Times New Roman" w:cs="Times New Roman"/>
              </w:rPr>
              <w:t xml:space="preserve">,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</w:t>
            </w:r>
            <w:r>
              <w:rPr>
                <w:rFonts w:ascii="Times New Roman" w:hAnsi="Times New Roman" w:cs="Times New Roman"/>
              </w:rPr>
              <w:t>в</w:t>
            </w:r>
            <w:r w:rsidRPr="001D3D0C">
              <w:rPr>
                <w:rFonts w:ascii="Times New Roman" w:hAnsi="Times New Roman" w:cs="Times New Roman"/>
              </w:rPr>
              <w:t>озможность дальнейшего прохождения службы в полиции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Сведения о гибели (смерти) сотрудника, в т.ч. признание без вести пропавшим, при исполнении обязанностей военной или иной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r w:rsidRPr="00F42DA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</w:pPr>
            <w:r w:rsidRPr="00A31515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 xml:space="preserve">Указ Президента РФ от 05.04.2016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>№</w:t>
            </w:r>
            <w:r w:rsidRPr="00A31515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 xml:space="preserve"> 156 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>(п. 2);</w:t>
            </w:r>
          </w:p>
          <w:p w:rsidR="002F06E4" w:rsidRDefault="002D64CD" w:rsidP="008B169F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="002F06E4" w:rsidRPr="00A31515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Федеральный закон от 03.07.2016 </w:t>
              </w:r>
              <w:r w:rsidR="002F06E4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№</w:t>
              </w:r>
              <w:r w:rsidR="002F06E4" w:rsidRPr="00A31515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305-ФЗ</w:t>
              </w:r>
              <w:r w:rsidR="002F06E4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(ст.33, п. 23)</w:t>
              </w:r>
            </w:hyperlink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002B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002B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83788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047E0E" w:rsidRDefault="002F06E4" w:rsidP="001E68A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bCs/>
                <w:vertAlign w:val="superscript"/>
                <w:lang w:eastAsia="ru-RU"/>
              </w:rPr>
            </w:pP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</w:t>
            </w:r>
            <w:r w:rsidRPr="00586EA1">
              <w:rPr>
                <w:rFonts w:ascii="Times New Roman" w:hAnsi="Times New Roman" w:cs="Times New Roman"/>
                <w:sz w:val="20"/>
                <w:szCs w:val="20"/>
              </w:rPr>
              <w:t xml:space="preserve"> сотрудников управления по контролю за оборотом наркотиков Министерства внутренних дел Российской Федерации</w:t>
            </w:r>
            <w:r w:rsidRPr="00E00305">
              <w:rPr>
                <w:rFonts w:ascii="Times New Roman" w:hAnsi="Times New Roman" w:cs="Times New Roman"/>
                <w:sz w:val="20"/>
                <w:szCs w:val="20"/>
              </w:rPr>
              <w:t xml:space="preserve">, граждан Российской Федерации, указанных в </w:t>
            </w:r>
            <w:hyperlink r:id="rId42" w:history="1">
              <w:r w:rsidRPr="00E00305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E00305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43" w:history="1">
              <w:r w:rsidRPr="00E00305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 w:rsidRPr="00E00305">
              <w:rPr>
                <w:rFonts w:ascii="Times New Roman" w:hAnsi="Times New Roman" w:cs="Times New Roman"/>
                <w:sz w:val="20"/>
                <w:szCs w:val="20"/>
              </w:rPr>
              <w:t xml:space="preserve"> части 6 ст. 46 ФЗ «О полиции», на иждивении которых находятся (находились) дети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  с места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r w:rsidRPr="00F42DA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</w:pPr>
            <w:r w:rsidRPr="00A31515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 xml:space="preserve">Указ Президента РФ от 05.04.2016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>№</w:t>
            </w:r>
            <w:r w:rsidRPr="00A31515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 xml:space="preserve"> 156 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0"/>
                <w:szCs w:val="20"/>
                <w:lang w:eastAsia="ru-RU"/>
              </w:rPr>
              <w:t>(п. 2);</w:t>
            </w:r>
          </w:p>
          <w:p w:rsidR="002F06E4" w:rsidRDefault="002D64CD" w:rsidP="008B169F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 w:history="1">
              <w:r w:rsidR="002F06E4" w:rsidRPr="00A31515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Федеральный закон от 03.07.2016 </w:t>
              </w:r>
              <w:r w:rsidR="002F06E4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№</w:t>
              </w:r>
              <w:r w:rsidR="002F06E4" w:rsidRPr="00A31515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305-ФЗ</w:t>
              </w:r>
              <w:r w:rsidR="002F06E4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(ст.33, п. 23)</w:t>
              </w:r>
            </w:hyperlink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115862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5.52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F5363D" w:rsidRDefault="002F06E4" w:rsidP="00431CFA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с места службы или у</w:t>
            </w:r>
            <w:r w:rsidRPr="00F53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достоверение личности, военный билет военнослужащих войск национальной гвардии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F5363D" w:rsidRDefault="002F06E4" w:rsidP="00F51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63D">
              <w:rPr>
                <w:rFonts w:ascii="Times New Roman" w:hAnsi="Times New Roman" w:cs="Times New Roman"/>
                <w:sz w:val="20"/>
                <w:szCs w:val="20"/>
              </w:rPr>
              <w:t xml:space="preserve">Сведения, подтверждающие факт прохождения службы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увольнения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r w:rsidRPr="00A7153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73D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27.05.1998 № 76-ФЗ (абз. 2, п. 6 ст. 19)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F06E4" w:rsidRPr="00BD373D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73D">
              <w:rPr>
                <w:rFonts w:ascii="Times New Roman" w:hAnsi="Times New Roman" w:cs="Times New Roman"/>
                <w:sz w:val="20"/>
                <w:szCs w:val="20"/>
              </w:rPr>
              <w:t>Федерал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ьный закон от 03.07.2016 года </w:t>
            </w:r>
            <w:r w:rsidRPr="00BD373D">
              <w:rPr>
                <w:rFonts w:ascii="Times New Roman" w:hAnsi="Times New Roman" w:cs="Times New Roman"/>
                <w:sz w:val="20"/>
                <w:szCs w:val="20"/>
              </w:rPr>
              <w:t xml:space="preserve">№ 227-ФЗ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Минобороны РФ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002B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3D7E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5.53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853133" w:rsidRDefault="002F06E4" w:rsidP="004B133C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с места службы или с</w:t>
            </w:r>
            <w:r w:rsidRPr="00853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лужебное удостоверение сотрудник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Pr="00853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войск национальной гвардии Российской Федерации, имеющих специальные звания полиции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общей продолжительности службы в органах внутренних дел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r w:rsidRPr="00A7153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13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07.02.2011 № 3-ФЗ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п. 1  ч. 6 ст. 46, п. 2 ст. 56);</w:t>
            </w:r>
          </w:p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133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05.12.2017 № 391-ФЗ (ст. 12, п. 2)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002B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7D2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5.54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853133" w:rsidRDefault="002F06E4" w:rsidP="008B169F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853133">
              <w:rPr>
                <w:rFonts w:ascii="Times New Roman" w:hAnsi="Times New Roman" w:cs="Times New Roman"/>
              </w:rPr>
              <w:t>Справка с места работы  сотрудников, имеющих специальные звания полиции, войск национальной гвардии Российской Федерации, погибших (умерших) вследствие увечья или иного повреждения здоровья, полученных в связи с выполнением служебных обязанностей сотрудника войск национальн</w:t>
            </w:r>
            <w:r>
              <w:rPr>
                <w:rFonts w:ascii="Times New Roman" w:hAnsi="Times New Roman" w:cs="Times New Roman"/>
              </w:rPr>
              <w:t>ой гвардии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F5363D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Сведения о гибели (смерти) сотрудника, в т.ч. признание без вести пропавшим, при исполнении обязанностей военной или иной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r w:rsidRPr="00A7153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E349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13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07.02.2011 № 3-ФЗ (п. 1  ч. 6 ст. 46, п. 2 ст. 56)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F06E4" w:rsidRDefault="002F06E4" w:rsidP="00E349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13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05.12.2017 № 391-ФЗ (ст. 12, п. 2)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002B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83788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EE4539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9C176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853133">
              <w:rPr>
                <w:rFonts w:ascii="Times New Roman" w:hAnsi="Times New Roman" w:cs="Times New Roman"/>
              </w:rPr>
              <w:t>Справка с места работы  сотрудников, имеющих специальные звания полиции, войск национальной гвардии Российской Федерации, умерших вследствие заболевания, полученного в период прохождения службы в полиции сотрудника войск национальной гвардии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F5363D" w:rsidRDefault="002F06E4" w:rsidP="008B16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12C8E">
              <w:rPr>
                <w:rFonts w:ascii="Times New Roman" w:hAnsi="Times New Roman" w:cs="Times New Roman"/>
              </w:rPr>
              <w:t>Сведения о гибели (смерти) сотрудника, в т.ч. признание без вести пропавшим, при исполнении обязанностей военной или иной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r w:rsidRPr="00015111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E349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13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07.02.2011 № 3-ФЗ (п. 1  ч. 6 ст. 46, п. 2 ст. 56)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F06E4" w:rsidRDefault="002F06E4" w:rsidP="00E349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853133">
              <w:rPr>
                <w:rFonts w:ascii="Times New Roman" w:hAnsi="Times New Roman" w:cs="Times New Roman"/>
                <w:sz w:val="20"/>
                <w:szCs w:val="20"/>
              </w:rPr>
              <w:t>едеральный закон от 05.12.2017 № 391-ФЗ (ст. 12, п. 2)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002B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002B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83788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5.56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53735C" w:rsidRDefault="002F06E4" w:rsidP="008B169F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73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53735C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сотрудников, </w:t>
            </w:r>
            <w:r w:rsidRPr="005373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имеющих специальные звания полиции, </w:t>
            </w:r>
            <w:r w:rsidRPr="0053735C">
              <w:rPr>
                <w:rFonts w:ascii="Times New Roman" w:hAnsi="Times New Roman" w:cs="Times New Roman"/>
                <w:sz w:val="20"/>
                <w:szCs w:val="20"/>
              </w:rPr>
              <w:t>уволенных со службы в войсках национальной гвардии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</w:t>
            </w:r>
            <w:r w:rsidRPr="0053735C">
              <w:rPr>
                <w:rFonts w:ascii="Times New Roman" w:hAnsi="Times New Roman" w:cs="Times New Roman"/>
                <w:sz w:val="20"/>
                <w:szCs w:val="20"/>
              </w:rPr>
              <w:t xml:space="preserve">,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</w:t>
            </w:r>
            <w:r w:rsidRPr="005373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войсках национальной гвардии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526896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896">
              <w:rPr>
                <w:rFonts w:ascii="Times New Roman" w:hAnsi="Times New Roman" w:cs="Times New Roman"/>
                <w:sz w:val="20"/>
                <w:szCs w:val="20"/>
              </w:rPr>
              <w:t>Документ, содержащий сведения  о получении, назначении, неполучении пенсии и о прекращении выплат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r w:rsidRPr="00015111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13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07.02.2011 № 3-ФЗ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п. 1  ч. 6 ст. 46, п. 2 ст. 56);</w:t>
            </w:r>
          </w:p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13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05.12.2017 № 391-ФЗ (ст. 12, п. 2)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002B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047E0E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83788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5.57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53735C" w:rsidRDefault="002F06E4" w:rsidP="009C176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53735C">
              <w:rPr>
                <w:rFonts w:ascii="Times New Roman" w:hAnsi="Times New Roman" w:cs="Times New Roman"/>
              </w:rPr>
              <w:t>Справка с места работы граждан Российской Федерации, умерших в течение одного года после увольнения со службы в войсках национальной гвардии Российской Федерации,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войсках национальной гвардии Российской Федерации, исключивших возможность дальнейшего прохождения службы в войсках национальной гвардии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C8E">
              <w:rPr>
                <w:rFonts w:ascii="Times New Roman" w:hAnsi="Times New Roman" w:cs="Times New Roman"/>
                <w:sz w:val="20"/>
                <w:szCs w:val="20"/>
              </w:rPr>
              <w:t>Сведения о гибели (смерти) сотрудника, в т.ч. признание без вести пропавшим, при исполнении обязанностей военной или иной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13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07.02.2011 № 3-ФЗ (п. 1  ч. 6 ст. 46, п. 2 ст. 56)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13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05.12.2017 № 391-ФЗ (ст. 12, п. 2)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145C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6E4" w:rsidRPr="00047E0E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E4539" w:rsidRDefault="002F06E4" w:rsidP="00EE453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5.58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047E0E" w:rsidRDefault="002F06E4" w:rsidP="008B169F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vertAlign w:val="superscript"/>
              </w:rPr>
            </w:pPr>
            <w:r w:rsidRPr="0053735C">
              <w:rPr>
                <w:rFonts w:ascii="Times New Roman" w:hAnsi="Times New Roman" w:cs="Times New Roman"/>
              </w:rPr>
              <w:t xml:space="preserve">Справка с места работы  сотрудников, имеющих специальные звания полиции, войск национальной гвардии Российской Федерации, указанных в </w:t>
            </w:r>
            <w:hyperlink r:id="rId45" w:history="1">
              <w:r w:rsidRPr="0053735C">
                <w:rPr>
                  <w:rFonts w:ascii="Times New Roman" w:hAnsi="Times New Roman" w:cs="Times New Roman"/>
                </w:rPr>
                <w:t>пунктах 1</w:t>
              </w:r>
            </w:hyperlink>
            <w:r w:rsidRPr="0053735C">
              <w:rPr>
                <w:rFonts w:ascii="Times New Roman" w:hAnsi="Times New Roman" w:cs="Times New Roman"/>
              </w:rPr>
              <w:t xml:space="preserve"> - </w:t>
            </w:r>
            <w:hyperlink r:id="rId46" w:history="1">
              <w:r w:rsidRPr="0053735C">
                <w:rPr>
                  <w:rFonts w:ascii="Times New Roman" w:hAnsi="Times New Roman" w:cs="Times New Roman"/>
                </w:rPr>
                <w:t>5</w:t>
              </w:r>
            </w:hyperlink>
            <w:r w:rsidRPr="0053735C">
              <w:rPr>
                <w:rFonts w:ascii="Times New Roman" w:hAnsi="Times New Roman" w:cs="Times New Roman"/>
              </w:rPr>
              <w:t xml:space="preserve"> части 6 ст. 46 ФЗ «О полиции», на иждивении которых находятся (находились) дети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BA71DC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13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07.02.2011 № 3-ФЗ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п. 1  ч. 6 ст. 46, п. 2 ст. 56);</w:t>
            </w:r>
          </w:p>
          <w:p w:rsidR="002F06E4" w:rsidRDefault="002F06E4" w:rsidP="008B1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313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05.12.2017 № 391-ФЗ (ст. 12, п. 2)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6850A2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8B16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F06E4" w:rsidRPr="00047E0E" w:rsidTr="00191E69">
        <w:trPr>
          <w:gridAfter w:val="1"/>
          <w:wAfter w:w="9" w:type="dxa"/>
          <w:trHeight w:val="31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7E6A7F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7E6A7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E4" w:rsidRPr="007E6A7F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A7F">
              <w:rPr>
                <w:rFonts w:ascii="Times New Roman" w:hAnsi="Times New Roman" w:cs="Times New Roman"/>
                <w:sz w:val="20"/>
                <w:szCs w:val="20"/>
              </w:rPr>
              <w:t>Для заявителей, претендующих на предоставление места в детском саду в группах комбинированной, компенсирующей направленностей</w:t>
            </w: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7E6A7F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7E6A7F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7E6A7F" w:rsidRDefault="002F06E4" w:rsidP="00A371CA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A7F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психолого-медико-педагогической комиссии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047E0E" w:rsidRDefault="002F06E4" w:rsidP="005F5F0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sz w:val="20"/>
                <w:szCs w:val="20"/>
              </w:rPr>
              <w:t>Заключение психолого-медико-педагогической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7E6A7F" w:rsidRDefault="002F06E4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A7F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2F06E4" w:rsidRPr="007E6A7F" w:rsidRDefault="002F06E4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6850A2" w:rsidRDefault="002F06E4" w:rsidP="0051404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0A2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29.12.2012 г. № 273-ФЗ (в т.ч. пункт 16 статьи  2); </w:t>
            </w:r>
          </w:p>
          <w:p w:rsidR="002F06E4" w:rsidRDefault="002F06E4" w:rsidP="0051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Минобрнауки России от 20.09.2013 г.         № 1082;</w:t>
            </w:r>
          </w:p>
          <w:p w:rsidR="002F06E4" w:rsidRDefault="002F06E4" w:rsidP="0051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СанПиН 2.4.1.3049-13;</w:t>
            </w:r>
          </w:p>
          <w:p w:rsidR="002F06E4" w:rsidRPr="007E6A7F" w:rsidRDefault="002F06E4" w:rsidP="00E3493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Минобрнауки России № 1014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7E6A7F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A7F">
              <w:rPr>
                <w:rFonts w:ascii="Times New Roman" w:hAnsi="Times New Roman" w:cs="Times New Roman"/>
                <w:sz w:val="20"/>
                <w:szCs w:val="20"/>
              </w:rPr>
              <w:t>Психолого-медико-педагогическая комиссия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7E6A7F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A7F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F06E4" w:rsidRPr="00047E0E" w:rsidTr="00292B50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194057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19405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E4" w:rsidRPr="00194057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4057">
              <w:rPr>
                <w:rFonts w:ascii="Times New Roman" w:hAnsi="Times New Roman" w:cs="Times New Roman"/>
                <w:sz w:val="20"/>
                <w:szCs w:val="20"/>
              </w:rPr>
              <w:t>Для заявителей, претендующих на предоставление места в детском саду в группах оздоровительной направленности, кроме групп для детей с туберкулезной интоксикацией</w:t>
            </w: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FE275C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FE275C" w:rsidRDefault="002F06E4" w:rsidP="00A371CA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Врачебной комиссии лечебно-профилактической медицинской организации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FE275C" w:rsidRDefault="002F06E4" w:rsidP="005F5F0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Врачебной комиссии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FE275C" w:rsidRDefault="002F06E4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2F06E4" w:rsidRPr="00FE275C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6850A2" w:rsidRDefault="002F06E4" w:rsidP="005B46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0A2">
              <w:rPr>
                <w:rFonts w:ascii="Times New Roman" w:hAnsi="Times New Roman" w:cs="Times New Roman"/>
                <w:sz w:val="20"/>
                <w:szCs w:val="20"/>
              </w:rPr>
              <w:t>СанПиН 2.4.1.3049-13;</w:t>
            </w:r>
          </w:p>
          <w:p w:rsidR="002F06E4" w:rsidRPr="006850A2" w:rsidRDefault="002F06E4" w:rsidP="005B46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0A2">
              <w:rPr>
                <w:rFonts w:ascii="Times New Roman" w:hAnsi="Times New Roman" w:cs="Times New Roman"/>
                <w:sz w:val="20"/>
                <w:szCs w:val="20"/>
              </w:rPr>
              <w:t xml:space="preserve">Приказ Минобрнауки России № 1014;                Приказ Минздрава России от 6 августа 2013 г.              № 529н; </w:t>
            </w:r>
          </w:p>
          <w:p w:rsidR="002F06E4" w:rsidRPr="006850A2" w:rsidRDefault="002F06E4" w:rsidP="005B46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50A2">
              <w:rPr>
                <w:rFonts w:ascii="Times New Roman" w:hAnsi="Times New Roman" w:cs="Times New Roman"/>
                <w:sz w:val="20"/>
                <w:szCs w:val="20"/>
              </w:rPr>
              <w:t>Приказ Минздрава и социального развития РФ от 5 мая 2012 г. № 502н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FE275C" w:rsidRDefault="002F06E4" w:rsidP="00AF661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Медицинское учреждение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FE275C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F06E4" w:rsidRPr="00047E0E" w:rsidTr="00292B50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FE275C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E4" w:rsidRPr="00FE275C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sz w:val="20"/>
                <w:szCs w:val="20"/>
              </w:rPr>
              <w:t>Для заявителей, претендующих на предоставление места в детском саду в группах оздоровительной направленности для детей с туберкулезной интоксикацией</w:t>
            </w:r>
          </w:p>
        </w:tc>
      </w:tr>
      <w:tr w:rsidR="002F06E4" w:rsidRPr="00047E0E" w:rsidTr="00C04AD9">
        <w:trPr>
          <w:gridAfter w:val="1"/>
          <w:wAfter w:w="9" w:type="dxa"/>
          <w:trHeight w:val="4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FE275C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FE275C" w:rsidRDefault="002F06E4" w:rsidP="00A371CA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фтизиатра             лечебно - профилактической медицинской организации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FE275C" w:rsidRDefault="002F06E4" w:rsidP="005F5F0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фтизиатра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FE275C" w:rsidRDefault="002F06E4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2F06E4" w:rsidRPr="00FE275C" w:rsidRDefault="002F06E4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Default="002F06E4" w:rsidP="005B46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СанПиН 2.4.1.3049-13;</w:t>
            </w:r>
          </w:p>
          <w:p w:rsidR="002F06E4" w:rsidRPr="006850A2" w:rsidRDefault="002F06E4" w:rsidP="005B46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Минобрнауки России № 1014;                </w:t>
            </w:r>
            <w:r w:rsidRPr="006850A2">
              <w:rPr>
                <w:rFonts w:ascii="Times New Roman" w:hAnsi="Times New Roman" w:cs="Times New Roman"/>
                <w:sz w:val="20"/>
                <w:szCs w:val="20"/>
              </w:rPr>
              <w:t xml:space="preserve">Приказ Минздрава России от 6 августа 2013 г.              № 529н; </w:t>
            </w:r>
          </w:p>
          <w:p w:rsidR="002F06E4" w:rsidRPr="00FE275C" w:rsidRDefault="002F06E4" w:rsidP="00CE76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0A2">
              <w:rPr>
                <w:rFonts w:ascii="Times New Roman" w:hAnsi="Times New Roman" w:cs="Times New Roman"/>
                <w:sz w:val="20"/>
                <w:szCs w:val="20"/>
              </w:rPr>
              <w:t>Приказ Минздрава и социального развития РФ от 5 мая 2012 г. № 502н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FE275C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Медицинское учреждение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FE275C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F06E4" w:rsidRPr="00047E0E" w:rsidTr="00B97FA0">
        <w:trPr>
          <w:gridAfter w:val="1"/>
          <w:wAfter w:w="9" w:type="dxa"/>
          <w:trHeight w:val="334"/>
        </w:trPr>
        <w:tc>
          <w:tcPr>
            <w:tcW w:w="15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E4" w:rsidRPr="00047E0E" w:rsidRDefault="002F06E4" w:rsidP="009C176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bCs/>
                <w:sz w:val="20"/>
                <w:szCs w:val="20"/>
              </w:rPr>
              <w:t>Раздел III. Перечень документов для письменного подтверждения несогласия заявителя с предоставленным местом для ребенка в детском саду</w:t>
            </w:r>
          </w:p>
        </w:tc>
      </w:tr>
      <w:tr w:rsidR="002F06E4" w:rsidRPr="00047E0E" w:rsidTr="00CE7667">
        <w:trPr>
          <w:gridAfter w:val="1"/>
          <w:wAfter w:w="9" w:type="dxa"/>
          <w:trHeight w:val="94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BF64D4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BF64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BF64D4" w:rsidRDefault="002F06E4" w:rsidP="00A371CA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4D4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рождении ребенка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BF64D4" w:rsidRDefault="002F06E4" w:rsidP="00952F2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BF64D4" w:rsidRDefault="002F06E4" w:rsidP="00EC5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4D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:rsidR="002F06E4" w:rsidRPr="00BF64D4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BB4188" w:rsidRDefault="002F06E4" w:rsidP="00BF64D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 РФ(с</w:t>
            </w: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 xml:space="preserve"> 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F06E4" w:rsidRPr="00BB4188" w:rsidRDefault="002F06E4" w:rsidP="00BF6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15.11.1997 г. № 143;</w:t>
            </w:r>
          </w:p>
          <w:p w:rsidR="002F06E4" w:rsidRPr="00BF64D4" w:rsidRDefault="002F06E4" w:rsidP="0095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Российской Федерации от 06.07.1998 г. № 709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BF64D4" w:rsidRDefault="002F06E4" w:rsidP="005F5F0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BF64D4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4D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F06E4" w:rsidRPr="00047E0E" w:rsidTr="00912C8E">
        <w:trPr>
          <w:gridAfter w:val="1"/>
          <w:wAfter w:w="9" w:type="dxa"/>
          <w:trHeight w:val="17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BB4188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BB4188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2B8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личность заявителя, доверенного лица</w:t>
            </w:r>
          </w:p>
        </w:tc>
      </w:tr>
      <w:tr w:rsidR="002F06E4" w:rsidRPr="009500EB" w:rsidTr="00C04AD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AC0D59" w:rsidRDefault="002F06E4" w:rsidP="00BB350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 xml:space="preserve">Паспорт заявителя, </w:t>
            </w:r>
          </w:p>
          <w:p w:rsidR="002F06E4" w:rsidRPr="00AC0D59" w:rsidRDefault="002F06E4" w:rsidP="00BB350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>доверенного лица</w:t>
            </w:r>
            <w:r w:rsidRPr="00AC0D59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, </w:t>
            </w:r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удостоверение личности </w:t>
            </w:r>
            <w:hyperlink r:id="rId47" w:anchor="dst100284" w:history="1">
              <w:r w:rsidRPr="00AC0D59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отдельных</w:t>
              </w:r>
            </w:hyperlink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категорий лиц, находящихся на территории РФ, подавших заявление о признании гражданами РФ или о приеме в гражданство РФ,</w:t>
            </w:r>
          </w:p>
          <w:p w:rsidR="002F06E4" w:rsidRPr="00AC0D59" w:rsidRDefault="002F06E4" w:rsidP="00BB350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лица, признанного </w:t>
            </w:r>
            <w:hyperlink r:id="rId48" w:anchor="dst100011" w:history="1">
              <w:r w:rsidRPr="00AC0D59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беженцем</w:t>
              </w:r>
            </w:hyperlink>
            <w:r w:rsidRPr="00AC0D59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>,</w:t>
            </w:r>
          </w:p>
          <w:p w:rsidR="002F06E4" w:rsidRPr="00AC0D59" w:rsidRDefault="002D64CD" w:rsidP="00BB350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49" w:anchor="dst100012" w:history="1">
              <w:r w:rsidR="002F06E4" w:rsidRPr="00AC0D59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лица</w:t>
              </w:r>
            </w:hyperlink>
            <w:r w:rsidR="002F06E4"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ходатайствующего о признании беженцем на территории РФ,</w:t>
            </w:r>
          </w:p>
          <w:p w:rsidR="002F06E4" w:rsidRPr="00AC0D59" w:rsidRDefault="002F06E4" w:rsidP="00BB350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лица, получившего </w:t>
            </w:r>
            <w:hyperlink r:id="rId50" w:anchor="dst1" w:history="1">
              <w:r w:rsidRPr="00AC0D59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временное убежище</w:t>
              </w:r>
            </w:hyperlink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на территории РФ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лица без гражданства в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AC0D59" w:rsidRDefault="002F06E4" w:rsidP="00BB350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C0D59">
              <w:rPr>
                <w:rFonts w:ascii="Times New Roman" w:hAnsi="Times New Roman"/>
                <w:sz w:val="20"/>
                <w:szCs w:val="20"/>
              </w:rPr>
              <w:t>Документ, подтверждающий личность заявителя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3012B8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2B8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:rsidR="002F06E4" w:rsidRPr="003012B8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6E4" w:rsidRPr="003012B8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AC0D59" w:rsidRDefault="002F06E4" w:rsidP="00BB3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>Указ Президента Российской Федерации от 13.03.1997 г. № 232  (п. 1);</w:t>
            </w:r>
          </w:p>
          <w:p w:rsidR="002F06E4" w:rsidRPr="00AC0D59" w:rsidRDefault="002F06E4" w:rsidP="00BB3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>Основы законодательства Российской Федерации о нотариате, утв. ВС РФ 11.02.1993 г. № 4462-1(ст. 77)</w:t>
            </w:r>
          </w:p>
          <w:p w:rsidR="002F06E4" w:rsidRPr="00AC0D59" w:rsidRDefault="002F06E4" w:rsidP="00BB3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Федеральный </w:t>
            </w:r>
            <w:hyperlink r:id="rId51" w:anchor="dst100312" w:history="1">
              <w:r w:rsidRPr="00AC0D59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</w:t>
              </w:r>
            </w:hyperlink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от 31.05.2002 № 62-ФЗ (ст. 41)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:rsidR="002F06E4" w:rsidRPr="00AC0D59" w:rsidRDefault="002F06E4" w:rsidP="00BB3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Федеральный </w:t>
            </w: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>закон</w:t>
            </w:r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от 19.02.1993 № 4528-1 (ст. 7, 12)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:rsidR="002F06E4" w:rsidRPr="00AC0D59" w:rsidRDefault="002D64CD" w:rsidP="009A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 w:anchor="dst100025" w:history="1">
              <w:r w:rsidR="002F06E4" w:rsidRPr="00AC0D59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Постановление</w:t>
              </w:r>
            </w:hyperlink>
            <w:r w:rsidR="002F06E4"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Правительства РФ от 09.04.2001 № 274 (</w:t>
            </w:r>
            <w:r w:rsidR="002F06E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</w:t>
            </w:r>
            <w:r w:rsidR="002F06E4"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 9)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AC0D59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  <w:p w:rsidR="002F06E4" w:rsidRPr="00AC0D59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6E4" w:rsidRPr="00AC0D59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6E4" w:rsidRPr="00AC0D59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6E4" w:rsidRPr="00AC0D59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6E4" w:rsidRPr="00AC0D59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AC0D59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AC0D59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06E4" w:rsidTr="00C04AD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224B6" w:rsidRDefault="002F06E4" w:rsidP="00BB350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224B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Удостоверение личности иностранного гражданина в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224B6" w:rsidRDefault="002F06E4" w:rsidP="00BB35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3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подтверждающий личность иностранного гражданина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224B6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4B6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:rsidR="002F06E4" w:rsidRPr="009224B6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224B6" w:rsidRDefault="002F06E4" w:rsidP="00BB3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4B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Федеральный </w:t>
            </w:r>
            <w:hyperlink r:id="rId53" w:anchor="dst100091" w:history="1">
              <w:r w:rsidRPr="009224B6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</w:t>
              </w:r>
            </w:hyperlink>
            <w:r w:rsidRPr="009224B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от 25.07.2002 № 115-ФЗ (ст. 10)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163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Иностранное государство</w:t>
            </w:r>
          </w:p>
          <w:p w:rsidR="002F06E4" w:rsidRPr="009224B6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224B6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4B6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F06E4" w:rsidRPr="00047E0E" w:rsidTr="00764F8D">
        <w:trPr>
          <w:gridAfter w:val="2"/>
          <w:wAfter w:w="16" w:type="dxa"/>
          <w:trHeight w:val="17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FE275C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047E0E" w:rsidRDefault="002F06E4" w:rsidP="00FE275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</w:tr>
      <w:tr w:rsidR="002F06E4" w:rsidRPr="00047E0E" w:rsidTr="00C04AD9">
        <w:trPr>
          <w:gridAfter w:val="2"/>
          <w:wAfter w:w="16" w:type="dxa"/>
          <w:trHeight w:val="17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FE275C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540047" w:rsidRDefault="002F06E4" w:rsidP="00912C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Доверенность, совершенная в простой письменной форме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540047" w:rsidRDefault="002F06E4" w:rsidP="005F5F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B67C8C">
              <w:rPr>
                <w:rFonts w:ascii="Times New Roman" w:hAnsi="Times New Roman" w:cs="Times New Roman"/>
                <w:sz w:val="20"/>
                <w:szCs w:val="20"/>
              </w:rPr>
              <w:t>Доверенность, совершенная в простой письменной форме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A79BE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:rsidR="002F06E4" w:rsidRPr="009A79BE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A79BE" w:rsidRDefault="002F06E4" w:rsidP="00A27F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</w:t>
            </w: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 xml:space="preserve"> 185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A79BE" w:rsidRDefault="002F06E4" w:rsidP="001E48F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и юридические </w:t>
            </w: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 xml:space="preserve"> лиц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224B6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4B6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F06E4" w:rsidRPr="00047E0E" w:rsidTr="00C04AD9">
        <w:trPr>
          <w:gridAfter w:val="2"/>
          <w:wAfter w:w="16" w:type="dxa"/>
          <w:trHeight w:val="17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FE275C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FE275C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CE7667" w:rsidRDefault="002F06E4" w:rsidP="00912C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667">
              <w:rPr>
                <w:rFonts w:ascii="Times New Roman" w:hAnsi="Times New Roman"/>
                <w:sz w:val="20"/>
                <w:szCs w:val="20"/>
              </w:rP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540047" w:rsidRDefault="002F06E4" w:rsidP="00912C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B67C8C">
              <w:rPr>
                <w:rFonts w:ascii="Times New Roman" w:hAnsi="Times New Roman"/>
                <w:sz w:val="20"/>
                <w:szCs w:val="20"/>
              </w:rPr>
              <w:t xml:space="preserve">Документ, подтверждающий полномочия представителя </w:t>
            </w:r>
            <w:r w:rsidRPr="005F5F07">
              <w:rPr>
                <w:rFonts w:ascii="Times New Roman" w:hAnsi="Times New Roman"/>
                <w:sz w:val="20"/>
                <w:szCs w:val="20"/>
              </w:rPr>
              <w:t>юридического и</w:t>
            </w:r>
            <w:r w:rsidRPr="00B67C8C">
              <w:rPr>
                <w:rFonts w:ascii="Times New Roman" w:hAnsi="Times New Roman"/>
                <w:sz w:val="20"/>
                <w:szCs w:val="20"/>
              </w:rPr>
              <w:t>ли физического лица в соответствии с законодательством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A79BE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:rsidR="002F06E4" w:rsidRPr="009A79BE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A79BE" w:rsidRDefault="002F06E4" w:rsidP="00A27F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</w:t>
            </w: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 xml:space="preserve"> 185.1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A79BE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>Нотариат</w:t>
            </w:r>
          </w:p>
          <w:p w:rsidR="002F06E4" w:rsidRPr="009A79BE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6E4" w:rsidRPr="009A79BE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224B6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4B6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F06E4" w:rsidRPr="00047E0E" w:rsidTr="00764F8D">
        <w:trPr>
          <w:gridAfter w:val="2"/>
          <w:wAfter w:w="16" w:type="dxa"/>
          <w:trHeight w:val="17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5F5F07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5F5F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047E0E" w:rsidRDefault="002F06E4" w:rsidP="00FE275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законного представителя ребенка</w:t>
            </w:r>
          </w:p>
        </w:tc>
      </w:tr>
      <w:tr w:rsidR="002F06E4" w:rsidRPr="00047E0E" w:rsidTr="00C04AD9">
        <w:trPr>
          <w:gridAfter w:val="2"/>
          <w:wAfter w:w="16" w:type="dxa"/>
          <w:trHeight w:val="17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5F5F07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5F5F07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912C8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суда об установлении усыновления (удочерения)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7F7449" w:rsidRDefault="002F06E4" w:rsidP="005F5F0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4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суда об усыновлении (удочерении)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A79BE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A79BE" w:rsidRDefault="002F06E4" w:rsidP="00EE1D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</w:t>
            </w: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  <w:p w:rsidR="002F06E4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047E0E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F06E4" w:rsidRPr="00047E0E" w:rsidTr="00C04AD9">
        <w:trPr>
          <w:gridAfter w:val="2"/>
          <w:wAfter w:w="16" w:type="dxa"/>
          <w:trHeight w:val="17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5F5F07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5F5F07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912C8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об установлении опеки (попечительства)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7F7449" w:rsidRDefault="002F06E4" w:rsidP="005F5F0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4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Акт органа опеки и попечительства об установлении опеки (попечительства)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047E0E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либо 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</w:t>
            </w:r>
            <w:r w:rsidRPr="00A86BFC">
              <w:rPr>
                <w:rFonts w:ascii="Times New Roman" w:hAnsi="Times New Roman" w:cs="Times New Roman"/>
                <w:sz w:val="20"/>
                <w:szCs w:val="20"/>
              </w:rPr>
              <w:t>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EF0D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</w:t>
            </w: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F06E4" w:rsidRDefault="002F06E4" w:rsidP="00EF0D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6E4" w:rsidRDefault="002F06E4" w:rsidP="00EF0D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6E4" w:rsidRDefault="002F06E4" w:rsidP="00EF0D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6E4" w:rsidRPr="009A79BE" w:rsidRDefault="002F06E4" w:rsidP="00EF0D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социального обеспечения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6850A2" w:rsidRDefault="002F06E4" w:rsidP="006C47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0A2">
              <w:rPr>
                <w:rFonts w:ascii="Times New Roman" w:hAnsi="Times New Roman" w:cs="Times New Roman"/>
                <w:sz w:val="20"/>
                <w:szCs w:val="20"/>
              </w:rPr>
              <w:t>В порядке внутриведомственного взаимодействия  или заявитель по собственной инициативе</w:t>
            </w:r>
          </w:p>
        </w:tc>
      </w:tr>
      <w:tr w:rsidR="002F06E4" w:rsidRPr="00047E0E" w:rsidTr="00764F8D">
        <w:trPr>
          <w:gridAfter w:val="2"/>
          <w:wAfter w:w="16" w:type="dxa"/>
          <w:trHeight w:val="236"/>
        </w:trPr>
        <w:tc>
          <w:tcPr>
            <w:tcW w:w="153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047E0E" w:rsidRDefault="002F06E4" w:rsidP="009C176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B4188">
              <w:rPr>
                <w:rFonts w:ascii="Times New Roman" w:hAnsi="Times New Roman" w:cs="Times New Roman"/>
                <w:bCs/>
                <w:sz w:val="20"/>
                <w:szCs w:val="20"/>
              </w:rPr>
              <w:t>Раздел IV. Перечень документов для снятия заявления с учета в ЭБД</w:t>
            </w:r>
          </w:p>
        </w:tc>
      </w:tr>
      <w:tr w:rsidR="002F06E4" w:rsidRPr="00AF5F2A" w:rsidTr="00C04AD9">
        <w:trPr>
          <w:gridAfter w:val="2"/>
          <w:wAfter w:w="16" w:type="dxa"/>
          <w:trHeight w:val="73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AF5F2A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AF5F2A" w:rsidRDefault="002F06E4" w:rsidP="00A371CA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Заявление о снятии ребенка с учета в ЭБД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AF5F2A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Заявление на предоставление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AF5F2A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Оригинал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AF5F2A" w:rsidRDefault="002F06E4" w:rsidP="00A37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Подпункт 3.7.1. пункта 3.7.   Административного регламента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AF5F2A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AF5F2A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F2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F06E4" w:rsidRPr="00047E0E" w:rsidTr="00570B49">
        <w:trPr>
          <w:gridAfter w:val="2"/>
          <w:wAfter w:w="16" w:type="dxa"/>
          <w:trHeight w:val="95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BB4188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BB4188" w:rsidRDefault="002F06E4" w:rsidP="00A371CA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рождении ребенка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BB4188" w:rsidRDefault="002F06E4" w:rsidP="00570B4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BB4188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:rsidR="002F06E4" w:rsidRPr="00BB4188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BB4188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 xml:space="preserve">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</w:t>
            </w: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 xml:space="preserve"> 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F06E4" w:rsidRPr="00BB4188" w:rsidRDefault="002F06E4" w:rsidP="00A37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15.11.1997 г. № 143-ФЗ;</w:t>
            </w:r>
          </w:p>
          <w:p w:rsidR="002F06E4" w:rsidRPr="00BB4188" w:rsidRDefault="002F06E4" w:rsidP="00CE7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Российской Федерации от 06.07.1998 г. № 709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BB4188" w:rsidRDefault="002F06E4" w:rsidP="00AC1E6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BB4188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F06E4" w:rsidRPr="00047E0E" w:rsidTr="00764F8D">
        <w:trPr>
          <w:gridAfter w:val="2"/>
          <w:wAfter w:w="16" w:type="dxa"/>
          <w:trHeight w:val="17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BB4188" w:rsidRDefault="002F06E4" w:rsidP="00A371C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BB4188" w:rsidRDefault="002F06E4" w:rsidP="00BF64D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2B8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личность заявителя, доверенного лица</w:t>
            </w:r>
          </w:p>
        </w:tc>
      </w:tr>
      <w:tr w:rsidR="002F06E4" w:rsidRPr="009500EB" w:rsidTr="00C04AD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AC0D59" w:rsidRDefault="002F06E4" w:rsidP="00BB350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 xml:space="preserve">Паспорт заявителя, </w:t>
            </w:r>
          </w:p>
          <w:p w:rsidR="002F06E4" w:rsidRPr="00AC0D59" w:rsidRDefault="002F06E4" w:rsidP="00BB350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>доверенного лица</w:t>
            </w:r>
            <w:r w:rsidRPr="00AC0D59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, </w:t>
            </w:r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удостоверение личности </w:t>
            </w:r>
            <w:hyperlink r:id="rId54" w:anchor="dst100284" w:history="1">
              <w:r w:rsidRPr="00AC0D59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отдельных</w:t>
              </w:r>
            </w:hyperlink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категорий лиц, находящихся на территории РФ, подавших заявление о признании гражданами РФ или о приеме в гражданство РФ,</w:t>
            </w:r>
          </w:p>
          <w:p w:rsidR="002F06E4" w:rsidRPr="00AC0D59" w:rsidRDefault="002F06E4" w:rsidP="00BB350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лица, признанного </w:t>
            </w:r>
            <w:hyperlink r:id="rId55" w:anchor="dst100011" w:history="1">
              <w:r w:rsidRPr="00AC0D59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беженцем</w:t>
              </w:r>
            </w:hyperlink>
            <w:r w:rsidRPr="00AC0D59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>,</w:t>
            </w:r>
          </w:p>
          <w:p w:rsidR="002F06E4" w:rsidRPr="00AC0D59" w:rsidRDefault="002D64CD" w:rsidP="00BB350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56" w:anchor="dst100012" w:history="1">
              <w:r w:rsidR="002F06E4" w:rsidRPr="00AC0D59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лица</w:t>
              </w:r>
            </w:hyperlink>
            <w:r w:rsidR="002F06E4"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ходатайствующего о признании беженцем на территории РФ,</w:t>
            </w:r>
          </w:p>
          <w:p w:rsidR="002F06E4" w:rsidRPr="00AC0D59" w:rsidRDefault="002F06E4" w:rsidP="00BB350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лица, получившего </w:t>
            </w:r>
            <w:hyperlink r:id="rId57" w:anchor="dst1" w:history="1">
              <w:r w:rsidRPr="00AC0D59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временное убежище</w:t>
              </w:r>
            </w:hyperlink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на территории РФ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лица без гражданства в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AC0D59" w:rsidRDefault="002F06E4" w:rsidP="00BB350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AC0D59">
              <w:rPr>
                <w:rFonts w:ascii="Times New Roman" w:hAnsi="Times New Roman"/>
                <w:sz w:val="20"/>
                <w:szCs w:val="20"/>
              </w:rPr>
              <w:t>Документ, подтверждающий личность заявителя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3012B8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2B8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:rsidR="002F06E4" w:rsidRPr="003012B8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6E4" w:rsidRPr="003012B8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AC0D59" w:rsidRDefault="002F06E4" w:rsidP="00BB3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>Указ Президента Российской Федерации от 13.03.1997 г. № 232 (п. 1);</w:t>
            </w:r>
          </w:p>
          <w:p w:rsidR="002F06E4" w:rsidRPr="00AC0D59" w:rsidRDefault="002F06E4" w:rsidP="00BB3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>Основы законодательства Российской Федерации о нотариате, утв. ВС РФ 11.02.1993 г. № 4462-1(ст. 77)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F06E4" w:rsidRPr="00AC0D59" w:rsidRDefault="002F06E4" w:rsidP="00BB3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Федеральный </w:t>
            </w:r>
            <w:hyperlink r:id="rId58" w:anchor="dst100312" w:history="1">
              <w:r w:rsidRPr="00AC0D59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</w:t>
              </w:r>
            </w:hyperlink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от 31.05.2002 № 62-ФЗ (ст. 41)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:rsidR="002F06E4" w:rsidRPr="00AC0D59" w:rsidRDefault="002F06E4" w:rsidP="00BB3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Федеральный </w:t>
            </w: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>закон</w:t>
            </w:r>
            <w:r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от 19.02.1993 № 4528-1 (ст. 7, 12)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:rsidR="002F06E4" w:rsidRPr="00AC0D59" w:rsidRDefault="002D64CD" w:rsidP="00913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 w:anchor="dst100025" w:history="1">
              <w:r w:rsidR="002F06E4" w:rsidRPr="00AC0D59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Постановление</w:t>
              </w:r>
            </w:hyperlink>
            <w:r w:rsidR="002F06E4"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Правите</w:t>
            </w:r>
            <w:r w:rsidR="002F06E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льства РФ от 09.04.2001  № 274 (п</w:t>
            </w:r>
            <w:r w:rsidR="002F06E4" w:rsidRPr="00AC0D5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 9)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Pr="00AC0D59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  <w:p w:rsidR="002F06E4" w:rsidRPr="00AC0D59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6E4" w:rsidRPr="00AC0D59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6E4" w:rsidRPr="00AC0D59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6E4" w:rsidRPr="00AC0D59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6E4" w:rsidRPr="00AC0D59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AC0D59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59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AC0D59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06E4" w:rsidTr="00C04AD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224B6" w:rsidRDefault="002F06E4" w:rsidP="00BB350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224B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Удостоверение личности иностранного гражданина в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224B6" w:rsidRDefault="002F06E4" w:rsidP="00BB35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3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подтверждающий личность иностранного гражданина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224B6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4B6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:rsidR="002F06E4" w:rsidRPr="009224B6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224B6" w:rsidRDefault="002F06E4" w:rsidP="00945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4B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Федеральный </w:t>
            </w:r>
            <w:hyperlink r:id="rId60" w:anchor="dst100091" w:history="1">
              <w:r w:rsidRPr="009224B6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</w:t>
              </w:r>
            </w:hyperlink>
            <w:r w:rsidRPr="009224B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от 25.07.2002 № 115-ФЗ (ст.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</w:t>
            </w:r>
            <w:r w:rsidRPr="009224B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1636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Иностранное государство</w:t>
            </w:r>
          </w:p>
          <w:p w:rsidR="002F06E4" w:rsidRPr="009224B6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224B6" w:rsidRDefault="002F06E4" w:rsidP="00BB350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4B6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F06E4" w:rsidRPr="00047E0E" w:rsidTr="00764F8D">
        <w:trPr>
          <w:gridAfter w:val="2"/>
          <w:wAfter w:w="16" w:type="dxa"/>
          <w:trHeight w:val="282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F06E4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E10EE2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</w:tr>
      <w:tr w:rsidR="002F06E4" w:rsidRPr="00047E0E" w:rsidTr="00C04AD9">
        <w:trPr>
          <w:gridAfter w:val="2"/>
          <w:wAfter w:w="16" w:type="dxa"/>
          <w:trHeight w:val="73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FF7884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FF7884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540047" w:rsidRDefault="002F06E4" w:rsidP="00912C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Доверенность, совершенная в простой письменной форме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540047" w:rsidRDefault="002F06E4" w:rsidP="005F5F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B67C8C">
              <w:rPr>
                <w:rFonts w:ascii="Times New Roman" w:hAnsi="Times New Roman" w:cs="Times New Roman"/>
                <w:sz w:val="20"/>
                <w:szCs w:val="20"/>
              </w:rPr>
              <w:t>Доверенность, совершенная в простой письменной форме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A79BE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:rsidR="002F06E4" w:rsidRPr="009A79BE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A79BE" w:rsidRDefault="002F06E4" w:rsidP="00A27F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</w:t>
            </w: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 xml:space="preserve"> 185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A79BE" w:rsidRDefault="002F06E4" w:rsidP="00D04CE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</w:t>
            </w: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 xml:space="preserve"> лиц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A79BE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F06E4" w:rsidRPr="00047E0E" w:rsidTr="00C04AD9">
        <w:trPr>
          <w:gridAfter w:val="2"/>
          <w:wAfter w:w="16" w:type="dxa"/>
          <w:trHeight w:val="73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FF7884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FF7884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540047" w:rsidRDefault="002F06E4" w:rsidP="009C176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21668C">
              <w:rPr>
                <w:rFonts w:ascii="Times New Roman" w:hAnsi="Times New Roman"/>
                <w:sz w:val="20"/>
                <w:szCs w:val="20"/>
              </w:rPr>
              <w:t xml:space="preserve">Документ, </w:t>
            </w:r>
            <w:r w:rsidRPr="009A79BE">
              <w:rPr>
                <w:rFonts w:ascii="Times New Roman" w:hAnsi="Times New Roman"/>
                <w:sz w:val="20"/>
                <w:szCs w:val="20"/>
              </w:rPr>
              <w:t xml:space="preserve">подтверждающий полномочия представителя </w:t>
            </w:r>
            <w:r w:rsidRPr="005F5F07">
              <w:rPr>
                <w:rFonts w:ascii="Times New Roman" w:hAnsi="Times New Roman"/>
                <w:sz w:val="20"/>
                <w:szCs w:val="20"/>
              </w:rPr>
              <w:t>юридического</w:t>
            </w:r>
            <w:r w:rsidRPr="009A79BE">
              <w:rPr>
                <w:rFonts w:ascii="Times New Roman" w:hAnsi="Times New Roman"/>
                <w:sz w:val="20"/>
                <w:szCs w:val="20"/>
              </w:rPr>
              <w:t>или физического лица в соответствии с законодательством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540047" w:rsidRDefault="002F06E4" w:rsidP="005F5F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B67C8C">
              <w:rPr>
                <w:rFonts w:ascii="Times New Roman" w:hAnsi="Times New Roman"/>
                <w:sz w:val="20"/>
                <w:szCs w:val="20"/>
              </w:rPr>
              <w:t xml:space="preserve">Документ, подтверждающий полномочия представителя </w:t>
            </w:r>
            <w:r w:rsidRPr="005F5F07">
              <w:rPr>
                <w:rFonts w:ascii="Times New Roman" w:hAnsi="Times New Roman"/>
                <w:sz w:val="20"/>
                <w:szCs w:val="20"/>
              </w:rPr>
              <w:t>юридического</w:t>
            </w:r>
            <w:r w:rsidRPr="00B67C8C">
              <w:rPr>
                <w:rFonts w:ascii="Times New Roman" w:hAnsi="Times New Roman"/>
                <w:sz w:val="20"/>
                <w:szCs w:val="20"/>
              </w:rPr>
              <w:t>или физического лица в соответствии с законодательством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A79BE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:rsidR="002F06E4" w:rsidRPr="009A79BE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A79BE" w:rsidRDefault="002F06E4" w:rsidP="00A27F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</w:t>
            </w: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 xml:space="preserve"> 185.1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A79BE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9BE">
              <w:rPr>
                <w:rFonts w:ascii="Times New Roman" w:hAnsi="Times New Roman" w:cs="Times New Roman"/>
                <w:sz w:val="20"/>
                <w:szCs w:val="20"/>
              </w:rPr>
              <w:t>Нотариат</w:t>
            </w:r>
          </w:p>
          <w:p w:rsidR="002F06E4" w:rsidRPr="009A79BE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6E4" w:rsidRPr="009A79BE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A79BE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F06E4" w:rsidRPr="00047E0E" w:rsidTr="003D7EE0">
        <w:trPr>
          <w:gridAfter w:val="2"/>
          <w:wAfter w:w="16" w:type="dxa"/>
          <w:trHeight w:val="31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B67C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A79BE" w:rsidRDefault="002F06E4" w:rsidP="00BB41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законного представителя ребенка</w:t>
            </w:r>
          </w:p>
        </w:tc>
      </w:tr>
      <w:tr w:rsidR="002F06E4" w:rsidRPr="00047E0E" w:rsidTr="00C04AD9">
        <w:trPr>
          <w:gridAfter w:val="2"/>
          <w:wAfter w:w="16" w:type="dxa"/>
          <w:trHeight w:val="73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912C8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суда об установлении усыновления (удочерения)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7F7449" w:rsidRDefault="002F06E4" w:rsidP="005F5F0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4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суда об усыновлении (удочерении)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A79BE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9136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</w:t>
            </w: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F06E4" w:rsidRPr="009A79BE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  <w:p w:rsidR="002F06E4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BB4188" w:rsidRDefault="002F06E4" w:rsidP="00B67C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:rsidR="002F06E4" w:rsidRPr="009A79BE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06E4" w:rsidRPr="00047E0E" w:rsidTr="00C04AD9">
        <w:trPr>
          <w:gridAfter w:val="2"/>
          <w:wAfter w:w="16" w:type="dxa"/>
          <w:trHeight w:val="73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912C8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об установлении опеки (попечительства)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7F7449" w:rsidRDefault="002F06E4" w:rsidP="005F5F0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74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Акт органа опеки и попечительства об установлении опеки (попечительства)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9A79BE" w:rsidRDefault="002F06E4" w:rsidP="00EF0D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Оригинал либо 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документа, в 1 экз.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9136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</w:t>
            </w: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B4188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F06E4" w:rsidRPr="009A79BE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Default="002F06E4" w:rsidP="00912C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социального обеспечения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6E4" w:rsidRPr="0021668C" w:rsidRDefault="002F06E4" w:rsidP="00D04CE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668C">
              <w:rPr>
                <w:rFonts w:ascii="Times New Roman" w:hAnsi="Times New Roman" w:cs="Times New Roman"/>
                <w:sz w:val="20"/>
                <w:szCs w:val="20"/>
              </w:rPr>
              <w:t>В порядке внутриведомственного взаимодействия  или заявитель по собственной инициативе</w:t>
            </w:r>
          </w:p>
        </w:tc>
      </w:tr>
    </w:tbl>
    <w:p w:rsidR="0057470D" w:rsidRPr="00BB4188" w:rsidRDefault="0057470D" w:rsidP="00292B5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</w:rPr>
      </w:pPr>
      <w:r w:rsidRPr="00BB4188">
        <w:rPr>
          <w:rFonts w:ascii="Times New Roman" w:hAnsi="Times New Roman" w:cs="Times New Roman"/>
          <w:bCs/>
        </w:rPr>
        <w:t>Примечание:</w:t>
      </w:r>
    </w:p>
    <w:p w:rsidR="00597632" w:rsidRPr="0057470D" w:rsidRDefault="0057470D" w:rsidP="0057470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7470D">
        <w:rPr>
          <w:rFonts w:ascii="Times New Roman" w:hAnsi="Times New Roman" w:cs="Times New Roman"/>
          <w:bCs/>
          <w:sz w:val="28"/>
          <w:szCs w:val="28"/>
        </w:rPr>
        <w:tab/>
        <w:t xml:space="preserve">* </w:t>
      </w:r>
      <w:r w:rsidR="00597632" w:rsidRPr="0057470D">
        <w:rPr>
          <w:rFonts w:ascii="Times New Roman" w:hAnsi="Times New Roman" w:cs="Times New Roman"/>
        </w:rPr>
        <w:t xml:space="preserve"> указывается в случаях несовпадения наименования документов (сведений), указанных в нормативных правовых актах, регулирующих предоставление муниципальной услуги, и наименования документов (сведений), используемых в информационных системах,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</w:t>
      </w:r>
      <w:r w:rsidRPr="0057470D">
        <w:rPr>
          <w:rFonts w:ascii="Times New Roman" w:hAnsi="Times New Roman" w:cs="Times New Roman"/>
        </w:rPr>
        <w:t>;</w:t>
      </w:r>
    </w:p>
    <w:p w:rsidR="005F5F07" w:rsidRDefault="00597632" w:rsidP="0057470D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7470D">
        <w:rPr>
          <w:rFonts w:ascii="Times New Roman" w:hAnsi="Times New Roman" w:cs="Times New Roman"/>
        </w:rPr>
        <w:t>** заявитель имеет право представить необходимые документы в виде электронных документов (электронных образов документов), заверенных в установленном порядке, в том числе посредством Регионального портала</w:t>
      </w:r>
      <w:r w:rsidR="0057470D" w:rsidRPr="0057470D">
        <w:rPr>
          <w:rFonts w:ascii="Times New Roman" w:hAnsi="Times New Roman" w:cs="Times New Roman"/>
        </w:rPr>
        <w:t>;</w:t>
      </w:r>
    </w:p>
    <w:p w:rsidR="00597632" w:rsidRPr="0057470D" w:rsidRDefault="00597632" w:rsidP="0057470D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70D">
        <w:rPr>
          <w:rFonts w:ascii="Times New Roman" w:hAnsi="Times New Roman" w:cs="Times New Roman"/>
        </w:rPr>
        <w:t xml:space="preserve">*** заявитель имеет право представить документы в форме электронных документов посредством </w:t>
      </w:r>
      <w:r w:rsidR="00896151" w:rsidRPr="005F5F07">
        <w:rPr>
          <w:rFonts w:ascii="Times New Roman" w:hAnsi="Times New Roman" w:cs="Times New Roman"/>
        </w:rPr>
        <w:t xml:space="preserve">Единого портала государственных услуг и функций и </w:t>
      </w:r>
      <w:r w:rsidRPr="0057470D">
        <w:rPr>
          <w:rFonts w:ascii="Times New Roman" w:hAnsi="Times New Roman" w:cs="Times New Roman"/>
        </w:rPr>
        <w:t>Регионального портала</w:t>
      </w:r>
      <w:r w:rsidR="0057470D" w:rsidRPr="0057470D">
        <w:rPr>
          <w:rFonts w:ascii="Times New Roman" w:hAnsi="Times New Roman" w:cs="Times New Roman"/>
        </w:rPr>
        <w:t>;</w:t>
      </w:r>
    </w:p>
    <w:p w:rsidR="0057470D" w:rsidRPr="003D57FF" w:rsidRDefault="0057470D" w:rsidP="0057470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3D57FF">
        <w:rPr>
          <w:rFonts w:ascii="Times New Roman" w:hAnsi="Times New Roman"/>
          <w:bCs/>
        </w:rPr>
        <w:tab/>
        <w:t>****  срок организации получения документов в порядке межведомственного взаимодействия устанавливается действующим законодательством.</w:t>
      </w:r>
    </w:p>
    <w:p w:rsidR="000A3874" w:rsidRPr="003D57FF" w:rsidRDefault="009A79BE" w:rsidP="00896151">
      <w:pPr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hd w:val="clear" w:color="auto" w:fill="FFFFFF"/>
        </w:rPr>
      </w:pPr>
      <w:r w:rsidRPr="003D57FF">
        <w:rPr>
          <w:rFonts w:ascii="Times New Roman" w:hAnsi="Times New Roman" w:cs="Times New Roman"/>
        </w:rPr>
        <w:t xml:space="preserve">&lt;1&gt;В соответствии со статьей 54 Федерального закона от 17.01.1992 № 2202-1 «О прокуратуре Российской Федерации» прокурор - </w:t>
      </w:r>
      <w:r w:rsidR="000A3874" w:rsidRPr="003D57FF">
        <w:rPr>
          <w:rFonts w:ascii="Times New Roman" w:hAnsi="Times New Roman" w:cs="Times New Roman"/>
          <w:shd w:val="clear" w:color="auto" w:fill="FFFFFF"/>
        </w:rPr>
        <w:t>Генеральный прокурор Российской Федерации, его советники, старшие помощники, помощники и помощники по особым поручениям, заместители Генерального прокурора Российской Федерации, их помощники по особым поручениям, заместители, старшие помощники и помощники Главного военного прокурора, все нижестоящие прокуроры, их заместители, помощники прокуроров по особым поручениям, старшие помощники и помощники прокуроров, старшие прокуроры и прокуроры управлений и отделов, действующие в пределах своей компетенции; прокурорские работники - прокуроры, а также другие работники органов и организаций прокуратуры, имеющие классные чины (воинские звания).</w:t>
      </w:r>
    </w:p>
    <w:p w:rsidR="00601DBF" w:rsidRPr="00896151" w:rsidRDefault="009A79BE" w:rsidP="00896151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896151">
        <w:rPr>
          <w:rFonts w:ascii="Times New Roman" w:hAnsi="Times New Roman" w:cs="Times New Roman"/>
        </w:rPr>
        <w:t>&lt;2&gt;</w:t>
      </w:r>
      <w:hyperlink r:id="rId61" w:history="1">
        <w:r w:rsidR="00601DBF" w:rsidRPr="00896151">
          <w:rPr>
            <w:rFonts w:ascii="Times New Roman" w:hAnsi="Times New Roman" w:cs="Times New Roman"/>
          </w:rPr>
          <w:t>Пункты</w:t>
        </w:r>
      </w:hyperlink>
      <w:r w:rsidR="00601DBF" w:rsidRPr="00896151">
        <w:rPr>
          <w:rFonts w:ascii="Times New Roman" w:hAnsi="Times New Roman" w:cs="Times New Roman"/>
        </w:rPr>
        <w:t xml:space="preserve"> 1 - </w:t>
      </w:r>
      <w:hyperlink r:id="rId62" w:history="1">
        <w:r w:rsidR="00601DBF" w:rsidRPr="00896151">
          <w:rPr>
            <w:rFonts w:ascii="Times New Roman" w:hAnsi="Times New Roman" w:cs="Times New Roman"/>
          </w:rPr>
          <w:t>5</w:t>
        </w:r>
      </w:hyperlink>
      <w:r w:rsidR="00601DBF" w:rsidRPr="00896151">
        <w:rPr>
          <w:rFonts w:ascii="Times New Roman" w:hAnsi="Times New Roman" w:cs="Times New Roman"/>
        </w:rPr>
        <w:t xml:space="preserve"> части 6 ст. 46 </w:t>
      </w:r>
      <w:r w:rsidR="00B4774F" w:rsidRPr="00896151">
        <w:rPr>
          <w:rFonts w:ascii="Times New Roman" w:hAnsi="Times New Roman" w:cs="Times New Roman"/>
        </w:rPr>
        <w:t xml:space="preserve">Федерального закона от 07.02.2011 № 3-ФЗ </w:t>
      </w:r>
      <w:r w:rsidR="00601DBF" w:rsidRPr="00896151">
        <w:rPr>
          <w:rFonts w:ascii="Times New Roman" w:hAnsi="Times New Roman" w:cs="Times New Roman"/>
        </w:rPr>
        <w:t>«О полиции»</w:t>
      </w:r>
      <w:r w:rsidR="00B4774F" w:rsidRPr="00896151">
        <w:rPr>
          <w:rFonts w:ascii="Times New Roman" w:hAnsi="Times New Roman" w:cs="Times New Roman"/>
        </w:rPr>
        <w:t>:</w:t>
      </w:r>
    </w:p>
    <w:p w:rsidR="00601DBF" w:rsidRPr="00B4774F" w:rsidRDefault="00601DBF" w:rsidP="00601DB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4774F">
        <w:rPr>
          <w:rFonts w:ascii="Times New Roman" w:eastAsia="Times New Roman" w:hAnsi="Times New Roman" w:cs="Times New Roman"/>
          <w:lang w:eastAsia="ru-RU"/>
        </w:rPr>
        <w:t>1) детям сотрудника полиции;</w:t>
      </w:r>
    </w:p>
    <w:p w:rsidR="00601DBF" w:rsidRPr="00601DBF" w:rsidRDefault="00601DBF" w:rsidP="00601DB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dst100561"/>
      <w:bookmarkEnd w:id="1"/>
      <w:r w:rsidRPr="00B4774F">
        <w:rPr>
          <w:rFonts w:ascii="Times New Roman" w:eastAsia="Times New Roman" w:hAnsi="Times New Roman" w:cs="Times New Roman"/>
          <w:lang w:eastAsia="ru-RU"/>
        </w:rPr>
        <w:t>2) детям сотрудника полиции, погибшего (умершего) вследствие увечья или иного повреждения здоровья, полученных в связи с выполнением служебных обязанностей;</w:t>
      </w:r>
    </w:p>
    <w:p w:rsidR="00601DBF" w:rsidRPr="00601DBF" w:rsidRDefault="00601DBF" w:rsidP="00601DB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dst100562"/>
      <w:bookmarkEnd w:id="2"/>
      <w:r w:rsidRPr="00B4774F">
        <w:rPr>
          <w:rFonts w:ascii="Times New Roman" w:eastAsia="Times New Roman" w:hAnsi="Times New Roman" w:cs="Times New Roman"/>
          <w:lang w:eastAsia="ru-RU"/>
        </w:rPr>
        <w:t>3) детям сотрудника полиции, умершего вследствие заболевания, полученного в период прохождения службы в полиции;</w:t>
      </w:r>
    </w:p>
    <w:p w:rsidR="00601DBF" w:rsidRPr="00601DBF" w:rsidRDefault="00601DBF" w:rsidP="00601DB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dst100563"/>
      <w:bookmarkEnd w:id="3"/>
      <w:r w:rsidRPr="00B4774F">
        <w:rPr>
          <w:rFonts w:ascii="Times New Roman" w:eastAsia="Times New Roman" w:hAnsi="Times New Roman" w:cs="Times New Roman"/>
          <w:lang w:eastAsia="ru-RU"/>
        </w:rPr>
        <w:t>4) детям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</w:r>
    </w:p>
    <w:p w:rsidR="006568E7" w:rsidRPr="0057470D" w:rsidRDefault="00601DBF" w:rsidP="003D7EE0">
      <w:pPr>
        <w:shd w:val="clear" w:color="auto" w:fill="FFFFFF"/>
        <w:spacing w:after="0" w:line="240" w:lineRule="auto"/>
        <w:ind w:firstLine="540"/>
        <w:jc w:val="both"/>
      </w:pPr>
      <w:bookmarkStart w:id="4" w:name="dst100564"/>
      <w:bookmarkEnd w:id="4"/>
      <w:r w:rsidRPr="00B4774F">
        <w:rPr>
          <w:rFonts w:ascii="Times New Roman" w:eastAsia="Times New Roman" w:hAnsi="Times New Roman" w:cs="Times New Roman"/>
          <w:lang w:eastAsia="ru-RU"/>
        </w:rPr>
        <w:t>5) детям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</w:t>
      </w:r>
      <w:r w:rsidR="00B4774F">
        <w:rPr>
          <w:rFonts w:ascii="Times New Roman" w:eastAsia="Times New Roman" w:hAnsi="Times New Roman" w:cs="Times New Roman"/>
          <w:lang w:eastAsia="ru-RU"/>
        </w:rPr>
        <w:t>.</w:t>
      </w:r>
    </w:p>
    <w:sectPr w:rsidR="006568E7" w:rsidRPr="0057470D" w:rsidSect="0066368C">
      <w:headerReference w:type="even" r:id="rId63"/>
      <w:headerReference w:type="default" r:id="rId64"/>
      <w:footerReference w:type="even" r:id="rId65"/>
      <w:footerReference w:type="default" r:id="rId66"/>
      <w:headerReference w:type="first" r:id="rId67"/>
      <w:footerReference w:type="first" r:id="rId6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173" w:rsidRDefault="00876173" w:rsidP="00990DD8">
      <w:pPr>
        <w:spacing w:after="0" w:line="240" w:lineRule="auto"/>
      </w:pPr>
      <w:r>
        <w:separator/>
      </w:r>
    </w:p>
  </w:endnote>
  <w:endnote w:type="continuationSeparator" w:id="1">
    <w:p w:rsidR="00876173" w:rsidRDefault="00876173" w:rsidP="00990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C4F" w:rsidRDefault="00AB6C4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C4F" w:rsidRDefault="00AB6C4F" w:rsidP="00990DD8">
    <w:pPr>
      <w:pStyle w:val="a9"/>
      <w:tabs>
        <w:tab w:val="clear" w:pos="4677"/>
        <w:tab w:val="clear" w:pos="9355"/>
        <w:tab w:val="left" w:pos="10965"/>
      </w:tabs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C4F" w:rsidRDefault="00AB6C4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173" w:rsidRDefault="00876173" w:rsidP="00990DD8">
      <w:pPr>
        <w:spacing w:after="0" w:line="240" w:lineRule="auto"/>
      </w:pPr>
      <w:r>
        <w:separator/>
      </w:r>
    </w:p>
  </w:footnote>
  <w:footnote w:type="continuationSeparator" w:id="1">
    <w:p w:rsidR="00876173" w:rsidRDefault="00876173" w:rsidP="00990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C4F" w:rsidRDefault="00AB6C4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5814701"/>
      <w:docPartObj>
        <w:docPartGallery w:val="Page Numbers (Top of Page)"/>
        <w:docPartUnique/>
      </w:docPartObj>
    </w:sdtPr>
    <w:sdtContent>
      <w:p w:rsidR="00AB6C4F" w:rsidRDefault="002D64CD">
        <w:pPr>
          <w:pStyle w:val="a7"/>
          <w:jc w:val="center"/>
        </w:pPr>
        <w:r>
          <w:fldChar w:fldCharType="begin"/>
        </w:r>
        <w:r w:rsidR="00AB6C4F">
          <w:instrText>PAGE   \* MERGEFORMAT</w:instrText>
        </w:r>
        <w:r>
          <w:fldChar w:fldCharType="separate"/>
        </w:r>
        <w:r w:rsidR="005308B4">
          <w:rPr>
            <w:noProof/>
          </w:rPr>
          <w:t>1</w:t>
        </w:r>
        <w:r>
          <w:fldChar w:fldCharType="end"/>
        </w:r>
      </w:p>
    </w:sdtContent>
  </w:sdt>
  <w:p w:rsidR="00AB6C4F" w:rsidRDefault="00AB6C4F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C4F" w:rsidRDefault="00AB6C4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426D9"/>
    <w:rsid w:val="00002BCB"/>
    <w:rsid w:val="00004193"/>
    <w:rsid w:val="000063C8"/>
    <w:rsid w:val="00015182"/>
    <w:rsid w:val="000200A2"/>
    <w:rsid w:val="00020471"/>
    <w:rsid w:val="000218EA"/>
    <w:rsid w:val="00025DF0"/>
    <w:rsid w:val="00031498"/>
    <w:rsid w:val="00034CDE"/>
    <w:rsid w:val="00041826"/>
    <w:rsid w:val="00042F93"/>
    <w:rsid w:val="00043C92"/>
    <w:rsid w:val="00046308"/>
    <w:rsid w:val="00047E0E"/>
    <w:rsid w:val="00053A8E"/>
    <w:rsid w:val="00062C51"/>
    <w:rsid w:val="00065694"/>
    <w:rsid w:val="0006748D"/>
    <w:rsid w:val="000718D3"/>
    <w:rsid w:val="00074C97"/>
    <w:rsid w:val="00080210"/>
    <w:rsid w:val="00082412"/>
    <w:rsid w:val="00090C8C"/>
    <w:rsid w:val="00092FCF"/>
    <w:rsid w:val="000962BF"/>
    <w:rsid w:val="00096A34"/>
    <w:rsid w:val="00096C05"/>
    <w:rsid w:val="000A3874"/>
    <w:rsid w:val="000B306C"/>
    <w:rsid w:val="000C024E"/>
    <w:rsid w:val="000C2748"/>
    <w:rsid w:val="000C5A80"/>
    <w:rsid w:val="000C5C35"/>
    <w:rsid w:val="000C660E"/>
    <w:rsid w:val="000D183C"/>
    <w:rsid w:val="000E0196"/>
    <w:rsid w:val="000E0202"/>
    <w:rsid w:val="000E25AF"/>
    <w:rsid w:val="000E4211"/>
    <w:rsid w:val="000E7EDC"/>
    <w:rsid w:val="000F73F2"/>
    <w:rsid w:val="00103EAD"/>
    <w:rsid w:val="001120CD"/>
    <w:rsid w:val="00114298"/>
    <w:rsid w:val="00115862"/>
    <w:rsid w:val="00117C5B"/>
    <w:rsid w:val="00121EBF"/>
    <w:rsid w:val="001272EE"/>
    <w:rsid w:val="00132893"/>
    <w:rsid w:val="0013462B"/>
    <w:rsid w:val="00135A3A"/>
    <w:rsid w:val="001372AE"/>
    <w:rsid w:val="001402A3"/>
    <w:rsid w:val="00141B5F"/>
    <w:rsid w:val="00144AE7"/>
    <w:rsid w:val="00145268"/>
    <w:rsid w:val="00145CAC"/>
    <w:rsid w:val="001463CD"/>
    <w:rsid w:val="00147985"/>
    <w:rsid w:val="00153920"/>
    <w:rsid w:val="0015580F"/>
    <w:rsid w:val="00161F96"/>
    <w:rsid w:val="0016589D"/>
    <w:rsid w:val="00166B4B"/>
    <w:rsid w:val="00180A34"/>
    <w:rsid w:val="00184BAD"/>
    <w:rsid w:val="00191E69"/>
    <w:rsid w:val="00192DE2"/>
    <w:rsid w:val="00194057"/>
    <w:rsid w:val="00197848"/>
    <w:rsid w:val="001A6939"/>
    <w:rsid w:val="001B340A"/>
    <w:rsid w:val="001B7654"/>
    <w:rsid w:val="001C0092"/>
    <w:rsid w:val="001C19C9"/>
    <w:rsid w:val="001C4D77"/>
    <w:rsid w:val="001D1716"/>
    <w:rsid w:val="001D2AE3"/>
    <w:rsid w:val="001D32BE"/>
    <w:rsid w:val="001D3D0C"/>
    <w:rsid w:val="001D3EB8"/>
    <w:rsid w:val="001D761B"/>
    <w:rsid w:val="001D785A"/>
    <w:rsid w:val="001E4282"/>
    <w:rsid w:val="001E48F4"/>
    <w:rsid w:val="001E544F"/>
    <w:rsid w:val="001E567D"/>
    <w:rsid w:val="001E5983"/>
    <w:rsid w:val="001E68A1"/>
    <w:rsid w:val="001E7A25"/>
    <w:rsid w:val="001F2276"/>
    <w:rsid w:val="001F23B7"/>
    <w:rsid w:val="001F313E"/>
    <w:rsid w:val="002015FA"/>
    <w:rsid w:val="002018E7"/>
    <w:rsid w:val="00202575"/>
    <w:rsid w:val="00202729"/>
    <w:rsid w:val="00204284"/>
    <w:rsid w:val="0020779F"/>
    <w:rsid w:val="002106CF"/>
    <w:rsid w:val="00211433"/>
    <w:rsid w:val="002143BB"/>
    <w:rsid w:val="0021668C"/>
    <w:rsid w:val="002237FA"/>
    <w:rsid w:val="002244A8"/>
    <w:rsid w:val="0022702C"/>
    <w:rsid w:val="002272BA"/>
    <w:rsid w:val="002330BC"/>
    <w:rsid w:val="00233B2E"/>
    <w:rsid w:val="00234B1E"/>
    <w:rsid w:val="0024343C"/>
    <w:rsid w:val="00244C95"/>
    <w:rsid w:val="00251614"/>
    <w:rsid w:val="002529F1"/>
    <w:rsid w:val="00253942"/>
    <w:rsid w:val="002607D9"/>
    <w:rsid w:val="00262112"/>
    <w:rsid w:val="00263991"/>
    <w:rsid w:val="00264C74"/>
    <w:rsid w:val="0026623A"/>
    <w:rsid w:val="00267DA4"/>
    <w:rsid w:val="00270BEA"/>
    <w:rsid w:val="0027453F"/>
    <w:rsid w:val="00275A05"/>
    <w:rsid w:val="00284F49"/>
    <w:rsid w:val="0028698D"/>
    <w:rsid w:val="00292B50"/>
    <w:rsid w:val="002A4A0B"/>
    <w:rsid w:val="002A68CA"/>
    <w:rsid w:val="002A75BC"/>
    <w:rsid w:val="002B1549"/>
    <w:rsid w:val="002C3B23"/>
    <w:rsid w:val="002D16A6"/>
    <w:rsid w:val="002D2471"/>
    <w:rsid w:val="002D4BC1"/>
    <w:rsid w:val="002D64CD"/>
    <w:rsid w:val="002E1FE3"/>
    <w:rsid w:val="002E2531"/>
    <w:rsid w:val="002F06E4"/>
    <w:rsid w:val="002F2392"/>
    <w:rsid w:val="002F6E02"/>
    <w:rsid w:val="0030058A"/>
    <w:rsid w:val="003012B8"/>
    <w:rsid w:val="00302F24"/>
    <w:rsid w:val="00304542"/>
    <w:rsid w:val="00304D7B"/>
    <w:rsid w:val="00307441"/>
    <w:rsid w:val="00323068"/>
    <w:rsid w:val="00341E94"/>
    <w:rsid w:val="003470A8"/>
    <w:rsid w:val="003476E1"/>
    <w:rsid w:val="003522DF"/>
    <w:rsid w:val="003536AC"/>
    <w:rsid w:val="00353B0C"/>
    <w:rsid w:val="00355768"/>
    <w:rsid w:val="00360BB0"/>
    <w:rsid w:val="00362AEC"/>
    <w:rsid w:val="00366BE2"/>
    <w:rsid w:val="00370277"/>
    <w:rsid w:val="003724C2"/>
    <w:rsid w:val="003751A6"/>
    <w:rsid w:val="003752EE"/>
    <w:rsid w:val="00375C9C"/>
    <w:rsid w:val="00376986"/>
    <w:rsid w:val="003826C3"/>
    <w:rsid w:val="0038320F"/>
    <w:rsid w:val="003B3CB1"/>
    <w:rsid w:val="003C1A6C"/>
    <w:rsid w:val="003C2284"/>
    <w:rsid w:val="003D0A0D"/>
    <w:rsid w:val="003D2826"/>
    <w:rsid w:val="003D57FF"/>
    <w:rsid w:val="003D7919"/>
    <w:rsid w:val="003D7EE0"/>
    <w:rsid w:val="003E2C3E"/>
    <w:rsid w:val="003E2CE1"/>
    <w:rsid w:val="003E3914"/>
    <w:rsid w:val="003E4066"/>
    <w:rsid w:val="003E5053"/>
    <w:rsid w:val="003E56B3"/>
    <w:rsid w:val="003E5AD5"/>
    <w:rsid w:val="003F36FE"/>
    <w:rsid w:val="003F3A5A"/>
    <w:rsid w:val="003F5A9B"/>
    <w:rsid w:val="003F7E37"/>
    <w:rsid w:val="004016D3"/>
    <w:rsid w:val="004106C3"/>
    <w:rsid w:val="00412001"/>
    <w:rsid w:val="00417B45"/>
    <w:rsid w:val="00421560"/>
    <w:rsid w:val="004224DF"/>
    <w:rsid w:val="00422A60"/>
    <w:rsid w:val="004244C7"/>
    <w:rsid w:val="00431CFA"/>
    <w:rsid w:val="00437D8E"/>
    <w:rsid w:val="00440F16"/>
    <w:rsid w:val="00441C6A"/>
    <w:rsid w:val="0044317E"/>
    <w:rsid w:val="00443873"/>
    <w:rsid w:val="00446C7E"/>
    <w:rsid w:val="00447CD8"/>
    <w:rsid w:val="00451BB8"/>
    <w:rsid w:val="004531C1"/>
    <w:rsid w:val="00455200"/>
    <w:rsid w:val="004636AB"/>
    <w:rsid w:val="00464802"/>
    <w:rsid w:val="00470789"/>
    <w:rsid w:val="00476362"/>
    <w:rsid w:val="00483552"/>
    <w:rsid w:val="00483B19"/>
    <w:rsid w:val="004843BA"/>
    <w:rsid w:val="00495B6B"/>
    <w:rsid w:val="0049636D"/>
    <w:rsid w:val="004A462B"/>
    <w:rsid w:val="004A6452"/>
    <w:rsid w:val="004A64DD"/>
    <w:rsid w:val="004A6BC8"/>
    <w:rsid w:val="004B00A1"/>
    <w:rsid w:val="004B133C"/>
    <w:rsid w:val="004B2A2D"/>
    <w:rsid w:val="004B4BCF"/>
    <w:rsid w:val="004B4C44"/>
    <w:rsid w:val="004B5ED8"/>
    <w:rsid w:val="004C3035"/>
    <w:rsid w:val="004C51DA"/>
    <w:rsid w:val="004C5645"/>
    <w:rsid w:val="004C6315"/>
    <w:rsid w:val="004D02F0"/>
    <w:rsid w:val="004D43EC"/>
    <w:rsid w:val="004D4D0A"/>
    <w:rsid w:val="004D6409"/>
    <w:rsid w:val="004E1168"/>
    <w:rsid w:val="004E17C4"/>
    <w:rsid w:val="004E277F"/>
    <w:rsid w:val="004E4EB3"/>
    <w:rsid w:val="004E4FFA"/>
    <w:rsid w:val="004E6B96"/>
    <w:rsid w:val="005014CD"/>
    <w:rsid w:val="005015B6"/>
    <w:rsid w:val="00512C6A"/>
    <w:rsid w:val="0051404D"/>
    <w:rsid w:val="005166C8"/>
    <w:rsid w:val="00520B2D"/>
    <w:rsid w:val="00522EAC"/>
    <w:rsid w:val="005239C6"/>
    <w:rsid w:val="00526896"/>
    <w:rsid w:val="00530725"/>
    <w:rsid w:val="005308B4"/>
    <w:rsid w:val="0053735C"/>
    <w:rsid w:val="00540047"/>
    <w:rsid w:val="00542A2D"/>
    <w:rsid w:val="005448EB"/>
    <w:rsid w:val="0055029E"/>
    <w:rsid w:val="005504E0"/>
    <w:rsid w:val="0055309C"/>
    <w:rsid w:val="0055783A"/>
    <w:rsid w:val="00557AAA"/>
    <w:rsid w:val="005641D1"/>
    <w:rsid w:val="00565BA9"/>
    <w:rsid w:val="005670D7"/>
    <w:rsid w:val="005671F7"/>
    <w:rsid w:val="005701CF"/>
    <w:rsid w:val="00570B49"/>
    <w:rsid w:val="00573C60"/>
    <w:rsid w:val="00574098"/>
    <w:rsid w:val="0057470D"/>
    <w:rsid w:val="005811CC"/>
    <w:rsid w:val="0058246B"/>
    <w:rsid w:val="005861CC"/>
    <w:rsid w:val="00586EA1"/>
    <w:rsid w:val="00597632"/>
    <w:rsid w:val="005A10AC"/>
    <w:rsid w:val="005A46EE"/>
    <w:rsid w:val="005A4FF5"/>
    <w:rsid w:val="005A51E7"/>
    <w:rsid w:val="005B00EE"/>
    <w:rsid w:val="005B0AEB"/>
    <w:rsid w:val="005B2888"/>
    <w:rsid w:val="005B4688"/>
    <w:rsid w:val="005B6ACA"/>
    <w:rsid w:val="005D0C16"/>
    <w:rsid w:val="005D26C5"/>
    <w:rsid w:val="005D2EED"/>
    <w:rsid w:val="005D5BFC"/>
    <w:rsid w:val="005D7063"/>
    <w:rsid w:val="005E0590"/>
    <w:rsid w:val="005E1F0C"/>
    <w:rsid w:val="005E79F9"/>
    <w:rsid w:val="005F2534"/>
    <w:rsid w:val="005F2BFD"/>
    <w:rsid w:val="005F3A9B"/>
    <w:rsid w:val="005F5F07"/>
    <w:rsid w:val="00601DBF"/>
    <w:rsid w:val="006021D8"/>
    <w:rsid w:val="00603EF4"/>
    <w:rsid w:val="00610933"/>
    <w:rsid w:val="00611372"/>
    <w:rsid w:val="00612BA3"/>
    <w:rsid w:val="00615146"/>
    <w:rsid w:val="0061537F"/>
    <w:rsid w:val="006164C0"/>
    <w:rsid w:val="006219F1"/>
    <w:rsid w:val="006222C7"/>
    <w:rsid w:val="00623EC3"/>
    <w:rsid w:val="00624ACA"/>
    <w:rsid w:val="00634B49"/>
    <w:rsid w:val="00635C3A"/>
    <w:rsid w:val="00636032"/>
    <w:rsid w:val="006366C5"/>
    <w:rsid w:val="006374BE"/>
    <w:rsid w:val="00642F80"/>
    <w:rsid w:val="006432F8"/>
    <w:rsid w:val="0064496A"/>
    <w:rsid w:val="006467FE"/>
    <w:rsid w:val="00647171"/>
    <w:rsid w:val="00650FEC"/>
    <w:rsid w:val="006512F0"/>
    <w:rsid w:val="006544A1"/>
    <w:rsid w:val="00655F92"/>
    <w:rsid w:val="006568E7"/>
    <w:rsid w:val="00656E8F"/>
    <w:rsid w:val="00660942"/>
    <w:rsid w:val="0066368C"/>
    <w:rsid w:val="00671F97"/>
    <w:rsid w:val="00672B01"/>
    <w:rsid w:val="00674A4B"/>
    <w:rsid w:val="006837AD"/>
    <w:rsid w:val="00684202"/>
    <w:rsid w:val="006850A2"/>
    <w:rsid w:val="00685769"/>
    <w:rsid w:val="006866B6"/>
    <w:rsid w:val="00686CA4"/>
    <w:rsid w:val="00687F8C"/>
    <w:rsid w:val="006937B7"/>
    <w:rsid w:val="00696B7D"/>
    <w:rsid w:val="006A2F0B"/>
    <w:rsid w:val="006A3E1B"/>
    <w:rsid w:val="006B34F7"/>
    <w:rsid w:val="006B6790"/>
    <w:rsid w:val="006C312C"/>
    <w:rsid w:val="006C47F8"/>
    <w:rsid w:val="006C541F"/>
    <w:rsid w:val="006C6914"/>
    <w:rsid w:val="006D2028"/>
    <w:rsid w:val="006D467B"/>
    <w:rsid w:val="006E5DC7"/>
    <w:rsid w:val="006E7233"/>
    <w:rsid w:val="006F2DA5"/>
    <w:rsid w:val="00700526"/>
    <w:rsid w:val="00700D80"/>
    <w:rsid w:val="00702B5F"/>
    <w:rsid w:val="007038C8"/>
    <w:rsid w:val="00704DFC"/>
    <w:rsid w:val="00711471"/>
    <w:rsid w:val="00725225"/>
    <w:rsid w:val="007273E3"/>
    <w:rsid w:val="007277CD"/>
    <w:rsid w:val="007335DE"/>
    <w:rsid w:val="00735A12"/>
    <w:rsid w:val="00736366"/>
    <w:rsid w:val="007370AD"/>
    <w:rsid w:val="00740CCF"/>
    <w:rsid w:val="00744089"/>
    <w:rsid w:val="0074777C"/>
    <w:rsid w:val="00750D7A"/>
    <w:rsid w:val="00754BA6"/>
    <w:rsid w:val="007565EF"/>
    <w:rsid w:val="007603B2"/>
    <w:rsid w:val="0076363E"/>
    <w:rsid w:val="00763C69"/>
    <w:rsid w:val="00764F8D"/>
    <w:rsid w:val="00766AD2"/>
    <w:rsid w:val="00766BE6"/>
    <w:rsid w:val="00773162"/>
    <w:rsid w:val="00775F05"/>
    <w:rsid w:val="00781CC6"/>
    <w:rsid w:val="007822F8"/>
    <w:rsid w:val="0078235E"/>
    <w:rsid w:val="00791001"/>
    <w:rsid w:val="007912A8"/>
    <w:rsid w:val="007917BD"/>
    <w:rsid w:val="007921F0"/>
    <w:rsid w:val="00792AF9"/>
    <w:rsid w:val="00797A86"/>
    <w:rsid w:val="007A2972"/>
    <w:rsid w:val="007A3251"/>
    <w:rsid w:val="007B0270"/>
    <w:rsid w:val="007B1303"/>
    <w:rsid w:val="007B3B78"/>
    <w:rsid w:val="007B4E53"/>
    <w:rsid w:val="007C08EE"/>
    <w:rsid w:val="007C0F17"/>
    <w:rsid w:val="007C27DD"/>
    <w:rsid w:val="007C6536"/>
    <w:rsid w:val="007D2574"/>
    <w:rsid w:val="007D42AC"/>
    <w:rsid w:val="007D7C70"/>
    <w:rsid w:val="007E3B40"/>
    <w:rsid w:val="007E5EDE"/>
    <w:rsid w:val="007E6A7F"/>
    <w:rsid w:val="007F3E69"/>
    <w:rsid w:val="007F7449"/>
    <w:rsid w:val="00807243"/>
    <w:rsid w:val="008123E5"/>
    <w:rsid w:val="008175BC"/>
    <w:rsid w:val="008212D0"/>
    <w:rsid w:val="00824DB2"/>
    <w:rsid w:val="00831848"/>
    <w:rsid w:val="00831976"/>
    <w:rsid w:val="00831CAE"/>
    <w:rsid w:val="00831D8A"/>
    <w:rsid w:val="00832072"/>
    <w:rsid w:val="00837882"/>
    <w:rsid w:val="00837F8A"/>
    <w:rsid w:val="00842B6F"/>
    <w:rsid w:val="008448D7"/>
    <w:rsid w:val="00846849"/>
    <w:rsid w:val="00853133"/>
    <w:rsid w:val="0085503A"/>
    <w:rsid w:val="00857B25"/>
    <w:rsid w:val="00860899"/>
    <w:rsid w:val="008653BE"/>
    <w:rsid w:val="008662E6"/>
    <w:rsid w:val="008701F5"/>
    <w:rsid w:val="00871FF6"/>
    <w:rsid w:val="00876173"/>
    <w:rsid w:val="008809A3"/>
    <w:rsid w:val="00881499"/>
    <w:rsid w:val="00881B64"/>
    <w:rsid w:val="008843D1"/>
    <w:rsid w:val="0088617D"/>
    <w:rsid w:val="00887863"/>
    <w:rsid w:val="00891E37"/>
    <w:rsid w:val="008959B6"/>
    <w:rsid w:val="00896151"/>
    <w:rsid w:val="008A0380"/>
    <w:rsid w:val="008A0672"/>
    <w:rsid w:val="008A21FB"/>
    <w:rsid w:val="008A426C"/>
    <w:rsid w:val="008A7AFB"/>
    <w:rsid w:val="008B10F0"/>
    <w:rsid w:val="008B169F"/>
    <w:rsid w:val="008B26D4"/>
    <w:rsid w:val="008B60A9"/>
    <w:rsid w:val="008C1245"/>
    <w:rsid w:val="008C2AA0"/>
    <w:rsid w:val="008D141D"/>
    <w:rsid w:val="008D3602"/>
    <w:rsid w:val="008D7916"/>
    <w:rsid w:val="008E0886"/>
    <w:rsid w:val="008E0AAB"/>
    <w:rsid w:val="008E1AD7"/>
    <w:rsid w:val="008E6E3A"/>
    <w:rsid w:val="008E6E3D"/>
    <w:rsid w:val="008F4D56"/>
    <w:rsid w:val="008F56E4"/>
    <w:rsid w:val="00910D87"/>
    <w:rsid w:val="00912C8E"/>
    <w:rsid w:val="00913612"/>
    <w:rsid w:val="00913975"/>
    <w:rsid w:val="009139E5"/>
    <w:rsid w:val="0091784A"/>
    <w:rsid w:val="009224B6"/>
    <w:rsid w:val="00925256"/>
    <w:rsid w:val="00930B9C"/>
    <w:rsid w:val="00933771"/>
    <w:rsid w:val="00940B5D"/>
    <w:rsid w:val="00942A1E"/>
    <w:rsid w:val="00942BAF"/>
    <w:rsid w:val="009455B8"/>
    <w:rsid w:val="0094681A"/>
    <w:rsid w:val="009500EB"/>
    <w:rsid w:val="00952F20"/>
    <w:rsid w:val="00955983"/>
    <w:rsid w:val="009649D7"/>
    <w:rsid w:val="009666AF"/>
    <w:rsid w:val="0097080F"/>
    <w:rsid w:val="009727FF"/>
    <w:rsid w:val="009760CF"/>
    <w:rsid w:val="0098214F"/>
    <w:rsid w:val="00986168"/>
    <w:rsid w:val="009869FC"/>
    <w:rsid w:val="00986A7F"/>
    <w:rsid w:val="00987273"/>
    <w:rsid w:val="00990DD8"/>
    <w:rsid w:val="009920A0"/>
    <w:rsid w:val="009934DB"/>
    <w:rsid w:val="009946BA"/>
    <w:rsid w:val="00994DD2"/>
    <w:rsid w:val="00996128"/>
    <w:rsid w:val="00997D19"/>
    <w:rsid w:val="009A38D5"/>
    <w:rsid w:val="009A41A5"/>
    <w:rsid w:val="009A6C3B"/>
    <w:rsid w:val="009A79BE"/>
    <w:rsid w:val="009B13DD"/>
    <w:rsid w:val="009B291D"/>
    <w:rsid w:val="009B352E"/>
    <w:rsid w:val="009B44EC"/>
    <w:rsid w:val="009B5E96"/>
    <w:rsid w:val="009B7647"/>
    <w:rsid w:val="009C0E5F"/>
    <w:rsid w:val="009C1764"/>
    <w:rsid w:val="009C2493"/>
    <w:rsid w:val="009C2B7E"/>
    <w:rsid w:val="009D10FF"/>
    <w:rsid w:val="009D244A"/>
    <w:rsid w:val="009D48F5"/>
    <w:rsid w:val="009E1F3D"/>
    <w:rsid w:val="009E285E"/>
    <w:rsid w:val="009E2880"/>
    <w:rsid w:val="009E7733"/>
    <w:rsid w:val="009E7C2B"/>
    <w:rsid w:val="009E7FCF"/>
    <w:rsid w:val="009F4E7F"/>
    <w:rsid w:val="009F5670"/>
    <w:rsid w:val="009F778A"/>
    <w:rsid w:val="00A02C55"/>
    <w:rsid w:val="00A04B29"/>
    <w:rsid w:val="00A10168"/>
    <w:rsid w:val="00A14A60"/>
    <w:rsid w:val="00A163D1"/>
    <w:rsid w:val="00A24BB9"/>
    <w:rsid w:val="00A25C12"/>
    <w:rsid w:val="00A27F12"/>
    <w:rsid w:val="00A31515"/>
    <w:rsid w:val="00A3328B"/>
    <w:rsid w:val="00A34C46"/>
    <w:rsid w:val="00A34F76"/>
    <w:rsid w:val="00A3604C"/>
    <w:rsid w:val="00A371CA"/>
    <w:rsid w:val="00A45E92"/>
    <w:rsid w:val="00A46B3B"/>
    <w:rsid w:val="00A5143F"/>
    <w:rsid w:val="00A60838"/>
    <w:rsid w:val="00A60FAF"/>
    <w:rsid w:val="00A65B4F"/>
    <w:rsid w:val="00A65E09"/>
    <w:rsid w:val="00A667C7"/>
    <w:rsid w:val="00A72477"/>
    <w:rsid w:val="00A77859"/>
    <w:rsid w:val="00A821F9"/>
    <w:rsid w:val="00A86BFC"/>
    <w:rsid w:val="00A90CFC"/>
    <w:rsid w:val="00AA214D"/>
    <w:rsid w:val="00AA6ACF"/>
    <w:rsid w:val="00AB0470"/>
    <w:rsid w:val="00AB234B"/>
    <w:rsid w:val="00AB6C4F"/>
    <w:rsid w:val="00AC031D"/>
    <w:rsid w:val="00AC0D59"/>
    <w:rsid w:val="00AC1E61"/>
    <w:rsid w:val="00AE04C4"/>
    <w:rsid w:val="00AE2E66"/>
    <w:rsid w:val="00AF5F2A"/>
    <w:rsid w:val="00AF661F"/>
    <w:rsid w:val="00B0017A"/>
    <w:rsid w:val="00B04369"/>
    <w:rsid w:val="00B071DC"/>
    <w:rsid w:val="00B15C97"/>
    <w:rsid w:val="00B175B9"/>
    <w:rsid w:val="00B2185F"/>
    <w:rsid w:val="00B21AF1"/>
    <w:rsid w:val="00B220EC"/>
    <w:rsid w:val="00B275B0"/>
    <w:rsid w:val="00B30ED4"/>
    <w:rsid w:val="00B347CD"/>
    <w:rsid w:val="00B34F80"/>
    <w:rsid w:val="00B36B48"/>
    <w:rsid w:val="00B37092"/>
    <w:rsid w:val="00B37D4C"/>
    <w:rsid w:val="00B4774F"/>
    <w:rsid w:val="00B51281"/>
    <w:rsid w:val="00B51720"/>
    <w:rsid w:val="00B56630"/>
    <w:rsid w:val="00B56884"/>
    <w:rsid w:val="00B604EA"/>
    <w:rsid w:val="00B60D05"/>
    <w:rsid w:val="00B67C8C"/>
    <w:rsid w:val="00B74B59"/>
    <w:rsid w:val="00B77119"/>
    <w:rsid w:val="00B85EE0"/>
    <w:rsid w:val="00B878CE"/>
    <w:rsid w:val="00B978A8"/>
    <w:rsid w:val="00B97FA0"/>
    <w:rsid w:val="00BA054F"/>
    <w:rsid w:val="00BA2ACB"/>
    <w:rsid w:val="00BA6952"/>
    <w:rsid w:val="00BA71DC"/>
    <w:rsid w:val="00BA7C39"/>
    <w:rsid w:val="00BB350D"/>
    <w:rsid w:val="00BB4188"/>
    <w:rsid w:val="00BB5001"/>
    <w:rsid w:val="00BB642A"/>
    <w:rsid w:val="00BC0457"/>
    <w:rsid w:val="00BC0F66"/>
    <w:rsid w:val="00BC2FAF"/>
    <w:rsid w:val="00BD0237"/>
    <w:rsid w:val="00BD373D"/>
    <w:rsid w:val="00BD7DF9"/>
    <w:rsid w:val="00BE20AC"/>
    <w:rsid w:val="00BE299F"/>
    <w:rsid w:val="00BE660A"/>
    <w:rsid w:val="00BE72BD"/>
    <w:rsid w:val="00BF0E57"/>
    <w:rsid w:val="00BF3758"/>
    <w:rsid w:val="00BF5E64"/>
    <w:rsid w:val="00BF643A"/>
    <w:rsid w:val="00BF64D4"/>
    <w:rsid w:val="00C03C23"/>
    <w:rsid w:val="00C04AD9"/>
    <w:rsid w:val="00C16363"/>
    <w:rsid w:val="00C22F9C"/>
    <w:rsid w:val="00C24430"/>
    <w:rsid w:val="00C26B40"/>
    <w:rsid w:val="00C327DC"/>
    <w:rsid w:val="00C36252"/>
    <w:rsid w:val="00C36938"/>
    <w:rsid w:val="00C40EE4"/>
    <w:rsid w:val="00C426D9"/>
    <w:rsid w:val="00C42CFA"/>
    <w:rsid w:val="00C43223"/>
    <w:rsid w:val="00C46073"/>
    <w:rsid w:val="00C46A6F"/>
    <w:rsid w:val="00C52D8F"/>
    <w:rsid w:val="00C53D71"/>
    <w:rsid w:val="00C57B56"/>
    <w:rsid w:val="00C6100D"/>
    <w:rsid w:val="00C63105"/>
    <w:rsid w:val="00C63BFC"/>
    <w:rsid w:val="00C63C44"/>
    <w:rsid w:val="00C63EE6"/>
    <w:rsid w:val="00C65739"/>
    <w:rsid w:val="00C65C4A"/>
    <w:rsid w:val="00C65ED3"/>
    <w:rsid w:val="00C77ECE"/>
    <w:rsid w:val="00C82935"/>
    <w:rsid w:val="00C8302C"/>
    <w:rsid w:val="00C8585B"/>
    <w:rsid w:val="00C8620F"/>
    <w:rsid w:val="00C91DA8"/>
    <w:rsid w:val="00C9494C"/>
    <w:rsid w:val="00C96991"/>
    <w:rsid w:val="00C970AE"/>
    <w:rsid w:val="00CA2250"/>
    <w:rsid w:val="00CB75BC"/>
    <w:rsid w:val="00CC4C6F"/>
    <w:rsid w:val="00CC79D2"/>
    <w:rsid w:val="00CD4193"/>
    <w:rsid w:val="00CE1F3A"/>
    <w:rsid w:val="00CE253C"/>
    <w:rsid w:val="00CE3553"/>
    <w:rsid w:val="00CE5E00"/>
    <w:rsid w:val="00CE7667"/>
    <w:rsid w:val="00CF3C99"/>
    <w:rsid w:val="00CF7D93"/>
    <w:rsid w:val="00D04CEF"/>
    <w:rsid w:val="00D07953"/>
    <w:rsid w:val="00D10B3D"/>
    <w:rsid w:val="00D10E50"/>
    <w:rsid w:val="00D129D2"/>
    <w:rsid w:val="00D16FDE"/>
    <w:rsid w:val="00D1737D"/>
    <w:rsid w:val="00D23358"/>
    <w:rsid w:val="00D30A54"/>
    <w:rsid w:val="00D32BA2"/>
    <w:rsid w:val="00D35E24"/>
    <w:rsid w:val="00D405A5"/>
    <w:rsid w:val="00D42464"/>
    <w:rsid w:val="00D43456"/>
    <w:rsid w:val="00D4626C"/>
    <w:rsid w:val="00D476F4"/>
    <w:rsid w:val="00D60C2C"/>
    <w:rsid w:val="00D65CF8"/>
    <w:rsid w:val="00D65DE2"/>
    <w:rsid w:val="00D72D41"/>
    <w:rsid w:val="00D7595D"/>
    <w:rsid w:val="00D80607"/>
    <w:rsid w:val="00D80986"/>
    <w:rsid w:val="00D829E9"/>
    <w:rsid w:val="00D8487D"/>
    <w:rsid w:val="00D90229"/>
    <w:rsid w:val="00D90FA7"/>
    <w:rsid w:val="00DA0043"/>
    <w:rsid w:val="00DA1539"/>
    <w:rsid w:val="00DA16F8"/>
    <w:rsid w:val="00DA7CC3"/>
    <w:rsid w:val="00DA7CD5"/>
    <w:rsid w:val="00DB17CF"/>
    <w:rsid w:val="00DB279E"/>
    <w:rsid w:val="00DB3550"/>
    <w:rsid w:val="00DB3DCA"/>
    <w:rsid w:val="00DC0812"/>
    <w:rsid w:val="00DC0FB1"/>
    <w:rsid w:val="00DC3284"/>
    <w:rsid w:val="00DD0858"/>
    <w:rsid w:val="00DD09A6"/>
    <w:rsid w:val="00DD4FBA"/>
    <w:rsid w:val="00DD70C0"/>
    <w:rsid w:val="00DE3C2F"/>
    <w:rsid w:val="00DF10EB"/>
    <w:rsid w:val="00DF2F9D"/>
    <w:rsid w:val="00DF5FC5"/>
    <w:rsid w:val="00DF73EA"/>
    <w:rsid w:val="00E001A2"/>
    <w:rsid w:val="00E00305"/>
    <w:rsid w:val="00E0030B"/>
    <w:rsid w:val="00E1065C"/>
    <w:rsid w:val="00E10EE2"/>
    <w:rsid w:val="00E138A1"/>
    <w:rsid w:val="00E13C86"/>
    <w:rsid w:val="00E264DA"/>
    <w:rsid w:val="00E34930"/>
    <w:rsid w:val="00E403D6"/>
    <w:rsid w:val="00E42D09"/>
    <w:rsid w:val="00E43AC0"/>
    <w:rsid w:val="00E462AB"/>
    <w:rsid w:val="00E47326"/>
    <w:rsid w:val="00E52D77"/>
    <w:rsid w:val="00E565C4"/>
    <w:rsid w:val="00E67F66"/>
    <w:rsid w:val="00E714D8"/>
    <w:rsid w:val="00E736C1"/>
    <w:rsid w:val="00E73EFF"/>
    <w:rsid w:val="00E77DAF"/>
    <w:rsid w:val="00E80126"/>
    <w:rsid w:val="00E80330"/>
    <w:rsid w:val="00E80530"/>
    <w:rsid w:val="00E8267E"/>
    <w:rsid w:val="00E83C69"/>
    <w:rsid w:val="00E87222"/>
    <w:rsid w:val="00E9202B"/>
    <w:rsid w:val="00E93978"/>
    <w:rsid w:val="00EA01F6"/>
    <w:rsid w:val="00EA0258"/>
    <w:rsid w:val="00EA0E8F"/>
    <w:rsid w:val="00EA41AB"/>
    <w:rsid w:val="00EA5D02"/>
    <w:rsid w:val="00EA6654"/>
    <w:rsid w:val="00EA6D9D"/>
    <w:rsid w:val="00EC4132"/>
    <w:rsid w:val="00EC52C5"/>
    <w:rsid w:val="00EC54A3"/>
    <w:rsid w:val="00EC6A22"/>
    <w:rsid w:val="00EC70A7"/>
    <w:rsid w:val="00EC7EFD"/>
    <w:rsid w:val="00EE1A61"/>
    <w:rsid w:val="00EE1DA9"/>
    <w:rsid w:val="00EE226E"/>
    <w:rsid w:val="00EE30E3"/>
    <w:rsid w:val="00EE44C9"/>
    <w:rsid w:val="00EE4539"/>
    <w:rsid w:val="00EE4E37"/>
    <w:rsid w:val="00EE595C"/>
    <w:rsid w:val="00EE65B4"/>
    <w:rsid w:val="00EF0D40"/>
    <w:rsid w:val="00EF3BEC"/>
    <w:rsid w:val="00EF4A17"/>
    <w:rsid w:val="00F006ED"/>
    <w:rsid w:val="00F032C6"/>
    <w:rsid w:val="00F21086"/>
    <w:rsid w:val="00F31C28"/>
    <w:rsid w:val="00F3430C"/>
    <w:rsid w:val="00F36171"/>
    <w:rsid w:val="00F4029C"/>
    <w:rsid w:val="00F40589"/>
    <w:rsid w:val="00F419BA"/>
    <w:rsid w:val="00F467A4"/>
    <w:rsid w:val="00F51435"/>
    <w:rsid w:val="00F51DAB"/>
    <w:rsid w:val="00F5363D"/>
    <w:rsid w:val="00F5712B"/>
    <w:rsid w:val="00F61BAC"/>
    <w:rsid w:val="00F71EE6"/>
    <w:rsid w:val="00F7294C"/>
    <w:rsid w:val="00F7328B"/>
    <w:rsid w:val="00F754ED"/>
    <w:rsid w:val="00F75B88"/>
    <w:rsid w:val="00F81E12"/>
    <w:rsid w:val="00F905A0"/>
    <w:rsid w:val="00F91666"/>
    <w:rsid w:val="00F93E7B"/>
    <w:rsid w:val="00FA1EBA"/>
    <w:rsid w:val="00FA222F"/>
    <w:rsid w:val="00FA238D"/>
    <w:rsid w:val="00FA5250"/>
    <w:rsid w:val="00FA75E9"/>
    <w:rsid w:val="00FB0573"/>
    <w:rsid w:val="00FC30ED"/>
    <w:rsid w:val="00FC4103"/>
    <w:rsid w:val="00FC7DE6"/>
    <w:rsid w:val="00FD015A"/>
    <w:rsid w:val="00FD090A"/>
    <w:rsid w:val="00FD3494"/>
    <w:rsid w:val="00FE275C"/>
    <w:rsid w:val="00FF3A01"/>
    <w:rsid w:val="00FF7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8C"/>
  </w:style>
  <w:style w:type="paragraph" w:styleId="1">
    <w:name w:val="heading 1"/>
    <w:basedOn w:val="a"/>
    <w:link w:val="10"/>
    <w:uiPriority w:val="9"/>
    <w:qFormat/>
    <w:rsid w:val="00A315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7B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3151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315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57470D"/>
    <w:pPr>
      <w:ind w:left="720"/>
      <w:contextualSpacing/>
    </w:pPr>
  </w:style>
  <w:style w:type="character" w:customStyle="1" w:styleId="blk">
    <w:name w:val="blk"/>
    <w:basedOn w:val="a0"/>
    <w:rsid w:val="00B56630"/>
  </w:style>
  <w:style w:type="paragraph" w:styleId="a5">
    <w:name w:val="Balloon Text"/>
    <w:basedOn w:val="a"/>
    <w:link w:val="a6"/>
    <w:uiPriority w:val="99"/>
    <w:semiHidden/>
    <w:unhideWhenUsed/>
    <w:rsid w:val="00997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7D1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90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90DD8"/>
  </w:style>
  <w:style w:type="paragraph" w:styleId="a9">
    <w:name w:val="footer"/>
    <w:basedOn w:val="a"/>
    <w:link w:val="aa"/>
    <w:uiPriority w:val="99"/>
    <w:unhideWhenUsed/>
    <w:rsid w:val="00990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90D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8C"/>
  </w:style>
  <w:style w:type="paragraph" w:styleId="1">
    <w:name w:val="heading 1"/>
    <w:basedOn w:val="a"/>
    <w:link w:val="10"/>
    <w:uiPriority w:val="9"/>
    <w:qFormat/>
    <w:rsid w:val="00A315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7B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3151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315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57470D"/>
    <w:pPr>
      <w:ind w:left="720"/>
      <w:contextualSpacing/>
    </w:pPr>
  </w:style>
  <w:style w:type="character" w:customStyle="1" w:styleId="blk">
    <w:name w:val="blk"/>
    <w:basedOn w:val="a0"/>
    <w:rsid w:val="00B56630"/>
  </w:style>
  <w:style w:type="paragraph" w:styleId="a5">
    <w:name w:val="Balloon Text"/>
    <w:basedOn w:val="a"/>
    <w:link w:val="a6"/>
    <w:uiPriority w:val="99"/>
    <w:semiHidden/>
    <w:unhideWhenUsed/>
    <w:rsid w:val="00997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7D1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90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90DD8"/>
  </w:style>
  <w:style w:type="paragraph" w:styleId="a9">
    <w:name w:val="footer"/>
    <w:basedOn w:val="a"/>
    <w:link w:val="aa"/>
    <w:uiPriority w:val="99"/>
    <w:unhideWhenUsed/>
    <w:rsid w:val="00990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90D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3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0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20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6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22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11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75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5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4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86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96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88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6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3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0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203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40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48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49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303126/a3bc084215e7c3d2964c16ddd1c27cf80e95ab12/" TargetMode="External"/><Relationship Id="rId18" Type="http://schemas.openxmlformats.org/officeDocument/2006/relationships/hyperlink" Target="http://www.consultant.ru/document/cons_doc_LAW_200739/" TargetMode="External"/><Relationship Id="rId26" Type="http://schemas.openxmlformats.org/officeDocument/2006/relationships/hyperlink" Target="consultantplus://offline/main?base=LAW;n=110165;fld=134;dst=100554" TargetMode="External"/><Relationship Id="rId39" Type="http://schemas.openxmlformats.org/officeDocument/2006/relationships/hyperlink" Target="http://www.consultant.ru/document/cons_doc_LAW_200739/" TargetMode="External"/><Relationship Id="rId21" Type="http://schemas.openxmlformats.org/officeDocument/2006/relationships/hyperlink" Target="http://www.consultant.ru/document/cons_doc_LAW_200739/" TargetMode="External"/><Relationship Id="rId34" Type="http://schemas.openxmlformats.org/officeDocument/2006/relationships/hyperlink" Target="consultantplus://offline/main?base=LAW;n=110165;fld=134;dst=100558" TargetMode="External"/><Relationship Id="rId42" Type="http://schemas.openxmlformats.org/officeDocument/2006/relationships/hyperlink" Target="consultantplus://offline/main?base=LAW;n=110165;fld=134;dst=100554" TargetMode="External"/><Relationship Id="rId47" Type="http://schemas.openxmlformats.org/officeDocument/2006/relationships/hyperlink" Target="http://www.consultant.ru/document/cons_doc_LAW_314882/8c5c75535ef4d54676f9a35930b8be453627aaa6/" TargetMode="External"/><Relationship Id="rId50" Type="http://schemas.openxmlformats.org/officeDocument/2006/relationships/hyperlink" Target="http://www.consultant.ru/document/cons_doc_LAW_314886/" TargetMode="External"/><Relationship Id="rId55" Type="http://schemas.openxmlformats.org/officeDocument/2006/relationships/hyperlink" Target="http://www.consultant.ru/document/cons_doc_LAW_314886/" TargetMode="External"/><Relationship Id="rId63" Type="http://schemas.openxmlformats.org/officeDocument/2006/relationships/header" Target="header1.xml"/><Relationship Id="rId68" Type="http://schemas.openxmlformats.org/officeDocument/2006/relationships/footer" Target="footer3.xml"/><Relationship Id="rId7" Type="http://schemas.openxmlformats.org/officeDocument/2006/relationships/hyperlink" Target="http://www.consultant.ru/document/cons_doc_LAW_314882/8c5c75535ef4d54676f9a35930b8be453627aaa6/" TargetMode="External"/><Relationship Id="rId71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LAW;n=110165;fld=134;dst=100554" TargetMode="External"/><Relationship Id="rId29" Type="http://schemas.openxmlformats.org/officeDocument/2006/relationships/hyperlink" Target="http://www.consultant.ru/document/cons_doc_LAW_314886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314882/f8b5c267aca0ff12ea6bd92bda18b718eeb65df6/" TargetMode="External"/><Relationship Id="rId24" Type="http://schemas.openxmlformats.org/officeDocument/2006/relationships/hyperlink" Target="consultantplus://offline/main?base=LAW;n=110165;fld=134;dst=100558" TargetMode="External"/><Relationship Id="rId32" Type="http://schemas.openxmlformats.org/officeDocument/2006/relationships/hyperlink" Target="http://www.consultant.ru/document/cons_doc_LAW_303126/a3bc084215e7c3d2964c16ddd1c27cf80e95ab12/" TargetMode="External"/><Relationship Id="rId37" Type="http://schemas.openxmlformats.org/officeDocument/2006/relationships/hyperlink" Target="http://www.consultant.ru/document/cons_doc_LAW_200739/" TargetMode="External"/><Relationship Id="rId40" Type="http://schemas.openxmlformats.org/officeDocument/2006/relationships/hyperlink" Target="http://www.consultant.ru/document/cons_doc_LAW_200739/" TargetMode="External"/><Relationship Id="rId45" Type="http://schemas.openxmlformats.org/officeDocument/2006/relationships/hyperlink" Target="consultantplus://offline/main?base=LAW;n=110165;fld=134;dst=100554" TargetMode="External"/><Relationship Id="rId53" Type="http://schemas.openxmlformats.org/officeDocument/2006/relationships/hyperlink" Target="http://www.consultant.ru/document/cons_doc_LAW_303126/a3bc084215e7c3d2964c16ddd1c27cf80e95ab12/" TargetMode="External"/><Relationship Id="rId58" Type="http://schemas.openxmlformats.org/officeDocument/2006/relationships/hyperlink" Target="http://www.consultant.ru/document/cons_doc_LAW_314882/f8b5c267aca0ff12ea6bd92bda18b718eeb65df6/" TargetMode="External"/><Relationship Id="rId66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main?base=LAW;n=110165;fld=134;dst=100558" TargetMode="External"/><Relationship Id="rId23" Type="http://schemas.openxmlformats.org/officeDocument/2006/relationships/hyperlink" Target="consultantplus://offline/main?base=LAW;n=110165;fld=134;dst=100554" TargetMode="External"/><Relationship Id="rId28" Type="http://schemas.openxmlformats.org/officeDocument/2006/relationships/hyperlink" Target="http://www.consultant.ru/document/cons_doc_LAW_314882/8c5c75535ef4d54676f9a35930b8be453627aaa6/" TargetMode="External"/><Relationship Id="rId36" Type="http://schemas.openxmlformats.org/officeDocument/2006/relationships/hyperlink" Target="consultantplus://offline/main?base=LAW;n=110165;fld=134;dst=100558" TargetMode="External"/><Relationship Id="rId49" Type="http://schemas.openxmlformats.org/officeDocument/2006/relationships/hyperlink" Target="http://www.consultant.ru/document/cons_doc_LAW_314886/" TargetMode="External"/><Relationship Id="rId57" Type="http://schemas.openxmlformats.org/officeDocument/2006/relationships/hyperlink" Target="http://www.consultant.ru/document/cons_doc_LAW_314886/" TargetMode="External"/><Relationship Id="rId61" Type="http://schemas.openxmlformats.org/officeDocument/2006/relationships/hyperlink" Target="consultantplus://offline/main?base=LAW;n=110165;fld=134;dst=100554" TargetMode="External"/><Relationship Id="rId10" Type="http://schemas.openxmlformats.org/officeDocument/2006/relationships/hyperlink" Target="http://www.consultant.ru/document/cons_doc_LAW_314886/" TargetMode="External"/><Relationship Id="rId19" Type="http://schemas.openxmlformats.org/officeDocument/2006/relationships/hyperlink" Target="http://www.consultant.ru/document/cons_doc_LAW_200739/" TargetMode="External"/><Relationship Id="rId31" Type="http://schemas.openxmlformats.org/officeDocument/2006/relationships/hyperlink" Target="http://www.consultant.ru/document/cons_doc_LAW_314886/" TargetMode="External"/><Relationship Id="rId44" Type="http://schemas.openxmlformats.org/officeDocument/2006/relationships/hyperlink" Target="http://www.consultant.ru/document/cons_doc_LAW_200739/" TargetMode="External"/><Relationship Id="rId52" Type="http://schemas.openxmlformats.org/officeDocument/2006/relationships/hyperlink" Target="http://www.consultant.ru/document/cons_doc_LAW_217496/" TargetMode="External"/><Relationship Id="rId60" Type="http://schemas.openxmlformats.org/officeDocument/2006/relationships/hyperlink" Target="http://www.consultant.ru/document/cons_doc_LAW_303126/a3bc084215e7c3d2964c16ddd1c27cf80e95ab12/" TargetMode="External"/><Relationship Id="rId6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14886/" TargetMode="External"/><Relationship Id="rId14" Type="http://schemas.openxmlformats.org/officeDocument/2006/relationships/hyperlink" Target="consultantplus://offline/main?base=LAW;n=110165;fld=134;dst=100554" TargetMode="External"/><Relationship Id="rId22" Type="http://schemas.openxmlformats.org/officeDocument/2006/relationships/hyperlink" Target="http://www.consultant.ru/document/cons_doc_LAW_200739/" TargetMode="External"/><Relationship Id="rId27" Type="http://schemas.openxmlformats.org/officeDocument/2006/relationships/hyperlink" Target="consultantplus://offline/main?base=LAW;n=110165;fld=134;dst=100558" TargetMode="External"/><Relationship Id="rId30" Type="http://schemas.openxmlformats.org/officeDocument/2006/relationships/hyperlink" Target="http://www.consultant.ru/document/cons_doc_LAW_314886/" TargetMode="External"/><Relationship Id="rId35" Type="http://schemas.openxmlformats.org/officeDocument/2006/relationships/hyperlink" Target="consultantplus://offline/main?base=LAW;n=110165;fld=134;dst=100554" TargetMode="External"/><Relationship Id="rId43" Type="http://schemas.openxmlformats.org/officeDocument/2006/relationships/hyperlink" Target="consultantplus://offline/main?base=LAW;n=110165;fld=134;dst=100558" TargetMode="External"/><Relationship Id="rId48" Type="http://schemas.openxmlformats.org/officeDocument/2006/relationships/hyperlink" Target="http://www.consultant.ru/document/cons_doc_LAW_314886/" TargetMode="External"/><Relationship Id="rId56" Type="http://schemas.openxmlformats.org/officeDocument/2006/relationships/hyperlink" Target="http://www.consultant.ru/document/cons_doc_LAW_314886/" TargetMode="External"/><Relationship Id="rId64" Type="http://schemas.openxmlformats.org/officeDocument/2006/relationships/header" Target="header2.xml"/><Relationship Id="rId69" Type="http://schemas.openxmlformats.org/officeDocument/2006/relationships/fontTable" Target="fontTable.xml"/><Relationship Id="rId8" Type="http://schemas.openxmlformats.org/officeDocument/2006/relationships/hyperlink" Target="http://www.consultant.ru/document/cons_doc_LAW_314886/" TargetMode="External"/><Relationship Id="rId51" Type="http://schemas.openxmlformats.org/officeDocument/2006/relationships/hyperlink" Target="http://www.consultant.ru/document/cons_doc_LAW_314882/f8b5c267aca0ff12ea6bd92bda18b718eeb65df6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consultant.ru/document/cons_doc_LAW_217496/" TargetMode="External"/><Relationship Id="rId17" Type="http://schemas.openxmlformats.org/officeDocument/2006/relationships/hyperlink" Target="consultantplus://offline/main?base=LAW;n=110165;fld=134;dst=100558" TargetMode="External"/><Relationship Id="rId25" Type="http://schemas.openxmlformats.org/officeDocument/2006/relationships/hyperlink" Target="http://www.consultant.ru/document/cons_doc_LAW_200739/" TargetMode="External"/><Relationship Id="rId33" Type="http://schemas.openxmlformats.org/officeDocument/2006/relationships/hyperlink" Target="consultantplus://offline/main?base=LAW;n=110165;fld=134;dst=100554" TargetMode="External"/><Relationship Id="rId38" Type="http://schemas.openxmlformats.org/officeDocument/2006/relationships/hyperlink" Target="http://www.consultant.ru/document/cons_doc_LAW_200739/" TargetMode="External"/><Relationship Id="rId46" Type="http://schemas.openxmlformats.org/officeDocument/2006/relationships/hyperlink" Target="consultantplus://offline/main?base=LAW;n=110165;fld=134;dst=100558" TargetMode="External"/><Relationship Id="rId59" Type="http://schemas.openxmlformats.org/officeDocument/2006/relationships/hyperlink" Target="http://www.consultant.ru/document/cons_doc_LAW_217496/" TargetMode="External"/><Relationship Id="rId67" Type="http://schemas.openxmlformats.org/officeDocument/2006/relationships/header" Target="header3.xml"/><Relationship Id="rId20" Type="http://schemas.openxmlformats.org/officeDocument/2006/relationships/hyperlink" Target="http://www.consultant.ru/document/cons_doc_LAW_200739/" TargetMode="External"/><Relationship Id="rId41" Type="http://schemas.openxmlformats.org/officeDocument/2006/relationships/hyperlink" Target="http://www.consultant.ru/document/cons_doc_LAW_200739/" TargetMode="External"/><Relationship Id="rId54" Type="http://schemas.openxmlformats.org/officeDocument/2006/relationships/hyperlink" Target="http://www.consultant.ru/document/cons_doc_LAW_314882/8c5c75535ef4d54676f9a35930b8be453627aaa6/" TargetMode="External"/><Relationship Id="rId62" Type="http://schemas.openxmlformats.org/officeDocument/2006/relationships/hyperlink" Target="consultantplus://offline/main?base=LAW;n=110165;fld=134;dst=100558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BA32E-2993-4488-A411-A739D2337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13699</Words>
  <Characters>78086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ratnitsina</dc:creator>
  <cp:lastModifiedBy>trishina.ov</cp:lastModifiedBy>
  <cp:revision>2</cp:revision>
  <cp:lastPrinted>2019-03-21T14:17:00Z</cp:lastPrinted>
  <dcterms:created xsi:type="dcterms:W3CDTF">2019-05-17T06:32:00Z</dcterms:created>
  <dcterms:modified xsi:type="dcterms:W3CDTF">2019-05-17T06:32:00Z</dcterms:modified>
</cp:coreProperties>
</file>