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D071" w14:textId="77777777" w:rsidR="001D0B25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44045ECF" w14:textId="607B2FDF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E14803">
        <w:rPr>
          <w:sz w:val="22"/>
          <w:szCs w:val="22"/>
        </w:rPr>
        <w:t>4</w:t>
      </w:r>
      <w:r w:rsidRPr="00CB3492">
        <w:rPr>
          <w:sz w:val="22"/>
          <w:szCs w:val="22"/>
        </w:rPr>
        <w:t xml:space="preserve"> к постановлению </w:t>
      </w:r>
    </w:p>
    <w:p w14:paraId="76B60A48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40B55941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082DD813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14:paraId="61C712FD" w14:textId="1C345B3B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 xml:space="preserve">Приложение № </w:t>
      </w:r>
      <w:r w:rsidR="00E14803">
        <w:rPr>
          <w:sz w:val="22"/>
          <w:szCs w:val="22"/>
        </w:rPr>
        <w:t>9</w:t>
      </w:r>
      <w:r w:rsidRPr="00CB3492">
        <w:rPr>
          <w:sz w:val="22"/>
          <w:szCs w:val="22"/>
        </w:rPr>
        <w:t xml:space="preserve"> </w:t>
      </w:r>
    </w:p>
    <w:p w14:paraId="2D3055B1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к Административному регламенту</w:t>
      </w:r>
    </w:p>
    <w:p w14:paraId="325442B7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предоставления муниципальной услуги</w:t>
      </w:r>
    </w:p>
    <w:p w14:paraId="3538CFBF" w14:textId="77777777" w:rsidR="004937B2" w:rsidRDefault="00F968AA" w:rsidP="004937B2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sz w:val="22"/>
          <w:szCs w:val="22"/>
        </w:rPr>
        <w:t>«</w:t>
      </w:r>
      <w:r w:rsidR="00D1757D" w:rsidRPr="00CB3492">
        <w:rPr>
          <w:rFonts w:eastAsiaTheme="minorHAnsi"/>
          <w:sz w:val="22"/>
          <w:szCs w:val="22"/>
          <w:lang w:eastAsia="en-US"/>
        </w:rPr>
        <w:t xml:space="preserve">Предоставление </w:t>
      </w:r>
      <w:r w:rsidR="004937B2">
        <w:rPr>
          <w:rFonts w:eastAsiaTheme="minorHAnsi"/>
          <w:sz w:val="22"/>
          <w:szCs w:val="22"/>
          <w:lang w:eastAsia="en-US"/>
        </w:rPr>
        <w:t>освободившихся жилых помещений</w:t>
      </w:r>
    </w:p>
    <w:p w14:paraId="0BBC330A" w14:textId="37CFB88B" w:rsidR="004937B2" w:rsidRDefault="004937B2" w:rsidP="004937B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жилищного фонда </w:t>
      </w:r>
    </w:p>
    <w:p w14:paraId="4AA53590" w14:textId="6B80DE42" w:rsidR="001D0B25" w:rsidRPr="00CB3492" w:rsidRDefault="004937B2" w:rsidP="004937B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в коммунальной квартире</w:t>
      </w:r>
      <w:r w:rsidR="00F968AA" w:rsidRPr="00CB3492">
        <w:rPr>
          <w:sz w:val="22"/>
          <w:szCs w:val="22"/>
        </w:rPr>
        <w:t>»</w:t>
      </w:r>
    </w:p>
    <w:p w14:paraId="3F04A3D6" w14:textId="592BF35A" w:rsidR="001D0B25" w:rsidRDefault="001D0B25" w:rsidP="001D0B25">
      <w:pPr>
        <w:autoSpaceDE w:val="0"/>
        <w:autoSpaceDN w:val="0"/>
        <w:adjustRightInd w:val="0"/>
        <w:jc w:val="both"/>
      </w:pPr>
    </w:p>
    <w:p w14:paraId="06239C0A" w14:textId="1F25E508" w:rsidR="00AA6B80" w:rsidRDefault="00AA6B80" w:rsidP="001D0B25">
      <w:pPr>
        <w:autoSpaceDE w:val="0"/>
        <w:autoSpaceDN w:val="0"/>
        <w:adjustRightInd w:val="0"/>
        <w:jc w:val="both"/>
      </w:pPr>
    </w:p>
    <w:p w14:paraId="0BD01CA1" w14:textId="49E71338" w:rsidR="00AA6B80" w:rsidRDefault="00AA6B80" w:rsidP="001D0B25">
      <w:pPr>
        <w:autoSpaceDE w:val="0"/>
        <w:autoSpaceDN w:val="0"/>
        <w:adjustRightInd w:val="0"/>
        <w:jc w:val="both"/>
      </w:pPr>
    </w:p>
    <w:p w14:paraId="40D9372A" w14:textId="68262EB5" w:rsidR="00AA6B80" w:rsidRDefault="00AA6B80" w:rsidP="001D0B25">
      <w:pPr>
        <w:autoSpaceDE w:val="0"/>
        <w:autoSpaceDN w:val="0"/>
        <w:adjustRightInd w:val="0"/>
        <w:jc w:val="both"/>
      </w:pPr>
    </w:p>
    <w:p w14:paraId="1BDAB78A" w14:textId="77777777" w:rsidR="00AA6B80" w:rsidRPr="008D079B" w:rsidRDefault="00AA6B80" w:rsidP="001D0B2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9"/>
        <w:gridCol w:w="405"/>
        <w:gridCol w:w="2559"/>
        <w:gridCol w:w="340"/>
        <w:gridCol w:w="465"/>
        <w:gridCol w:w="431"/>
        <w:gridCol w:w="414"/>
        <w:gridCol w:w="166"/>
        <w:gridCol w:w="254"/>
        <w:gridCol w:w="720"/>
        <w:gridCol w:w="340"/>
        <w:gridCol w:w="164"/>
        <w:gridCol w:w="555"/>
        <w:gridCol w:w="210"/>
        <w:gridCol w:w="466"/>
        <w:gridCol w:w="340"/>
        <w:gridCol w:w="223"/>
        <w:gridCol w:w="344"/>
      </w:tblGrid>
      <w:tr w:rsidR="00E14803" w:rsidRPr="00E14803" w14:paraId="4516BCAD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2B969F0" w14:textId="6A49A5B3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Заявление</w:t>
            </w:r>
          </w:p>
          <w:p w14:paraId="0E21E33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о согласии на обработку персональных данных</w:t>
            </w:r>
          </w:p>
        </w:tc>
      </w:tr>
      <w:tr w:rsidR="00E14803" w:rsidRPr="00E14803" w14:paraId="3DE8DC99" w14:textId="77777777" w:rsidTr="006276BC">
        <w:tc>
          <w:tcPr>
            <w:tcW w:w="47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5110D1" w14:textId="77777777" w:rsidR="00E14803" w:rsidRPr="00E14803" w:rsidRDefault="00E14803" w:rsidP="00E14803">
            <w:pPr>
              <w:pStyle w:val="ConsPlusNormal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 Тольятти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4FEDED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D1C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843F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4582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6F94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7756179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322C4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0AE9943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</w:t>
            </w:r>
          </w:p>
        </w:tc>
      </w:tr>
      <w:tr w:rsidR="00E14803" w:rsidRPr="00E14803" w14:paraId="7273B60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63BDC3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5E2136A9" w14:textId="77777777" w:rsidTr="006276BC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5C1C3D9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83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58C4" w14:textId="1A5B360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</w:t>
            </w:r>
            <w:r w:rsidRPr="00E14803">
              <w:rPr>
                <w:rFonts w:ascii="Times New Roman" w:hAnsi="Times New Roman" w:cs="Times New Roman"/>
              </w:rPr>
              <w:t>,</w:t>
            </w:r>
          </w:p>
        </w:tc>
      </w:tr>
      <w:tr w:rsidR="00E14803" w:rsidRPr="00E14803" w14:paraId="22B524E9" w14:textId="77777777" w:rsidTr="006276BC">
        <w:tblPrEx>
          <w:tblBorders>
            <w:insideH w:val="single" w:sz="4" w:space="0" w:color="auto"/>
          </w:tblBorders>
        </w:tblPrEx>
        <w:tc>
          <w:tcPr>
            <w:tcW w:w="53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ADAF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F334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90480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7DE5A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8A0A2D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613E4F4" w14:textId="77777777" w:rsidTr="006276BC"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5B9D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799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7339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010BDA04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3331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25EED2F" w14:textId="77777777" w:rsidTr="006276BC">
        <w:tblPrEx>
          <w:tblBorders>
            <w:insideH w:val="single" w:sz="4" w:space="0" w:color="auto"/>
          </w:tblBorders>
        </w:tblPrEx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78B11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4919334F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DF97E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(когда и кем выдан документ)</w:t>
            </w:r>
          </w:p>
        </w:tc>
      </w:tr>
      <w:tr w:rsidR="00E14803" w:rsidRPr="00E14803" w14:paraId="55C81DF7" w14:textId="77777777" w:rsidTr="006276BC">
        <w:tc>
          <w:tcPr>
            <w:tcW w:w="39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2440D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проживающий(</w:t>
            </w:r>
            <w:proofErr w:type="spellStart"/>
            <w:r w:rsidRPr="00E14803">
              <w:rPr>
                <w:rFonts w:ascii="Times New Roman" w:hAnsi="Times New Roman" w:cs="Times New Roman"/>
              </w:rPr>
              <w:t>ая</w:t>
            </w:r>
            <w:proofErr w:type="spellEnd"/>
            <w:r w:rsidRPr="00E14803">
              <w:rPr>
                <w:rFonts w:ascii="Times New Roman" w:hAnsi="Times New Roman" w:cs="Times New Roman"/>
              </w:rPr>
              <w:t>) по адресу:</w:t>
            </w:r>
          </w:p>
        </w:tc>
        <w:tc>
          <w:tcPr>
            <w:tcW w:w="50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9853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1F78AAFD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27327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20BBAE43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45D49" w14:textId="77777777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даю свое согласие на обработку моих персональных данных и подтверждаю, что, давая такое согласие, я действую по своей воле и своих интересах.</w:t>
            </w:r>
          </w:p>
        </w:tc>
      </w:tr>
      <w:tr w:rsidR="00E14803" w:rsidRPr="00E14803" w14:paraId="674E6A98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B18F3D0" w14:textId="77777777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Согласие дается мною для целей:</w:t>
            </w:r>
          </w:p>
        </w:tc>
      </w:tr>
      <w:tr w:rsidR="00E14803" w:rsidRPr="00E14803" w14:paraId="5D6846A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C48F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4F91297E" w14:textId="77777777" w:rsidTr="006276BC">
        <w:tc>
          <w:tcPr>
            <w:tcW w:w="899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C7355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(цель обработки персональных данных)</w:t>
            </w:r>
          </w:p>
        </w:tc>
      </w:tr>
      <w:tr w:rsidR="00E14803" w:rsidRPr="00E14803" w14:paraId="67B9AC8C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EF1A7A9" w14:textId="74C0B68B" w:rsidR="00E14803" w:rsidRPr="00E14803" w:rsidRDefault="00E14803" w:rsidP="00E148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и распространяется на персональные данные, указанные выше и в прилагаемых к заявлению документах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14803" w:rsidRPr="00E14803" w14:paraId="59CC79BA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91D72DD" w14:textId="77777777" w:rsidR="00E14803" w:rsidRPr="00E14803" w:rsidRDefault="00E14803" w:rsidP="00E1480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Настоящее согласие предоставляется на осуществление следующих действий в отношении моих персональных данных, необходимых для достижения указанных выше целей: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передачу, а также осуществление иных действий с учетом федерального законодательства.</w:t>
            </w:r>
          </w:p>
        </w:tc>
      </w:tr>
      <w:tr w:rsidR="00E14803" w:rsidRPr="00E14803" w14:paraId="4243838F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66AE90" w14:textId="77777777" w:rsidR="00E14803" w:rsidRPr="00E14803" w:rsidRDefault="00E14803" w:rsidP="00E1480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lastRenderedPageBreak/>
              <w:t>Оператор, осуществляющий обработку персональных данных, - администрация городского округа Тольятти (445011, Самарская область, г. Тольятти, пл. Свободы, 4)</w:t>
            </w:r>
          </w:p>
        </w:tc>
      </w:tr>
      <w:tr w:rsidR="00E14803" w:rsidRPr="00E14803" w14:paraId="27944C0F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31AD619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757ACF68" w14:textId="77777777" w:rsidTr="006276BC"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6A02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Данное согласие действует 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AB0E06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5E0CF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1CE3CF1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4B7EC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D8CB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9813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BE1D68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г.</w:t>
            </w:r>
          </w:p>
        </w:tc>
      </w:tr>
      <w:tr w:rsidR="00E14803" w:rsidRPr="00E14803" w14:paraId="0B48BBEE" w14:textId="77777777" w:rsidTr="006276BC">
        <w:tc>
          <w:tcPr>
            <w:tcW w:w="899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373C49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03" w:rsidRPr="00E14803" w14:paraId="35F7A41E" w14:textId="77777777" w:rsidTr="006276BC">
        <w:tc>
          <w:tcPr>
            <w:tcW w:w="4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E575B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49F2E2" w14:textId="77777777" w:rsidR="00E14803" w:rsidRPr="00E14803" w:rsidRDefault="00E14803" w:rsidP="00E148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803">
              <w:rPr>
                <w:rFonts w:ascii="Times New Roman" w:hAnsi="Times New Roman" w:cs="Times New Roman"/>
              </w:rPr>
              <w:t>(Ф.И.О., подпись лица, давшего согласие)</w:t>
            </w:r>
          </w:p>
        </w:tc>
      </w:tr>
    </w:tbl>
    <w:p w14:paraId="785FD6DB" w14:textId="77777777" w:rsidR="00E14803" w:rsidRPr="00E14803" w:rsidRDefault="00E14803" w:rsidP="00E14803">
      <w:pPr>
        <w:pStyle w:val="ConsPlusNormal"/>
        <w:jc w:val="center"/>
        <w:rPr>
          <w:rFonts w:ascii="Times New Roman" w:hAnsi="Times New Roman" w:cs="Times New Roman"/>
        </w:rPr>
      </w:pPr>
    </w:p>
    <w:p w14:paraId="0FC28619" w14:textId="77777777" w:rsidR="00E14803" w:rsidRPr="00E14803" w:rsidRDefault="00E14803" w:rsidP="00E14803">
      <w:pPr>
        <w:pStyle w:val="ConsPlusNormal"/>
        <w:jc w:val="center"/>
        <w:rPr>
          <w:rFonts w:ascii="Times New Roman" w:hAnsi="Times New Roman" w:cs="Times New Roman"/>
        </w:rPr>
      </w:pPr>
    </w:p>
    <w:p w14:paraId="349F2E58" w14:textId="77777777" w:rsidR="00E14803" w:rsidRDefault="00E14803" w:rsidP="00E1480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9C1C7D3" w14:textId="77777777" w:rsidR="00E14803" w:rsidRDefault="00E14803" w:rsidP="00E14803"/>
    <w:p w14:paraId="300E305F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sectPr w:rsidR="001D0B25" w:rsidRPr="001D0B25" w:rsidSect="00E14803">
      <w:pgSz w:w="11906" w:h="16838"/>
      <w:pgMar w:top="678" w:right="284" w:bottom="170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26B3A"/>
    <w:rsid w:val="00163817"/>
    <w:rsid w:val="001D0B25"/>
    <w:rsid w:val="002D3BA6"/>
    <w:rsid w:val="002F429C"/>
    <w:rsid w:val="00332A97"/>
    <w:rsid w:val="003A0DC2"/>
    <w:rsid w:val="003B1486"/>
    <w:rsid w:val="00413B84"/>
    <w:rsid w:val="00436571"/>
    <w:rsid w:val="004937B2"/>
    <w:rsid w:val="00501E39"/>
    <w:rsid w:val="005F6A63"/>
    <w:rsid w:val="006F3ED7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AA6B80"/>
    <w:rsid w:val="00CB3492"/>
    <w:rsid w:val="00D1757D"/>
    <w:rsid w:val="00D4167B"/>
    <w:rsid w:val="00E14803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8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dcterms:created xsi:type="dcterms:W3CDTF">2023-05-23T05:02:00Z</dcterms:created>
  <dcterms:modified xsi:type="dcterms:W3CDTF">2023-05-23T05:02:00Z</dcterms:modified>
</cp:coreProperties>
</file>