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23" w:rsidRPr="00664B53" w:rsidRDefault="00F94299" w:rsidP="00B37F2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64B53">
        <w:rPr>
          <w:sz w:val="28"/>
          <w:szCs w:val="28"/>
        </w:rPr>
        <w:t xml:space="preserve">Приложение </w:t>
      </w: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 xml:space="preserve">к постановлению администрации </w:t>
      </w: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>городского округа Тольятти</w:t>
      </w: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>от _______________ № __________</w:t>
      </w: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</w:p>
    <w:p w:rsidR="00F94299" w:rsidRPr="00664B53" w:rsidRDefault="00F94299" w:rsidP="00F94299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>Приложение № 2</w:t>
      </w:r>
    </w:p>
    <w:p w:rsidR="00F94299" w:rsidRPr="00664B53" w:rsidRDefault="00F94299" w:rsidP="00F94299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 xml:space="preserve">к постановлению администрации </w:t>
      </w:r>
    </w:p>
    <w:p w:rsidR="00F94299" w:rsidRPr="00664B53" w:rsidRDefault="00F94299" w:rsidP="00F94299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>городского округа Тольятти</w:t>
      </w:r>
    </w:p>
    <w:p w:rsidR="00F94299" w:rsidRPr="00664B53" w:rsidRDefault="00F94299" w:rsidP="00F94299">
      <w:pPr>
        <w:ind w:firstLine="708"/>
        <w:jc w:val="right"/>
        <w:rPr>
          <w:sz w:val="28"/>
          <w:szCs w:val="28"/>
        </w:rPr>
      </w:pPr>
      <w:r w:rsidRPr="00664B53">
        <w:rPr>
          <w:sz w:val="28"/>
          <w:szCs w:val="28"/>
        </w:rPr>
        <w:t>от 19.07.2017 № 2507-п/1</w:t>
      </w:r>
    </w:p>
    <w:p w:rsidR="00F94299" w:rsidRPr="00664B53" w:rsidRDefault="00F94299" w:rsidP="00B37F23">
      <w:pPr>
        <w:ind w:firstLine="708"/>
        <w:jc w:val="right"/>
        <w:rPr>
          <w:sz w:val="28"/>
          <w:szCs w:val="28"/>
        </w:rPr>
      </w:pPr>
    </w:p>
    <w:p w:rsidR="00B37F23" w:rsidRPr="00664B53" w:rsidRDefault="00B37F23" w:rsidP="00B37F23">
      <w:pPr>
        <w:ind w:firstLine="708"/>
        <w:jc w:val="right"/>
        <w:rPr>
          <w:sz w:val="28"/>
          <w:szCs w:val="28"/>
        </w:rPr>
      </w:pPr>
    </w:p>
    <w:p w:rsidR="00B37F23" w:rsidRPr="00664B53" w:rsidRDefault="00B37F23" w:rsidP="00B37F23">
      <w:pPr>
        <w:ind w:firstLine="708"/>
        <w:jc w:val="center"/>
        <w:rPr>
          <w:sz w:val="28"/>
          <w:szCs w:val="20"/>
          <w:lang w:bidi="ru-RU"/>
        </w:rPr>
      </w:pPr>
      <w:r w:rsidRPr="00664B53">
        <w:rPr>
          <w:sz w:val="28"/>
          <w:szCs w:val="28"/>
        </w:rPr>
        <w:t>Состав общественной комиссии для рассмотрения и оценки предложений о включении дворовых и общественных территорий, подлежащих благоустройству</w:t>
      </w:r>
      <w:r w:rsidR="00F94299" w:rsidRPr="00664B53">
        <w:rPr>
          <w:sz w:val="28"/>
          <w:szCs w:val="28"/>
        </w:rPr>
        <w:t>,</w:t>
      </w:r>
      <w:r w:rsidRPr="00664B53">
        <w:rPr>
          <w:sz w:val="28"/>
          <w:szCs w:val="28"/>
        </w:rPr>
        <w:t xml:space="preserve"> в муниципальную программу «Формирование современной городской среды на 2018 - 202</w:t>
      </w:r>
      <w:r w:rsidR="009F46AD" w:rsidRPr="00664B53">
        <w:rPr>
          <w:sz w:val="28"/>
          <w:szCs w:val="28"/>
        </w:rPr>
        <w:t>4</w:t>
      </w:r>
      <w:r w:rsidRPr="00664B53">
        <w:rPr>
          <w:sz w:val="28"/>
          <w:szCs w:val="28"/>
        </w:rPr>
        <w:t xml:space="preserve"> годы»</w:t>
      </w:r>
    </w:p>
    <w:tbl>
      <w:tblPr>
        <w:tblW w:w="9606" w:type="dxa"/>
        <w:tblLook w:val="04A0"/>
      </w:tblPr>
      <w:tblGrid>
        <w:gridCol w:w="3510"/>
        <w:gridCol w:w="6096"/>
      </w:tblGrid>
      <w:tr w:rsidR="00B37F23" w:rsidRPr="00664B53" w:rsidTr="009A0C42">
        <w:tc>
          <w:tcPr>
            <w:tcW w:w="3510" w:type="dxa"/>
          </w:tcPr>
          <w:p w:rsidR="00B37F23" w:rsidRPr="00664B53" w:rsidRDefault="00B37F23" w:rsidP="009A0C42">
            <w:pPr>
              <w:spacing w:line="360" w:lineRule="auto"/>
              <w:rPr>
                <w:sz w:val="28"/>
                <w:szCs w:val="28"/>
              </w:rPr>
            </w:pPr>
          </w:p>
          <w:p w:rsidR="00B37F23" w:rsidRPr="00664B53" w:rsidRDefault="00B37F23" w:rsidP="009A0C42">
            <w:pPr>
              <w:spacing w:line="360" w:lineRule="auto"/>
              <w:rPr>
                <w:sz w:val="28"/>
                <w:szCs w:val="28"/>
              </w:rPr>
            </w:pPr>
            <w:r w:rsidRPr="00664B53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096" w:type="dxa"/>
          </w:tcPr>
          <w:p w:rsidR="00B37F23" w:rsidRPr="00664B53" w:rsidRDefault="00B37F23" w:rsidP="009A0C42">
            <w:pPr>
              <w:jc w:val="right"/>
            </w:pPr>
          </w:p>
          <w:p w:rsidR="00B37F23" w:rsidRPr="00664B53" w:rsidRDefault="00F94299" w:rsidP="00F94299">
            <w:r w:rsidRPr="00664B53">
              <w:rPr>
                <w:sz w:val="28"/>
                <w:szCs w:val="28"/>
              </w:rPr>
              <w:t>- председатель Общественного Совета Автозаводского района городского округа Тольятти (по согласованию);</w:t>
            </w: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 xml:space="preserve"> 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Секретарь Комиссии: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F94299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специалист отдела благоустройства и озеленения департамента городского хозяйства администрации городского округа Тольятти;</w:t>
            </w: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spacing w:after="240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6096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заместитель руководителя департамента городского хозяйства администрации городского округа Тольятти;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96" w:type="dxa"/>
          </w:tcPr>
          <w:p w:rsidR="00B37F23" w:rsidRPr="008A6DD0" w:rsidRDefault="00B37F23" w:rsidP="009A0C4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bCs/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lastRenderedPageBreak/>
              <w:t>- председатель Общественного Совета Центрального района городского округа Тольятти (по согласованию);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Общественного Совета Комсомольского района городского округа Тольятти (по согласованию);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член Общественного Совета Комсомольского района городского округа Тольятти (по согласованию);</w:t>
            </w:r>
          </w:p>
          <w:p w:rsidR="00B37F23" w:rsidRDefault="00B37F23" w:rsidP="009A0C42">
            <w:pPr>
              <w:rPr>
                <w:sz w:val="28"/>
                <w:szCs w:val="28"/>
              </w:rPr>
            </w:pPr>
          </w:p>
          <w:p w:rsidR="00B37F23" w:rsidRPr="00314603" w:rsidRDefault="00B37F23" w:rsidP="009A0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представитель регионального отделения </w:t>
            </w:r>
            <w:r>
              <w:rPr>
                <w:sz w:val="28"/>
                <w:szCs w:val="28"/>
              </w:rPr>
              <w:lastRenderedPageBreak/>
              <w:t>Общероссийского общественного движения «НАРОДНЫЙ ФРОНТ «ЗА РОССИЮ» в Самарской области</w:t>
            </w:r>
            <w:r w:rsidRPr="00314603">
              <w:rPr>
                <w:sz w:val="28"/>
                <w:szCs w:val="28"/>
              </w:rPr>
              <w:t>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заместитель секретаря местного отделения Всероссийской политической партии «Единая Россия» г.о. Тольятти (по согласованию);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 xml:space="preserve">- руководитель управления архитектуры и градостроительства департамента градостроительной деятельности администрации городского округа Тольятти; 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начальник отдела благоустройства и озеленения департамента городского хозяйства администрации городского округа Тольятти;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начальник отдела программ развития ЖКХ         департамента городского хозяйства администрации городского округа Тольятти;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начальник отдела территориального мониторинга управления ЖКХ администрации Автозаводского района;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начальник отдела территориального мониторинга управления ЖКХ администрации Центрального района;</w:t>
            </w: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начальник отдела территориального мониторинга администрации Комсомольского района;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</w:tc>
      </w:tr>
      <w:tr w:rsidR="00B37F23" w:rsidRPr="008A6DD0" w:rsidTr="009A0C42">
        <w:tc>
          <w:tcPr>
            <w:tcW w:w="3510" w:type="dxa"/>
          </w:tcPr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096" w:type="dxa"/>
          </w:tcPr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постоянной комиссии по городскому хозяйству Думы городского округа Тольятти (по согласованию);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</w:tc>
      </w:tr>
      <w:tr w:rsidR="00B37F23" w:rsidRPr="008A6DD0" w:rsidTr="009A0C42">
        <w:trPr>
          <w:trHeight w:val="998"/>
        </w:trPr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37F23" w:rsidRDefault="00B37F23" w:rsidP="009A0C42">
            <w:pPr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постоянной комиссии по социальной политике Думы городского округа Тольятти (по согласованию);</w:t>
            </w:r>
          </w:p>
          <w:p w:rsidR="006C0918" w:rsidRPr="008A6DD0" w:rsidRDefault="006C0918" w:rsidP="009A0C42">
            <w:pPr>
              <w:rPr>
                <w:sz w:val="28"/>
                <w:szCs w:val="28"/>
              </w:rPr>
            </w:pPr>
          </w:p>
        </w:tc>
      </w:tr>
      <w:tr w:rsidR="00B37F23" w:rsidRPr="008A6DD0" w:rsidTr="009A0C42">
        <w:trPr>
          <w:trHeight w:val="998"/>
        </w:trPr>
        <w:tc>
          <w:tcPr>
            <w:tcW w:w="3510" w:type="dxa"/>
          </w:tcPr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B37F23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lastRenderedPageBreak/>
              <w:t xml:space="preserve">- председатель постоянной комиссии по </w:t>
            </w:r>
            <w:r w:rsidR="006C0918">
              <w:rPr>
                <w:sz w:val="28"/>
                <w:szCs w:val="28"/>
              </w:rPr>
              <w:t>местному самоуправлению и взаимодействию с общественными и некоммерческими организациями</w:t>
            </w:r>
            <w:r w:rsidRPr="008A6DD0">
              <w:rPr>
                <w:sz w:val="28"/>
                <w:szCs w:val="28"/>
              </w:rPr>
              <w:t xml:space="preserve"> Думы городского округа </w:t>
            </w:r>
            <w:r w:rsidRPr="008A6DD0">
              <w:rPr>
                <w:sz w:val="28"/>
                <w:szCs w:val="28"/>
              </w:rPr>
              <w:lastRenderedPageBreak/>
              <w:t>Тольятти (по согласованию)</w:t>
            </w:r>
            <w:r w:rsidR="006C0918">
              <w:rPr>
                <w:sz w:val="28"/>
                <w:szCs w:val="28"/>
              </w:rPr>
              <w:t>;</w:t>
            </w:r>
          </w:p>
          <w:p w:rsidR="006C0918" w:rsidRDefault="006C0918" w:rsidP="009A0C42">
            <w:pPr>
              <w:ind w:right="-1"/>
              <w:rPr>
                <w:sz w:val="28"/>
                <w:szCs w:val="28"/>
              </w:rPr>
            </w:pPr>
          </w:p>
          <w:p w:rsidR="006C0918" w:rsidRPr="008A6DD0" w:rsidRDefault="006C0918" w:rsidP="006C0918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 xml:space="preserve">- председатель постоянной комиссии по </w:t>
            </w:r>
            <w:r>
              <w:rPr>
                <w:sz w:val="28"/>
                <w:szCs w:val="28"/>
              </w:rPr>
              <w:t>контролю, общественной безопасности и соблюдению депутатской этики</w:t>
            </w:r>
            <w:r w:rsidRPr="008A6DD0">
              <w:rPr>
                <w:sz w:val="28"/>
                <w:szCs w:val="28"/>
              </w:rPr>
              <w:t xml:space="preserve"> Думы городского округа Тольятти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ТОС №15 Автозаводского района городского округа Тольятти (по согласованию);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ТОС 20 квартала  Автозаводского района городского округа Тольятти (по согласованию);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ТОС №22 Центрального района городского округа Тольятти (по согласованию);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  <w:r w:rsidRPr="008A6DD0">
              <w:rPr>
                <w:sz w:val="28"/>
                <w:szCs w:val="28"/>
              </w:rPr>
              <w:t>- председатель ТОС №5 Комсомольского района городского округа Тольятти (по согласованию).</w:t>
            </w:r>
          </w:p>
          <w:p w:rsidR="00B37F23" w:rsidRPr="008A6DD0" w:rsidRDefault="00B37F23" w:rsidP="009A0C42">
            <w:pPr>
              <w:ind w:right="-1"/>
              <w:rPr>
                <w:sz w:val="28"/>
                <w:szCs w:val="28"/>
              </w:rPr>
            </w:pPr>
          </w:p>
        </w:tc>
      </w:tr>
    </w:tbl>
    <w:p w:rsidR="008E2D26" w:rsidRDefault="008E2D26"/>
    <w:sectPr w:rsidR="008E2D26" w:rsidSect="005651E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37F23"/>
    <w:rsid w:val="00040BF6"/>
    <w:rsid w:val="00056422"/>
    <w:rsid w:val="00057528"/>
    <w:rsid w:val="000655ED"/>
    <w:rsid w:val="004D580E"/>
    <w:rsid w:val="00524A34"/>
    <w:rsid w:val="005651E3"/>
    <w:rsid w:val="00664B53"/>
    <w:rsid w:val="00692DAA"/>
    <w:rsid w:val="006C0918"/>
    <w:rsid w:val="008E2D26"/>
    <w:rsid w:val="009F46AD"/>
    <w:rsid w:val="00A656DE"/>
    <w:rsid w:val="00B3076E"/>
    <w:rsid w:val="00B37F23"/>
    <w:rsid w:val="00B82D81"/>
    <w:rsid w:val="00B871BB"/>
    <w:rsid w:val="00BA15BC"/>
    <w:rsid w:val="00C755F6"/>
    <w:rsid w:val="00F72C99"/>
    <w:rsid w:val="00F8644B"/>
    <w:rsid w:val="00F9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2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dcterms:created xsi:type="dcterms:W3CDTF">2019-04-10T05:59:00Z</dcterms:created>
  <dcterms:modified xsi:type="dcterms:W3CDTF">2019-04-10T05:59:00Z</dcterms:modified>
</cp:coreProperties>
</file>