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6831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Приложение </w:t>
      </w:r>
      <w:r w:rsidR="00A664B7">
        <w:rPr>
          <w:rFonts w:ascii="Times New Roman" w:hAnsi="Times New Roman" w:cs="Times New Roman"/>
          <w:sz w:val="24"/>
        </w:rPr>
        <w:t>5</w:t>
      </w:r>
    </w:p>
    <w:p w14:paraId="49B3F0F3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к постановлению администрации</w:t>
      </w:r>
    </w:p>
    <w:p w14:paraId="172F6941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 городского округа Тольятти</w:t>
      </w:r>
    </w:p>
    <w:p w14:paraId="10E5A753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от____________№_________</w:t>
      </w:r>
    </w:p>
    <w:p w14:paraId="5550E448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1B5282CA" w14:textId="77777777" w:rsidR="00D2163A" w:rsidRDefault="00D2163A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477030AF" w14:textId="77777777" w:rsidR="00D2163A" w:rsidRDefault="00D2163A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36089758" w14:textId="77777777" w:rsidR="00371903" w:rsidRDefault="00D2163A" w:rsidP="00D2163A">
      <w:pPr>
        <w:pStyle w:val="ConsPlusNormal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</w:t>
      </w:r>
      <w:r w:rsidR="00371903" w:rsidRPr="00371903">
        <w:rPr>
          <w:rFonts w:ascii="Times New Roman" w:hAnsi="Times New Roman" w:cs="Times New Roman"/>
          <w:sz w:val="24"/>
        </w:rPr>
        <w:t xml:space="preserve">Таблица </w:t>
      </w:r>
      <w:r>
        <w:rPr>
          <w:rFonts w:ascii="Times New Roman" w:hAnsi="Times New Roman" w:cs="Times New Roman"/>
          <w:sz w:val="24"/>
        </w:rPr>
        <w:t>№</w:t>
      </w:r>
      <w:r w:rsidR="00371903" w:rsidRPr="00371903">
        <w:rPr>
          <w:rFonts w:ascii="Times New Roman" w:hAnsi="Times New Roman" w:cs="Times New Roman"/>
          <w:sz w:val="24"/>
        </w:rPr>
        <w:t xml:space="preserve"> 1</w:t>
      </w:r>
      <w:r w:rsidR="00A664B7">
        <w:rPr>
          <w:rFonts w:ascii="Times New Roman" w:hAnsi="Times New Roman" w:cs="Times New Roman"/>
          <w:sz w:val="24"/>
        </w:rPr>
        <w:t>4</w:t>
      </w:r>
      <w:r w:rsidR="00371903" w:rsidRPr="00371903">
        <w:rPr>
          <w:rFonts w:ascii="Times New Roman" w:hAnsi="Times New Roman" w:cs="Times New Roman"/>
          <w:sz w:val="24"/>
        </w:rPr>
        <w:t xml:space="preserve"> (202</w:t>
      </w:r>
      <w:r w:rsidR="00A664B7">
        <w:rPr>
          <w:rFonts w:ascii="Times New Roman" w:hAnsi="Times New Roman" w:cs="Times New Roman"/>
          <w:sz w:val="24"/>
        </w:rPr>
        <w:t>3</w:t>
      </w:r>
      <w:r w:rsidR="00371903" w:rsidRPr="00371903">
        <w:rPr>
          <w:rFonts w:ascii="Times New Roman" w:hAnsi="Times New Roman" w:cs="Times New Roman"/>
          <w:sz w:val="24"/>
        </w:rPr>
        <w:t xml:space="preserve"> год)</w:t>
      </w:r>
    </w:p>
    <w:p w14:paraId="02A2E8C8" w14:textId="77777777" w:rsidR="00371903" w:rsidRPr="00371903" w:rsidRDefault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3EC90404" w14:textId="77777777" w:rsidR="00371903" w:rsidRPr="00371903" w:rsidRDefault="00371903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1"/>
        <w:gridCol w:w="907"/>
        <w:gridCol w:w="4571"/>
        <w:gridCol w:w="1134"/>
        <w:gridCol w:w="2041"/>
      </w:tblGrid>
      <w:tr w:rsidR="00371903" w:rsidRPr="00371903" w14:paraId="0AFE86E6" w14:textId="77777777" w:rsidTr="0006562A">
        <w:tc>
          <w:tcPr>
            <w:tcW w:w="821" w:type="dxa"/>
          </w:tcPr>
          <w:p w14:paraId="40ABF29C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N п/п</w:t>
            </w:r>
          </w:p>
        </w:tc>
        <w:tc>
          <w:tcPr>
            <w:tcW w:w="5478" w:type="dxa"/>
            <w:gridSpan w:val="2"/>
          </w:tcPr>
          <w:p w14:paraId="1F871D65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1134" w:type="dxa"/>
          </w:tcPr>
          <w:p w14:paraId="1D7F738D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ГРБС</w:t>
            </w:r>
          </w:p>
        </w:tc>
        <w:tc>
          <w:tcPr>
            <w:tcW w:w="2041" w:type="dxa"/>
          </w:tcPr>
          <w:p w14:paraId="3D80A31E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Финансовые ресурсы, тыс. руб.</w:t>
            </w:r>
          </w:p>
        </w:tc>
      </w:tr>
      <w:tr w:rsidR="00371903" w:rsidRPr="00371903" w14:paraId="4CE91305" w14:textId="77777777" w:rsidTr="0006562A">
        <w:tc>
          <w:tcPr>
            <w:tcW w:w="821" w:type="dxa"/>
          </w:tcPr>
          <w:p w14:paraId="6189E697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78" w:type="dxa"/>
            <w:gridSpan w:val="2"/>
          </w:tcPr>
          <w:p w14:paraId="0260222D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14:paraId="3D0BBA5E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41" w:type="dxa"/>
          </w:tcPr>
          <w:p w14:paraId="05F96D77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1903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371903" w:rsidRPr="00371903" w14:paraId="36D1E465" w14:textId="77777777" w:rsidTr="0006562A">
        <w:tc>
          <w:tcPr>
            <w:tcW w:w="821" w:type="dxa"/>
          </w:tcPr>
          <w:p w14:paraId="248B87C7" w14:textId="77777777" w:rsidR="00371903" w:rsidRPr="00371903" w:rsidRDefault="003719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8.2.</w:t>
            </w:r>
          </w:p>
        </w:tc>
        <w:tc>
          <w:tcPr>
            <w:tcW w:w="8653" w:type="dxa"/>
            <w:gridSpan w:val="4"/>
          </w:tcPr>
          <w:p w14:paraId="17E4926B" w14:textId="77777777" w:rsidR="00371903" w:rsidRPr="00371903" w:rsidRDefault="00371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Благоустройство знаковых и социально значимых мест</w:t>
            </w:r>
          </w:p>
        </w:tc>
      </w:tr>
      <w:tr w:rsidR="00D2163A" w:rsidRPr="00371903" w14:paraId="1D2044A6" w14:textId="77777777" w:rsidTr="0006562A">
        <w:tc>
          <w:tcPr>
            <w:tcW w:w="821" w:type="dxa"/>
            <w:vMerge w:val="restart"/>
          </w:tcPr>
          <w:p w14:paraId="2D33C225" w14:textId="77777777" w:rsidR="00D2163A" w:rsidRPr="00371903" w:rsidRDefault="00D2163A" w:rsidP="00C14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53" w:type="dxa"/>
            <w:gridSpan w:val="4"/>
          </w:tcPr>
          <w:p w14:paraId="35ABDBE9" w14:textId="77777777" w:rsidR="00D2163A" w:rsidRPr="00371903" w:rsidRDefault="00D2163A" w:rsidP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D2163A">
              <w:rPr>
                <w:rFonts w:ascii="Times New Roman" w:hAnsi="Times New Roman" w:cs="Times New Roman"/>
                <w:sz w:val="24"/>
              </w:rPr>
              <w:t>Автозаводский район</w:t>
            </w:r>
          </w:p>
        </w:tc>
      </w:tr>
      <w:tr w:rsidR="00D2163A" w:rsidRPr="00371903" w14:paraId="36C20ADE" w14:textId="77777777" w:rsidTr="0006562A">
        <w:tc>
          <w:tcPr>
            <w:tcW w:w="821" w:type="dxa"/>
            <w:vMerge/>
          </w:tcPr>
          <w:p w14:paraId="79F66752" w14:textId="77777777" w:rsidR="00D2163A" w:rsidRPr="00371903" w:rsidRDefault="00D2163A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" w:type="dxa"/>
          </w:tcPr>
          <w:p w14:paraId="7CE6BEE1" w14:textId="77777777" w:rsidR="00D2163A" w:rsidRPr="00371903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71" w:type="dxa"/>
          </w:tcPr>
          <w:p w14:paraId="3B35B4F3" w14:textId="77777777" w:rsidR="00D2163A" w:rsidRPr="00371903" w:rsidRDefault="00A664B7" w:rsidP="00E4543E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4"/>
              </w:rPr>
            </w:pPr>
            <w:r w:rsidRPr="00A664B7">
              <w:rPr>
                <w:rFonts w:ascii="Times New Roman" w:hAnsi="Times New Roman" w:cs="Times New Roman"/>
                <w:sz w:val="24"/>
              </w:rPr>
              <w:t>Скульптурная стела «Ладья»</w:t>
            </w:r>
          </w:p>
        </w:tc>
        <w:tc>
          <w:tcPr>
            <w:tcW w:w="1134" w:type="dxa"/>
          </w:tcPr>
          <w:p w14:paraId="166BA7D2" w14:textId="77777777" w:rsidR="00D2163A" w:rsidRPr="00371903" w:rsidRDefault="00D21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ДГХ</w:t>
            </w:r>
          </w:p>
        </w:tc>
        <w:tc>
          <w:tcPr>
            <w:tcW w:w="2041" w:type="dxa"/>
          </w:tcPr>
          <w:p w14:paraId="3B11D917" w14:textId="77777777" w:rsidR="00D2163A" w:rsidRPr="00371903" w:rsidRDefault="00A664B7" w:rsidP="00687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3 748</w:t>
            </w:r>
          </w:p>
        </w:tc>
      </w:tr>
      <w:tr w:rsidR="00D2163A" w:rsidRPr="00371903" w14:paraId="2831D28F" w14:textId="77777777" w:rsidTr="0006562A">
        <w:tc>
          <w:tcPr>
            <w:tcW w:w="821" w:type="dxa"/>
            <w:vMerge/>
          </w:tcPr>
          <w:p w14:paraId="4D27B360" w14:textId="77777777" w:rsidR="00D2163A" w:rsidRPr="00371903" w:rsidRDefault="00D2163A">
            <w:pPr>
              <w:spacing w:after="1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12" w:type="dxa"/>
            <w:gridSpan w:val="3"/>
          </w:tcPr>
          <w:p w14:paraId="071943B8" w14:textId="77777777" w:rsidR="00D2163A" w:rsidRPr="00371903" w:rsidRDefault="00D2163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71903">
              <w:rPr>
                <w:rFonts w:ascii="Times New Roman" w:hAnsi="Times New Roman" w:cs="Times New Roman"/>
                <w:sz w:val="24"/>
              </w:rPr>
              <w:t>Итого по мероприятию</w:t>
            </w:r>
          </w:p>
        </w:tc>
        <w:tc>
          <w:tcPr>
            <w:tcW w:w="2041" w:type="dxa"/>
          </w:tcPr>
          <w:p w14:paraId="6F479526" w14:textId="77777777" w:rsidR="00D2163A" w:rsidRPr="00371903" w:rsidRDefault="00A664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664B7">
              <w:rPr>
                <w:rFonts w:ascii="Times New Roman" w:hAnsi="Times New Roman" w:cs="Times New Roman"/>
                <w:sz w:val="24"/>
              </w:rPr>
              <w:t>3 748</w:t>
            </w:r>
          </w:p>
        </w:tc>
      </w:tr>
      <w:tr w:rsidR="00D2163A" w:rsidRPr="00371903" w14:paraId="69227350" w14:textId="77777777" w:rsidTr="0006562A">
        <w:tc>
          <w:tcPr>
            <w:tcW w:w="7433" w:type="dxa"/>
            <w:gridSpan w:val="4"/>
          </w:tcPr>
          <w:p w14:paraId="1A678640" w14:textId="77777777" w:rsidR="00D2163A" w:rsidRPr="00371903" w:rsidRDefault="00D2163A" w:rsidP="00A664B7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 на 202</w:t>
            </w:r>
            <w:r w:rsidR="00A664B7">
              <w:rPr>
                <w:rFonts w:ascii="Times New Roman" w:hAnsi="Times New Roman" w:cs="Times New Roman"/>
                <w:sz w:val="24"/>
              </w:rPr>
              <w:t>3</w:t>
            </w:r>
            <w:r w:rsidRPr="00371903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2041" w:type="dxa"/>
          </w:tcPr>
          <w:p w14:paraId="109617F9" w14:textId="77777777" w:rsidR="00D2163A" w:rsidRPr="00371903" w:rsidRDefault="00A664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664B7">
              <w:rPr>
                <w:rFonts w:ascii="Times New Roman" w:hAnsi="Times New Roman" w:cs="Times New Roman"/>
                <w:sz w:val="24"/>
              </w:rPr>
              <w:t>3 748</w:t>
            </w:r>
          </w:p>
        </w:tc>
      </w:tr>
    </w:tbl>
    <w:p w14:paraId="69AEA551" w14:textId="77777777" w:rsidR="00F03C4B" w:rsidRDefault="00F03C4B">
      <w:pPr>
        <w:rPr>
          <w:rFonts w:ascii="Times New Roman" w:hAnsi="Times New Roman" w:cs="Times New Roman"/>
          <w:sz w:val="24"/>
        </w:rPr>
      </w:pPr>
    </w:p>
    <w:p w14:paraId="6C090BC9" w14:textId="77777777" w:rsidR="00371903" w:rsidRDefault="00371903" w:rsidP="00CA5C33">
      <w:pPr>
        <w:rPr>
          <w:rFonts w:ascii="Times New Roman" w:hAnsi="Times New Roman" w:cs="Times New Roman"/>
          <w:sz w:val="24"/>
        </w:rPr>
      </w:pPr>
    </w:p>
    <w:p w14:paraId="3216056C" w14:textId="77777777" w:rsidR="00371903" w:rsidRDefault="00371903" w:rsidP="00CA5C33">
      <w:pPr>
        <w:pBdr>
          <w:bottom w:val="single" w:sz="4" w:space="1" w:color="auto"/>
        </w:pBdr>
        <w:rPr>
          <w:rFonts w:ascii="Times New Roman" w:hAnsi="Times New Roman" w:cs="Times New Roman"/>
          <w:sz w:val="24"/>
        </w:rPr>
      </w:pPr>
    </w:p>
    <w:p w14:paraId="11DACD30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11FE72D2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6987A798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14357319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618D49BE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0452D8B1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794FA988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sectPr w:rsidR="00CA5C33" w:rsidSect="008657E3">
      <w:headerReference w:type="default" r:id="rId6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C6D8C" w14:textId="77777777" w:rsidR="00BD0781" w:rsidRDefault="00BD0781" w:rsidP="000633C5">
      <w:pPr>
        <w:spacing w:after="0" w:line="240" w:lineRule="auto"/>
      </w:pPr>
      <w:r>
        <w:separator/>
      </w:r>
    </w:p>
  </w:endnote>
  <w:endnote w:type="continuationSeparator" w:id="0">
    <w:p w14:paraId="72405AAA" w14:textId="77777777" w:rsidR="00BD0781" w:rsidRDefault="00BD0781" w:rsidP="0006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7CFDA" w14:textId="77777777" w:rsidR="00BD0781" w:rsidRDefault="00BD0781" w:rsidP="000633C5">
      <w:pPr>
        <w:spacing w:after="0" w:line="240" w:lineRule="auto"/>
      </w:pPr>
      <w:r>
        <w:separator/>
      </w:r>
    </w:p>
  </w:footnote>
  <w:footnote w:type="continuationSeparator" w:id="0">
    <w:p w14:paraId="67CAA06D" w14:textId="77777777" w:rsidR="00BD0781" w:rsidRDefault="00BD0781" w:rsidP="00063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8869106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57352192" w14:textId="77777777" w:rsidR="000633C5" w:rsidRPr="005924BB" w:rsidRDefault="000633C5">
        <w:pPr>
          <w:pStyle w:val="a3"/>
          <w:jc w:val="center"/>
          <w:rPr>
            <w:sz w:val="18"/>
          </w:rPr>
        </w:pPr>
        <w:r w:rsidRPr="005924BB">
          <w:rPr>
            <w:sz w:val="18"/>
          </w:rPr>
          <w:fldChar w:fldCharType="begin"/>
        </w:r>
        <w:r w:rsidRPr="005924BB">
          <w:rPr>
            <w:sz w:val="18"/>
          </w:rPr>
          <w:instrText>PAGE   \* MERGEFORMAT</w:instrText>
        </w:r>
        <w:r w:rsidRPr="005924BB">
          <w:rPr>
            <w:sz w:val="18"/>
          </w:rPr>
          <w:fldChar w:fldCharType="separate"/>
        </w:r>
        <w:r w:rsidR="008657E3">
          <w:rPr>
            <w:noProof/>
            <w:sz w:val="18"/>
          </w:rPr>
          <w:t>22</w:t>
        </w:r>
        <w:r w:rsidRPr="005924BB">
          <w:rPr>
            <w:sz w:val="18"/>
          </w:rPr>
          <w:fldChar w:fldCharType="end"/>
        </w:r>
      </w:p>
    </w:sdtContent>
  </w:sdt>
  <w:p w14:paraId="2C55C405" w14:textId="77777777" w:rsidR="000633C5" w:rsidRDefault="00063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03"/>
    <w:rsid w:val="00042F6A"/>
    <w:rsid w:val="000633C5"/>
    <w:rsid w:val="0006562A"/>
    <w:rsid w:val="00077355"/>
    <w:rsid w:val="000B744B"/>
    <w:rsid w:val="00115B7F"/>
    <w:rsid w:val="00122EC1"/>
    <w:rsid w:val="00371903"/>
    <w:rsid w:val="004F17A9"/>
    <w:rsid w:val="005924BB"/>
    <w:rsid w:val="005F7FE8"/>
    <w:rsid w:val="00626800"/>
    <w:rsid w:val="00687E2E"/>
    <w:rsid w:val="00832509"/>
    <w:rsid w:val="008657E3"/>
    <w:rsid w:val="009C212B"/>
    <w:rsid w:val="00A664B7"/>
    <w:rsid w:val="00AE7CC7"/>
    <w:rsid w:val="00B23A5F"/>
    <w:rsid w:val="00BD0781"/>
    <w:rsid w:val="00C13158"/>
    <w:rsid w:val="00C50DA6"/>
    <w:rsid w:val="00CA5C33"/>
    <w:rsid w:val="00CD404E"/>
    <w:rsid w:val="00D2163A"/>
    <w:rsid w:val="00D377B7"/>
    <w:rsid w:val="00E4543E"/>
    <w:rsid w:val="00EE27BB"/>
    <w:rsid w:val="00F0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1E0B"/>
  <w15:docId w15:val="{DEF8FBC9-9822-4C2B-B8D9-CDD6A831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3C5"/>
  </w:style>
  <w:style w:type="paragraph" w:styleId="a5">
    <w:name w:val="footer"/>
    <w:basedOn w:val="a"/>
    <w:link w:val="a6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2023-04-06T07:16:00Z</cp:lastPrinted>
  <dcterms:created xsi:type="dcterms:W3CDTF">2023-04-26T10:10:00Z</dcterms:created>
  <dcterms:modified xsi:type="dcterms:W3CDTF">2023-04-26T10:10:00Z</dcterms:modified>
</cp:coreProperties>
</file>