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F389" w14:textId="620F1C7D" w:rsidR="005178B5" w:rsidRPr="00A444E3" w:rsidRDefault="005178B5" w:rsidP="00A160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Утвержден</w:t>
      </w:r>
    </w:p>
    <w:p w14:paraId="0FA57E5A" w14:textId="59DFBC77" w:rsidR="005178B5" w:rsidRPr="00A444E3" w:rsidRDefault="00602E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п</w:t>
      </w:r>
      <w:r w:rsidR="005178B5" w:rsidRPr="00A444E3">
        <w:rPr>
          <w:rFonts w:ascii="Times New Roman" w:hAnsi="Times New Roman" w:cs="Times New Roman"/>
          <w:sz w:val="28"/>
          <w:szCs w:val="28"/>
        </w:rPr>
        <w:t>остановлением</w:t>
      </w:r>
    </w:p>
    <w:p w14:paraId="5AED0348" w14:textId="1476A929" w:rsidR="005178B5" w:rsidRPr="00A444E3" w:rsidRDefault="00292C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51A3D106" w14:textId="182D652A" w:rsidR="005178B5" w:rsidRPr="00A444E3" w:rsidRDefault="005178B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от </w:t>
      </w:r>
      <w:r w:rsidR="00A41B1D" w:rsidRPr="00A444E3">
        <w:rPr>
          <w:rFonts w:ascii="Times New Roman" w:hAnsi="Times New Roman" w:cs="Times New Roman"/>
          <w:sz w:val="28"/>
          <w:szCs w:val="28"/>
        </w:rPr>
        <w:t>«___»</w:t>
      </w:r>
      <w:r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A41B1D" w:rsidRPr="00A444E3">
        <w:rPr>
          <w:rFonts w:ascii="Times New Roman" w:hAnsi="Times New Roman" w:cs="Times New Roman"/>
          <w:sz w:val="28"/>
          <w:szCs w:val="28"/>
        </w:rPr>
        <w:t>_______</w:t>
      </w:r>
      <w:r w:rsidRPr="00A444E3">
        <w:rPr>
          <w:rFonts w:ascii="Times New Roman" w:hAnsi="Times New Roman" w:cs="Times New Roman"/>
          <w:sz w:val="28"/>
          <w:szCs w:val="28"/>
        </w:rPr>
        <w:t>20</w:t>
      </w:r>
      <w:r w:rsidR="00A41B1D" w:rsidRPr="00A444E3">
        <w:rPr>
          <w:rFonts w:ascii="Times New Roman" w:hAnsi="Times New Roman" w:cs="Times New Roman"/>
          <w:sz w:val="28"/>
          <w:szCs w:val="28"/>
        </w:rPr>
        <w:t>__</w:t>
      </w:r>
      <w:r w:rsidR="0086006F" w:rsidRPr="00A444E3">
        <w:rPr>
          <w:rFonts w:ascii="Times New Roman" w:hAnsi="Times New Roman" w:cs="Times New Roman"/>
          <w:sz w:val="28"/>
          <w:szCs w:val="28"/>
        </w:rPr>
        <w:t>_</w:t>
      </w:r>
      <w:r w:rsidR="00E55D97" w:rsidRPr="00A444E3">
        <w:rPr>
          <w:rFonts w:ascii="Times New Roman" w:hAnsi="Times New Roman" w:cs="Times New Roman"/>
          <w:sz w:val="28"/>
          <w:szCs w:val="28"/>
        </w:rPr>
        <w:t>_</w:t>
      </w:r>
      <w:r w:rsidR="00D72FDB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A41B1D" w:rsidRPr="00A444E3">
        <w:rPr>
          <w:rFonts w:ascii="Times New Roman" w:hAnsi="Times New Roman" w:cs="Times New Roman"/>
          <w:sz w:val="28"/>
          <w:szCs w:val="28"/>
        </w:rPr>
        <w:t>№</w:t>
      </w:r>
      <w:r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A41B1D" w:rsidRPr="00A444E3">
        <w:rPr>
          <w:rFonts w:ascii="Times New Roman" w:hAnsi="Times New Roman" w:cs="Times New Roman"/>
          <w:sz w:val="28"/>
          <w:szCs w:val="28"/>
        </w:rPr>
        <w:t>______</w:t>
      </w:r>
    </w:p>
    <w:p w14:paraId="1496B44A" w14:textId="77777777" w:rsidR="005178B5" w:rsidRPr="00A444E3" w:rsidRDefault="005178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70BF71" w14:textId="49427587" w:rsidR="005178B5" w:rsidRPr="00A444E3" w:rsidRDefault="005178B5" w:rsidP="0066343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58"/>
      <w:bookmarkEnd w:id="0"/>
      <w:r w:rsidRPr="00A444E3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E60195" w:rsidRPr="00A444E3">
        <w:rPr>
          <w:rFonts w:ascii="Times New Roman" w:hAnsi="Times New Roman" w:cs="Times New Roman"/>
          <w:b w:val="0"/>
          <w:bCs/>
          <w:sz w:val="28"/>
          <w:szCs w:val="28"/>
        </w:rPr>
        <w:t>орядок предоставления субсиди</w:t>
      </w:r>
      <w:r w:rsidR="00383469" w:rsidRPr="00A444E3">
        <w:rPr>
          <w:rFonts w:ascii="Times New Roman" w:hAnsi="Times New Roman" w:cs="Times New Roman"/>
          <w:b w:val="0"/>
          <w:bCs/>
          <w:sz w:val="28"/>
          <w:szCs w:val="28"/>
        </w:rPr>
        <w:t>й</w:t>
      </w:r>
      <w:r w:rsidR="00E60195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за счет средств бюджета городского</w:t>
      </w:r>
      <w:r w:rsidR="00510C77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60195" w:rsidRPr="00A444E3">
        <w:rPr>
          <w:rFonts w:ascii="Times New Roman" w:hAnsi="Times New Roman" w:cs="Times New Roman"/>
          <w:b w:val="0"/>
          <w:bCs/>
          <w:sz w:val="28"/>
          <w:szCs w:val="28"/>
        </w:rPr>
        <w:t>округа Тольятти юридическим лицам (за исключением субсиди</w:t>
      </w:r>
      <w:r w:rsidR="00383469" w:rsidRPr="00A444E3">
        <w:rPr>
          <w:rFonts w:ascii="Times New Roman" w:hAnsi="Times New Roman" w:cs="Times New Roman"/>
          <w:b w:val="0"/>
          <w:bCs/>
          <w:sz w:val="28"/>
          <w:szCs w:val="28"/>
        </w:rPr>
        <w:t>й</w:t>
      </w:r>
      <w:r w:rsidR="00510C77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60195" w:rsidRPr="00A444E3">
        <w:rPr>
          <w:rFonts w:ascii="Times New Roman" w:hAnsi="Times New Roman" w:cs="Times New Roman"/>
          <w:b w:val="0"/>
          <w:bCs/>
          <w:sz w:val="28"/>
          <w:szCs w:val="28"/>
        </w:rPr>
        <w:t>государственным (муниципальным)</w:t>
      </w:r>
      <w:r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E60195" w:rsidRPr="00A444E3">
        <w:rPr>
          <w:rFonts w:ascii="Times New Roman" w:hAnsi="Times New Roman" w:cs="Times New Roman"/>
          <w:b w:val="0"/>
          <w:bCs/>
          <w:sz w:val="28"/>
          <w:szCs w:val="28"/>
        </w:rPr>
        <w:t>учреждениям</w:t>
      </w:r>
      <w:r w:rsidR="00C96322" w:rsidRPr="00A444E3">
        <w:rPr>
          <w:rFonts w:ascii="Times New Roman" w:hAnsi="Times New Roman" w:cs="Times New Roman"/>
          <w:b w:val="0"/>
          <w:bCs/>
          <w:sz w:val="28"/>
          <w:szCs w:val="28"/>
        </w:rPr>
        <w:t>)</w:t>
      </w:r>
      <w:r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, </w:t>
      </w:r>
      <w:r w:rsidR="00E60195" w:rsidRPr="00A444E3">
        <w:rPr>
          <w:rFonts w:ascii="Times New Roman" w:hAnsi="Times New Roman" w:cs="Times New Roman"/>
          <w:b w:val="0"/>
          <w:bCs/>
          <w:sz w:val="28"/>
          <w:szCs w:val="28"/>
        </w:rPr>
        <w:t>индивидуальным</w:t>
      </w:r>
      <w:r w:rsidR="00510C77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815BC5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предпринимателям </w:t>
      </w:r>
      <w:r w:rsidR="00781DCA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в </w:t>
      </w:r>
      <w:r w:rsidR="00F56CC3" w:rsidRPr="00A444E3">
        <w:rPr>
          <w:rFonts w:ascii="Times New Roman" w:hAnsi="Times New Roman" w:cs="Times New Roman"/>
          <w:b w:val="0"/>
          <w:bCs/>
          <w:sz w:val="28"/>
          <w:szCs w:val="28"/>
        </w:rPr>
        <w:t>целях возмещения затрат</w:t>
      </w:r>
      <w:r w:rsidR="00850F99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(части затрат)</w:t>
      </w:r>
      <w:r w:rsidR="00F56CC3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E21D7" w:rsidRPr="00A444E3">
        <w:rPr>
          <w:rFonts w:ascii="Times New Roman" w:eastAsiaTheme="minorHAnsi" w:hAnsi="Times New Roman" w:cs="Times New Roman"/>
          <w:b w:val="0"/>
          <w:bCs/>
          <w:sz w:val="28"/>
          <w:szCs w:val="28"/>
        </w:rPr>
        <w:t>на предоставление услуги</w:t>
      </w:r>
      <w:r w:rsidR="004E21D7" w:rsidRPr="00A444E3">
        <w:rPr>
          <w:rFonts w:eastAsiaTheme="minorHAnsi"/>
          <w:szCs w:val="20"/>
        </w:rPr>
        <w:t xml:space="preserve"> </w:t>
      </w:r>
      <w:r w:rsidR="00630006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по </w:t>
      </w:r>
      <w:r w:rsidR="00F56CC3" w:rsidRPr="00A444E3">
        <w:rPr>
          <w:rFonts w:ascii="Times New Roman" w:hAnsi="Times New Roman" w:cs="Times New Roman"/>
          <w:b w:val="0"/>
          <w:bCs/>
          <w:sz w:val="28"/>
          <w:szCs w:val="28"/>
        </w:rPr>
        <w:t>перевозк</w:t>
      </w:r>
      <w:r w:rsidR="00630006" w:rsidRPr="00A444E3"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="00F56CC3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маломобильных</w:t>
      </w:r>
      <w:r w:rsidR="00510C77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F56CC3" w:rsidRPr="00A444E3">
        <w:rPr>
          <w:rFonts w:ascii="Times New Roman" w:hAnsi="Times New Roman" w:cs="Times New Roman"/>
          <w:b w:val="0"/>
          <w:bCs/>
          <w:sz w:val="28"/>
          <w:szCs w:val="28"/>
        </w:rPr>
        <w:t>граждан специализированными автомобилями</w:t>
      </w:r>
      <w:r w:rsidR="00DB2D65" w:rsidRPr="00A444E3">
        <w:rPr>
          <w:rFonts w:ascii="Times New Roman" w:hAnsi="Times New Roman" w:cs="Times New Roman"/>
          <w:b w:val="0"/>
          <w:bCs/>
          <w:sz w:val="28"/>
          <w:szCs w:val="28"/>
        </w:rPr>
        <w:t xml:space="preserve"> в городском округе Тольятти</w:t>
      </w:r>
    </w:p>
    <w:p w14:paraId="256D4598" w14:textId="77777777" w:rsidR="005178B5" w:rsidRPr="00A444E3" w:rsidRDefault="005178B5">
      <w:pPr>
        <w:pStyle w:val="ConsPlusNormal"/>
        <w:spacing w:after="1"/>
      </w:pPr>
    </w:p>
    <w:p w14:paraId="7C77DB54" w14:textId="77777777" w:rsidR="005178B5" w:rsidRPr="00A444E3" w:rsidRDefault="005178B5">
      <w:pPr>
        <w:pStyle w:val="ConsPlusNormal"/>
        <w:jc w:val="both"/>
      </w:pPr>
    </w:p>
    <w:p w14:paraId="1D260E0B" w14:textId="77777777" w:rsidR="005178B5" w:rsidRPr="00A444E3" w:rsidRDefault="005178B5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444E3">
        <w:rPr>
          <w:rFonts w:ascii="Times New Roman" w:hAnsi="Times New Roman" w:cs="Times New Roman"/>
          <w:b w:val="0"/>
          <w:bCs/>
          <w:sz w:val="28"/>
          <w:szCs w:val="28"/>
        </w:rPr>
        <w:t>I. Общие положения о предоставлении субсидий</w:t>
      </w:r>
    </w:p>
    <w:p w14:paraId="481F2203" w14:textId="77777777" w:rsidR="005178B5" w:rsidRPr="00A444E3" w:rsidRDefault="005178B5">
      <w:pPr>
        <w:pStyle w:val="ConsPlusNormal"/>
        <w:jc w:val="both"/>
      </w:pPr>
    </w:p>
    <w:p w14:paraId="1BAFA93D" w14:textId="70EDE29F" w:rsidR="00534E67" w:rsidRPr="00A444E3" w:rsidRDefault="005178B5" w:rsidP="00534E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со </w:t>
      </w:r>
      <w:hyperlink r:id="rId7">
        <w:r w:rsidRPr="00A444E3">
          <w:rPr>
            <w:rFonts w:ascii="Times New Roman" w:hAnsi="Times New Roman" w:cs="Times New Roman"/>
            <w:sz w:val="28"/>
            <w:szCs w:val="28"/>
          </w:rPr>
          <w:t>стать</w:t>
        </w:r>
        <w:r w:rsidR="001F3338" w:rsidRPr="00A444E3">
          <w:rPr>
            <w:rFonts w:ascii="Times New Roman" w:hAnsi="Times New Roman" w:cs="Times New Roman"/>
            <w:sz w:val="28"/>
            <w:szCs w:val="28"/>
          </w:rPr>
          <w:t>ей</w:t>
        </w:r>
        <w:r w:rsidRPr="00A444E3">
          <w:rPr>
            <w:rFonts w:ascii="Times New Roman" w:hAnsi="Times New Roman" w:cs="Times New Roman"/>
            <w:sz w:val="28"/>
            <w:szCs w:val="28"/>
          </w:rPr>
          <w:t xml:space="preserve"> 78</w:t>
        </w:r>
      </w:hyperlink>
      <w:r w:rsidR="001F3338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="00214293" w:rsidRPr="00A444E3">
        <w:t xml:space="preserve"> </w:t>
      </w:r>
      <w:hyperlink r:id="rId8" w:history="1">
        <w:r w:rsidR="00214293" w:rsidRPr="00A444E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14293" w:rsidRPr="00A444E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E91D6E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hAnsi="Times New Roman" w:cs="Times New Roman"/>
          <w:sz w:val="28"/>
          <w:szCs w:val="28"/>
        </w:rPr>
        <w:t>и устанавливает условия и порядок предоставления субсиди</w:t>
      </w:r>
      <w:r w:rsidR="00383469" w:rsidRPr="00A444E3">
        <w:rPr>
          <w:rFonts w:ascii="Times New Roman" w:hAnsi="Times New Roman" w:cs="Times New Roman"/>
          <w:sz w:val="28"/>
          <w:szCs w:val="28"/>
        </w:rPr>
        <w:t>й</w:t>
      </w:r>
      <w:r w:rsidRPr="00A444E3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округа Тольятти юридическим лицам (за исключением субсиди</w:t>
      </w:r>
      <w:r w:rsidR="00383469" w:rsidRPr="00A444E3">
        <w:rPr>
          <w:rFonts w:ascii="Times New Roman" w:hAnsi="Times New Roman" w:cs="Times New Roman"/>
          <w:sz w:val="28"/>
          <w:szCs w:val="28"/>
        </w:rPr>
        <w:t>й</w:t>
      </w:r>
      <w:r w:rsidRPr="00A444E3">
        <w:rPr>
          <w:rFonts w:ascii="Times New Roman" w:hAnsi="Times New Roman" w:cs="Times New Roman"/>
          <w:sz w:val="28"/>
          <w:szCs w:val="28"/>
        </w:rPr>
        <w:t xml:space="preserve"> государственным (муниципальным) учреждениям), индивидуальным предпринимателям</w:t>
      </w:r>
      <w:r w:rsidR="001D4A52" w:rsidRPr="00A444E3">
        <w:rPr>
          <w:rFonts w:ascii="Times New Roman" w:hAnsi="Times New Roman" w:cs="Times New Roman"/>
          <w:sz w:val="28"/>
          <w:szCs w:val="28"/>
        </w:rPr>
        <w:t xml:space="preserve"> в целях возмещения затрат (части затрат) на предоставление услуги по перевозке маломобильных граждан специализированными автомобилями в городском округе Тольятти (далее – субсидия)</w:t>
      </w:r>
      <w:r w:rsidR="003461C7" w:rsidRPr="00A444E3">
        <w:rPr>
          <w:rFonts w:ascii="Times New Roman" w:hAnsi="Times New Roman" w:cs="Times New Roman"/>
          <w:sz w:val="28"/>
          <w:szCs w:val="28"/>
        </w:rPr>
        <w:t>.</w:t>
      </w:r>
      <w:r w:rsidRPr="00A444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A2EB17" w14:textId="57FDF87B" w:rsidR="00FA3DC1" w:rsidRPr="00A444E3" w:rsidRDefault="005178B5" w:rsidP="00FA3DC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1.</w:t>
      </w:r>
      <w:r w:rsidR="00AD257A" w:rsidRPr="00A444E3">
        <w:rPr>
          <w:rFonts w:ascii="Times New Roman" w:hAnsi="Times New Roman" w:cs="Times New Roman"/>
          <w:sz w:val="28"/>
          <w:szCs w:val="28"/>
        </w:rPr>
        <w:t>2</w:t>
      </w:r>
      <w:r w:rsidRPr="00A444E3">
        <w:rPr>
          <w:rFonts w:ascii="Times New Roman" w:hAnsi="Times New Roman" w:cs="Times New Roman"/>
          <w:sz w:val="28"/>
          <w:szCs w:val="28"/>
        </w:rPr>
        <w:t>. Субсиди</w:t>
      </w:r>
      <w:r w:rsidR="00383469" w:rsidRPr="00A444E3">
        <w:rPr>
          <w:rFonts w:ascii="Times New Roman" w:hAnsi="Times New Roman" w:cs="Times New Roman"/>
          <w:sz w:val="28"/>
          <w:szCs w:val="28"/>
        </w:rPr>
        <w:t>и</w:t>
      </w:r>
      <w:r w:rsidRPr="00A444E3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383469" w:rsidRPr="00A444E3">
        <w:rPr>
          <w:rFonts w:ascii="Times New Roman" w:hAnsi="Times New Roman" w:cs="Times New Roman"/>
          <w:sz w:val="28"/>
          <w:szCs w:val="28"/>
        </w:rPr>
        <w:t>ю</w:t>
      </w:r>
      <w:r w:rsidRPr="00A444E3">
        <w:rPr>
          <w:rFonts w:ascii="Times New Roman" w:hAnsi="Times New Roman" w:cs="Times New Roman"/>
          <w:sz w:val="28"/>
          <w:szCs w:val="28"/>
        </w:rPr>
        <w:t>тся главным распорядителем бюджетных средств - департаментом дорожного хозяйства и транспорта администрации городского округа Тольятти</w:t>
      </w:r>
      <w:r w:rsidR="00703DE2" w:rsidRPr="00A444E3">
        <w:rPr>
          <w:rFonts w:ascii="Times New Roman" w:hAnsi="Times New Roman" w:cs="Times New Roman"/>
          <w:sz w:val="28"/>
          <w:szCs w:val="28"/>
        </w:rPr>
        <w:t xml:space="preserve"> (далее – Департамент) </w:t>
      </w:r>
      <w:r w:rsidRPr="00A444E3">
        <w:rPr>
          <w:rFonts w:ascii="Times New Roman" w:hAnsi="Times New Roman" w:cs="Times New Roman"/>
          <w:sz w:val="28"/>
          <w:szCs w:val="28"/>
        </w:rPr>
        <w:t>на безвозмездной и безвозвратной основе в пределах</w:t>
      </w:r>
      <w:r w:rsidR="00534E67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534E67" w:rsidRPr="00A444E3">
        <w:rPr>
          <w:rFonts w:ascii="Times New Roman" w:eastAsiaTheme="minorHAnsi" w:hAnsi="Times New Roman" w:cs="Times New Roman"/>
          <w:sz w:val="28"/>
          <w:szCs w:val="28"/>
        </w:rPr>
        <w:t>бюджетных ассигнований, предусмотренных в бюджете городского округа Тольятти на соответствующий финансовый год и плановый период, и лимитов бюджетных обязательств, доведенных в установленном порядке на предоставление субсиди</w:t>
      </w:r>
      <w:r w:rsidR="00383469" w:rsidRPr="00A444E3">
        <w:rPr>
          <w:rFonts w:ascii="Times New Roman" w:eastAsiaTheme="minorHAnsi" w:hAnsi="Times New Roman" w:cs="Times New Roman"/>
          <w:sz w:val="28"/>
          <w:szCs w:val="28"/>
        </w:rPr>
        <w:t>й</w:t>
      </w:r>
      <w:r w:rsidR="00534E67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bookmarkStart w:id="1" w:name="P90"/>
      <w:bookmarkEnd w:id="1"/>
    </w:p>
    <w:p w14:paraId="4A43D5F6" w14:textId="207D84FB" w:rsidR="008C5980" w:rsidRPr="00A444E3" w:rsidRDefault="008C5980" w:rsidP="00AD79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1.</w:t>
      </w:r>
      <w:r w:rsidR="00AD257A" w:rsidRPr="00A444E3">
        <w:rPr>
          <w:rFonts w:ascii="Times New Roman" w:hAnsi="Times New Roman" w:cs="Times New Roman"/>
          <w:sz w:val="28"/>
          <w:szCs w:val="28"/>
        </w:rPr>
        <w:t>3</w:t>
      </w:r>
      <w:r w:rsidRPr="00A444E3">
        <w:rPr>
          <w:rFonts w:ascii="Times New Roman" w:hAnsi="Times New Roman" w:cs="Times New Roman"/>
          <w:sz w:val="28"/>
          <w:szCs w:val="28"/>
        </w:rPr>
        <w:t xml:space="preserve">. </w:t>
      </w:r>
      <w:r w:rsidR="00AD7949" w:rsidRPr="00A444E3">
        <w:rPr>
          <w:rFonts w:ascii="Times New Roman" w:eastAsiaTheme="minorHAnsi" w:hAnsi="Times New Roman" w:cs="Times New Roman"/>
          <w:sz w:val="28"/>
          <w:szCs w:val="28"/>
        </w:rPr>
        <w:t>К категориям лиц, имеющим право на получение субсидии</w:t>
      </w:r>
      <w:r w:rsidR="00AD7949" w:rsidRPr="00A444E3">
        <w:rPr>
          <w:rFonts w:ascii="Times New Roman" w:hAnsi="Times New Roman" w:cs="Times New Roman"/>
          <w:bCs/>
          <w:sz w:val="28"/>
          <w:szCs w:val="28"/>
        </w:rPr>
        <w:t xml:space="preserve"> в целях возмещения затрат (части затрат) </w:t>
      </w:r>
      <w:r w:rsidR="00AD7949" w:rsidRPr="00A444E3">
        <w:rPr>
          <w:rFonts w:ascii="Times New Roman" w:eastAsiaTheme="minorHAnsi" w:hAnsi="Times New Roman" w:cs="Times New Roman"/>
          <w:bCs/>
          <w:sz w:val="28"/>
          <w:szCs w:val="28"/>
        </w:rPr>
        <w:t>на предоставление услуги</w:t>
      </w:r>
      <w:r w:rsidR="00AD7949" w:rsidRPr="00A444E3">
        <w:rPr>
          <w:rFonts w:eastAsiaTheme="minorHAnsi"/>
          <w:szCs w:val="20"/>
        </w:rPr>
        <w:t xml:space="preserve"> </w:t>
      </w:r>
      <w:r w:rsidR="00AD7949" w:rsidRPr="00A444E3">
        <w:rPr>
          <w:rFonts w:ascii="Times New Roman" w:hAnsi="Times New Roman" w:cs="Times New Roman"/>
          <w:bCs/>
          <w:sz w:val="28"/>
          <w:szCs w:val="28"/>
        </w:rPr>
        <w:t xml:space="preserve">по перевозке маломобильных граждан специализированными автомобилями в городском округе Тольятти относятся </w:t>
      </w:r>
      <w:r w:rsidRPr="00A444E3">
        <w:rPr>
          <w:rFonts w:ascii="Times New Roman" w:hAnsi="Times New Roman" w:cs="Times New Roman"/>
          <w:sz w:val="28"/>
          <w:szCs w:val="28"/>
        </w:rPr>
        <w:t xml:space="preserve">юридические лица (за исключением государственных (муниципальных) учреждений), индивидуальные предприниматели, осуществляющие </w:t>
      </w:r>
      <w:r w:rsidR="00CC50AD" w:rsidRPr="00A444E3">
        <w:rPr>
          <w:rFonts w:ascii="Times New Roman" w:hAnsi="Times New Roman" w:cs="Times New Roman"/>
          <w:bCs/>
          <w:sz w:val="28"/>
          <w:szCs w:val="28"/>
        </w:rPr>
        <w:t xml:space="preserve">перевозки маломобильных граждан </w:t>
      </w:r>
      <w:r w:rsidR="00082E9C" w:rsidRPr="00A444E3">
        <w:rPr>
          <w:rFonts w:ascii="Times New Roman" w:hAnsi="Times New Roman" w:cs="Times New Roman"/>
          <w:bCs/>
          <w:sz w:val="28"/>
          <w:szCs w:val="28"/>
        </w:rPr>
        <w:t xml:space="preserve">в городском округе Тольятти </w:t>
      </w:r>
      <w:r w:rsidR="00CC50AD" w:rsidRPr="00A444E3">
        <w:rPr>
          <w:rFonts w:ascii="Times New Roman" w:hAnsi="Times New Roman" w:cs="Times New Roman"/>
          <w:bCs/>
          <w:sz w:val="28"/>
          <w:szCs w:val="28"/>
        </w:rPr>
        <w:t>специализированными</w:t>
      </w:r>
      <w:r w:rsidR="00B77B3E" w:rsidRPr="00A444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50AD" w:rsidRPr="00A444E3">
        <w:rPr>
          <w:rFonts w:ascii="Times New Roman" w:hAnsi="Times New Roman" w:cs="Times New Roman"/>
          <w:bCs/>
          <w:sz w:val="28"/>
          <w:szCs w:val="28"/>
        </w:rPr>
        <w:t>автомобилями</w:t>
      </w:r>
      <w:r w:rsidR="00082E9C" w:rsidRPr="00A444E3">
        <w:rPr>
          <w:rFonts w:ascii="Times New Roman" w:hAnsi="Times New Roman" w:cs="Times New Roman"/>
          <w:bCs/>
          <w:sz w:val="28"/>
          <w:szCs w:val="28"/>
        </w:rPr>
        <w:t>,</w:t>
      </w:r>
      <w:r w:rsidR="00B77B3E" w:rsidRPr="00A444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2E9C" w:rsidRPr="00A444E3">
        <w:rPr>
          <w:rFonts w:ascii="Times New Roman" w:hAnsi="Times New Roman" w:cs="Times New Roman"/>
          <w:sz w:val="28"/>
          <w:szCs w:val="28"/>
        </w:rPr>
        <w:t>оснащенны</w:t>
      </w:r>
      <w:r w:rsidR="00B77B3E" w:rsidRPr="00A444E3">
        <w:rPr>
          <w:rFonts w:ascii="Times New Roman" w:hAnsi="Times New Roman" w:cs="Times New Roman"/>
          <w:sz w:val="28"/>
          <w:szCs w:val="28"/>
        </w:rPr>
        <w:t xml:space="preserve">ми </w:t>
      </w:r>
      <w:r w:rsidR="00082E9C" w:rsidRPr="00A444E3">
        <w:rPr>
          <w:rFonts w:ascii="Times New Roman" w:hAnsi="Times New Roman" w:cs="Times New Roman"/>
          <w:sz w:val="28"/>
          <w:szCs w:val="28"/>
        </w:rPr>
        <w:t>транспортными терминалами,</w:t>
      </w:r>
      <w:r w:rsidR="00B77B3E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082E9C" w:rsidRPr="00A444E3">
        <w:rPr>
          <w:rFonts w:ascii="Times New Roman" w:hAnsi="Times New Roman" w:cs="Times New Roman"/>
          <w:sz w:val="28"/>
          <w:szCs w:val="28"/>
        </w:rPr>
        <w:t>соответствующи</w:t>
      </w:r>
      <w:r w:rsidR="00B77B3E" w:rsidRPr="00A444E3">
        <w:rPr>
          <w:rFonts w:ascii="Times New Roman" w:hAnsi="Times New Roman" w:cs="Times New Roman"/>
          <w:sz w:val="28"/>
          <w:szCs w:val="28"/>
        </w:rPr>
        <w:t>ми</w:t>
      </w:r>
      <w:r w:rsidR="00082E9C" w:rsidRPr="00A444E3">
        <w:rPr>
          <w:rFonts w:ascii="Times New Roman" w:hAnsi="Times New Roman" w:cs="Times New Roman"/>
          <w:sz w:val="28"/>
          <w:szCs w:val="28"/>
        </w:rPr>
        <w:t xml:space="preserve"> по </w:t>
      </w:r>
      <w:r w:rsidR="00082E9C" w:rsidRPr="00A444E3">
        <w:rPr>
          <w:rFonts w:ascii="Times New Roman" w:hAnsi="Times New Roman" w:cs="Times New Roman"/>
          <w:sz w:val="28"/>
          <w:szCs w:val="28"/>
        </w:rPr>
        <w:lastRenderedPageBreak/>
        <w:t>назначению, конструкции, внешнему и внутреннему оборудованию техническим требованиям, предъявляемым к перевозке маломобильных граждан, допущенны</w:t>
      </w:r>
      <w:r w:rsidR="00B77B3E" w:rsidRPr="00A444E3">
        <w:rPr>
          <w:rFonts w:ascii="Times New Roman" w:hAnsi="Times New Roman" w:cs="Times New Roman"/>
          <w:sz w:val="28"/>
          <w:szCs w:val="28"/>
        </w:rPr>
        <w:t>ми</w:t>
      </w:r>
      <w:r w:rsidR="00082E9C" w:rsidRPr="00A444E3">
        <w:rPr>
          <w:rFonts w:ascii="Times New Roman" w:hAnsi="Times New Roman" w:cs="Times New Roman"/>
          <w:sz w:val="28"/>
          <w:szCs w:val="28"/>
        </w:rPr>
        <w:t xml:space="preserve"> в установленном порядке к участию в дорожном движении и оборудованн</w:t>
      </w:r>
      <w:r w:rsidR="00B77B3E" w:rsidRPr="00A444E3">
        <w:rPr>
          <w:rFonts w:ascii="Times New Roman" w:hAnsi="Times New Roman" w:cs="Times New Roman"/>
          <w:sz w:val="28"/>
          <w:szCs w:val="28"/>
        </w:rPr>
        <w:t>ыми</w:t>
      </w:r>
      <w:r w:rsidR="00082E9C" w:rsidRPr="00A444E3">
        <w:rPr>
          <w:rFonts w:ascii="Times New Roman" w:hAnsi="Times New Roman" w:cs="Times New Roman"/>
          <w:sz w:val="28"/>
          <w:szCs w:val="28"/>
        </w:rPr>
        <w:t xml:space="preserve"> спутниковой навигационной системой ГЛОНАСС или ГЛОНАСС/</w:t>
      </w:r>
      <w:r w:rsidR="00082E9C" w:rsidRPr="00A444E3">
        <w:rPr>
          <w:rFonts w:ascii="Times New Roman" w:hAnsi="Times New Roman" w:cs="Times New Roman"/>
          <w:sz w:val="28"/>
          <w:szCs w:val="28"/>
          <w:lang w:val="en-US"/>
        </w:rPr>
        <w:t>GPS</w:t>
      </w:r>
      <w:r w:rsidR="00082E9C" w:rsidRPr="00A444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3FB6" w:rsidRPr="00A444E3">
        <w:rPr>
          <w:rFonts w:ascii="Times New Roman" w:hAnsi="Times New Roman" w:cs="Times New Roman"/>
          <w:sz w:val="28"/>
          <w:szCs w:val="28"/>
        </w:rPr>
        <w:t>(далее – П</w:t>
      </w:r>
      <w:r w:rsidR="00110EB6" w:rsidRPr="00A444E3">
        <w:rPr>
          <w:rFonts w:ascii="Times New Roman" w:hAnsi="Times New Roman" w:cs="Times New Roman"/>
          <w:sz w:val="28"/>
          <w:szCs w:val="28"/>
        </w:rPr>
        <w:t>олучатели субсидии</w:t>
      </w:r>
      <w:r w:rsidR="00A63FB6" w:rsidRPr="00A444E3">
        <w:rPr>
          <w:rFonts w:ascii="Times New Roman" w:hAnsi="Times New Roman" w:cs="Times New Roman"/>
          <w:sz w:val="28"/>
          <w:szCs w:val="28"/>
        </w:rPr>
        <w:t>).</w:t>
      </w:r>
    </w:p>
    <w:p w14:paraId="077D0B32" w14:textId="18215564" w:rsidR="00E75465" w:rsidRPr="00A444E3" w:rsidRDefault="00AD257A" w:rsidP="00E75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1.</w:t>
      </w:r>
      <w:r w:rsidR="00627517" w:rsidRPr="00A444E3">
        <w:rPr>
          <w:rFonts w:ascii="Times New Roman" w:hAnsi="Times New Roman" w:cs="Times New Roman"/>
          <w:sz w:val="28"/>
          <w:szCs w:val="28"/>
        </w:rPr>
        <w:t>4</w:t>
      </w:r>
      <w:r w:rsidRPr="00A444E3">
        <w:rPr>
          <w:rFonts w:ascii="Times New Roman" w:hAnsi="Times New Roman" w:cs="Times New Roman"/>
          <w:sz w:val="28"/>
          <w:szCs w:val="28"/>
        </w:rPr>
        <w:t xml:space="preserve">. </w:t>
      </w:r>
      <w:r w:rsidR="00594427" w:rsidRPr="00A444E3">
        <w:rPr>
          <w:rFonts w:ascii="Times New Roman" w:hAnsi="Times New Roman" w:cs="Times New Roman"/>
          <w:sz w:val="28"/>
          <w:szCs w:val="28"/>
        </w:rPr>
        <w:t xml:space="preserve">Целью предоставления </w:t>
      </w:r>
      <w:r w:rsidR="00071939" w:rsidRPr="00A444E3">
        <w:rPr>
          <w:rFonts w:ascii="Times New Roman" w:hAnsi="Times New Roman" w:cs="Times New Roman"/>
          <w:sz w:val="28"/>
          <w:szCs w:val="28"/>
        </w:rPr>
        <w:t>субсиди</w:t>
      </w:r>
      <w:r w:rsidR="005406B6" w:rsidRPr="00A444E3">
        <w:rPr>
          <w:rFonts w:ascii="Times New Roman" w:hAnsi="Times New Roman" w:cs="Times New Roman"/>
          <w:sz w:val="28"/>
          <w:szCs w:val="28"/>
        </w:rPr>
        <w:t>й</w:t>
      </w:r>
      <w:r w:rsidR="00F66B9A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594427" w:rsidRPr="00A444E3">
        <w:rPr>
          <w:rFonts w:ascii="Times New Roman" w:hAnsi="Times New Roman" w:cs="Times New Roman"/>
          <w:sz w:val="28"/>
          <w:szCs w:val="28"/>
        </w:rPr>
        <w:t>является возмещение затрат (части затрат) П</w:t>
      </w:r>
      <w:r w:rsidR="00462280" w:rsidRPr="00A444E3">
        <w:rPr>
          <w:rFonts w:ascii="Times New Roman" w:hAnsi="Times New Roman" w:cs="Times New Roman"/>
          <w:sz w:val="28"/>
          <w:szCs w:val="28"/>
        </w:rPr>
        <w:t>олучателей субсидии</w:t>
      </w:r>
      <w:r w:rsidR="00594427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E05040" w:rsidRPr="00A444E3">
        <w:rPr>
          <w:rFonts w:ascii="Times New Roman" w:hAnsi="Times New Roman" w:cs="Times New Roman"/>
          <w:bCs/>
          <w:sz w:val="28"/>
          <w:szCs w:val="28"/>
        </w:rPr>
        <w:t>в связи с</w:t>
      </w:r>
      <w:r w:rsidR="004E21D7" w:rsidRPr="00A444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21D7" w:rsidRPr="00A444E3">
        <w:rPr>
          <w:rFonts w:ascii="Times New Roman" w:eastAsiaTheme="minorHAnsi" w:hAnsi="Times New Roman" w:cs="Times New Roman"/>
          <w:bCs/>
          <w:sz w:val="28"/>
          <w:szCs w:val="28"/>
        </w:rPr>
        <w:t>предоставлением услуги</w:t>
      </w:r>
      <w:r w:rsidR="004E21D7" w:rsidRPr="00A444E3">
        <w:rPr>
          <w:rFonts w:eastAsiaTheme="minorHAnsi"/>
          <w:szCs w:val="20"/>
        </w:rPr>
        <w:t xml:space="preserve"> </w:t>
      </w:r>
      <w:r w:rsidR="00E05040" w:rsidRPr="00A444E3">
        <w:rPr>
          <w:rFonts w:ascii="Times New Roman" w:hAnsi="Times New Roman" w:cs="Times New Roman"/>
          <w:bCs/>
          <w:sz w:val="28"/>
          <w:szCs w:val="28"/>
        </w:rPr>
        <w:t xml:space="preserve">по перевозке </w:t>
      </w:r>
      <w:r w:rsidR="00594427" w:rsidRPr="00A444E3">
        <w:rPr>
          <w:rFonts w:ascii="Times New Roman" w:hAnsi="Times New Roman" w:cs="Times New Roman"/>
          <w:bCs/>
          <w:sz w:val="28"/>
          <w:szCs w:val="28"/>
        </w:rPr>
        <w:t>маломобильных граждан специализированными автомобилями в городском округе Тольятти</w:t>
      </w:r>
      <w:r w:rsidR="009322AE" w:rsidRPr="00A444E3">
        <w:rPr>
          <w:rFonts w:ascii="Times New Roman" w:hAnsi="Times New Roman" w:cs="Times New Roman"/>
          <w:sz w:val="28"/>
          <w:szCs w:val="28"/>
        </w:rPr>
        <w:t xml:space="preserve">, </w:t>
      </w:r>
      <w:r w:rsidRPr="00A444E3">
        <w:rPr>
          <w:rFonts w:ascii="Times New Roman" w:hAnsi="Times New Roman" w:cs="Times New Roman"/>
          <w:sz w:val="28"/>
          <w:szCs w:val="28"/>
        </w:rPr>
        <w:t xml:space="preserve">в целях повышения доступности транспортных услуг в городском округе Тольятти в рамках реализации муниципальной </w:t>
      </w:r>
      <w:hyperlink r:id="rId9">
        <w:r w:rsidRPr="00A444E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A444E3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и дорожного хозяйства городского округа Тольятти на 2021 - 2025 гг.», утвержденной постановлением администрации городского округа Тольятти от 14.10.2020 № 3118-п/1</w:t>
      </w:r>
      <w:r w:rsidR="009322AE" w:rsidRPr="00A444E3">
        <w:rPr>
          <w:rFonts w:ascii="Times New Roman" w:hAnsi="Times New Roman" w:cs="Times New Roman"/>
          <w:sz w:val="28"/>
          <w:szCs w:val="28"/>
        </w:rPr>
        <w:t>.</w:t>
      </w:r>
    </w:p>
    <w:p w14:paraId="225DC2D6" w14:textId="3850D471" w:rsidR="00FA3DC1" w:rsidRPr="00A444E3" w:rsidRDefault="00671EAB" w:rsidP="00FA3D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FA3DC1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FA3DC1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Распределение сумм </w:t>
      </w:r>
      <w:r w:rsidR="00276350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субсидий между</w:t>
      </w:r>
      <w:r w:rsidR="00A11F7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A3DC1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Получателям</w:t>
      </w:r>
      <w:r w:rsidR="00A11F7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FA3DC1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субсидии осуществляется в соответствии с решением Думы городского округа Тольятти о бюджете городского округа Тольятти на очередной финансовый год и плановый период, исходя из объемов субсидий.</w:t>
      </w:r>
    </w:p>
    <w:p w14:paraId="4C9A7B7F" w14:textId="73C1C65F" w:rsidR="00E75465" w:rsidRPr="00A444E3" w:rsidRDefault="00A11F79" w:rsidP="00A11F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75465" w:rsidRPr="00A444E3">
        <w:rPr>
          <w:rFonts w:ascii="Times New Roman" w:eastAsiaTheme="minorHAnsi" w:hAnsi="Times New Roman" w:cs="Times New Roman"/>
          <w:sz w:val="28"/>
          <w:szCs w:val="28"/>
        </w:rPr>
        <w:t>1.</w:t>
      </w:r>
      <w:r w:rsidR="00671EAB" w:rsidRPr="00A444E3">
        <w:rPr>
          <w:rFonts w:ascii="Times New Roman" w:eastAsiaTheme="minorHAnsi" w:hAnsi="Times New Roman" w:cs="Times New Roman"/>
          <w:sz w:val="28"/>
          <w:szCs w:val="28"/>
        </w:rPr>
        <w:t>6</w:t>
      </w:r>
      <w:r w:rsidR="00E75465" w:rsidRPr="00A444E3">
        <w:rPr>
          <w:rFonts w:ascii="Times New Roman" w:eastAsiaTheme="minorHAnsi" w:hAnsi="Times New Roman" w:cs="Times New Roman"/>
          <w:sz w:val="28"/>
          <w:szCs w:val="28"/>
        </w:rPr>
        <w:t>. Получатели субсидий определяются по результатам отбора. Способом проведения отбора Получателей субсидии является запрос предложений.</w:t>
      </w:r>
    </w:p>
    <w:p w14:paraId="09F07C50" w14:textId="28FA6E0F" w:rsidR="00631674" w:rsidRPr="00A444E3" w:rsidRDefault="00D437B8" w:rsidP="00A175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83"/>
      <w:bookmarkEnd w:id="2"/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671EA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Понятия и термины используются в настоящем Порядке в значении, определенном действующим законодательством</w:t>
      </w:r>
      <w:r w:rsidR="00631674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31674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6C973551" w14:textId="4C549BC2" w:rsidR="00D437B8" w:rsidRPr="00A444E3" w:rsidRDefault="00D437B8" w:rsidP="00066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1.</w:t>
      </w:r>
      <w:r w:rsidR="00671EAB" w:rsidRPr="00A444E3">
        <w:rPr>
          <w:rFonts w:ascii="Times New Roman" w:eastAsiaTheme="minorHAnsi" w:hAnsi="Times New Roman" w:cs="Times New Roman"/>
          <w:sz w:val="28"/>
          <w:szCs w:val="28"/>
        </w:rPr>
        <w:t>8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Сведения о субсидиях размещаются на едином портале бюджетной системы Российской Федерации в информационно-телекоммуникационной сети </w:t>
      </w:r>
      <w:r w:rsidR="007451BB" w:rsidRPr="00A444E3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Интерне</w:t>
      </w:r>
      <w:r w:rsidR="00011DC8" w:rsidRPr="00A444E3">
        <w:rPr>
          <w:rFonts w:ascii="Times New Roman" w:eastAsiaTheme="minorHAnsi" w:hAnsi="Times New Roman" w:cs="Times New Roman"/>
          <w:sz w:val="28"/>
          <w:szCs w:val="28"/>
        </w:rPr>
        <w:t>т</w:t>
      </w:r>
      <w:r w:rsidR="007451BB" w:rsidRPr="00A444E3">
        <w:rPr>
          <w:rFonts w:ascii="Times New Roman" w:eastAsiaTheme="minorHAnsi" w:hAnsi="Times New Roman" w:cs="Times New Roman"/>
          <w:sz w:val="28"/>
          <w:szCs w:val="28"/>
        </w:rPr>
        <w:t>»</w:t>
      </w:r>
      <w:r w:rsidR="00011DC8" w:rsidRPr="00A444E3">
        <w:rPr>
          <w:rFonts w:ascii="Times New Roman" w:eastAsiaTheme="minorHAnsi" w:hAnsi="Times New Roman" w:cs="Times New Roman"/>
          <w:sz w:val="28"/>
          <w:szCs w:val="28"/>
        </w:rPr>
        <w:t xml:space="preserve"> (далее - единый портал)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не позднее 15-го рабочего дня, следующего за днем принятия решения Думы городского округа Тольятти о бюджете городского округа Тольятти</w:t>
      </w:r>
      <w:r w:rsidR="00A32220" w:rsidRPr="00A444E3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(решения Думы городского округа Тольятти о внесении изменений в решение Думы городского округа Тольятти о бюджете</w:t>
      </w:r>
      <w:r w:rsidR="00C22467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283953" w:rsidRPr="00A444E3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C22467" w:rsidRPr="00A444E3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).</w:t>
      </w:r>
    </w:p>
    <w:p w14:paraId="5AC90056" w14:textId="77777777" w:rsidR="0012189A" w:rsidRPr="00A444E3" w:rsidRDefault="0012189A" w:rsidP="00066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14:paraId="6270F8E6" w14:textId="3D642E1B" w:rsidR="00066D8A" w:rsidRPr="00A444E3" w:rsidRDefault="0012189A" w:rsidP="00121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II. Порядок проведения отбора получателей субсидий для предоставления субсидий</w:t>
      </w:r>
    </w:p>
    <w:p w14:paraId="0D72E341" w14:textId="77777777" w:rsidR="00646192" w:rsidRPr="00A444E3" w:rsidRDefault="00646192" w:rsidP="00121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6B1B6764" w14:textId="1766DADA" w:rsidR="00646192" w:rsidRPr="00A444E3" w:rsidRDefault="00646192" w:rsidP="009765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2.1. Отбор Получателей субсидии (далее - отбор) осуществляется путем запроса предложений на основании зая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вок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 предоставление субсидии</w:t>
      </w:r>
      <w:r w:rsidR="00363ED7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целях возмещения затрат (части затрат) на предоставление услуги по перевозке маломобильных граждан специализированными автомобилями в городском округе Тольятти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, направленных </w:t>
      </w:r>
      <w:r w:rsidR="000F27A3" w:rsidRPr="00A444E3">
        <w:rPr>
          <w:rFonts w:ascii="Times New Roman" w:eastAsiaTheme="minorHAnsi" w:hAnsi="Times New Roman" w:cs="Times New Roman"/>
          <w:sz w:val="28"/>
          <w:szCs w:val="28"/>
        </w:rPr>
        <w:t>участниками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, исходя из соответствия </w:t>
      </w:r>
      <w:r w:rsidR="00EF2F43" w:rsidRPr="00A444E3">
        <w:rPr>
          <w:rFonts w:ascii="Times New Roman" w:eastAsiaTheme="minorHAnsi" w:hAnsi="Times New Roman" w:cs="Times New Roman"/>
          <w:sz w:val="28"/>
          <w:szCs w:val="28"/>
        </w:rPr>
        <w:t xml:space="preserve">участников отбора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требованиям, установленным </w:t>
      </w:r>
      <w:hyperlink r:id="rId10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пунктами 1.</w:t>
        </w:r>
        <w:r w:rsidR="00402801" w:rsidRPr="00A444E3">
          <w:rPr>
            <w:rFonts w:ascii="Times New Roman" w:eastAsiaTheme="minorHAnsi" w:hAnsi="Times New Roman" w:cs="Times New Roman"/>
            <w:sz w:val="28"/>
            <w:szCs w:val="28"/>
          </w:rPr>
          <w:t>3</w:t>
        </w:r>
      </w:hyperlink>
      <w:r w:rsidR="009E05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hyperlink r:id="rId11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2.4</w:t>
        </w:r>
      </w:hyperlink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</w:t>
      </w:r>
      <w:r w:rsidR="000750FA" w:rsidRPr="00A444E3">
        <w:rPr>
          <w:rFonts w:ascii="Times New Roman" w:eastAsiaTheme="minorHAnsi" w:hAnsi="Times New Roman" w:cs="Times New Roman"/>
          <w:sz w:val="28"/>
          <w:szCs w:val="28"/>
        </w:rPr>
        <w:t>, и очередности поступления заявок на участие в отборе.</w:t>
      </w:r>
    </w:p>
    <w:p w14:paraId="60F17695" w14:textId="650CD75A" w:rsidR="006211C2" w:rsidRPr="00A444E3" w:rsidRDefault="006211C2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Отбор осуществляется Комиссией по предоставлению из бюджета городского округа Тольятти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убсидий </w:t>
      </w:r>
      <w:r w:rsidR="00A2367E" w:rsidRPr="00A444E3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 </w:t>
      </w:r>
      <w:r w:rsidR="00A2367E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возмещения затрат (части затрат) </w:t>
      </w:r>
      <w:r w:rsidR="00D30E66" w:rsidRPr="00A444E3">
        <w:rPr>
          <w:rFonts w:ascii="Times New Roman" w:eastAsiaTheme="minorHAnsi" w:hAnsi="Times New Roman" w:cs="Times New Roman"/>
          <w:bCs/>
          <w:sz w:val="28"/>
          <w:szCs w:val="28"/>
        </w:rPr>
        <w:t>на предоставление услуги</w:t>
      </w:r>
      <w:r w:rsidR="00D30E66" w:rsidRPr="00A444E3">
        <w:rPr>
          <w:rFonts w:eastAsiaTheme="minorHAnsi"/>
          <w:szCs w:val="20"/>
        </w:rPr>
        <w:t xml:space="preserve"> </w:t>
      </w:r>
      <w:r w:rsidR="00D30E66" w:rsidRPr="00A444E3">
        <w:rPr>
          <w:rFonts w:ascii="Times New Roman" w:hAnsi="Times New Roman" w:cs="Times New Roman"/>
          <w:bCs/>
          <w:sz w:val="28"/>
          <w:szCs w:val="28"/>
        </w:rPr>
        <w:t>по перевозке маломобильных граждан специализированными автомобилями в городском округе Тольятти</w:t>
      </w:r>
      <w:r w:rsidR="00D30E66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(далее - Комиссия)</w:t>
      </w:r>
      <w:r w:rsidR="00A236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соответствии с Положением о Комиссии согласно приложению № 15 к настоящему Порядку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0EA429BC" w14:textId="5B4E0137" w:rsidR="001C48FB" w:rsidRPr="00A444E3" w:rsidRDefault="00A2367E" w:rsidP="001C4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761674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остав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Комиссии </w:t>
      </w:r>
      <w:r w:rsidR="00761674" w:rsidRPr="00A444E3">
        <w:rPr>
          <w:rFonts w:ascii="Times New Roman" w:eastAsiaTheme="minorHAnsi" w:hAnsi="Times New Roman" w:cs="Times New Roman"/>
          <w:sz w:val="28"/>
          <w:szCs w:val="28"/>
        </w:rPr>
        <w:t>утвержда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е</w:t>
      </w:r>
      <w:r w:rsidR="00761674" w:rsidRPr="00A444E3">
        <w:rPr>
          <w:rFonts w:ascii="Times New Roman" w:eastAsiaTheme="minorHAnsi" w:hAnsi="Times New Roman" w:cs="Times New Roman"/>
          <w:sz w:val="28"/>
          <w:szCs w:val="28"/>
        </w:rPr>
        <w:t>тся постановлением администрации городского округа Тольятти.</w:t>
      </w:r>
    </w:p>
    <w:p w14:paraId="2E9E2F34" w14:textId="77777777" w:rsidR="00C04E6B" w:rsidRPr="00A444E3" w:rsidRDefault="000A34FD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2.2. Для определения </w:t>
      </w:r>
      <w:r w:rsidR="006C288F" w:rsidRPr="00A444E3">
        <w:rPr>
          <w:rFonts w:ascii="Times New Roman" w:eastAsiaTheme="minorHAnsi" w:hAnsi="Times New Roman" w:cs="Times New Roman"/>
          <w:sz w:val="28"/>
          <w:szCs w:val="28"/>
        </w:rPr>
        <w:t>участников отбора</w:t>
      </w:r>
      <w:r w:rsidR="0030312C"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Департамент не позднее чем за 5 рабочих дней до дня начала подачи за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яв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="0030312C" w:rsidRPr="00A444E3">
        <w:rPr>
          <w:rFonts w:ascii="Times New Roman" w:eastAsiaTheme="minorHAnsi" w:hAnsi="Times New Roman" w:cs="Times New Roman"/>
          <w:sz w:val="28"/>
          <w:szCs w:val="28"/>
        </w:rPr>
        <w:t xml:space="preserve"> размещает объявление о проведении отбора (далее - объявление) на Едином портале, на официальном портале администрации городского округа Тольятти</w:t>
      </w:r>
      <w:r w:rsidR="00597D7D" w:rsidRPr="00A444E3">
        <w:rPr>
          <w:rFonts w:ascii="Times New Roman" w:eastAsiaTheme="minorHAnsi" w:hAnsi="Times New Roman" w:cs="Times New Roman"/>
          <w:sz w:val="28"/>
          <w:szCs w:val="28"/>
        </w:rPr>
        <w:t xml:space="preserve"> (</w:t>
      </w:r>
      <w:hyperlink r:id="rId12" w:history="1">
        <w:r w:rsidR="00597D7D" w:rsidRPr="00A444E3">
          <w:rPr>
            <w:rStyle w:val="af"/>
            <w:rFonts w:ascii="Times New Roman" w:eastAsiaTheme="minorHAnsi" w:hAnsi="Times New Roman" w:cs="Times New Roman"/>
            <w:color w:val="auto"/>
            <w:sz w:val="28"/>
            <w:szCs w:val="28"/>
          </w:rPr>
          <w:t>https://tgl.ru/structure/department/about-departament-dorozhnogo-hozyaystva-i-transporta/</w:t>
        </w:r>
      </w:hyperlink>
      <w:r w:rsidR="00597D7D" w:rsidRPr="00A444E3">
        <w:rPr>
          <w:rFonts w:ascii="Times New Roman" w:eastAsiaTheme="minorHAnsi" w:hAnsi="Times New Roman" w:cs="Times New Roman"/>
          <w:sz w:val="28"/>
          <w:szCs w:val="28"/>
        </w:rPr>
        <w:t xml:space="preserve">) </w:t>
      </w:r>
      <w:r w:rsidR="00612212" w:rsidRPr="00A444E3">
        <w:rPr>
          <w:rFonts w:ascii="Times New Roman" w:eastAsiaTheme="minorHAnsi" w:hAnsi="Times New Roman" w:cs="Times New Roman"/>
          <w:sz w:val="28"/>
          <w:szCs w:val="28"/>
        </w:rPr>
        <w:t>(далее - официальный портал Департамента)</w:t>
      </w:r>
      <w:r w:rsidR="00BC6F96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разделе "Информация"</w:t>
      </w:r>
      <w:r w:rsidR="002C756E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1C48FB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13624AB2" w14:textId="71968444" w:rsidR="00BC6F96" w:rsidRPr="00A444E3" w:rsidRDefault="001C48FB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Срок размещения на Един</w:t>
      </w:r>
      <w:r w:rsidR="00113A66" w:rsidRPr="00A444E3">
        <w:rPr>
          <w:rFonts w:ascii="Times New Roman" w:eastAsiaTheme="minorHAnsi" w:hAnsi="Times New Roman" w:cs="Times New Roman"/>
          <w:sz w:val="28"/>
          <w:szCs w:val="28"/>
        </w:rPr>
        <w:t>ом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портале и на официальном портале </w:t>
      </w:r>
      <w:r w:rsidR="00113A66" w:rsidRPr="00A444E3">
        <w:rPr>
          <w:rFonts w:ascii="Times New Roman" w:eastAsiaTheme="minorHAnsi" w:hAnsi="Times New Roman" w:cs="Times New Roman"/>
          <w:sz w:val="28"/>
          <w:szCs w:val="28"/>
        </w:rPr>
        <w:t>Департамента объявления о проведении отбора: с 15 января по 30 января (включительно) текущего года.</w:t>
      </w:r>
    </w:p>
    <w:p w14:paraId="28FFB392" w14:textId="77777777" w:rsidR="002C756E" w:rsidRPr="00A444E3" w:rsidRDefault="002C756E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2.3. Объявление должно содержать следующую информацию:</w:t>
      </w:r>
    </w:p>
    <w:p w14:paraId="79E57516" w14:textId="23D164E6" w:rsidR="002C756E" w:rsidRPr="00A444E3" w:rsidRDefault="002C756E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 сроки проведения отбора (дата начала подачи зая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и дата окончания приема зая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которая не может быть ранее 10-го календарного дня, следующего за днем размещения объявления;</w:t>
      </w:r>
    </w:p>
    <w:p w14:paraId="36718D68" w14:textId="71946566" w:rsidR="002C756E" w:rsidRPr="00A444E3" w:rsidRDefault="002C756E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наименование, место нахождения, почтовый адрес, адрес электронной почты </w:t>
      </w:r>
      <w:r w:rsidR="008916D3" w:rsidRPr="00A444E3">
        <w:rPr>
          <w:rFonts w:ascii="Times New Roman" w:eastAsiaTheme="minorHAnsi" w:hAnsi="Times New Roman" w:cs="Times New Roman"/>
          <w:sz w:val="28"/>
          <w:szCs w:val="28"/>
        </w:rPr>
        <w:t>Департамента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;</w:t>
      </w:r>
    </w:p>
    <w:p w14:paraId="20566E30" w14:textId="529F5950" w:rsidR="002C756E" w:rsidRPr="00A444E3" w:rsidRDefault="002C756E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результаты предоставления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убсидии в соответствии с </w:t>
      </w:r>
      <w:hyperlink r:id="rId13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пунктом</w:t>
        </w:r>
        <w:r w:rsidR="00356492" w:rsidRPr="00A444E3">
          <w:rPr>
            <w:rFonts w:ascii="Times New Roman" w:eastAsiaTheme="minorHAnsi" w:hAnsi="Times New Roman" w:cs="Times New Roman"/>
            <w:sz w:val="28"/>
            <w:szCs w:val="28"/>
          </w:rPr>
          <w:t xml:space="preserve"> 3</w:t>
        </w:r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.</w:t>
        </w:r>
        <w:r w:rsidR="00FB4E59" w:rsidRPr="00A444E3">
          <w:rPr>
            <w:rFonts w:ascii="Times New Roman" w:eastAsiaTheme="minorHAnsi" w:hAnsi="Times New Roman" w:cs="Times New Roman"/>
            <w:sz w:val="28"/>
            <w:szCs w:val="28"/>
          </w:rPr>
          <w:t>1</w:t>
        </w:r>
        <w:r w:rsidR="00920BE7" w:rsidRPr="00A444E3">
          <w:rPr>
            <w:rFonts w:ascii="Times New Roman" w:eastAsiaTheme="minorHAnsi" w:hAnsi="Times New Roman" w:cs="Times New Roman"/>
            <w:sz w:val="28"/>
            <w:szCs w:val="28"/>
          </w:rPr>
          <w:t>7</w:t>
        </w:r>
      </w:hyperlink>
      <w:r w:rsidR="00FB4E59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C82AB1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5649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C6AA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Порядка;</w:t>
      </w:r>
    </w:p>
    <w:p w14:paraId="6A09B525" w14:textId="3516F8DA" w:rsidR="002C756E" w:rsidRPr="00A444E3" w:rsidRDefault="002C756E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требования к </w:t>
      </w:r>
      <w:r w:rsidR="00731225" w:rsidRPr="00A444E3">
        <w:rPr>
          <w:rFonts w:ascii="Times New Roman" w:eastAsiaTheme="minorHAnsi" w:hAnsi="Times New Roman" w:cs="Times New Roman"/>
          <w:sz w:val="28"/>
          <w:szCs w:val="28"/>
        </w:rPr>
        <w:t>участникам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соответствии с </w:t>
      </w:r>
      <w:hyperlink r:id="rId14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пунктом 2.4</w:t>
        </w:r>
      </w:hyperlink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 и перечень документов, предоставляемых для подтверждения их соответствия указанным требованиям;</w:t>
      </w:r>
    </w:p>
    <w:p w14:paraId="511CE508" w14:textId="2D88E4D0" w:rsidR="002C756E" w:rsidRPr="00A444E3" w:rsidRDefault="002C756E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порядок подачи </w:t>
      </w:r>
      <w:r w:rsidR="00FB5035" w:rsidRPr="00A444E3">
        <w:rPr>
          <w:rFonts w:ascii="Times New Roman" w:eastAsiaTheme="minorHAnsi" w:hAnsi="Times New Roman" w:cs="Times New Roman"/>
          <w:sz w:val="28"/>
          <w:szCs w:val="28"/>
        </w:rPr>
        <w:t>участниками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за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яв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и форму 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заяв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="00722FE9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согласно </w:t>
      </w:r>
      <w:r w:rsidR="00835228" w:rsidRPr="00A444E3">
        <w:rPr>
          <w:rFonts w:ascii="Times New Roman" w:eastAsiaTheme="minorHAnsi" w:hAnsi="Times New Roman" w:cs="Times New Roman"/>
          <w:sz w:val="28"/>
          <w:szCs w:val="28"/>
        </w:rPr>
        <w:t>Приложению №</w:t>
      </w:r>
      <w:r w:rsidR="00CE699D" w:rsidRPr="00A444E3">
        <w:rPr>
          <w:rFonts w:ascii="Times New Roman" w:eastAsiaTheme="minorHAnsi" w:hAnsi="Times New Roman" w:cs="Times New Roman"/>
          <w:sz w:val="28"/>
          <w:szCs w:val="28"/>
        </w:rPr>
        <w:t xml:space="preserve"> 1</w:t>
      </w:r>
      <w:r w:rsidR="00040B19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к настоящему Порядку;</w:t>
      </w:r>
    </w:p>
    <w:p w14:paraId="4D0E75D8" w14:textId="2FDA18E5" w:rsidR="002C756E" w:rsidRPr="00A444E3" w:rsidRDefault="002C756E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 порядок отзыва зая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16764" w:rsidRPr="00A444E3">
        <w:rPr>
          <w:rFonts w:ascii="Times New Roman" w:eastAsiaTheme="minorHAnsi" w:hAnsi="Times New Roman" w:cs="Times New Roman"/>
          <w:sz w:val="28"/>
          <w:szCs w:val="28"/>
        </w:rPr>
        <w:t>участников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порядок возврата</w:t>
      </w:r>
      <w:r w:rsidR="0002104E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заяв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070571" w:rsidRPr="00A444E3">
        <w:rPr>
          <w:rFonts w:ascii="Times New Roman" w:eastAsiaTheme="minorHAnsi" w:hAnsi="Times New Roman" w:cs="Times New Roman"/>
          <w:sz w:val="28"/>
          <w:szCs w:val="28"/>
        </w:rPr>
        <w:t>участников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определяющий в том числе основания для возврата заяв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порядок внесения изменений в заяв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ки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24592" w:rsidRPr="00A444E3">
        <w:rPr>
          <w:rFonts w:ascii="Times New Roman" w:eastAsiaTheme="minorHAnsi" w:hAnsi="Times New Roman" w:cs="Times New Roman"/>
          <w:sz w:val="28"/>
          <w:szCs w:val="28"/>
        </w:rPr>
        <w:t>участников отбора</w:t>
      </w:r>
      <w:r w:rsidR="00077DE1" w:rsidRPr="00A444E3">
        <w:rPr>
          <w:rFonts w:ascii="Times New Roman" w:eastAsiaTheme="minorHAnsi" w:hAnsi="Times New Roman" w:cs="Times New Roman"/>
          <w:sz w:val="28"/>
          <w:szCs w:val="28"/>
        </w:rPr>
        <w:t xml:space="preserve">; </w:t>
      </w:r>
    </w:p>
    <w:p w14:paraId="0F2090DE" w14:textId="2E8843F7" w:rsidR="002C756E" w:rsidRPr="00A444E3" w:rsidRDefault="002C756E" w:rsidP="00077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 правила рассмотрения и оценки зая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D4F9F" w:rsidRPr="00A444E3">
        <w:rPr>
          <w:rFonts w:ascii="Times New Roman" w:eastAsiaTheme="minorHAnsi" w:hAnsi="Times New Roman" w:cs="Times New Roman"/>
          <w:sz w:val="28"/>
          <w:szCs w:val="28"/>
        </w:rPr>
        <w:t>участников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соответствии с </w:t>
      </w:r>
      <w:hyperlink r:id="rId15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</w:t>
        </w:r>
        <w:r w:rsidR="00C04E6B" w:rsidRPr="00A444E3">
          <w:rPr>
            <w:rFonts w:ascii="Times New Roman" w:eastAsiaTheme="minorHAnsi" w:hAnsi="Times New Roman" w:cs="Times New Roman"/>
            <w:sz w:val="28"/>
            <w:szCs w:val="28"/>
          </w:rPr>
          <w:t>ами</w:t>
        </w:r>
        <w:r w:rsidR="00CD5268" w:rsidRPr="00A444E3">
          <w:rPr>
            <w:rFonts w:ascii="Times New Roman" w:eastAsiaTheme="minorHAnsi" w:hAnsi="Times New Roman" w:cs="Times New Roman"/>
            <w:sz w:val="28"/>
            <w:szCs w:val="28"/>
          </w:rPr>
          <w:t xml:space="preserve"> </w:t>
        </w:r>
      </w:hyperlink>
      <w:hyperlink r:id="rId16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2.1</w:t>
        </w:r>
        <w:r w:rsidR="008A0504" w:rsidRPr="00A444E3">
          <w:rPr>
            <w:rFonts w:ascii="Times New Roman" w:eastAsiaTheme="minorHAnsi" w:hAnsi="Times New Roman" w:cs="Times New Roman"/>
            <w:sz w:val="28"/>
            <w:szCs w:val="28"/>
          </w:rPr>
          <w:t>4</w:t>
        </w:r>
      </w:hyperlink>
      <w:r w:rsidR="00876F5C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="00BC014C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76F5C" w:rsidRPr="00A444E3">
        <w:rPr>
          <w:rFonts w:ascii="Times New Roman" w:eastAsiaTheme="minorHAnsi" w:hAnsi="Times New Roman" w:cs="Times New Roman"/>
          <w:sz w:val="28"/>
          <w:szCs w:val="28"/>
        </w:rPr>
        <w:t>2.16</w:t>
      </w:r>
      <w:r w:rsidR="00835228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настоящего Порядка;</w:t>
      </w:r>
    </w:p>
    <w:p w14:paraId="4E3CD2A5" w14:textId="0EAB4481" w:rsidR="000E7F2B" w:rsidRPr="00A444E3" w:rsidRDefault="002C756E" w:rsidP="00077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</w:t>
      </w:r>
      <w:r w:rsidR="00D07A90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срок</w:t>
      </w:r>
      <w:r w:rsidR="00077DE1" w:rsidRPr="00A444E3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AA427F" w:rsidRPr="00A444E3">
        <w:rPr>
          <w:rFonts w:ascii="Times New Roman" w:eastAsiaTheme="minorHAnsi" w:hAnsi="Times New Roman" w:cs="Times New Roman"/>
          <w:sz w:val="28"/>
          <w:szCs w:val="28"/>
        </w:rPr>
        <w:t>в течении которого</w:t>
      </w:r>
      <w:r w:rsidR="00077DE1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077DE1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победитель</w:t>
      </w:r>
      <w:r w:rsidR="005F37AE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A427F" w:rsidRPr="00A444E3">
        <w:rPr>
          <w:rFonts w:ascii="Times New Roman" w:eastAsiaTheme="minorHAnsi" w:hAnsi="Times New Roman" w:cs="Times New Roman"/>
          <w:sz w:val="28"/>
          <w:szCs w:val="28"/>
        </w:rPr>
        <w:t>отбора должен подписать</w:t>
      </w:r>
      <w:r w:rsidR="00077DE1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соглашения</w:t>
      </w:r>
      <w:r w:rsidR="00077DE1" w:rsidRPr="00A444E3">
        <w:rPr>
          <w:rFonts w:ascii="Times New Roman" w:eastAsiaTheme="minorHAnsi" w:hAnsi="Times New Roman" w:cs="Times New Roman"/>
          <w:sz w:val="28"/>
          <w:szCs w:val="28"/>
        </w:rPr>
        <w:t xml:space="preserve"> о предоставлении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077DE1" w:rsidRPr="00A444E3">
        <w:rPr>
          <w:rFonts w:ascii="Times New Roman" w:eastAsiaTheme="minorHAnsi" w:hAnsi="Times New Roman" w:cs="Times New Roman"/>
          <w:sz w:val="28"/>
          <w:szCs w:val="28"/>
        </w:rPr>
        <w:t xml:space="preserve">убсидии; </w:t>
      </w:r>
    </w:p>
    <w:p w14:paraId="25505D63" w14:textId="06BD0FFD" w:rsidR="00BE6A05" w:rsidRPr="00A444E3" w:rsidRDefault="000E7F2B" w:rsidP="00077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BE6A05" w:rsidRPr="00A444E3">
        <w:rPr>
          <w:rFonts w:ascii="Times New Roman" w:eastAsiaTheme="minorHAnsi" w:hAnsi="Times New Roman" w:cs="Times New Roman"/>
          <w:sz w:val="28"/>
          <w:szCs w:val="28"/>
        </w:rPr>
        <w:t xml:space="preserve">условия признания </w:t>
      </w:r>
      <w:r w:rsidR="00F426D9" w:rsidRPr="00A444E3">
        <w:rPr>
          <w:rFonts w:ascii="Times New Roman" w:eastAsiaTheme="minorHAnsi" w:hAnsi="Times New Roman" w:cs="Times New Roman"/>
          <w:sz w:val="28"/>
          <w:szCs w:val="28"/>
        </w:rPr>
        <w:t>победителя отбора</w:t>
      </w:r>
      <w:r w:rsidR="00BE6A05" w:rsidRPr="00A444E3">
        <w:rPr>
          <w:rFonts w:ascii="Times New Roman" w:eastAsiaTheme="minorHAnsi" w:hAnsi="Times New Roman" w:cs="Times New Roman"/>
          <w:sz w:val="28"/>
          <w:szCs w:val="28"/>
        </w:rPr>
        <w:t xml:space="preserve">, уклонившимся от заключения </w:t>
      </w:r>
      <w:r w:rsidR="00A100DD" w:rsidRPr="00A444E3">
        <w:rPr>
          <w:rFonts w:ascii="Times New Roman" w:eastAsiaTheme="minorHAnsi" w:hAnsi="Times New Roman" w:cs="Times New Roman"/>
          <w:sz w:val="28"/>
          <w:szCs w:val="28"/>
        </w:rPr>
        <w:t>соглашения;</w:t>
      </w:r>
    </w:p>
    <w:p w14:paraId="25833E75" w14:textId="5309898A" w:rsidR="00077DE1" w:rsidRPr="00A444E3" w:rsidRDefault="00077DE1" w:rsidP="00077DE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    </w:t>
      </w:r>
      <w:r w:rsidR="002C756E" w:rsidRPr="00A444E3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hAnsi="Times New Roman" w:cs="Times New Roman"/>
          <w:sz w:val="28"/>
          <w:szCs w:val="28"/>
        </w:rPr>
        <w:t xml:space="preserve">сроки размещения на официальном портале </w:t>
      </w:r>
      <w:r w:rsidR="00C04E6B" w:rsidRPr="00A444E3">
        <w:rPr>
          <w:rFonts w:ascii="Times New Roman" w:hAnsi="Times New Roman" w:cs="Times New Roman"/>
          <w:sz w:val="28"/>
          <w:szCs w:val="28"/>
        </w:rPr>
        <w:t>Департамента</w:t>
      </w:r>
      <w:r w:rsidRPr="00A444E3">
        <w:rPr>
          <w:rFonts w:ascii="Times New Roman" w:hAnsi="Times New Roman" w:cs="Times New Roman"/>
          <w:sz w:val="28"/>
          <w:szCs w:val="28"/>
        </w:rPr>
        <w:t xml:space="preserve"> информации о результатах рассмотрения заявок, включающей следующие сведения:</w:t>
      </w:r>
    </w:p>
    <w:p w14:paraId="36FFE127" w14:textId="2BAA9787" w:rsidR="00077DE1" w:rsidRPr="00A444E3" w:rsidRDefault="00077DE1" w:rsidP="00077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         - дата, время и место проведения рассмотрения заявок;</w:t>
      </w:r>
    </w:p>
    <w:p w14:paraId="116D560F" w14:textId="4B1E4CD7" w:rsidR="00077DE1" w:rsidRPr="00A444E3" w:rsidRDefault="00077DE1" w:rsidP="00077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         - информация об участниках отбора, заявки которых рассмотрены;</w:t>
      </w:r>
    </w:p>
    <w:p w14:paraId="2A8B3C77" w14:textId="6B4A40DE" w:rsidR="00077DE1" w:rsidRPr="00A444E3" w:rsidRDefault="00077DE1" w:rsidP="00077DE1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        - информация об участниках отбора, заявки которых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3A9B71DB" w14:textId="6C19FEED" w:rsidR="00077DE1" w:rsidRPr="00A444E3" w:rsidRDefault="00077DE1" w:rsidP="00077D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        - наименование победителей отбора и размер предоставляемой</w:t>
      </w:r>
      <w:r w:rsidRPr="00A444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 xml:space="preserve">убсидии. </w:t>
      </w:r>
    </w:p>
    <w:p w14:paraId="786BA31D" w14:textId="77777777" w:rsidR="00077DE1" w:rsidRPr="00A444E3" w:rsidRDefault="00077DE1" w:rsidP="00077DE1">
      <w:pPr>
        <w:pStyle w:val="af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-  порядок предоставления участникам отбора разъяснений положений объявления о проведении отбора, даты начала и окончания срока такого предоставления разъяснений;</w:t>
      </w:r>
    </w:p>
    <w:p w14:paraId="545D9774" w14:textId="18D3C16E" w:rsidR="00077DE1" w:rsidRPr="00A444E3" w:rsidRDefault="00077DE1" w:rsidP="00077DE1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- даты размещения результатов отбора на официальном портале </w:t>
      </w:r>
      <w:r w:rsidR="00C04E6B" w:rsidRPr="00A444E3">
        <w:rPr>
          <w:rFonts w:ascii="Times New Roman" w:hAnsi="Times New Roman" w:cs="Times New Roman"/>
          <w:sz w:val="28"/>
          <w:szCs w:val="28"/>
        </w:rPr>
        <w:t>Департамента</w:t>
      </w:r>
      <w:r w:rsidRPr="00A444E3">
        <w:rPr>
          <w:rFonts w:ascii="Times New Roman" w:hAnsi="Times New Roman" w:cs="Times New Roman"/>
          <w:sz w:val="28"/>
          <w:szCs w:val="28"/>
        </w:rPr>
        <w:t xml:space="preserve">, которая не может быть позднее 14-го </w:t>
      </w:r>
      <w:r w:rsidR="007E2DA7" w:rsidRPr="00A444E3">
        <w:rPr>
          <w:rFonts w:ascii="Times New Roman" w:hAnsi="Times New Roman" w:cs="Times New Roman"/>
          <w:sz w:val="28"/>
          <w:szCs w:val="28"/>
        </w:rPr>
        <w:t>календарного</w:t>
      </w:r>
      <w:r w:rsidRPr="00A444E3">
        <w:rPr>
          <w:rFonts w:ascii="Times New Roman" w:hAnsi="Times New Roman" w:cs="Times New Roman"/>
          <w:sz w:val="28"/>
          <w:szCs w:val="28"/>
        </w:rPr>
        <w:t xml:space="preserve"> дня, следующего за днем заседания Комиссии.</w:t>
      </w:r>
    </w:p>
    <w:p w14:paraId="40ACAB6B" w14:textId="3F36A0A3" w:rsidR="00074573" w:rsidRPr="00A444E3" w:rsidRDefault="00A8655F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2.4. К участникам отбора предъявляются следующие требования, которым должен соответствовать участник отбора на дату подачи документов в целях получения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убсидии:</w:t>
      </w:r>
    </w:p>
    <w:p w14:paraId="181F0C68" w14:textId="0856F0F8" w:rsidR="00AC6DFB" w:rsidRPr="00A444E3" w:rsidRDefault="00AC6DFB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2.</w:t>
      </w:r>
      <w:r w:rsidR="0069300E" w:rsidRPr="00A444E3">
        <w:rPr>
          <w:rFonts w:ascii="Times New Roman" w:hAnsi="Times New Roman" w:cs="Times New Roman"/>
          <w:sz w:val="28"/>
          <w:szCs w:val="28"/>
        </w:rPr>
        <w:t>4</w:t>
      </w:r>
      <w:r w:rsidRPr="00A444E3">
        <w:rPr>
          <w:rFonts w:ascii="Times New Roman" w:hAnsi="Times New Roman" w:cs="Times New Roman"/>
          <w:sz w:val="28"/>
          <w:szCs w:val="28"/>
        </w:rPr>
        <w:t>.1.</w:t>
      </w:r>
      <w:r w:rsidR="00876F5C" w:rsidRPr="00A444E3">
        <w:rPr>
          <w:rFonts w:ascii="Times New Roman" w:hAnsi="Times New Roman" w:cs="Times New Roman"/>
          <w:sz w:val="24"/>
          <w:szCs w:val="24"/>
        </w:rPr>
        <w:t xml:space="preserve"> </w:t>
      </w:r>
      <w:r w:rsidR="00876F5C" w:rsidRPr="00A444E3">
        <w:rPr>
          <w:rFonts w:ascii="Times New Roman" w:hAnsi="Times New Roman" w:cs="Times New Roman"/>
          <w:sz w:val="28"/>
          <w:szCs w:val="28"/>
        </w:rPr>
        <w:t>Н</w:t>
      </w:r>
      <w:r w:rsidRPr="00A444E3">
        <w:rPr>
          <w:rFonts w:ascii="Times New Roman" w:hAnsi="Times New Roman" w:cs="Times New Roman"/>
          <w:sz w:val="28"/>
          <w:szCs w:val="28"/>
        </w:rPr>
        <w:t>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процентов.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14:paraId="7A2BB284" w14:textId="68CC0A89" w:rsidR="00AC6DFB" w:rsidRPr="00A444E3" w:rsidRDefault="00AC6DFB" w:rsidP="0007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2.</w:t>
      </w:r>
      <w:r w:rsidR="000D6D0A" w:rsidRPr="00A444E3">
        <w:rPr>
          <w:rFonts w:ascii="Times New Roman" w:hAnsi="Times New Roman" w:cs="Times New Roman"/>
          <w:sz w:val="28"/>
          <w:szCs w:val="28"/>
        </w:rPr>
        <w:t>4</w:t>
      </w:r>
      <w:r w:rsidRPr="00A444E3">
        <w:rPr>
          <w:rFonts w:ascii="Times New Roman" w:hAnsi="Times New Roman" w:cs="Times New Roman"/>
          <w:sz w:val="28"/>
          <w:szCs w:val="28"/>
        </w:rPr>
        <w:t xml:space="preserve">.2. </w:t>
      </w:r>
      <w:r w:rsidR="00876F5C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EE11A8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876F5C" w:rsidRPr="00A444E3">
        <w:rPr>
          <w:rFonts w:ascii="Times New Roman" w:hAnsi="Times New Roman" w:cs="Times New Roman"/>
          <w:sz w:val="28"/>
          <w:szCs w:val="28"/>
        </w:rPr>
        <w:t>Н</w:t>
      </w:r>
      <w:r w:rsidRPr="00A444E3">
        <w:rPr>
          <w:rFonts w:ascii="Times New Roman" w:hAnsi="Times New Roman" w:cs="Times New Roman"/>
          <w:sz w:val="28"/>
          <w:szCs w:val="28"/>
        </w:rPr>
        <w:t xml:space="preserve">е получает средства из бюджета городского округа Тольятти на основании иных нормативных правовых актов, муниципальных правовых актов на </w:t>
      </w:r>
      <w:r w:rsidR="00B720A4" w:rsidRPr="00A444E3">
        <w:rPr>
          <w:rFonts w:ascii="Times New Roman" w:hAnsi="Times New Roman" w:cs="Times New Roman"/>
          <w:sz w:val="28"/>
          <w:szCs w:val="28"/>
        </w:rPr>
        <w:t>цели, предусмотренные настоящим</w:t>
      </w:r>
      <w:r w:rsidR="00876F5C" w:rsidRPr="00A444E3">
        <w:rPr>
          <w:rFonts w:ascii="Times New Roman" w:hAnsi="Times New Roman" w:cs="Times New Roman"/>
          <w:sz w:val="28"/>
          <w:szCs w:val="28"/>
        </w:rPr>
        <w:t xml:space="preserve"> Порядком.</w:t>
      </w:r>
    </w:p>
    <w:p w14:paraId="54008181" w14:textId="4BC17CBD" w:rsidR="00334C3C" w:rsidRPr="00A444E3" w:rsidRDefault="00AC6DFB" w:rsidP="00334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2.</w:t>
      </w:r>
      <w:r w:rsidR="000D6D0A" w:rsidRPr="00A444E3">
        <w:rPr>
          <w:rFonts w:ascii="Times New Roman" w:hAnsi="Times New Roman" w:cs="Times New Roman"/>
          <w:sz w:val="28"/>
          <w:szCs w:val="28"/>
        </w:rPr>
        <w:t>4</w:t>
      </w:r>
      <w:r w:rsidRPr="00A444E3">
        <w:rPr>
          <w:rFonts w:ascii="Times New Roman" w:hAnsi="Times New Roman" w:cs="Times New Roman"/>
          <w:sz w:val="28"/>
          <w:szCs w:val="28"/>
        </w:rPr>
        <w:t xml:space="preserve">.3. </w:t>
      </w:r>
      <w:r w:rsidR="00967479" w:rsidRPr="00A444E3">
        <w:rPr>
          <w:rFonts w:ascii="Times New Roman" w:hAnsi="Times New Roman" w:cs="Times New Roman"/>
          <w:sz w:val="28"/>
          <w:szCs w:val="28"/>
        </w:rPr>
        <w:t>О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 </w:t>
      </w:r>
    </w:p>
    <w:p w14:paraId="28B809A1" w14:textId="7015B583" w:rsidR="00F45BD2" w:rsidRPr="00A444E3" w:rsidRDefault="00D77E8C" w:rsidP="00F4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2.4.4.</w:t>
      </w:r>
      <w:r w:rsidR="00F56CB4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876F5C" w:rsidRPr="00A444E3">
        <w:rPr>
          <w:rFonts w:ascii="Times New Roman" w:eastAsiaTheme="minorHAnsi" w:hAnsi="Times New Roman" w:cs="Times New Roman"/>
          <w:sz w:val="28"/>
          <w:szCs w:val="28"/>
        </w:rPr>
        <w:t>Н</w:t>
      </w:r>
      <w:r w:rsidR="00F56CB4" w:rsidRPr="00A444E3">
        <w:rPr>
          <w:rFonts w:ascii="Times New Roman" w:eastAsiaTheme="minorHAnsi" w:hAnsi="Times New Roman" w:cs="Times New Roman"/>
          <w:sz w:val="28"/>
          <w:szCs w:val="28"/>
        </w:rPr>
        <w:t>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="00993CA9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08511148" w14:textId="77777777" w:rsidR="00A85A82" w:rsidRPr="00A444E3" w:rsidRDefault="00F45BD2" w:rsidP="00A85A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2.4.5. В реестре дисквалифицированных лиц отсутствуют сведения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участников отбора</w:t>
      </w:r>
      <w:r w:rsidR="00FE45AA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44A7A2A8" w14:textId="4E02C10E" w:rsidR="00BD66B1" w:rsidRPr="00A444E3" w:rsidRDefault="00A85A82" w:rsidP="00BD6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2.4.6. 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О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тсутств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ует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просроченная задолженность по возврату в бюджет бюджетной системы Российской Федерации, из которого планируется предоставление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убсидии в соответствии с правовым актом,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городским округом Тольятти, из бюджета которого планируется предоставление субсидии в соответствии с настоящим Порядком</w:t>
      </w:r>
      <w:r w:rsidR="00563D9C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6E877E1B" w14:textId="1273E7A4" w:rsidR="003D49C5" w:rsidRPr="00A444E3" w:rsidRDefault="00334C3C" w:rsidP="00BD6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2.5. В целях получения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убсидии</w:t>
      </w:r>
      <w:r w:rsidR="006A0EEE" w:rsidRPr="00A444E3">
        <w:rPr>
          <w:rFonts w:ascii="Times New Roman" w:eastAsiaTheme="minorHAnsi" w:hAnsi="Times New Roman" w:cs="Times New Roman"/>
          <w:sz w:val="28"/>
          <w:szCs w:val="28"/>
        </w:rPr>
        <w:t xml:space="preserve"> участник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лице его руководителя либо уполномоченного представителя (далее - лицо, действующее от имени </w:t>
      </w:r>
      <w:r w:rsidR="00E43C69" w:rsidRPr="00A444E3">
        <w:rPr>
          <w:rFonts w:ascii="Times New Roman" w:eastAsiaTheme="minorHAnsi" w:hAnsi="Times New Roman" w:cs="Times New Roman"/>
          <w:sz w:val="28"/>
          <w:szCs w:val="28"/>
        </w:rPr>
        <w:t>участника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) представляет в </w:t>
      </w:r>
      <w:r w:rsidR="00195F83" w:rsidRPr="00A444E3">
        <w:rPr>
          <w:rFonts w:ascii="Times New Roman" w:eastAsiaTheme="minorHAnsi" w:hAnsi="Times New Roman" w:cs="Times New Roman"/>
          <w:sz w:val="28"/>
          <w:szCs w:val="28"/>
        </w:rPr>
        <w:t xml:space="preserve">Департамент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следующие документы:</w:t>
      </w:r>
    </w:p>
    <w:p w14:paraId="58A0DEFC" w14:textId="4E57391C" w:rsidR="00281A2D" w:rsidRPr="00A444E3" w:rsidRDefault="003D49C5" w:rsidP="00281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2.5.1. 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Заяв</w:t>
      </w:r>
      <w:r w:rsidR="00876F5C" w:rsidRPr="00A444E3">
        <w:rPr>
          <w:rFonts w:ascii="Times New Roman" w:eastAsiaTheme="minorHAnsi" w:hAnsi="Times New Roman" w:cs="Times New Roman"/>
          <w:sz w:val="28"/>
          <w:szCs w:val="28"/>
        </w:rPr>
        <w:t>ку по форме согласно П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риложению </w:t>
      </w:r>
      <w:r w:rsidR="00876F5C" w:rsidRPr="00A444E3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4B523E" w:rsidRPr="00A444E3">
        <w:rPr>
          <w:rFonts w:ascii="Times New Roman" w:eastAsiaTheme="minorHAnsi" w:hAnsi="Times New Roman" w:cs="Times New Roman"/>
          <w:sz w:val="28"/>
          <w:szCs w:val="28"/>
        </w:rPr>
        <w:t xml:space="preserve"> 1</w:t>
      </w:r>
      <w:r w:rsidR="00876F5C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к настоящему Порядку, в которой в том числе:</w:t>
      </w:r>
    </w:p>
    <w:p w14:paraId="36F37FBA" w14:textId="72CF3615" w:rsidR="00281A2D" w:rsidRPr="00A444E3" w:rsidRDefault="003D49C5" w:rsidP="00281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871663" w:rsidRPr="00A444E3">
        <w:rPr>
          <w:rFonts w:ascii="Times New Roman" w:eastAsiaTheme="minorHAnsi" w:hAnsi="Times New Roman" w:cs="Times New Roman"/>
          <w:sz w:val="28"/>
          <w:szCs w:val="28"/>
        </w:rPr>
        <w:t>участник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дает свое согласие на публикацию (размещение) в информационно-телекоммуникационной сети Интернет информации о</w:t>
      </w:r>
      <w:r w:rsidR="00871663" w:rsidRPr="00A444E3">
        <w:rPr>
          <w:rFonts w:ascii="Times New Roman" w:eastAsiaTheme="minorHAnsi" w:hAnsi="Times New Roman" w:cs="Times New Roman"/>
          <w:sz w:val="28"/>
          <w:szCs w:val="28"/>
        </w:rPr>
        <w:t>б участнике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о подаваемо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43D04" w:rsidRPr="00A444E3">
        <w:rPr>
          <w:rFonts w:ascii="Times New Roman" w:eastAsiaTheme="minorHAnsi" w:hAnsi="Times New Roman" w:cs="Times New Roman"/>
          <w:sz w:val="28"/>
          <w:szCs w:val="28"/>
        </w:rPr>
        <w:t xml:space="preserve">участником отбора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заяв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ки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иной информации о</w:t>
      </w:r>
      <w:r w:rsidR="00986DD3" w:rsidRPr="00A444E3">
        <w:rPr>
          <w:rFonts w:ascii="Times New Roman" w:eastAsiaTheme="minorHAnsi" w:hAnsi="Times New Roman" w:cs="Times New Roman"/>
          <w:sz w:val="28"/>
          <w:szCs w:val="28"/>
        </w:rPr>
        <w:t>б участнике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связанной с отбором;</w:t>
      </w:r>
    </w:p>
    <w:p w14:paraId="6BFD3C18" w14:textId="38ED7A92" w:rsidR="003D49C5" w:rsidRPr="00A444E3" w:rsidRDefault="003D49C5" w:rsidP="00281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D34F6F" w:rsidRPr="00A444E3">
        <w:rPr>
          <w:rFonts w:ascii="Times New Roman" w:eastAsiaTheme="minorHAnsi" w:hAnsi="Times New Roman" w:cs="Times New Roman"/>
          <w:sz w:val="28"/>
          <w:szCs w:val="28"/>
        </w:rPr>
        <w:t>участник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представивший заяв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ку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и прилагаемые к н</w:t>
      </w:r>
      <w:r w:rsidR="00D87D6F" w:rsidRPr="00A444E3">
        <w:rPr>
          <w:rFonts w:ascii="Times New Roman" w:eastAsiaTheme="minorHAnsi" w:hAnsi="Times New Roman" w:cs="Times New Roman"/>
          <w:sz w:val="28"/>
          <w:szCs w:val="28"/>
        </w:rPr>
        <w:t>е</w:t>
      </w:r>
      <w:r w:rsidR="007815D1" w:rsidRPr="00A444E3">
        <w:rPr>
          <w:rFonts w:ascii="Times New Roman" w:eastAsiaTheme="minorHAnsi" w:hAnsi="Times New Roman" w:cs="Times New Roman"/>
          <w:sz w:val="28"/>
          <w:szCs w:val="28"/>
        </w:rPr>
        <w:t>й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документы на предоставление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убсидии, подтверждает, что несет установленную действующим законодательством ответственность за достоверност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ь содержащейся в них информации.</w:t>
      </w:r>
    </w:p>
    <w:p w14:paraId="618441E2" w14:textId="500B5D7C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A13C93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13C93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Копию свидетельства о государственной регистрации </w:t>
      </w:r>
      <w:r w:rsidR="00E235E6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участника отбора 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качестве юридического лица либо лист записи Единого государственного реестра юридических лиц (для </w:t>
      </w:r>
      <w:r w:rsidR="00563EB4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юридических лиц).</w:t>
      </w:r>
    </w:p>
    <w:p w14:paraId="29E05910" w14:textId="6141CAD2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5338A2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338A2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Копию учредительных документов (для </w:t>
      </w:r>
      <w:r w:rsidR="001C7043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юридических лиц).</w:t>
      </w:r>
    </w:p>
    <w:p w14:paraId="1EC58C1D" w14:textId="04E0BDDF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4C0842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4C0842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Копию документа, подтверждающего факт избрания (назначения) на должность руководителя юридического лица (для </w:t>
      </w:r>
      <w:r w:rsidR="00A06565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юридических лиц).</w:t>
      </w:r>
    </w:p>
    <w:p w14:paraId="1B9CEB16" w14:textId="1A93BFC6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ED130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D130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Копию свидетельства о государственной регистрации </w:t>
      </w:r>
      <w:r w:rsidR="00311AE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качестве индивидуального предпринимателя либо лист записи Единого государственного реестра индивидуальных предпринимателей (для </w:t>
      </w:r>
      <w:r w:rsidR="00FA571E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индивидуальных предпринимателей).</w:t>
      </w:r>
    </w:p>
    <w:p w14:paraId="6DF36775" w14:textId="06FFBC27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7D5AC3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D5AC3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Копию документа о постановке на учет в налоговом органе </w:t>
      </w:r>
      <w:r w:rsidR="00297927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DD4E3BF" w14:textId="4B7D813F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EF463A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F463A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Копию документа, подтверждающего полномочия</w:t>
      </w:r>
      <w:r w:rsidR="00A8414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руководителя либо иного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лица, действующего от имени </w:t>
      </w:r>
      <w:r w:rsidR="00A8414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участника отбора 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(для представителей).</w:t>
      </w:r>
    </w:p>
    <w:p w14:paraId="34F06433" w14:textId="33C7E0A1" w:rsidR="00D4641B" w:rsidRPr="00A444E3" w:rsidRDefault="00F4784E" w:rsidP="00D4641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5E30A5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E30A5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Справку налогового органа, подтверждающую отсутствие у </w:t>
      </w:r>
      <w:r w:rsidR="003C5C96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месяца, предшествующего дате подачи заяв</w:t>
      </w:r>
      <w:r w:rsidR="007815D1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0141A1BF" w14:textId="77777777" w:rsidR="00F0508D" w:rsidRPr="00A444E3" w:rsidRDefault="00366BE7" w:rsidP="00F050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2.5.9. </w:t>
      </w:r>
      <w:r w:rsidR="00F0508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опию положения об учетной политике и приказа о его утверждении</w:t>
      </w:r>
      <w:r w:rsidR="00F0508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57AEF866" w14:textId="35ECCBA9" w:rsidR="00FA77CD" w:rsidRPr="00A444E3" w:rsidRDefault="00F0508D" w:rsidP="00FA77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2.5.10. К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опию положения об оплате труда, копию положения о премировании, копию коллективного договора, копию штатного расписания</w:t>
      </w:r>
      <w:r w:rsidR="00FA77C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7A60E5A8" w14:textId="56EB0E7A" w:rsidR="001959FE" w:rsidRPr="00A444E3" w:rsidRDefault="00FA77CD" w:rsidP="001959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2.5.11. К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опии локальных нормативных актов, подтвержд</w:t>
      </w:r>
      <w:r w:rsidR="0096747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ающих нормы расхода на топливо,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смазочные материалы</w:t>
      </w:r>
      <w:r w:rsidR="0096747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шины</w:t>
      </w:r>
      <w:r w:rsidR="00FA6D24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509AD28" w14:textId="52997D4B" w:rsidR="001959FE" w:rsidRPr="00A444E3" w:rsidRDefault="001959FE" w:rsidP="001959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2.5.12. Р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асчет экономически обоснованной себестоимости перевозок маломобильных граждан </w:t>
      </w:r>
      <w:r w:rsidR="00D4641B" w:rsidRPr="00A444E3">
        <w:rPr>
          <w:rFonts w:ascii="Times New Roman" w:hAnsi="Times New Roman" w:cs="Times New Roman"/>
          <w:sz w:val="28"/>
          <w:szCs w:val="28"/>
        </w:rPr>
        <w:t>специализированными автомобилями в городском округе Тольятти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очередной финансовый год с расшифровками по статьям затрат и приложением копий счетов-фактур на потребляемые ресурсы в текущем финансовом году, выполненный по формуле в соответствии с </w:t>
      </w:r>
      <w:hyperlink w:anchor="P188">
        <w:r w:rsidR="00D4641B" w:rsidRPr="00A444E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3.</w:t>
        </w:r>
      </w:hyperlink>
      <w:r w:rsidR="0096747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5B990E0B" w14:textId="755FB9A7" w:rsidR="001959FE" w:rsidRPr="00A444E3" w:rsidRDefault="001959FE" w:rsidP="00127A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2.5.13. Р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асчет</w:t>
      </w:r>
      <w:r w:rsidR="00B94970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объема субсидий, выполненный по формуле в соответствии с </w:t>
      </w:r>
      <w:hyperlink w:anchor="P188">
        <w:r w:rsidR="00D4641B" w:rsidRPr="00A444E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3.</w:t>
        </w:r>
      </w:hyperlink>
      <w:r w:rsidR="0096747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B94970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4641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2F1D78FD" w14:textId="329205F8" w:rsidR="00CE2505" w:rsidRPr="00A444E3" w:rsidRDefault="00CE2505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</w:t>
      </w:r>
      <w:r w:rsidR="007B058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15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A24115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опии документов, подтверждающих наличие на праве собственности</w:t>
      </w:r>
      <w:r w:rsidR="00B6609C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051C7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на иных законных основаниях специализированных автомобилей, используемых в процессе оказания услуг по перевозке маломобильных граждан.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266F2C05" w14:textId="3D489767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29542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B058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16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Сопроводительное письмо с перечнем (описью) документов, составленным в последовательности, определенной настоящим пунктом.</w:t>
      </w:r>
    </w:p>
    <w:p w14:paraId="11F87EBB" w14:textId="69E37E6A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C16060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483B8A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Участники отбора</w:t>
      </w:r>
      <w:r w:rsidR="00C13112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могут по собственной инициативе представить выписку из Единого государственного реестра юридических лиц или выписку из Единого государственного реестра индивидуальных предпринимателей (далее - выписка из государственного реестра), </w:t>
      </w:r>
      <w:r w:rsidRPr="00A444E3">
        <w:rPr>
          <w:rFonts w:ascii="Times New Roman" w:hAnsi="Times New Roman" w:cs="Times New Roman"/>
          <w:sz w:val="28"/>
          <w:szCs w:val="28"/>
        </w:rPr>
        <w:t>выданную не ранее месяца, предшествующего дате представления заяв</w:t>
      </w:r>
      <w:r w:rsidR="007815D1" w:rsidRPr="00A444E3">
        <w:rPr>
          <w:rFonts w:ascii="Times New Roman" w:hAnsi="Times New Roman" w:cs="Times New Roman"/>
          <w:sz w:val="28"/>
          <w:szCs w:val="28"/>
        </w:rPr>
        <w:t>ки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 случае если </w:t>
      </w:r>
      <w:r w:rsidR="00330AA5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представил выписку из государственного реестра, специалист Департамента распечатывает ее с официального сайта Федеральной налоговой службы с помощью сервиса "Предоставление сведений из ЕГРЮЛ/ЕГРИП в электронном виде" и приобщает к документам, поступившим от </w:t>
      </w:r>
      <w:r w:rsidR="00E45B74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5228748" w14:textId="29E797BA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DF6128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Документы, указанные в </w:t>
      </w:r>
      <w:hyperlink w:anchor="P122">
        <w:r w:rsidRPr="00A444E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2.</w:t>
        </w:r>
        <w:r w:rsidR="003D7F17" w:rsidRPr="00A444E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5</w:t>
        </w:r>
      </w:hyperlink>
      <w:r w:rsidR="0000518C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настоящего Порядка, подаются в </w:t>
      </w:r>
      <w:r w:rsidR="00C8679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епартамент на бумажном носителе</w:t>
      </w:r>
      <w:r w:rsidR="00EB475A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8AC833D" w14:textId="6FFD761C" w:rsidR="00F4784E" w:rsidRPr="00A444E3" w:rsidRDefault="00F4784E" w:rsidP="00F478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Копии документов, указанных в </w:t>
      </w:r>
      <w:hyperlink w:anchor="P122">
        <w:r w:rsidRPr="00A444E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2.</w:t>
        </w:r>
        <w:r w:rsidR="00687A9E" w:rsidRPr="00A444E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5</w:t>
        </w:r>
      </w:hyperlink>
      <w:r w:rsidR="00687A9E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Порядка, должны соответствовать оригиналам, быть прошиты, страницы в них пронумерованы и скреплены записью "Прошито и пронумеровано _____ листов" с указанием даты, фамилии, инициалов, должности руководителя юридического лица (индивидуального предпринимателя) и заверены подписью руководителя юридического лица (индивидуального предпринимателя) и печатью</w:t>
      </w:r>
      <w:r w:rsidR="00994057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участника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(при наличии печати). Все копии представляемых документов должны содержать запись "Копия верна", дату, фамилию, инициалы, должность руководителя юридического лица (индивидуального предпринимателя) и быть заверены подписью руководителя юридического лица (индивидуального предпринимателя) и печатью </w:t>
      </w:r>
      <w:r w:rsidR="000020C1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(при наличии печати).</w:t>
      </w:r>
    </w:p>
    <w:p w14:paraId="0EEB872C" w14:textId="3EE29C7E" w:rsidR="00755FAA" w:rsidRPr="00A444E3" w:rsidRDefault="00F4784E" w:rsidP="00755F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Копии документов представляются с предъявлением оригиналов для сверки. Проверку достоверности копий документов осуществляет специалист </w:t>
      </w:r>
      <w:r w:rsidR="00C4508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епартамента при приеме документов путем сверки оригинала документа с поданной копией. После проведения сверки оригиналы документов незамедлительно возвращаются</w:t>
      </w:r>
      <w:r w:rsidR="000146E6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участникам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1FB59F1A" w14:textId="0B44B901" w:rsidR="00B169E5" w:rsidRPr="00A444E3" w:rsidRDefault="00687BDB" w:rsidP="00B169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</w:t>
      </w:r>
      <w:r w:rsidR="00804740" w:rsidRPr="00A444E3">
        <w:rPr>
          <w:rFonts w:ascii="Times New Roman" w:eastAsiaTheme="minorHAnsi" w:hAnsi="Times New Roman" w:cs="Times New Roman"/>
          <w:sz w:val="28"/>
          <w:szCs w:val="28"/>
        </w:rPr>
        <w:t>8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Заявка и документы представляются </w:t>
      </w:r>
      <w:r w:rsidR="00E06EB3" w:rsidRPr="00A444E3">
        <w:rPr>
          <w:rFonts w:ascii="Times New Roman" w:eastAsiaTheme="minorHAnsi" w:hAnsi="Times New Roman" w:cs="Times New Roman"/>
          <w:sz w:val="28"/>
          <w:szCs w:val="28"/>
        </w:rPr>
        <w:t>участником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</w:t>
      </w:r>
      <w:r w:rsidR="00734487"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Департамент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сроки, указанные в объявлении в соответствии с </w:t>
      </w:r>
      <w:hyperlink r:id="rId17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пунктом 2.3</w:t>
        </w:r>
      </w:hyperlink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Порядка.</w:t>
      </w:r>
      <w:bookmarkStart w:id="3" w:name="Par3"/>
      <w:bookmarkEnd w:id="3"/>
      <w:r w:rsidR="00B169E5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47EBFCA4" w14:textId="6CE86F64" w:rsidR="00544091" w:rsidRPr="00A444E3" w:rsidRDefault="00687BDB" w:rsidP="005440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</w:t>
      </w:r>
      <w:r w:rsidR="00DF2FF0" w:rsidRPr="00A444E3">
        <w:rPr>
          <w:rFonts w:ascii="Times New Roman" w:eastAsiaTheme="minorHAnsi" w:hAnsi="Times New Roman" w:cs="Times New Roman"/>
          <w:sz w:val="28"/>
          <w:szCs w:val="28"/>
        </w:rPr>
        <w:t>9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2D6D32" w:rsidRPr="00A444E3">
        <w:rPr>
          <w:rFonts w:ascii="Times New Roman" w:eastAsiaTheme="minorHAnsi" w:hAnsi="Times New Roman" w:cs="Times New Roman"/>
          <w:sz w:val="28"/>
          <w:szCs w:val="28"/>
        </w:rPr>
        <w:t>Участник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вправе отозвать заявку или внести изменения в заявку, предоставив для этого в </w:t>
      </w:r>
      <w:r w:rsidR="003009B7" w:rsidRPr="00A444E3">
        <w:rPr>
          <w:rFonts w:ascii="Times New Roman" w:eastAsiaTheme="minorHAnsi" w:hAnsi="Times New Roman" w:cs="Times New Roman"/>
          <w:sz w:val="28"/>
          <w:szCs w:val="28"/>
        </w:rPr>
        <w:t>Департамент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соответствующ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>ую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заявк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>у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произвольной форме в срок до окончания отбора, указанный в объявлении.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В случае внесения изменений в заявку </w:t>
      </w:r>
      <w:r w:rsidR="000F77F6" w:rsidRPr="00A444E3">
        <w:rPr>
          <w:rFonts w:ascii="Times New Roman" w:eastAsiaTheme="minorHAnsi" w:hAnsi="Times New Roman" w:cs="Times New Roman"/>
          <w:sz w:val="28"/>
          <w:szCs w:val="28"/>
        </w:rPr>
        <w:t>участник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прилагает новую редакцию заявки и (или) документы, касающиеся внесенных изменений. 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2D9A506E" w14:textId="67CC2354" w:rsidR="0096560F" w:rsidRPr="00A444E3" w:rsidRDefault="00687BDB" w:rsidP="00965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</w:t>
      </w:r>
      <w:r w:rsidR="00A67C0D" w:rsidRPr="00A444E3">
        <w:rPr>
          <w:rFonts w:ascii="Times New Roman" w:eastAsiaTheme="minorHAnsi" w:hAnsi="Times New Roman" w:cs="Times New Roman"/>
          <w:sz w:val="28"/>
          <w:szCs w:val="28"/>
        </w:rPr>
        <w:t>0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54792F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При отсутствии оснований для </w:t>
      </w:r>
      <w:r w:rsidR="001C65A8" w:rsidRPr="00A444E3">
        <w:rPr>
          <w:rFonts w:ascii="Times New Roman" w:eastAsiaTheme="minorHAnsi" w:hAnsi="Times New Roman" w:cs="Times New Roman"/>
          <w:sz w:val="28"/>
          <w:szCs w:val="28"/>
        </w:rPr>
        <w:t>возврата</w:t>
      </w:r>
      <w:r w:rsidR="002B79B2" w:rsidRPr="00A444E3">
        <w:rPr>
          <w:rFonts w:ascii="Times New Roman" w:eastAsiaTheme="minorHAnsi" w:hAnsi="Times New Roman" w:cs="Times New Roman"/>
          <w:sz w:val="28"/>
          <w:szCs w:val="28"/>
        </w:rPr>
        <w:t xml:space="preserve"> заявки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, предусмотренных </w:t>
      </w:r>
      <w:hyperlink w:anchor="Par11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пунктом 2.1</w:t>
        </w:r>
        <w:r w:rsidR="0080570A" w:rsidRPr="00A444E3">
          <w:rPr>
            <w:rFonts w:ascii="Times New Roman" w:eastAsiaTheme="minorHAnsi" w:hAnsi="Times New Roman" w:cs="Times New Roman"/>
            <w:sz w:val="28"/>
            <w:szCs w:val="28"/>
          </w:rPr>
          <w:t>2</w:t>
        </w:r>
      </w:hyperlink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Порядка, </w:t>
      </w:r>
      <w:r w:rsidR="0023132B" w:rsidRPr="00A444E3">
        <w:rPr>
          <w:rFonts w:ascii="Times New Roman" w:eastAsiaTheme="minorHAnsi" w:hAnsi="Times New Roman" w:cs="Times New Roman"/>
          <w:sz w:val="28"/>
          <w:szCs w:val="28"/>
        </w:rPr>
        <w:t xml:space="preserve">Департамент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принимает представленную заявку</w:t>
      </w:r>
      <w:r w:rsidR="00795F4B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="0096560F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6560F" w:rsidRPr="00A444E3">
        <w:rPr>
          <w:rFonts w:ascii="Times New Roman" w:eastAsiaTheme="minorHAnsi" w:hAnsi="Times New Roman" w:cs="Times New Roman"/>
          <w:sz w:val="28"/>
          <w:szCs w:val="28"/>
        </w:rPr>
        <w:t xml:space="preserve">регистрирует заявку в журнале регистрации заявок на получение субсидий с присвоением регистрационного номера, 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с </w:t>
      </w:r>
      <w:r w:rsidR="0096560F" w:rsidRPr="00A444E3">
        <w:rPr>
          <w:rFonts w:ascii="Times New Roman" w:eastAsiaTheme="minorHAnsi" w:hAnsi="Times New Roman" w:cs="Times New Roman"/>
          <w:sz w:val="28"/>
          <w:szCs w:val="28"/>
        </w:rPr>
        <w:t>указанием даты и времени регистрации заявки</w:t>
      </w:r>
      <w:r w:rsidR="00E16160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3FED3DB8" w14:textId="79B6F002" w:rsidR="00AA1641" w:rsidRPr="00A444E3" w:rsidRDefault="00687BDB" w:rsidP="00AA16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</w:t>
      </w:r>
      <w:r w:rsidR="00E2036E" w:rsidRPr="00A444E3">
        <w:rPr>
          <w:rFonts w:ascii="Times New Roman" w:eastAsiaTheme="minorHAnsi" w:hAnsi="Times New Roman" w:cs="Times New Roman"/>
          <w:sz w:val="28"/>
          <w:szCs w:val="28"/>
        </w:rPr>
        <w:t>1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При наличии оснований для </w:t>
      </w:r>
      <w:r w:rsidR="001C65A8" w:rsidRPr="00A444E3">
        <w:rPr>
          <w:rFonts w:ascii="Times New Roman" w:eastAsiaTheme="minorHAnsi" w:hAnsi="Times New Roman" w:cs="Times New Roman"/>
          <w:sz w:val="28"/>
          <w:szCs w:val="28"/>
        </w:rPr>
        <w:t>возврата</w:t>
      </w:r>
      <w:r w:rsidR="009209E6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заявки, предусмотренных </w:t>
      </w:r>
      <w:hyperlink w:anchor="Par11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пунктом 2.1</w:t>
        </w:r>
        <w:r w:rsidR="005C6105" w:rsidRPr="00A444E3">
          <w:rPr>
            <w:rFonts w:ascii="Times New Roman" w:eastAsiaTheme="minorHAnsi" w:hAnsi="Times New Roman" w:cs="Times New Roman"/>
            <w:sz w:val="28"/>
            <w:szCs w:val="28"/>
          </w:rPr>
          <w:t>2</w:t>
        </w:r>
      </w:hyperlink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Порядка, </w:t>
      </w:r>
      <w:r w:rsidR="005C6105" w:rsidRPr="00A444E3">
        <w:rPr>
          <w:rFonts w:ascii="Times New Roman" w:eastAsiaTheme="minorHAnsi" w:hAnsi="Times New Roman" w:cs="Times New Roman"/>
          <w:sz w:val="28"/>
          <w:szCs w:val="28"/>
        </w:rPr>
        <w:t xml:space="preserve">Департамент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уведомляет о них </w:t>
      </w:r>
      <w:r w:rsidR="00AD074B" w:rsidRPr="00A444E3">
        <w:rPr>
          <w:rFonts w:ascii="Times New Roman" w:eastAsiaTheme="minorHAnsi" w:hAnsi="Times New Roman" w:cs="Times New Roman"/>
          <w:sz w:val="28"/>
          <w:szCs w:val="28"/>
        </w:rPr>
        <w:t>участника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разъясняя устно их содержание, и возвращает заявку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 </w:t>
      </w:r>
      <w:r w:rsidR="00F97DD4" w:rsidRPr="00A444E3">
        <w:rPr>
          <w:rFonts w:ascii="Times New Roman" w:eastAsiaTheme="minorHAnsi" w:hAnsi="Times New Roman" w:cs="Times New Roman"/>
          <w:sz w:val="28"/>
          <w:szCs w:val="28"/>
        </w:rPr>
        <w:t>приложенными документами для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устранения недостатков.</w:t>
      </w:r>
    </w:p>
    <w:p w14:paraId="0DECECF1" w14:textId="3F1E001E" w:rsidR="00C041C1" w:rsidRPr="00A444E3" w:rsidRDefault="00687BDB" w:rsidP="00C041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Отказ </w:t>
      </w:r>
      <w:r w:rsidR="00AA1641" w:rsidRPr="00A444E3">
        <w:rPr>
          <w:rFonts w:ascii="Times New Roman" w:eastAsiaTheme="minorHAnsi" w:hAnsi="Times New Roman" w:cs="Times New Roman"/>
          <w:sz w:val="28"/>
          <w:szCs w:val="28"/>
        </w:rPr>
        <w:t xml:space="preserve">Департамента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в приеме заявки не препятствует повторному обращению </w:t>
      </w:r>
      <w:r w:rsidR="00112D65" w:rsidRPr="00A444E3">
        <w:rPr>
          <w:rFonts w:ascii="Times New Roman" w:eastAsiaTheme="minorHAnsi" w:hAnsi="Times New Roman" w:cs="Times New Roman"/>
          <w:sz w:val="28"/>
          <w:szCs w:val="28"/>
        </w:rPr>
        <w:t>участника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целях предоставления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заявки и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документов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в сроки, указанные в объявлении, после устранения</w:t>
      </w:r>
      <w:r w:rsidR="009D6D11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недостатков.</w:t>
      </w:r>
      <w:bookmarkStart w:id="4" w:name="Par11"/>
      <w:bookmarkEnd w:id="4"/>
    </w:p>
    <w:p w14:paraId="150B4624" w14:textId="25EAEFA4" w:rsidR="00201F70" w:rsidRPr="00A444E3" w:rsidRDefault="00687BDB" w:rsidP="00201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</w:t>
      </w:r>
      <w:r w:rsidR="00C041C1" w:rsidRPr="00A444E3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 Основани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ем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для</w:t>
      </w:r>
      <w:r w:rsidR="003700E9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возврата</w:t>
      </w:r>
      <w:r w:rsidR="00905D3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 xml:space="preserve">заявки является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несоответствие представленных копий документов оригиналам документов</w:t>
      </w:r>
      <w:r w:rsidR="001A2EBC" w:rsidRPr="00A444E3">
        <w:rPr>
          <w:rFonts w:ascii="Times New Roman" w:eastAsiaTheme="minorHAnsi" w:hAnsi="Times New Roman" w:cs="Times New Roman"/>
          <w:sz w:val="28"/>
          <w:szCs w:val="28"/>
        </w:rPr>
        <w:t>, предусмотренных пунктом 2.5 настоящего Порядка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48317FD4" w14:textId="5F794042" w:rsidR="00024F71" w:rsidRPr="00A444E3" w:rsidRDefault="003C0DC6" w:rsidP="001A3D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2.13. </w:t>
      </w:r>
      <w:r w:rsidR="001E6C5D" w:rsidRPr="00A444E3">
        <w:rPr>
          <w:rFonts w:ascii="Times New Roman" w:eastAsiaTheme="minorHAnsi" w:hAnsi="Times New Roman" w:cs="Times New Roman"/>
          <w:sz w:val="28"/>
          <w:szCs w:val="28"/>
        </w:rPr>
        <w:t xml:space="preserve">Департамент в </w:t>
      </w:r>
      <w:r w:rsidR="009D6D11" w:rsidRPr="00A444E3">
        <w:rPr>
          <w:rFonts w:ascii="Times New Roman" w:eastAsiaTheme="minorHAnsi" w:hAnsi="Times New Roman" w:cs="Times New Roman"/>
          <w:sz w:val="28"/>
          <w:szCs w:val="28"/>
        </w:rPr>
        <w:t xml:space="preserve">течение </w:t>
      </w:r>
      <w:r w:rsidR="008D0B10" w:rsidRPr="00A444E3">
        <w:rPr>
          <w:rFonts w:ascii="Times New Roman" w:eastAsiaTheme="minorHAnsi" w:hAnsi="Times New Roman" w:cs="Times New Roman"/>
          <w:sz w:val="28"/>
          <w:szCs w:val="28"/>
        </w:rPr>
        <w:t>5</w:t>
      </w:r>
      <w:r w:rsidR="001E6C5D" w:rsidRPr="00A444E3">
        <w:rPr>
          <w:rFonts w:ascii="Times New Roman" w:eastAsiaTheme="minorHAnsi" w:hAnsi="Times New Roman" w:cs="Times New Roman"/>
          <w:sz w:val="28"/>
          <w:szCs w:val="28"/>
        </w:rPr>
        <w:t xml:space="preserve"> рабочих дней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со </w:t>
      </w:r>
      <w:r w:rsidR="009D6D11" w:rsidRPr="00A444E3">
        <w:rPr>
          <w:rFonts w:ascii="Times New Roman" w:eastAsiaTheme="minorHAnsi" w:hAnsi="Times New Roman" w:cs="Times New Roman"/>
          <w:sz w:val="28"/>
          <w:szCs w:val="28"/>
        </w:rPr>
        <w:t>дня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="009D6D11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следующего за днем окончания</w:t>
      </w:r>
      <w:r w:rsidR="001E6C5D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приема </w:t>
      </w:r>
      <w:r w:rsidR="009D6D11" w:rsidRPr="00A444E3">
        <w:rPr>
          <w:rFonts w:ascii="Times New Roman" w:eastAsiaTheme="minorHAnsi" w:hAnsi="Times New Roman" w:cs="Times New Roman"/>
          <w:sz w:val="28"/>
          <w:szCs w:val="28"/>
        </w:rPr>
        <w:t>заявок, передает заявк</w:t>
      </w:r>
      <w:r w:rsidR="00E81119" w:rsidRPr="00A444E3">
        <w:rPr>
          <w:rFonts w:ascii="Times New Roman" w:eastAsiaTheme="minorHAnsi" w:hAnsi="Times New Roman" w:cs="Times New Roman"/>
          <w:sz w:val="28"/>
          <w:szCs w:val="28"/>
        </w:rPr>
        <w:t>и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D6D11" w:rsidRPr="00A444E3">
        <w:rPr>
          <w:rFonts w:ascii="Times New Roman" w:eastAsiaTheme="minorHAnsi" w:hAnsi="Times New Roman" w:cs="Times New Roman"/>
          <w:sz w:val="28"/>
          <w:szCs w:val="28"/>
        </w:rPr>
        <w:t>с приложенн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ыми</w:t>
      </w:r>
      <w:r w:rsidR="009D6D11"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документа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ми</w:t>
      </w:r>
      <w:r w:rsidR="001A3D7E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D6D11" w:rsidRPr="00A444E3">
        <w:rPr>
          <w:rFonts w:ascii="Times New Roman" w:eastAsiaTheme="minorHAnsi" w:hAnsi="Times New Roman" w:cs="Times New Roman"/>
          <w:sz w:val="28"/>
          <w:szCs w:val="28"/>
        </w:rPr>
        <w:t>в Комиссию</w:t>
      </w:r>
      <w:r w:rsidR="001E6C5D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bookmarkStart w:id="5" w:name="Par20"/>
      <w:bookmarkEnd w:id="5"/>
    </w:p>
    <w:p w14:paraId="57A74098" w14:textId="602E53D1" w:rsidR="0041705D" w:rsidRPr="00A444E3" w:rsidRDefault="0041705D" w:rsidP="000D52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</w:t>
      </w:r>
      <w:r w:rsidR="00D9030F" w:rsidRPr="00A444E3">
        <w:rPr>
          <w:rFonts w:ascii="Times New Roman" w:eastAsiaTheme="minorHAnsi" w:hAnsi="Times New Roman" w:cs="Times New Roman"/>
          <w:sz w:val="28"/>
          <w:szCs w:val="28"/>
        </w:rPr>
        <w:t>4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0D5287" w:rsidRPr="00A444E3">
        <w:rPr>
          <w:rFonts w:ascii="Times New Roman" w:hAnsi="Times New Roman" w:cs="Times New Roman"/>
          <w:bCs/>
          <w:sz w:val="28"/>
          <w:szCs w:val="28"/>
        </w:rPr>
        <w:t xml:space="preserve">Комиссия в течение </w:t>
      </w:r>
      <w:r w:rsidR="00DE77F1" w:rsidRPr="00A444E3">
        <w:rPr>
          <w:rFonts w:ascii="Times New Roman" w:hAnsi="Times New Roman" w:cs="Times New Roman"/>
          <w:bCs/>
          <w:sz w:val="28"/>
          <w:szCs w:val="28"/>
        </w:rPr>
        <w:t>5</w:t>
      </w:r>
      <w:r w:rsidR="0046759B" w:rsidRPr="00A444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535" w:rsidRPr="00A444E3">
        <w:rPr>
          <w:rFonts w:ascii="Times New Roman" w:hAnsi="Times New Roman" w:cs="Times New Roman"/>
          <w:bCs/>
          <w:sz w:val="28"/>
          <w:szCs w:val="28"/>
        </w:rPr>
        <w:t>рабочих</w:t>
      </w:r>
      <w:r w:rsidR="00DE77F1" w:rsidRPr="00A444E3">
        <w:rPr>
          <w:rFonts w:ascii="Times New Roman" w:hAnsi="Times New Roman" w:cs="Times New Roman"/>
          <w:bCs/>
          <w:sz w:val="28"/>
          <w:szCs w:val="28"/>
        </w:rPr>
        <w:t xml:space="preserve"> дней</w:t>
      </w:r>
      <w:r w:rsidR="000D5287" w:rsidRPr="00A444E3">
        <w:rPr>
          <w:rFonts w:ascii="Times New Roman" w:hAnsi="Times New Roman" w:cs="Times New Roman"/>
          <w:bCs/>
          <w:sz w:val="28"/>
          <w:szCs w:val="28"/>
        </w:rPr>
        <w:t xml:space="preserve"> со дня</w:t>
      </w:r>
      <w:r w:rsidR="00967479" w:rsidRPr="00A444E3">
        <w:rPr>
          <w:rFonts w:ascii="Times New Roman" w:hAnsi="Times New Roman" w:cs="Times New Roman"/>
          <w:bCs/>
          <w:sz w:val="28"/>
          <w:szCs w:val="28"/>
        </w:rPr>
        <w:t>,</w:t>
      </w:r>
      <w:r w:rsidR="00212394" w:rsidRPr="00A444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5287" w:rsidRPr="00A444E3">
        <w:rPr>
          <w:rFonts w:ascii="Times New Roman" w:hAnsi="Times New Roman" w:cs="Times New Roman"/>
          <w:bCs/>
          <w:sz w:val="28"/>
          <w:szCs w:val="28"/>
        </w:rPr>
        <w:t>следующего за днем поступления заяв</w:t>
      </w:r>
      <w:r w:rsidR="0023554D" w:rsidRPr="00A444E3">
        <w:rPr>
          <w:rFonts w:ascii="Times New Roman" w:hAnsi="Times New Roman" w:cs="Times New Roman"/>
          <w:bCs/>
          <w:sz w:val="28"/>
          <w:szCs w:val="28"/>
        </w:rPr>
        <w:t>ок</w:t>
      </w:r>
      <w:r w:rsidR="000D5287" w:rsidRPr="00A444E3">
        <w:rPr>
          <w:rFonts w:ascii="Times New Roman" w:hAnsi="Times New Roman" w:cs="Times New Roman"/>
          <w:bCs/>
          <w:sz w:val="28"/>
          <w:szCs w:val="28"/>
        </w:rPr>
        <w:t xml:space="preserve"> и приложенных к н</w:t>
      </w:r>
      <w:r w:rsidR="0023554D" w:rsidRPr="00A444E3">
        <w:rPr>
          <w:rFonts w:ascii="Times New Roman" w:hAnsi="Times New Roman" w:cs="Times New Roman"/>
          <w:bCs/>
          <w:sz w:val="28"/>
          <w:szCs w:val="28"/>
        </w:rPr>
        <w:t>им</w:t>
      </w:r>
      <w:r w:rsidR="000D5287" w:rsidRPr="00A444E3">
        <w:rPr>
          <w:rFonts w:ascii="Times New Roman" w:hAnsi="Times New Roman" w:cs="Times New Roman"/>
          <w:bCs/>
          <w:sz w:val="28"/>
          <w:szCs w:val="28"/>
        </w:rPr>
        <w:t xml:space="preserve"> документов</w:t>
      </w:r>
      <w:r w:rsidR="00967479" w:rsidRPr="00A444E3">
        <w:rPr>
          <w:rFonts w:ascii="Times New Roman" w:hAnsi="Times New Roman" w:cs="Times New Roman"/>
          <w:bCs/>
          <w:sz w:val="28"/>
          <w:szCs w:val="28"/>
        </w:rPr>
        <w:t>,</w:t>
      </w:r>
      <w:r w:rsidR="000D5287" w:rsidRPr="00A444E3">
        <w:rPr>
          <w:rFonts w:ascii="Times New Roman" w:hAnsi="Times New Roman" w:cs="Times New Roman"/>
          <w:bCs/>
          <w:sz w:val="28"/>
          <w:szCs w:val="28"/>
        </w:rPr>
        <w:t xml:space="preserve"> рассматривает их на предмет наличия (отсутствия) оснований</w:t>
      </w:r>
      <w:r w:rsidR="000D528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для отклонения заяв</w:t>
      </w:r>
      <w:r w:rsidR="00E2715B" w:rsidRPr="00A444E3">
        <w:rPr>
          <w:rFonts w:ascii="Times New Roman" w:eastAsiaTheme="minorHAnsi" w:hAnsi="Times New Roman" w:cs="Times New Roman"/>
          <w:sz w:val="28"/>
          <w:szCs w:val="28"/>
        </w:rPr>
        <w:t>ок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, указанных в </w:t>
      </w:r>
      <w:hyperlink w:anchor="Par20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пункте 2.1</w:t>
        </w:r>
        <w:r w:rsidR="00B86129" w:rsidRPr="00A444E3">
          <w:rPr>
            <w:rFonts w:ascii="Times New Roman" w:eastAsiaTheme="minorHAnsi" w:hAnsi="Times New Roman" w:cs="Times New Roman"/>
            <w:sz w:val="28"/>
            <w:szCs w:val="28"/>
          </w:rPr>
          <w:t>5</w:t>
        </w:r>
      </w:hyperlink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 настоящего Порядка.</w:t>
      </w:r>
    </w:p>
    <w:p w14:paraId="32E6E002" w14:textId="77777777" w:rsidR="00A530B4" w:rsidRPr="00A444E3" w:rsidRDefault="00687BDB" w:rsidP="00A53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</w:t>
      </w:r>
      <w:r w:rsidR="00B86129" w:rsidRPr="00A444E3">
        <w:rPr>
          <w:rFonts w:ascii="Times New Roman" w:eastAsiaTheme="minorHAnsi" w:hAnsi="Times New Roman" w:cs="Times New Roman"/>
          <w:sz w:val="28"/>
          <w:szCs w:val="28"/>
        </w:rPr>
        <w:t>5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 Основания для отклонения заявок</w:t>
      </w:r>
      <w:r w:rsidR="008B5E91" w:rsidRPr="00A444E3">
        <w:rPr>
          <w:rFonts w:ascii="Times New Roman" w:eastAsiaTheme="minorHAnsi" w:hAnsi="Times New Roman" w:cs="Times New Roman"/>
          <w:sz w:val="28"/>
          <w:szCs w:val="28"/>
        </w:rPr>
        <w:t xml:space="preserve"> Комиссией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:</w:t>
      </w:r>
    </w:p>
    <w:p w14:paraId="42CAE833" w14:textId="77777777" w:rsidR="00B42BA2" w:rsidRPr="00A444E3" w:rsidRDefault="00A530B4" w:rsidP="00B42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2.15.1. Несоответствие представленных участником отбора</w:t>
      </w:r>
      <w:r w:rsidR="00B42BA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заявок</w:t>
      </w:r>
      <w:r w:rsidR="00B42BA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и документов</w:t>
      </w:r>
      <w:r w:rsidR="00B42BA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требованиям к</w:t>
      </w:r>
      <w:r w:rsidR="00B42BA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заявка</w:t>
      </w:r>
      <w:r w:rsidR="00B42BA2" w:rsidRPr="00A444E3">
        <w:rPr>
          <w:rFonts w:ascii="Times New Roman" w:eastAsiaTheme="minorHAnsi" w:hAnsi="Times New Roman" w:cs="Times New Roman"/>
          <w:sz w:val="28"/>
          <w:szCs w:val="28"/>
        </w:rPr>
        <w:t xml:space="preserve">м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участников отбора, установленным в объявлении о проведении отбора;</w:t>
      </w:r>
    </w:p>
    <w:p w14:paraId="141F1D92" w14:textId="77777777" w:rsidR="006F70FD" w:rsidRPr="00A444E3" w:rsidRDefault="00B42BA2" w:rsidP="006F7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2.15.2. П</w:t>
      </w:r>
      <w:r w:rsidR="00A530B4" w:rsidRPr="00A444E3">
        <w:rPr>
          <w:rFonts w:ascii="Times New Roman" w:eastAsiaTheme="minorHAnsi" w:hAnsi="Times New Roman" w:cs="Times New Roman"/>
          <w:sz w:val="28"/>
          <w:szCs w:val="28"/>
        </w:rPr>
        <w:t>одача участником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530B4" w:rsidRPr="00A444E3">
        <w:rPr>
          <w:rFonts w:ascii="Times New Roman" w:eastAsiaTheme="minorHAnsi" w:hAnsi="Times New Roman" w:cs="Times New Roman"/>
          <w:sz w:val="28"/>
          <w:szCs w:val="28"/>
        </w:rPr>
        <w:t>заявки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530B4" w:rsidRPr="00A444E3">
        <w:rPr>
          <w:rFonts w:ascii="Times New Roman" w:eastAsiaTheme="minorHAnsi" w:hAnsi="Times New Roman" w:cs="Times New Roman"/>
          <w:sz w:val="28"/>
          <w:szCs w:val="28"/>
        </w:rPr>
        <w:t>после даты, определенн</w:t>
      </w:r>
      <w:r w:rsidR="000119DF" w:rsidRPr="00A444E3">
        <w:rPr>
          <w:rFonts w:ascii="Times New Roman" w:eastAsiaTheme="minorHAnsi" w:hAnsi="Times New Roman" w:cs="Times New Roman"/>
          <w:sz w:val="28"/>
          <w:szCs w:val="28"/>
        </w:rPr>
        <w:t>ой</w:t>
      </w:r>
      <w:r w:rsidR="00A530B4"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для подачи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530B4" w:rsidRPr="00A444E3">
        <w:rPr>
          <w:rFonts w:ascii="Times New Roman" w:eastAsiaTheme="minorHAnsi" w:hAnsi="Times New Roman" w:cs="Times New Roman"/>
          <w:sz w:val="28"/>
          <w:szCs w:val="28"/>
        </w:rPr>
        <w:t>заявок;</w:t>
      </w:r>
    </w:p>
    <w:p w14:paraId="56FB4B8B" w14:textId="29731407" w:rsidR="00024F71" w:rsidRPr="00A444E3" w:rsidRDefault="00024F71" w:rsidP="006F7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4A2A6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12CBE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F70F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7463B8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Несоответствие участник</w:t>
      </w:r>
      <w:r w:rsidR="0096747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7463B8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отбора, требованиям, установленным</w:t>
      </w:r>
      <w:r w:rsidR="00AD06BC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0D5287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пункт</w:t>
      </w:r>
      <w:r w:rsidR="00AD06BC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="000D5287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2.4 </w:t>
      </w:r>
      <w:r w:rsidR="007463B8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</w:t>
      </w:r>
      <w:r w:rsidR="00AD06BC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</w:t>
      </w:r>
    </w:p>
    <w:p w14:paraId="1DAE9739" w14:textId="0071E12F" w:rsidR="00045F6C" w:rsidRPr="00A444E3" w:rsidRDefault="00024F71" w:rsidP="00045F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292874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12CBE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D31755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43231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Недостоверность представленной участниками отбора</w:t>
      </w:r>
      <w:r w:rsidR="009777E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информации. 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Недостоверной является информация, не соответствующая действительности, а именно: наличие в представленных </w:t>
      </w:r>
      <w:r w:rsidR="00F71B5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участником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документах информации, которая по своему содержанию противоречит друг другу либо противоречит информации, полученной в ходе проведения проверки достоверности представленных </w:t>
      </w:r>
      <w:r w:rsidR="00F71B59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участником отбора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документов.</w:t>
      </w:r>
    </w:p>
    <w:p w14:paraId="52FC7AC5" w14:textId="7096C87D" w:rsidR="00643259" w:rsidRPr="00A444E3" w:rsidRDefault="00045F6C" w:rsidP="006432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</w:t>
      </w:r>
      <w:r w:rsidR="00C12CBE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D31755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A095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35B74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Несоответствие </w:t>
      </w:r>
      <w:r w:rsidR="00F27F43" w:rsidRPr="00A444E3">
        <w:rPr>
          <w:rFonts w:ascii="Times New Roman" w:eastAsiaTheme="minorHAnsi" w:hAnsi="Times New Roman" w:cs="Times New Roman"/>
          <w:sz w:val="28"/>
          <w:szCs w:val="28"/>
        </w:rPr>
        <w:t>участника отбора</w:t>
      </w:r>
      <w:r w:rsidR="00B35B74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категориям лиц, установленным в </w:t>
      </w:r>
      <w:hyperlink r:id="rId18" w:history="1">
        <w:r w:rsidR="00687BDB" w:rsidRPr="00A444E3">
          <w:rPr>
            <w:rFonts w:ascii="Times New Roman" w:eastAsiaTheme="minorHAnsi" w:hAnsi="Times New Roman" w:cs="Times New Roman"/>
            <w:sz w:val="28"/>
            <w:szCs w:val="28"/>
          </w:rPr>
          <w:t>пункте 1.</w:t>
        </w:r>
        <w:r w:rsidR="0041407F" w:rsidRPr="00A444E3">
          <w:rPr>
            <w:rFonts w:ascii="Times New Roman" w:eastAsiaTheme="minorHAnsi" w:hAnsi="Times New Roman" w:cs="Times New Roman"/>
            <w:sz w:val="28"/>
            <w:szCs w:val="28"/>
          </w:rPr>
          <w:t>3</w:t>
        </w:r>
      </w:hyperlink>
      <w:r w:rsidR="0041407F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настоящего Порядка, имеющим право на получение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>убсидии</w:t>
      </w:r>
      <w:r w:rsidR="00643259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0ABCF1E2" w14:textId="3F394826" w:rsidR="00E01C70" w:rsidRPr="00A444E3" w:rsidRDefault="0007525A" w:rsidP="00E01C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Участники отбора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, в отношении заявок которых отсутствуют основания для отклонения, указанные в 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</w:rPr>
        <w:t>настоящем пункте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, подлежат </w:t>
      </w:r>
      <w:r w:rsidR="00823455" w:rsidRPr="00A444E3">
        <w:rPr>
          <w:rFonts w:ascii="Times New Roman" w:eastAsiaTheme="minorHAnsi" w:hAnsi="Times New Roman" w:cs="Times New Roman"/>
          <w:sz w:val="28"/>
          <w:szCs w:val="28"/>
        </w:rPr>
        <w:t>включению в перечень</w:t>
      </w:r>
      <w:r w:rsidR="00AD06BC" w:rsidRPr="00A444E3">
        <w:rPr>
          <w:rFonts w:ascii="Times New Roman" w:eastAsiaTheme="minorHAnsi" w:hAnsi="Times New Roman" w:cs="Times New Roman"/>
          <w:sz w:val="28"/>
          <w:szCs w:val="28"/>
        </w:rPr>
        <w:t xml:space="preserve"> участников </w:t>
      </w:r>
      <w:r w:rsidR="00823455" w:rsidRPr="00A444E3">
        <w:rPr>
          <w:rFonts w:ascii="Times New Roman" w:eastAsiaTheme="minorHAnsi" w:hAnsi="Times New Roman" w:cs="Times New Roman"/>
          <w:sz w:val="28"/>
          <w:szCs w:val="28"/>
        </w:rPr>
        <w:t>отбора</w:t>
      </w:r>
      <w:r w:rsidR="00AD06BC" w:rsidRPr="00A444E3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F84B2D" w:rsidRPr="00A444E3">
        <w:rPr>
          <w:rFonts w:ascii="Times New Roman" w:eastAsiaTheme="minorHAnsi" w:hAnsi="Times New Roman" w:cs="Times New Roman"/>
          <w:sz w:val="28"/>
          <w:szCs w:val="28"/>
        </w:rPr>
        <w:t>являющихся победителями отбора</w:t>
      </w:r>
      <w:r w:rsidR="00AD06BC"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</w:p>
    <w:p w14:paraId="3EF0B579" w14:textId="5F58DEB3" w:rsidR="00FB5228" w:rsidRPr="00A444E3" w:rsidRDefault="00B84AB0" w:rsidP="00FB5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14:ligatures w14:val="standardContextual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2.16. </w:t>
      </w:r>
      <w:r w:rsidR="00FB5228" w:rsidRPr="00A444E3">
        <w:rPr>
          <w:rFonts w:ascii="Times New Roman" w:eastAsiaTheme="minorHAnsi" w:hAnsi="Times New Roman" w:cs="Times New Roman"/>
          <w:sz w:val="28"/>
          <w:szCs w:val="28"/>
          <w14:ligatures w14:val="standardContextual"/>
        </w:rPr>
        <w:t xml:space="preserve">Комиссия осуществляет отбор Получателей субсидии из числа участников отбора, подлежащих отбору, исходя из очередности поступления заявок (начиная от более ранней даты 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  <w14:ligatures w14:val="standardContextual"/>
        </w:rPr>
        <w:t xml:space="preserve">и времени </w:t>
      </w:r>
      <w:r w:rsidR="00FB5228" w:rsidRPr="00A444E3">
        <w:rPr>
          <w:rFonts w:ascii="Times New Roman" w:eastAsiaTheme="minorHAnsi" w:hAnsi="Times New Roman" w:cs="Times New Roman"/>
          <w:sz w:val="28"/>
          <w:szCs w:val="28"/>
          <w14:ligatures w14:val="standardContextual"/>
        </w:rPr>
        <w:t>подачи заявки до более поздн</w:t>
      </w:r>
      <w:r w:rsidR="00967479" w:rsidRPr="00A444E3">
        <w:rPr>
          <w:rFonts w:ascii="Times New Roman" w:eastAsiaTheme="minorHAnsi" w:hAnsi="Times New Roman" w:cs="Times New Roman"/>
          <w:sz w:val="28"/>
          <w:szCs w:val="28"/>
          <w14:ligatures w14:val="standardContextual"/>
        </w:rPr>
        <w:t>их</w:t>
      </w:r>
      <w:r w:rsidR="00FB5228" w:rsidRPr="00A444E3">
        <w:rPr>
          <w:rFonts w:ascii="Times New Roman" w:eastAsiaTheme="minorHAnsi" w:hAnsi="Times New Roman" w:cs="Times New Roman"/>
          <w:sz w:val="28"/>
          <w:szCs w:val="28"/>
          <w14:ligatures w14:val="standardContextual"/>
        </w:rPr>
        <w:t>), размера запрашиваемой субсидии и лимитов бюджетных обязательств, утвержденных Департаменту на текущий финансовый год.</w:t>
      </w:r>
    </w:p>
    <w:p w14:paraId="6DB4A4E9" w14:textId="09BB19B0" w:rsidR="005A0372" w:rsidRPr="00A444E3" w:rsidRDefault="00687BDB" w:rsidP="005A03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</w:t>
      </w:r>
      <w:r w:rsidR="009A62AF" w:rsidRPr="00A444E3">
        <w:rPr>
          <w:rFonts w:ascii="Times New Roman" w:eastAsiaTheme="minorHAnsi" w:hAnsi="Times New Roman" w:cs="Times New Roman"/>
          <w:sz w:val="28"/>
          <w:szCs w:val="28"/>
        </w:rPr>
        <w:t>7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 Решение Комиссии оформляется протоколом.</w:t>
      </w:r>
    </w:p>
    <w:p w14:paraId="0A6DECAA" w14:textId="1F65F98C" w:rsidR="005A0372" w:rsidRPr="00A444E3" w:rsidRDefault="00687BDB" w:rsidP="00D000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В протоколе указываются:</w:t>
      </w:r>
    </w:p>
    <w:p w14:paraId="4B220CF3" w14:textId="6414B7B3" w:rsidR="00D00037" w:rsidRPr="00A444E3" w:rsidRDefault="00D00037" w:rsidP="00D00037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4E3">
        <w:rPr>
          <w:rFonts w:ascii="Times New Roman" w:hAnsi="Times New Roman" w:cs="Times New Roman"/>
          <w:bCs/>
          <w:sz w:val="28"/>
          <w:szCs w:val="28"/>
        </w:rPr>
        <w:t xml:space="preserve">  а) дата, время и место проведения рассмотрения заявок</w:t>
      </w:r>
      <w:r w:rsidR="005A5021" w:rsidRPr="00A444E3">
        <w:rPr>
          <w:rFonts w:ascii="Times New Roman" w:hAnsi="Times New Roman" w:cs="Times New Roman"/>
          <w:bCs/>
          <w:sz w:val="28"/>
          <w:szCs w:val="28"/>
        </w:rPr>
        <w:t>,</w:t>
      </w:r>
    </w:p>
    <w:p w14:paraId="7457B53E" w14:textId="23FFCC8A" w:rsidR="00D00037" w:rsidRPr="00A444E3" w:rsidRDefault="00D00037" w:rsidP="00D00037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4E3">
        <w:rPr>
          <w:rFonts w:ascii="Times New Roman" w:hAnsi="Times New Roman" w:cs="Times New Roman"/>
          <w:bCs/>
          <w:sz w:val="28"/>
          <w:szCs w:val="28"/>
        </w:rPr>
        <w:t xml:space="preserve">  б) перечень участников отбора, заявки которых поступили на рассмотрение,</w:t>
      </w:r>
    </w:p>
    <w:p w14:paraId="3E0C051A" w14:textId="4CE55891" w:rsidR="005A5021" w:rsidRPr="00A444E3" w:rsidRDefault="005A5021" w:rsidP="005A5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в) определение наличия (отсутствия) оснований для отклонения заявок, поступивших от участников отбора,</w:t>
      </w:r>
    </w:p>
    <w:p w14:paraId="6E2C7D8D" w14:textId="77678313" w:rsidR="005A5021" w:rsidRPr="00A444E3" w:rsidRDefault="005A5021" w:rsidP="005A50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г) осуществление отбора получателей субсидии (в том числе определение им объема субсидии) в соответствии с пунктом 3.8 настоящего Порядка,</w:t>
      </w:r>
    </w:p>
    <w:p w14:paraId="63D10C19" w14:textId="223F5AA8" w:rsidR="00D00037" w:rsidRPr="00A444E3" w:rsidRDefault="005A5021" w:rsidP="00D00037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4E3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D00037" w:rsidRPr="00A444E3">
        <w:rPr>
          <w:rFonts w:ascii="Times New Roman" w:hAnsi="Times New Roman" w:cs="Times New Roman"/>
          <w:bCs/>
          <w:sz w:val="28"/>
          <w:szCs w:val="28"/>
        </w:rPr>
        <w:t>) перечень участников отбора, заявки которых отклонены, с указанием оснований для отклонения, в том числе положений объявления о проведении отбора, которым не соответствуют такие заявки,</w:t>
      </w:r>
    </w:p>
    <w:p w14:paraId="65CA0F98" w14:textId="131FB1CD" w:rsidR="00D00037" w:rsidRPr="00A444E3" w:rsidRDefault="005A5021" w:rsidP="00D00037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44E3">
        <w:rPr>
          <w:rFonts w:ascii="Times New Roman" w:hAnsi="Times New Roman" w:cs="Times New Roman"/>
          <w:bCs/>
          <w:sz w:val="28"/>
          <w:szCs w:val="28"/>
        </w:rPr>
        <w:t xml:space="preserve"> е</w:t>
      </w:r>
      <w:r w:rsidR="00D00037" w:rsidRPr="00A444E3">
        <w:rPr>
          <w:rFonts w:ascii="Times New Roman" w:hAnsi="Times New Roman" w:cs="Times New Roman"/>
          <w:bCs/>
          <w:sz w:val="28"/>
          <w:szCs w:val="28"/>
        </w:rPr>
        <w:t xml:space="preserve">) перечень участников отбора, являющихся победителями отбора, с указанием размера </w:t>
      </w:r>
      <w:r w:rsidR="005C17F1" w:rsidRPr="00A444E3">
        <w:rPr>
          <w:rFonts w:ascii="Times New Roman" w:hAnsi="Times New Roman" w:cs="Times New Roman"/>
          <w:bCs/>
          <w:sz w:val="28"/>
          <w:szCs w:val="28"/>
        </w:rPr>
        <w:t>с</w:t>
      </w:r>
      <w:r w:rsidR="00D00037" w:rsidRPr="00A444E3">
        <w:rPr>
          <w:rFonts w:ascii="Times New Roman" w:hAnsi="Times New Roman" w:cs="Times New Roman"/>
          <w:bCs/>
          <w:sz w:val="28"/>
          <w:szCs w:val="28"/>
        </w:rPr>
        <w:t xml:space="preserve">убсидии. </w:t>
      </w:r>
    </w:p>
    <w:p w14:paraId="6D7C1835" w14:textId="4A7AC988" w:rsidR="00B67ADA" w:rsidRPr="00A444E3" w:rsidRDefault="00B67ADA" w:rsidP="00A209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2.18. Субсидии предоставляются победителям отбора, которые соответствуют требованиям, указанным в пункте 2.4 настоящего Порядка, и представившим документы для подтверждения соответствия данным требованиям, предусмотренные пунктом 2.5 настоящего Порядка.</w:t>
      </w:r>
    </w:p>
    <w:p w14:paraId="0A926FC8" w14:textId="079CF8EC" w:rsidR="00027C70" w:rsidRPr="00A444E3" w:rsidRDefault="001C5BFA" w:rsidP="00A209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2.19.</w:t>
      </w:r>
      <w:r w:rsidR="00095C72" w:rsidRPr="00A444E3">
        <w:rPr>
          <w:rFonts w:ascii="Times New Roman" w:eastAsiaTheme="minorHAnsi" w:hAnsi="Times New Roman" w:cs="Times New Roman"/>
          <w:sz w:val="28"/>
          <w:szCs w:val="28"/>
        </w:rPr>
        <w:t xml:space="preserve"> Основаниями для отказа в предоставлении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095C72" w:rsidRPr="00A444E3">
        <w:rPr>
          <w:rFonts w:ascii="Times New Roman" w:eastAsiaTheme="minorHAnsi" w:hAnsi="Times New Roman" w:cs="Times New Roman"/>
          <w:sz w:val="28"/>
          <w:szCs w:val="28"/>
        </w:rPr>
        <w:t>убсидии являются:</w:t>
      </w:r>
    </w:p>
    <w:p w14:paraId="071B643B" w14:textId="77777777" w:rsidR="00AE2F75" w:rsidRPr="00A444E3" w:rsidRDefault="00027C70" w:rsidP="00AE2F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9777ED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E21082" w:rsidRPr="00A444E3">
        <w:rPr>
          <w:rFonts w:ascii="Times New Roman" w:eastAsiaTheme="minorHAnsi" w:hAnsi="Times New Roman" w:cs="Times New Roman"/>
          <w:sz w:val="28"/>
          <w:szCs w:val="28"/>
        </w:rPr>
        <w:t>несоответствие представленных</w:t>
      </w:r>
      <w:r w:rsidR="009777ED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Получателем субсидии документов требованиям, определенным в 2.5 </w:t>
      </w:r>
      <w:r w:rsidR="00E21082" w:rsidRPr="00A444E3">
        <w:rPr>
          <w:rFonts w:ascii="Times New Roman" w:eastAsiaTheme="minorHAnsi" w:hAnsi="Times New Roman" w:cs="Times New Roman"/>
          <w:sz w:val="28"/>
          <w:szCs w:val="28"/>
        </w:rPr>
        <w:t>настоящего Порядка</w:t>
      </w:r>
      <w:r w:rsidR="009777ED" w:rsidRPr="00A444E3">
        <w:rPr>
          <w:rFonts w:ascii="Times New Roman" w:eastAsiaTheme="minorHAnsi" w:hAnsi="Times New Roman" w:cs="Times New Roman"/>
          <w:sz w:val="28"/>
          <w:szCs w:val="28"/>
        </w:rPr>
        <w:t>, либо непредставление (</w:t>
      </w:r>
      <w:r w:rsidR="00E21082" w:rsidRPr="00A444E3">
        <w:rPr>
          <w:rFonts w:ascii="Times New Roman" w:eastAsiaTheme="minorHAnsi" w:hAnsi="Times New Roman" w:cs="Times New Roman"/>
          <w:sz w:val="28"/>
          <w:szCs w:val="28"/>
        </w:rPr>
        <w:t>предоставление не</w:t>
      </w:r>
      <w:r w:rsidR="009777ED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</w:t>
      </w:r>
      <w:r w:rsidR="00E21082" w:rsidRPr="00A444E3">
        <w:rPr>
          <w:rFonts w:ascii="Times New Roman" w:eastAsiaTheme="minorHAnsi" w:hAnsi="Times New Roman" w:cs="Times New Roman"/>
          <w:sz w:val="28"/>
          <w:szCs w:val="28"/>
        </w:rPr>
        <w:t>полном объеме</w:t>
      </w:r>
      <w:r w:rsidR="009777ED" w:rsidRPr="00A444E3">
        <w:rPr>
          <w:rFonts w:ascii="Times New Roman" w:eastAsiaTheme="minorHAnsi" w:hAnsi="Times New Roman" w:cs="Times New Roman"/>
          <w:sz w:val="28"/>
          <w:szCs w:val="28"/>
        </w:rPr>
        <w:t xml:space="preserve">) указанных документов;    </w:t>
      </w:r>
    </w:p>
    <w:p w14:paraId="79C76186" w14:textId="7DD486AF" w:rsidR="007A44D0" w:rsidRPr="00A444E3" w:rsidRDefault="00AE2F75" w:rsidP="00AE2F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14:paraId="268C43AA" w14:textId="77777777" w:rsidR="009777ED" w:rsidRPr="00A444E3" w:rsidRDefault="007A44D0" w:rsidP="009777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 исчерпание (отсутствие) лимитов бюджетных обязательств, доведенных на соответствующие цели Департаменту в текущем финансовом году;</w:t>
      </w:r>
      <w:r w:rsidR="009777ED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4189F838" w14:textId="30EF26AB" w:rsidR="007A44D0" w:rsidRPr="00A444E3" w:rsidRDefault="009777ED" w:rsidP="009777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r w:rsidR="00B84238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несоответствие заявленных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</w:t>
      </w:r>
      <w:r w:rsidR="00B84238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возмещению затрат цели предоставления </w:t>
      </w:r>
      <w:r w:rsidR="005C17F1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B84238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убсидии</w:t>
      </w:r>
      <w:r w:rsidR="00D00037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указанн</w:t>
      </w:r>
      <w:r w:rsidR="001A2EBC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D00037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пункте 1.4 настоящего Порядка;</w:t>
      </w:r>
    </w:p>
    <w:p w14:paraId="7F7D829D" w14:textId="1C62BB48" w:rsidR="00B67ADA" w:rsidRPr="00A444E3" w:rsidRDefault="00027C70" w:rsidP="00A209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отказ </w:t>
      </w:r>
      <w:r w:rsidR="00090C9C" w:rsidRPr="00A444E3">
        <w:rPr>
          <w:rFonts w:ascii="Times New Roman" w:eastAsiaTheme="minorHAnsi" w:hAnsi="Times New Roman" w:cs="Times New Roman"/>
          <w:sz w:val="28"/>
          <w:szCs w:val="28"/>
        </w:rPr>
        <w:t>победителя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от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убсидии.</w:t>
      </w:r>
      <w:r w:rsidR="00095C7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52B18512" w14:textId="64986B10" w:rsidR="00D00037" w:rsidRPr="00A444E3" w:rsidRDefault="00687BDB" w:rsidP="002D39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</w:t>
      </w:r>
      <w:r w:rsidR="00C63D31" w:rsidRPr="00A444E3">
        <w:rPr>
          <w:rFonts w:ascii="Times New Roman" w:eastAsiaTheme="minorHAnsi" w:hAnsi="Times New Roman" w:cs="Times New Roman"/>
          <w:sz w:val="28"/>
          <w:szCs w:val="28"/>
        </w:rPr>
        <w:t>20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676A07" w:rsidRPr="00A444E3">
        <w:rPr>
          <w:rFonts w:ascii="Times New Roman" w:eastAsiaTheme="minorHAnsi" w:hAnsi="Times New Roman" w:cs="Times New Roman"/>
          <w:sz w:val="28"/>
          <w:szCs w:val="28"/>
        </w:rPr>
        <w:t>Решение о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предоставлении (отказе в предоставлении)</w:t>
      </w:r>
      <w:r w:rsidR="00082FE5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субсидии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принимается первым </w:t>
      </w:r>
      <w:r w:rsidR="00676A07" w:rsidRPr="00A444E3">
        <w:rPr>
          <w:rFonts w:ascii="Times New Roman" w:eastAsiaTheme="minorHAnsi" w:hAnsi="Times New Roman" w:cs="Times New Roman"/>
          <w:sz w:val="28"/>
          <w:szCs w:val="28"/>
        </w:rPr>
        <w:t>заместителем главы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76A07" w:rsidRPr="00A444E3">
        <w:rPr>
          <w:rFonts w:ascii="Times New Roman" w:eastAsiaTheme="minorHAnsi" w:hAnsi="Times New Roman" w:cs="Times New Roman"/>
          <w:sz w:val="28"/>
          <w:szCs w:val="28"/>
        </w:rPr>
        <w:t>городского округа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Тольятти</w:t>
      </w:r>
      <w:r w:rsidR="00082FE5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форме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A3B04" w:rsidRPr="00A444E3">
        <w:rPr>
          <w:rFonts w:ascii="Times New Roman" w:eastAsiaTheme="minorHAnsi" w:hAnsi="Times New Roman" w:cs="Times New Roman"/>
          <w:sz w:val="28"/>
          <w:szCs w:val="28"/>
        </w:rPr>
        <w:t>распоряжени</w:t>
      </w:r>
      <w:r w:rsidR="00082FE5" w:rsidRPr="00A444E3">
        <w:rPr>
          <w:rFonts w:ascii="Times New Roman" w:eastAsiaTheme="minorHAnsi" w:hAnsi="Times New Roman" w:cs="Times New Roman"/>
          <w:sz w:val="28"/>
          <w:szCs w:val="28"/>
        </w:rPr>
        <w:t>я</w:t>
      </w:r>
      <w:r w:rsidR="001D5AE8" w:rsidRPr="00A444E3">
        <w:rPr>
          <w:rFonts w:ascii="Times New Roman" w:eastAsiaTheme="minorHAnsi" w:hAnsi="Times New Roman" w:cs="Times New Roman"/>
          <w:sz w:val="28"/>
          <w:szCs w:val="28"/>
        </w:rPr>
        <w:t xml:space="preserve"> о предоставлении (отказе в предоставлении) субсидии (далее – распоряжение о предоставлении/отказе</w:t>
      </w:r>
      <w:r w:rsidR="005644C4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предоставлении </w:t>
      </w:r>
      <w:r w:rsidR="001D5AE8" w:rsidRPr="00A444E3">
        <w:rPr>
          <w:rFonts w:ascii="Times New Roman" w:eastAsiaTheme="minorHAnsi" w:hAnsi="Times New Roman" w:cs="Times New Roman"/>
          <w:sz w:val="28"/>
          <w:szCs w:val="28"/>
        </w:rPr>
        <w:t xml:space="preserve">субсидии) 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на </w:t>
      </w:r>
      <w:r w:rsidR="00676A07" w:rsidRPr="00A444E3">
        <w:rPr>
          <w:rFonts w:ascii="Times New Roman" w:eastAsiaTheme="minorHAnsi" w:hAnsi="Times New Roman" w:cs="Times New Roman"/>
          <w:sz w:val="28"/>
          <w:szCs w:val="28"/>
        </w:rPr>
        <w:t>основании решения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Комиссии, оформленно</w:t>
      </w:r>
      <w:r w:rsidR="001A2EBC" w:rsidRPr="00A444E3">
        <w:rPr>
          <w:rFonts w:ascii="Times New Roman" w:eastAsiaTheme="minorHAnsi" w:hAnsi="Times New Roman" w:cs="Times New Roman"/>
          <w:sz w:val="28"/>
          <w:szCs w:val="28"/>
        </w:rPr>
        <w:t>го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протоколом.</w:t>
      </w:r>
    </w:p>
    <w:p w14:paraId="73C081C8" w14:textId="0B33441E" w:rsidR="002D394E" w:rsidRPr="00A444E3" w:rsidRDefault="00216D83" w:rsidP="002D39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Департамент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течение 5 рабочих дней</w:t>
      </w:r>
      <w:r w:rsidR="00D0003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E6BCC" w:rsidRPr="00A444E3">
        <w:rPr>
          <w:rFonts w:ascii="Times New Roman" w:eastAsiaTheme="minorHAnsi" w:hAnsi="Times New Roman" w:cs="Times New Roman"/>
          <w:sz w:val="28"/>
          <w:szCs w:val="28"/>
        </w:rPr>
        <w:t xml:space="preserve">со </w:t>
      </w:r>
      <w:r w:rsidR="00DA3B04" w:rsidRPr="00A444E3">
        <w:rPr>
          <w:rFonts w:ascii="Times New Roman" w:eastAsiaTheme="minorHAnsi" w:hAnsi="Times New Roman" w:cs="Times New Roman"/>
          <w:sz w:val="28"/>
          <w:szCs w:val="28"/>
        </w:rPr>
        <w:t>дня</w:t>
      </w:r>
      <w:r w:rsidR="001A2EBC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="00DA3B04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следующего за днем заседания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A3B04" w:rsidRPr="00A444E3">
        <w:rPr>
          <w:rFonts w:ascii="Times New Roman" w:eastAsiaTheme="minorHAnsi" w:hAnsi="Times New Roman" w:cs="Times New Roman"/>
          <w:sz w:val="28"/>
          <w:szCs w:val="28"/>
        </w:rPr>
        <w:t>Комиссии, на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A3B04" w:rsidRPr="00A444E3">
        <w:rPr>
          <w:rFonts w:ascii="Times New Roman" w:eastAsiaTheme="minorHAnsi" w:hAnsi="Times New Roman" w:cs="Times New Roman"/>
          <w:sz w:val="28"/>
          <w:szCs w:val="28"/>
        </w:rPr>
        <w:t>основании протокола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 готовит проект </w:t>
      </w:r>
      <w:r w:rsidR="007E7C20" w:rsidRPr="00A444E3">
        <w:rPr>
          <w:rFonts w:ascii="Times New Roman" w:eastAsiaTheme="minorHAnsi" w:hAnsi="Times New Roman" w:cs="Times New Roman"/>
          <w:sz w:val="28"/>
          <w:szCs w:val="28"/>
        </w:rPr>
        <w:t>распоряжения</w:t>
      </w:r>
      <w:r w:rsidR="0008515A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>о предоставлении</w:t>
      </w:r>
      <w:r w:rsidR="0008515A" w:rsidRPr="00A444E3">
        <w:rPr>
          <w:rFonts w:ascii="Times New Roman" w:eastAsiaTheme="minorHAnsi" w:hAnsi="Times New Roman" w:cs="Times New Roman"/>
          <w:sz w:val="28"/>
          <w:szCs w:val="28"/>
        </w:rPr>
        <w:t>/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отказе в предоставлении </w:t>
      </w:r>
      <w:r w:rsidR="005C17F1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687BDB" w:rsidRPr="00A444E3">
        <w:rPr>
          <w:rFonts w:ascii="Times New Roman" w:eastAsiaTheme="minorHAnsi" w:hAnsi="Times New Roman" w:cs="Times New Roman"/>
          <w:sz w:val="28"/>
          <w:szCs w:val="28"/>
        </w:rPr>
        <w:t>убсидии и направляет его на согласование в установленном порядке</w:t>
      </w:r>
      <w:r w:rsidR="002D394E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04BDDFEE" w14:textId="486446C7" w:rsidR="00B67ADA" w:rsidRPr="00A444E3" w:rsidRDefault="00791BE7" w:rsidP="00B67A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2.21. Департамент в течение 2 рабочих </w:t>
      </w:r>
      <w:r w:rsidR="0062569B" w:rsidRPr="00A444E3">
        <w:rPr>
          <w:rFonts w:ascii="Times New Roman" w:eastAsiaTheme="minorHAnsi" w:hAnsi="Times New Roman" w:cs="Times New Roman"/>
          <w:sz w:val="28"/>
          <w:szCs w:val="28"/>
        </w:rPr>
        <w:t>дней со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дня</w:t>
      </w:r>
      <w:r w:rsidR="001A2EBC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="002E6BCC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2569B" w:rsidRPr="00A444E3">
        <w:rPr>
          <w:rFonts w:ascii="Times New Roman" w:eastAsiaTheme="minorHAnsi" w:hAnsi="Times New Roman" w:cs="Times New Roman"/>
          <w:sz w:val="28"/>
          <w:szCs w:val="28"/>
        </w:rPr>
        <w:t>следующего за днем принятия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распоряжения</w:t>
      </w:r>
      <w:r w:rsidR="007872BD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о предоставлении</w:t>
      </w:r>
      <w:r w:rsidR="0018789F" w:rsidRPr="00A444E3">
        <w:rPr>
          <w:rFonts w:ascii="Times New Roman" w:eastAsiaTheme="minorHAnsi" w:hAnsi="Times New Roman" w:cs="Times New Roman"/>
          <w:sz w:val="28"/>
          <w:szCs w:val="28"/>
        </w:rPr>
        <w:t>/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отказе в предоставлении</w:t>
      </w:r>
      <w:r w:rsidR="0018789F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41F29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убсидии</w:t>
      </w:r>
      <w:r w:rsidR="001A2EBC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уведомляет об этом </w:t>
      </w:r>
      <w:r w:rsidR="00CB117D" w:rsidRPr="00A444E3">
        <w:rPr>
          <w:rFonts w:ascii="Times New Roman" w:eastAsiaTheme="minorHAnsi" w:hAnsi="Times New Roman" w:cs="Times New Roman"/>
          <w:sz w:val="28"/>
          <w:szCs w:val="28"/>
        </w:rPr>
        <w:t>участников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любым доступным способом</w:t>
      </w:r>
      <w:r w:rsidR="001A2EBC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1A2EBC" w:rsidRPr="00A444E3">
        <w:rPr>
          <w:rFonts w:ascii="Times New Roman" w:hAnsi="Times New Roman" w:cs="Times New Roman"/>
          <w:sz w:val="28"/>
          <w:szCs w:val="28"/>
        </w:rPr>
        <w:t xml:space="preserve">(почтовое отправление, телеграмма, </w:t>
      </w:r>
      <w:proofErr w:type="spellStart"/>
      <w:r w:rsidR="001A2EBC" w:rsidRPr="00A444E3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  <w:r w:rsidR="001A2EBC" w:rsidRPr="00A444E3">
        <w:rPr>
          <w:rFonts w:ascii="Times New Roman" w:hAnsi="Times New Roman" w:cs="Times New Roman"/>
          <w:sz w:val="28"/>
          <w:szCs w:val="28"/>
        </w:rPr>
        <w:t>, телефонограмма, информационно-телекоммуникационная сеть «Интернет»)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5844FFA8" w14:textId="05AEA298" w:rsidR="00761674" w:rsidRPr="00A444E3" w:rsidRDefault="00687BDB" w:rsidP="009001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2.</w:t>
      </w:r>
      <w:r w:rsidR="002E59CA" w:rsidRPr="00A444E3">
        <w:rPr>
          <w:rFonts w:ascii="Times New Roman" w:eastAsiaTheme="minorHAnsi" w:hAnsi="Times New Roman" w:cs="Times New Roman"/>
          <w:sz w:val="28"/>
          <w:szCs w:val="28"/>
        </w:rPr>
        <w:t>2</w:t>
      </w:r>
      <w:r w:rsidR="003A0CBE" w:rsidRPr="00A444E3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Документы и материалы, представленные для участия в отборе, </w:t>
      </w:r>
      <w:r w:rsidR="002C4D2A" w:rsidRPr="00A444E3">
        <w:rPr>
          <w:rFonts w:ascii="Times New Roman" w:eastAsiaTheme="minorHAnsi" w:hAnsi="Times New Roman" w:cs="Times New Roman"/>
          <w:sz w:val="28"/>
          <w:szCs w:val="28"/>
        </w:rPr>
        <w:t>участникам отбора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не возвращаются.</w:t>
      </w:r>
    </w:p>
    <w:p w14:paraId="58E0C903" w14:textId="77777777" w:rsidR="00404DE1" w:rsidRPr="00A444E3" w:rsidRDefault="00404DE1" w:rsidP="00121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p w14:paraId="051FC98B" w14:textId="3B995261" w:rsidR="00066D8A" w:rsidRPr="00A444E3" w:rsidRDefault="00066D8A" w:rsidP="009D526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II</w:t>
      </w:r>
      <w:r w:rsidR="00D81999" w:rsidRPr="00A444E3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I</w:t>
      </w: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 Условия и порядок предоставления субсидий</w:t>
      </w:r>
    </w:p>
    <w:p w14:paraId="72546AF2" w14:textId="77777777" w:rsidR="00D437B8" w:rsidRPr="00A444E3" w:rsidRDefault="00D437B8" w:rsidP="009D52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9720D9" w14:textId="6C7E3748" w:rsidR="00823502" w:rsidRPr="00A444E3" w:rsidRDefault="00910DEA" w:rsidP="008235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3.</w:t>
      </w:r>
      <w:r w:rsidR="008D2588" w:rsidRPr="00A444E3">
        <w:rPr>
          <w:rFonts w:ascii="Times New Roman" w:eastAsiaTheme="minorHAnsi" w:hAnsi="Times New Roman" w:cs="Times New Roman"/>
          <w:sz w:val="28"/>
          <w:szCs w:val="28"/>
        </w:rPr>
        <w:t>1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8D2588" w:rsidRPr="00A444E3">
        <w:rPr>
          <w:rFonts w:ascii="Times New Roman" w:eastAsiaTheme="minorHAnsi" w:hAnsi="Times New Roman" w:cs="Times New Roman"/>
          <w:sz w:val="28"/>
          <w:szCs w:val="28"/>
        </w:rPr>
        <w:t>Субсиди</w:t>
      </w:r>
      <w:r w:rsidR="002E6BCC" w:rsidRPr="00A444E3">
        <w:rPr>
          <w:rFonts w:ascii="Times New Roman" w:eastAsiaTheme="minorHAnsi" w:hAnsi="Times New Roman" w:cs="Times New Roman"/>
          <w:sz w:val="28"/>
          <w:szCs w:val="28"/>
        </w:rPr>
        <w:t>я</w:t>
      </w:r>
      <w:r w:rsidR="008D2588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предоставля</w:t>
      </w:r>
      <w:r w:rsidR="002E6BCC" w:rsidRPr="00A444E3">
        <w:rPr>
          <w:rFonts w:ascii="Times New Roman" w:eastAsiaTheme="minorHAnsi" w:hAnsi="Times New Roman" w:cs="Times New Roman"/>
          <w:sz w:val="28"/>
          <w:szCs w:val="28"/>
        </w:rPr>
        <w:t>е</w:t>
      </w:r>
      <w:r w:rsidR="008D2588" w:rsidRPr="00A444E3">
        <w:rPr>
          <w:rFonts w:ascii="Times New Roman" w:eastAsiaTheme="minorHAnsi" w:hAnsi="Times New Roman" w:cs="Times New Roman"/>
          <w:sz w:val="28"/>
          <w:szCs w:val="28"/>
        </w:rPr>
        <w:t xml:space="preserve">тся </w:t>
      </w:r>
      <w:r w:rsidR="002E6BCC" w:rsidRPr="00A444E3">
        <w:rPr>
          <w:rFonts w:ascii="Times New Roman" w:eastAsiaTheme="minorHAnsi" w:hAnsi="Times New Roman" w:cs="Times New Roman"/>
          <w:sz w:val="28"/>
          <w:szCs w:val="28"/>
        </w:rPr>
        <w:t xml:space="preserve">Получателю субсидии  </w:t>
      </w:r>
      <w:r w:rsidR="008D2588" w:rsidRPr="00A444E3">
        <w:rPr>
          <w:rFonts w:ascii="Times New Roman" w:eastAsiaTheme="minorHAnsi" w:hAnsi="Times New Roman" w:cs="Times New Roman"/>
          <w:sz w:val="28"/>
          <w:szCs w:val="28"/>
        </w:rPr>
        <w:t>на основании договора (соглашения)</w:t>
      </w:r>
      <w:r w:rsidR="00823502" w:rsidRPr="00A444E3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823502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заключаемого  в соответствии с типовой формой договора (соглашения) </w:t>
      </w:r>
      <w:r w:rsidR="00585E62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823502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о предоставлении субсидии (гранта в форме субсидии) из бюджета городского округа Тольятти в соответствии с пунктами 3 и 7 статьи 78, пунктами 2 и 4 статьи 78.1 Бюджетного кодекса Российской Федерации, установленной постановлением администрации городского округа Тольятти (далее – </w:t>
      </w:r>
      <w:r w:rsidR="00E26C5B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Соглашение, </w:t>
      </w:r>
      <w:r w:rsidR="00823502" w:rsidRPr="00A444E3">
        <w:rPr>
          <w:rFonts w:ascii="Times New Roman" w:eastAsiaTheme="minorHAnsi" w:hAnsi="Times New Roman" w:cs="Times New Roman"/>
          <w:bCs/>
          <w:sz w:val="28"/>
          <w:szCs w:val="28"/>
        </w:rPr>
        <w:t>Типовая форма).</w:t>
      </w:r>
    </w:p>
    <w:p w14:paraId="5E7305F8" w14:textId="76FE6C5A" w:rsidR="00823502" w:rsidRPr="00A444E3" w:rsidRDefault="00955FBA" w:rsidP="008235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   </w:t>
      </w:r>
      <w:r w:rsidR="00823502" w:rsidRPr="00A444E3">
        <w:rPr>
          <w:rFonts w:ascii="Times New Roman" w:hAnsi="Times New Roman" w:cs="Times New Roman"/>
          <w:sz w:val="28"/>
          <w:szCs w:val="28"/>
        </w:rPr>
        <w:t xml:space="preserve">В </w:t>
      </w:r>
      <w:r w:rsidR="00F92EAC" w:rsidRPr="00A444E3">
        <w:rPr>
          <w:rFonts w:ascii="Times New Roman" w:hAnsi="Times New Roman" w:cs="Times New Roman"/>
          <w:sz w:val="28"/>
          <w:szCs w:val="28"/>
        </w:rPr>
        <w:t>течение 5</w:t>
      </w:r>
      <w:r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="00823502" w:rsidRPr="00A444E3">
        <w:rPr>
          <w:rFonts w:ascii="Times New Roman" w:hAnsi="Times New Roman" w:cs="Times New Roman"/>
          <w:sz w:val="28"/>
          <w:szCs w:val="28"/>
        </w:rPr>
        <w:t xml:space="preserve">рабочих дней со дня, следующего за днем </w:t>
      </w:r>
      <w:r w:rsidR="00585E62" w:rsidRPr="00A444E3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823502" w:rsidRPr="00A444E3">
        <w:rPr>
          <w:rFonts w:ascii="Times New Roman" w:hAnsi="Times New Roman" w:cs="Times New Roman"/>
          <w:sz w:val="28"/>
          <w:szCs w:val="28"/>
        </w:rPr>
        <w:t>распоряжения о предоставлении</w:t>
      </w:r>
      <w:r w:rsidR="00CD1B1D" w:rsidRPr="00A444E3">
        <w:rPr>
          <w:rFonts w:ascii="Times New Roman" w:hAnsi="Times New Roman" w:cs="Times New Roman"/>
          <w:sz w:val="28"/>
          <w:szCs w:val="28"/>
        </w:rPr>
        <w:t>/</w:t>
      </w:r>
      <w:r w:rsidR="00585E62" w:rsidRPr="00A444E3">
        <w:rPr>
          <w:rFonts w:ascii="Times New Roman" w:eastAsiaTheme="minorHAnsi" w:hAnsi="Times New Roman" w:cs="Times New Roman"/>
          <w:sz w:val="28"/>
          <w:szCs w:val="28"/>
        </w:rPr>
        <w:t>отказе в предоставлении</w:t>
      </w:r>
      <w:r w:rsidR="00CD1B1D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85E62" w:rsidRPr="00A444E3">
        <w:rPr>
          <w:rFonts w:ascii="Times New Roman" w:hAnsi="Times New Roman" w:cs="Times New Roman"/>
          <w:sz w:val="28"/>
          <w:szCs w:val="28"/>
        </w:rPr>
        <w:t>с</w:t>
      </w:r>
      <w:r w:rsidR="00823502" w:rsidRPr="00A444E3">
        <w:rPr>
          <w:rFonts w:ascii="Times New Roman" w:hAnsi="Times New Roman" w:cs="Times New Roman"/>
          <w:sz w:val="28"/>
          <w:szCs w:val="28"/>
        </w:rPr>
        <w:t xml:space="preserve">убсидии Департамент направляет Получателю субсидии проект </w:t>
      </w:r>
      <w:r w:rsidR="00341F29" w:rsidRPr="00A444E3">
        <w:rPr>
          <w:rFonts w:ascii="Times New Roman" w:hAnsi="Times New Roman" w:cs="Times New Roman"/>
          <w:sz w:val="28"/>
          <w:szCs w:val="28"/>
        </w:rPr>
        <w:t>С</w:t>
      </w:r>
      <w:r w:rsidR="00823502" w:rsidRPr="00A444E3">
        <w:rPr>
          <w:rFonts w:ascii="Times New Roman" w:hAnsi="Times New Roman" w:cs="Times New Roman"/>
          <w:sz w:val="28"/>
          <w:szCs w:val="28"/>
        </w:rPr>
        <w:t>оглашения.</w:t>
      </w:r>
    </w:p>
    <w:p w14:paraId="7DB8E6EA" w14:textId="69456CA0" w:rsidR="00823502" w:rsidRPr="00A444E3" w:rsidRDefault="00955FBA" w:rsidP="0082350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444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 </w:t>
      </w:r>
      <w:r w:rsidR="00823502" w:rsidRPr="00A444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823502" w:rsidRPr="00A444E3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823502" w:rsidRPr="00A444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течение </w:t>
      </w:r>
      <w:r w:rsidR="00F92EAC" w:rsidRPr="00A444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 рабочих</w:t>
      </w:r>
      <w:r w:rsidR="00823502" w:rsidRPr="00A444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дней </w:t>
      </w:r>
      <w:r w:rsidR="00823502" w:rsidRPr="00A444E3">
        <w:rPr>
          <w:rFonts w:ascii="Times New Roman" w:hAnsi="Times New Roman" w:cs="Times New Roman"/>
          <w:sz w:val="28"/>
          <w:szCs w:val="28"/>
        </w:rPr>
        <w:t xml:space="preserve">со дня, следующего за днем получения проекта </w:t>
      </w:r>
      <w:r w:rsidR="00341F29" w:rsidRPr="00A444E3">
        <w:rPr>
          <w:rFonts w:ascii="Times New Roman" w:hAnsi="Times New Roman" w:cs="Times New Roman"/>
          <w:sz w:val="28"/>
          <w:szCs w:val="28"/>
        </w:rPr>
        <w:t>С</w:t>
      </w:r>
      <w:r w:rsidR="00823502" w:rsidRPr="00A444E3">
        <w:rPr>
          <w:rFonts w:ascii="Times New Roman" w:hAnsi="Times New Roman" w:cs="Times New Roman"/>
          <w:sz w:val="28"/>
          <w:szCs w:val="28"/>
        </w:rPr>
        <w:t>оглашения,</w:t>
      </w:r>
      <w:r w:rsidR="00823502" w:rsidRPr="00A444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подписывает </w:t>
      </w:r>
      <w:r w:rsidR="00341F29" w:rsidRPr="00A444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="00823502" w:rsidRPr="00A444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оглашение и возвращает его в Департамент. </w:t>
      </w:r>
    </w:p>
    <w:p w14:paraId="4040A853" w14:textId="62B0B1F9" w:rsidR="00A0695C" w:rsidRPr="00A444E3" w:rsidRDefault="00B840E1" w:rsidP="00531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3.</w:t>
      </w:r>
      <w:r w:rsidR="00D31961" w:rsidRPr="00A444E3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Если в течение срока для заключения </w:t>
      </w:r>
      <w:r w:rsidR="00585E6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41F29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оглашения, определенного в </w:t>
      </w:r>
      <w:hyperlink r:id="rId19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пункте 3.</w:t>
        </w:r>
        <w:r w:rsidR="00064B9C" w:rsidRPr="00A444E3">
          <w:rPr>
            <w:rFonts w:ascii="Times New Roman" w:eastAsiaTheme="minorHAnsi" w:hAnsi="Times New Roman" w:cs="Times New Roman"/>
            <w:sz w:val="28"/>
            <w:szCs w:val="28"/>
          </w:rPr>
          <w:t>1</w:t>
        </w:r>
      </w:hyperlink>
      <w:r w:rsidR="00064B9C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настоящего Порядка, Получатель субсидии не подписал</w:t>
      </w:r>
      <w:r w:rsidR="00585E62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41F29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оглашение, он признается уклонившимся от заключения </w:t>
      </w:r>
      <w:r w:rsidR="00341F29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оглашения. </w:t>
      </w:r>
      <w:r w:rsidR="00A0695C" w:rsidRPr="00A444E3">
        <w:rPr>
          <w:rFonts w:ascii="Times New Roman" w:eastAsiaTheme="minorHAnsi" w:hAnsi="Times New Roman" w:cs="Times New Roman"/>
          <w:sz w:val="28"/>
          <w:szCs w:val="28"/>
        </w:rPr>
        <w:t>В этом случае средства</w:t>
      </w:r>
      <w:r w:rsidR="00585E62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</w:t>
      </w:r>
      <w:r w:rsidR="00A0695C" w:rsidRPr="00A444E3">
        <w:rPr>
          <w:rFonts w:ascii="Times New Roman" w:eastAsiaTheme="minorHAnsi" w:hAnsi="Times New Roman" w:cs="Times New Roman"/>
          <w:sz w:val="28"/>
          <w:szCs w:val="28"/>
        </w:rPr>
        <w:t xml:space="preserve">убсидии распределяются без проведения дополнительного отбора между участниками отбора, которым было отказано в предоставлении </w:t>
      </w:r>
      <w:r w:rsidR="00585E62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A0695C" w:rsidRPr="00A444E3">
        <w:rPr>
          <w:rFonts w:ascii="Times New Roman" w:eastAsiaTheme="minorHAnsi" w:hAnsi="Times New Roman" w:cs="Times New Roman"/>
          <w:sz w:val="28"/>
          <w:szCs w:val="28"/>
        </w:rPr>
        <w:t>убсидии по основанию: исчерпание (отсутствие) лимитов бюджетных обязательств, доведенных на соответствующие цели Департаменту в текущем финансовом году, исходя из очередности поступления заявок.</w:t>
      </w:r>
    </w:p>
    <w:p w14:paraId="21033F93" w14:textId="71A8D6B7" w:rsidR="00B840E1" w:rsidRPr="00A444E3" w:rsidRDefault="005B1AB8" w:rsidP="00B84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Департамент</w:t>
      </w:r>
      <w:r w:rsidR="00B840E1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течение 5 рабочих дней</w:t>
      </w:r>
      <w:r w:rsidR="00E26C5B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со дня, следующего за днем истечения срока, предусмотренного пунктом 3.1 настоящего Порядка,</w:t>
      </w:r>
      <w:r w:rsidR="00B840E1" w:rsidRPr="00A444E3">
        <w:rPr>
          <w:rFonts w:ascii="Times New Roman" w:eastAsiaTheme="minorHAnsi" w:hAnsi="Times New Roman" w:cs="Times New Roman"/>
          <w:sz w:val="28"/>
          <w:szCs w:val="28"/>
        </w:rPr>
        <w:t xml:space="preserve"> инициирует процедуру внесения изменений в </w:t>
      </w:r>
      <w:r w:rsidR="004F0E73" w:rsidRPr="00A444E3">
        <w:rPr>
          <w:rFonts w:ascii="Times New Roman" w:eastAsiaTheme="minorHAnsi" w:hAnsi="Times New Roman" w:cs="Times New Roman"/>
          <w:sz w:val="28"/>
          <w:szCs w:val="28"/>
        </w:rPr>
        <w:t>распоряжение</w:t>
      </w:r>
      <w:r w:rsidR="00471148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840E1" w:rsidRPr="00A444E3">
        <w:rPr>
          <w:rFonts w:ascii="Times New Roman" w:eastAsiaTheme="minorHAnsi" w:hAnsi="Times New Roman" w:cs="Times New Roman"/>
          <w:sz w:val="28"/>
          <w:szCs w:val="28"/>
        </w:rPr>
        <w:t>о предоставлении</w:t>
      </w:r>
      <w:r w:rsidR="00E26C5B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85E62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B840E1" w:rsidRPr="00A444E3">
        <w:rPr>
          <w:rFonts w:ascii="Times New Roman" w:eastAsiaTheme="minorHAnsi" w:hAnsi="Times New Roman" w:cs="Times New Roman"/>
          <w:sz w:val="28"/>
          <w:szCs w:val="28"/>
        </w:rPr>
        <w:t>убсидии.</w:t>
      </w:r>
    </w:p>
    <w:p w14:paraId="6804ECC0" w14:textId="546D4742" w:rsidR="0024382E" w:rsidRPr="00A444E3" w:rsidRDefault="00187152" w:rsidP="00341F2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C5980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A7636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C5980"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A444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41F29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41F29" w:rsidRPr="00A444E3">
        <w:rPr>
          <w:rFonts w:ascii="Times New Roman" w:eastAsiaTheme="minorHAnsi" w:hAnsi="Times New Roman" w:cs="Times New Roman"/>
          <w:bCs/>
          <w:sz w:val="28"/>
          <w:szCs w:val="28"/>
        </w:rPr>
        <w:t>Обязательным условием предоставлени</w:t>
      </w:r>
      <w:r w:rsidR="0056659F" w:rsidRPr="00A444E3">
        <w:rPr>
          <w:rFonts w:ascii="Times New Roman" w:eastAsiaTheme="minorHAnsi" w:hAnsi="Times New Roman" w:cs="Times New Roman"/>
          <w:bCs/>
          <w:sz w:val="28"/>
          <w:szCs w:val="28"/>
        </w:rPr>
        <w:t>я</w:t>
      </w:r>
      <w:r w:rsidR="00341F29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субсидии является согласие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Соглашению (далее - поставщики), на осуществление Департаментом и органами государственного (муниципального) финансового контроля проверок соблюдения Получателями субсидий и поставщиками условий и порядка их предоставления </w:t>
      </w:r>
      <w:r w:rsidR="009C0EB3" w:rsidRPr="00A444E3">
        <w:rPr>
          <w:rFonts w:ascii="Times New Roman" w:eastAsiaTheme="minorHAnsi" w:hAnsi="Times New Roman" w:cs="Times New Roman"/>
          <w:sz w:val="28"/>
          <w:szCs w:val="28"/>
        </w:rPr>
        <w:t xml:space="preserve">в соответствии со </w:t>
      </w:r>
      <w:hyperlink r:id="rId20" w:history="1">
        <w:r w:rsidR="009C0EB3" w:rsidRPr="00A444E3">
          <w:rPr>
            <w:rFonts w:ascii="Times New Roman" w:eastAsiaTheme="minorHAnsi" w:hAnsi="Times New Roman" w:cs="Times New Roman"/>
            <w:sz w:val="28"/>
            <w:szCs w:val="28"/>
          </w:rPr>
          <w:t>статьями 268.1</w:t>
        </w:r>
      </w:hyperlink>
      <w:r w:rsidR="009C0EB3" w:rsidRPr="00A444E3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hyperlink r:id="rId21" w:history="1">
        <w:r w:rsidR="009C0EB3" w:rsidRPr="00A444E3">
          <w:rPr>
            <w:rFonts w:ascii="Times New Roman" w:eastAsiaTheme="minorHAnsi" w:hAnsi="Times New Roman" w:cs="Times New Roman"/>
            <w:sz w:val="28"/>
            <w:szCs w:val="28"/>
          </w:rPr>
          <w:t>269.2</w:t>
        </w:r>
      </w:hyperlink>
      <w:r w:rsidR="009C0EB3" w:rsidRPr="00A444E3">
        <w:rPr>
          <w:rFonts w:ascii="Times New Roman" w:eastAsiaTheme="minorHAnsi" w:hAnsi="Times New Roman" w:cs="Times New Roman"/>
          <w:sz w:val="28"/>
          <w:szCs w:val="28"/>
        </w:rPr>
        <w:t xml:space="preserve"> Бюджетного кодекса Российской Федерации. </w:t>
      </w:r>
      <w:r w:rsidR="00341F29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41F29" w:rsidRPr="00A444E3">
        <w:rPr>
          <w:rFonts w:ascii="Times New Roman" w:eastAsiaTheme="minorHAnsi" w:hAnsi="Times New Roman" w:cs="Times New Roman"/>
          <w:bCs/>
          <w:sz w:val="28"/>
          <w:szCs w:val="28"/>
        </w:rPr>
        <w:t>Получатель субсидии подтверждает свое согласие путем подписания Соглашения. Лица, являющиеся поставщиками, подтверждают свое согласие путем подписания договоров (соглашений), заключаемых в целях исполнения обязательств по Соглашению.</w:t>
      </w:r>
    </w:p>
    <w:p w14:paraId="665E987A" w14:textId="588353C8" w:rsidR="007479D7" w:rsidRPr="00A444E3" w:rsidRDefault="00701831" w:rsidP="00243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C945BF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A6057B" w:rsidRPr="00A444E3">
        <w:rPr>
          <w:rFonts w:ascii="Times New Roman" w:eastAsiaTheme="minorHAnsi" w:hAnsi="Times New Roman" w:cs="Times New Roman"/>
          <w:sz w:val="28"/>
          <w:szCs w:val="28"/>
        </w:rPr>
        <w:t>4</w:t>
      </w:r>
      <w:r w:rsidR="00C945BF" w:rsidRPr="00A444E3">
        <w:rPr>
          <w:rFonts w:ascii="Times New Roman" w:eastAsiaTheme="minorHAnsi" w:hAnsi="Times New Roman" w:cs="Times New Roman"/>
          <w:sz w:val="28"/>
          <w:szCs w:val="28"/>
        </w:rPr>
        <w:t xml:space="preserve">. В случае уменьшения </w:t>
      </w:r>
      <w:r w:rsidR="00C86799" w:rsidRPr="00A444E3">
        <w:rPr>
          <w:rFonts w:ascii="Times New Roman" w:eastAsiaTheme="minorHAnsi" w:hAnsi="Times New Roman" w:cs="Times New Roman"/>
          <w:sz w:val="28"/>
          <w:szCs w:val="28"/>
        </w:rPr>
        <w:t>Д</w:t>
      </w:r>
      <w:r w:rsidR="00C945BF" w:rsidRPr="00A444E3">
        <w:rPr>
          <w:rFonts w:ascii="Times New Roman" w:eastAsiaTheme="minorHAnsi" w:hAnsi="Times New Roman" w:cs="Times New Roman"/>
          <w:sz w:val="28"/>
          <w:szCs w:val="28"/>
        </w:rPr>
        <w:t>епартаменту как получателю бюджетных средств ранее доведенных лимитов бюджетных обязательств, утвержденных на предоставление предусмотренных настоящим Порядком субсиди</w:t>
      </w:r>
      <w:r w:rsidR="00E26C5B" w:rsidRPr="00A444E3">
        <w:rPr>
          <w:rFonts w:ascii="Times New Roman" w:eastAsiaTheme="minorHAnsi" w:hAnsi="Times New Roman" w:cs="Times New Roman"/>
          <w:sz w:val="28"/>
          <w:szCs w:val="28"/>
        </w:rPr>
        <w:t>й,</w:t>
      </w:r>
      <w:r w:rsidR="00C945BF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приводящего к невозможности предоставления субсиди</w:t>
      </w:r>
      <w:r w:rsidR="0089210F" w:rsidRPr="00A444E3">
        <w:rPr>
          <w:rFonts w:ascii="Times New Roman" w:eastAsiaTheme="minorHAnsi" w:hAnsi="Times New Roman" w:cs="Times New Roman"/>
          <w:sz w:val="28"/>
          <w:szCs w:val="28"/>
        </w:rPr>
        <w:t>и</w:t>
      </w:r>
      <w:r w:rsidR="00C945BF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размере, определенном в </w:t>
      </w:r>
      <w:r w:rsidR="008160B2" w:rsidRPr="00A444E3">
        <w:rPr>
          <w:rFonts w:ascii="Times New Roman" w:eastAsiaTheme="minorHAnsi" w:hAnsi="Times New Roman" w:cs="Times New Roman"/>
          <w:sz w:val="28"/>
          <w:szCs w:val="28"/>
        </w:rPr>
        <w:t>Соглашении, условия</w:t>
      </w:r>
      <w:r w:rsidR="00C945BF" w:rsidRPr="00A444E3">
        <w:rPr>
          <w:rFonts w:ascii="Times New Roman" w:eastAsiaTheme="minorHAnsi" w:hAnsi="Times New Roman" w:cs="Times New Roman"/>
          <w:sz w:val="28"/>
          <w:szCs w:val="28"/>
        </w:rPr>
        <w:t xml:space="preserve"> о согласовании новых условий </w:t>
      </w:r>
      <w:r w:rsidR="00DB1898" w:rsidRPr="00A444E3">
        <w:rPr>
          <w:rFonts w:ascii="Times New Roman" w:eastAsiaTheme="minorHAnsi" w:hAnsi="Times New Roman" w:cs="Times New Roman"/>
          <w:sz w:val="28"/>
          <w:szCs w:val="28"/>
        </w:rPr>
        <w:t xml:space="preserve">включается в Соглашение   </w:t>
      </w:r>
      <w:r w:rsidR="00C945BF" w:rsidRPr="00A444E3">
        <w:rPr>
          <w:rFonts w:ascii="Times New Roman" w:eastAsiaTheme="minorHAnsi" w:hAnsi="Times New Roman" w:cs="Times New Roman"/>
          <w:sz w:val="28"/>
          <w:szCs w:val="28"/>
        </w:rPr>
        <w:t xml:space="preserve"> или о </w:t>
      </w:r>
      <w:r w:rsidR="008160B2" w:rsidRPr="00A444E3">
        <w:rPr>
          <w:rFonts w:ascii="Times New Roman" w:eastAsiaTheme="minorHAnsi" w:hAnsi="Times New Roman" w:cs="Times New Roman"/>
          <w:sz w:val="28"/>
          <w:szCs w:val="28"/>
        </w:rPr>
        <w:t>расторжении Соглашения при</w:t>
      </w:r>
      <w:r w:rsidR="00C945BF"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недостижении согласия по новым условиям.</w:t>
      </w:r>
    </w:p>
    <w:p w14:paraId="70DF86C9" w14:textId="371A7957" w:rsidR="007479D7" w:rsidRPr="00A444E3" w:rsidRDefault="00C9161F" w:rsidP="00747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7479D7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663C21" w:rsidRPr="00A444E3">
        <w:rPr>
          <w:rFonts w:ascii="Times New Roman" w:eastAsiaTheme="minorHAnsi" w:hAnsi="Times New Roman" w:cs="Times New Roman"/>
          <w:sz w:val="28"/>
          <w:szCs w:val="28"/>
        </w:rPr>
        <w:t>5</w:t>
      </w:r>
      <w:r w:rsidR="007479D7"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8160B2" w:rsidRPr="00A444E3">
        <w:rPr>
          <w:rFonts w:ascii="Times New Roman" w:eastAsiaTheme="minorHAnsi" w:hAnsi="Times New Roman" w:cs="Times New Roman"/>
          <w:sz w:val="28"/>
          <w:szCs w:val="28"/>
        </w:rPr>
        <w:t>Изменение Соглашения осуществляется</w:t>
      </w:r>
      <w:r w:rsidR="007479D7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путем заключения дополнительного </w:t>
      </w:r>
      <w:r w:rsidR="008160B2" w:rsidRPr="00A444E3">
        <w:rPr>
          <w:rFonts w:ascii="Times New Roman" w:eastAsiaTheme="minorHAnsi" w:hAnsi="Times New Roman" w:cs="Times New Roman"/>
          <w:sz w:val="28"/>
          <w:szCs w:val="28"/>
        </w:rPr>
        <w:t>Соглашения, в</w:t>
      </w:r>
      <w:r w:rsidR="00DB1898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соответствии с приложением № 3 к Типовой форме, и  </w:t>
      </w:r>
      <w:r w:rsidR="007479D7" w:rsidRPr="00A444E3">
        <w:rPr>
          <w:rFonts w:ascii="Times New Roman" w:eastAsiaTheme="minorHAnsi" w:hAnsi="Times New Roman" w:cs="Times New Roman"/>
          <w:sz w:val="28"/>
          <w:szCs w:val="28"/>
        </w:rPr>
        <w:t xml:space="preserve"> является неотъемлемой частью</w:t>
      </w:r>
      <w:r w:rsidR="00DB1898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Соглашения.  </w:t>
      </w:r>
      <w:r w:rsidR="007479D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780BA960" w14:textId="69B65402" w:rsidR="0091012B" w:rsidRPr="00A444E3" w:rsidRDefault="00D04561" w:rsidP="00910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E51B93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172013" w:rsidRPr="00A444E3">
        <w:rPr>
          <w:rFonts w:ascii="Times New Roman" w:eastAsiaTheme="minorHAnsi" w:hAnsi="Times New Roman" w:cs="Times New Roman"/>
          <w:sz w:val="28"/>
          <w:szCs w:val="28"/>
        </w:rPr>
        <w:t>6</w:t>
      </w:r>
      <w:r w:rsidR="00E51B93" w:rsidRPr="00A444E3">
        <w:rPr>
          <w:rFonts w:ascii="Times New Roman" w:eastAsiaTheme="minorHAnsi" w:hAnsi="Times New Roman" w:cs="Times New Roman"/>
          <w:sz w:val="28"/>
          <w:szCs w:val="28"/>
        </w:rPr>
        <w:t xml:space="preserve">. Расторжение </w:t>
      </w:r>
      <w:r w:rsidR="00DB1898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Соглашения  </w:t>
      </w:r>
      <w:r w:rsidR="00E51B93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осуществляется по соглашению сторон и оформляется путем заключения дополнительного соглашения к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E51B93" w:rsidRPr="00A444E3">
        <w:rPr>
          <w:rFonts w:ascii="Times New Roman" w:eastAsiaTheme="minorHAnsi" w:hAnsi="Times New Roman" w:cs="Times New Roman"/>
          <w:sz w:val="28"/>
          <w:szCs w:val="28"/>
        </w:rPr>
        <w:t xml:space="preserve">оглашению по </w:t>
      </w:r>
      <w:hyperlink r:id="rId22" w:history="1">
        <w:r w:rsidR="00E51B93" w:rsidRPr="00A444E3">
          <w:rPr>
            <w:rFonts w:ascii="Times New Roman" w:eastAsiaTheme="minorHAnsi" w:hAnsi="Times New Roman" w:cs="Times New Roman"/>
            <w:sz w:val="28"/>
            <w:szCs w:val="28"/>
          </w:rPr>
          <w:t>форме</w:t>
        </w:r>
      </w:hyperlink>
      <w:r w:rsidR="00E51B93" w:rsidRPr="00A444E3">
        <w:rPr>
          <w:rFonts w:ascii="Times New Roman" w:eastAsiaTheme="minorHAnsi" w:hAnsi="Times New Roman" w:cs="Times New Roman"/>
          <w:sz w:val="28"/>
          <w:szCs w:val="28"/>
        </w:rPr>
        <w:t>, являющейся приложением № 4 к Типовой форме.</w:t>
      </w:r>
      <w:r w:rsidR="00DB1898" w:rsidRPr="00A444E3">
        <w:rPr>
          <w:rFonts w:ascii="Times New Roman" w:eastAsiaTheme="minorHAns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82F27E" w14:textId="33158092" w:rsidR="0024382E" w:rsidRPr="00A444E3" w:rsidRDefault="005A5C60" w:rsidP="00243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91012B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172013" w:rsidRPr="00A444E3">
        <w:rPr>
          <w:rFonts w:ascii="Times New Roman" w:eastAsiaTheme="minorHAnsi" w:hAnsi="Times New Roman" w:cs="Times New Roman"/>
          <w:sz w:val="28"/>
          <w:szCs w:val="28"/>
        </w:rPr>
        <w:t>7</w:t>
      </w:r>
      <w:r w:rsidR="0091012B" w:rsidRPr="00A444E3">
        <w:rPr>
          <w:rFonts w:ascii="Times New Roman" w:eastAsiaTheme="minorHAnsi" w:hAnsi="Times New Roman" w:cs="Times New Roman"/>
          <w:sz w:val="28"/>
          <w:szCs w:val="28"/>
        </w:rPr>
        <w:t xml:space="preserve">. Получатель субсидии в случае нарушения порядка и условий предоставления </w:t>
      </w:r>
      <w:r w:rsidR="00980970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91012B" w:rsidRPr="00A444E3">
        <w:rPr>
          <w:rFonts w:ascii="Times New Roman" w:eastAsiaTheme="minorHAnsi" w:hAnsi="Times New Roman" w:cs="Times New Roman"/>
          <w:sz w:val="28"/>
          <w:szCs w:val="28"/>
        </w:rPr>
        <w:t xml:space="preserve">убсидии возвращает ее в порядке и в сроки в соответствии с </w:t>
      </w:r>
      <w:hyperlink r:id="rId23" w:history="1">
        <w:r w:rsidR="0091012B" w:rsidRPr="00A444E3">
          <w:rPr>
            <w:rFonts w:ascii="Times New Roman" w:eastAsiaTheme="minorHAnsi" w:hAnsi="Times New Roman" w:cs="Times New Roman"/>
            <w:sz w:val="28"/>
            <w:szCs w:val="28"/>
          </w:rPr>
          <w:t>разделом V</w:t>
        </w:r>
      </w:hyperlink>
      <w:r w:rsidR="0091012B"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Порядка.</w:t>
      </w:r>
    </w:p>
    <w:p w14:paraId="0C1BF9A6" w14:textId="5843BBEC" w:rsidR="008C5980" w:rsidRPr="00A444E3" w:rsidRDefault="003C7031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3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</w:t>
      </w:r>
      <w:r w:rsidR="00020633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8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. </w:t>
      </w:r>
      <w:r w:rsidR="00C9400D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Размер субсидии определяется по следующей формуле</w:t>
      </w:r>
      <w:r w:rsidR="00535DD9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:</w:t>
      </w:r>
    </w:p>
    <w:p w14:paraId="2845088F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</w:p>
    <w:p w14:paraId="7B6612B6" w14:textId="413C77F5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 = S - Д,</w:t>
      </w:r>
    </w:p>
    <w:p w14:paraId="15E8DC3C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</w:p>
    <w:p w14:paraId="2155B70D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где:</w:t>
      </w:r>
    </w:p>
    <w:p w14:paraId="705C2B9C" w14:textId="17B388AC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 - объем субсидии</w:t>
      </w:r>
      <w:r w:rsidR="00D06D1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14:paraId="42BB9E99" w14:textId="77777777" w:rsidR="00DF39E8" w:rsidRPr="00A444E3" w:rsidRDefault="008C5980" w:rsidP="00DF39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S - экономически обоснованная себестоимость</w:t>
      </w:r>
      <w:r w:rsidR="00C850CE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перевозок</w:t>
      </w:r>
      <w:r w:rsidR="0086579D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маломобильных граждан </w:t>
      </w:r>
      <w:r w:rsidR="0086579D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специализированными автомобилями в городском округе Тольятти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14:paraId="6FB4B9A9" w14:textId="034377F7" w:rsidR="007314B5" w:rsidRPr="00A444E3" w:rsidRDefault="00DF39E8" w:rsidP="007314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44E3">
        <w:rPr>
          <w:rFonts w:ascii="Times New Roman" w:hAnsi="Times New Roman" w:cs="Times New Roman"/>
          <w:iCs/>
          <w:sz w:val="28"/>
          <w:szCs w:val="28"/>
        </w:rPr>
        <w:t xml:space="preserve">Д - объем </w:t>
      </w:r>
      <w:r w:rsidR="00343135" w:rsidRPr="00A444E3">
        <w:rPr>
          <w:rFonts w:ascii="Times New Roman" w:hAnsi="Times New Roman" w:cs="Times New Roman"/>
          <w:iCs/>
          <w:sz w:val="28"/>
          <w:szCs w:val="28"/>
        </w:rPr>
        <w:t>средств</w:t>
      </w:r>
      <w:r w:rsidRPr="00A444E3">
        <w:rPr>
          <w:rFonts w:ascii="Times New Roman" w:hAnsi="Times New Roman" w:cs="Times New Roman"/>
          <w:iCs/>
          <w:sz w:val="28"/>
          <w:szCs w:val="28"/>
        </w:rPr>
        <w:t>, получаемых</w:t>
      </w:r>
      <w:r w:rsidR="00F15546" w:rsidRPr="00A444E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444E3">
        <w:rPr>
          <w:rFonts w:ascii="Times New Roman" w:hAnsi="Times New Roman" w:cs="Times New Roman"/>
          <w:iCs/>
          <w:sz w:val="28"/>
          <w:szCs w:val="28"/>
        </w:rPr>
        <w:t>Получателем субсидии от маломобильных граждан при</w:t>
      </w:r>
      <w:r w:rsidR="00384DEE" w:rsidRPr="00A444E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84DEE" w:rsidRPr="00A444E3">
        <w:rPr>
          <w:rFonts w:ascii="Times New Roman" w:eastAsiaTheme="minorHAnsi" w:hAnsi="Times New Roman" w:cs="Times New Roman"/>
          <w:bCs/>
          <w:iCs/>
          <w:sz w:val="28"/>
          <w:szCs w:val="28"/>
        </w:rPr>
        <w:t>предоставлении услуги</w:t>
      </w:r>
      <w:r w:rsidR="00384DEE" w:rsidRPr="00A444E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444E3">
        <w:rPr>
          <w:rFonts w:ascii="Times New Roman" w:hAnsi="Times New Roman" w:cs="Times New Roman"/>
          <w:iCs/>
          <w:sz w:val="28"/>
          <w:szCs w:val="28"/>
        </w:rPr>
        <w:t>по перевозке специализированными автомобилями.</w:t>
      </w:r>
    </w:p>
    <w:p w14:paraId="0D6525A8" w14:textId="68468AD4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Экономически обоснованная себестоимост</w:t>
      </w:r>
      <w:r w:rsidR="00AC2DF1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ь </w:t>
      </w:r>
      <w:r w:rsidR="00AC6E2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перевозок маломобильных граждан </w:t>
      </w:r>
      <w:r w:rsidR="00AC6E22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специализированными автомобилями в городском округе Тольятти</w:t>
      </w:r>
      <w:r w:rsidR="00AC6E2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формируется исходя из значений цен (тарифов) на потребляемые ресурсы в текущем финансовом году с учетом </w:t>
      </w:r>
      <w:r w:rsidR="00941F64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прогнозных значений,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индексов инфляции, индексов изменения цен производителей промышленной продукции на очередной финансовый год.</w:t>
      </w:r>
    </w:p>
    <w:p w14:paraId="7C624883" w14:textId="7C83AD27" w:rsidR="008C5980" w:rsidRPr="00A444E3" w:rsidRDefault="00A337F5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Прогнозные значения, и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ндексы инфляции, индексы изменения цен производителей промышленной продукции на очередной финансовый год предоставляются </w:t>
      </w:r>
      <w:r w:rsidR="00C86799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епартаменту </w:t>
      </w:r>
      <w:r w:rsidR="00C86799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епартаментом экономического развития </w:t>
      </w:r>
      <w:r w:rsidR="000E5239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администрации</w:t>
      </w:r>
      <w:r w:rsidR="00AC6318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городского округа Тольятти в срок до 1</w:t>
      </w:r>
      <w:r w:rsidR="001B3718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0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июня текущего финансового года.</w:t>
      </w:r>
    </w:p>
    <w:p w14:paraId="6184C96A" w14:textId="28FABDAD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В случае отсутствия в установленный срок прогнозных значений индексов на очередной финансовый год </w:t>
      </w:r>
      <w:r w:rsidR="00C86799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Д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епартаментом используются индексы, доведенные в отчетном финансовом году.</w:t>
      </w:r>
    </w:p>
    <w:p w14:paraId="3E2FE337" w14:textId="40A4719F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Экономически обоснованная себестоимость</w:t>
      </w:r>
      <w:r w:rsidR="00C97CB6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D9660C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перевозок маломобильных граждан </w:t>
      </w:r>
      <w:r w:rsidR="00D9660C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специализированными автомобилями в городском округе Тольятти</w:t>
      </w:r>
      <w:r w:rsidR="00D9660C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включает в себя прямые и косвенные расходы </w:t>
      </w:r>
      <w:r w:rsidR="004F44DC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Получателей субсидии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и рассчитывается по формуле:</w:t>
      </w:r>
    </w:p>
    <w:p w14:paraId="4E2C8A8C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</w:p>
    <w:p w14:paraId="1DCC0756" w14:textId="1D6E925A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S = </w:t>
      </w: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гсм</w:t>
      </w:r>
      <w:proofErr w:type="spellEnd"/>
      <w:r w:rsidR="000445C9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+ </w:t>
      </w: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зп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осн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+ </w:t>
      </w: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ш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+ </w:t>
      </w: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то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+ 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ам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+ </w:t>
      </w: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косв</w:t>
      </w:r>
      <w:proofErr w:type="spellEnd"/>
    </w:p>
    <w:p w14:paraId="374225FD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</w:p>
    <w:p w14:paraId="7FB83A24" w14:textId="00B780A4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где:</w:t>
      </w:r>
    </w:p>
    <w:p w14:paraId="599B721C" w14:textId="10D23EC5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гсм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- затраты на топливо</w:t>
      </w:r>
      <w:r w:rsidR="00B97FB9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и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смазочные</w:t>
      </w:r>
      <w:r w:rsidR="0099231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материалы </w:t>
      </w:r>
      <w:r w:rsidR="0078482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для </w:t>
      </w:r>
      <w:r w:rsidR="00784820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специализированных автомобилей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</w:t>
      </w:r>
    </w:p>
    <w:p w14:paraId="3B757FE7" w14:textId="6AFB6FC6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Затраты на топливо рассчитываются</w:t>
      </w:r>
      <w:r w:rsidR="008B7AFD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с применением норм, установленных </w:t>
      </w:r>
      <w:r w:rsidR="004F44DC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Получателем субсидии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в размере, не превышающем нормы расхода топлива и смазочных материалов на автомобильном транспорте, введенные в действие </w:t>
      </w:r>
      <w:hyperlink r:id="rId24">
        <w:r w:rsidRPr="00A444E3">
          <w:rPr>
            <w:rFonts w:ascii="Times New Roman" w:eastAsiaTheme="minorEastAsia" w:hAnsi="Times New Roman" w:cs="Times New Roman"/>
            <w:iCs/>
            <w:sz w:val="28"/>
            <w:szCs w:val="28"/>
            <w:lang w:eastAsia="ru-RU"/>
          </w:rPr>
          <w:t>распоряжением</w:t>
        </w:r>
      </w:hyperlink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Минтранса России от 14</w:t>
      </w:r>
      <w:r w:rsidR="0063502A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.03.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2008</w:t>
      </w:r>
      <w:r w:rsidR="009928CF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8B7AFD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№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АМ-23-р, и утвержденных локальным</w:t>
      </w:r>
      <w:r w:rsidR="009928CF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актом перевозчика.</w:t>
      </w:r>
    </w:p>
    <w:p w14:paraId="34BA05CC" w14:textId="3860947F" w:rsidR="008C5980" w:rsidRPr="00A444E3" w:rsidRDefault="0021107F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Затраты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на смазочные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материалы рассчитываются для</w:t>
      </w:r>
      <w:r w:rsidR="00DF39E8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BD020B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специализированн</w:t>
      </w:r>
      <w:r w:rsidR="0071519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ых</w:t>
      </w:r>
      <w:r w:rsidR="00BD020B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автомобил</w:t>
      </w:r>
      <w:r w:rsidR="0071519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ей</w:t>
      </w:r>
      <w:r w:rsidR="00BD020B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с учетом поправочного коэффициента 0,075.</w:t>
      </w:r>
    </w:p>
    <w:p w14:paraId="7988E96E" w14:textId="6B46695B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зп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осн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- затраты на оплату труда водителей</w:t>
      </w:r>
      <w:r w:rsidR="00BE0C0B" w:rsidRPr="00A444E3">
        <w:rPr>
          <w:rFonts w:ascii="Times New Roman" w:hAnsi="Times New Roman" w:cs="Times New Roman"/>
          <w:iCs/>
          <w:sz w:val="28"/>
          <w:szCs w:val="28"/>
        </w:rPr>
        <w:t xml:space="preserve"> специализированных автомобилей</w:t>
      </w:r>
      <w:r w:rsidR="00BE0C0B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с начислениями страховых взносов на фонд оплаты труда. </w:t>
      </w:r>
      <w:r w:rsidR="00FE4A0C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Затраты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на оплату труда водителей</w:t>
      </w:r>
      <w:r w:rsidR="00BE0C0B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BE0C0B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специализированных автомобилей</w:t>
      </w:r>
      <w:r w:rsidR="000641E0" w:rsidRPr="00A444E3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начисления</w:t>
      </w:r>
      <w:r w:rsidR="000641E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ми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страховых взносов на фонд оплаты труда рассчитываются в соответствии с законодательством Российской Федерации</w:t>
      </w:r>
      <w:r w:rsidR="00143474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14:paraId="147012EE" w14:textId="6F9E51DC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ш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- </w:t>
      </w:r>
      <w:hyperlink w:anchor="P5257">
        <w:r w:rsidRPr="00A444E3">
          <w:rPr>
            <w:rFonts w:ascii="Times New Roman" w:eastAsiaTheme="minorEastAsia" w:hAnsi="Times New Roman" w:cs="Times New Roman"/>
            <w:iCs/>
            <w:sz w:val="28"/>
            <w:szCs w:val="28"/>
            <w:lang w:eastAsia="ru-RU"/>
          </w:rPr>
          <w:t>затраты</w:t>
        </w:r>
      </w:hyperlink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на восстановление и ремонт шин </w:t>
      </w:r>
      <w:r w:rsidR="00E748B6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специализированных автомобилей</w:t>
      </w:r>
      <w:r w:rsidR="00E748B6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рассчитываются с применением норм, утвержденных локальным нормативным актом </w:t>
      </w:r>
      <w:r w:rsidR="004F44DC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Получателя субсидии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;</w:t>
      </w:r>
    </w:p>
    <w:p w14:paraId="2A92F294" w14:textId="5495C9B0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то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- затраты на техническое обслуживание и эксплуатационный ремонт </w:t>
      </w:r>
      <w:r w:rsidR="00675CDA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специализированных автомобилей</w:t>
      </w:r>
      <w:r w:rsidR="00675CDA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включают в себя </w:t>
      </w:r>
      <w:r w:rsidR="008912A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затраты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на оплату труда ремонтных рабочих</w:t>
      </w:r>
      <w:r w:rsidR="0092372C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с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начисления</w:t>
      </w:r>
      <w:r w:rsidR="0092372C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ми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страховых взносов на фонд оплаты труда и </w:t>
      </w:r>
      <w:r w:rsidR="00646408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затраты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на запасные части и материалы.</w:t>
      </w:r>
    </w:p>
    <w:p w14:paraId="6270E17E" w14:textId="0CAA0059" w:rsidR="008C5980" w:rsidRPr="00A444E3" w:rsidRDefault="00595E34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Затраты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на оплату труда ремонтных рабочих</w:t>
      </w:r>
      <w:r w:rsidR="003E659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с 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начисления</w:t>
      </w:r>
      <w:r w:rsidR="003E659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ми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страховых взносов на фонд оплаты труда </w:t>
      </w:r>
      <w:r w:rsidR="0079125E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рассчитываются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в соответствии с законодательством Российской Федерации. Затраты складываются исходя из плановой численности</w:t>
      </w:r>
      <w:r w:rsidR="00E71E5F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ремонтных рабочих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в рамках нормативной численности</w:t>
      </w:r>
      <w:r w:rsidR="00863C38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ремонтных рабочих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, рассчитанной в соответствии с программой проведения ремонтных работ.</w:t>
      </w:r>
    </w:p>
    <w:p w14:paraId="1F8794CA" w14:textId="1F517FD7" w:rsidR="008C5980" w:rsidRPr="00A444E3" w:rsidRDefault="009D2166" w:rsidP="009D21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hAnsi="Times New Roman" w:cs="Times New Roman"/>
          <w:iCs/>
          <w:sz w:val="28"/>
          <w:szCs w:val="28"/>
        </w:rPr>
        <w:t>Затраты</w:t>
      </w:r>
      <w:r w:rsidRPr="00A444E3">
        <w:rPr>
          <w:iCs/>
        </w:rPr>
        <w:t xml:space="preserve"> </w:t>
      </w:r>
      <w:r w:rsidR="008C5980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на запасные части и материалы определяются исходя из действующих норм расхода материалов и запасных частей на техническое обслуживание и текущий ремонт, нормативного пробега транспортных средств, цен приобретения запасных частей и ремонтно-эксплуатационных материалов.</w:t>
      </w:r>
    </w:p>
    <w:p w14:paraId="2F63C015" w14:textId="4C883F94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При определении </w:t>
      </w:r>
      <w:r w:rsidR="00264516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затрат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на проведение ремонтных работ учитываются: программы проведения ремонтных работ, обеспечивающих надежное и безопасное функционирование производственно-технических объектов </w:t>
      </w:r>
      <w:r w:rsidR="001C3FBB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П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олучателя субсидии; нормативы </w:t>
      </w:r>
      <w:r w:rsidR="00206B18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затрат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материалов и запасных частей на выполнение ремонтных работ;</w:t>
      </w:r>
    </w:p>
    <w:p w14:paraId="20CCB009" w14:textId="7D59E0C0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ам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AF7C71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–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AF7C71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затраты на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амортизаци</w:t>
      </w:r>
      <w:r w:rsidR="00AF7C71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ю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="00AD6C3D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специализированных автомобилей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, определяем</w:t>
      </w:r>
      <w:r w:rsidR="0015254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ые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в соответствии с нормативными правовыми актами, регулирующими отношения в сфере бухгалтерского учета</w:t>
      </w:r>
      <w:r w:rsidR="0015254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,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оформляются в соответствии;</w:t>
      </w:r>
    </w:p>
    <w:p w14:paraId="678A0AE8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proofErr w:type="spellStart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eastAsia="ru-RU"/>
        </w:rPr>
        <w:t>косв</w:t>
      </w:r>
      <w:proofErr w:type="spellEnd"/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- затраты на косвенные расходы.</w:t>
      </w:r>
    </w:p>
    <w:p w14:paraId="35D1449E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 основу определения величины косвенных расходов положен метод экономического обоснования по каждому виду затрат с приложением расчетов, смет, копий договоров и счетов-фактур.</w:t>
      </w:r>
    </w:p>
    <w:p w14:paraId="38422F2D" w14:textId="21CD4849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В косвенные </w:t>
      </w:r>
      <w:r w:rsidR="00050C14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затраты Получателей субсидии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при</w:t>
      </w:r>
      <w:r w:rsidR="0076611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перевозках </w:t>
      </w:r>
      <w:r w:rsidR="00766112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специализированными автомобилями</w:t>
      </w:r>
      <w:r w:rsidR="0076611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включают:</w:t>
      </w:r>
    </w:p>
    <w:p w14:paraId="5E1899A7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- затраты на оплату труда административно-управленческого персонала, вспомогательных рабочих с начислениями страховых взносов на фонд оплаты труда;</w:t>
      </w:r>
    </w:p>
    <w:p w14:paraId="70CB805E" w14:textId="257F3903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- прочие общехозяйственные расходы</w:t>
      </w:r>
      <w:r w:rsidR="00C70306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</w:t>
      </w:r>
    </w:p>
    <w:p w14:paraId="4D1B1B61" w14:textId="77777777" w:rsidR="00C40200" w:rsidRPr="00A444E3" w:rsidRDefault="008C5980" w:rsidP="00C402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Предельный размер косвенных расходов при перевозках </w:t>
      </w:r>
      <w:r w:rsidR="007A029A" w:rsidRPr="00A444E3">
        <w:rPr>
          <w:rFonts w:ascii="Times New Roman" w:hAnsi="Times New Roman" w:cs="Times New Roman"/>
          <w:iCs/>
          <w:sz w:val="28"/>
          <w:szCs w:val="28"/>
        </w:rPr>
        <w:t>специализированными автомобилями</w:t>
      </w:r>
      <w:r w:rsidR="007A029A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не должен превышать 70% от плановой величины расходов на оплату труда водителе</w:t>
      </w:r>
      <w:r w:rsidR="00DF39E8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й </w:t>
      </w:r>
      <w:r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(без отчислений на обязательное и добровольное страхование) с учетом фактических показателей за три предыдущих отчетных периода</w:t>
      </w:r>
      <w:r w:rsidR="00BA37A2" w:rsidRPr="00A444E3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.</w:t>
      </w:r>
    </w:p>
    <w:p w14:paraId="3C324B3C" w14:textId="4532E8D5" w:rsidR="009A4A1A" w:rsidRPr="00A444E3" w:rsidRDefault="00C40200" w:rsidP="00C402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</w:pPr>
      <w:r w:rsidRPr="00A444E3">
        <w:rPr>
          <w:rFonts w:ascii="Times New Roman" w:hAnsi="Times New Roman" w:cs="Times New Roman"/>
          <w:sz w:val="28"/>
          <w:szCs w:val="28"/>
        </w:rPr>
        <w:t>Объем субсидии определяется в размере не более 60% от экономически обоснованной себестоимости перевозок маломобильных граждан специализированными автомобилями в городском округе Тольятти.</w:t>
      </w:r>
      <w:r w:rsidR="009A4A1A" w:rsidRPr="00A444E3">
        <w:t xml:space="preserve"> </w:t>
      </w:r>
    </w:p>
    <w:p w14:paraId="2CEEF390" w14:textId="5B288B83" w:rsidR="007C3B78" w:rsidRPr="00A444E3" w:rsidRDefault="00B94194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C65585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E5730F" w:rsidRPr="00A444E3">
        <w:rPr>
          <w:rFonts w:ascii="Times New Roman" w:eastAsiaTheme="minorHAnsi" w:hAnsi="Times New Roman" w:cs="Times New Roman"/>
          <w:sz w:val="28"/>
          <w:szCs w:val="28"/>
        </w:rPr>
        <w:t>9</w:t>
      </w:r>
      <w:r w:rsidR="00C65585"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7C3B78" w:rsidRPr="00A444E3">
        <w:rPr>
          <w:rFonts w:ascii="Times New Roman" w:eastAsiaTheme="minorHAnsi" w:hAnsi="Times New Roman" w:cs="Times New Roman"/>
          <w:sz w:val="28"/>
          <w:szCs w:val="28"/>
        </w:rPr>
        <w:t xml:space="preserve">В целях получения субсидии Получатель субсидии ежемесячно представляет в </w:t>
      </w:r>
      <w:r w:rsidR="00C86799" w:rsidRPr="00A444E3">
        <w:rPr>
          <w:rFonts w:ascii="Times New Roman" w:eastAsiaTheme="minorHAnsi" w:hAnsi="Times New Roman" w:cs="Times New Roman"/>
          <w:sz w:val="28"/>
          <w:szCs w:val="28"/>
        </w:rPr>
        <w:t>Д</w:t>
      </w:r>
      <w:r w:rsidR="007C3B78" w:rsidRPr="00A444E3">
        <w:rPr>
          <w:rFonts w:ascii="Times New Roman" w:eastAsiaTheme="minorHAnsi" w:hAnsi="Times New Roman" w:cs="Times New Roman"/>
          <w:sz w:val="28"/>
          <w:szCs w:val="28"/>
        </w:rPr>
        <w:t xml:space="preserve">епартамент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отчет об объеме оказанных транспортных услуг по перевозке маломобильных граждан специализированными автомобилями в городском округе Тольятти, подтвержденный представленными заверенными копиями путевых листов (Приложение № 2 к настоящему Порядку) (далее – Отчет о произведенных затратах) и </w:t>
      </w:r>
      <w:r w:rsidR="007C3B78" w:rsidRPr="00A444E3">
        <w:rPr>
          <w:rFonts w:ascii="Times New Roman" w:eastAsiaTheme="minorHAnsi" w:hAnsi="Times New Roman" w:cs="Times New Roman"/>
          <w:sz w:val="28"/>
          <w:szCs w:val="28"/>
        </w:rPr>
        <w:t>документы, подтверждающие</w:t>
      </w:r>
      <w:r w:rsidR="00AC4AE1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C3B78" w:rsidRPr="00A444E3">
        <w:rPr>
          <w:rFonts w:ascii="Times New Roman" w:eastAsiaTheme="minorHAnsi" w:hAnsi="Times New Roman" w:cs="Times New Roman"/>
          <w:sz w:val="28"/>
          <w:szCs w:val="28"/>
        </w:rPr>
        <w:t>фактически понесенные им затраты от перевозки маломобильных граждан</w:t>
      </w:r>
      <w:r w:rsidR="00AC4AE1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7C3B78" w:rsidRPr="00A444E3">
        <w:rPr>
          <w:rFonts w:ascii="Times New Roman" w:eastAsiaTheme="minorHAnsi" w:hAnsi="Times New Roman" w:cs="Times New Roman"/>
          <w:sz w:val="28"/>
          <w:szCs w:val="28"/>
        </w:rPr>
        <w:t>специализированными автомобилями за истекший отчетный период (месяц):</w:t>
      </w:r>
    </w:p>
    <w:p w14:paraId="1D6D8D40" w14:textId="106D5419" w:rsidR="007F2AD8" w:rsidRPr="00A444E3" w:rsidRDefault="007F2AD8" w:rsidP="007F2AD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расчет суммы затрат (части затрат) на предоставление услуги по перевозке маломобильных граждан специализированным транспортом в городском округе Тольятти (Приложение № </w:t>
      </w:r>
      <w:r w:rsidR="00B81193"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Порядку). </w:t>
      </w:r>
    </w:p>
    <w:p w14:paraId="2B6CEFE6" w14:textId="2CAE5D6C" w:rsidR="00B729C1" w:rsidRPr="00A444E3" w:rsidRDefault="00B729C1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 факторный анализ изменения себестоимости по перевозкам маломобильных граждан специализированными автомобилями на очередной финансовый год в сравнении с текущим финансовым годом</w:t>
      </w:r>
      <w:r w:rsidR="00D009F5" w:rsidRPr="00A444E3">
        <w:rPr>
          <w:rFonts w:ascii="Times New Roman" w:eastAsiaTheme="minorHAnsi" w:hAnsi="Times New Roman" w:cs="Times New Roman"/>
          <w:sz w:val="28"/>
          <w:szCs w:val="28"/>
        </w:rPr>
        <w:t xml:space="preserve"> (Приложение № </w:t>
      </w:r>
      <w:r w:rsidR="00B81193" w:rsidRPr="00A444E3">
        <w:rPr>
          <w:rFonts w:ascii="Times New Roman" w:eastAsiaTheme="minorHAnsi" w:hAnsi="Times New Roman" w:cs="Times New Roman"/>
          <w:sz w:val="28"/>
          <w:szCs w:val="28"/>
        </w:rPr>
        <w:t>4</w:t>
      </w:r>
      <w:r w:rsidR="00D009F5"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4A7F7980" w14:textId="41A4A8C4" w:rsidR="00F60DD7" w:rsidRPr="00A444E3" w:rsidRDefault="00763FA8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объем субсидий в целях возмещения затрат (части затрат) на предоставление услуги по перевозке маломобильных граждан специализированными автомобилями в городском округе Тольятти (Приложение № </w:t>
      </w:r>
      <w:r w:rsidR="00397157" w:rsidRPr="00A444E3">
        <w:rPr>
          <w:rFonts w:ascii="Times New Roman" w:eastAsiaTheme="minorHAnsi" w:hAnsi="Times New Roman" w:cs="Times New Roman"/>
          <w:sz w:val="28"/>
          <w:szCs w:val="28"/>
        </w:rPr>
        <w:t>5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48AA6710" w14:textId="27BDDF53" w:rsidR="00543DB3" w:rsidRPr="00A444E3" w:rsidRDefault="00543DB3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затраты на топливо и смазочные материалы для специализированных автомобилей (Приложение № </w:t>
      </w:r>
      <w:r w:rsidR="00397157" w:rsidRPr="00A444E3">
        <w:rPr>
          <w:rFonts w:ascii="Times New Roman" w:eastAsiaTheme="minorHAnsi" w:hAnsi="Times New Roman" w:cs="Times New Roman"/>
          <w:sz w:val="28"/>
          <w:szCs w:val="28"/>
        </w:rPr>
        <w:t>6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05487055" w14:textId="73BC42CD" w:rsidR="00543DB3" w:rsidRPr="00A444E3" w:rsidRDefault="00543DB3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затраты на оплату труда водителей специализированных автомобилей (Приложение № </w:t>
      </w:r>
      <w:r w:rsidR="00397157" w:rsidRPr="00A444E3">
        <w:rPr>
          <w:rFonts w:ascii="Times New Roman" w:eastAsiaTheme="minorHAnsi" w:hAnsi="Times New Roman" w:cs="Times New Roman"/>
          <w:sz w:val="28"/>
          <w:szCs w:val="28"/>
        </w:rPr>
        <w:t>7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0A9B5F52" w14:textId="0E9AE2C7" w:rsidR="004B490F" w:rsidRPr="00A444E3" w:rsidRDefault="004B490F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затраты на восстановление и ремонт шин специализированных автомобилей (Приложение № </w:t>
      </w:r>
      <w:r w:rsidR="00397157" w:rsidRPr="00A444E3">
        <w:rPr>
          <w:rFonts w:ascii="Times New Roman" w:eastAsiaTheme="minorHAnsi" w:hAnsi="Times New Roman" w:cs="Times New Roman"/>
          <w:sz w:val="28"/>
          <w:szCs w:val="28"/>
        </w:rPr>
        <w:t>8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2F9FE42E" w14:textId="004E5B70" w:rsidR="004B490F" w:rsidRPr="00A444E3" w:rsidRDefault="004B490F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затраты на оплату труда ремонтных рабочих (Приложение № </w:t>
      </w:r>
      <w:r w:rsidR="005633CA" w:rsidRPr="00A444E3">
        <w:rPr>
          <w:rFonts w:ascii="Times New Roman" w:eastAsiaTheme="minorHAnsi" w:hAnsi="Times New Roman" w:cs="Times New Roman"/>
          <w:sz w:val="28"/>
          <w:szCs w:val="28"/>
        </w:rPr>
        <w:t>9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2D5FF61E" w14:textId="58E42E63" w:rsidR="004B490F" w:rsidRPr="00A444E3" w:rsidRDefault="004B490F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расчет нормативной численности ремонтных рабочих (Приложение № </w:t>
      </w:r>
      <w:r w:rsidR="00DF61C0" w:rsidRPr="00A444E3">
        <w:rPr>
          <w:rFonts w:ascii="Times New Roman" w:eastAsiaTheme="minorHAnsi" w:hAnsi="Times New Roman" w:cs="Times New Roman"/>
          <w:sz w:val="28"/>
          <w:szCs w:val="28"/>
        </w:rPr>
        <w:t>10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220AB708" w14:textId="4E1C543D" w:rsidR="004B490F" w:rsidRPr="00A444E3" w:rsidRDefault="004B490F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 затраты на запасные части и материалы (Приложение №</w:t>
      </w:r>
      <w:r w:rsidR="002B08C7" w:rsidRPr="00A444E3">
        <w:rPr>
          <w:rFonts w:ascii="Times New Roman" w:eastAsiaTheme="minorHAnsi" w:hAnsi="Times New Roman" w:cs="Times New Roman"/>
          <w:sz w:val="28"/>
          <w:szCs w:val="28"/>
        </w:rPr>
        <w:t xml:space="preserve"> 11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6A29F7FA" w14:textId="2CAFC6B1" w:rsidR="004B490F" w:rsidRPr="00A444E3" w:rsidRDefault="004B490F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затраты на амортизацию специализированных автомобилей (Приложение № </w:t>
      </w:r>
      <w:r w:rsidR="00DA2D3B" w:rsidRPr="00A444E3">
        <w:rPr>
          <w:rFonts w:ascii="Times New Roman" w:eastAsiaTheme="minorHAnsi" w:hAnsi="Times New Roman" w:cs="Times New Roman"/>
          <w:sz w:val="28"/>
          <w:szCs w:val="28"/>
        </w:rPr>
        <w:t>12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0A7E6BED" w14:textId="72892874" w:rsidR="004B490F" w:rsidRPr="00A444E3" w:rsidRDefault="004B490F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- косвенные затраты при перевозках маломобильных граждан специализированными автомобилями (Приложение № 1</w:t>
      </w:r>
      <w:r w:rsidR="003F13CF"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Порядку);</w:t>
      </w:r>
    </w:p>
    <w:p w14:paraId="79E283E8" w14:textId="32152756" w:rsidR="00F46786" w:rsidRPr="00A444E3" w:rsidRDefault="00F46786" w:rsidP="00AC4AE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- себестоимость 1 километра перевозок (Приложение № </w:t>
      </w:r>
      <w:r w:rsidR="00F2266E" w:rsidRPr="00A444E3">
        <w:rPr>
          <w:rFonts w:ascii="Times New Roman" w:eastAsiaTheme="minorHAnsi" w:hAnsi="Times New Roman" w:cs="Times New Roman"/>
          <w:sz w:val="28"/>
          <w:szCs w:val="28"/>
        </w:rPr>
        <w:t>14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 xml:space="preserve"> к настоящему Порядку).</w:t>
      </w:r>
    </w:p>
    <w:p w14:paraId="7C34192A" w14:textId="4BDAF978" w:rsidR="00A2038E" w:rsidRPr="00A444E3" w:rsidRDefault="007A5C28" w:rsidP="00A20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D12B15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755677" w:rsidRPr="00A444E3">
        <w:rPr>
          <w:rFonts w:ascii="Times New Roman" w:eastAsiaTheme="minorHAnsi" w:hAnsi="Times New Roman" w:cs="Times New Roman"/>
          <w:sz w:val="28"/>
          <w:szCs w:val="28"/>
        </w:rPr>
        <w:t>1</w:t>
      </w:r>
      <w:r w:rsidR="002940D8" w:rsidRPr="00A444E3">
        <w:rPr>
          <w:rFonts w:ascii="Times New Roman" w:eastAsiaTheme="minorHAnsi" w:hAnsi="Times New Roman" w:cs="Times New Roman"/>
          <w:sz w:val="28"/>
          <w:szCs w:val="28"/>
        </w:rPr>
        <w:t>0</w:t>
      </w:r>
      <w:r w:rsidR="00D12B15" w:rsidRPr="00A444E3">
        <w:rPr>
          <w:rFonts w:ascii="Times New Roman" w:eastAsiaTheme="minorHAnsi" w:hAnsi="Times New Roman" w:cs="Times New Roman"/>
          <w:sz w:val="28"/>
          <w:szCs w:val="28"/>
        </w:rPr>
        <w:t xml:space="preserve">. Департамент в течение </w:t>
      </w:r>
      <w:r w:rsidR="00B76F12" w:rsidRPr="00A444E3">
        <w:rPr>
          <w:rFonts w:ascii="Times New Roman" w:eastAsiaTheme="minorHAnsi" w:hAnsi="Times New Roman" w:cs="Times New Roman"/>
          <w:sz w:val="28"/>
          <w:szCs w:val="28"/>
        </w:rPr>
        <w:t xml:space="preserve">3 </w:t>
      </w:r>
      <w:r w:rsidR="00D12B15" w:rsidRPr="00A444E3">
        <w:rPr>
          <w:rFonts w:ascii="Times New Roman" w:eastAsiaTheme="minorHAnsi" w:hAnsi="Times New Roman" w:cs="Times New Roman"/>
          <w:sz w:val="28"/>
          <w:szCs w:val="28"/>
        </w:rPr>
        <w:t>рабочих дней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со дня</w:t>
      </w:r>
      <w:r w:rsidR="00D12B15" w:rsidRPr="00A444E3">
        <w:rPr>
          <w:rFonts w:ascii="Times New Roman" w:eastAsiaTheme="minorHAnsi" w:hAnsi="Times New Roman" w:cs="Times New Roman"/>
          <w:sz w:val="28"/>
          <w:szCs w:val="28"/>
        </w:rPr>
        <w:t>, следующ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его</w:t>
      </w:r>
      <w:r w:rsidR="00D12B15" w:rsidRPr="00A444E3">
        <w:rPr>
          <w:rFonts w:ascii="Times New Roman" w:eastAsiaTheme="minorHAnsi" w:hAnsi="Times New Roman" w:cs="Times New Roman"/>
          <w:sz w:val="28"/>
          <w:szCs w:val="28"/>
        </w:rPr>
        <w:t xml:space="preserve"> за днем представления Получателем </w:t>
      </w:r>
      <w:r w:rsidR="00B76F12" w:rsidRPr="00A444E3">
        <w:rPr>
          <w:rFonts w:ascii="Times New Roman" w:eastAsiaTheme="minorHAnsi" w:hAnsi="Times New Roman" w:cs="Times New Roman"/>
          <w:sz w:val="28"/>
          <w:szCs w:val="28"/>
        </w:rPr>
        <w:t xml:space="preserve">субсидии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</w:t>
      </w:r>
      <w:r w:rsidR="00BF64B0" w:rsidRPr="00A444E3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r w:rsidR="00D12B15" w:rsidRPr="00A444E3">
        <w:rPr>
          <w:rFonts w:ascii="Times New Roman" w:eastAsiaTheme="minorHAnsi" w:hAnsi="Times New Roman" w:cs="Times New Roman"/>
          <w:sz w:val="28"/>
          <w:szCs w:val="28"/>
        </w:rPr>
        <w:t xml:space="preserve">документов, указанных в </w:t>
      </w:r>
      <w:hyperlink r:id="rId25" w:history="1">
        <w:r w:rsidR="00D12B15" w:rsidRPr="00A444E3">
          <w:rPr>
            <w:rFonts w:ascii="Times New Roman" w:eastAsiaTheme="minorHAnsi" w:hAnsi="Times New Roman" w:cs="Times New Roman"/>
            <w:sz w:val="28"/>
            <w:szCs w:val="28"/>
          </w:rPr>
          <w:t>пункте</w:t>
        </w:r>
        <w:r w:rsidR="009857B1" w:rsidRPr="00A444E3">
          <w:rPr>
            <w:rFonts w:ascii="Times New Roman" w:eastAsiaTheme="minorHAnsi" w:hAnsi="Times New Roman" w:cs="Times New Roman"/>
            <w:sz w:val="28"/>
            <w:szCs w:val="28"/>
          </w:rPr>
          <w:t xml:space="preserve"> </w:t>
        </w:r>
        <w:r w:rsidR="00297553" w:rsidRPr="00A444E3">
          <w:rPr>
            <w:rFonts w:ascii="Times New Roman" w:eastAsiaTheme="minorHAnsi" w:hAnsi="Times New Roman" w:cs="Times New Roman"/>
            <w:sz w:val="28"/>
            <w:szCs w:val="28"/>
          </w:rPr>
          <w:t>3</w:t>
        </w:r>
        <w:r w:rsidR="00D12B15" w:rsidRPr="00A444E3">
          <w:rPr>
            <w:rFonts w:ascii="Times New Roman" w:eastAsiaTheme="minorHAnsi" w:hAnsi="Times New Roman" w:cs="Times New Roman"/>
            <w:sz w:val="28"/>
            <w:szCs w:val="28"/>
          </w:rPr>
          <w:t>.</w:t>
        </w:r>
        <w:r w:rsidR="008C3F91" w:rsidRPr="00A444E3">
          <w:rPr>
            <w:rFonts w:ascii="Times New Roman" w:eastAsiaTheme="minorHAnsi" w:hAnsi="Times New Roman" w:cs="Times New Roman"/>
            <w:sz w:val="28"/>
            <w:szCs w:val="28"/>
          </w:rPr>
          <w:t>9</w:t>
        </w:r>
      </w:hyperlink>
      <w:r w:rsidR="008C3F91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12B15" w:rsidRPr="00A444E3">
        <w:rPr>
          <w:rFonts w:ascii="Times New Roman" w:eastAsiaTheme="minorHAnsi" w:hAnsi="Times New Roman" w:cs="Times New Roman"/>
          <w:sz w:val="28"/>
          <w:szCs w:val="28"/>
        </w:rPr>
        <w:t xml:space="preserve">настоящего Порядка, </w:t>
      </w:r>
      <w:r w:rsidR="00BF64B0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проверяет соответствие сведений, указанных в 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Отчете о произведенных затратах</w:t>
      </w:r>
      <w:r w:rsidR="00BF64B0" w:rsidRPr="00A444E3">
        <w:rPr>
          <w:rFonts w:ascii="Times New Roman" w:eastAsiaTheme="minorHAnsi" w:hAnsi="Times New Roman" w:cs="Times New Roman"/>
          <w:sz w:val="28"/>
          <w:szCs w:val="28"/>
        </w:rPr>
        <w:t>, фактическим  затратам.</w:t>
      </w:r>
      <w:r w:rsidR="00D12B15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6631DF04" w14:textId="1B9445E6" w:rsidR="0011553C" w:rsidRPr="00A444E3" w:rsidRDefault="0011553C" w:rsidP="00A20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3.1</w:t>
      </w:r>
      <w:r w:rsidR="009B0BEF" w:rsidRPr="00A444E3">
        <w:rPr>
          <w:rFonts w:ascii="Times New Roman" w:eastAsiaTheme="minorHAnsi" w:hAnsi="Times New Roman" w:cs="Times New Roman"/>
          <w:sz w:val="28"/>
          <w:szCs w:val="28"/>
        </w:rPr>
        <w:t>1. Основания для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отказа </w:t>
      </w:r>
      <w:r w:rsidR="009B0BEF" w:rsidRPr="00A444E3">
        <w:rPr>
          <w:rFonts w:ascii="Times New Roman" w:eastAsiaTheme="minorHAnsi" w:hAnsi="Times New Roman" w:cs="Times New Roman"/>
          <w:sz w:val="28"/>
          <w:szCs w:val="28"/>
        </w:rPr>
        <w:t>в принятии</w:t>
      </w:r>
      <w:r w:rsidR="0008040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</w:t>
      </w:r>
      <w:r w:rsidR="00D01580" w:rsidRPr="00A444E3">
        <w:rPr>
          <w:rFonts w:ascii="Times New Roman" w:eastAsiaTheme="minorHAnsi" w:hAnsi="Times New Roman" w:cs="Times New Roman"/>
          <w:sz w:val="28"/>
          <w:szCs w:val="28"/>
        </w:rPr>
        <w:t>:</w:t>
      </w:r>
    </w:p>
    <w:p w14:paraId="6CCF0701" w14:textId="713D9912" w:rsidR="00D01580" w:rsidRPr="00A444E3" w:rsidRDefault="00D01580" w:rsidP="00D01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3.11.1. предоставление Получателем субсидии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с нарушением срока, указанного в </w:t>
      </w:r>
      <w:hyperlink r:id="rId26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 xml:space="preserve">пункте </w:t>
        </w:r>
        <w:r w:rsidR="00200CDB" w:rsidRPr="00A444E3">
          <w:rPr>
            <w:rFonts w:ascii="Times New Roman" w:eastAsiaTheme="minorHAnsi" w:hAnsi="Times New Roman" w:cs="Times New Roman"/>
            <w:sz w:val="28"/>
            <w:szCs w:val="28"/>
          </w:rPr>
          <w:t>4.2</w:t>
        </w:r>
      </w:hyperlink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Порядка.</w:t>
      </w:r>
    </w:p>
    <w:p w14:paraId="39DCDCF1" w14:textId="66696F0A" w:rsidR="00D01580" w:rsidRPr="00A444E3" w:rsidRDefault="00D01580" w:rsidP="00D01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714947" w:rsidRPr="00A444E3">
        <w:rPr>
          <w:rFonts w:ascii="Times New Roman" w:eastAsiaTheme="minorHAnsi" w:hAnsi="Times New Roman" w:cs="Times New Roman"/>
          <w:sz w:val="28"/>
          <w:szCs w:val="28"/>
        </w:rPr>
        <w:t>.11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714947" w:rsidRPr="00A444E3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714947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предоставление Получателем субсидии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Отчета о произведенных затратах с </w:t>
      </w:r>
      <w:r w:rsidR="00714947" w:rsidRPr="00A444E3">
        <w:rPr>
          <w:rFonts w:ascii="Times New Roman" w:eastAsiaTheme="minorHAnsi" w:hAnsi="Times New Roman" w:cs="Times New Roman"/>
          <w:sz w:val="28"/>
          <w:szCs w:val="28"/>
        </w:rPr>
        <w:t>неполн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ым</w:t>
      </w:r>
      <w:r w:rsidR="0071494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комплект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ом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документов,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>предусмотренных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hyperlink r:id="rId27" w:history="1">
        <w:r w:rsidRPr="00A444E3">
          <w:rPr>
            <w:rFonts w:ascii="Times New Roman" w:eastAsiaTheme="minorHAnsi" w:hAnsi="Times New Roman" w:cs="Times New Roman"/>
            <w:sz w:val="28"/>
            <w:szCs w:val="28"/>
          </w:rPr>
          <w:t>пунктом 3.</w:t>
        </w:r>
        <w:r w:rsidR="00714947" w:rsidRPr="00A444E3">
          <w:rPr>
            <w:rFonts w:ascii="Times New Roman" w:eastAsiaTheme="minorHAnsi" w:hAnsi="Times New Roman" w:cs="Times New Roman"/>
            <w:sz w:val="28"/>
            <w:szCs w:val="28"/>
          </w:rPr>
          <w:t>9</w:t>
        </w:r>
      </w:hyperlink>
      <w:r w:rsidR="0071494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настоящего Порядка.</w:t>
      </w:r>
    </w:p>
    <w:p w14:paraId="40B311C8" w14:textId="284CD9A4" w:rsidR="00D01580" w:rsidRPr="00A444E3" w:rsidRDefault="00D01580" w:rsidP="00D01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3.</w:t>
      </w:r>
      <w:r w:rsidR="005E3503" w:rsidRPr="00A444E3">
        <w:rPr>
          <w:rFonts w:ascii="Times New Roman" w:eastAsiaTheme="minorHAnsi" w:hAnsi="Times New Roman" w:cs="Times New Roman"/>
          <w:sz w:val="28"/>
          <w:szCs w:val="28"/>
        </w:rPr>
        <w:t>11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5E3503"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F56CA8" w:rsidRPr="00A444E3">
        <w:rPr>
          <w:rFonts w:ascii="Times New Roman" w:eastAsiaTheme="minorHAnsi" w:hAnsi="Times New Roman" w:cs="Times New Roman"/>
          <w:sz w:val="28"/>
          <w:szCs w:val="28"/>
        </w:rPr>
        <w:t>н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аличие в представленных </w:t>
      </w:r>
      <w:r w:rsidR="00F56CA8" w:rsidRPr="00A444E3">
        <w:rPr>
          <w:rFonts w:ascii="Times New Roman" w:eastAsiaTheme="minorHAnsi" w:hAnsi="Times New Roman" w:cs="Times New Roman"/>
          <w:sz w:val="28"/>
          <w:szCs w:val="28"/>
        </w:rPr>
        <w:t xml:space="preserve">Получателем субсидии </w:t>
      </w:r>
      <w:r w:rsidR="00200CDB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Отчете о произведенных затратах и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документах противоречий</w:t>
      </w:r>
      <w:r w:rsidR="00F56CA8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14B377CA" w14:textId="15E8A1B8" w:rsidR="009C6B10" w:rsidRPr="00A444E3" w:rsidRDefault="00886C19" w:rsidP="009C6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3.1</w:t>
      </w:r>
      <w:r w:rsidR="00432122" w:rsidRPr="00A444E3">
        <w:rPr>
          <w:rFonts w:ascii="Times New Roman" w:eastAsiaTheme="minorHAnsi" w:hAnsi="Times New Roman" w:cs="Times New Roman"/>
          <w:sz w:val="28"/>
          <w:szCs w:val="28"/>
        </w:rPr>
        <w:t>2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В случае выявления  </w:t>
      </w:r>
      <w:r w:rsidR="00080407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оснований для отказа в принятии </w:t>
      </w:r>
      <w:r w:rsidR="00AA3F56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, Департамент в течение 5 рабочих дней со дня, следующего  за  днем предоставления  </w:t>
      </w:r>
      <w:r w:rsidR="00AA3F56" w:rsidRPr="00A444E3">
        <w:rPr>
          <w:rFonts w:ascii="Times New Roman" w:eastAsiaTheme="minorHAnsi" w:hAnsi="Times New Roman" w:cs="Times New Roman"/>
          <w:sz w:val="28"/>
          <w:szCs w:val="28"/>
        </w:rPr>
        <w:t xml:space="preserve">Отчета о произведенных затратах и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документов, отказывает в принятии </w:t>
      </w:r>
      <w:r w:rsidR="00AA3F56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,  о чем уведомляет</w:t>
      </w:r>
      <w:r w:rsidR="00080407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44482" w:rsidRPr="00A444E3">
        <w:rPr>
          <w:rFonts w:ascii="Times New Roman" w:eastAsiaTheme="minorHAnsi" w:hAnsi="Times New Roman" w:cs="Times New Roman"/>
          <w:sz w:val="28"/>
          <w:szCs w:val="28"/>
        </w:rPr>
        <w:t xml:space="preserve">Получателя </w:t>
      </w:r>
      <w:r w:rsidR="005D670D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A44482" w:rsidRPr="00A444E3">
        <w:rPr>
          <w:rFonts w:ascii="Times New Roman" w:eastAsiaTheme="minorHAnsi" w:hAnsi="Times New Roman" w:cs="Times New Roman"/>
          <w:sz w:val="28"/>
          <w:szCs w:val="28"/>
        </w:rPr>
        <w:t xml:space="preserve">убсидии  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с указанием оснований, указанных в пункт</w:t>
      </w:r>
      <w:r w:rsidR="00AA3F56" w:rsidRPr="00A444E3">
        <w:rPr>
          <w:rFonts w:ascii="Times New Roman" w:eastAsiaTheme="minorHAnsi" w:hAnsi="Times New Roman" w:cs="Times New Roman"/>
          <w:bCs/>
          <w:sz w:val="28"/>
          <w:szCs w:val="28"/>
        </w:rPr>
        <w:t>е</w:t>
      </w:r>
      <w:r w:rsidR="00080407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3.11 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настоящего </w:t>
      </w:r>
      <w:r w:rsidR="00080407" w:rsidRPr="00A444E3">
        <w:rPr>
          <w:rFonts w:ascii="Times New Roman" w:eastAsiaTheme="minorHAnsi" w:hAnsi="Times New Roman" w:cs="Times New Roman"/>
          <w:bCs/>
          <w:sz w:val="28"/>
          <w:szCs w:val="28"/>
        </w:rPr>
        <w:t>Порядка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, в течение </w:t>
      </w:r>
      <w:r w:rsidR="00847BC6" w:rsidRPr="00A444E3">
        <w:rPr>
          <w:rFonts w:ascii="Times New Roman" w:eastAsiaTheme="minorHAnsi" w:hAnsi="Times New Roman" w:cs="Times New Roman"/>
          <w:bCs/>
          <w:sz w:val="28"/>
          <w:szCs w:val="28"/>
        </w:rPr>
        <w:t>3</w:t>
      </w:r>
      <w:r w:rsidR="0011553C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рабочих дней со дня, следующего за днем поступления </w:t>
      </w:r>
      <w:r w:rsidR="00AA3F56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в Департамент</w:t>
      </w:r>
      <w:r w:rsidR="00AA3F56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(далее – уведомление об отказе в принятии </w:t>
      </w:r>
      <w:r w:rsidR="00AA3F56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</w:t>
      </w:r>
      <w:r w:rsidR="00AA3F56" w:rsidRPr="00A444E3">
        <w:rPr>
          <w:rFonts w:ascii="Times New Roman" w:eastAsiaTheme="minorHAnsi" w:hAnsi="Times New Roman" w:cs="Times New Roman"/>
          <w:bCs/>
          <w:sz w:val="28"/>
          <w:szCs w:val="28"/>
        </w:rPr>
        <w:t>)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.</w:t>
      </w:r>
    </w:p>
    <w:p w14:paraId="11B591C8" w14:textId="6C59E469" w:rsidR="002E3C42" w:rsidRPr="00A444E3" w:rsidRDefault="00886C19" w:rsidP="002E3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3.</w:t>
      </w:r>
      <w:r w:rsidR="00E64861" w:rsidRPr="00A444E3">
        <w:rPr>
          <w:rFonts w:ascii="Times New Roman" w:eastAsiaTheme="minorHAnsi" w:hAnsi="Times New Roman" w:cs="Times New Roman"/>
          <w:bCs/>
          <w:sz w:val="28"/>
          <w:szCs w:val="28"/>
        </w:rPr>
        <w:t>13</w:t>
      </w:r>
      <w:r w:rsidR="00A44482" w:rsidRPr="00A444E3">
        <w:rPr>
          <w:rFonts w:ascii="Times New Roman" w:eastAsiaTheme="minorHAnsi" w:hAnsi="Times New Roman" w:cs="Times New Roman"/>
          <w:bCs/>
          <w:sz w:val="28"/>
          <w:szCs w:val="28"/>
        </w:rPr>
        <w:t>. Получател</w:t>
      </w:r>
      <w:r w:rsidR="009922EE" w:rsidRPr="00A444E3">
        <w:rPr>
          <w:rFonts w:ascii="Times New Roman" w:eastAsiaTheme="minorHAnsi" w:hAnsi="Times New Roman" w:cs="Times New Roman"/>
          <w:bCs/>
          <w:sz w:val="28"/>
          <w:szCs w:val="28"/>
        </w:rPr>
        <w:t>ь</w:t>
      </w:r>
      <w:r w:rsidR="00A44482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с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убсидий в течение 5 рабочих дней со дня, следующего за днем получения уведомления </w:t>
      </w:r>
      <w:r w:rsidR="009922EE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об отказе в принятии </w:t>
      </w:r>
      <w:r w:rsidR="009922EE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затратах,</w:t>
      </w:r>
      <w:r w:rsidR="009922EE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устраняет причины отказа в принятии </w:t>
      </w:r>
      <w:r w:rsidR="009922EE" w:rsidRPr="00A444E3">
        <w:rPr>
          <w:rFonts w:ascii="Times New Roman" w:eastAsiaTheme="minorHAnsi" w:hAnsi="Times New Roman" w:cs="Times New Roman"/>
          <w:bCs/>
          <w:sz w:val="28"/>
          <w:szCs w:val="28"/>
        </w:rPr>
        <w:t>О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тчета </w:t>
      </w:r>
      <w:r w:rsidR="009922EE" w:rsidRPr="00A444E3">
        <w:rPr>
          <w:rFonts w:ascii="Times New Roman" w:eastAsiaTheme="minorHAnsi" w:hAnsi="Times New Roman" w:cs="Times New Roman"/>
          <w:sz w:val="28"/>
          <w:szCs w:val="28"/>
        </w:rPr>
        <w:t xml:space="preserve">о произведенных затратах 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и повторно направляет его в Департамент.</w:t>
      </w:r>
    </w:p>
    <w:p w14:paraId="49AE192D" w14:textId="41D3B541" w:rsidR="002E3C42" w:rsidRPr="00A444E3" w:rsidRDefault="00886C19" w:rsidP="002E3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3.</w:t>
      </w:r>
      <w:r w:rsidR="002E3C42" w:rsidRPr="00A444E3">
        <w:rPr>
          <w:rFonts w:ascii="Times New Roman" w:eastAsiaTheme="minorHAnsi" w:hAnsi="Times New Roman" w:cs="Times New Roman"/>
          <w:bCs/>
          <w:sz w:val="28"/>
          <w:szCs w:val="28"/>
        </w:rPr>
        <w:t>14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. Департамент повторно производит проверку представленного </w:t>
      </w:r>
      <w:r w:rsidR="009922EE" w:rsidRPr="00A444E3">
        <w:rPr>
          <w:rFonts w:ascii="Times New Roman" w:eastAsiaTheme="minorHAnsi" w:hAnsi="Times New Roman" w:cs="Times New Roman"/>
          <w:bCs/>
          <w:sz w:val="28"/>
          <w:szCs w:val="28"/>
        </w:rPr>
        <w:t>О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тчета о произведенных затратах в течение 5 рабочих дней со дня, следующего за днем его получения.</w:t>
      </w:r>
    </w:p>
    <w:p w14:paraId="712C6197" w14:textId="7AA907CF" w:rsidR="002E3C42" w:rsidRPr="00A444E3" w:rsidRDefault="00A44482" w:rsidP="002E3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3.</w:t>
      </w:r>
      <w:r w:rsidR="002E3C42" w:rsidRPr="00A444E3">
        <w:rPr>
          <w:rFonts w:ascii="Times New Roman" w:eastAsiaTheme="minorHAnsi" w:hAnsi="Times New Roman" w:cs="Times New Roman"/>
          <w:bCs/>
          <w:sz w:val="28"/>
          <w:szCs w:val="28"/>
        </w:rPr>
        <w:t>15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. </w:t>
      </w:r>
      <w:r w:rsidR="00886C19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9C0E53" w:rsidRPr="00A444E3">
        <w:rPr>
          <w:rFonts w:ascii="Times New Roman" w:eastAsiaTheme="minorHAnsi" w:hAnsi="Times New Roman" w:cs="Times New Roman"/>
          <w:bCs/>
          <w:sz w:val="28"/>
          <w:szCs w:val="28"/>
        </w:rPr>
        <w:t>При устранении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причин, указанных в уведомлении </w:t>
      </w:r>
      <w:r w:rsidR="009922EE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об отказе в принятии </w:t>
      </w:r>
      <w:r w:rsidR="009922EE" w:rsidRPr="00A444E3">
        <w:rPr>
          <w:rFonts w:ascii="Times New Roman" w:eastAsiaTheme="minorHAnsi" w:hAnsi="Times New Roman" w:cs="Times New Roman"/>
          <w:sz w:val="28"/>
          <w:szCs w:val="28"/>
        </w:rPr>
        <w:t>Отчета о произведенных затратах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, Департамент принимает </w:t>
      </w:r>
      <w:r w:rsidR="00413DD6" w:rsidRPr="00A444E3">
        <w:rPr>
          <w:rFonts w:ascii="Times New Roman" w:eastAsiaTheme="minorHAnsi" w:hAnsi="Times New Roman" w:cs="Times New Roman"/>
          <w:bCs/>
          <w:sz w:val="28"/>
          <w:szCs w:val="28"/>
        </w:rPr>
        <w:t>О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тчет </w:t>
      </w:r>
      <w:r w:rsidR="00413DD6" w:rsidRPr="00A444E3">
        <w:rPr>
          <w:rFonts w:ascii="Times New Roman" w:eastAsiaTheme="minorHAnsi" w:hAnsi="Times New Roman" w:cs="Times New Roman"/>
          <w:sz w:val="28"/>
          <w:szCs w:val="28"/>
        </w:rPr>
        <w:t>о произведенных затратах</w:t>
      </w:r>
      <w:r w:rsidR="00413DD6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и перечисляет </w:t>
      </w:r>
      <w:r w:rsidR="005C17F1" w:rsidRPr="00A444E3">
        <w:rPr>
          <w:rFonts w:ascii="Times New Roman" w:eastAsiaTheme="minorHAnsi" w:hAnsi="Times New Roman" w:cs="Times New Roman"/>
          <w:bCs/>
          <w:sz w:val="28"/>
          <w:szCs w:val="28"/>
        </w:rPr>
        <w:t>с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убсидию </w:t>
      </w:r>
      <w:r w:rsidR="001C3FBB" w:rsidRPr="00A444E3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</w:rPr>
        <w:t>П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</w:rPr>
        <w:t xml:space="preserve">олучателю </w:t>
      </w:r>
      <w:r w:rsidR="005C17F1" w:rsidRPr="00A444E3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</w:rPr>
        <w:t>с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</w:rPr>
        <w:t xml:space="preserve">убсидии 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не позднее 10-го рабочего дня, следующего за днем принятия </w:t>
      </w:r>
      <w:r w:rsidR="00413DD6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Отчета </w:t>
      </w:r>
      <w:r w:rsidR="00413DD6" w:rsidRPr="00A444E3">
        <w:rPr>
          <w:rFonts w:ascii="Times New Roman" w:eastAsiaTheme="minorHAnsi" w:hAnsi="Times New Roman" w:cs="Times New Roman"/>
          <w:sz w:val="28"/>
          <w:szCs w:val="28"/>
        </w:rPr>
        <w:t>о произведенных затратах</w:t>
      </w:r>
      <w:r w:rsidR="005D670D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. </w:t>
      </w:r>
    </w:p>
    <w:p w14:paraId="39E10ADB" w14:textId="01F964F4" w:rsidR="003D2504" w:rsidRPr="00A444E3" w:rsidRDefault="000E2F86" w:rsidP="002E3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3.</w:t>
      </w:r>
      <w:r w:rsidR="002E3C42" w:rsidRPr="00A444E3">
        <w:rPr>
          <w:rFonts w:ascii="Times New Roman" w:eastAsiaTheme="minorHAnsi" w:hAnsi="Times New Roman" w:cs="Times New Roman"/>
          <w:bCs/>
          <w:sz w:val="28"/>
          <w:szCs w:val="28"/>
        </w:rPr>
        <w:t>16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. Непредставление </w:t>
      </w:r>
      <w:r w:rsidR="00D82590" w:rsidRPr="00A444E3">
        <w:rPr>
          <w:rFonts w:ascii="Times New Roman" w:eastAsiaTheme="minorHAnsi" w:hAnsi="Times New Roman" w:cs="Times New Roman"/>
          <w:bCs/>
          <w:sz w:val="28"/>
          <w:szCs w:val="28"/>
        </w:rPr>
        <w:t>П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олучателем </w:t>
      </w:r>
      <w:r w:rsidR="00D82590" w:rsidRPr="00A444E3">
        <w:rPr>
          <w:rFonts w:ascii="Times New Roman" w:eastAsiaTheme="minorHAnsi" w:hAnsi="Times New Roman" w:cs="Times New Roman"/>
          <w:bCs/>
          <w:sz w:val="28"/>
          <w:szCs w:val="28"/>
        </w:rPr>
        <w:t>с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убсидий</w:t>
      </w:r>
      <w:r w:rsidR="00413DD6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Отчета </w:t>
      </w:r>
      <w:r w:rsidR="00413DD6" w:rsidRPr="00A444E3">
        <w:rPr>
          <w:rFonts w:ascii="Times New Roman" w:eastAsiaTheme="minorHAnsi" w:hAnsi="Times New Roman" w:cs="Times New Roman"/>
          <w:sz w:val="28"/>
          <w:szCs w:val="28"/>
        </w:rPr>
        <w:t xml:space="preserve">о произведенных затратах и </w:t>
      </w:r>
      <w:r w:rsidR="005C17F1" w:rsidRPr="00A444E3">
        <w:rPr>
          <w:rFonts w:ascii="Times New Roman" w:eastAsiaTheme="minorHAnsi" w:hAnsi="Times New Roman" w:cs="Times New Roman"/>
          <w:bCs/>
          <w:sz w:val="28"/>
          <w:szCs w:val="28"/>
        </w:rPr>
        <w:t>документов,</w:t>
      </w:r>
      <w:r w:rsidR="000578D0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указанных в пункте 3.</w:t>
      </w:r>
      <w:r w:rsidR="000578D0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9 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настоящего Порядка, в установленный срок либо отказ устранить причины, указанные в уведомлении об отказе в принятии </w:t>
      </w:r>
      <w:r w:rsidR="00662473" w:rsidRPr="00A444E3">
        <w:rPr>
          <w:rFonts w:ascii="Times New Roman" w:eastAsiaTheme="minorHAnsi" w:hAnsi="Times New Roman" w:cs="Times New Roman"/>
          <w:bCs/>
          <w:sz w:val="28"/>
          <w:szCs w:val="28"/>
        </w:rPr>
        <w:t>О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тчета о произведенных затратах, расценивается как отказ Получателя субсидии от исполнения Соглашения. В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течение </w:t>
      </w:r>
      <w:r w:rsidR="004B1535" w:rsidRPr="00A444E3">
        <w:rPr>
          <w:rFonts w:ascii="Times New Roman" w:eastAsiaTheme="minorHAnsi" w:hAnsi="Times New Roman" w:cs="Times New Roman"/>
          <w:sz w:val="28"/>
          <w:szCs w:val="28"/>
        </w:rPr>
        <w:t xml:space="preserve">10 рабочих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дней со дня</w:t>
      </w:r>
      <w:r w:rsidR="00662473" w:rsidRPr="00A444E3">
        <w:rPr>
          <w:rFonts w:ascii="Times New Roman" w:eastAsiaTheme="minorHAnsi" w:hAnsi="Times New Roman" w:cs="Times New Roman"/>
          <w:sz w:val="28"/>
          <w:szCs w:val="28"/>
        </w:rPr>
        <w:t>, следующего за днем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выявления указанного обстоятельства</w:t>
      </w:r>
      <w:r w:rsidR="00662473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Департамент готовит проект распоряжения</w:t>
      </w:r>
      <w:r w:rsidR="00ED13B5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662473" w:rsidRPr="00A444E3">
        <w:rPr>
          <w:rFonts w:ascii="Times New Roman" w:eastAsiaTheme="minorHAnsi" w:hAnsi="Times New Roman" w:cs="Times New Roman"/>
          <w:sz w:val="28"/>
          <w:szCs w:val="28"/>
        </w:rPr>
        <w:t>первого заместителя главы городского округа Тольятти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52423" w:rsidRPr="00A444E3">
        <w:rPr>
          <w:rFonts w:ascii="Times New Roman" w:eastAsiaTheme="minorHAnsi" w:hAnsi="Times New Roman" w:cs="Times New Roman"/>
          <w:sz w:val="28"/>
          <w:szCs w:val="28"/>
        </w:rPr>
        <w:t xml:space="preserve">о внесении изменений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в распоряжение о предоставлении субсидий, предусматривающих исключение Получателя субсидии из перечня Получателей субсидий, и в течение 5 рабочих дней с</w:t>
      </w:r>
      <w:r w:rsidR="00A52423" w:rsidRPr="00A444E3">
        <w:rPr>
          <w:rFonts w:ascii="Times New Roman" w:eastAsiaTheme="minorHAnsi" w:hAnsi="Times New Roman" w:cs="Times New Roman"/>
          <w:sz w:val="28"/>
          <w:szCs w:val="28"/>
        </w:rPr>
        <w:t>о дня, следующего за днем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подписания указанн</w:t>
      </w:r>
      <w:r w:rsidR="00A52423" w:rsidRPr="00A444E3">
        <w:rPr>
          <w:rFonts w:ascii="Times New Roman" w:eastAsiaTheme="minorHAnsi" w:hAnsi="Times New Roman" w:cs="Times New Roman"/>
          <w:sz w:val="28"/>
          <w:szCs w:val="28"/>
        </w:rPr>
        <w:t>ого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распоряжени</w:t>
      </w:r>
      <w:r w:rsidR="00A52423" w:rsidRPr="00A444E3">
        <w:rPr>
          <w:rFonts w:ascii="Times New Roman" w:eastAsiaTheme="minorHAnsi" w:hAnsi="Times New Roman" w:cs="Times New Roman"/>
          <w:sz w:val="28"/>
          <w:szCs w:val="28"/>
        </w:rPr>
        <w:t>я,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направляет Получателю субсидии уведомление о расторжении </w:t>
      </w:r>
      <w:r w:rsidR="00A52423" w:rsidRPr="00A444E3">
        <w:rPr>
          <w:rFonts w:ascii="Times New Roman" w:eastAsiaTheme="minorHAnsi" w:hAnsi="Times New Roman" w:cs="Times New Roman"/>
          <w:sz w:val="28"/>
          <w:szCs w:val="28"/>
        </w:rPr>
        <w:t>Соглашения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заказным почтовым отправлением. </w:t>
      </w:r>
    </w:p>
    <w:p w14:paraId="42291CFC" w14:textId="09CCD4C4" w:rsidR="005D670D" w:rsidRPr="00A444E3" w:rsidRDefault="005D670D" w:rsidP="000E2F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>3.</w:t>
      </w:r>
      <w:r w:rsidR="004A0397" w:rsidRPr="00A444E3">
        <w:rPr>
          <w:rFonts w:ascii="Times New Roman" w:hAnsi="Times New Roman" w:cs="Times New Roman"/>
          <w:sz w:val="28"/>
          <w:szCs w:val="28"/>
        </w:rPr>
        <w:t>17</w:t>
      </w:r>
      <w:r w:rsidRPr="00A444E3">
        <w:rPr>
          <w:rFonts w:ascii="Times New Roman" w:hAnsi="Times New Roman" w:cs="Times New Roman"/>
          <w:sz w:val="28"/>
          <w:szCs w:val="28"/>
        </w:rPr>
        <w:t>.</w:t>
      </w:r>
      <w:r w:rsidR="00E620F1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Результатом предоставления субсидии является достижение значений показателей (индикаторов), установленных муниципальной программой </w:t>
      </w:r>
      <w:r w:rsidRPr="00A444E3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 и дорожного хозяйства городского округа Тольятти на 2021 - 2025 гг.», утвержденной постановлением администрации городского округа Тольятти от 14.10.2020 № 3118-п/1, а именно достижение не менее 95% установленного 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>количества перевезенных маломобильных граждан специализированными автомобилями и пробега специализированных автомобилей, осуществляющих перевозку маломобильных граждан.</w:t>
      </w:r>
    </w:p>
    <w:p w14:paraId="138DD9AB" w14:textId="334BE6EF" w:rsidR="000D4517" w:rsidRPr="00A444E3" w:rsidRDefault="00647043" w:rsidP="000D4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0E2F86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E620F1" w:rsidRPr="00A444E3">
        <w:rPr>
          <w:rFonts w:ascii="Times New Roman" w:eastAsiaTheme="minorHAnsi" w:hAnsi="Times New Roman" w:cs="Times New Roman"/>
          <w:sz w:val="28"/>
          <w:szCs w:val="28"/>
        </w:rPr>
        <w:t>18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A2038E" w:rsidRPr="00A444E3">
        <w:rPr>
          <w:rFonts w:ascii="Times New Roman" w:eastAsiaTheme="minorHAnsi" w:hAnsi="Times New Roman" w:cs="Times New Roman"/>
          <w:sz w:val="28"/>
          <w:szCs w:val="28"/>
        </w:rPr>
        <w:t xml:space="preserve">В случае если Получателем субсидии в текущем финансовом году до даты заключения </w:t>
      </w:r>
      <w:r w:rsidR="00FF5699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A2038E" w:rsidRPr="00A444E3">
        <w:rPr>
          <w:rFonts w:ascii="Times New Roman" w:eastAsiaTheme="minorHAnsi" w:hAnsi="Times New Roman" w:cs="Times New Roman"/>
          <w:sz w:val="28"/>
          <w:szCs w:val="28"/>
        </w:rPr>
        <w:t>оглашения</w:t>
      </w:r>
      <w:r w:rsidR="00FF5699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A2038E" w:rsidRPr="00A444E3">
        <w:rPr>
          <w:rFonts w:ascii="Times New Roman" w:eastAsiaTheme="minorHAnsi" w:hAnsi="Times New Roman" w:cs="Times New Roman"/>
          <w:sz w:val="28"/>
          <w:szCs w:val="28"/>
        </w:rPr>
        <w:t xml:space="preserve">понесены затраты от перевозки маломобильных граждан специализированными автомобилями в городском округе Тольятти, то такие фактически понесенные затраты подтверждаются Получателем субсидии документально в соответствии с пунктом </w:t>
      </w:r>
      <w:r w:rsidR="00512AA4"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A2038E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E16ED1" w:rsidRPr="00A444E3">
        <w:rPr>
          <w:rFonts w:ascii="Times New Roman" w:eastAsiaTheme="minorHAnsi" w:hAnsi="Times New Roman" w:cs="Times New Roman"/>
          <w:sz w:val="28"/>
          <w:szCs w:val="28"/>
        </w:rPr>
        <w:t>9</w:t>
      </w:r>
      <w:r w:rsidR="00A2038E" w:rsidRPr="00A444E3">
        <w:rPr>
          <w:rFonts w:ascii="Times New Roman" w:eastAsiaTheme="minorHAnsi" w:hAnsi="Times New Roman" w:cs="Times New Roman"/>
          <w:sz w:val="28"/>
          <w:szCs w:val="28"/>
        </w:rPr>
        <w:t xml:space="preserve"> настоящего Порядка. При этом документы, подтверждающие фактически понесенные затраты </w:t>
      </w:r>
      <w:r w:rsidR="000C779F" w:rsidRPr="00A444E3">
        <w:rPr>
          <w:rFonts w:ascii="Times New Roman" w:eastAsiaTheme="minorHAnsi" w:hAnsi="Times New Roman" w:cs="Times New Roman"/>
          <w:sz w:val="28"/>
          <w:szCs w:val="28"/>
        </w:rPr>
        <w:t xml:space="preserve">по предоставлению услуги по перевозке маломобильных граждан специализированным транспортом в городском округе Тольятти </w:t>
      </w:r>
      <w:r w:rsidR="00A2038E" w:rsidRPr="00A444E3">
        <w:rPr>
          <w:rFonts w:ascii="Times New Roman" w:eastAsiaTheme="minorHAnsi" w:hAnsi="Times New Roman" w:cs="Times New Roman"/>
          <w:sz w:val="28"/>
          <w:szCs w:val="28"/>
        </w:rPr>
        <w:t xml:space="preserve">до даты заключения </w:t>
      </w:r>
      <w:r w:rsidR="00FF5699" w:rsidRPr="00A444E3">
        <w:rPr>
          <w:rFonts w:ascii="Times New Roman" w:eastAsiaTheme="minorHAnsi" w:hAnsi="Times New Roman" w:cs="Times New Roman"/>
          <w:sz w:val="28"/>
          <w:szCs w:val="28"/>
        </w:rPr>
        <w:t>С</w:t>
      </w:r>
      <w:r w:rsidR="00A2038E" w:rsidRPr="00A444E3">
        <w:rPr>
          <w:rFonts w:ascii="Times New Roman" w:eastAsiaTheme="minorHAnsi" w:hAnsi="Times New Roman" w:cs="Times New Roman"/>
          <w:sz w:val="28"/>
          <w:szCs w:val="28"/>
        </w:rPr>
        <w:t>оглашения, должны быть предоставлены Получателем субсидии</w:t>
      </w:r>
      <w:r w:rsidR="0005699E"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до </w:t>
      </w:r>
      <w:r w:rsidR="00FE597F" w:rsidRPr="00A444E3">
        <w:rPr>
          <w:rFonts w:ascii="Times New Roman" w:eastAsiaTheme="minorHAnsi" w:hAnsi="Times New Roman" w:cs="Times New Roman"/>
          <w:sz w:val="28"/>
          <w:szCs w:val="28"/>
        </w:rPr>
        <w:t>25</w:t>
      </w:r>
      <w:r w:rsidR="00A2038E" w:rsidRPr="00A444E3">
        <w:rPr>
          <w:rFonts w:ascii="Times New Roman" w:eastAsiaTheme="minorHAnsi" w:hAnsi="Times New Roman" w:cs="Times New Roman"/>
          <w:sz w:val="28"/>
          <w:szCs w:val="28"/>
        </w:rPr>
        <w:t xml:space="preserve"> декабря текущего финансового года.</w:t>
      </w:r>
    </w:p>
    <w:p w14:paraId="0EB78035" w14:textId="77777777" w:rsidR="000D4517" w:rsidRPr="00A444E3" w:rsidRDefault="000E2F86" w:rsidP="000D4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3.</w:t>
      </w:r>
      <w:r w:rsidR="000D4517" w:rsidRPr="00A444E3">
        <w:rPr>
          <w:rFonts w:ascii="Times New Roman" w:eastAsiaTheme="minorHAnsi" w:hAnsi="Times New Roman" w:cs="Times New Roman"/>
          <w:bCs/>
          <w:sz w:val="28"/>
          <w:szCs w:val="28"/>
        </w:rPr>
        <w:t>19</w:t>
      </w:r>
      <w:r w:rsidRPr="00A444E3">
        <w:rPr>
          <w:rFonts w:ascii="Times New Roman" w:eastAsiaTheme="minorHAnsi" w:hAnsi="Times New Roman" w:cs="Times New Roman"/>
          <w:bCs/>
          <w:sz w:val="28"/>
          <w:szCs w:val="28"/>
        </w:rPr>
        <w:t>. Субсидия перечисляется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организациях, указанный в Соглашении.</w:t>
      </w:r>
    </w:p>
    <w:p w14:paraId="10F29574" w14:textId="672472FE" w:rsidR="00846A59" w:rsidRPr="00A444E3" w:rsidRDefault="00975E24" w:rsidP="000D4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bCs/>
          <w:sz w:val="28"/>
          <w:szCs w:val="28"/>
        </w:rPr>
        <w:t>3</w:t>
      </w:r>
      <w:r w:rsidR="00846A59" w:rsidRPr="00A444E3">
        <w:rPr>
          <w:rFonts w:ascii="Times New Roman" w:hAnsi="Times New Roman" w:cs="Times New Roman"/>
          <w:bCs/>
          <w:sz w:val="28"/>
          <w:szCs w:val="28"/>
        </w:rPr>
        <w:t>.</w:t>
      </w:r>
      <w:r w:rsidR="000D4517" w:rsidRPr="00A444E3">
        <w:rPr>
          <w:rFonts w:ascii="Times New Roman" w:hAnsi="Times New Roman" w:cs="Times New Roman"/>
          <w:bCs/>
          <w:sz w:val="28"/>
          <w:szCs w:val="28"/>
        </w:rPr>
        <w:t>20</w:t>
      </w:r>
      <w:r w:rsidR="00846A59" w:rsidRPr="00A444E3">
        <w:rPr>
          <w:rFonts w:ascii="Times New Roman" w:hAnsi="Times New Roman" w:cs="Times New Roman"/>
          <w:bCs/>
          <w:sz w:val="28"/>
          <w:szCs w:val="28"/>
        </w:rPr>
        <w:t>. Получатели субсидии направляют полученные средства на возмещение произведенных затрат (части затрат)</w:t>
      </w:r>
      <w:r w:rsidR="00384DEE" w:rsidRPr="00A444E3">
        <w:rPr>
          <w:rFonts w:ascii="Times New Roman" w:eastAsiaTheme="minorHAnsi" w:hAnsi="Times New Roman" w:cs="Times New Roman"/>
          <w:bCs/>
          <w:sz w:val="28"/>
          <w:szCs w:val="28"/>
        </w:rPr>
        <w:t xml:space="preserve"> на предоставление услуги</w:t>
      </w:r>
      <w:r w:rsidR="00846A59" w:rsidRPr="00A444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5E62" w:rsidRPr="00A444E3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846A59" w:rsidRPr="00A444E3">
        <w:rPr>
          <w:rFonts w:ascii="Times New Roman" w:hAnsi="Times New Roman" w:cs="Times New Roman"/>
          <w:bCs/>
          <w:sz w:val="28"/>
          <w:szCs w:val="28"/>
        </w:rPr>
        <w:t>перевозк</w:t>
      </w:r>
      <w:r w:rsidR="00C35E62" w:rsidRPr="00A444E3">
        <w:rPr>
          <w:rFonts w:ascii="Times New Roman" w:hAnsi="Times New Roman" w:cs="Times New Roman"/>
          <w:bCs/>
          <w:sz w:val="28"/>
          <w:szCs w:val="28"/>
        </w:rPr>
        <w:t>е</w:t>
      </w:r>
      <w:r w:rsidR="00846A59" w:rsidRPr="00A444E3">
        <w:rPr>
          <w:rFonts w:ascii="Times New Roman" w:hAnsi="Times New Roman" w:cs="Times New Roman"/>
          <w:bCs/>
          <w:sz w:val="28"/>
          <w:szCs w:val="28"/>
        </w:rPr>
        <w:t xml:space="preserve"> маломобильных граждан специализированными автомобилями в городском округе Тольятти</w:t>
      </w:r>
      <w:bookmarkStart w:id="6" w:name="P183"/>
      <w:bookmarkEnd w:id="6"/>
      <w:r w:rsidR="00A53A3C" w:rsidRPr="00A444E3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4521F6" w:rsidRPr="00A444E3">
        <w:rPr>
          <w:rFonts w:ascii="Times New Roman" w:hAnsi="Times New Roman" w:cs="Times New Roman"/>
          <w:bCs/>
          <w:sz w:val="28"/>
          <w:szCs w:val="28"/>
        </w:rPr>
        <w:t>топливо</w:t>
      </w:r>
      <w:r w:rsidR="00AC3D46" w:rsidRPr="00A444E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521F6" w:rsidRPr="00A444E3">
        <w:rPr>
          <w:rFonts w:ascii="Times New Roman" w:hAnsi="Times New Roman" w:cs="Times New Roman"/>
          <w:bCs/>
          <w:sz w:val="28"/>
          <w:szCs w:val="28"/>
        </w:rPr>
        <w:t>смазочные</w:t>
      </w:r>
      <w:r w:rsidR="00AC3D46" w:rsidRPr="00A444E3">
        <w:rPr>
          <w:rFonts w:ascii="Times New Roman" w:hAnsi="Times New Roman" w:cs="Times New Roman"/>
          <w:bCs/>
          <w:sz w:val="28"/>
          <w:szCs w:val="28"/>
        </w:rPr>
        <w:t xml:space="preserve"> материалы </w:t>
      </w:r>
      <w:r w:rsidR="004521F6" w:rsidRPr="00A444E3">
        <w:rPr>
          <w:rFonts w:ascii="Times New Roman" w:hAnsi="Times New Roman" w:cs="Times New Roman"/>
          <w:bCs/>
          <w:sz w:val="28"/>
          <w:szCs w:val="28"/>
        </w:rPr>
        <w:t>для специализированных автомобилей, оплату труда водителей специализированных автомобилей,</w:t>
      </w:r>
      <w:r w:rsidR="000E0284" w:rsidRPr="00A444E3">
        <w:rPr>
          <w:rFonts w:ascii="Times New Roman" w:hAnsi="Times New Roman" w:cs="Times New Roman"/>
          <w:bCs/>
          <w:sz w:val="28"/>
          <w:szCs w:val="28"/>
        </w:rPr>
        <w:t xml:space="preserve"> восстановление и ремонт шин специализированных автомобилей, оплату труда ремонтных рабочих, запасные части и материалы, амортизацию специализированных автомобилей, косве</w:t>
      </w:r>
      <w:r w:rsidR="000E4D7F" w:rsidRPr="00A444E3">
        <w:rPr>
          <w:rFonts w:ascii="Times New Roman" w:hAnsi="Times New Roman" w:cs="Times New Roman"/>
          <w:bCs/>
          <w:sz w:val="28"/>
          <w:szCs w:val="28"/>
        </w:rPr>
        <w:t>нные расходы</w:t>
      </w:r>
      <w:r w:rsidR="001148F5" w:rsidRPr="00A444E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6FEE8F5" w14:textId="77777777" w:rsidR="008C5980" w:rsidRPr="00A444E3" w:rsidRDefault="008C5980" w:rsidP="004523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C3BFEAF" w14:textId="5CDD9219" w:rsidR="008C5980" w:rsidRPr="00A444E3" w:rsidRDefault="00D076F1" w:rsidP="004523C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I</w:t>
      </w:r>
      <w:r w:rsidR="00220952" w:rsidRPr="00A444E3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V</w:t>
      </w:r>
      <w:r w:rsidR="008C5980"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 Требования к отчетности</w:t>
      </w:r>
    </w:p>
    <w:p w14:paraId="34FBCE72" w14:textId="4C6528C2" w:rsidR="00954D0F" w:rsidRPr="00A444E3" w:rsidRDefault="001975E3" w:rsidP="00BA2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bookmarkStart w:id="7" w:name="P259"/>
      <w:bookmarkEnd w:id="7"/>
      <w:r w:rsidRPr="00A444E3">
        <w:rPr>
          <w:rFonts w:ascii="Times New Roman" w:eastAsiaTheme="minorHAnsi" w:hAnsi="Times New Roman" w:cs="Times New Roman"/>
          <w:sz w:val="28"/>
          <w:szCs w:val="28"/>
        </w:rPr>
        <w:t>4</w:t>
      </w:r>
      <w:r w:rsidR="00B05A4E" w:rsidRPr="00A444E3">
        <w:rPr>
          <w:rFonts w:ascii="Times New Roman" w:eastAsiaTheme="minorHAnsi" w:hAnsi="Times New Roman" w:cs="Times New Roman"/>
          <w:sz w:val="28"/>
          <w:szCs w:val="28"/>
        </w:rPr>
        <w:t>.1. Получатель</w:t>
      </w:r>
      <w:r w:rsidR="00136B00" w:rsidRPr="00A444E3">
        <w:rPr>
          <w:rFonts w:ascii="Times New Roman" w:eastAsiaTheme="minorHAnsi" w:hAnsi="Times New Roman" w:cs="Times New Roman"/>
          <w:sz w:val="28"/>
          <w:szCs w:val="28"/>
        </w:rPr>
        <w:t xml:space="preserve"> субсидии</w:t>
      </w:r>
      <w:r w:rsidR="00B05A4E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71988" w:rsidRPr="00A444E3">
        <w:rPr>
          <w:rFonts w:ascii="Times New Roman" w:eastAsiaTheme="minorHAnsi" w:hAnsi="Times New Roman" w:cs="Times New Roman"/>
          <w:sz w:val="28"/>
          <w:szCs w:val="28"/>
        </w:rPr>
        <w:t>еже</w:t>
      </w:r>
      <w:r w:rsidR="00506CD0" w:rsidRPr="00A444E3">
        <w:rPr>
          <w:rFonts w:ascii="Times New Roman" w:eastAsiaTheme="minorHAnsi" w:hAnsi="Times New Roman" w:cs="Times New Roman"/>
          <w:sz w:val="28"/>
          <w:szCs w:val="28"/>
        </w:rPr>
        <w:t>квартально</w:t>
      </w:r>
      <w:r w:rsidR="00B71988" w:rsidRPr="00A444E3">
        <w:rPr>
          <w:rFonts w:ascii="Times New Roman" w:eastAsiaTheme="minorHAnsi" w:hAnsi="Times New Roman" w:cs="Times New Roman"/>
          <w:sz w:val="28"/>
          <w:szCs w:val="28"/>
        </w:rPr>
        <w:t xml:space="preserve"> в срок </w:t>
      </w:r>
      <w:r w:rsidR="00556FD4" w:rsidRPr="00A444E3">
        <w:rPr>
          <w:rFonts w:ascii="Times New Roman" w:eastAsiaTheme="minorHAnsi" w:hAnsi="Times New Roman" w:cs="Times New Roman"/>
          <w:sz w:val="28"/>
          <w:szCs w:val="28"/>
        </w:rPr>
        <w:t xml:space="preserve">не позднее </w:t>
      </w:r>
      <w:r w:rsidR="00506CD0" w:rsidRPr="00A444E3">
        <w:rPr>
          <w:rFonts w:ascii="Times New Roman" w:eastAsiaTheme="minorHAnsi" w:hAnsi="Times New Roman" w:cs="Times New Roman"/>
          <w:sz w:val="28"/>
          <w:szCs w:val="28"/>
        </w:rPr>
        <w:t xml:space="preserve">25 числа (включительно) месяца, следующего за отчетным </w:t>
      </w:r>
      <w:r w:rsidR="00BF002B" w:rsidRPr="00A444E3">
        <w:rPr>
          <w:rFonts w:ascii="Times New Roman" w:eastAsiaTheme="minorHAnsi" w:hAnsi="Times New Roman" w:cs="Times New Roman"/>
          <w:sz w:val="28"/>
          <w:szCs w:val="28"/>
        </w:rPr>
        <w:t>кварталом</w:t>
      </w:r>
      <w:r w:rsidR="00B71988" w:rsidRPr="00A444E3">
        <w:rPr>
          <w:rFonts w:ascii="Times New Roman" w:eastAsiaTheme="minorHAnsi" w:hAnsi="Times New Roman" w:cs="Times New Roman"/>
          <w:sz w:val="28"/>
          <w:szCs w:val="28"/>
        </w:rPr>
        <w:t xml:space="preserve">, представляет в </w:t>
      </w:r>
      <w:r w:rsidR="00C86799" w:rsidRPr="00A444E3">
        <w:rPr>
          <w:rFonts w:ascii="Times New Roman" w:eastAsiaTheme="minorHAnsi" w:hAnsi="Times New Roman" w:cs="Times New Roman"/>
          <w:sz w:val="28"/>
          <w:szCs w:val="28"/>
        </w:rPr>
        <w:t>Д</w:t>
      </w:r>
      <w:r w:rsidR="00B71988" w:rsidRPr="00A444E3">
        <w:rPr>
          <w:rFonts w:ascii="Times New Roman" w:eastAsiaTheme="minorHAnsi" w:hAnsi="Times New Roman" w:cs="Times New Roman"/>
          <w:sz w:val="28"/>
          <w:szCs w:val="28"/>
        </w:rPr>
        <w:t>епартамент</w:t>
      </w:r>
      <w:r w:rsidR="00BA2028" w:rsidRPr="00A444E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A41C08" w:rsidRPr="00A444E3">
        <w:rPr>
          <w:rFonts w:ascii="Times New Roman" w:eastAsiaTheme="minorHAnsi" w:hAnsi="Times New Roman" w:cs="Times New Roman"/>
          <w:sz w:val="28"/>
          <w:szCs w:val="28"/>
        </w:rPr>
        <w:t>отчет о достижении значений результата предоставления субсиди</w:t>
      </w:r>
      <w:r w:rsidR="008A52E9" w:rsidRPr="00A444E3">
        <w:rPr>
          <w:rFonts w:ascii="Times New Roman" w:eastAsiaTheme="minorHAnsi" w:hAnsi="Times New Roman" w:cs="Times New Roman"/>
          <w:sz w:val="28"/>
          <w:szCs w:val="28"/>
        </w:rPr>
        <w:t>и</w:t>
      </w:r>
      <w:r w:rsidR="000E2F86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по форме </w:t>
      </w:r>
      <w:r w:rsidR="00290EEB" w:rsidRPr="00A444E3">
        <w:rPr>
          <w:rFonts w:ascii="Times New Roman" w:eastAsiaTheme="minorHAnsi" w:hAnsi="Times New Roman" w:cs="Times New Roman"/>
          <w:sz w:val="28"/>
          <w:szCs w:val="28"/>
        </w:rPr>
        <w:t>Приложения №</w:t>
      </w:r>
      <w:r w:rsidR="000E2F86" w:rsidRPr="00A444E3">
        <w:rPr>
          <w:rFonts w:ascii="Times New Roman" w:eastAsiaTheme="minorHAnsi" w:hAnsi="Times New Roman" w:cs="Times New Roman"/>
          <w:sz w:val="28"/>
          <w:szCs w:val="28"/>
        </w:rPr>
        <w:t xml:space="preserve"> 1 </w:t>
      </w:r>
      <w:r w:rsidR="00290EEB" w:rsidRPr="00A444E3">
        <w:rPr>
          <w:rFonts w:ascii="Times New Roman" w:eastAsiaTheme="minorHAnsi" w:hAnsi="Times New Roman" w:cs="Times New Roman"/>
          <w:sz w:val="28"/>
          <w:szCs w:val="28"/>
        </w:rPr>
        <w:t xml:space="preserve">к </w:t>
      </w:r>
      <w:r w:rsidR="00FF5699" w:rsidRPr="00A444E3">
        <w:rPr>
          <w:rFonts w:ascii="Times New Roman" w:eastAsiaTheme="minorHAnsi" w:hAnsi="Times New Roman" w:cs="Times New Roman"/>
          <w:sz w:val="28"/>
          <w:szCs w:val="28"/>
        </w:rPr>
        <w:t>Т</w:t>
      </w:r>
      <w:r w:rsidR="00290EEB" w:rsidRPr="00A444E3">
        <w:rPr>
          <w:rFonts w:ascii="Times New Roman" w:eastAsiaTheme="minorHAnsi" w:hAnsi="Times New Roman" w:cs="Times New Roman"/>
          <w:sz w:val="28"/>
          <w:szCs w:val="28"/>
        </w:rPr>
        <w:t>иповой форме</w:t>
      </w:r>
      <w:r w:rsidR="00CE6A4B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</w:p>
    <w:p w14:paraId="467AFAD3" w14:textId="408B6161" w:rsidR="00D662DC" w:rsidRPr="00A444E3" w:rsidRDefault="00D662DC" w:rsidP="00BA2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4.2. Получатель субсидии ежемесячно в срок не позднее 5 числа (включительно) месяца, следующего за отчетным месяцем</w:t>
      </w:r>
      <w:r w:rsidR="00AF4B0E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представляет в Департамент</w:t>
      </w:r>
      <w:r w:rsidR="00921733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FF5699" w:rsidRPr="00A444E3">
        <w:rPr>
          <w:rFonts w:ascii="Times New Roman" w:eastAsiaTheme="minorHAnsi" w:hAnsi="Times New Roman" w:cs="Times New Roman"/>
          <w:sz w:val="28"/>
          <w:szCs w:val="28"/>
        </w:rPr>
        <w:t>О</w:t>
      </w:r>
      <w:r w:rsidR="00921733" w:rsidRPr="00A444E3">
        <w:rPr>
          <w:rFonts w:ascii="Times New Roman" w:eastAsiaTheme="minorHAnsi" w:hAnsi="Times New Roman" w:cs="Times New Roman"/>
          <w:sz w:val="28"/>
          <w:szCs w:val="28"/>
        </w:rPr>
        <w:t>тчет о</w:t>
      </w:r>
      <w:r w:rsidR="00FF5699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произведенных затратах</w:t>
      </w:r>
      <w:r w:rsidR="00921733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по форме согласно Приложению № 2 настоящему Порядку, с приложением документов</w:t>
      </w:r>
      <w:r w:rsidR="00FF5699" w:rsidRPr="00A444E3">
        <w:rPr>
          <w:rFonts w:ascii="Times New Roman" w:eastAsiaTheme="minorHAnsi" w:hAnsi="Times New Roman" w:cs="Times New Roman"/>
          <w:sz w:val="28"/>
          <w:szCs w:val="28"/>
        </w:rPr>
        <w:t>,</w:t>
      </w:r>
      <w:r w:rsidR="00921733" w:rsidRPr="00A444E3">
        <w:rPr>
          <w:rFonts w:ascii="Times New Roman" w:eastAsiaTheme="minorHAnsi" w:hAnsi="Times New Roman" w:cs="Times New Roman"/>
          <w:sz w:val="28"/>
          <w:szCs w:val="28"/>
        </w:rPr>
        <w:t xml:space="preserve"> предусмотренных</w:t>
      </w:r>
      <w:r w:rsidR="009C78C8"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21733" w:rsidRPr="00A444E3">
        <w:rPr>
          <w:rFonts w:ascii="Times New Roman" w:eastAsiaTheme="minorHAnsi" w:hAnsi="Times New Roman" w:cs="Times New Roman"/>
          <w:sz w:val="28"/>
          <w:szCs w:val="28"/>
        </w:rPr>
        <w:t>пунктом 3.9 настоящего Порядка.</w:t>
      </w:r>
      <w:r w:rsidRPr="00A444E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5C1DD6F4" w14:textId="35A59E8D" w:rsidR="00EE429F" w:rsidRPr="00A444E3" w:rsidRDefault="001975E3" w:rsidP="00EE4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444E3">
        <w:rPr>
          <w:rFonts w:ascii="Times New Roman" w:eastAsiaTheme="minorHAnsi" w:hAnsi="Times New Roman" w:cs="Times New Roman"/>
          <w:sz w:val="28"/>
          <w:szCs w:val="28"/>
        </w:rPr>
        <w:t>4</w:t>
      </w:r>
      <w:r w:rsidR="00EE429F" w:rsidRPr="00A444E3">
        <w:rPr>
          <w:rFonts w:ascii="Times New Roman" w:eastAsiaTheme="minorHAnsi" w:hAnsi="Times New Roman" w:cs="Times New Roman"/>
          <w:sz w:val="28"/>
          <w:szCs w:val="28"/>
        </w:rPr>
        <w:t>.</w:t>
      </w:r>
      <w:r w:rsidR="004715D9" w:rsidRPr="00A444E3">
        <w:rPr>
          <w:rFonts w:ascii="Times New Roman" w:eastAsiaTheme="minorHAnsi" w:hAnsi="Times New Roman" w:cs="Times New Roman"/>
          <w:sz w:val="28"/>
          <w:szCs w:val="28"/>
        </w:rPr>
        <w:t>3</w:t>
      </w:r>
      <w:r w:rsidR="00EE429F" w:rsidRPr="00A444E3">
        <w:rPr>
          <w:rFonts w:ascii="Times New Roman" w:eastAsiaTheme="minorHAnsi" w:hAnsi="Times New Roman" w:cs="Times New Roman"/>
          <w:sz w:val="28"/>
          <w:szCs w:val="28"/>
        </w:rPr>
        <w:t xml:space="preserve">. Департамент вправе устанавливать в </w:t>
      </w:r>
      <w:r w:rsidR="000E2F86" w:rsidRPr="00A444E3">
        <w:rPr>
          <w:rFonts w:ascii="Times New Roman" w:eastAsiaTheme="minorHAnsi" w:hAnsi="Times New Roman" w:cs="Times New Roman"/>
          <w:sz w:val="28"/>
          <w:szCs w:val="28"/>
        </w:rPr>
        <w:t xml:space="preserve">Соглашении </w:t>
      </w:r>
      <w:r w:rsidR="00EE429F" w:rsidRPr="00A444E3">
        <w:rPr>
          <w:rFonts w:ascii="Times New Roman" w:eastAsiaTheme="minorHAnsi" w:hAnsi="Times New Roman" w:cs="Times New Roman"/>
          <w:sz w:val="28"/>
          <w:szCs w:val="28"/>
        </w:rPr>
        <w:t xml:space="preserve">дополнительные формы представления Получателем </w:t>
      </w:r>
      <w:r w:rsidR="00BF4DF4" w:rsidRPr="00A444E3">
        <w:rPr>
          <w:rFonts w:ascii="Times New Roman" w:eastAsiaTheme="minorHAnsi" w:hAnsi="Times New Roman" w:cs="Times New Roman"/>
          <w:sz w:val="28"/>
          <w:szCs w:val="28"/>
        </w:rPr>
        <w:t xml:space="preserve">субсидии </w:t>
      </w:r>
      <w:r w:rsidR="00EE429F" w:rsidRPr="00A444E3">
        <w:rPr>
          <w:rFonts w:ascii="Times New Roman" w:eastAsiaTheme="minorHAnsi" w:hAnsi="Times New Roman" w:cs="Times New Roman"/>
          <w:sz w:val="28"/>
          <w:szCs w:val="28"/>
        </w:rPr>
        <w:t>отчетности и сроки их представления.</w:t>
      </w:r>
    </w:p>
    <w:p w14:paraId="0609E243" w14:textId="73C63751" w:rsidR="008C5980" w:rsidRPr="00A444E3" w:rsidRDefault="008C5980" w:rsidP="00B13E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2402A1F" w14:textId="791FA333" w:rsidR="008C5980" w:rsidRPr="00A444E3" w:rsidRDefault="008C5980" w:rsidP="000128E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V. Требования об осуществлении контроля</w:t>
      </w:r>
      <w:r w:rsidR="00FF56C9"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</w:t>
      </w:r>
      <w:r w:rsidR="000128E0"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 </w:t>
      </w: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соблюдением</w:t>
      </w:r>
      <w:r w:rsidR="000128E0"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D7CBC"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условий и </w:t>
      </w: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порядка предоставления субсидий</w:t>
      </w:r>
      <w:r w:rsidR="000128E0"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 ответственности</w:t>
      </w:r>
      <w:r w:rsidR="000128E0"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A444E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за их нарушение</w:t>
      </w:r>
    </w:p>
    <w:p w14:paraId="3820313B" w14:textId="77777777" w:rsidR="00E56174" w:rsidRPr="00A444E3" w:rsidRDefault="00E56174" w:rsidP="000128E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7BC8DA29" w14:textId="35ED66EA" w:rsidR="00E56174" w:rsidRPr="00A444E3" w:rsidRDefault="00A11F79" w:rsidP="00E56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5.1. Департаментом и органами государственного (муниципального) финансового контроля осуществляется контроль за соблюдением Получателями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 xml:space="preserve">убсидии порядка предоставления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>убсидий путем проведения обязательных проверок данных лиц.</w:t>
      </w:r>
    </w:p>
    <w:p w14:paraId="0F696EB1" w14:textId="5ED0AEBE" w:rsidR="00E56174" w:rsidRPr="00A444E3" w:rsidRDefault="00A11F79" w:rsidP="00E56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5.2. Контроль за соблюдением условий и порядка предоставления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>убсидий осуществляется Департаментом путем проведения проверки отчетов, предусмотренных пункт</w:t>
      </w:r>
      <w:r w:rsidR="00FF5699" w:rsidRPr="00A444E3">
        <w:rPr>
          <w:rFonts w:ascii="Times New Roman" w:hAnsi="Times New Roman" w:cs="Times New Roman"/>
          <w:sz w:val="28"/>
          <w:szCs w:val="28"/>
        </w:rPr>
        <w:t>а</w:t>
      </w:r>
      <w:r w:rsidRPr="00A444E3">
        <w:rPr>
          <w:rFonts w:ascii="Times New Roman" w:hAnsi="Times New Roman" w:cs="Times New Roman"/>
          <w:sz w:val="28"/>
          <w:szCs w:val="28"/>
        </w:rPr>
        <w:t>м</w:t>
      </w:r>
      <w:r w:rsidR="00FF5699" w:rsidRPr="00A444E3">
        <w:rPr>
          <w:rFonts w:ascii="Times New Roman" w:hAnsi="Times New Roman" w:cs="Times New Roman"/>
          <w:sz w:val="28"/>
          <w:szCs w:val="28"/>
        </w:rPr>
        <w:t>и</w:t>
      </w:r>
      <w:r w:rsidRPr="00A444E3">
        <w:rPr>
          <w:rFonts w:ascii="Times New Roman" w:hAnsi="Times New Roman" w:cs="Times New Roman"/>
          <w:sz w:val="28"/>
          <w:szCs w:val="28"/>
        </w:rPr>
        <w:t xml:space="preserve"> 4.1 </w:t>
      </w:r>
      <w:r w:rsidR="00FF5699" w:rsidRPr="00A444E3">
        <w:rPr>
          <w:rFonts w:ascii="Times New Roman" w:hAnsi="Times New Roman" w:cs="Times New Roman"/>
          <w:sz w:val="28"/>
          <w:szCs w:val="28"/>
        </w:rPr>
        <w:t xml:space="preserve">и 4.2 </w:t>
      </w:r>
      <w:r w:rsidRPr="00A444E3">
        <w:rPr>
          <w:rFonts w:ascii="Times New Roman" w:hAnsi="Times New Roman" w:cs="Times New Roman"/>
          <w:sz w:val="28"/>
          <w:szCs w:val="28"/>
        </w:rPr>
        <w:t>настоящего Порядка, представленных Получателем субсидии.</w:t>
      </w:r>
    </w:p>
    <w:p w14:paraId="123C6A35" w14:textId="2B346325" w:rsidR="00E56174" w:rsidRPr="00A444E3" w:rsidRDefault="00A11F79" w:rsidP="00E56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5.3. Контроль за соблюдением условий и порядка предоставления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>убсидий осуществляется органами государственного (муниципального) финансового контроля в установленном порядке в соответствии со стать</w:t>
      </w:r>
      <w:r w:rsidR="00FF5699" w:rsidRPr="00A444E3">
        <w:rPr>
          <w:rFonts w:ascii="Times New Roman" w:hAnsi="Times New Roman" w:cs="Times New Roman"/>
          <w:sz w:val="28"/>
          <w:szCs w:val="28"/>
        </w:rPr>
        <w:t>ями</w:t>
      </w:r>
      <w:r w:rsidRPr="00A444E3">
        <w:rPr>
          <w:rFonts w:ascii="Times New Roman" w:hAnsi="Times New Roman" w:cs="Times New Roman"/>
          <w:sz w:val="28"/>
          <w:szCs w:val="28"/>
        </w:rPr>
        <w:t xml:space="preserve"> 268.1</w:t>
      </w:r>
      <w:r w:rsidR="00FF5699" w:rsidRPr="00A444E3">
        <w:rPr>
          <w:rFonts w:ascii="Times New Roman" w:hAnsi="Times New Roman" w:cs="Times New Roman"/>
          <w:sz w:val="28"/>
          <w:szCs w:val="28"/>
        </w:rPr>
        <w:t xml:space="preserve"> и</w:t>
      </w:r>
      <w:r w:rsidRPr="00A444E3">
        <w:rPr>
          <w:rFonts w:ascii="Times New Roman" w:hAnsi="Times New Roman" w:cs="Times New Roman"/>
          <w:sz w:val="28"/>
          <w:szCs w:val="28"/>
        </w:rPr>
        <w:t xml:space="preserve"> 269.2 Бюджетного кодекса Российской Федерации.</w:t>
      </w:r>
    </w:p>
    <w:p w14:paraId="1ACD973A" w14:textId="4016AA2D" w:rsidR="00E56174" w:rsidRPr="00A444E3" w:rsidRDefault="00A11F79" w:rsidP="00E56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5.4. В случае установления Департаментом или получения от органа  государственного (муниципального) финансового контроля, а также иных уполномоченных контролирующих органов, иных лиц информации о факте (ах) нарушения Получателем субсидии порядка и условий предоставления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 xml:space="preserve">убсидии, предусмотренных настоящим Порядком, в том числе указания в представленных документах недостоверных сведений, Департамент в течение 10 </w:t>
      </w:r>
      <w:r w:rsidR="00AF4B0E" w:rsidRPr="00A444E3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A444E3">
        <w:rPr>
          <w:rFonts w:ascii="Times New Roman" w:hAnsi="Times New Roman" w:cs="Times New Roman"/>
          <w:sz w:val="28"/>
          <w:szCs w:val="28"/>
        </w:rPr>
        <w:t>дней со дня, следующего за днем выявления данного(</w:t>
      </w:r>
      <w:proofErr w:type="spellStart"/>
      <w:r w:rsidRPr="00A444E3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444E3">
        <w:rPr>
          <w:rFonts w:ascii="Times New Roman" w:hAnsi="Times New Roman" w:cs="Times New Roman"/>
          <w:sz w:val="28"/>
          <w:szCs w:val="28"/>
        </w:rPr>
        <w:t>) факта(</w:t>
      </w:r>
      <w:proofErr w:type="spellStart"/>
      <w:r w:rsidRPr="00A444E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444E3">
        <w:rPr>
          <w:rFonts w:ascii="Times New Roman" w:hAnsi="Times New Roman" w:cs="Times New Roman"/>
          <w:sz w:val="28"/>
          <w:szCs w:val="28"/>
        </w:rPr>
        <w:t>)</w:t>
      </w:r>
      <w:r w:rsidR="00AF4B0E" w:rsidRPr="00A444E3">
        <w:rPr>
          <w:rFonts w:ascii="Times New Roman" w:hAnsi="Times New Roman" w:cs="Times New Roman"/>
          <w:sz w:val="28"/>
          <w:szCs w:val="28"/>
        </w:rPr>
        <w:t>,</w:t>
      </w:r>
      <w:r w:rsidRPr="00A444E3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1C3FBB" w:rsidRPr="00A444E3">
        <w:rPr>
          <w:rFonts w:ascii="Times New Roman" w:hAnsi="Times New Roman" w:cs="Times New Roman"/>
          <w:sz w:val="28"/>
          <w:szCs w:val="28"/>
        </w:rPr>
        <w:t>П</w:t>
      </w:r>
      <w:r w:rsidRPr="00A444E3">
        <w:rPr>
          <w:rFonts w:ascii="Times New Roman" w:hAnsi="Times New Roman" w:cs="Times New Roman"/>
          <w:sz w:val="28"/>
          <w:szCs w:val="28"/>
        </w:rPr>
        <w:t xml:space="preserve">олучателю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>убсидии письмо с указанием выявленных нарушений и сроков их устранения любым доступным способом (почтовое отправление, телеграмма,</w:t>
      </w:r>
      <w:r w:rsidR="00836267" w:rsidRPr="00A444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44E3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  <w:r w:rsidRPr="00A444E3">
        <w:rPr>
          <w:rFonts w:ascii="Times New Roman" w:hAnsi="Times New Roman" w:cs="Times New Roman"/>
          <w:sz w:val="28"/>
          <w:szCs w:val="28"/>
        </w:rPr>
        <w:t>,</w:t>
      </w:r>
      <w:r w:rsidR="00836267" w:rsidRPr="00A444E3">
        <w:rPr>
          <w:rFonts w:ascii="Times New Roman" w:hAnsi="Times New Roman" w:cs="Times New Roman"/>
          <w:sz w:val="28"/>
          <w:szCs w:val="28"/>
        </w:rPr>
        <w:t xml:space="preserve"> </w:t>
      </w:r>
      <w:r w:rsidRPr="00A444E3">
        <w:rPr>
          <w:rFonts w:ascii="Times New Roman" w:hAnsi="Times New Roman" w:cs="Times New Roman"/>
          <w:sz w:val="28"/>
          <w:szCs w:val="28"/>
        </w:rPr>
        <w:t xml:space="preserve">телефонограмма, информационно-телекоммуникационная сеть </w:t>
      </w:r>
      <w:r w:rsidR="001A2EBC" w:rsidRPr="00A444E3">
        <w:rPr>
          <w:rFonts w:ascii="Times New Roman" w:hAnsi="Times New Roman" w:cs="Times New Roman"/>
          <w:sz w:val="28"/>
          <w:szCs w:val="28"/>
        </w:rPr>
        <w:t>«</w:t>
      </w:r>
      <w:r w:rsidRPr="00A444E3">
        <w:rPr>
          <w:rFonts w:ascii="Times New Roman" w:hAnsi="Times New Roman" w:cs="Times New Roman"/>
          <w:sz w:val="28"/>
          <w:szCs w:val="28"/>
        </w:rPr>
        <w:t>Интернет</w:t>
      </w:r>
      <w:r w:rsidR="001A2EBC" w:rsidRPr="00A444E3">
        <w:rPr>
          <w:rFonts w:ascii="Times New Roman" w:hAnsi="Times New Roman" w:cs="Times New Roman"/>
          <w:sz w:val="28"/>
          <w:szCs w:val="28"/>
        </w:rPr>
        <w:t>»</w:t>
      </w:r>
      <w:r w:rsidRPr="00A444E3">
        <w:rPr>
          <w:rFonts w:ascii="Times New Roman" w:hAnsi="Times New Roman" w:cs="Times New Roman"/>
          <w:sz w:val="28"/>
          <w:szCs w:val="28"/>
        </w:rPr>
        <w:t>), позволяющим подтвердить получение такого отправления адресатом.</w:t>
      </w:r>
    </w:p>
    <w:p w14:paraId="6563CE07" w14:textId="0719D89D" w:rsidR="00E56174" w:rsidRPr="00A444E3" w:rsidRDefault="00A11F79" w:rsidP="00E56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5.5. В случае устранения нарушений в сроки, указанные в письме,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>убсидия возврату не подлежит.</w:t>
      </w:r>
    </w:p>
    <w:p w14:paraId="6BA3720D" w14:textId="6329642D" w:rsidR="00E56174" w:rsidRPr="00A444E3" w:rsidRDefault="00A11F79" w:rsidP="00E56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5.6. В случае неустранения нарушений в сроки, указанные в письме, </w:t>
      </w:r>
      <w:r w:rsidR="0061093A" w:rsidRPr="00A444E3">
        <w:rPr>
          <w:rFonts w:ascii="Times New Roman" w:hAnsi="Times New Roman" w:cs="Times New Roman"/>
          <w:sz w:val="28"/>
          <w:szCs w:val="28"/>
        </w:rPr>
        <w:t>Д</w:t>
      </w:r>
      <w:r w:rsidRPr="00A444E3">
        <w:rPr>
          <w:rFonts w:ascii="Times New Roman" w:hAnsi="Times New Roman" w:cs="Times New Roman"/>
          <w:sz w:val="28"/>
          <w:szCs w:val="28"/>
        </w:rPr>
        <w:t xml:space="preserve">епартамент направляет в адрес Получателя субсидии Требование о возврате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>убсидии.</w:t>
      </w:r>
    </w:p>
    <w:p w14:paraId="7C9D3295" w14:textId="43E3ADD7" w:rsidR="00E56174" w:rsidRPr="00A444E3" w:rsidRDefault="00A11F79" w:rsidP="00E56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5.7. Получатель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 xml:space="preserve">убсидии обязан возвратить в бюджет городского округа Тольятти сумму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 xml:space="preserve">убсидии, указанную в Требовании о возврате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>убсидии, в течение 10 рабочих дней со дня, следующего за днем получения такого Требования.</w:t>
      </w:r>
    </w:p>
    <w:p w14:paraId="2297265A" w14:textId="20F9E9F4" w:rsidR="00E56174" w:rsidRPr="00A444E3" w:rsidRDefault="00A11F79" w:rsidP="00E56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8"/>
          <w:szCs w:val="28"/>
        </w:rPr>
        <w:t xml:space="preserve">5.8. В случае неисполнения Получателем субсидии Требования о возврате </w:t>
      </w:r>
      <w:r w:rsidR="005C17F1" w:rsidRPr="00A444E3">
        <w:rPr>
          <w:rFonts w:ascii="Times New Roman" w:hAnsi="Times New Roman" w:cs="Times New Roman"/>
          <w:sz w:val="28"/>
          <w:szCs w:val="28"/>
        </w:rPr>
        <w:t>с</w:t>
      </w:r>
      <w:r w:rsidRPr="00A444E3">
        <w:rPr>
          <w:rFonts w:ascii="Times New Roman" w:hAnsi="Times New Roman" w:cs="Times New Roman"/>
          <w:sz w:val="28"/>
          <w:szCs w:val="28"/>
        </w:rPr>
        <w:t>убсидии Департамент производит ее взыскание в доход бюджета городского округа Тольятти в судебном порядке в соответствии с действующим законодательством.</w:t>
      </w:r>
    </w:p>
    <w:p w14:paraId="11799765" w14:textId="77777777" w:rsidR="00C94961" w:rsidRPr="00A444E3" w:rsidRDefault="00C94961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D50C000" w14:textId="77777777" w:rsidR="00C94961" w:rsidRPr="00A444E3" w:rsidRDefault="00C94961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60FCE74" w14:textId="77777777" w:rsidR="00C94961" w:rsidRPr="00A444E3" w:rsidRDefault="00C94961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2204FB8" w14:textId="77777777" w:rsidR="00DE6FF2" w:rsidRPr="00A444E3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0EDFE78" w14:textId="77777777" w:rsidR="00DE6FF2" w:rsidRPr="00A444E3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9A4CAC1" w14:textId="77777777" w:rsidR="00DE6FF2" w:rsidRPr="00A444E3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09EB09A" w14:textId="77777777" w:rsidR="00DE6FF2" w:rsidRPr="00A444E3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21BD3062" w14:textId="77777777" w:rsidR="00DE6FF2" w:rsidRPr="00A444E3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0252721" w14:textId="77777777" w:rsidR="00DE6FF2" w:rsidRPr="00A444E3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31EB55A" w14:textId="77777777" w:rsidR="00DE6FF2" w:rsidRPr="00A444E3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6A0EF87" w14:textId="77777777" w:rsidR="00DE6FF2" w:rsidRPr="00A444E3" w:rsidRDefault="00DE6FF2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AA95D32" w14:textId="77777777" w:rsidR="00380BAD" w:rsidRPr="00A444E3" w:rsidRDefault="00380BAD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268AC257" w14:textId="77777777" w:rsidR="00380BAD" w:rsidRPr="00A444E3" w:rsidRDefault="00380BAD" w:rsidP="00793D9D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5200A66" w14:textId="77777777" w:rsidR="00C103C8" w:rsidRPr="00A444E3" w:rsidRDefault="00C103C8" w:rsidP="00C103C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15D497A" w14:textId="77777777" w:rsidR="00F61013" w:rsidRPr="00A444E3" w:rsidRDefault="00F61013" w:rsidP="00C103C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E520D77" w14:textId="77777777" w:rsidR="00F61013" w:rsidRPr="00A444E3" w:rsidRDefault="00F61013" w:rsidP="00C103C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CB5876F" w14:textId="77777777" w:rsidR="00AC3EF4" w:rsidRPr="00A444E3" w:rsidRDefault="00AC3EF4" w:rsidP="00AC3EF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5BD6111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9E3E474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0BEE708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05E1B65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086A01F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2ACED12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8143739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55A1EAD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BBBBD51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CA0B0C3" w14:textId="77777777" w:rsidR="004B39E9" w:rsidRPr="00A444E3" w:rsidRDefault="004B39E9" w:rsidP="00AC3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C2BD5AC" w14:textId="77777777" w:rsidR="001F7A5C" w:rsidRPr="00A444E3" w:rsidRDefault="001F7A5C" w:rsidP="001F7A5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CCA3777" w14:textId="4B6AD2F5" w:rsidR="009D61C3" w:rsidRPr="00A444E3" w:rsidRDefault="009D61C3" w:rsidP="001F7A5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4E3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65BE15D0" w14:textId="77777777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>к Порядку</w:t>
      </w:r>
    </w:p>
    <w:p w14:paraId="691B469C" w14:textId="77777777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 xml:space="preserve"> предоставления субсидий за счет средств</w:t>
      </w:r>
    </w:p>
    <w:p w14:paraId="3D170314" w14:textId="77777777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 xml:space="preserve"> бюджета городского округа Тольятти </w:t>
      </w:r>
    </w:p>
    <w:p w14:paraId="7ABE7413" w14:textId="77777777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>юридическим лицам (за исключением</w:t>
      </w:r>
    </w:p>
    <w:p w14:paraId="4E2509F0" w14:textId="77777777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 xml:space="preserve"> субсидий государственным (муниципальным)</w:t>
      </w:r>
    </w:p>
    <w:p w14:paraId="22B1716D" w14:textId="77777777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 xml:space="preserve"> учреждениям), индивидуальным предпринимателям</w:t>
      </w:r>
    </w:p>
    <w:p w14:paraId="54318039" w14:textId="5ED0812A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 xml:space="preserve"> в целях возмещения затрат (части затрат) </w:t>
      </w:r>
      <w:r w:rsidR="006E580B" w:rsidRPr="00A444E3">
        <w:rPr>
          <w:rFonts w:ascii="Times New Roman" w:eastAsiaTheme="minorHAnsi" w:hAnsi="Times New Roman" w:cs="Times New Roman"/>
          <w:b w:val="0"/>
          <w:sz w:val="24"/>
          <w:szCs w:val="24"/>
        </w:rPr>
        <w:t>на предоставление услуги</w:t>
      </w:r>
      <w:r w:rsidR="006E580B" w:rsidRPr="00A444E3">
        <w:rPr>
          <w:rFonts w:eastAsiaTheme="minorHAnsi"/>
          <w:szCs w:val="20"/>
        </w:rPr>
        <w:t xml:space="preserve"> </w:t>
      </w:r>
      <w:r w:rsidR="0032112B" w:rsidRPr="00A444E3">
        <w:rPr>
          <w:rFonts w:ascii="Times New Roman" w:hAnsi="Times New Roman" w:cs="Times New Roman"/>
          <w:b w:val="0"/>
          <w:bCs/>
          <w:sz w:val="24"/>
          <w:szCs w:val="24"/>
        </w:rPr>
        <w:t>по</w:t>
      </w:r>
    </w:p>
    <w:p w14:paraId="47D4413C" w14:textId="0FAF90A4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 xml:space="preserve"> перевозк</w:t>
      </w:r>
      <w:r w:rsidR="0032112B" w:rsidRPr="00A444E3">
        <w:rPr>
          <w:rFonts w:ascii="Times New Roman" w:hAnsi="Times New Roman" w:cs="Times New Roman"/>
          <w:b w:val="0"/>
          <w:bCs/>
          <w:sz w:val="24"/>
          <w:szCs w:val="24"/>
        </w:rPr>
        <w:t>е</w:t>
      </w: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 xml:space="preserve"> маломобильных граждан специализированными</w:t>
      </w:r>
    </w:p>
    <w:p w14:paraId="06D1E7D8" w14:textId="0A10F6AF" w:rsidR="00BD483E" w:rsidRPr="00A444E3" w:rsidRDefault="00BD483E" w:rsidP="00BD483E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A444E3">
        <w:rPr>
          <w:rFonts w:ascii="Times New Roman" w:hAnsi="Times New Roman" w:cs="Times New Roman"/>
          <w:b w:val="0"/>
          <w:bCs/>
          <w:sz w:val="24"/>
          <w:szCs w:val="24"/>
        </w:rPr>
        <w:t xml:space="preserve"> автомобилями в городском округе Тольятти</w:t>
      </w:r>
    </w:p>
    <w:p w14:paraId="6D51AC41" w14:textId="77777777" w:rsidR="009D61C3" w:rsidRPr="00A444E3" w:rsidRDefault="009D61C3" w:rsidP="009D61C3">
      <w:pPr>
        <w:widowControl w:val="0"/>
        <w:autoSpaceDE w:val="0"/>
        <w:autoSpaceDN w:val="0"/>
        <w:spacing w:after="1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14A352B" w14:textId="77777777" w:rsidR="009D61C3" w:rsidRPr="00A444E3" w:rsidRDefault="009D61C3" w:rsidP="009D61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88"/>
        <w:gridCol w:w="360"/>
        <w:gridCol w:w="199"/>
        <w:gridCol w:w="306"/>
        <w:gridCol w:w="586"/>
        <w:gridCol w:w="174"/>
        <w:gridCol w:w="495"/>
        <w:gridCol w:w="694"/>
        <w:gridCol w:w="509"/>
        <w:gridCol w:w="2790"/>
      </w:tblGrid>
      <w:tr w:rsidR="0060738E" w:rsidRPr="00A444E3" w14:paraId="1EDC81E0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6E6A0B1" w14:textId="3678B0D6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8" w:name="P319"/>
            <w:bookmarkEnd w:id="8"/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="004E05B6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явка</w:t>
            </w: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предоставлении субсидии</w:t>
            </w:r>
            <w:r w:rsidR="00CF6228" w:rsidRPr="00A444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целях возмещения затрат (части затрат) </w:t>
            </w:r>
            <w:r w:rsidR="00384DEE" w:rsidRPr="00A444E3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 предоставление услуги</w:t>
            </w:r>
            <w:r w:rsidR="00384DEE" w:rsidRPr="00A444E3">
              <w:rPr>
                <w:rFonts w:eastAsiaTheme="minorHAnsi"/>
                <w:szCs w:val="20"/>
              </w:rPr>
              <w:t xml:space="preserve"> </w:t>
            </w:r>
            <w:r w:rsidR="00CF6228" w:rsidRPr="00A444E3">
              <w:rPr>
                <w:rFonts w:ascii="Times New Roman" w:hAnsi="Times New Roman" w:cs="Times New Roman"/>
                <w:bCs/>
                <w:sz w:val="24"/>
                <w:szCs w:val="24"/>
              </w:rPr>
              <w:t>по перевозке маломобильных граждан специализированными автомобилями в городском округе Тольятти</w:t>
            </w:r>
          </w:p>
          <w:p w14:paraId="18AF79B3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______ финансовый год</w:t>
            </w:r>
          </w:p>
        </w:tc>
      </w:tr>
      <w:tr w:rsidR="0060738E" w:rsidRPr="00A444E3" w14:paraId="1FBFEADE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C6F2A8C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38E" w:rsidRPr="00A444E3" w14:paraId="040D8C62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A20E5B" w14:textId="43BCBB56" w:rsidR="009D61C3" w:rsidRPr="00A444E3" w:rsidRDefault="009D61C3" w:rsidP="004312DC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1. Прошу предоставить субсидию</w:t>
            </w:r>
            <w:r w:rsidRPr="00A44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892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в целях возмещения затрат (части затрат) </w:t>
            </w:r>
            <w:r w:rsidR="00384DEE" w:rsidRPr="00A444E3">
              <w:rPr>
                <w:rFonts w:ascii="Times New Roman" w:eastAsiaTheme="minorHAnsi" w:hAnsi="Times New Roman" w:cs="Times New Roman"/>
                <w:b w:val="0"/>
                <w:bCs/>
                <w:sz w:val="24"/>
                <w:szCs w:val="24"/>
              </w:rPr>
              <w:t>на предоставление услуги</w:t>
            </w:r>
            <w:r w:rsidR="00384DEE" w:rsidRPr="00A444E3">
              <w:rPr>
                <w:rFonts w:eastAsiaTheme="minorHAnsi"/>
                <w:sz w:val="24"/>
                <w:szCs w:val="24"/>
              </w:rPr>
              <w:t xml:space="preserve"> </w:t>
            </w:r>
            <w:r w:rsidR="00C35E62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по </w:t>
            </w:r>
            <w:r w:rsidR="00FC7892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перевозк</w:t>
            </w:r>
            <w:r w:rsidR="00C35E62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="00E56FD2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FC7892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маломобильных граждан</w:t>
            </w:r>
            <w:r w:rsidR="004312DC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="00FC7892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специализированными автомобилями в городском округе Тольятти </w:t>
            </w:r>
            <w:r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(далее – субсидия) на ________ год.</w:t>
            </w:r>
          </w:p>
        </w:tc>
      </w:tr>
      <w:tr w:rsidR="0060738E" w:rsidRPr="00A444E3" w14:paraId="41D78874" w14:textId="77777777" w:rsidTr="003F78BB">
        <w:tc>
          <w:tcPr>
            <w:tcW w:w="4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CF3E7B" w14:textId="77777777" w:rsidR="009D61C3" w:rsidRPr="00A444E3" w:rsidRDefault="009D61C3" w:rsidP="004312D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Настоящим подтверждаю, что</w:t>
            </w: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9CB4F9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38E" w:rsidRPr="00A444E3" w14:paraId="5DF1F344" w14:textId="77777777" w:rsidTr="003F78BB">
        <w:tc>
          <w:tcPr>
            <w:tcW w:w="4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9A955F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11F13" w14:textId="03F10B40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(наименование юридического лица, </w:t>
            </w:r>
            <w:r w:rsidR="0038114D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</w:t>
            </w:r>
            <w:r w:rsidR="005F3FBD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38114D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="005F3FBD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38114D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="002B4EAA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38114D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индивидуального предпринимателя)</w:t>
            </w:r>
          </w:p>
        </w:tc>
      </w:tr>
      <w:tr w:rsidR="0060738E" w:rsidRPr="00A444E3" w14:paraId="4380C6C3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0E6FF7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состоянию на дату подачи заявления, документов:</w:t>
            </w:r>
          </w:p>
          <w:p w14:paraId="0EB44907" w14:textId="77777777" w:rsidR="00942447" w:rsidRPr="00A444E3" w:rsidRDefault="009D61C3" w:rsidP="009424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</w:t>
            </w:r>
            <w:r w:rsidR="003240B3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3240B3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 </w:t>
            </w: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(если иное не предусмотрено законодательством Российской Федерации);</w:t>
            </w:r>
          </w:p>
          <w:p w14:paraId="0F2AC3BB" w14:textId="3C9305A4" w:rsidR="00A7380B" w:rsidRPr="00A444E3" w:rsidRDefault="00942447" w:rsidP="003002EF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A444E3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- </w:t>
            </w:r>
            <w:r w:rsidRPr="00A444E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не получает средства из бюджета городского округа Тольятти на основании иных нормативных правовых актов, муниципальных правовых актов на цели, указанные в </w:t>
            </w:r>
            <w:hyperlink w:anchor="P83">
              <w:r w:rsidRPr="00A444E3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пункте 1.4</w:t>
              </w:r>
            </w:hyperlink>
            <w:r w:rsidRPr="00A444E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002EF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Порядка предоставления субсидий за счет средств бюджета городского округа Тольятти юридическим лицам (за исключением субсидий государственным (муниципальным) учреждениям), индивидуальным предпринимателям в целях возмещения затрат (части затрат) </w:t>
            </w:r>
            <w:r w:rsidR="003002EF" w:rsidRPr="00A444E3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на предоставление услуги</w:t>
            </w:r>
            <w:r w:rsidR="003002EF" w:rsidRPr="00A444E3">
              <w:rPr>
                <w:rFonts w:eastAsiaTheme="minorHAnsi"/>
                <w:b w:val="0"/>
                <w:szCs w:val="20"/>
              </w:rPr>
              <w:t xml:space="preserve"> </w:t>
            </w:r>
            <w:r w:rsidR="003002EF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по перевозке маломобильных граждан специализированными автомобилями в городском округе Тольятти</w:t>
            </w:r>
            <w:r w:rsidR="002D7400" w:rsidRPr="00A444E3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(далее - Порядок);</w:t>
            </w:r>
          </w:p>
          <w:p w14:paraId="38C19DA4" w14:textId="5B996357" w:rsidR="009D61C3" w:rsidRPr="00A444E3" w:rsidRDefault="009D61C3" w:rsidP="003002E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</w:t>
            </w:r>
            <w:r w:rsidR="002D7400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ой Федерации о налогах и сборах;</w:t>
            </w: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14:paraId="75856958" w14:textId="3A9FE65F" w:rsidR="00A454DD" w:rsidRPr="00A444E3" w:rsidRDefault="008F1D8D" w:rsidP="00A454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</w:t>
            </w:r>
            <w:r w:rsidR="002D7400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ательством Российской Федерации;</w:t>
            </w:r>
          </w:p>
          <w:p w14:paraId="6A32C2FC" w14:textId="11DE6B83" w:rsidR="00665F3E" w:rsidRPr="00A444E3" w:rsidRDefault="00A454DD" w:rsidP="00665F3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r w:rsidR="008F1D8D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отсутствуют сведения</w:t>
            </w:r>
            <w:r w:rsidR="00BA7182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реестре дисквалифицированных лиц</w:t>
            </w:r>
            <w:r w:rsidR="008F1D8D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 дисквалифицированном руководителе, членах коллегиального исполнительного органа, лице, исполняющем функции единоличного исполнительного</w:t>
            </w:r>
            <w:r w:rsidR="002D7400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органа, или главном бухгалтере;</w:t>
            </w:r>
          </w:p>
          <w:p w14:paraId="65051A4A" w14:textId="67B5EBB5" w:rsidR="008F1D8D" w:rsidRPr="00A444E3" w:rsidRDefault="00665F3E" w:rsidP="00665F3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отсутствует </w:t>
            </w:r>
            <w:r w:rsidR="008F1D8D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просроченная задолженность по возврату в бюджет </w:t>
            </w:r>
            <w:r w:rsidR="00BC2E4B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городского округа Тольятти</w:t>
            </w:r>
            <w:r w:rsidR="008F1D8D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городским округом Тольятти, из бюджета которого планируется предоставление субсидии в соответствии с Порядком.</w:t>
            </w:r>
          </w:p>
          <w:p w14:paraId="76C95DFD" w14:textId="77777777" w:rsidR="009D61C3" w:rsidRPr="00A444E3" w:rsidRDefault="009D61C3" w:rsidP="004312D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 Даю согласие:</w:t>
            </w:r>
          </w:p>
          <w:p w14:paraId="684A3855" w14:textId="77777777" w:rsidR="000A0F12" w:rsidRPr="00A444E3" w:rsidRDefault="000A0F12" w:rsidP="000A0F1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D61C3"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обработку персональных данных;</w:t>
            </w:r>
          </w:p>
          <w:p w14:paraId="2ED721AA" w14:textId="3AF76E80" w:rsidR="00B22DA5" w:rsidRPr="00A444E3" w:rsidRDefault="000A0F12" w:rsidP="00B22DA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92E45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 осуществление </w:t>
            </w:r>
            <w:r w:rsidR="00C86799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Д</w:t>
            </w:r>
            <w:r w:rsidR="00292E45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епартаментом</w:t>
            </w:r>
            <w:r w:rsidR="00B67439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AC7A58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дорожного хозяйства и транспорта администрации городского округа Тольятти</w:t>
            </w:r>
            <w:r w:rsidR="00292E45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проверок соблюдения условий и порядка предоставления субсидии, в том числе в части достижения результатов предоставления субсидии, а также осуществления проверок органами муниципального финансового контроля соблюдения </w:t>
            </w:r>
            <w:r w:rsidR="001C3FBB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П</w:t>
            </w:r>
            <w:r w:rsidR="00292E45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олучателем субсидии порядка и условий предоставления субсидии в соответствии со </w:t>
            </w:r>
            <w:hyperlink r:id="rId28" w:history="1">
              <w:r w:rsidR="00292E45" w:rsidRPr="00A444E3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статьями 268.1</w:t>
              </w:r>
            </w:hyperlink>
            <w:r w:rsidR="00292E45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29" w:history="1">
              <w:r w:rsidR="00292E45" w:rsidRPr="00A444E3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269.2</w:t>
              </w:r>
            </w:hyperlink>
            <w:r w:rsidR="00292E45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Бюджетного кодекса Российской Федерации.</w:t>
            </w:r>
            <w:r w:rsidR="00292E45" w:rsidRPr="00A444E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  <w:p w14:paraId="0F5A8763" w14:textId="77777777" w:rsidR="00B22DA5" w:rsidRPr="00A444E3" w:rsidRDefault="00B22DA5" w:rsidP="00B22DA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4. Получатель субсидии несет установленную действующим законодательством Российской Федерации ответственность за достоверность представленных сведений.</w:t>
            </w:r>
          </w:p>
          <w:p w14:paraId="205C3E97" w14:textId="49BAFFB9" w:rsidR="00B22DA5" w:rsidRPr="00A444E3" w:rsidRDefault="00B22DA5" w:rsidP="00B22DA5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444E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5. </w:t>
            </w: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Выражаю согласие на публикацию (размещение) в информационно-телекоммуникационной сети </w:t>
            </w:r>
            <w:r w:rsidR="00B40E8B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«</w:t>
            </w: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Интернет</w:t>
            </w:r>
            <w:r w:rsidR="00B40E8B"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  <w:r w:rsidRPr="00A444E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информации о Получателе субсидии, о подаваемой Получателем субсидии заявке, иной информации о Получателе субсидии, связанной с отбором.</w:t>
            </w:r>
          </w:p>
          <w:p w14:paraId="496DCBE5" w14:textId="77777777" w:rsidR="00B22DA5" w:rsidRPr="00A444E3" w:rsidRDefault="00B22DA5" w:rsidP="000A0F12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7A30196" w14:textId="77777777" w:rsidR="009D61C3" w:rsidRPr="00A444E3" w:rsidRDefault="009D61C3" w:rsidP="004312DC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Для юридического лица:</w:t>
            </w:r>
          </w:p>
        </w:tc>
      </w:tr>
      <w:tr w:rsidR="0060738E" w:rsidRPr="00A444E3" w14:paraId="74D21E24" w14:textId="77777777" w:rsidTr="003F78BB">
        <w:tc>
          <w:tcPr>
            <w:tcW w:w="49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E55F6A4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фамилия, имя, отчество руководителя</w:t>
            </w:r>
          </w:p>
        </w:tc>
        <w:tc>
          <w:tcPr>
            <w:tcW w:w="39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3B637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7DACB0CB" w14:textId="77777777" w:rsidTr="003F78BB">
        <w:tc>
          <w:tcPr>
            <w:tcW w:w="560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BDB33D5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фамилия, имя, отчество главного бухгалтера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03A62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3A17B678" w14:textId="77777777" w:rsidTr="003F78BB"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65074ADD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юридический адрес</w:t>
            </w:r>
          </w:p>
        </w:tc>
        <w:tc>
          <w:tcPr>
            <w:tcW w:w="611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FE882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0A69C9AC" w14:textId="77777777" w:rsidTr="003F78BB"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3ABFDB02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фактический адрес</w:t>
            </w:r>
          </w:p>
        </w:tc>
        <w:tc>
          <w:tcPr>
            <w:tcW w:w="61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41A527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18550D29" w14:textId="77777777" w:rsidTr="003F78BB"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A92BE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банковские реквизиты:</w:t>
            </w:r>
          </w:p>
        </w:tc>
        <w:tc>
          <w:tcPr>
            <w:tcW w:w="5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8C52E5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191F8FF1" w14:textId="77777777" w:rsidTr="003F78BB">
        <w:tc>
          <w:tcPr>
            <w:tcW w:w="3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69C03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контактные телефоны</w:t>
            </w:r>
          </w:p>
        </w:tc>
        <w:tc>
          <w:tcPr>
            <w:tcW w:w="5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FBE8D1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38E" w:rsidRPr="00A444E3" w14:paraId="72A5ACA7" w14:textId="77777777" w:rsidTr="003F78BB">
        <w:tc>
          <w:tcPr>
            <w:tcW w:w="89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E1C73F" w14:textId="790B88DC" w:rsidR="009D61C3" w:rsidRPr="00A444E3" w:rsidRDefault="009D61C3" w:rsidP="004A1E5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индивидуального предпринимателя:</w:t>
            </w:r>
          </w:p>
        </w:tc>
      </w:tr>
      <w:tr w:rsidR="0060738E" w:rsidRPr="00A444E3" w14:paraId="7031A00A" w14:textId="77777777" w:rsidTr="003F78BB"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DD6ABE" w14:textId="4A8E5748" w:rsidR="009D61C3" w:rsidRPr="00A444E3" w:rsidRDefault="009D61C3" w:rsidP="004A1E5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фамилия, имя, отчество </w:t>
            </w:r>
          </w:p>
        </w:tc>
        <w:tc>
          <w:tcPr>
            <w:tcW w:w="52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54E067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571F70D2" w14:textId="77777777" w:rsidTr="003F78BB"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58A8E" w14:textId="51B74CA2" w:rsidR="009D61C3" w:rsidRPr="00A444E3" w:rsidRDefault="009D61C3" w:rsidP="004A1E5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паспортные данные </w:t>
            </w:r>
          </w:p>
        </w:tc>
        <w:tc>
          <w:tcPr>
            <w:tcW w:w="5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14B38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6524B40F" w14:textId="77777777" w:rsidTr="003F78BB">
        <w:tc>
          <w:tcPr>
            <w:tcW w:w="42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37FB15" w14:textId="0003B6C7" w:rsidR="009D61C3" w:rsidRPr="00A444E3" w:rsidRDefault="009D61C3" w:rsidP="004A1E5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сведения о месте жительства </w:t>
            </w:r>
          </w:p>
        </w:tc>
        <w:tc>
          <w:tcPr>
            <w:tcW w:w="4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A849D1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6CA79859" w14:textId="77777777" w:rsidTr="003F78BB"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1C9B2F" w14:textId="29878E31" w:rsidR="009D61C3" w:rsidRPr="00A444E3" w:rsidRDefault="009D61C3" w:rsidP="004A1E5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банковские реквизиты </w:t>
            </w:r>
          </w:p>
        </w:tc>
        <w:tc>
          <w:tcPr>
            <w:tcW w:w="52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A3DF5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60738E" w:rsidRPr="00A444E3" w14:paraId="0B2A1E37" w14:textId="77777777" w:rsidTr="003F78BB"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8C7EF3" w14:textId="5066B37C" w:rsidR="009D61C3" w:rsidRPr="00A444E3" w:rsidRDefault="009D61C3" w:rsidP="004A1E5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контактные телефоны </w:t>
            </w:r>
          </w:p>
        </w:tc>
        <w:tc>
          <w:tcPr>
            <w:tcW w:w="52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EF15F4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38E" w:rsidRPr="00A444E3" w14:paraId="502E407C" w14:textId="77777777" w:rsidTr="003F78BB">
        <w:tblPrEx>
          <w:tblBorders>
            <w:insideH w:val="single" w:sz="4" w:space="0" w:color="auto"/>
          </w:tblBorders>
        </w:tblPrEx>
        <w:tc>
          <w:tcPr>
            <w:tcW w:w="4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D5DF06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  <w:p w14:paraId="4CD9C81D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(индивидуальный предприниматель)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DEDFB1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387D5D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1C3" w:rsidRPr="00A444E3" w14:paraId="1AA5A6AA" w14:textId="77777777" w:rsidTr="003F78BB">
        <w:tblPrEx>
          <w:tblBorders>
            <w:insideH w:val="single" w:sz="4" w:space="0" w:color="auto"/>
          </w:tblBorders>
        </w:tblPrEx>
        <w:tc>
          <w:tcPr>
            <w:tcW w:w="4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6CBDE0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CF245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72E3D" w14:textId="77777777" w:rsidR="009D61C3" w:rsidRPr="00A444E3" w:rsidRDefault="009D61C3" w:rsidP="009D61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4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14:paraId="5FF78CB1" w14:textId="77777777" w:rsidR="009D61C3" w:rsidRPr="00A444E3" w:rsidRDefault="009D61C3" w:rsidP="009D61C3">
      <w:pPr>
        <w:widowControl w:val="0"/>
        <w:autoSpaceDE w:val="0"/>
        <w:autoSpaceDN w:val="0"/>
        <w:spacing w:after="0" w:line="240" w:lineRule="auto"/>
        <w:outlineLvl w:val="1"/>
        <w:rPr>
          <w:rFonts w:eastAsiaTheme="minorEastAsia"/>
          <w:sz w:val="24"/>
          <w:szCs w:val="24"/>
          <w:lang w:eastAsia="ru-RU"/>
        </w:rPr>
      </w:pPr>
    </w:p>
    <w:p w14:paraId="61130C20" w14:textId="5BE159AB" w:rsidR="009D61C3" w:rsidRPr="0060738E" w:rsidRDefault="00A25B74" w:rsidP="002C642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lang w:eastAsia="ru-RU"/>
        </w:rPr>
      </w:pPr>
      <w:r w:rsidRPr="00A444E3">
        <w:rPr>
          <w:rFonts w:ascii="Times New Roman" w:eastAsiaTheme="minorEastAsia" w:hAnsi="Times New Roman" w:cs="Times New Roman"/>
          <w:lang w:eastAsia="ru-RU"/>
        </w:rPr>
        <w:t>МП</w:t>
      </w:r>
    </w:p>
    <w:p w14:paraId="32C51B9D" w14:textId="77777777" w:rsidR="009D61C3" w:rsidRPr="0060738E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4EC136C4" w14:textId="77777777" w:rsidR="009D61C3" w:rsidRPr="0060738E" w:rsidRDefault="009D61C3" w:rsidP="009D61C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eastAsiaTheme="minorEastAsia"/>
          <w:lang w:eastAsia="ru-RU"/>
        </w:rPr>
      </w:pPr>
    </w:p>
    <w:p w14:paraId="2E07C03A" w14:textId="63BE49A9" w:rsidR="007F3BFC" w:rsidRPr="0060738E" w:rsidRDefault="007F3BFC" w:rsidP="00881B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F3BFC" w:rsidRPr="0060738E" w:rsidSect="00FC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D5ECC" w14:textId="77777777" w:rsidR="00A64278" w:rsidRDefault="00A64278" w:rsidP="005400D5">
      <w:pPr>
        <w:spacing w:after="0" w:line="240" w:lineRule="auto"/>
      </w:pPr>
      <w:r>
        <w:separator/>
      </w:r>
    </w:p>
  </w:endnote>
  <w:endnote w:type="continuationSeparator" w:id="0">
    <w:p w14:paraId="0AE8B1E4" w14:textId="77777777" w:rsidR="00A64278" w:rsidRDefault="00A64278" w:rsidP="0054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F092F" w14:textId="77777777" w:rsidR="00A64278" w:rsidRDefault="00A64278" w:rsidP="005400D5">
      <w:pPr>
        <w:spacing w:after="0" w:line="240" w:lineRule="auto"/>
      </w:pPr>
      <w:r>
        <w:separator/>
      </w:r>
    </w:p>
  </w:footnote>
  <w:footnote w:type="continuationSeparator" w:id="0">
    <w:p w14:paraId="37CBC6A5" w14:textId="77777777" w:rsidR="00A64278" w:rsidRDefault="00A64278" w:rsidP="00540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3090"/>
    <w:multiLevelType w:val="multilevel"/>
    <w:tmpl w:val="839C9C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A118FB"/>
    <w:multiLevelType w:val="hybridMultilevel"/>
    <w:tmpl w:val="FE12A804"/>
    <w:lvl w:ilvl="0" w:tplc="4DF2AB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9726F7"/>
    <w:multiLevelType w:val="hybridMultilevel"/>
    <w:tmpl w:val="C61008B2"/>
    <w:lvl w:ilvl="0" w:tplc="8BC47A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1A1C06"/>
    <w:multiLevelType w:val="hybridMultilevel"/>
    <w:tmpl w:val="65B0852A"/>
    <w:lvl w:ilvl="0" w:tplc="026E8C0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916FF8"/>
    <w:multiLevelType w:val="multilevel"/>
    <w:tmpl w:val="3EB620E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5" w15:restartNumberingAfterBreak="0">
    <w:nsid w:val="5D1A6BCE"/>
    <w:multiLevelType w:val="hybridMultilevel"/>
    <w:tmpl w:val="A3707FC8"/>
    <w:lvl w:ilvl="0" w:tplc="C192A7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13B2D93"/>
    <w:multiLevelType w:val="hybridMultilevel"/>
    <w:tmpl w:val="2B584A1C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CE7D86"/>
    <w:multiLevelType w:val="hybridMultilevel"/>
    <w:tmpl w:val="A524E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966014">
    <w:abstractNumId w:val="1"/>
  </w:num>
  <w:num w:numId="2" w16cid:durableId="1182091048">
    <w:abstractNumId w:val="5"/>
  </w:num>
  <w:num w:numId="3" w16cid:durableId="548953009">
    <w:abstractNumId w:val="2"/>
  </w:num>
  <w:num w:numId="4" w16cid:durableId="1857501285">
    <w:abstractNumId w:val="3"/>
  </w:num>
  <w:num w:numId="5" w16cid:durableId="1116173004">
    <w:abstractNumId w:val="6"/>
  </w:num>
  <w:num w:numId="6" w16cid:durableId="1656564129">
    <w:abstractNumId w:val="7"/>
  </w:num>
  <w:num w:numId="7" w16cid:durableId="462312309">
    <w:abstractNumId w:val="4"/>
  </w:num>
  <w:num w:numId="8" w16cid:durableId="1618683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8B5"/>
    <w:rsid w:val="00001000"/>
    <w:rsid w:val="000020C1"/>
    <w:rsid w:val="000036AF"/>
    <w:rsid w:val="00003C0A"/>
    <w:rsid w:val="00003D13"/>
    <w:rsid w:val="00003F74"/>
    <w:rsid w:val="0000441A"/>
    <w:rsid w:val="0000518C"/>
    <w:rsid w:val="00007FE0"/>
    <w:rsid w:val="000109BA"/>
    <w:rsid w:val="000118EF"/>
    <w:rsid w:val="000119DF"/>
    <w:rsid w:val="00011DC8"/>
    <w:rsid w:val="000128E0"/>
    <w:rsid w:val="000146E6"/>
    <w:rsid w:val="00015657"/>
    <w:rsid w:val="0001616D"/>
    <w:rsid w:val="00016DE8"/>
    <w:rsid w:val="0001779D"/>
    <w:rsid w:val="00020125"/>
    <w:rsid w:val="00020633"/>
    <w:rsid w:val="0002104E"/>
    <w:rsid w:val="000218CF"/>
    <w:rsid w:val="00022328"/>
    <w:rsid w:val="00022426"/>
    <w:rsid w:val="0002265C"/>
    <w:rsid w:val="000226F5"/>
    <w:rsid w:val="00023250"/>
    <w:rsid w:val="000239D6"/>
    <w:rsid w:val="00024BF4"/>
    <w:rsid w:val="00024F71"/>
    <w:rsid w:val="00026179"/>
    <w:rsid w:val="00027C70"/>
    <w:rsid w:val="00027D84"/>
    <w:rsid w:val="000316A0"/>
    <w:rsid w:val="0003173C"/>
    <w:rsid w:val="00032179"/>
    <w:rsid w:val="000341F7"/>
    <w:rsid w:val="00034D04"/>
    <w:rsid w:val="000352BC"/>
    <w:rsid w:val="000353CF"/>
    <w:rsid w:val="00036E22"/>
    <w:rsid w:val="00037D97"/>
    <w:rsid w:val="00037F57"/>
    <w:rsid w:val="000400F0"/>
    <w:rsid w:val="000404BD"/>
    <w:rsid w:val="00040B19"/>
    <w:rsid w:val="0004119D"/>
    <w:rsid w:val="000416F4"/>
    <w:rsid w:val="000420EA"/>
    <w:rsid w:val="00042AAB"/>
    <w:rsid w:val="00043368"/>
    <w:rsid w:val="00043ADB"/>
    <w:rsid w:val="000445C9"/>
    <w:rsid w:val="000451F9"/>
    <w:rsid w:val="00045532"/>
    <w:rsid w:val="00045F6C"/>
    <w:rsid w:val="00046083"/>
    <w:rsid w:val="000466F1"/>
    <w:rsid w:val="00046F3B"/>
    <w:rsid w:val="00046FBF"/>
    <w:rsid w:val="00047645"/>
    <w:rsid w:val="00047CE9"/>
    <w:rsid w:val="000507DA"/>
    <w:rsid w:val="00050C14"/>
    <w:rsid w:val="00051657"/>
    <w:rsid w:val="00051677"/>
    <w:rsid w:val="000519B1"/>
    <w:rsid w:val="00051C82"/>
    <w:rsid w:val="00051D9E"/>
    <w:rsid w:val="00052DC4"/>
    <w:rsid w:val="00053189"/>
    <w:rsid w:val="000552C0"/>
    <w:rsid w:val="00055B3C"/>
    <w:rsid w:val="0005699E"/>
    <w:rsid w:val="000578D0"/>
    <w:rsid w:val="000602FC"/>
    <w:rsid w:val="00061441"/>
    <w:rsid w:val="00063115"/>
    <w:rsid w:val="0006369A"/>
    <w:rsid w:val="00063827"/>
    <w:rsid w:val="00063A23"/>
    <w:rsid w:val="000641E0"/>
    <w:rsid w:val="00064A26"/>
    <w:rsid w:val="00064B34"/>
    <w:rsid w:val="00064B9C"/>
    <w:rsid w:val="00064F41"/>
    <w:rsid w:val="00066141"/>
    <w:rsid w:val="0006664F"/>
    <w:rsid w:val="00066D8A"/>
    <w:rsid w:val="000672FF"/>
    <w:rsid w:val="00067664"/>
    <w:rsid w:val="00067FBC"/>
    <w:rsid w:val="00070077"/>
    <w:rsid w:val="00070571"/>
    <w:rsid w:val="00071939"/>
    <w:rsid w:val="00072979"/>
    <w:rsid w:val="00072CF5"/>
    <w:rsid w:val="00073E2C"/>
    <w:rsid w:val="000742BB"/>
    <w:rsid w:val="0007433F"/>
    <w:rsid w:val="00074573"/>
    <w:rsid w:val="00074E04"/>
    <w:rsid w:val="00074F67"/>
    <w:rsid w:val="000750FA"/>
    <w:rsid w:val="0007525A"/>
    <w:rsid w:val="00076C61"/>
    <w:rsid w:val="00077DE1"/>
    <w:rsid w:val="00080407"/>
    <w:rsid w:val="00080FC3"/>
    <w:rsid w:val="00081236"/>
    <w:rsid w:val="00081E8E"/>
    <w:rsid w:val="00082E9C"/>
    <w:rsid w:val="00082FE5"/>
    <w:rsid w:val="000832DE"/>
    <w:rsid w:val="00083AB2"/>
    <w:rsid w:val="000844A5"/>
    <w:rsid w:val="0008450C"/>
    <w:rsid w:val="00084BDA"/>
    <w:rsid w:val="0008515A"/>
    <w:rsid w:val="00085643"/>
    <w:rsid w:val="00087014"/>
    <w:rsid w:val="00090C9C"/>
    <w:rsid w:val="000916A8"/>
    <w:rsid w:val="00091E2C"/>
    <w:rsid w:val="00091EFB"/>
    <w:rsid w:val="0009218F"/>
    <w:rsid w:val="0009417A"/>
    <w:rsid w:val="000948EB"/>
    <w:rsid w:val="0009499E"/>
    <w:rsid w:val="00095305"/>
    <w:rsid w:val="00095A4D"/>
    <w:rsid w:val="00095C72"/>
    <w:rsid w:val="0009611D"/>
    <w:rsid w:val="00096692"/>
    <w:rsid w:val="00096EB6"/>
    <w:rsid w:val="00097002"/>
    <w:rsid w:val="00097421"/>
    <w:rsid w:val="000A0426"/>
    <w:rsid w:val="000A07C4"/>
    <w:rsid w:val="000A0F12"/>
    <w:rsid w:val="000A1270"/>
    <w:rsid w:val="000A274C"/>
    <w:rsid w:val="000A34FD"/>
    <w:rsid w:val="000A3527"/>
    <w:rsid w:val="000A354A"/>
    <w:rsid w:val="000A4455"/>
    <w:rsid w:val="000A53D3"/>
    <w:rsid w:val="000A548B"/>
    <w:rsid w:val="000A6388"/>
    <w:rsid w:val="000A78CC"/>
    <w:rsid w:val="000A7DA6"/>
    <w:rsid w:val="000B0E1A"/>
    <w:rsid w:val="000B3109"/>
    <w:rsid w:val="000B3D74"/>
    <w:rsid w:val="000B4185"/>
    <w:rsid w:val="000B5A74"/>
    <w:rsid w:val="000B64D3"/>
    <w:rsid w:val="000C0523"/>
    <w:rsid w:val="000C0639"/>
    <w:rsid w:val="000C1033"/>
    <w:rsid w:val="000C2115"/>
    <w:rsid w:val="000C2130"/>
    <w:rsid w:val="000C2151"/>
    <w:rsid w:val="000C3AAD"/>
    <w:rsid w:val="000C54E9"/>
    <w:rsid w:val="000C56EB"/>
    <w:rsid w:val="000C5AED"/>
    <w:rsid w:val="000C61A6"/>
    <w:rsid w:val="000C779F"/>
    <w:rsid w:val="000C7835"/>
    <w:rsid w:val="000D1CF2"/>
    <w:rsid w:val="000D2D9D"/>
    <w:rsid w:val="000D4517"/>
    <w:rsid w:val="000D495E"/>
    <w:rsid w:val="000D5287"/>
    <w:rsid w:val="000D656A"/>
    <w:rsid w:val="000D6D0A"/>
    <w:rsid w:val="000E0284"/>
    <w:rsid w:val="000E10B7"/>
    <w:rsid w:val="000E1E64"/>
    <w:rsid w:val="000E21E9"/>
    <w:rsid w:val="000E2F86"/>
    <w:rsid w:val="000E37FF"/>
    <w:rsid w:val="000E4161"/>
    <w:rsid w:val="000E4D7F"/>
    <w:rsid w:val="000E5239"/>
    <w:rsid w:val="000E5E9B"/>
    <w:rsid w:val="000E74D2"/>
    <w:rsid w:val="000E7F2B"/>
    <w:rsid w:val="000F0A97"/>
    <w:rsid w:val="000F0C6C"/>
    <w:rsid w:val="000F27A3"/>
    <w:rsid w:val="000F28AC"/>
    <w:rsid w:val="000F29FB"/>
    <w:rsid w:val="000F3856"/>
    <w:rsid w:val="000F386B"/>
    <w:rsid w:val="000F5001"/>
    <w:rsid w:val="000F617C"/>
    <w:rsid w:val="000F61F3"/>
    <w:rsid w:val="000F7020"/>
    <w:rsid w:val="000F77F6"/>
    <w:rsid w:val="00100A42"/>
    <w:rsid w:val="00100E93"/>
    <w:rsid w:val="00101772"/>
    <w:rsid w:val="00101C14"/>
    <w:rsid w:val="0010288F"/>
    <w:rsid w:val="00104734"/>
    <w:rsid w:val="00104B9E"/>
    <w:rsid w:val="001051C7"/>
    <w:rsid w:val="00107F63"/>
    <w:rsid w:val="0011059E"/>
    <w:rsid w:val="001106C9"/>
    <w:rsid w:val="00110CA8"/>
    <w:rsid w:val="00110EB6"/>
    <w:rsid w:val="00112D65"/>
    <w:rsid w:val="00113724"/>
    <w:rsid w:val="001139E5"/>
    <w:rsid w:val="00113A66"/>
    <w:rsid w:val="00113C27"/>
    <w:rsid w:val="00113CFF"/>
    <w:rsid w:val="00114701"/>
    <w:rsid w:val="001148F5"/>
    <w:rsid w:val="0011553C"/>
    <w:rsid w:val="00115F2A"/>
    <w:rsid w:val="00117322"/>
    <w:rsid w:val="001174E4"/>
    <w:rsid w:val="001175E2"/>
    <w:rsid w:val="00120301"/>
    <w:rsid w:val="0012189A"/>
    <w:rsid w:val="00122AEE"/>
    <w:rsid w:val="00122C5F"/>
    <w:rsid w:val="00123580"/>
    <w:rsid w:val="00125489"/>
    <w:rsid w:val="00125EA8"/>
    <w:rsid w:val="00125F68"/>
    <w:rsid w:val="00126CC4"/>
    <w:rsid w:val="00127ABC"/>
    <w:rsid w:val="001321D6"/>
    <w:rsid w:val="001327A1"/>
    <w:rsid w:val="00132A57"/>
    <w:rsid w:val="00132A8D"/>
    <w:rsid w:val="00133B34"/>
    <w:rsid w:val="001346C1"/>
    <w:rsid w:val="00134F68"/>
    <w:rsid w:val="001351AF"/>
    <w:rsid w:val="00135F55"/>
    <w:rsid w:val="001363FE"/>
    <w:rsid w:val="001365A5"/>
    <w:rsid w:val="00136B00"/>
    <w:rsid w:val="00137EEF"/>
    <w:rsid w:val="00140C66"/>
    <w:rsid w:val="00143474"/>
    <w:rsid w:val="00143C25"/>
    <w:rsid w:val="0014580B"/>
    <w:rsid w:val="00145ECF"/>
    <w:rsid w:val="00146795"/>
    <w:rsid w:val="00150192"/>
    <w:rsid w:val="001506E8"/>
    <w:rsid w:val="0015145C"/>
    <w:rsid w:val="00151FF1"/>
    <w:rsid w:val="00152542"/>
    <w:rsid w:val="00153FDB"/>
    <w:rsid w:val="00155312"/>
    <w:rsid w:val="00155461"/>
    <w:rsid w:val="0015546E"/>
    <w:rsid w:val="00156092"/>
    <w:rsid w:val="00156C6C"/>
    <w:rsid w:val="0016010F"/>
    <w:rsid w:val="00161BC6"/>
    <w:rsid w:val="001643E7"/>
    <w:rsid w:val="00164709"/>
    <w:rsid w:val="00165A90"/>
    <w:rsid w:val="00165C2E"/>
    <w:rsid w:val="00166341"/>
    <w:rsid w:val="001674F4"/>
    <w:rsid w:val="00167A70"/>
    <w:rsid w:val="00170E29"/>
    <w:rsid w:val="00172013"/>
    <w:rsid w:val="00173061"/>
    <w:rsid w:val="00174127"/>
    <w:rsid w:val="00174337"/>
    <w:rsid w:val="00174918"/>
    <w:rsid w:val="001759CF"/>
    <w:rsid w:val="001764F6"/>
    <w:rsid w:val="00177848"/>
    <w:rsid w:val="00180508"/>
    <w:rsid w:val="00180B09"/>
    <w:rsid w:val="0018418E"/>
    <w:rsid w:val="001857BA"/>
    <w:rsid w:val="00187152"/>
    <w:rsid w:val="0018789F"/>
    <w:rsid w:val="00190254"/>
    <w:rsid w:val="00190412"/>
    <w:rsid w:val="0019114D"/>
    <w:rsid w:val="001921E2"/>
    <w:rsid w:val="00192480"/>
    <w:rsid w:val="00192A0A"/>
    <w:rsid w:val="00193E72"/>
    <w:rsid w:val="001943F4"/>
    <w:rsid w:val="001959FE"/>
    <w:rsid w:val="00195F36"/>
    <w:rsid w:val="00195F83"/>
    <w:rsid w:val="001975E3"/>
    <w:rsid w:val="001979FB"/>
    <w:rsid w:val="00197EB3"/>
    <w:rsid w:val="001A145B"/>
    <w:rsid w:val="001A1E52"/>
    <w:rsid w:val="001A2EBC"/>
    <w:rsid w:val="001A30B2"/>
    <w:rsid w:val="001A3D7E"/>
    <w:rsid w:val="001A3E8A"/>
    <w:rsid w:val="001A7191"/>
    <w:rsid w:val="001A7E88"/>
    <w:rsid w:val="001A7E9A"/>
    <w:rsid w:val="001B1A4A"/>
    <w:rsid w:val="001B3718"/>
    <w:rsid w:val="001B502F"/>
    <w:rsid w:val="001B6356"/>
    <w:rsid w:val="001B665B"/>
    <w:rsid w:val="001B6E40"/>
    <w:rsid w:val="001C04FD"/>
    <w:rsid w:val="001C3FBB"/>
    <w:rsid w:val="001C40D3"/>
    <w:rsid w:val="001C4169"/>
    <w:rsid w:val="001C438C"/>
    <w:rsid w:val="001C464E"/>
    <w:rsid w:val="001C48FB"/>
    <w:rsid w:val="001C49E6"/>
    <w:rsid w:val="001C5766"/>
    <w:rsid w:val="001C5BFA"/>
    <w:rsid w:val="001C62E8"/>
    <w:rsid w:val="001C65A8"/>
    <w:rsid w:val="001C6DD4"/>
    <w:rsid w:val="001C6EAF"/>
    <w:rsid w:val="001C7043"/>
    <w:rsid w:val="001D01AC"/>
    <w:rsid w:val="001D0957"/>
    <w:rsid w:val="001D1119"/>
    <w:rsid w:val="001D3117"/>
    <w:rsid w:val="001D3A95"/>
    <w:rsid w:val="001D4A52"/>
    <w:rsid w:val="001D5277"/>
    <w:rsid w:val="001D5AE8"/>
    <w:rsid w:val="001D6170"/>
    <w:rsid w:val="001D7356"/>
    <w:rsid w:val="001D779C"/>
    <w:rsid w:val="001D7C5B"/>
    <w:rsid w:val="001D7CBC"/>
    <w:rsid w:val="001E18A0"/>
    <w:rsid w:val="001E1F23"/>
    <w:rsid w:val="001E23FB"/>
    <w:rsid w:val="001E324B"/>
    <w:rsid w:val="001E51CF"/>
    <w:rsid w:val="001E550F"/>
    <w:rsid w:val="001E5A2D"/>
    <w:rsid w:val="001E6C5D"/>
    <w:rsid w:val="001E70BA"/>
    <w:rsid w:val="001E7934"/>
    <w:rsid w:val="001F2194"/>
    <w:rsid w:val="001F2EC9"/>
    <w:rsid w:val="001F32D4"/>
    <w:rsid w:val="001F3338"/>
    <w:rsid w:val="001F3462"/>
    <w:rsid w:val="001F3C45"/>
    <w:rsid w:val="001F4449"/>
    <w:rsid w:val="001F589B"/>
    <w:rsid w:val="001F61CE"/>
    <w:rsid w:val="001F722E"/>
    <w:rsid w:val="001F7A5C"/>
    <w:rsid w:val="001F7F50"/>
    <w:rsid w:val="00200CDB"/>
    <w:rsid w:val="00201A78"/>
    <w:rsid w:val="00201F70"/>
    <w:rsid w:val="00202020"/>
    <w:rsid w:val="00204395"/>
    <w:rsid w:val="00206AA9"/>
    <w:rsid w:val="00206B18"/>
    <w:rsid w:val="0020724F"/>
    <w:rsid w:val="002074A1"/>
    <w:rsid w:val="00207968"/>
    <w:rsid w:val="00210E82"/>
    <w:rsid w:val="0021107F"/>
    <w:rsid w:val="00211E91"/>
    <w:rsid w:val="00212394"/>
    <w:rsid w:val="00214293"/>
    <w:rsid w:val="00214A90"/>
    <w:rsid w:val="00215EF5"/>
    <w:rsid w:val="00216D83"/>
    <w:rsid w:val="00217B68"/>
    <w:rsid w:val="00220148"/>
    <w:rsid w:val="00220952"/>
    <w:rsid w:val="00220E15"/>
    <w:rsid w:val="0022114A"/>
    <w:rsid w:val="002234CA"/>
    <w:rsid w:val="002242E5"/>
    <w:rsid w:val="0022484F"/>
    <w:rsid w:val="00224938"/>
    <w:rsid w:val="002250F2"/>
    <w:rsid w:val="00225161"/>
    <w:rsid w:val="00225223"/>
    <w:rsid w:val="002270DF"/>
    <w:rsid w:val="00227140"/>
    <w:rsid w:val="002301E3"/>
    <w:rsid w:val="00230AF7"/>
    <w:rsid w:val="00230BEE"/>
    <w:rsid w:val="0023132B"/>
    <w:rsid w:val="00231AFE"/>
    <w:rsid w:val="00231F07"/>
    <w:rsid w:val="00233EC7"/>
    <w:rsid w:val="00234030"/>
    <w:rsid w:val="0023554D"/>
    <w:rsid w:val="00235EEE"/>
    <w:rsid w:val="0023667E"/>
    <w:rsid w:val="00236AE1"/>
    <w:rsid w:val="00237D0A"/>
    <w:rsid w:val="002402F5"/>
    <w:rsid w:val="00241391"/>
    <w:rsid w:val="00242A52"/>
    <w:rsid w:val="00243200"/>
    <w:rsid w:val="0024382E"/>
    <w:rsid w:val="00244803"/>
    <w:rsid w:val="00246303"/>
    <w:rsid w:val="002519F3"/>
    <w:rsid w:val="00252689"/>
    <w:rsid w:val="00252A8C"/>
    <w:rsid w:val="00253DBF"/>
    <w:rsid w:val="00253F08"/>
    <w:rsid w:val="00254AA0"/>
    <w:rsid w:val="00255477"/>
    <w:rsid w:val="00255679"/>
    <w:rsid w:val="00255D47"/>
    <w:rsid w:val="00256C31"/>
    <w:rsid w:val="00261090"/>
    <w:rsid w:val="00261AD5"/>
    <w:rsid w:val="00262039"/>
    <w:rsid w:val="00262249"/>
    <w:rsid w:val="002631DE"/>
    <w:rsid w:val="00264516"/>
    <w:rsid w:val="002655BA"/>
    <w:rsid w:val="0026570F"/>
    <w:rsid w:val="00266070"/>
    <w:rsid w:val="00266B08"/>
    <w:rsid w:val="00267693"/>
    <w:rsid w:val="0027028D"/>
    <w:rsid w:val="00270531"/>
    <w:rsid w:val="002715EE"/>
    <w:rsid w:val="002730C9"/>
    <w:rsid w:val="00273BF6"/>
    <w:rsid w:val="00274CF3"/>
    <w:rsid w:val="00275072"/>
    <w:rsid w:val="00275501"/>
    <w:rsid w:val="00276350"/>
    <w:rsid w:val="00276915"/>
    <w:rsid w:val="00277CDD"/>
    <w:rsid w:val="00280132"/>
    <w:rsid w:val="00281788"/>
    <w:rsid w:val="00281A2D"/>
    <w:rsid w:val="00281F93"/>
    <w:rsid w:val="00282060"/>
    <w:rsid w:val="00282875"/>
    <w:rsid w:val="00282D27"/>
    <w:rsid w:val="002837D5"/>
    <w:rsid w:val="00283953"/>
    <w:rsid w:val="00284011"/>
    <w:rsid w:val="0028553E"/>
    <w:rsid w:val="00290828"/>
    <w:rsid w:val="00290BAF"/>
    <w:rsid w:val="00290EEB"/>
    <w:rsid w:val="00291364"/>
    <w:rsid w:val="0029193E"/>
    <w:rsid w:val="00291C24"/>
    <w:rsid w:val="00291D5A"/>
    <w:rsid w:val="00291E0D"/>
    <w:rsid w:val="0029276D"/>
    <w:rsid w:val="00292874"/>
    <w:rsid w:val="00292C4C"/>
    <w:rsid w:val="00292C57"/>
    <w:rsid w:val="00292D71"/>
    <w:rsid w:val="00292E45"/>
    <w:rsid w:val="00294067"/>
    <w:rsid w:val="002940D8"/>
    <w:rsid w:val="002942A0"/>
    <w:rsid w:val="00294BB1"/>
    <w:rsid w:val="00295117"/>
    <w:rsid w:val="0029542D"/>
    <w:rsid w:val="002971C4"/>
    <w:rsid w:val="00297553"/>
    <w:rsid w:val="002976F9"/>
    <w:rsid w:val="00297927"/>
    <w:rsid w:val="00297A2F"/>
    <w:rsid w:val="002A118F"/>
    <w:rsid w:val="002A1554"/>
    <w:rsid w:val="002A2915"/>
    <w:rsid w:val="002A42D5"/>
    <w:rsid w:val="002A5102"/>
    <w:rsid w:val="002A6716"/>
    <w:rsid w:val="002A6A72"/>
    <w:rsid w:val="002A7A97"/>
    <w:rsid w:val="002B08C7"/>
    <w:rsid w:val="002B166D"/>
    <w:rsid w:val="002B19E8"/>
    <w:rsid w:val="002B1E3C"/>
    <w:rsid w:val="002B2434"/>
    <w:rsid w:val="002B2C09"/>
    <w:rsid w:val="002B4EAA"/>
    <w:rsid w:val="002B57C2"/>
    <w:rsid w:val="002B5BEE"/>
    <w:rsid w:val="002B7266"/>
    <w:rsid w:val="002B79B2"/>
    <w:rsid w:val="002B7BDE"/>
    <w:rsid w:val="002C1146"/>
    <w:rsid w:val="002C18FF"/>
    <w:rsid w:val="002C1930"/>
    <w:rsid w:val="002C1A5B"/>
    <w:rsid w:val="002C1C4D"/>
    <w:rsid w:val="002C24E4"/>
    <w:rsid w:val="002C33C6"/>
    <w:rsid w:val="002C4D2A"/>
    <w:rsid w:val="002C6420"/>
    <w:rsid w:val="002C6806"/>
    <w:rsid w:val="002C6AD4"/>
    <w:rsid w:val="002C756E"/>
    <w:rsid w:val="002C75CB"/>
    <w:rsid w:val="002C7A6A"/>
    <w:rsid w:val="002C7AA1"/>
    <w:rsid w:val="002D048B"/>
    <w:rsid w:val="002D09D6"/>
    <w:rsid w:val="002D1037"/>
    <w:rsid w:val="002D1BF3"/>
    <w:rsid w:val="002D275F"/>
    <w:rsid w:val="002D2EA3"/>
    <w:rsid w:val="002D30A2"/>
    <w:rsid w:val="002D394E"/>
    <w:rsid w:val="002D426F"/>
    <w:rsid w:val="002D4F9F"/>
    <w:rsid w:val="002D5D40"/>
    <w:rsid w:val="002D6D32"/>
    <w:rsid w:val="002D6F2A"/>
    <w:rsid w:val="002D7400"/>
    <w:rsid w:val="002D790E"/>
    <w:rsid w:val="002E0B97"/>
    <w:rsid w:val="002E0C65"/>
    <w:rsid w:val="002E3638"/>
    <w:rsid w:val="002E3C42"/>
    <w:rsid w:val="002E4579"/>
    <w:rsid w:val="002E59CA"/>
    <w:rsid w:val="002E61F7"/>
    <w:rsid w:val="002E6BCC"/>
    <w:rsid w:val="002E6D07"/>
    <w:rsid w:val="002E78B2"/>
    <w:rsid w:val="002E7AA4"/>
    <w:rsid w:val="002F1A66"/>
    <w:rsid w:val="002F3886"/>
    <w:rsid w:val="002F7A03"/>
    <w:rsid w:val="002F7C88"/>
    <w:rsid w:val="003002EF"/>
    <w:rsid w:val="00300476"/>
    <w:rsid w:val="003009B7"/>
    <w:rsid w:val="00300FA7"/>
    <w:rsid w:val="003027E2"/>
    <w:rsid w:val="0030312C"/>
    <w:rsid w:val="0030417D"/>
    <w:rsid w:val="003043F7"/>
    <w:rsid w:val="003045A1"/>
    <w:rsid w:val="00304BF0"/>
    <w:rsid w:val="0030738E"/>
    <w:rsid w:val="003105E6"/>
    <w:rsid w:val="00310C78"/>
    <w:rsid w:val="00311A81"/>
    <w:rsid w:val="00311AED"/>
    <w:rsid w:val="00312755"/>
    <w:rsid w:val="00314E10"/>
    <w:rsid w:val="003158D8"/>
    <w:rsid w:val="0031695F"/>
    <w:rsid w:val="00316D27"/>
    <w:rsid w:val="00317102"/>
    <w:rsid w:val="0031711E"/>
    <w:rsid w:val="0031782B"/>
    <w:rsid w:val="00317A24"/>
    <w:rsid w:val="00320464"/>
    <w:rsid w:val="0032112B"/>
    <w:rsid w:val="0032191D"/>
    <w:rsid w:val="00322A07"/>
    <w:rsid w:val="00323864"/>
    <w:rsid w:val="00323B41"/>
    <w:rsid w:val="00323B47"/>
    <w:rsid w:val="003240B3"/>
    <w:rsid w:val="003242F5"/>
    <w:rsid w:val="00324592"/>
    <w:rsid w:val="00324BD9"/>
    <w:rsid w:val="003255C6"/>
    <w:rsid w:val="0032652B"/>
    <w:rsid w:val="00326A19"/>
    <w:rsid w:val="00326A78"/>
    <w:rsid w:val="00330420"/>
    <w:rsid w:val="00330AA5"/>
    <w:rsid w:val="00331009"/>
    <w:rsid w:val="003311CD"/>
    <w:rsid w:val="00331B06"/>
    <w:rsid w:val="00332675"/>
    <w:rsid w:val="00332735"/>
    <w:rsid w:val="00334C3C"/>
    <w:rsid w:val="00334F32"/>
    <w:rsid w:val="0033506B"/>
    <w:rsid w:val="0033513D"/>
    <w:rsid w:val="00340FBD"/>
    <w:rsid w:val="0034162C"/>
    <w:rsid w:val="00341F29"/>
    <w:rsid w:val="003422C1"/>
    <w:rsid w:val="00343135"/>
    <w:rsid w:val="00343E65"/>
    <w:rsid w:val="00343F10"/>
    <w:rsid w:val="00344848"/>
    <w:rsid w:val="003461C7"/>
    <w:rsid w:val="00346AB1"/>
    <w:rsid w:val="00346BF1"/>
    <w:rsid w:val="003500D8"/>
    <w:rsid w:val="003516B5"/>
    <w:rsid w:val="00353937"/>
    <w:rsid w:val="00353FBC"/>
    <w:rsid w:val="00354079"/>
    <w:rsid w:val="003541BA"/>
    <w:rsid w:val="00354426"/>
    <w:rsid w:val="00355AF7"/>
    <w:rsid w:val="00355F5F"/>
    <w:rsid w:val="00356279"/>
    <w:rsid w:val="00356492"/>
    <w:rsid w:val="0035780E"/>
    <w:rsid w:val="00357C02"/>
    <w:rsid w:val="00357DB6"/>
    <w:rsid w:val="0036173B"/>
    <w:rsid w:val="003621ED"/>
    <w:rsid w:val="0036294E"/>
    <w:rsid w:val="00363984"/>
    <w:rsid w:val="00363CAB"/>
    <w:rsid w:val="00363EC7"/>
    <w:rsid w:val="00363ED7"/>
    <w:rsid w:val="003640BE"/>
    <w:rsid w:val="00364E4C"/>
    <w:rsid w:val="00365410"/>
    <w:rsid w:val="003668C8"/>
    <w:rsid w:val="00366BE7"/>
    <w:rsid w:val="003700E9"/>
    <w:rsid w:val="00371974"/>
    <w:rsid w:val="00371E04"/>
    <w:rsid w:val="003726D9"/>
    <w:rsid w:val="00372C01"/>
    <w:rsid w:val="00373044"/>
    <w:rsid w:val="00373855"/>
    <w:rsid w:val="00374AAF"/>
    <w:rsid w:val="0037593C"/>
    <w:rsid w:val="003762D2"/>
    <w:rsid w:val="00376420"/>
    <w:rsid w:val="003766BD"/>
    <w:rsid w:val="003769A0"/>
    <w:rsid w:val="00376A80"/>
    <w:rsid w:val="00376BEE"/>
    <w:rsid w:val="0037712B"/>
    <w:rsid w:val="00377875"/>
    <w:rsid w:val="00380BAD"/>
    <w:rsid w:val="00380D01"/>
    <w:rsid w:val="0038114D"/>
    <w:rsid w:val="003823B3"/>
    <w:rsid w:val="00383469"/>
    <w:rsid w:val="00383B18"/>
    <w:rsid w:val="00384DEE"/>
    <w:rsid w:val="00384E8E"/>
    <w:rsid w:val="003855B6"/>
    <w:rsid w:val="00385D1B"/>
    <w:rsid w:val="00387186"/>
    <w:rsid w:val="00387DBE"/>
    <w:rsid w:val="00390995"/>
    <w:rsid w:val="00393C43"/>
    <w:rsid w:val="003942B8"/>
    <w:rsid w:val="00394500"/>
    <w:rsid w:val="003949FE"/>
    <w:rsid w:val="0039622F"/>
    <w:rsid w:val="00396F2E"/>
    <w:rsid w:val="00397157"/>
    <w:rsid w:val="003971D6"/>
    <w:rsid w:val="00397BE4"/>
    <w:rsid w:val="003A0CBE"/>
    <w:rsid w:val="003B029C"/>
    <w:rsid w:val="003B08D7"/>
    <w:rsid w:val="003B1B97"/>
    <w:rsid w:val="003B417F"/>
    <w:rsid w:val="003B4C59"/>
    <w:rsid w:val="003B4D05"/>
    <w:rsid w:val="003B4ECB"/>
    <w:rsid w:val="003B5AEE"/>
    <w:rsid w:val="003B5C67"/>
    <w:rsid w:val="003B6CD2"/>
    <w:rsid w:val="003B6FAB"/>
    <w:rsid w:val="003B7698"/>
    <w:rsid w:val="003B798A"/>
    <w:rsid w:val="003C0186"/>
    <w:rsid w:val="003C050E"/>
    <w:rsid w:val="003C084B"/>
    <w:rsid w:val="003C0C35"/>
    <w:rsid w:val="003C0DC6"/>
    <w:rsid w:val="003C2A86"/>
    <w:rsid w:val="003C2A9F"/>
    <w:rsid w:val="003C2CC7"/>
    <w:rsid w:val="003C30E8"/>
    <w:rsid w:val="003C559A"/>
    <w:rsid w:val="003C59B4"/>
    <w:rsid w:val="003C5C96"/>
    <w:rsid w:val="003C5E11"/>
    <w:rsid w:val="003C67CF"/>
    <w:rsid w:val="003C7031"/>
    <w:rsid w:val="003C7D99"/>
    <w:rsid w:val="003D11BD"/>
    <w:rsid w:val="003D1A09"/>
    <w:rsid w:val="003D2504"/>
    <w:rsid w:val="003D49C5"/>
    <w:rsid w:val="003D5DA0"/>
    <w:rsid w:val="003D6C4F"/>
    <w:rsid w:val="003D7F17"/>
    <w:rsid w:val="003E0261"/>
    <w:rsid w:val="003E0413"/>
    <w:rsid w:val="003E0709"/>
    <w:rsid w:val="003E1B3D"/>
    <w:rsid w:val="003E29BE"/>
    <w:rsid w:val="003E2EF3"/>
    <w:rsid w:val="003E316B"/>
    <w:rsid w:val="003E4F71"/>
    <w:rsid w:val="003E52C6"/>
    <w:rsid w:val="003E572A"/>
    <w:rsid w:val="003E6590"/>
    <w:rsid w:val="003F008E"/>
    <w:rsid w:val="003F09FD"/>
    <w:rsid w:val="003F13CF"/>
    <w:rsid w:val="003F15BA"/>
    <w:rsid w:val="003F30EC"/>
    <w:rsid w:val="003F3127"/>
    <w:rsid w:val="003F35FB"/>
    <w:rsid w:val="003F4068"/>
    <w:rsid w:val="003F41D0"/>
    <w:rsid w:val="003F4A13"/>
    <w:rsid w:val="003F4F6F"/>
    <w:rsid w:val="00400DDC"/>
    <w:rsid w:val="00401BE2"/>
    <w:rsid w:val="0040209F"/>
    <w:rsid w:val="004022BE"/>
    <w:rsid w:val="00402801"/>
    <w:rsid w:val="00403F56"/>
    <w:rsid w:val="00404B3B"/>
    <w:rsid w:val="00404D61"/>
    <w:rsid w:val="00404DE1"/>
    <w:rsid w:val="0040683C"/>
    <w:rsid w:val="00406D76"/>
    <w:rsid w:val="004070A4"/>
    <w:rsid w:val="004102E2"/>
    <w:rsid w:val="00410AE7"/>
    <w:rsid w:val="004119E9"/>
    <w:rsid w:val="00412383"/>
    <w:rsid w:val="0041284E"/>
    <w:rsid w:val="0041315C"/>
    <w:rsid w:val="00413821"/>
    <w:rsid w:val="00413DD6"/>
    <w:rsid w:val="0041407F"/>
    <w:rsid w:val="004144B9"/>
    <w:rsid w:val="00416007"/>
    <w:rsid w:val="00416482"/>
    <w:rsid w:val="0041705D"/>
    <w:rsid w:val="00417579"/>
    <w:rsid w:val="00417AB7"/>
    <w:rsid w:val="0042011D"/>
    <w:rsid w:val="00421104"/>
    <w:rsid w:val="00421791"/>
    <w:rsid w:val="00421CA7"/>
    <w:rsid w:val="00424523"/>
    <w:rsid w:val="00424A1E"/>
    <w:rsid w:val="00424F5B"/>
    <w:rsid w:val="004250B1"/>
    <w:rsid w:val="004250D3"/>
    <w:rsid w:val="00425B76"/>
    <w:rsid w:val="00425D49"/>
    <w:rsid w:val="004260C4"/>
    <w:rsid w:val="0042644F"/>
    <w:rsid w:val="00426E37"/>
    <w:rsid w:val="00427440"/>
    <w:rsid w:val="004312DC"/>
    <w:rsid w:val="0043159A"/>
    <w:rsid w:val="004316F3"/>
    <w:rsid w:val="00432122"/>
    <w:rsid w:val="0043231D"/>
    <w:rsid w:val="004328B5"/>
    <w:rsid w:val="00433742"/>
    <w:rsid w:val="004345A9"/>
    <w:rsid w:val="00434E7A"/>
    <w:rsid w:val="00434FC2"/>
    <w:rsid w:val="004357C4"/>
    <w:rsid w:val="00436512"/>
    <w:rsid w:val="00436CF5"/>
    <w:rsid w:val="00437068"/>
    <w:rsid w:val="00437439"/>
    <w:rsid w:val="00437527"/>
    <w:rsid w:val="0043780B"/>
    <w:rsid w:val="004409CB"/>
    <w:rsid w:val="00440AF7"/>
    <w:rsid w:val="004414D3"/>
    <w:rsid w:val="00442190"/>
    <w:rsid w:val="0044357A"/>
    <w:rsid w:val="00444B9E"/>
    <w:rsid w:val="00446439"/>
    <w:rsid w:val="00446C72"/>
    <w:rsid w:val="00446F4F"/>
    <w:rsid w:val="00447259"/>
    <w:rsid w:val="0045073B"/>
    <w:rsid w:val="00451E2F"/>
    <w:rsid w:val="004521F6"/>
    <w:rsid w:val="00452211"/>
    <w:rsid w:val="004523C1"/>
    <w:rsid w:val="00455231"/>
    <w:rsid w:val="00456043"/>
    <w:rsid w:val="00456823"/>
    <w:rsid w:val="00456E0A"/>
    <w:rsid w:val="00460E7E"/>
    <w:rsid w:val="00462144"/>
    <w:rsid w:val="00462280"/>
    <w:rsid w:val="0046321D"/>
    <w:rsid w:val="004650D0"/>
    <w:rsid w:val="0046653D"/>
    <w:rsid w:val="00466C42"/>
    <w:rsid w:val="0046759B"/>
    <w:rsid w:val="00467D40"/>
    <w:rsid w:val="00470400"/>
    <w:rsid w:val="00471148"/>
    <w:rsid w:val="00471201"/>
    <w:rsid w:val="004715D9"/>
    <w:rsid w:val="00471BDC"/>
    <w:rsid w:val="00472727"/>
    <w:rsid w:val="00473887"/>
    <w:rsid w:val="00474078"/>
    <w:rsid w:val="00474FD5"/>
    <w:rsid w:val="0047505D"/>
    <w:rsid w:val="0047517B"/>
    <w:rsid w:val="00476827"/>
    <w:rsid w:val="00476828"/>
    <w:rsid w:val="00476E22"/>
    <w:rsid w:val="00477263"/>
    <w:rsid w:val="00477292"/>
    <w:rsid w:val="00477390"/>
    <w:rsid w:val="0047771F"/>
    <w:rsid w:val="00480706"/>
    <w:rsid w:val="004812F1"/>
    <w:rsid w:val="004820D3"/>
    <w:rsid w:val="004821B8"/>
    <w:rsid w:val="004826F4"/>
    <w:rsid w:val="00482D05"/>
    <w:rsid w:val="0048396F"/>
    <w:rsid w:val="00483B8A"/>
    <w:rsid w:val="00484EA1"/>
    <w:rsid w:val="00484FAF"/>
    <w:rsid w:val="004854E0"/>
    <w:rsid w:val="00485A72"/>
    <w:rsid w:val="00486882"/>
    <w:rsid w:val="004875A2"/>
    <w:rsid w:val="00490173"/>
    <w:rsid w:val="0049083D"/>
    <w:rsid w:val="00490CBE"/>
    <w:rsid w:val="00492899"/>
    <w:rsid w:val="00493D1D"/>
    <w:rsid w:val="00494AD8"/>
    <w:rsid w:val="00494DCA"/>
    <w:rsid w:val="00494E60"/>
    <w:rsid w:val="004957C0"/>
    <w:rsid w:val="00495F49"/>
    <w:rsid w:val="004969E5"/>
    <w:rsid w:val="00497050"/>
    <w:rsid w:val="004A0397"/>
    <w:rsid w:val="004A0BC3"/>
    <w:rsid w:val="004A1E5F"/>
    <w:rsid w:val="004A2A69"/>
    <w:rsid w:val="004A3D50"/>
    <w:rsid w:val="004A57F1"/>
    <w:rsid w:val="004A6699"/>
    <w:rsid w:val="004A79BE"/>
    <w:rsid w:val="004B02CA"/>
    <w:rsid w:val="004B1284"/>
    <w:rsid w:val="004B1535"/>
    <w:rsid w:val="004B332C"/>
    <w:rsid w:val="004B39E9"/>
    <w:rsid w:val="004B4333"/>
    <w:rsid w:val="004B436A"/>
    <w:rsid w:val="004B45CD"/>
    <w:rsid w:val="004B490F"/>
    <w:rsid w:val="004B4AEB"/>
    <w:rsid w:val="004B5178"/>
    <w:rsid w:val="004B523E"/>
    <w:rsid w:val="004B63E9"/>
    <w:rsid w:val="004B64FF"/>
    <w:rsid w:val="004B7DFB"/>
    <w:rsid w:val="004C0008"/>
    <w:rsid w:val="004C0842"/>
    <w:rsid w:val="004C0BFC"/>
    <w:rsid w:val="004C1C6C"/>
    <w:rsid w:val="004C22A9"/>
    <w:rsid w:val="004C27DB"/>
    <w:rsid w:val="004C3186"/>
    <w:rsid w:val="004C3815"/>
    <w:rsid w:val="004C3E28"/>
    <w:rsid w:val="004C3E6B"/>
    <w:rsid w:val="004C4D4A"/>
    <w:rsid w:val="004C57BA"/>
    <w:rsid w:val="004C5B4F"/>
    <w:rsid w:val="004C61FD"/>
    <w:rsid w:val="004D01B2"/>
    <w:rsid w:val="004D0AC4"/>
    <w:rsid w:val="004D11DE"/>
    <w:rsid w:val="004D199F"/>
    <w:rsid w:val="004D24CC"/>
    <w:rsid w:val="004D4A7E"/>
    <w:rsid w:val="004D55D4"/>
    <w:rsid w:val="004D5F35"/>
    <w:rsid w:val="004D64D7"/>
    <w:rsid w:val="004D66AA"/>
    <w:rsid w:val="004E05B6"/>
    <w:rsid w:val="004E1AF8"/>
    <w:rsid w:val="004E21D7"/>
    <w:rsid w:val="004E222C"/>
    <w:rsid w:val="004E30FD"/>
    <w:rsid w:val="004E34EC"/>
    <w:rsid w:val="004E38DB"/>
    <w:rsid w:val="004E4097"/>
    <w:rsid w:val="004E42E5"/>
    <w:rsid w:val="004E5CF3"/>
    <w:rsid w:val="004E6CE5"/>
    <w:rsid w:val="004E7997"/>
    <w:rsid w:val="004F0E73"/>
    <w:rsid w:val="004F215B"/>
    <w:rsid w:val="004F2399"/>
    <w:rsid w:val="004F2C28"/>
    <w:rsid w:val="004F44DC"/>
    <w:rsid w:val="004F4605"/>
    <w:rsid w:val="004F4975"/>
    <w:rsid w:val="004F554C"/>
    <w:rsid w:val="004F579D"/>
    <w:rsid w:val="004F61F4"/>
    <w:rsid w:val="004F721F"/>
    <w:rsid w:val="004F73A0"/>
    <w:rsid w:val="004F766E"/>
    <w:rsid w:val="00500246"/>
    <w:rsid w:val="00500871"/>
    <w:rsid w:val="0050099B"/>
    <w:rsid w:val="00501B5B"/>
    <w:rsid w:val="0050236F"/>
    <w:rsid w:val="00503317"/>
    <w:rsid w:val="005033C1"/>
    <w:rsid w:val="00504A08"/>
    <w:rsid w:val="0050561E"/>
    <w:rsid w:val="00506CD0"/>
    <w:rsid w:val="005102BA"/>
    <w:rsid w:val="00510C40"/>
    <w:rsid w:val="00510C77"/>
    <w:rsid w:val="00511E3D"/>
    <w:rsid w:val="00512234"/>
    <w:rsid w:val="00512AA4"/>
    <w:rsid w:val="005137B4"/>
    <w:rsid w:val="005139EA"/>
    <w:rsid w:val="00513E78"/>
    <w:rsid w:val="0051417A"/>
    <w:rsid w:val="005150A1"/>
    <w:rsid w:val="00516393"/>
    <w:rsid w:val="00517496"/>
    <w:rsid w:val="005178B5"/>
    <w:rsid w:val="005201A9"/>
    <w:rsid w:val="00522074"/>
    <w:rsid w:val="00525AB0"/>
    <w:rsid w:val="005261F4"/>
    <w:rsid w:val="0053040C"/>
    <w:rsid w:val="0053050B"/>
    <w:rsid w:val="0053122F"/>
    <w:rsid w:val="00531611"/>
    <w:rsid w:val="005338A2"/>
    <w:rsid w:val="00533E18"/>
    <w:rsid w:val="00534694"/>
    <w:rsid w:val="00534DB6"/>
    <w:rsid w:val="00534E67"/>
    <w:rsid w:val="00534FFA"/>
    <w:rsid w:val="00535B99"/>
    <w:rsid w:val="00535DD9"/>
    <w:rsid w:val="00536DB5"/>
    <w:rsid w:val="00537B19"/>
    <w:rsid w:val="005400D5"/>
    <w:rsid w:val="0054018C"/>
    <w:rsid w:val="0054038C"/>
    <w:rsid w:val="005406B6"/>
    <w:rsid w:val="005417B3"/>
    <w:rsid w:val="00541E14"/>
    <w:rsid w:val="0054226D"/>
    <w:rsid w:val="005424CA"/>
    <w:rsid w:val="00543DB3"/>
    <w:rsid w:val="0054405D"/>
    <w:rsid w:val="00544091"/>
    <w:rsid w:val="00545ACB"/>
    <w:rsid w:val="00546284"/>
    <w:rsid w:val="00546D68"/>
    <w:rsid w:val="005471F5"/>
    <w:rsid w:val="00547589"/>
    <w:rsid w:val="0054792F"/>
    <w:rsid w:val="0055110C"/>
    <w:rsid w:val="005511F0"/>
    <w:rsid w:val="0055132E"/>
    <w:rsid w:val="00551C1B"/>
    <w:rsid w:val="005530D2"/>
    <w:rsid w:val="00555185"/>
    <w:rsid w:val="00556FD4"/>
    <w:rsid w:val="005572B2"/>
    <w:rsid w:val="00557C7D"/>
    <w:rsid w:val="00561123"/>
    <w:rsid w:val="005618D6"/>
    <w:rsid w:val="00561DC6"/>
    <w:rsid w:val="00562323"/>
    <w:rsid w:val="005623C2"/>
    <w:rsid w:val="005633CA"/>
    <w:rsid w:val="00563D9C"/>
    <w:rsid w:val="00563EB4"/>
    <w:rsid w:val="00564405"/>
    <w:rsid w:val="005644C4"/>
    <w:rsid w:val="00565DD5"/>
    <w:rsid w:val="0056659F"/>
    <w:rsid w:val="00566B31"/>
    <w:rsid w:val="00567375"/>
    <w:rsid w:val="00567940"/>
    <w:rsid w:val="0057015F"/>
    <w:rsid w:val="00570FC7"/>
    <w:rsid w:val="00571257"/>
    <w:rsid w:val="00572A12"/>
    <w:rsid w:val="00572D26"/>
    <w:rsid w:val="005747C2"/>
    <w:rsid w:val="00574A45"/>
    <w:rsid w:val="005755F6"/>
    <w:rsid w:val="00575897"/>
    <w:rsid w:val="00576BB2"/>
    <w:rsid w:val="00577F89"/>
    <w:rsid w:val="005815C1"/>
    <w:rsid w:val="00582A62"/>
    <w:rsid w:val="00583499"/>
    <w:rsid w:val="00583F03"/>
    <w:rsid w:val="00584C03"/>
    <w:rsid w:val="005856C8"/>
    <w:rsid w:val="00585E62"/>
    <w:rsid w:val="00586D0F"/>
    <w:rsid w:val="00591253"/>
    <w:rsid w:val="005914CA"/>
    <w:rsid w:val="00591521"/>
    <w:rsid w:val="00592BB6"/>
    <w:rsid w:val="00594427"/>
    <w:rsid w:val="005956C6"/>
    <w:rsid w:val="00595E34"/>
    <w:rsid w:val="00596425"/>
    <w:rsid w:val="00597CC5"/>
    <w:rsid w:val="00597D7D"/>
    <w:rsid w:val="005A0372"/>
    <w:rsid w:val="005A1989"/>
    <w:rsid w:val="005A2768"/>
    <w:rsid w:val="005A3F1F"/>
    <w:rsid w:val="005A437E"/>
    <w:rsid w:val="005A49EC"/>
    <w:rsid w:val="005A5021"/>
    <w:rsid w:val="005A5490"/>
    <w:rsid w:val="005A5C60"/>
    <w:rsid w:val="005A70EF"/>
    <w:rsid w:val="005A7AE6"/>
    <w:rsid w:val="005A7B33"/>
    <w:rsid w:val="005A7C63"/>
    <w:rsid w:val="005B131A"/>
    <w:rsid w:val="005B1673"/>
    <w:rsid w:val="005B1AB8"/>
    <w:rsid w:val="005B2A40"/>
    <w:rsid w:val="005B2B8B"/>
    <w:rsid w:val="005B2C97"/>
    <w:rsid w:val="005B352F"/>
    <w:rsid w:val="005B3C22"/>
    <w:rsid w:val="005B4917"/>
    <w:rsid w:val="005B5310"/>
    <w:rsid w:val="005B67AC"/>
    <w:rsid w:val="005B6DF1"/>
    <w:rsid w:val="005B764E"/>
    <w:rsid w:val="005B7C5F"/>
    <w:rsid w:val="005C17F1"/>
    <w:rsid w:val="005C2648"/>
    <w:rsid w:val="005C3521"/>
    <w:rsid w:val="005C4CD5"/>
    <w:rsid w:val="005C5565"/>
    <w:rsid w:val="005C5888"/>
    <w:rsid w:val="005C6105"/>
    <w:rsid w:val="005C6F9D"/>
    <w:rsid w:val="005D140F"/>
    <w:rsid w:val="005D20A0"/>
    <w:rsid w:val="005D2926"/>
    <w:rsid w:val="005D2D24"/>
    <w:rsid w:val="005D3163"/>
    <w:rsid w:val="005D397C"/>
    <w:rsid w:val="005D50B4"/>
    <w:rsid w:val="005D5C40"/>
    <w:rsid w:val="005D670D"/>
    <w:rsid w:val="005D7258"/>
    <w:rsid w:val="005D7FFD"/>
    <w:rsid w:val="005E02FD"/>
    <w:rsid w:val="005E10BF"/>
    <w:rsid w:val="005E1BDA"/>
    <w:rsid w:val="005E30A5"/>
    <w:rsid w:val="005E3140"/>
    <w:rsid w:val="005E3503"/>
    <w:rsid w:val="005E4C58"/>
    <w:rsid w:val="005E51A8"/>
    <w:rsid w:val="005E6240"/>
    <w:rsid w:val="005E72FB"/>
    <w:rsid w:val="005F078F"/>
    <w:rsid w:val="005F08A1"/>
    <w:rsid w:val="005F21B4"/>
    <w:rsid w:val="005F29D0"/>
    <w:rsid w:val="005F37AE"/>
    <w:rsid w:val="005F3961"/>
    <w:rsid w:val="005F3B23"/>
    <w:rsid w:val="005F3FBD"/>
    <w:rsid w:val="005F4E4B"/>
    <w:rsid w:val="005F5066"/>
    <w:rsid w:val="005F7ACD"/>
    <w:rsid w:val="00601782"/>
    <w:rsid w:val="00601DFB"/>
    <w:rsid w:val="00601E01"/>
    <w:rsid w:val="00602C61"/>
    <w:rsid w:val="00602E61"/>
    <w:rsid w:val="006038A7"/>
    <w:rsid w:val="00603DD8"/>
    <w:rsid w:val="00604CE2"/>
    <w:rsid w:val="006053AB"/>
    <w:rsid w:val="00605841"/>
    <w:rsid w:val="00605AB1"/>
    <w:rsid w:val="0060738E"/>
    <w:rsid w:val="0060789A"/>
    <w:rsid w:val="0061070D"/>
    <w:rsid w:val="0061093A"/>
    <w:rsid w:val="00611169"/>
    <w:rsid w:val="00612212"/>
    <w:rsid w:val="006132EA"/>
    <w:rsid w:val="006137E9"/>
    <w:rsid w:val="00615F92"/>
    <w:rsid w:val="00616009"/>
    <w:rsid w:val="00616C58"/>
    <w:rsid w:val="006171A1"/>
    <w:rsid w:val="00617980"/>
    <w:rsid w:val="006211C2"/>
    <w:rsid w:val="00621D7E"/>
    <w:rsid w:val="006226DC"/>
    <w:rsid w:val="0062371A"/>
    <w:rsid w:val="00625040"/>
    <w:rsid w:val="0062569B"/>
    <w:rsid w:val="0062682D"/>
    <w:rsid w:val="00627517"/>
    <w:rsid w:val="00630006"/>
    <w:rsid w:val="006304AC"/>
    <w:rsid w:val="00631674"/>
    <w:rsid w:val="00631807"/>
    <w:rsid w:val="00631C16"/>
    <w:rsid w:val="00632254"/>
    <w:rsid w:val="00633FC4"/>
    <w:rsid w:val="006342B6"/>
    <w:rsid w:val="00634DC2"/>
    <w:rsid w:val="0063502A"/>
    <w:rsid w:val="006351EE"/>
    <w:rsid w:val="006356DF"/>
    <w:rsid w:val="006360B0"/>
    <w:rsid w:val="0063694E"/>
    <w:rsid w:val="0063792A"/>
    <w:rsid w:val="00637BE3"/>
    <w:rsid w:val="00640951"/>
    <w:rsid w:val="0064263A"/>
    <w:rsid w:val="006426B4"/>
    <w:rsid w:val="00643259"/>
    <w:rsid w:val="00643384"/>
    <w:rsid w:val="00643830"/>
    <w:rsid w:val="006454FB"/>
    <w:rsid w:val="00645692"/>
    <w:rsid w:val="00646108"/>
    <w:rsid w:val="00646192"/>
    <w:rsid w:val="00646408"/>
    <w:rsid w:val="00647043"/>
    <w:rsid w:val="00647548"/>
    <w:rsid w:val="006511F0"/>
    <w:rsid w:val="00652B39"/>
    <w:rsid w:val="006530C7"/>
    <w:rsid w:val="00653C37"/>
    <w:rsid w:val="00653C44"/>
    <w:rsid w:val="0065446C"/>
    <w:rsid w:val="006547F0"/>
    <w:rsid w:val="006551F4"/>
    <w:rsid w:val="00655F80"/>
    <w:rsid w:val="0065605E"/>
    <w:rsid w:val="00656CD8"/>
    <w:rsid w:val="00657BA8"/>
    <w:rsid w:val="00657D24"/>
    <w:rsid w:val="00657D7A"/>
    <w:rsid w:val="00660679"/>
    <w:rsid w:val="00660C29"/>
    <w:rsid w:val="00661A3A"/>
    <w:rsid w:val="00662473"/>
    <w:rsid w:val="00662A03"/>
    <w:rsid w:val="00663435"/>
    <w:rsid w:val="0066361F"/>
    <w:rsid w:val="00663C21"/>
    <w:rsid w:val="00663EA7"/>
    <w:rsid w:val="006643C1"/>
    <w:rsid w:val="0066581E"/>
    <w:rsid w:val="00665DDC"/>
    <w:rsid w:val="00665F3E"/>
    <w:rsid w:val="00671EAB"/>
    <w:rsid w:val="006745DA"/>
    <w:rsid w:val="006745FF"/>
    <w:rsid w:val="006751E1"/>
    <w:rsid w:val="00675B88"/>
    <w:rsid w:val="00675CDA"/>
    <w:rsid w:val="00676748"/>
    <w:rsid w:val="006768D0"/>
    <w:rsid w:val="00676A07"/>
    <w:rsid w:val="0068004C"/>
    <w:rsid w:val="00681287"/>
    <w:rsid w:val="00682A9B"/>
    <w:rsid w:val="00682B94"/>
    <w:rsid w:val="0068432E"/>
    <w:rsid w:val="0068496E"/>
    <w:rsid w:val="00684D24"/>
    <w:rsid w:val="00685749"/>
    <w:rsid w:val="006867AA"/>
    <w:rsid w:val="00686D49"/>
    <w:rsid w:val="006871BA"/>
    <w:rsid w:val="00687A9E"/>
    <w:rsid w:val="00687BDB"/>
    <w:rsid w:val="00687EC3"/>
    <w:rsid w:val="00690736"/>
    <w:rsid w:val="0069124B"/>
    <w:rsid w:val="00692656"/>
    <w:rsid w:val="0069300E"/>
    <w:rsid w:val="00693A9C"/>
    <w:rsid w:val="00694647"/>
    <w:rsid w:val="0069546F"/>
    <w:rsid w:val="00697759"/>
    <w:rsid w:val="006A03E2"/>
    <w:rsid w:val="006A095D"/>
    <w:rsid w:val="006A0E91"/>
    <w:rsid w:val="006A0EEE"/>
    <w:rsid w:val="006A23DF"/>
    <w:rsid w:val="006A3F63"/>
    <w:rsid w:val="006A46D5"/>
    <w:rsid w:val="006A47FC"/>
    <w:rsid w:val="006A5E30"/>
    <w:rsid w:val="006A63F8"/>
    <w:rsid w:val="006A655F"/>
    <w:rsid w:val="006A6654"/>
    <w:rsid w:val="006A690B"/>
    <w:rsid w:val="006A6BD3"/>
    <w:rsid w:val="006A7BD8"/>
    <w:rsid w:val="006B14BD"/>
    <w:rsid w:val="006B16E8"/>
    <w:rsid w:val="006B23B3"/>
    <w:rsid w:val="006B2C9E"/>
    <w:rsid w:val="006B43EA"/>
    <w:rsid w:val="006B5D19"/>
    <w:rsid w:val="006C1F0D"/>
    <w:rsid w:val="006C1F2D"/>
    <w:rsid w:val="006C288F"/>
    <w:rsid w:val="006C2C7A"/>
    <w:rsid w:val="006C392F"/>
    <w:rsid w:val="006C3B06"/>
    <w:rsid w:val="006C3E80"/>
    <w:rsid w:val="006C5D76"/>
    <w:rsid w:val="006C7522"/>
    <w:rsid w:val="006C772B"/>
    <w:rsid w:val="006D0A08"/>
    <w:rsid w:val="006D183F"/>
    <w:rsid w:val="006D1843"/>
    <w:rsid w:val="006D24B8"/>
    <w:rsid w:val="006D2890"/>
    <w:rsid w:val="006D3CA5"/>
    <w:rsid w:val="006D40A0"/>
    <w:rsid w:val="006D6162"/>
    <w:rsid w:val="006D63D7"/>
    <w:rsid w:val="006D6E45"/>
    <w:rsid w:val="006D7067"/>
    <w:rsid w:val="006D7724"/>
    <w:rsid w:val="006E0E07"/>
    <w:rsid w:val="006E1F89"/>
    <w:rsid w:val="006E3291"/>
    <w:rsid w:val="006E41A3"/>
    <w:rsid w:val="006E4317"/>
    <w:rsid w:val="006E555C"/>
    <w:rsid w:val="006E580B"/>
    <w:rsid w:val="006E61A8"/>
    <w:rsid w:val="006E7FAC"/>
    <w:rsid w:val="006F121D"/>
    <w:rsid w:val="006F19A3"/>
    <w:rsid w:val="006F2FC7"/>
    <w:rsid w:val="006F39FC"/>
    <w:rsid w:val="006F42DC"/>
    <w:rsid w:val="006F54A8"/>
    <w:rsid w:val="006F561F"/>
    <w:rsid w:val="006F6B40"/>
    <w:rsid w:val="006F70FD"/>
    <w:rsid w:val="006F7B66"/>
    <w:rsid w:val="0070059A"/>
    <w:rsid w:val="00700D81"/>
    <w:rsid w:val="007016E0"/>
    <w:rsid w:val="00701831"/>
    <w:rsid w:val="00701CA1"/>
    <w:rsid w:val="0070253B"/>
    <w:rsid w:val="00703302"/>
    <w:rsid w:val="00703DE2"/>
    <w:rsid w:val="00703E3E"/>
    <w:rsid w:val="00705942"/>
    <w:rsid w:val="00705CEC"/>
    <w:rsid w:val="00705D26"/>
    <w:rsid w:val="00707A0A"/>
    <w:rsid w:val="00707A17"/>
    <w:rsid w:val="00707A2B"/>
    <w:rsid w:val="0071002F"/>
    <w:rsid w:val="00711432"/>
    <w:rsid w:val="00712D9B"/>
    <w:rsid w:val="00714947"/>
    <w:rsid w:val="00715192"/>
    <w:rsid w:val="0071574C"/>
    <w:rsid w:val="00720A3E"/>
    <w:rsid w:val="0072103E"/>
    <w:rsid w:val="0072141D"/>
    <w:rsid w:val="00722FE9"/>
    <w:rsid w:val="007235A8"/>
    <w:rsid w:val="00723C5E"/>
    <w:rsid w:val="0072579F"/>
    <w:rsid w:val="0072619A"/>
    <w:rsid w:val="00726F3B"/>
    <w:rsid w:val="00726F83"/>
    <w:rsid w:val="00727051"/>
    <w:rsid w:val="00727450"/>
    <w:rsid w:val="00731225"/>
    <w:rsid w:val="007314B5"/>
    <w:rsid w:val="007321F5"/>
    <w:rsid w:val="00732D9A"/>
    <w:rsid w:val="00733046"/>
    <w:rsid w:val="0073304F"/>
    <w:rsid w:val="00734487"/>
    <w:rsid w:val="00736496"/>
    <w:rsid w:val="00736AED"/>
    <w:rsid w:val="00736D3F"/>
    <w:rsid w:val="00737DED"/>
    <w:rsid w:val="00737FD9"/>
    <w:rsid w:val="00740332"/>
    <w:rsid w:val="007403C4"/>
    <w:rsid w:val="00741155"/>
    <w:rsid w:val="00743E24"/>
    <w:rsid w:val="00744569"/>
    <w:rsid w:val="007451BB"/>
    <w:rsid w:val="007463B8"/>
    <w:rsid w:val="007465D1"/>
    <w:rsid w:val="0074757D"/>
    <w:rsid w:val="007479D7"/>
    <w:rsid w:val="0075032E"/>
    <w:rsid w:val="00750C48"/>
    <w:rsid w:val="00751513"/>
    <w:rsid w:val="00751674"/>
    <w:rsid w:val="007520B8"/>
    <w:rsid w:val="0075211E"/>
    <w:rsid w:val="00752682"/>
    <w:rsid w:val="00752B70"/>
    <w:rsid w:val="00753FEF"/>
    <w:rsid w:val="00755380"/>
    <w:rsid w:val="00755677"/>
    <w:rsid w:val="007558F3"/>
    <w:rsid w:val="00755FAA"/>
    <w:rsid w:val="00757B28"/>
    <w:rsid w:val="00761674"/>
    <w:rsid w:val="0076175D"/>
    <w:rsid w:val="00761A33"/>
    <w:rsid w:val="007626BF"/>
    <w:rsid w:val="00763FA8"/>
    <w:rsid w:val="0076520E"/>
    <w:rsid w:val="00766112"/>
    <w:rsid w:val="00766184"/>
    <w:rsid w:val="00767E9A"/>
    <w:rsid w:val="0077048B"/>
    <w:rsid w:val="007725EC"/>
    <w:rsid w:val="0077333E"/>
    <w:rsid w:val="0077507C"/>
    <w:rsid w:val="007755E9"/>
    <w:rsid w:val="00775A1D"/>
    <w:rsid w:val="007761E7"/>
    <w:rsid w:val="00776289"/>
    <w:rsid w:val="0077635C"/>
    <w:rsid w:val="0078094E"/>
    <w:rsid w:val="007815D1"/>
    <w:rsid w:val="00781DCA"/>
    <w:rsid w:val="00782961"/>
    <w:rsid w:val="0078397B"/>
    <w:rsid w:val="007843D5"/>
    <w:rsid w:val="0078478F"/>
    <w:rsid w:val="00784820"/>
    <w:rsid w:val="0078484E"/>
    <w:rsid w:val="00786651"/>
    <w:rsid w:val="007872BD"/>
    <w:rsid w:val="0079125E"/>
    <w:rsid w:val="00791747"/>
    <w:rsid w:val="0079187E"/>
    <w:rsid w:val="00791907"/>
    <w:rsid w:val="00791A69"/>
    <w:rsid w:val="00791BE7"/>
    <w:rsid w:val="007930F2"/>
    <w:rsid w:val="00793D9D"/>
    <w:rsid w:val="007941D7"/>
    <w:rsid w:val="00794A50"/>
    <w:rsid w:val="00795801"/>
    <w:rsid w:val="00795F4B"/>
    <w:rsid w:val="007970BF"/>
    <w:rsid w:val="007975D6"/>
    <w:rsid w:val="00797710"/>
    <w:rsid w:val="00797F23"/>
    <w:rsid w:val="00797FC9"/>
    <w:rsid w:val="007A015E"/>
    <w:rsid w:val="007A029A"/>
    <w:rsid w:val="007A12B0"/>
    <w:rsid w:val="007A1F39"/>
    <w:rsid w:val="007A2AE1"/>
    <w:rsid w:val="007A2E96"/>
    <w:rsid w:val="007A44D0"/>
    <w:rsid w:val="007A5476"/>
    <w:rsid w:val="007A56C5"/>
    <w:rsid w:val="007A5C28"/>
    <w:rsid w:val="007A6DAC"/>
    <w:rsid w:val="007A711D"/>
    <w:rsid w:val="007A7636"/>
    <w:rsid w:val="007A7AEB"/>
    <w:rsid w:val="007A7B57"/>
    <w:rsid w:val="007B0589"/>
    <w:rsid w:val="007B19B3"/>
    <w:rsid w:val="007B1A07"/>
    <w:rsid w:val="007B1A75"/>
    <w:rsid w:val="007B4138"/>
    <w:rsid w:val="007B4ED7"/>
    <w:rsid w:val="007B563B"/>
    <w:rsid w:val="007B5825"/>
    <w:rsid w:val="007B5AB9"/>
    <w:rsid w:val="007B5DB1"/>
    <w:rsid w:val="007B6ACF"/>
    <w:rsid w:val="007B73D4"/>
    <w:rsid w:val="007B7E09"/>
    <w:rsid w:val="007C0189"/>
    <w:rsid w:val="007C2B25"/>
    <w:rsid w:val="007C3B78"/>
    <w:rsid w:val="007C3FA5"/>
    <w:rsid w:val="007C50B6"/>
    <w:rsid w:val="007C53F5"/>
    <w:rsid w:val="007C564A"/>
    <w:rsid w:val="007C62F6"/>
    <w:rsid w:val="007C6429"/>
    <w:rsid w:val="007C64AA"/>
    <w:rsid w:val="007C6E8B"/>
    <w:rsid w:val="007C702F"/>
    <w:rsid w:val="007D19E9"/>
    <w:rsid w:val="007D1D1B"/>
    <w:rsid w:val="007D4BAC"/>
    <w:rsid w:val="007D5778"/>
    <w:rsid w:val="007D584C"/>
    <w:rsid w:val="007D5A4A"/>
    <w:rsid w:val="007D5AC3"/>
    <w:rsid w:val="007D6628"/>
    <w:rsid w:val="007D7650"/>
    <w:rsid w:val="007D7B47"/>
    <w:rsid w:val="007E035B"/>
    <w:rsid w:val="007E25FD"/>
    <w:rsid w:val="007E2A5F"/>
    <w:rsid w:val="007E2DA7"/>
    <w:rsid w:val="007E345F"/>
    <w:rsid w:val="007E51C0"/>
    <w:rsid w:val="007E53A3"/>
    <w:rsid w:val="007E7C20"/>
    <w:rsid w:val="007E7FC1"/>
    <w:rsid w:val="007F0BD3"/>
    <w:rsid w:val="007F13FF"/>
    <w:rsid w:val="007F267C"/>
    <w:rsid w:val="007F2AB5"/>
    <w:rsid w:val="007F2AD8"/>
    <w:rsid w:val="007F39CE"/>
    <w:rsid w:val="007F3BFC"/>
    <w:rsid w:val="007F6312"/>
    <w:rsid w:val="007F7DB1"/>
    <w:rsid w:val="00804740"/>
    <w:rsid w:val="008050BE"/>
    <w:rsid w:val="0080570A"/>
    <w:rsid w:val="00810D15"/>
    <w:rsid w:val="0081326B"/>
    <w:rsid w:val="00813693"/>
    <w:rsid w:val="00813D56"/>
    <w:rsid w:val="00815BC5"/>
    <w:rsid w:val="00815D26"/>
    <w:rsid w:val="008160B2"/>
    <w:rsid w:val="0081650A"/>
    <w:rsid w:val="00816764"/>
    <w:rsid w:val="008169CE"/>
    <w:rsid w:val="00816BD9"/>
    <w:rsid w:val="00816BDC"/>
    <w:rsid w:val="00817DCC"/>
    <w:rsid w:val="00820A17"/>
    <w:rsid w:val="00820BD6"/>
    <w:rsid w:val="0082179D"/>
    <w:rsid w:val="0082199F"/>
    <w:rsid w:val="00821B30"/>
    <w:rsid w:val="008220AE"/>
    <w:rsid w:val="00823455"/>
    <w:rsid w:val="00823502"/>
    <w:rsid w:val="00823A71"/>
    <w:rsid w:val="00824821"/>
    <w:rsid w:val="008248FE"/>
    <w:rsid w:val="00824CC9"/>
    <w:rsid w:val="00825900"/>
    <w:rsid w:val="00826153"/>
    <w:rsid w:val="008277F4"/>
    <w:rsid w:val="0082784E"/>
    <w:rsid w:val="008310B8"/>
    <w:rsid w:val="008314BF"/>
    <w:rsid w:val="00832B38"/>
    <w:rsid w:val="00833586"/>
    <w:rsid w:val="00834573"/>
    <w:rsid w:val="00835228"/>
    <w:rsid w:val="00835610"/>
    <w:rsid w:val="00835A8D"/>
    <w:rsid w:val="00836267"/>
    <w:rsid w:val="00836500"/>
    <w:rsid w:val="00836E32"/>
    <w:rsid w:val="00837FA0"/>
    <w:rsid w:val="00837FC1"/>
    <w:rsid w:val="008400DD"/>
    <w:rsid w:val="0084083A"/>
    <w:rsid w:val="00840873"/>
    <w:rsid w:val="00843106"/>
    <w:rsid w:val="00843750"/>
    <w:rsid w:val="00843B86"/>
    <w:rsid w:val="00844C5C"/>
    <w:rsid w:val="00845B8F"/>
    <w:rsid w:val="00845B97"/>
    <w:rsid w:val="00846A59"/>
    <w:rsid w:val="00846A5F"/>
    <w:rsid w:val="00846C54"/>
    <w:rsid w:val="00847208"/>
    <w:rsid w:val="00847315"/>
    <w:rsid w:val="00847BC6"/>
    <w:rsid w:val="0085033E"/>
    <w:rsid w:val="00850433"/>
    <w:rsid w:val="00850F99"/>
    <w:rsid w:val="0085146B"/>
    <w:rsid w:val="008516EA"/>
    <w:rsid w:val="00851B0E"/>
    <w:rsid w:val="00851F33"/>
    <w:rsid w:val="008522FF"/>
    <w:rsid w:val="00853B98"/>
    <w:rsid w:val="00854933"/>
    <w:rsid w:val="00854E67"/>
    <w:rsid w:val="00855F25"/>
    <w:rsid w:val="00857851"/>
    <w:rsid w:val="0086006F"/>
    <w:rsid w:val="00860865"/>
    <w:rsid w:val="00862C54"/>
    <w:rsid w:val="00863C38"/>
    <w:rsid w:val="0086424A"/>
    <w:rsid w:val="0086579D"/>
    <w:rsid w:val="00865D66"/>
    <w:rsid w:val="008675C5"/>
    <w:rsid w:val="00867C99"/>
    <w:rsid w:val="00870C3A"/>
    <w:rsid w:val="00870F1A"/>
    <w:rsid w:val="00871663"/>
    <w:rsid w:val="008718D9"/>
    <w:rsid w:val="00871BCF"/>
    <w:rsid w:val="008730A3"/>
    <w:rsid w:val="00873B94"/>
    <w:rsid w:val="008743D7"/>
    <w:rsid w:val="00875164"/>
    <w:rsid w:val="00876AFA"/>
    <w:rsid w:val="00876F5C"/>
    <w:rsid w:val="0087736E"/>
    <w:rsid w:val="00877746"/>
    <w:rsid w:val="00877BFD"/>
    <w:rsid w:val="008802F0"/>
    <w:rsid w:val="008808D1"/>
    <w:rsid w:val="00880B5E"/>
    <w:rsid w:val="00881B31"/>
    <w:rsid w:val="00882BD1"/>
    <w:rsid w:val="0088313C"/>
    <w:rsid w:val="008839F7"/>
    <w:rsid w:val="00884DE1"/>
    <w:rsid w:val="00885255"/>
    <w:rsid w:val="00885316"/>
    <w:rsid w:val="00885DD7"/>
    <w:rsid w:val="0088680E"/>
    <w:rsid w:val="00886975"/>
    <w:rsid w:val="00886C19"/>
    <w:rsid w:val="008873C6"/>
    <w:rsid w:val="00887AE1"/>
    <w:rsid w:val="008906C8"/>
    <w:rsid w:val="008912A2"/>
    <w:rsid w:val="008916D3"/>
    <w:rsid w:val="0089210F"/>
    <w:rsid w:val="00893706"/>
    <w:rsid w:val="00895628"/>
    <w:rsid w:val="00895D0F"/>
    <w:rsid w:val="008962B4"/>
    <w:rsid w:val="00896A2F"/>
    <w:rsid w:val="008977EA"/>
    <w:rsid w:val="008A0504"/>
    <w:rsid w:val="008A161A"/>
    <w:rsid w:val="008A1824"/>
    <w:rsid w:val="008A1DFF"/>
    <w:rsid w:val="008A1F32"/>
    <w:rsid w:val="008A2703"/>
    <w:rsid w:val="008A3285"/>
    <w:rsid w:val="008A38C2"/>
    <w:rsid w:val="008A4BD9"/>
    <w:rsid w:val="008A4F44"/>
    <w:rsid w:val="008A52E9"/>
    <w:rsid w:val="008A60AE"/>
    <w:rsid w:val="008A6270"/>
    <w:rsid w:val="008A6DD8"/>
    <w:rsid w:val="008B0D76"/>
    <w:rsid w:val="008B0F06"/>
    <w:rsid w:val="008B1180"/>
    <w:rsid w:val="008B1DB6"/>
    <w:rsid w:val="008B4649"/>
    <w:rsid w:val="008B5E91"/>
    <w:rsid w:val="008B64D0"/>
    <w:rsid w:val="008B6B11"/>
    <w:rsid w:val="008B6E9B"/>
    <w:rsid w:val="008B79A6"/>
    <w:rsid w:val="008B7AFD"/>
    <w:rsid w:val="008C09C2"/>
    <w:rsid w:val="008C1DD6"/>
    <w:rsid w:val="008C1F3C"/>
    <w:rsid w:val="008C27FA"/>
    <w:rsid w:val="008C283C"/>
    <w:rsid w:val="008C3852"/>
    <w:rsid w:val="008C39BD"/>
    <w:rsid w:val="008C3B64"/>
    <w:rsid w:val="008C3F91"/>
    <w:rsid w:val="008C41B5"/>
    <w:rsid w:val="008C4E74"/>
    <w:rsid w:val="008C5413"/>
    <w:rsid w:val="008C548C"/>
    <w:rsid w:val="008C5980"/>
    <w:rsid w:val="008C5B9F"/>
    <w:rsid w:val="008C6AA7"/>
    <w:rsid w:val="008C7345"/>
    <w:rsid w:val="008D001D"/>
    <w:rsid w:val="008D04D1"/>
    <w:rsid w:val="008D0B10"/>
    <w:rsid w:val="008D1B8D"/>
    <w:rsid w:val="008D23FE"/>
    <w:rsid w:val="008D2588"/>
    <w:rsid w:val="008D2770"/>
    <w:rsid w:val="008D2E54"/>
    <w:rsid w:val="008D2F3E"/>
    <w:rsid w:val="008D31D6"/>
    <w:rsid w:val="008D475A"/>
    <w:rsid w:val="008D4B42"/>
    <w:rsid w:val="008D65DD"/>
    <w:rsid w:val="008E032B"/>
    <w:rsid w:val="008E0F8D"/>
    <w:rsid w:val="008E12A1"/>
    <w:rsid w:val="008E2B78"/>
    <w:rsid w:val="008E594D"/>
    <w:rsid w:val="008E77D2"/>
    <w:rsid w:val="008F1D8D"/>
    <w:rsid w:val="008F23EC"/>
    <w:rsid w:val="008F29A1"/>
    <w:rsid w:val="008F2F6B"/>
    <w:rsid w:val="008F3218"/>
    <w:rsid w:val="008F3DB7"/>
    <w:rsid w:val="008F4EBB"/>
    <w:rsid w:val="008F5A2C"/>
    <w:rsid w:val="008F765B"/>
    <w:rsid w:val="009001D3"/>
    <w:rsid w:val="0090020E"/>
    <w:rsid w:val="00900DF3"/>
    <w:rsid w:val="009013F6"/>
    <w:rsid w:val="00901F80"/>
    <w:rsid w:val="009026F9"/>
    <w:rsid w:val="00903BA5"/>
    <w:rsid w:val="00904ABD"/>
    <w:rsid w:val="00904F18"/>
    <w:rsid w:val="0090545B"/>
    <w:rsid w:val="00905D32"/>
    <w:rsid w:val="00906069"/>
    <w:rsid w:val="009061F0"/>
    <w:rsid w:val="0090687D"/>
    <w:rsid w:val="009078DF"/>
    <w:rsid w:val="0091012B"/>
    <w:rsid w:val="00910DEA"/>
    <w:rsid w:val="009117E2"/>
    <w:rsid w:val="0091549A"/>
    <w:rsid w:val="00916AE4"/>
    <w:rsid w:val="009209E6"/>
    <w:rsid w:val="00920BE7"/>
    <w:rsid w:val="00920C63"/>
    <w:rsid w:val="00921733"/>
    <w:rsid w:val="00922055"/>
    <w:rsid w:val="0092372C"/>
    <w:rsid w:val="0092388F"/>
    <w:rsid w:val="00924D17"/>
    <w:rsid w:val="00925666"/>
    <w:rsid w:val="00926FFF"/>
    <w:rsid w:val="00927576"/>
    <w:rsid w:val="00927F7F"/>
    <w:rsid w:val="0093056B"/>
    <w:rsid w:val="009315C4"/>
    <w:rsid w:val="009317D9"/>
    <w:rsid w:val="009322AE"/>
    <w:rsid w:val="0093272D"/>
    <w:rsid w:val="009344D8"/>
    <w:rsid w:val="00934CB8"/>
    <w:rsid w:val="00935E71"/>
    <w:rsid w:val="0094163E"/>
    <w:rsid w:val="00941F64"/>
    <w:rsid w:val="009421DB"/>
    <w:rsid w:val="00942447"/>
    <w:rsid w:val="00943C0F"/>
    <w:rsid w:val="00943D04"/>
    <w:rsid w:val="00944796"/>
    <w:rsid w:val="0094528F"/>
    <w:rsid w:val="0094789D"/>
    <w:rsid w:val="00947AA7"/>
    <w:rsid w:val="00950697"/>
    <w:rsid w:val="00952B83"/>
    <w:rsid w:val="00953A94"/>
    <w:rsid w:val="009540B7"/>
    <w:rsid w:val="009549EA"/>
    <w:rsid w:val="00954D0F"/>
    <w:rsid w:val="00955FBA"/>
    <w:rsid w:val="00956970"/>
    <w:rsid w:val="00956B40"/>
    <w:rsid w:val="009572D2"/>
    <w:rsid w:val="00957E4F"/>
    <w:rsid w:val="009608EA"/>
    <w:rsid w:val="00962816"/>
    <w:rsid w:val="00962A97"/>
    <w:rsid w:val="00962BAC"/>
    <w:rsid w:val="0096317C"/>
    <w:rsid w:val="009634C5"/>
    <w:rsid w:val="009637EE"/>
    <w:rsid w:val="0096434F"/>
    <w:rsid w:val="009648B2"/>
    <w:rsid w:val="00965426"/>
    <w:rsid w:val="0096560F"/>
    <w:rsid w:val="009670B2"/>
    <w:rsid w:val="009671E4"/>
    <w:rsid w:val="00967479"/>
    <w:rsid w:val="009678B6"/>
    <w:rsid w:val="009700B1"/>
    <w:rsid w:val="00970E66"/>
    <w:rsid w:val="0097122C"/>
    <w:rsid w:val="009736A2"/>
    <w:rsid w:val="009742F0"/>
    <w:rsid w:val="00974D61"/>
    <w:rsid w:val="00974DD3"/>
    <w:rsid w:val="0097509C"/>
    <w:rsid w:val="0097511E"/>
    <w:rsid w:val="00975C4F"/>
    <w:rsid w:val="00975E24"/>
    <w:rsid w:val="009765A9"/>
    <w:rsid w:val="00976703"/>
    <w:rsid w:val="009769FC"/>
    <w:rsid w:val="00977319"/>
    <w:rsid w:val="0097757A"/>
    <w:rsid w:val="009777ED"/>
    <w:rsid w:val="009778E1"/>
    <w:rsid w:val="009802EE"/>
    <w:rsid w:val="00980970"/>
    <w:rsid w:val="00980DF1"/>
    <w:rsid w:val="0098202F"/>
    <w:rsid w:val="0098242E"/>
    <w:rsid w:val="0098250E"/>
    <w:rsid w:val="0098355E"/>
    <w:rsid w:val="00984735"/>
    <w:rsid w:val="009849AC"/>
    <w:rsid w:val="00984A8F"/>
    <w:rsid w:val="00985486"/>
    <w:rsid w:val="00985513"/>
    <w:rsid w:val="009857B1"/>
    <w:rsid w:val="00985FF5"/>
    <w:rsid w:val="00986326"/>
    <w:rsid w:val="00986690"/>
    <w:rsid w:val="00986DD3"/>
    <w:rsid w:val="009871F4"/>
    <w:rsid w:val="009919CD"/>
    <w:rsid w:val="009922EE"/>
    <w:rsid w:val="00992310"/>
    <w:rsid w:val="009928CF"/>
    <w:rsid w:val="00992EA2"/>
    <w:rsid w:val="00993CA9"/>
    <w:rsid w:val="00994057"/>
    <w:rsid w:val="00995908"/>
    <w:rsid w:val="00996DC5"/>
    <w:rsid w:val="00997263"/>
    <w:rsid w:val="009A030F"/>
    <w:rsid w:val="009A13A7"/>
    <w:rsid w:val="009A1F28"/>
    <w:rsid w:val="009A2113"/>
    <w:rsid w:val="009A22E4"/>
    <w:rsid w:val="009A4A1A"/>
    <w:rsid w:val="009A53D4"/>
    <w:rsid w:val="009A62AF"/>
    <w:rsid w:val="009A6E2E"/>
    <w:rsid w:val="009A7D88"/>
    <w:rsid w:val="009B0BEF"/>
    <w:rsid w:val="009B23CA"/>
    <w:rsid w:val="009B290C"/>
    <w:rsid w:val="009B29E1"/>
    <w:rsid w:val="009B37E7"/>
    <w:rsid w:val="009B4057"/>
    <w:rsid w:val="009C011D"/>
    <w:rsid w:val="009C0E53"/>
    <w:rsid w:val="009C0EB3"/>
    <w:rsid w:val="009C20F0"/>
    <w:rsid w:val="009C2F68"/>
    <w:rsid w:val="009C3206"/>
    <w:rsid w:val="009C3D10"/>
    <w:rsid w:val="009C6B10"/>
    <w:rsid w:val="009C6E12"/>
    <w:rsid w:val="009C72FB"/>
    <w:rsid w:val="009C78C8"/>
    <w:rsid w:val="009C7E04"/>
    <w:rsid w:val="009D08BD"/>
    <w:rsid w:val="009D0BC7"/>
    <w:rsid w:val="009D1ACF"/>
    <w:rsid w:val="009D1C4B"/>
    <w:rsid w:val="009D2166"/>
    <w:rsid w:val="009D2C67"/>
    <w:rsid w:val="009D526E"/>
    <w:rsid w:val="009D5ED1"/>
    <w:rsid w:val="009D61C3"/>
    <w:rsid w:val="009D6D11"/>
    <w:rsid w:val="009D7129"/>
    <w:rsid w:val="009D7590"/>
    <w:rsid w:val="009D76B7"/>
    <w:rsid w:val="009E0537"/>
    <w:rsid w:val="009E0A90"/>
    <w:rsid w:val="009E1840"/>
    <w:rsid w:val="009E3297"/>
    <w:rsid w:val="009E3D2A"/>
    <w:rsid w:val="009E49F4"/>
    <w:rsid w:val="009E4DCC"/>
    <w:rsid w:val="009E4EDE"/>
    <w:rsid w:val="009E54C0"/>
    <w:rsid w:val="009E6A5D"/>
    <w:rsid w:val="009E6AA1"/>
    <w:rsid w:val="009E791C"/>
    <w:rsid w:val="009E7C4F"/>
    <w:rsid w:val="009F06C0"/>
    <w:rsid w:val="009F14B4"/>
    <w:rsid w:val="009F1F14"/>
    <w:rsid w:val="009F2C67"/>
    <w:rsid w:val="009F3EEC"/>
    <w:rsid w:val="009F554C"/>
    <w:rsid w:val="009F5578"/>
    <w:rsid w:val="009F5B0A"/>
    <w:rsid w:val="009F68F8"/>
    <w:rsid w:val="009F7039"/>
    <w:rsid w:val="009F7342"/>
    <w:rsid w:val="009F7502"/>
    <w:rsid w:val="00A0080D"/>
    <w:rsid w:val="00A00D52"/>
    <w:rsid w:val="00A01CD3"/>
    <w:rsid w:val="00A02E1D"/>
    <w:rsid w:val="00A034CE"/>
    <w:rsid w:val="00A0423C"/>
    <w:rsid w:val="00A04D49"/>
    <w:rsid w:val="00A053B0"/>
    <w:rsid w:val="00A05840"/>
    <w:rsid w:val="00A06565"/>
    <w:rsid w:val="00A0695C"/>
    <w:rsid w:val="00A06DA3"/>
    <w:rsid w:val="00A06F45"/>
    <w:rsid w:val="00A07129"/>
    <w:rsid w:val="00A0750C"/>
    <w:rsid w:val="00A07652"/>
    <w:rsid w:val="00A07694"/>
    <w:rsid w:val="00A078EA"/>
    <w:rsid w:val="00A07B0C"/>
    <w:rsid w:val="00A07DFB"/>
    <w:rsid w:val="00A100DD"/>
    <w:rsid w:val="00A10FD4"/>
    <w:rsid w:val="00A11F79"/>
    <w:rsid w:val="00A121A2"/>
    <w:rsid w:val="00A1346E"/>
    <w:rsid w:val="00A13C93"/>
    <w:rsid w:val="00A140AE"/>
    <w:rsid w:val="00A14400"/>
    <w:rsid w:val="00A14C1C"/>
    <w:rsid w:val="00A16023"/>
    <w:rsid w:val="00A1623E"/>
    <w:rsid w:val="00A16762"/>
    <w:rsid w:val="00A16E8D"/>
    <w:rsid w:val="00A1752D"/>
    <w:rsid w:val="00A17CAB"/>
    <w:rsid w:val="00A200E2"/>
    <w:rsid w:val="00A2037B"/>
    <w:rsid w:val="00A2038E"/>
    <w:rsid w:val="00A20906"/>
    <w:rsid w:val="00A214FD"/>
    <w:rsid w:val="00A21659"/>
    <w:rsid w:val="00A229F3"/>
    <w:rsid w:val="00A22AEB"/>
    <w:rsid w:val="00A23119"/>
    <w:rsid w:val="00A2367E"/>
    <w:rsid w:val="00A24115"/>
    <w:rsid w:val="00A24147"/>
    <w:rsid w:val="00A241EB"/>
    <w:rsid w:val="00A24332"/>
    <w:rsid w:val="00A24749"/>
    <w:rsid w:val="00A24A75"/>
    <w:rsid w:val="00A25255"/>
    <w:rsid w:val="00A25B74"/>
    <w:rsid w:val="00A25DE4"/>
    <w:rsid w:val="00A262ED"/>
    <w:rsid w:val="00A27179"/>
    <w:rsid w:val="00A3015C"/>
    <w:rsid w:val="00A315FA"/>
    <w:rsid w:val="00A32220"/>
    <w:rsid w:val="00A327D6"/>
    <w:rsid w:val="00A32933"/>
    <w:rsid w:val="00A32D7D"/>
    <w:rsid w:val="00A334B2"/>
    <w:rsid w:val="00A335C7"/>
    <w:rsid w:val="00A337F5"/>
    <w:rsid w:val="00A3439F"/>
    <w:rsid w:val="00A34799"/>
    <w:rsid w:val="00A3506F"/>
    <w:rsid w:val="00A35ED1"/>
    <w:rsid w:val="00A4107A"/>
    <w:rsid w:val="00A41B1D"/>
    <w:rsid w:val="00A41C08"/>
    <w:rsid w:val="00A422C0"/>
    <w:rsid w:val="00A42868"/>
    <w:rsid w:val="00A42C43"/>
    <w:rsid w:val="00A42D01"/>
    <w:rsid w:val="00A44482"/>
    <w:rsid w:val="00A444E3"/>
    <w:rsid w:val="00A454DD"/>
    <w:rsid w:val="00A45656"/>
    <w:rsid w:val="00A4650D"/>
    <w:rsid w:val="00A479A8"/>
    <w:rsid w:val="00A47CB2"/>
    <w:rsid w:val="00A47FCD"/>
    <w:rsid w:val="00A51C62"/>
    <w:rsid w:val="00A521C9"/>
    <w:rsid w:val="00A521D0"/>
    <w:rsid w:val="00A52423"/>
    <w:rsid w:val="00A526CD"/>
    <w:rsid w:val="00A530B4"/>
    <w:rsid w:val="00A532D3"/>
    <w:rsid w:val="00A53A3C"/>
    <w:rsid w:val="00A557DA"/>
    <w:rsid w:val="00A6025D"/>
    <w:rsid w:val="00A603BC"/>
    <w:rsid w:val="00A6057B"/>
    <w:rsid w:val="00A624A2"/>
    <w:rsid w:val="00A63A90"/>
    <w:rsid w:val="00A63FB6"/>
    <w:rsid w:val="00A6401A"/>
    <w:rsid w:val="00A64278"/>
    <w:rsid w:val="00A649A7"/>
    <w:rsid w:val="00A659BA"/>
    <w:rsid w:val="00A65B66"/>
    <w:rsid w:val="00A66F6C"/>
    <w:rsid w:val="00A67C0D"/>
    <w:rsid w:val="00A70AA3"/>
    <w:rsid w:val="00A70ECA"/>
    <w:rsid w:val="00A70F11"/>
    <w:rsid w:val="00A71915"/>
    <w:rsid w:val="00A72178"/>
    <w:rsid w:val="00A721CB"/>
    <w:rsid w:val="00A72F0C"/>
    <w:rsid w:val="00A7380B"/>
    <w:rsid w:val="00A73CB3"/>
    <w:rsid w:val="00A75615"/>
    <w:rsid w:val="00A758F8"/>
    <w:rsid w:val="00A76267"/>
    <w:rsid w:val="00A76342"/>
    <w:rsid w:val="00A812C6"/>
    <w:rsid w:val="00A812D2"/>
    <w:rsid w:val="00A81D45"/>
    <w:rsid w:val="00A81F7B"/>
    <w:rsid w:val="00A822CB"/>
    <w:rsid w:val="00A822EB"/>
    <w:rsid w:val="00A824F3"/>
    <w:rsid w:val="00A833A7"/>
    <w:rsid w:val="00A84149"/>
    <w:rsid w:val="00A8504A"/>
    <w:rsid w:val="00A85A82"/>
    <w:rsid w:val="00A85C7A"/>
    <w:rsid w:val="00A8655F"/>
    <w:rsid w:val="00A86D0B"/>
    <w:rsid w:val="00A8726F"/>
    <w:rsid w:val="00A91D31"/>
    <w:rsid w:val="00A91E00"/>
    <w:rsid w:val="00A92228"/>
    <w:rsid w:val="00A93C0A"/>
    <w:rsid w:val="00A947A9"/>
    <w:rsid w:val="00A94DEA"/>
    <w:rsid w:val="00A94FC2"/>
    <w:rsid w:val="00A96BE2"/>
    <w:rsid w:val="00A96FB1"/>
    <w:rsid w:val="00AA1641"/>
    <w:rsid w:val="00AA2516"/>
    <w:rsid w:val="00AA3F56"/>
    <w:rsid w:val="00AA418F"/>
    <w:rsid w:val="00AA427F"/>
    <w:rsid w:val="00AA4D39"/>
    <w:rsid w:val="00AA60B8"/>
    <w:rsid w:val="00AB2F16"/>
    <w:rsid w:val="00AB3479"/>
    <w:rsid w:val="00AB4E6A"/>
    <w:rsid w:val="00AB63DC"/>
    <w:rsid w:val="00AB77E6"/>
    <w:rsid w:val="00AB7D03"/>
    <w:rsid w:val="00AB7D27"/>
    <w:rsid w:val="00AC107B"/>
    <w:rsid w:val="00AC2DF1"/>
    <w:rsid w:val="00AC3130"/>
    <w:rsid w:val="00AC3D46"/>
    <w:rsid w:val="00AC3EF4"/>
    <w:rsid w:val="00AC4AE1"/>
    <w:rsid w:val="00AC53C3"/>
    <w:rsid w:val="00AC53E3"/>
    <w:rsid w:val="00AC543E"/>
    <w:rsid w:val="00AC5AC9"/>
    <w:rsid w:val="00AC5C70"/>
    <w:rsid w:val="00AC6318"/>
    <w:rsid w:val="00AC6DFB"/>
    <w:rsid w:val="00AC6E22"/>
    <w:rsid w:val="00AC773C"/>
    <w:rsid w:val="00AC7A58"/>
    <w:rsid w:val="00AD06BC"/>
    <w:rsid w:val="00AD074B"/>
    <w:rsid w:val="00AD0893"/>
    <w:rsid w:val="00AD20D9"/>
    <w:rsid w:val="00AD257A"/>
    <w:rsid w:val="00AD2E91"/>
    <w:rsid w:val="00AD4492"/>
    <w:rsid w:val="00AD5D6E"/>
    <w:rsid w:val="00AD6330"/>
    <w:rsid w:val="00AD6C3D"/>
    <w:rsid w:val="00AD714C"/>
    <w:rsid w:val="00AD7678"/>
    <w:rsid w:val="00AD7949"/>
    <w:rsid w:val="00AE2E26"/>
    <w:rsid w:val="00AE2F75"/>
    <w:rsid w:val="00AE32D5"/>
    <w:rsid w:val="00AE3465"/>
    <w:rsid w:val="00AE3A92"/>
    <w:rsid w:val="00AE412E"/>
    <w:rsid w:val="00AE41FE"/>
    <w:rsid w:val="00AE4ACB"/>
    <w:rsid w:val="00AE63B8"/>
    <w:rsid w:val="00AE6569"/>
    <w:rsid w:val="00AE6B78"/>
    <w:rsid w:val="00AE74DE"/>
    <w:rsid w:val="00AE7AFD"/>
    <w:rsid w:val="00AF07E1"/>
    <w:rsid w:val="00AF165D"/>
    <w:rsid w:val="00AF3006"/>
    <w:rsid w:val="00AF3064"/>
    <w:rsid w:val="00AF4B0E"/>
    <w:rsid w:val="00AF526C"/>
    <w:rsid w:val="00AF5F45"/>
    <w:rsid w:val="00AF619C"/>
    <w:rsid w:val="00AF65E0"/>
    <w:rsid w:val="00AF6BBB"/>
    <w:rsid w:val="00AF7C71"/>
    <w:rsid w:val="00B00941"/>
    <w:rsid w:val="00B00D83"/>
    <w:rsid w:val="00B01AF8"/>
    <w:rsid w:val="00B01C9C"/>
    <w:rsid w:val="00B01D17"/>
    <w:rsid w:val="00B02FB7"/>
    <w:rsid w:val="00B04223"/>
    <w:rsid w:val="00B05A4E"/>
    <w:rsid w:val="00B05AC7"/>
    <w:rsid w:val="00B05CA3"/>
    <w:rsid w:val="00B06FAF"/>
    <w:rsid w:val="00B079E7"/>
    <w:rsid w:val="00B10316"/>
    <w:rsid w:val="00B113FC"/>
    <w:rsid w:val="00B12F62"/>
    <w:rsid w:val="00B132DE"/>
    <w:rsid w:val="00B134F2"/>
    <w:rsid w:val="00B13C3D"/>
    <w:rsid w:val="00B13EAD"/>
    <w:rsid w:val="00B15F5D"/>
    <w:rsid w:val="00B169E5"/>
    <w:rsid w:val="00B2000E"/>
    <w:rsid w:val="00B228B1"/>
    <w:rsid w:val="00B22DA5"/>
    <w:rsid w:val="00B24DFB"/>
    <w:rsid w:val="00B24F8A"/>
    <w:rsid w:val="00B251B7"/>
    <w:rsid w:val="00B257BA"/>
    <w:rsid w:val="00B27877"/>
    <w:rsid w:val="00B31525"/>
    <w:rsid w:val="00B31D07"/>
    <w:rsid w:val="00B31E57"/>
    <w:rsid w:val="00B33A51"/>
    <w:rsid w:val="00B3421A"/>
    <w:rsid w:val="00B345B4"/>
    <w:rsid w:val="00B35B74"/>
    <w:rsid w:val="00B36677"/>
    <w:rsid w:val="00B378B0"/>
    <w:rsid w:val="00B37E31"/>
    <w:rsid w:val="00B40AE4"/>
    <w:rsid w:val="00B40E8B"/>
    <w:rsid w:val="00B4130B"/>
    <w:rsid w:val="00B41AD6"/>
    <w:rsid w:val="00B42733"/>
    <w:rsid w:val="00B42BA2"/>
    <w:rsid w:val="00B44FA5"/>
    <w:rsid w:val="00B4503C"/>
    <w:rsid w:val="00B45419"/>
    <w:rsid w:val="00B50776"/>
    <w:rsid w:val="00B514B0"/>
    <w:rsid w:val="00B5227F"/>
    <w:rsid w:val="00B529D4"/>
    <w:rsid w:val="00B53165"/>
    <w:rsid w:val="00B577DD"/>
    <w:rsid w:val="00B61649"/>
    <w:rsid w:val="00B618DB"/>
    <w:rsid w:val="00B61E45"/>
    <w:rsid w:val="00B62316"/>
    <w:rsid w:val="00B63111"/>
    <w:rsid w:val="00B641A3"/>
    <w:rsid w:val="00B643E6"/>
    <w:rsid w:val="00B64583"/>
    <w:rsid w:val="00B64D26"/>
    <w:rsid w:val="00B6609C"/>
    <w:rsid w:val="00B6691F"/>
    <w:rsid w:val="00B6726E"/>
    <w:rsid w:val="00B67439"/>
    <w:rsid w:val="00B67ADA"/>
    <w:rsid w:val="00B71988"/>
    <w:rsid w:val="00B720A4"/>
    <w:rsid w:val="00B729C1"/>
    <w:rsid w:val="00B73EB5"/>
    <w:rsid w:val="00B744C6"/>
    <w:rsid w:val="00B74FCF"/>
    <w:rsid w:val="00B759B5"/>
    <w:rsid w:val="00B75C2F"/>
    <w:rsid w:val="00B76053"/>
    <w:rsid w:val="00B762E1"/>
    <w:rsid w:val="00B76F12"/>
    <w:rsid w:val="00B77B3E"/>
    <w:rsid w:val="00B77D2B"/>
    <w:rsid w:val="00B80CE6"/>
    <w:rsid w:val="00B81193"/>
    <w:rsid w:val="00B81262"/>
    <w:rsid w:val="00B81487"/>
    <w:rsid w:val="00B8371C"/>
    <w:rsid w:val="00B840E1"/>
    <w:rsid w:val="00B84238"/>
    <w:rsid w:val="00B845DE"/>
    <w:rsid w:val="00B84AB0"/>
    <w:rsid w:val="00B85288"/>
    <w:rsid w:val="00B85455"/>
    <w:rsid w:val="00B858C5"/>
    <w:rsid w:val="00B86129"/>
    <w:rsid w:val="00B8781C"/>
    <w:rsid w:val="00B87856"/>
    <w:rsid w:val="00B87D7A"/>
    <w:rsid w:val="00B90937"/>
    <w:rsid w:val="00B90FF4"/>
    <w:rsid w:val="00B92015"/>
    <w:rsid w:val="00B9298D"/>
    <w:rsid w:val="00B93B47"/>
    <w:rsid w:val="00B94194"/>
    <w:rsid w:val="00B94970"/>
    <w:rsid w:val="00B960F4"/>
    <w:rsid w:val="00B968BF"/>
    <w:rsid w:val="00B97734"/>
    <w:rsid w:val="00B97FB9"/>
    <w:rsid w:val="00BA01CE"/>
    <w:rsid w:val="00BA0534"/>
    <w:rsid w:val="00BA0D24"/>
    <w:rsid w:val="00BA181A"/>
    <w:rsid w:val="00BA2028"/>
    <w:rsid w:val="00BA27EB"/>
    <w:rsid w:val="00BA37A2"/>
    <w:rsid w:val="00BA3F71"/>
    <w:rsid w:val="00BA4F96"/>
    <w:rsid w:val="00BA5317"/>
    <w:rsid w:val="00BA6463"/>
    <w:rsid w:val="00BA6D32"/>
    <w:rsid w:val="00BA7182"/>
    <w:rsid w:val="00BA7E1D"/>
    <w:rsid w:val="00BA7F12"/>
    <w:rsid w:val="00BB0D03"/>
    <w:rsid w:val="00BB1042"/>
    <w:rsid w:val="00BB171E"/>
    <w:rsid w:val="00BB1C18"/>
    <w:rsid w:val="00BB1ED1"/>
    <w:rsid w:val="00BB246D"/>
    <w:rsid w:val="00BB2FBC"/>
    <w:rsid w:val="00BB47C5"/>
    <w:rsid w:val="00BB54CA"/>
    <w:rsid w:val="00BC014C"/>
    <w:rsid w:val="00BC05B4"/>
    <w:rsid w:val="00BC1DE4"/>
    <w:rsid w:val="00BC2E4B"/>
    <w:rsid w:val="00BC3F1B"/>
    <w:rsid w:val="00BC43CE"/>
    <w:rsid w:val="00BC47FA"/>
    <w:rsid w:val="00BC481F"/>
    <w:rsid w:val="00BC5A24"/>
    <w:rsid w:val="00BC6F96"/>
    <w:rsid w:val="00BC73B6"/>
    <w:rsid w:val="00BC79B2"/>
    <w:rsid w:val="00BC7E88"/>
    <w:rsid w:val="00BD020B"/>
    <w:rsid w:val="00BD04CC"/>
    <w:rsid w:val="00BD07D5"/>
    <w:rsid w:val="00BD0B91"/>
    <w:rsid w:val="00BD30A6"/>
    <w:rsid w:val="00BD380F"/>
    <w:rsid w:val="00BD3A38"/>
    <w:rsid w:val="00BD4005"/>
    <w:rsid w:val="00BD4331"/>
    <w:rsid w:val="00BD43D5"/>
    <w:rsid w:val="00BD483E"/>
    <w:rsid w:val="00BD490B"/>
    <w:rsid w:val="00BD5F64"/>
    <w:rsid w:val="00BD6218"/>
    <w:rsid w:val="00BD63E9"/>
    <w:rsid w:val="00BD6458"/>
    <w:rsid w:val="00BD66B1"/>
    <w:rsid w:val="00BD7969"/>
    <w:rsid w:val="00BE0C0B"/>
    <w:rsid w:val="00BE53A2"/>
    <w:rsid w:val="00BE585F"/>
    <w:rsid w:val="00BE652F"/>
    <w:rsid w:val="00BE6A05"/>
    <w:rsid w:val="00BE7188"/>
    <w:rsid w:val="00BE72C4"/>
    <w:rsid w:val="00BF002B"/>
    <w:rsid w:val="00BF0498"/>
    <w:rsid w:val="00BF305A"/>
    <w:rsid w:val="00BF307E"/>
    <w:rsid w:val="00BF374F"/>
    <w:rsid w:val="00BF37D3"/>
    <w:rsid w:val="00BF4135"/>
    <w:rsid w:val="00BF4CAC"/>
    <w:rsid w:val="00BF4DF4"/>
    <w:rsid w:val="00BF64B0"/>
    <w:rsid w:val="00BF652D"/>
    <w:rsid w:val="00BF6D21"/>
    <w:rsid w:val="00BF700A"/>
    <w:rsid w:val="00BF739B"/>
    <w:rsid w:val="00BF73E7"/>
    <w:rsid w:val="00C00ABE"/>
    <w:rsid w:val="00C00FFB"/>
    <w:rsid w:val="00C01B12"/>
    <w:rsid w:val="00C01DA8"/>
    <w:rsid w:val="00C030D8"/>
    <w:rsid w:val="00C03E6E"/>
    <w:rsid w:val="00C041C1"/>
    <w:rsid w:val="00C04E6B"/>
    <w:rsid w:val="00C067EF"/>
    <w:rsid w:val="00C06916"/>
    <w:rsid w:val="00C07AC2"/>
    <w:rsid w:val="00C103C8"/>
    <w:rsid w:val="00C10C88"/>
    <w:rsid w:val="00C12159"/>
    <w:rsid w:val="00C12CBE"/>
    <w:rsid w:val="00C13112"/>
    <w:rsid w:val="00C140D9"/>
    <w:rsid w:val="00C16060"/>
    <w:rsid w:val="00C17429"/>
    <w:rsid w:val="00C17BC2"/>
    <w:rsid w:val="00C203F8"/>
    <w:rsid w:val="00C20D85"/>
    <w:rsid w:val="00C21CAC"/>
    <w:rsid w:val="00C22467"/>
    <w:rsid w:val="00C22AAD"/>
    <w:rsid w:val="00C234CB"/>
    <w:rsid w:val="00C23A09"/>
    <w:rsid w:val="00C24417"/>
    <w:rsid w:val="00C27D6F"/>
    <w:rsid w:val="00C3074D"/>
    <w:rsid w:val="00C30E21"/>
    <w:rsid w:val="00C3139C"/>
    <w:rsid w:val="00C322F3"/>
    <w:rsid w:val="00C341C2"/>
    <w:rsid w:val="00C351D3"/>
    <w:rsid w:val="00C35E62"/>
    <w:rsid w:val="00C36A84"/>
    <w:rsid w:val="00C3761D"/>
    <w:rsid w:val="00C40200"/>
    <w:rsid w:val="00C40D85"/>
    <w:rsid w:val="00C41080"/>
    <w:rsid w:val="00C41D84"/>
    <w:rsid w:val="00C44BD0"/>
    <w:rsid w:val="00C44D43"/>
    <w:rsid w:val="00C4508B"/>
    <w:rsid w:val="00C4636E"/>
    <w:rsid w:val="00C466D9"/>
    <w:rsid w:val="00C46EE3"/>
    <w:rsid w:val="00C506D1"/>
    <w:rsid w:val="00C50CE8"/>
    <w:rsid w:val="00C51593"/>
    <w:rsid w:val="00C51A3A"/>
    <w:rsid w:val="00C51DC9"/>
    <w:rsid w:val="00C530B0"/>
    <w:rsid w:val="00C539DE"/>
    <w:rsid w:val="00C54A86"/>
    <w:rsid w:val="00C55345"/>
    <w:rsid w:val="00C5732A"/>
    <w:rsid w:val="00C57B5B"/>
    <w:rsid w:val="00C60CA7"/>
    <w:rsid w:val="00C60FC8"/>
    <w:rsid w:val="00C61256"/>
    <w:rsid w:val="00C62252"/>
    <w:rsid w:val="00C63059"/>
    <w:rsid w:val="00C63D31"/>
    <w:rsid w:val="00C63D9A"/>
    <w:rsid w:val="00C63E7C"/>
    <w:rsid w:val="00C64D59"/>
    <w:rsid w:val="00C653EB"/>
    <w:rsid w:val="00C65585"/>
    <w:rsid w:val="00C65B24"/>
    <w:rsid w:val="00C70306"/>
    <w:rsid w:val="00C70EF1"/>
    <w:rsid w:val="00C72C3B"/>
    <w:rsid w:val="00C73185"/>
    <w:rsid w:val="00C74358"/>
    <w:rsid w:val="00C74F64"/>
    <w:rsid w:val="00C75CBF"/>
    <w:rsid w:val="00C77072"/>
    <w:rsid w:val="00C77E0C"/>
    <w:rsid w:val="00C81567"/>
    <w:rsid w:val="00C81CB7"/>
    <w:rsid w:val="00C82AB1"/>
    <w:rsid w:val="00C83C06"/>
    <w:rsid w:val="00C83EB5"/>
    <w:rsid w:val="00C846CA"/>
    <w:rsid w:val="00C850CE"/>
    <w:rsid w:val="00C86036"/>
    <w:rsid w:val="00C86799"/>
    <w:rsid w:val="00C87125"/>
    <w:rsid w:val="00C90661"/>
    <w:rsid w:val="00C9132D"/>
    <w:rsid w:val="00C9161F"/>
    <w:rsid w:val="00C925E7"/>
    <w:rsid w:val="00C9285D"/>
    <w:rsid w:val="00C92966"/>
    <w:rsid w:val="00C932F7"/>
    <w:rsid w:val="00C93AE6"/>
    <w:rsid w:val="00C9400D"/>
    <w:rsid w:val="00C945BF"/>
    <w:rsid w:val="00C94961"/>
    <w:rsid w:val="00C95447"/>
    <w:rsid w:val="00C95593"/>
    <w:rsid w:val="00C96322"/>
    <w:rsid w:val="00C969B1"/>
    <w:rsid w:val="00C96CA0"/>
    <w:rsid w:val="00C97CB6"/>
    <w:rsid w:val="00CA06DA"/>
    <w:rsid w:val="00CA10FF"/>
    <w:rsid w:val="00CA1145"/>
    <w:rsid w:val="00CA19D2"/>
    <w:rsid w:val="00CA1B70"/>
    <w:rsid w:val="00CA1D30"/>
    <w:rsid w:val="00CA2A87"/>
    <w:rsid w:val="00CA3D38"/>
    <w:rsid w:val="00CA4CED"/>
    <w:rsid w:val="00CA4FD9"/>
    <w:rsid w:val="00CA50C8"/>
    <w:rsid w:val="00CA6029"/>
    <w:rsid w:val="00CA651D"/>
    <w:rsid w:val="00CA6DE3"/>
    <w:rsid w:val="00CB117D"/>
    <w:rsid w:val="00CB1AAA"/>
    <w:rsid w:val="00CB3127"/>
    <w:rsid w:val="00CB357B"/>
    <w:rsid w:val="00CB3B85"/>
    <w:rsid w:val="00CB434C"/>
    <w:rsid w:val="00CB4DD8"/>
    <w:rsid w:val="00CB5B21"/>
    <w:rsid w:val="00CB709B"/>
    <w:rsid w:val="00CC01F7"/>
    <w:rsid w:val="00CC05DE"/>
    <w:rsid w:val="00CC2028"/>
    <w:rsid w:val="00CC25EB"/>
    <w:rsid w:val="00CC3F70"/>
    <w:rsid w:val="00CC4239"/>
    <w:rsid w:val="00CC50AD"/>
    <w:rsid w:val="00CC5345"/>
    <w:rsid w:val="00CC616A"/>
    <w:rsid w:val="00CD0A6A"/>
    <w:rsid w:val="00CD1B1D"/>
    <w:rsid w:val="00CD1FE5"/>
    <w:rsid w:val="00CD220D"/>
    <w:rsid w:val="00CD3512"/>
    <w:rsid w:val="00CD3BC2"/>
    <w:rsid w:val="00CD3E1E"/>
    <w:rsid w:val="00CD4B6F"/>
    <w:rsid w:val="00CD5268"/>
    <w:rsid w:val="00CD5756"/>
    <w:rsid w:val="00CD5CFD"/>
    <w:rsid w:val="00CD684D"/>
    <w:rsid w:val="00CD68D7"/>
    <w:rsid w:val="00CD74D6"/>
    <w:rsid w:val="00CD7CA5"/>
    <w:rsid w:val="00CE0D8B"/>
    <w:rsid w:val="00CE14CC"/>
    <w:rsid w:val="00CE2505"/>
    <w:rsid w:val="00CE3D75"/>
    <w:rsid w:val="00CE4159"/>
    <w:rsid w:val="00CE43BC"/>
    <w:rsid w:val="00CE48B1"/>
    <w:rsid w:val="00CE5B1E"/>
    <w:rsid w:val="00CE699D"/>
    <w:rsid w:val="00CE6A4B"/>
    <w:rsid w:val="00CE7F26"/>
    <w:rsid w:val="00CF003C"/>
    <w:rsid w:val="00CF19F7"/>
    <w:rsid w:val="00CF26D4"/>
    <w:rsid w:val="00CF2D27"/>
    <w:rsid w:val="00CF3CAA"/>
    <w:rsid w:val="00CF4EA6"/>
    <w:rsid w:val="00CF5051"/>
    <w:rsid w:val="00CF53A4"/>
    <w:rsid w:val="00CF5906"/>
    <w:rsid w:val="00CF6228"/>
    <w:rsid w:val="00CF6517"/>
    <w:rsid w:val="00CF686B"/>
    <w:rsid w:val="00CF68C0"/>
    <w:rsid w:val="00CF798C"/>
    <w:rsid w:val="00CF7C58"/>
    <w:rsid w:val="00D00037"/>
    <w:rsid w:val="00D009F5"/>
    <w:rsid w:val="00D012E1"/>
    <w:rsid w:val="00D01580"/>
    <w:rsid w:val="00D01658"/>
    <w:rsid w:val="00D01A18"/>
    <w:rsid w:val="00D038D3"/>
    <w:rsid w:val="00D04276"/>
    <w:rsid w:val="00D04561"/>
    <w:rsid w:val="00D04A7B"/>
    <w:rsid w:val="00D04BB5"/>
    <w:rsid w:val="00D06D10"/>
    <w:rsid w:val="00D06E2A"/>
    <w:rsid w:val="00D07099"/>
    <w:rsid w:val="00D07611"/>
    <w:rsid w:val="00D076F1"/>
    <w:rsid w:val="00D07A90"/>
    <w:rsid w:val="00D10050"/>
    <w:rsid w:val="00D11C80"/>
    <w:rsid w:val="00D12A66"/>
    <w:rsid w:val="00D12B15"/>
    <w:rsid w:val="00D12DF5"/>
    <w:rsid w:val="00D13031"/>
    <w:rsid w:val="00D13FED"/>
    <w:rsid w:val="00D15759"/>
    <w:rsid w:val="00D1658F"/>
    <w:rsid w:val="00D16E2C"/>
    <w:rsid w:val="00D16EDF"/>
    <w:rsid w:val="00D17CDD"/>
    <w:rsid w:val="00D17E44"/>
    <w:rsid w:val="00D2048A"/>
    <w:rsid w:val="00D221C5"/>
    <w:rsid w:val="00D22463"/>
    <w:rsid w:val="00D2481B"/>
    <w:rsid w:val="00D253AC"/>
    <w:rsid w:val="00D258AD"/>
    <w:rsid w:val="00D2745A"/>
    <w:rsid w:val="00D30855"/>
    <w:rsid w:val="00D30E66"/>
    <w:rsid w:val="00D30FF6"/>
    <w:rsid w:val="00D313BB"/>
    <w:rsid w:val="00D314E9"/>
    <w:rsid w:val="00D31755"/>
    <w:rsid w:val="00D31892"/>
    <w:rsid w:val="00D31961"/>
    <w:rsid w:val="00D33649"/>
    <w:rsid w:val="00D33B96"/>
    <w:rsid w:val="00D3492C"/>
    <w:rsid w:val="00D34A07"/>
    <w:rsid w:val="00D34F6F"/>
    <w:rsid w:val="00D35538"/>
    <w:rsid w:val="00D3564C"/>
    <w:rsid w:val="00D35CCD"/>
    <w:rsid w:val="00D37EB6"/>
    <w:rsid w:val="00D40ED0"/>
    <w:rsid w:val="00D4236B"/>
    <w:rsid w:val="00D437B8"/>
    <w:rsid w:val="00D43BF5"/>
    <w:rsid w:val="00D44314"/>
    <w:rsid w:val="00D45DE0"/>
    <w:rsid w:val="00D46246"/>
    <w:rsid w:val="00D4641B"/>
    <w:rsid w:val="00D47036"/>
    <w:rsid w:val="00D47BA3"/>
    <w:rsid w:val="00D50024"/>
    <w:rsid w:val="00D504AE"/>
    <w:rsid w:val="00D50843"/>
    <w:rsid w:val="00D50BEA"/>
    <w:rsid w:val="00D5262B"/>
    <w:rsid w:val="00D526E8"/>
    <w:rsid w:val="00D53054"/>
    <w:rsid w:val="00D53070"/>
    <w:rsid w:val="00D54F83"/>
    <w:rsid w:val="00D55496"/>
    <w:rsid w:val="00D56614"/>
    <w:rsid w:val="00D5663C"/>
    <w:rsid w:val="00D607AD"/>
    <w:rsid w:val="00D61437"/>
    <w:rsid w:val="00D622DA"/>
    <w:rsid w:val="00D62B95"/>
    <w:rsid w:val="00D635DA"/>
    <w:rsid w:val="00D636AE"/>
    <w:rsid w:val="00D63AF0"/>
    <w:rsid w:val="00D6433D"/>
    <w:rsid w:val="00D662DC"/>
    <w:rsid w:val="00D66F6B"/>
    <w:rsid w:val="00D67198"/>
    <w:rsid w:val="00D67D84"/>
    <w:rsid w:val="00D715ED"/>
    <w:rsid w:val="00D72FDB"/>
    <w:rsid w:val="00D7352E"/>
    <w:rsid w:val="00D74474"/>
    <w:rsid w:val="00D7546C"/>
    <w:rsid w:val="00D76222"/>
    <w:rsid w:val="00D772A8"/>
    <w:rsid w:val="00D77970"/>
    <w:rsid w:val="00D77E8C"/>
    <w:rsid w:val="00D80CEE"/>
    <w:rsid w:val="00D81999"/>
    <w:rsid w:val="00D82590"/>
    <w:rsid w:val="00D83A30"/>
    <w:rsid w:val="00D8436D"/>
    <w:rsid w:val="00D847FB"/>
    <w:rsid w:val="00D86103"/>
    <w:rsid w:val="00D87D6F"/>
    <w:rsid w:val="00D9030F"/>
    <w:rsid w:val="00D91A2C"/>
    <w:rsid w:val="00D91F1D"/>
    <w:rsid w:val="00D9339E"/>
    <w:rsid w:val="00D93964"/>
    <w:rsid w:val="00D93D02"/>
    <w:rsid w:val="00D94EAC"/>
    <w:rsid w:val="00D961A4"/>
    <w:rsid w:val="00D96379"/>
    <w:rsid w:val="00D9660C"/>
    <w:rsid w:val="00D968F8"/>
    <w:rsid w:val="00D97517"/>
    <w:rsid w:val="00DA1A76"/>
    <w:rsid w:val="00DA1D27"/>
    <w:rsid w:val="00DA2D3B"/>
    <w:rsid w:val="00DA3B04"/>
    <w:rsid w:val="00DA5229"/>
    <w:rsid w:val="00DA61C4"/>
    <w:rsid w:val="00DA723D"/>
    <w:rsid w:val="00DB08B3"/>
    <w:rsid w:val="00DB1898"/>
    <w:rsid w:val="00DB25E7"/>
    <w:rsid w:val="00DB2727"/>
    <w:rsid w:val="00DB2807"/>
    <w:rsid w:val="00DB2D65"/>
    <w:rsid w:val="00DB3242"/>
    <w:rsid w:val="00DB3623"/>
    <w:rsid w:val="00DB4477"/>
    <w:rsid w:val="00DB452E"/>
    <w:rsid w:val="00DB5829"/>
    <w:rsid w:val="00DB5B5B"/>
    <w:rsid w:val="00DB6268"/>
    <w:rsid w:val="00DB6C1E"/>
    <w:rsid w:val="00DB784F"/>
    <w:rsid w:val="00DC31E4"/>
    <w:rsid w:val="00DC34B8"/>
    <w:rsid w:val="00DC39D9"/>
    <w:rsid w:val="00DC4015"/>
    <w:rsid w:val="00DC4D90"/>
    <w:rsid w:val="00DC694B"/>
    <w:rsid w:val="00DC7883"/>
    <w:rsid w:val="00DC7BDA"/>
    <w:rsid w:val="00DD0AB9"/>
    <w:rsid w:val="00DD0E23"/>
    <w:rsid w:val="00DD28A0"/>
    <w:rsid w:val="00DD2C18"/>
    <w:rsid w:val="00DD32BB"/>
    <w:rsid w:val="00DD34B8"/>
    <w:rsid w:val="00DD468E"/>
    <w:rsid w:val="00DD538A"/>
    <w:rsid w:val="00DD5C6A"/>
    <w:rsid w:val="00DD6497"/>
    <w:rsid w:val="00DD6636"/>
    <w:rsid w:val="00DD74B9"/>
    <w:rsid w:val="00DD7DA5"/>
    <w:rsid w:val="00DD7E69"/>
    <w:rsid w:val="00DE02B8"/>
    <w:rsid w:val="00DE04A5"/>
    <w:rsid w:val="00DE0651"/>
    <w:rsid w:val="00DE0C2F"/>
    <w:rsid w:val="00DE1A82"/>
    <w:rsid w:val="00DE3602"/>
    <w:rsid w:val="00DE3A23"/>
    <w:rsid w:val="00DE3EA7"/>
    <w:rsid w:val="00DE6FF2"/>
    <w:rsid w:val="00DE72EE"/>
    <w:rsid w:val="00DE77F1"/>
    <w:rsid w:val="00DF027F"/>
    <w:rsid w:val="00DF0F8F"/>
    <w:rsid w:val="00DF2235"/>
    <w:rsid w:val="00DF2D0E"/>
    <w:rsid w:val="00DF2FF0"/>
    <w:rsid w:val="00DF39E8"/>
    <w:rsid w:val="00DF54B2"/>
    <w:rsid w:val="00DF6128"/>
    <w:rsid w:val="00DF61C0"/>
    <w:rsid w:val="00DF7215"/>
    <w:rsid w:val="00E01C70"/>
    <w:rsid w:val="00E03250"/>
    <w:rsid w:val="00E039E8"/>
    <w:rsid w:val="00E039EA"/>
    <w:rsid w:val="00E04F7A"/>
    <w:rsid w:val="00E05040"/>
    <w:rsid w:val="00E05240"/>
    <w:rsid w:val="00E06EB3"/>
    <w:rsid w:val="00E07042"/>
    <w:rsid w:val="00E10123"/>
    <w:rsid w:val="00E10F1C"/>
    <w:rsid w:val="00E1293F"/>
    <w:rsid w:val="00E12EEF"/>
    <w:rsid w:val="00E13BC6"/>
    <w:rsid w:val="00E16095"/>
    <w:rsid w:val="00E16160"/>
    <w:rsid w:val="00E164CB"/>
    <w:rsid w:val="00E169B8"/>
    <w:rsid w:val="00E16C5B"/>
    <w:rsid w:val="00E16ED1"/>
    <w:rsid w:val="00E17390"/>
    <w:rsid w:val="00E173F7"/>
    <w:rsid w:val="00E177FE"/>
    <w:rsid w:val="00E17842"/>
    <w:rsid w:val="00E2036E"/>
    <w:rsid w:val="00E2102E"/>
    <w:rsid w:val="00E21082"/>
    <w:rsid w:val="00E21482"/>
    <w:rsid w:val="00E21653"/>
    <w:rsid w:val="00E2180A"/>
    <w:rsid w:val="00E21B83"/>
    <w:rsid w:val="00E235E6"/>
    <w:rsid w:val="00E255EA"/>
    <w:rsid w:val="00E2640D"/>
    <w:rsid w:val="00E26968"/>
    <w:rsid w:val="00E26C5B"/>
    <w:rsid w:val="00E2715B"/>
    <w:rsid w:val="00E27734"/>
    <w:rsid w:val="00E30994"/>
    <w:rsid w:val="00E31D16"/>
    <w:rsid w:val="00E31E19"/>
    <w:rsid w:val="00E32BCF"/>
    <w:rsid w:val="00E33F36"/>
    <w:rsid w:val="00E346FE"/>
    <w:rsid w:val="00E34C80"/>
    <w:rsid w:val="00E34CBE"/>
    <w:rsid w:val="00E35269"/>
    <w:rsid w:val="00E35DDF"/>
    <w:rsid w:val="00E37C19"/>
    <w:rsid w:val="00E37FF9"/>
    <w:rsid w:val="00E40578"/>
    <w:rsid w:val="00E41043"/>
    <w:rsid w:val="00E41DC1"/>
    <w:rsid w:val="00E426E6"/>
    <w:rsid w:val="00E43AC7"/>
    <w:rsid w:val="00E43C69"/>
    <w:rsid w:val="00E456DF"/>
    <w:rsid w:val="00E45B74"/>
    <w:rsid w:val="00E4633D"/>
    <w:rsid w:val="00E465F8"/>
    <w:rsid w:val="00E46893"/>
    <w:rsid w:val="00E47213"/>
    <w:rsid w:val="00E47D3B"/>
    <w:rsid w:val="00E50E2C"/>
    <w:rsid w:val="00E51046"/>
    <w:rsid w:val="00E51B93"/>
    <w:rsid w:val="00E51BE6"/>
    <w:rsid w:val="00E524ED"/>
    <w:rsid w:val="00E55D97"/>
    <w:rsid w:val="00E56174"/>
    <w:rsid w:val="00E56A67"/>
    <w:rsid w:val="00E56FD2"/>
    <w:rsid w:val="00E5730F"/>
    <w:rsid w:val="00E60195"/>
    <w:rsid w:val="00E60F42"/>
    <w:rsid w:val="00E61FD1"/>
    <w:rsid w:val="00E62095"/>
    <w:rsid w:val="00E620F1"/>
    <w:rsid w:val="00E63290"/>
    <w:rsid w:val="00E63F74"/>
    <w:rsid w:val="00E6428D"/>
    <w:rsid w:val="00E64380"/>
    <w:rsid w:val="00E64861"/>
    <w:rsid w:val="00E6535A"/>
    <w:rsid w:val="00E65778"/>
    <w:rsid w:val="00E65F86"/>
    <w:rsid w:val="00E66E5D"/>
    <w:rsid w:val="00E6795E"/>
    <w:rsid w:val="00E71008"/>
    <w:rsid w:val="00E71812"/>
    <w:rsid w:val="00E71E5F"/>
    <w:rsid w:val="00E71F1A"/>
    <w:rsid w:val="00E729C7"/>
    <w:rsid w:val="00E733F2"/>
    <w:rsid w:val="00E748B6"/>
    <w:rsid w:val="00E74D5E"/>
    <w:rsid w:val="00E75455"/>
    <w:rsid w:val="00E75465"/>
    <w:rsid w:val="00E7654D"/>
    <w:rsid w:val="00E800DA"/>
    <w:rsid w:val="00E80126"/>
    <w:rsid w:val="00E81119"/>
    <w:rsid w:val="00E8130A"/>
    <w:rsid w:val="00E81351"/>
    <w:rsid w:val="00E82F19"/>
    <w:rsid w:val="00E82FAF"/>
    <w:rsid w:val="00E83771"/>
    <w:rsid w:val="00E845F6"/>
    <w:rsid w:val="00E8470F"/>
    <w:rsid w:val="00E850D6"/>
    <w:rsid w:val="00E8549F"/>
    <w:rsid w:val="00E85FA1"/>
    <w:rsid w:val="00E900E3"/>
    <w:rsid w:val="00E904F9"/>
    <w:rsid w:val="00E913F8"/>
    <w:rsid w:val="00E918EC"/>
    <w:rsid w:val="00E919EB"/>
    <w:rsid w:val="00E91D6E"/>
    <w:rsid w:val="00E91F8B"/>
    <w:rsid w:val="00E92DF5"/>
    <w:rsid w:val="00E945FB"/>
    <w:rsid w:val="00E9617C"/>
    <w:rsid w:val="00E972BF"/>
    <w:rsid w:val="00E97647"/>
    <w:rsid w:val="00EA0AEE"/>
    <w:rsid w:val="00EA0C98"/>
    <w:rsid w:val="00EA3E57"/>
    <w:rsid w:val="00EA5F0D"/>
    <w:rsid w:val="00EA61A9"/>
    <w:rsid w:val="00EA61DD"/>
    <w:rsid w:val="00EA71AF"/>
    <w:rsid w:val="00EA7572"/>
    <w:rsid w:val="00EA79DD"/>
    <w:rsid w:val="00EB0E1A"/>
    <w:rsid w:val="00EB2F2C"/>
    <w:rsid w:val="00EB475A"/>
    <w:rsid w:val="00EB4BDC"/>
    <w:rsid w:val="00EB4EF5"/>
    <w:rsid w:val="00EB6233"/>
    <w:rsid w:val="00EB6BE1"/>
    <w:rsid w:val="00EB6CE8"/>
    <w:rsid w:val="00EC10FD"/>
    <w:rsid w:val="00EC36F4"/>
    <w:rsid w:val="00EC50ED"/>
    <w:rsid w:val="00EC5200"/>
    <w:rsid w:val="00EC56C0"/>
    <w:rsid w:val="00EC58A2"/>
    <w:rsid w:val="00EC69ED"/>
    <w:rsid w:val="00EC7BE8"/>
    <w:rsid w:val="00ED1309"/>
    <w:rsid w:val="00ED13B5"/>
    <w:rsid w:val="00ED1E02"/>
    <w:rsid w:val="00ED2246"/>
    <w:rsid w:val="00ED3955"/>
    <w:rsid w:val="00ED4A4F"/>
    <w:rsid w:val="00ED6B27"/>
    <w:rsid w:val="00ED6BDC"/>
    <w:rsid w:val="00ED78F8"/>
    <w:rsid w:val="00EE0971"/>
    <w:rsid w:val="00EE11A8"/>
    <w:rsid w:val="00EE214D"/>
    <w:rsid w:val="00EE2511"/>
    <w:rsid w:val="00EE3B6E"/>
    <w:rsid w:val="00EE429F"/>
    <w:rsid w:val="00EE42E6"/>
    <w:rsid w:val="00EE49D5"/>
    <w:rsid w:val="00EE4DC0"/>
    <w:rsid w:val="00EE4F39"/>
    <w:rsid w:val="00EE564A"/>
    <w:rsid w:val="00EE6217"/>
    <w:rsid w:val="00EF0A70"/>
    <w:rsid w:val="00EF126D"/>
    <w:rsid w:val="00EF16B9"/>
    <w:rsid w:val="00EF1D98"/>
    <w:rsid w:val="00EF229A"/>
    <w:rsid w:val="00EF2A14"/>
    <w:rsid w:val="00EF2F43"/>
    <w:rsid w:val="00EF463A"/>
    <w:rsid w:val="00EF513F"/>
    <w:rsid w:val="00EF51E3"/>
    <w:rsid w:val="00EF74C4"/>
    <w:rsid w:val="00EF7997"/>
    <w:rsid w:val="00F00054"/>
    <w:rsid w:val="00F00292"/>
    <w:rsid w:val="00F03868"/>
    <w:rsid w:val="00F03998"/>
    <w:rsid w:val="00F0508D"/>
    <w:rsid w:val="00F056BA"/>
    <w:rsid w:val="00F05EF0"/>
    <w:rsid w:val="00F07CA5"/>
    <w:rsid w:val="00F100C4"/>
    <w:rsid w:val="00F11356"/>
    <w:rsid w:val="00F122E5"/>
    <w:rsid w:val="00F126C7"/>
    <w:rsid w:val="00F13519"/>
    <w:rsid w:val="00F14D94"/>
    <w:rsid w:val="00F151A8"/>
    <w:rsid w:val="00F15510"/>
    <w:rsid w:val="00F15546"/>
    <w:rsid w:val="00F15622"/>
    <w:rsid w:val="00F17D8E"/>
    <w:rsid w:val="00F20FBB"/>
    <w:rsid w:val="00F21548"/>
    <w:rsid w:val="00F2266E"/>
    <w:rsid w:val="00F2382E"/>
    <w:rsid w:val="00F23C3D"/>
    <w:rsid w:val="00F24988"/>
    <w:rsid w:val="00F24B18"/>
    <w:rsid w:val="00F24C6D"/>
    <w:rsid w:val="00F26035"/>
    <w:rsid w:val="00F267DA"/>
    <w:rsid w:val="00F2762D"/>
    <w:rsid w:val="00F27B2B"/>
    <w:rsid w:val="00F27B68"/>
    <w:rsid w:val="00F27B8F"/>
    <w:rsid w:val="00F27F43"/>
    <w:rsid w:val="00F32B7F"/>
    <w:rsid w:val="00F35575"/>
    <w:rsid w:val="00F377DB"/>
    <w:rsid w:val="00F40347"/>
    <w:rsid w:val="00F40713"/>
    <w:rsid w:val="00F408B0"/>
    <w:rsid w:val="00F417DC"/>
    <w:rsid w:val="00F426D9"/>
    <w:rsid w:val="00F42AEC"/>
    <w:rsid w:val="00F42DE4"/>
    <w:rsid w:val="00F42F46"/>
    <w:rsid w:val="00F44404"/>
    <w:rsid w:val="00F44731"/>
    <w:rsid w:val="00F44965"/>
    <w:rsid w:val="00F45BD2"/>
    <w:rsid w:val="00F46786"/>
    <w:rsid w:val="00F47124"/>
    <w:rsid w:val="00F47198"/>
    <w:rsid w:val="00F4784E"/>
    <w:rsid w:val="00F50357"/>
    <w:rsid w:val="00F50480"/>
    <w:rsid w:val="00F50A5F"/>
    <w:rsid w:val="00F50C1F"/>
    <w:rsid w:val="00F51D4E"/>
    <w:rsid w:val="00F52BF9"/>
    <w:rsid w:val="00F531A8"/>
    <w:rsid w:val="00F53EAE"/>
    <w:rsid w:val="00F54632"/>
    <w:rsid w:val="00F5466B"/>
    <w:rsid w:val="00F549AC"/>
    <w:rsid w:val="00F55758"/>
    <w:rsid w:val="00F558AE"/>
    <w:rsid w:val="00F56747"/>
    <w:rsid w:val="00F56CA8"/>
    <w:rsid w:val="00F56CB4"/>
    <w:rsid w:val="00F56CC3"/>
    <w:rsid w:val="00F57A2A"/>
    <w:rsid w:val="00F57F33"/>
    <w:rsid w:val="00F60B8E"/>
    <w:rsid w:val="00F60DD7"/>
    <w:rsid w:val="00F61013"/>
    <w:rsid w:val="00F6105C"/>
    <w:rsid w:val="00F613F2"/>
    <w:rsid w:val="00F616BA"/>
    <w:rsid w:val="00F62632"/>
    <w:rsid w:val="00F62959"/>
    <w:rsid w:val="00F62E5C"/>
    <w:rsid w:val="00F6469D"/>
    <w:rsid w:val="00F65FA0"/>
    <w:rsid w:val="00F66300"/>
    <w:rsid w:val="00F66B9A"/>
    <w:rsid w:val="00F6716D"/>
    <w:rsid w:val="00F67C6F"/>
    <w:rsid w:val="00F70D5F"/>
    <w:rsid w:val="00F71B59"/>
    <w:rsid w:val="00F72086"/>
    <w:rsid w:val="00F726A9"/>
    <w:rsid w:val="00F72FD9"/>
    <w:rsid w:val="00F7409A"/>
    <w:rsid w:val="00F74E76"/>
    <w:rsid w:val="00F771F7"/>
    <w:rsid w:val="00F80EFE"/>
    <w:rsid w:val="00F813B4"/>
    <w:rsid w:val="00F84B2D"/>
    <w:rsid w:val="00F84C4F"/>
    <w:rsid w:val="00F857CF"/>
    <w:rsid w:val="00F86152"/>
    <w:rsid w:val="00F866F4"/>
    <w:rsid w:val="00F91254"/>
    <w:rsid w:val="00F9172D"/>
    <w:rsid w:val="00F92337"/>
    <w:rsid w:val="00F92EAC"/>
    <w:rsid w:val="00F9322C"/>
    <w:rsid w:val="00F934CE"/>
    <w:rsid w:val="00F936B7"/>
    <w:rsid w:val="00F93D0B"/>
    <w:rsid w:val="00F945D8"/>
    <w:rsid w:val="00F9480C"/>
    <w:rsid w:val="00F949A3"/>
    <w:rsid w:val="00F97DD4"/>
    <w:rsid w:val="00FA0ADA"/>
    <w:rsid w:val="00FA1C1B"/>
    <w:rsid w:val="00FA310B"/>
    <w:rsid w:val="00FA3DC1"/>
    <w:rsid w:val="00FA418B"/>
    <w:rsid w:val="00FA48EE"/>
    <w:rsid w:val="00FA571E"/>
    <w:rsid w:val="00FA6D24"/>
    <w:rsid w:val="00FA72F3"/>
    <w:rsid w:val="00FA77CD"/>
    <w:rsid w:val="00FA7B26"/>
    <w:rsid w:val="00FA7C18"/>
    <w:rsid w:val="00FB05A0"/>
    <w:rsid w:val="00FB14C5"/>
    <w:rsid w:val="00FB2687"/>
    <w:rsid w:val="00FB334F"/>
    <w:rsid w:val="00FB3B21"/>
    <w:rsid w:val="00FB4446"/>
    <w:rsid w:val="00FB4D93"/>
    <w:rsid w:val="00FB4E59"/>
    <w:rsid w:val="00FB5035"/>
    <w:rsid w:val="00FB5228"/>
    <w:rsid w:val="00FB6924"/>
    <w:rsid w:val="00FC03CE"/>
    <w:rsid w:val="00FC0E04"/>
    <w:rsid w:val="00FC16F3"/>
    <w:rsid w:val="00FC199C"/>
    <w:rsid w:val="00FC276A"/>
    <w:rsid w:val="00FC29A6"/>
    <w:rsid w:val="00FC2A4B"/>
    <w:rsid w:val="00FC586C"/>
    <w:rsid w:val="00FC5A87"/>
    <w:rsid w:val="00FC6FB3"/>
    <w:rsid w:val="00FC7892"/>
    <w:rsid w:val="00FD2C92"/>
    <w:rsid w:val="00FD483A"/>
    <w:rsid w:val="00FD4C8F"/>
    <w:rsid w:val="00FD568C"/>
    <w:rsid w:val="00FD5916"/>
    <w:rsid w:val="00FD5CE8"/>
    <w:rsid w:val="00FD6F73"/>
    <w:rsid w:val="00FD7190"/>
    <w:rsid w:val="00FD7878"/>
    <w:rsid w:val="00FD7BEC"/>
    <w:rsid w:val="00FE04F7"/>
    <w:rsid w:val="00FE0DB3"/>
    <w:rsid w:val="00FE2BF2"/>
    <w:rsid w:val="00FE3029"/>
    <w:rsid w:val="00FE38D6"/>
    <w:rsid w:val="00FE3B02"/>
    <w:rsid w:val="00FE3FF2"/>
    <w:rsid w:val="00FE45AA"/>
    <w:rsid w:val="00FE4A0C"/>
    <w:rsid w:val="00FE4ED2"/>
    <w:rsid w:val="00FE5133"/>
    <w:rsid w:val="00FE597F"/>
    <w:rsid w:val="00FE5C35"/>
    <w:rsid w:val="00FE5F6B"/>
    <w:rsid w:val="00FE78C6"/>
    <w:rsid w:val="00FE7C6D"/>
    <w:rsid w:val="00FF0BE6"/>
    <w:rsid w:val="00FF18DE"/>
    <w:rsid w:val="00FF2E15"/>
    <w:rsid w:val="00FF2E72"/>
    <w:rsid w:val="00FF3413"/>
    <w:rsid w:val="00FF4A8F"/>
    <w:rsid w:val="00FF5332"/>
    <w:rsid w:val="00FF5699"/>
    <w:rsid w:val="00FF56C9"/>
    <w:rsid w:val="00FF6FAC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109D5"/>
  <w15:chartTrackingRefBased/>
  <w15:docId w15:val="{D525613C-32E2-4131-B1F5-008BBE88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F619C"/>
    <w:pPr>
      <w:spacing w:after="200" w:line="276" w:lineRule="auto"/>
    </w:pPr>
    <w:rPr>
      <w:rFonts w:ascii="Calibri" w:eastAsia="Calibri" w:hAnsi="Calibri" w:cs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qFormat/>
    <w:rsid w:val="005178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178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178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5178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178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5178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178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178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header"/>
    <w:basedOn w:val="a0"/>
    <w:link w:val="a5"/>
    <w:uiPriority w:val="99"/>
    <w:unhideWhenUsed/>
    <w:rsid w:val="0054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5400D5"/>
    <w:rPr>
      <w:rFonts w:ascii="Calibri" w:eastAsia="Calibri" w:hAnsi="Calibri" w:cs="Calibri"/>
    </w:rPr>
  </w:style>
  <w:style w:type="paragraph" w:styleId="a6">
    <w:name w:val="footer"/>
    <w:basedOn w:val="a0"/>
    <w:link w:val="a7"/>
    <w:uiPriority w:val="99"/>
    <w:unhideWhenUsed/>
    <w:rsid w:val="00540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5400D5"/>
    <w:rPr>
      <w:rFonts w:ascii="Calibri" w:eastAsia="Calibri" w:hAnsi="Calibri" w:cs="Calibri"/>
    </w:rPr>
  </w:style>
  <w:style w:type="character" w:customStyle="1" w:styleId="13">
    <w:name w:val="Стиль 13 пт"/>
    <w:rsid w:val="00371E04"/>
    <w:rPr>
      <w:rFonts w:ascii="Times New Roman" w:hAnsi="Times New Roman"/>
      <w:sz w:val="26"/>
    </w:rPr>
  </w:style>
  <w:style w:type="paragraph" w:customStyle="1" w:styleId="1">
    <w:name w:val="Стиль приложения 1."/>
    <w:basedOn w:val="a0"/>
    <w:rsid w:val="002E3638"/>
    <w:pPr>
      <w:numPr>
        <w:numId w:val="7"/>
      </w:num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">
    <w:name w:val="Стиль приложения 1.1."/>
    <w:basedOn w:val="a0"/>
    <w:rsid w:val="002E3638"/>
    <w:pPr>
      <w:numPr>
        <w:ilvl w:val="1"/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1">
    <w:name w:val="Стиль приложения 1.1.1."/>
    <w:basedOn w:val="a0"/>
    <w:rsid w:val="002E3638"/>
    <w:pPr>
      <w:numPr>
        <w:ilvl w:val="2"/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11">
    <w:name w:val="Стиль приложения 1.1.1.1."/>
    <w:basedOn w:val="a0"/>
    <w:rsid w:val="002E3638"/>
    <w:pPr>
      <w:numPr>
        <w:ilvl w:val="3"/>
        <w:numId w:val="7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Стиль приложения_1)"/>
    <w:basedOn w:val="a0"/>
    <w:rsid w:val="002E3638"/>
    <w:pPr>
      <w:numPr>
        <w:ilvl w:val="4"/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">
    <w:name w:val="Стиль приложения_а)"/>
    <w:basedOn w:val="a0"/>
    <w:rsid w:val="002E3638"/>
    <w:pPr>
      <w:numPr>
        <w:ilvl w:val="5"/>
        <w:numId w:val="7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Plain Text"/>
    <w:basedOn w:val="a0"/>
    <w:link w:val="a9"/>
    <w:uiPriority w:val="99"/>
    <w:unhideWhenUsed/>
    <w:rsid w:val="00DF39E8"/>
    <w:pPr>
      <w:spacing w:after="0" w:line="240" w:lineRule="auto"/>
    </w:pPr>
    <w:rPr>
      <w:rFonts w:eastAsiaTheme="minorHAnsi" w:cstheme="minorBidi"/>
      <w:kern w:val="2"/>
      <w:szCs w:val="21"/>
      <w14:ligatures w14:val="standardContextual"/>
    </w:rPr>
  </w:style>
  <w:style w:type="character" w:customStyle="1" w:styleId="a9">
    <w:name w:val="Текст Знак"/>
    <w:basedOn w:val="a1"/>
    <w:link w:val="a8"/>
    <w:uiPriority w:val="99"/>
    <w:rsid w:val="00DF39E8"/>
    <w:rPr>
      <w:rFonts w:ascii="Calibri" w:hAnsi="Calibri"/>
      <w:kern w:val="2"/>
      <w:szCs w:val="21"/>
      <w14:ligatures w14:val="standardContextual"/>
    </w:rPr>
  </w:style>
  <w:style w:type="character" w:styleId="aa">
    <w:name w:val="annotation reference"/>
    <w:basedOn w:val="a1"/>
    <w:uiPriority w:val="99"/>
    <w:semiHidden/>
    <w:unhideWhenUsed/>
    <w:rsid w:val="00DE1A82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DE1A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DE1A82"/>
    <w:rPr>
      <w:rFonts w:ascii="Calibri" w:eastAsia="Calibri" w:hAnsi="Calibri" w:cs="Calibri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E1A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E1A82"/>
    <w:rPr>
      <w:rFonts w:ascii="Calibri" w:eastAsia="Calibri" w:hAnsi="Calibri" w:cs="Calibri"/>
      <w:b/>
      <w:bCs/>
      <w:sz w:val="20"/>
      <w:szCs w:val="20"/>
    </w:rPr>
  </w:style>
  <w:style w:type="character" w:styleId="af">
    <w:name w:val="Hyperlink"/>
    <w:basedOn w:val="a1"/>
    <w:uiPriority w:val="99"/>
    <w:unhideWhenUsed/>
    <w:rsid w:val="00597D7D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597D7D"/>
    <w:rPr>
      <w:color w:val="605E5C"/>
      <w:shd w:val="clear" w:color="auto" w:fill="E1DFDD"/>
    </w:rPr>
  </w:style>
  <w:style w:type="paragraph" w:styleId="af0">
    <w:name w:val="List Paragraph"/>
    <w:basedOn w:val="a0"/>
    <w:uiPriority w:val="34"/>
    <w:qFormat/>
    <w:rsid w:val="00077DE1"/>
    <w:pPr>
      <w:suppressAutoHyphens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127203D1CDD81DC745198218E2651F6FAC221E72FF6E4C6FF1B36A6ABFF114A2163807B996606946F43C1EF1D63233F28F0CB1CE40E776jETCH" TargetMode="External"/><Relationship Id="rId13" Type="http://schemas.openxmlformats.org/officeDocument/2006/relationships/hyperlink" Target="consultantplus://offline/ref=DA9B7F4A5DE0595CEDD8E195C864B7B6DFF48799EBB4E8D49D958BF1674FEF77460F0AE22C037C860A9BF8830B6ADF0B5B2384EBE6D27AC31BA5A750L0SCG" TargetMode="External"/><Relationship Id="rId18" Type="http://schemas.openxmlformats.org/officeDocument/2006/relationships/hyperlink" Target="consultantplus://offline/ref=981CE02A8FEACE2643305F815F37C9E2192D831BD6AC41949175EB61277553BEA2B7282041181E5A99CB6A5F9BE33CE093DD8AF272ED144E9B28770BLCa1H" TargetMode="External"/><Relationship Id="rId26" Type="http://schemas.openxmlformats.org/officeDocument/2006/relationships/hyperlink" Target="consultantplus://offline/ref=972737D48DCE0AD9623B30D4630C8A5588CB839AA47A25155BCB98046065BFF6085314C8C2E0D8FCFA23C0EAC94E2F8EAF4BF1823B18E1598B25D269p4S3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49A87DC7084A6C69351E57F5DA3B96BDC6AC6BCFAD91B78C4F8126F21AAAEA2C1304C0A406D68DEC0BE41422241138282201903824eD2BH" TargetMode="External"/><Relationship Id="rId7" Type="http://schemas.openxmlformats.org/officeDocument/2006/relationships/hyperlink" Target="consultantplus://offline/ref=A2E54AAF427D9287AA488D7A2C6E978C7E0B8BAE69ECB5AA12D7760AAF8849E94B6F63D20660A4B83897501EB5433CA98FEC8F5EB8ADADF06BlCF" TargetMode="External"/><Relationship Id="rId12" Type="http://schemas.openxmlformats.org/officeDocument/2006/relationships/hyperlink" Target="https://tgl.ru/structure/department/about-departament-dorozhnogo-hozyaystva-i-transporta/" TargetMode="External"/><Relationship Id="rId17" Type="http://schemas.openxmlformats.org/officeDocument/2006/relationships/hyperlink" Target="consultantplus://offline/ref=981CE02A8FEACE2643305F815F37C9E2192D831BD6AC41949175EB61277553BEA2B7282041181E5A99CB6A519AE33CE093DD8AF272ED144E9B28770BLCa1H" TargetMode="External"/><Relationship Id="rId25" Type="http://schemas.openxmlformats.org/officeDocument/2006/relationships/hyperlink" Target="consultantplus://offline/ref=E0BC368088F490A1CBAE045746D644C6D497DF4184AB6339F1BB18AB3F2E518A2310BAC7C935AA1249C4BD3132167267C13269BB2056C628397001D3zBkF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9B7F4A5DE0595CEDD8E195C864B7B6DFF48799EBB4E8D49D958BF1674FEF77460F0AE22C037C860A9BF88E056ADF0B5B2384EBE6D27AC31BA5A750L0SCG" TargetMode="External"/><Relationship Id="rId20" Type="http://schemas.openxmlformats.org/officeDocument/2006/relationships/hyperlink" Target="consultantplus://offline/ref=9E49A87DC7084A6C69351E57F5DA3B96BDC6AC6BCFAD91B78C4F8126F21AAAEA2C1304C0A404D08DEC0BE41422241138282201903824eD2BH" TargetMode="External"/><Relationship Id="rId29" Type="http://schemas.openxmlformats.org/officeDocument/2006/relationships/hyperlink" Target="consultantplus://offline/ref=9E49A87DC7084A6C69351E57F5DA3B96BDC6AC6BCFAD91B78C4F8126F21AAAEA2C1304C0A406D68DEC0BE41422241138282201903824eD2B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7F1495E6021F2509FD5681A296CE6B77F1CABFD050B758E0DD624179BA293365D58DE4B3DED7ECAB07AE8AC81136BA1ADA5103A4A5433D144C90E4yARBL" TargetMode="External"/><Relationship Id="rId24" Type="http://schemas.openxmlformats.org/officeDocument/2006/relationships/hyperlink" Target="consultantplus://offline/ref=9E1E20B12C6424B019ECA73CD645FC410EC940B2D91B4B6AF0CDA2B1C5B3162F7889D6B1ED119EBBA6BF62CE59OAd9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A9B7F4A5DE0595CEDD8E195C864B7B6DFF48799EBB4E8D49D958BF1674FEF77460F0AE22C037C860A9BF982096ADF0B5B2384EBE6D27AC31BA5A750L0SCG" TargetMode="External"/><Relationship Id="rId23" Type="http://schemas.openxmlformats.org/officeDocument/2006/relationships/hyperlink" Target="consultantplus://offline/ref=B739BFB22C07D2A883883531394588356E44E6A015BFE13AACBC67575A9B52E396D7A4942055CD8B954AEA9E421292535C5057A3762C424A5DC85DC2Y4D5K" TargetMode="External"/><Relationship Id="rId28" Type="http://schemas.openxmlformats.org/officeDocument/2006/relationships/hyperlink" Target="consultantplus://offline/ref=9E49A87DC7084A6C69351E57F5DA3B96BDC6AC6BCFAD91B78C4F8126F21AAAEA2C1304C0A404D08DEC0BE41422241138282201903824eD2BH" TargetMode="External"/><Relationship Id="rId10" Type="http://schemas.openxmlformats.org/officeDocument/2006/relationships/hyperlink" Target="consultantplus://offline/ref=4C7F1495E6021F2509FD5681A296CE6B77F1CABFD050B758E0DD624179BA293365D58DE4B3DED7ECAB07AF8CC01136BA1ADA5103A4A5433D144C90E4yARBL" TargetMode="External"/><Relationship Id="rId19" Type="http://schemas.openxmlformats.org/officeDocument/2006/relationships/hyperlink" Target="consultantplus://offline/ref=77898CA8F9C609AF9F58A437D564E9D5F2E835FDBCF22F3B523C49F85886E9DEA5CB69E477EE537467129ED80E95936234E0213C0AAF5C223D817E75l3XC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E54AAF427D9287AA4893773A02CB847C02D7A269EBB8FD4882705DF0D84FBC0B2F65874527AAB03D9C044EF31D65F8CDA78257A0B1ADFBA0A2FEF566l0F" TargetMode="External"/><Relationship Id="rId14" Type="http://schemas.openxmlformats.org/officeDocument/2006/relationships/hyperlink" Target="consultantplus://offline/ref=DA9B7F4A5DE0595CEDD8E195C864B7B6DFF48799EBB4E8D49D958BF1674FEF77460F0AE22C037C860A9BF88A0C6ADF0B5B2384EBE6D27AC31BA5A750L0SCG" TargetMode="External"/><Relationship Id="rId22" Type="http://schemas.openxmlformats.org/officeDocument/2006/relationships/hyperlink" Target="consultantplus://offline/ref=520756FA68E777F5B7D02FEC335E3AFFA34F1F97554CB2E196A4B4FA4E70FBFD0A2141106DF75DBDF8896913917670BF797733616BD36BC17E2CCE29n71CG" TargetMode="External"/><Relationship Id="rId27" Type="http://schemas.openxmlformats.org/officeDocument/2006/relationships/hyperlink" Target="consultantplus://offline/ref=972737D48DCE0AD9623B30D4630C8A5588CB839AA47A25155BCB98046065BFF6085314C8C2E0D8FCFA23C0EAC84E2F8EAF4BF1823B18E1598B25D269p4S3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9557</Words>
  <Characters>54478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Екатерина Николаевна</dc:creator>
  <cp:keywords/>
  <dc:description/>
  <cp:lastModifiedBy>Тришина Ольга Викторовна</cp:lastModifiedBy>
  <cp:revision>2</cp:revision>
  <cp:lastPrinted>2023-11-15T10:23:00Z</cp:lastPrinted>
  <dcterms:created xsi:type="dcterms:W3CDTF">2023-11-16T04:38:00Z</dcterms:created>
  <dcterms:modified xsi:type="dcterms:W3CDTF">2023-11-16T04:38:00Z</dcterms:modified>
</cp:coreProperties>
</file>