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AC" w:rsidRPr="00D26AAC" w:rsidRDefault="00D26AAC" w:rsidP="00051FA9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</w:t>
      </w:r>
      <w:r w:rsidRPr="00D26AAC">
        <w:rPr>
          <w:b/>
        </w:rPr>
        <w:t xml:space="preserve"> </w:t>
      </w:r>
      <w:r w:rsidR="00030616">
        <w:rPr>
          <w:b/>
        </w:rPr>
        <w:t>СООБЩЕНИЕ</w:t>
      </w:r>
    </w:p>
    <w:p w:rsidR="00D26AAC" w:rsidRDefault="00D26AAC" w:rsidP="00051FA9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051FA9">
      <w:pPr>
        <w:ind w:firstLine="709"/>
        <w:jc w:val="both"/>
        <w:rPr>
          <w:b/>
        </w:rPr>
      </w:pPr>
    </w:p>
    <w:p w:rsidR="003F7138" w:rsidRDefault="003F7138" w:rsidP="00051FA9">
      <w:pPr>
        <w:ind w:firstLine="709"/>
        <w:jc w:val="both"/>
      </w:pPr>
      <w:r w:rsidRPr="00DA567C">
        <w:rPr>
          <w:b/>
        </w:rPr>
        <w:t>Продавец:</w:t>
      </w:r>
      <w:r w:rsidRPr="009B467E"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0F2D25" w:rsidRPr="009B467E" w:rsidRDefault="000F2D25" w:rsidP="00051FA9">
      <w:pPr>
        <w:ind w:firstLine="709"/>
        <w:jc w:val="both"/>
      </w:pPr>
    </w:p>
    <w:p w:rsidR="000F2D25" w:rsidRDefault="003F7138" w:rsidP="00051FA9">
      <w:pPr>
        <w:ind w:firstLine="709"/>
        <w:jc w:val="both"/>
      </w:pPr>
      <w:r w:rsidRPr="00DA567C">
        <w:rPr>
          <w:b/>
        </w:rPr>
        <w:t>Организатор торгов:</w:t>
      </w:r>
      <w:r w:rsidRPr="00C113F9"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</w:t>
      </w:r>
      <w:r w:rsidR="00034CD6">
        <w:t xml:space="preserve"> </w:t>
      </w:r>
      <w:r w:rsidR="008A1E0A">
        <w:t>611,</w:t>
      </w:r>
      <w:r w:rsidR="00C522D2">
        <w:t xml:space="preserve"> 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0F2D25" w:rsidRDefault="000F2D25" w:rsidP="00051FA9">
      <w:pPr>
        <w:ind w:firstLine="709"/>
        <w:jc w:val="both"/>
      </w:pPr>
    </w:p>
    <w:p w:rsidR="00DA567C" w:rsidRPr="00082AAD" w:rsidRDefault="00DA567C" w:rsidP="00051FA9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0F2D25" w:rsidRDefault="00DA567C" w:rsidP="00051FA9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</w:t>
      </w:r>
      <w:r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0F2D25" w:rsidRDefault="000F2D25" w:rsidP="00051FA9">
      <w:pPr>
        <w:widowControl w:val="0"/>
        <w:ind w:firstLine="708"/>
        <w:jc w:val="both"/>
      </w:pPr>
    </w:p>
    <w:p w:rsidR="003F7138" w:rsidRDefault="00626F82" w:rsidP="00051FA9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  <w:r w:rsidR="003F7138" w:rsidRPr="004D1B71">
        <w:t xml:space="preserve"> </w:t>
      </w:r>
    </w:p>
    <w:p w:rsidR="000F2D25" w:rsidRPr="004D1B71" w:rsidRDefault="000F2D25" w:rsidP="00051FA9">
      <w:pPr>
        <w:widowControl w:val="0"/>
        <w:ind w:firstLine="708"/>
        <w:jc w:val="both"/>
      </w:pPr>
    </w:p>
    <w:p w:rsidR="00562475" w:rsidRDefault="008235EE" w:rsidP="00051FA9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CB00C3" w:rsidRPr="0092375D">
        <w:rPr>
          <w:b/>
        </w:rPr>
        <w:t xml:space="preserve"> </w:t>
      </w:r>
      <w:r w:rsidR="00C7448E" w:rsidRPr="000F7E25">
        <w:t>П</w:t>
      </w:r>
      <w:r w:rsidR="00C7448E" w:rsidRPr="00132A68">
        <w:t xml:space="preserve">остановление администрации городского округа Тольятти от </w:t>
      </w:r>
      <w:r w:rsidR="00623C90">
        <w:t>04</w:t>
      </w:r>
      <w:r w:rsidR="00C7448E">
        <w:t>.0</w:t>
      </w:r>
      <w:r w:rsidR="00623C90">
        <w:t>7</w:t>
      </w:r>
      <w:r w:rsidR="00C7448E" w:rsidRPr="00132A68">
        <w:t>.202</w:t>
      </w:r>
      <w:r w:rsidR="00623C90">
        <w:t>3</w:t>
      </w:r>
      <w:r w:rsidR="00356465">
        <w:t xml:space="preserve"> № 2</w:t>
      </w:r>
      <w:r w:rsidR="00623C90">
        <w:t>110</w:t>
      </w:r>
      <w:r w:rsidR="00C7448E" w:rsidRPr="00132A68">
        <w:t>-п/1 «Об условиях приватизации нежилого здания</w:t>
      </w:r>
      <w:r w:rsidR="00623C90">
        <w:t xml:space="preserve"> площадью 1 894,4 кв.м</w:t>
      </w:r>
      <w:r w:rsidR="00C7448E" w:rsidRPr="00132A68">
        <w:t xml:space="preserve"> и земельного участка</w:t>
      </w:r>
      <w:r w:rsidR="00623C90">
        <w:t xml:space="preserve"> площадью 11 959 кв.м</w:t>
      </w:r>
      <w:r w:rsidR="00C7448E" w:rsidRPr="00132A68">
        <w:t xml:space="preserve"> по адресу: Самарская область, г. Тольятти, </w:t>
      </w:r>
      <w:r w:rsidR="00356465">
        <w:t>Комсомольский</w:t>
      </w:r>
      <w:r w:rsidR="00C7448E" w:rsidRPr="00132A68">
        <w:t xml:space="preserve"> район, ул. </w:t>
      </w:r>
      <w:r w:rsidR="00356465">
        <w:t>Телеграфная</w:t>
      </w:r>
      <w:r w:rsidR="00C7448E" w:rsidRPr="00132A68">
        <w:t xml:space="preserve">, д. </w:t>
      </w:r>
      <w:r w:rsidR="00356465">
        <w:t>4</w:t>
      </w:r>
      <w:r w:rsidR="00C7448E" w:rsidRPr="00132A68">
        <w:t>, на аукционе в электронной форме»</w:t>
      </w:r>
    </w:p>
    <w:p w:rsidR="000F2D25" w:rsidRDefault="000F2D25" w:rsidP="00051FA9">
      <w:pPr>
        <w:ind w:firstLine="709"/>
        <w:jc w:val="both"/>
        <w:rPr>
          <w:b/>
        </w:rPr>
      </w:pPr>
    </w:p>
    <w:p w:rsidR="00CB00C3" w:rsidRDefault="00CB00C3" w:rsidP="00051FA9">
      <w:pPr>
        <w:ind w:firstLine="709"/>
        <w:jc w:val="both"/>
      </w:pPr>
      <w:r w:rsidRPr="0092375D">
        <w:rPr>
          <w:b/>
        </w:rPr>
        <w:t>Способ приватизации:</w:t>
      </w:r>
      <w:r w:rsidR="0092375D" w:rsidRPr="0092375D">
        <w:rPr>
          <w:b/>
        </w:rPr>
        <w:t xml:space="preserve"> </w:t>
      </w:r>
      <w:r w:rsidR="0092375D">
        <w:t>открытый</w:t>
      </w:r>
      <w:r w:rsidRPr="009B467E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F2D25" w:rsidRDefault="000F2D25" w:rsidP="00051FA9">
      <w:pPr>
        <w:ind w:firstLine="709"/>
        <w:jc w:val="both"/>
      </w:pPr>
    </w:p>
    <w:p w:rsidR="004D1D48" w:rsidRDefault="00CB00C3" w:rsidP="00051FA9">
      <w:pPr>
        <w:ind w:firstLine="720"/>
        <w:jc w:val="both"/>
      </w:pPr>
      <w:r w:rsidRPr="009F4685">
        <w:rPr>
          <w:b/>
        </w:rPr>
        <w:t>Предмет аукциона:</w:t>
      </w:r>
      <w:r w:rsidRPr="009B467E">
        <w:t xml:space="preserve"> </w:t>
      </w:r>
      <w:r w:rsidR="00C7448E" w:rsidRPr="00132A68">
        <w:t xml:space="preserve">Нежилое здание </w:t>
      </w:r>
      <w:r w:rsidR="00356465">
        <w:t>(лит А)</w:t>
      </w:r>
      <w:r w:rsidR="00C7448E" w:rsidRPr="00132A68">
        <w:t xml:space="preserve">, площадью </w:t>
      </w:r>
      <w:r w:rsidR="00356465">
        <w:t>1894,4</w:t>
      </w:r>
      <w:r w:rsidR="00C7448E" w:rsidRPr="00132A68">
        <w:t xml:space="preserve"> кв. м, эт</w:t>
      </w:r>
      <w:r w:rsidR="00356465">
        <w:t>ажность</w:t>
      </w:r>
      <w:r w:rsidR="00623C90">
        <w:t xml:space="preserve"> -</w:t>
      </w:r>
      <w:r w:rsidR="00356465">
        <w:t xml:space="preserve"> 3</w:t>
      </w:r>
      <w:r w:rsidR="00C7448E" w:rsidRPr="00132A68">
        <w:t xml:space="preserve">, </w:t>
      </w:r>
      <w:r w:rsidR="00356465">
        <w:t xml:space="preserve">в том числе подземных </w:t>
      </w:r>
      <w:r w:rsidR="00623C90">
        <w:t xml:space="preserve">- </w:t>
      </w:r>
      <w:r w:rsidR="00356465">
        <w:t>1</w:t>
      </w:r>
      <w:r w:rsidR="00C7448E">
        <w:t xml:space="preserve">, </w:t>
      </w:r>
      <w:r w:rsidR="00356465">
        <w:t>кадастровы</w:t>
      </w:r>
      <w:r w:rsidR="00623C90">
        <w:t>й</w:t>
      </w:r>
      <w:r w:rsidR="00C7448E">
        <w:t xml:space="preserve"> номер: 63:09:</w:t>
      </w:r>
      <w:r w:rsidR="00356465">
        <w:t xml:space="preserve">0201062:5056 </w:t>
      </w:r>
      <w:r w:rsidR="00356465" w:rsidRPr="00132A68">
        <w:t xml:space="preserve">по адресу: Самарская область, г. Тольятти, </w:t>
      </w:r>
      <w:r w:rsidR="00356465">
        <w:t>Комсомольский</w:t>
      </w:r>
      <w:r w:rsidR="00356465" w:rsidRPr="00132A68">
        <w:t xml:space="preserve"> район, ул. </w:t>
      </w:r>
      <w:r w:rsidR="00356465">
        <w:t>Телеграфная</w:t>
      </w:r>
      <w:r w:rsidR="00356465" w:rsidRPr="00132A68">
        <w:t xml:space="preserve">, д. </w:t>
      </w:r>
      <w:r w:rsidR="00356465">
        <w:t>4</w:t>
      </w:r>
      <w:r w:rsidR="00C7448E" w:rsidRPr="00132A68">
        <w:t xml:space="preserve"> и земельный участок, категория земель: земли населенных пунктов, разрешённое использование: </w:t>
      </w:r>
      <w:r w:rsidR="00623C90">
        <w:t>деловое управление (4.1)</w:t>
      </w:r>
      <w:r w:rsidR="00C7448E" w:rsidRPr="00132A68">
        <w:t xml:space="preserve">, площадью </w:t>
      </w:r>
      <w:r w:rsidR="00356465">
        <w:t>11959</w:t>
      </w:r>
      <w:r w:rsidR="00C7448E" w:rsidRPr="00132A68">
        <w:t xml:space="preserve"> кв. м, кадастровы</w:t>
      </w:r>
      <w:r w:rsidR="00623C90">
        <w:t>й</w:t>
      </w:r>
      <w:r w:rsidR="00C7448E" w:rsidRPr="00132A68">
        <w:t xml:space="preserve"> номер</w:t>
      </w:r>
      <w:r w:rsidR="00623C90">
        <w:t>:</w:t>
      </w:r>
      <w:r w:rsidR="00C7448E" w:rsidRPr="00132A68">
        <w:t xml:space="preserve"> 63:09:</w:t>
      </w:r>
      <w:r w:rsidR="00356465">
        <w:t>0201062:162</w:t>
      </w:r>
      <w:r w:rsidR="00C7448E" w:rsidRPr="00132A68">
        <w:t xml:space="preserve">, по адресу: Самарская область, г. Тольятти, </w:t>
      </w:r>
      <w:r w:rsidR="00356465">
        <w:t>Комсомольский</w:t>
      </w:r>
      <w:r w:rsidR="00C7448E" w:rsidRPr="00132A68">
        <w:t xml:space="preserve"> район,</w:t>
      </w:r>
      <w:r w:rsidR="00356465">
        <w:t xml:space="preserve"> мкр. Жигулевское море, </w:t>
      </w:r>
      <w:r w:rsidR="00C7448E" w:rsidRPr="00132A68">
        <w:t xml:space="preserve">ул. </w:t>
      </w:r>
      <w:r w:rsidR="00356465">
        <w:t>Телеграфная, 4</w:t>
      </w:r>
      <w:r w:rsidR="008F3637">
        <w:t>.</w:t>
      </w:r>
    </w:p>
    <w:p w:rsidR="008F3637" w:rsidRPr="004D1D48" w:rsidRDefault="008F3637" w:rsidP="00051FA9">
      <w:pPr>
        <w:ind w:firstLine="720"/>
        <w:jc w:val="both"/>
      </w:pPr>
      <w: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835E8B" w:rsidRDefault="00835E8B" w:rsidP="00051FA9">
      <w:pPr>
        <w:ind w:firstLine="709"/>
        <w:jc w:val="both"/>
        <w:rPr>
          <w:b/>
        </w:rPr>
      </w:pPr>
    </w:p>
    <w:p w:rsidR="00C7448E" w:rsidRPr="00132A68" w:rsidRDefault="008235EE" w:rsidP="00051FA9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>
        <w:rPr>
          <w:b/>
        </w:rPr>
        <w:t xml:space="preserve"> </w:t>
      </w:r>
      <w:r w:rsidR="00623C90">
        <w:t>32 924 715</w:t>
      </w:r>
      <w:r w:rsidR="00C7448E">
        <w:t xml:space="preserve"> </w:t>
      </w:r>
      <w:r w:rsidR="00C7448E" w:rsidRPr="00132A68">
        <w:t>(</w:t>
      </w:r>
      <w:r w:rsidR="00356465">
        <w:t xml:space="preserve">Тридцать </w:t>
      </w:r>
      <w:r w:rsidR="00623C90">
        <w:t>два миллиона девятьсот двадцать четыре тысячи семьсот пятнадцать</w:t>
      </w:r>
      <w:r w:rsidR="00C7448E">
        <w:t>) рубл</w:t>
      </w:r>
      <w:r w:rsidR="00623C90">
        <w:t>ей</w:t>
      </w:r>
      <w:r w:rsidR="00C7448E" w:rsidRPr="00132A68">
        <w:t xml:space="preserve"> без учета НДС, в том числе: </w:t>
      </w:r>
    </w:p>
    <w:p w:rsidR="00C7448E" w:rsidRPr="00132A68" w:rsidRDefault="00C7448E" w:rsidP="00051FA9">
      <w:pPr>
        <w:ind w:firstLine="709"/>
        <w:jc w:val="both"/>
      </w:pPr>
      <w:r w:rsidRPr="00132A68">
        <w:t xml:space="preserve">- нежилое здание – </w:t>
      </w:r>
      <w:r w:rsidR="00623C90">
        <w:t>22 369 643</w:t>
      </w:r>
      <w:r w:rsidRPr="00132A68">
        <w:t xml:space="preserve"> (</w:t>
      </w:r>
      <w:r w:rsidR="00356465">
        <w:t xml:space="preserve">Двадцать </w:t>
      </w:r>
      <w:r w:rsidR="00623C90">
        <w:t>два миллиона триста шестьдесят девять тысяч шестьсот сорок три</w:t>
      </w:r>
      <w:r>
        <w:t>) рубля</w:t>
      </w:r>
      <w:r w:rsidRPr="00132A68">
        <w:t xml:space="preserve"> без учета НДС;</w:t>
      </w:r>
    </w:p>
    <w:p w:rsidR="00C7448E" w:rsidRPr="00132A68" w:rsidRDefault="00C7448E" w:rsidP="00051FA9">
      <w:pPr>
        <w:ind w:firstLine="709"/>
        <w:jc w:val="both"/>
      </w:pPr>
      <w:r w:rsidRPr="00132A68">
        <w:t xml:space="preserve">- земельный участок – </w:t>
      </w:r>
      <w:r w:rsidR="00A13CF7">
        <w:t>10 555 072</w:t>
      </w:r>
      <w:r w:rsidRPr="00132A68">
        <w:t xml:space="preserve"> (</w:t>
      </w:r>
      <w:r w:rsidR="00835E8B">
        <w:t>Девять миллионов</w:t>
      </w:r>
      <w:r w:rsidRPr="00132A68">
        <w:t xml:space="preserve"> </w:t>
      </w:r>
      <w:r w:rsidR="00A13CF7">
        <w:t>пятьсот пятьдесят пять тысяч семьдесят два</w:t>
      </w:r>
      <w:r w:rsidRPr="00132A68">
        <w:t>) рубл</w:t>
      </w:r>
      <w:r w:rsidR="00A13CF7">
        <w:t>я</w:t>
      </w:r>
      <w:r w:rsidRPr="00132A68">
        <w:t>, НДС не облагается.</w:t>
      </w:r>
    </w:p>
    <w:p w:rsidR="00BF7543" w:rsidRDefault="00BF7543" w:rsidP="00051FA9">
      <w:pPr>
        <w:ind w:firstLine="708"/>
        <w:jc w:val="both"/>
        <w:rPr>
          <w:b/>
        </w:rPr>
      </w:pPr>
    </w:p>
    <w:p w:rsidR="005E23E5" w:rsidRPr="00132A68" w:rsidRDefault="000C6B00" w:rsidP="00051FA9">
      <w:pPr>
        <w:ind w:firstLine="708"/>
        <w:jc w:val="both"/>
      </w:pPr>
      <w:r w:rsidRPr="00AD6A1E">
        <w:rPr>
          <w:b/>
        </w:rPr>
        <w:t>Шаг аукциона:</w:t>
      </w:r>
      <w:r w:rsidRPr="009B467E">
        <w:t xml:space="preserve"> </w:t>
      </w:r>
      <w:r w:rsidR="00835E8B">
        <w:t>1 </w:t>
      </w:r>
      <w:r w:rsidR="00A13CF7">
        <w:t>6</w:t>
      </w:r>
      <w:r w:rsidR="00835E8B">
        <w:t>00 000</w:t>
      </w:r>
      <w:r w:rsidR="005E23E5" w:rsidRPr="00132A68">
        <w:t xml:space="preserve"> (</w:t>
      </w:r>
      <w:r w:rsidR="00835E8B">
        <w:t xml:space="preserve">Один миллион </w:t>
      </w:r>
      <w:r w:rsidR="00A13CF7">
        <w:t>шестьсот</w:t>
      </w:r>
      <w:r w:rsidR="00835E8B">
        <w:t xml:space="preserve"> тысяч</w:t>
      </w:r>
      <w:r w:rsidR="005E23E5" w:rsidRPr="00132A68">
        <w:t>) рублей, в том числе:</w:t>
      </w:r>
    </w:p>
    <w:p w:rsidR="005E23E5" w:rsidRPr="00132A68" w:rsidRDefault="005E23E5" w:rsidP="00051FA9">
      <w:pPr>
        <w:ind w:firstLine="708"/>
        <w:jc w:val="both"/>
      </w:pPr>
      <w:r w:rsidRPr="00132A68">
        <w:t xml:space="preserve">- нежилое здание – </w:t>
      </w:r>
      <w:r w:rsidR="00A13CF7">
        <w:t>1 087 069</w:t>
      </w:r>
      <w:r w:rsidRPr="00132A68">
        <w:t xml:space="preserve"> (</w:t>
      </w:r>
      <w:r w:rsidR="00835E8B">
        <w:t xml:space="preserve">Один миллион </w:t>
      </w:r>
      <w:r w:rsidR="00A13CF7">
        <w:t>восемьдесят семь тысяч шестьдесят девять</w:t>
      </w:r>
      <w:r w:rsidR="00835E8B">
        <w:t>) рублей</w:t>
      </w:r>
      <w:r w:rsidRPr="00132A68">
        <w:t>;</w:t>
      </w:r>
    </w:p>
    <w:p w:rsidR="005E23E5" w:rsidRPr="00132A68" w:rsidRDefault="005E23E5" w:rsidP="00051FA9">
      <w:pPr>
        <w:ind w:firstLine="708"/>
        <w:jc w:val="both"/>
      </w:pPr>
      <w:r w:rsidRPr="00132A68">
        <w:t xml:space="preserve">- земельный участок – </w:t>
      </w:r>
      <w:r w:rsidR="00A13CF7">
        <w:t>512 931</w:t>
      </w:r>
      <w:r w:rsidRPr="00132A68">
        <w:t xml:space="preserve"> (</w:t>
      </w:r>
      <w:r w:rsidR="00A13CF7">
        <w:t>Пятьсот двенадцать тысяч девятьсот тридцать один</w:t>
      </w:r>
      <w:r>
        <w:t>)</w:t>
      </w:r>
      <w:r w:rsidR="00835E8B">
        <w:t xml:space="preserve"> рубл</w:t>
      </w:r>
      <w:r w:rsidR="00A13CF7">
        <w:t>ь</w:t>
      </w:r>
      <w:r>
        <w:t>.</w:t>
      </w:r>
    </w:p>
    <w:p w:rsidR="00BF7543" w:rsidRDefault="00BF7543" w:rsidP="00051FA9">
      <w:pPr>
        <w:ind w:firstLine="709"/>
        <w:jc w:val="both"/>
        <w:rPr>
          <w:b/>
        </w:rPr>
      </w:pPr>
    </w:p>
    <w:p w:rsidR="008235EE" w:rsidRPr="009B467E" w:rsidRDefault="008235EE" w:rsidP="00051FA9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Pr="001A6D0C">
        <w:t xml:space="preserve"> </w:t>
      </w:r>
      <w:r w:rsidR="00666555">
        <w:t>о</w:t>
      </w:r>
      <w:r w:rsidRPr="001A6D0C">
        <w:t>ткрытая.</w:t>
      </w:r>
    </w:p>
    <w:p w:rsidR="00BF7543" w:rsidRDefault="00BF7543" w:rsidP="00051FA9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051FA9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Pr="008C6ABC">
        <w:rPr>
          <w:rFonts w:eastAsia="Courier New"/>
          <w:lang w:bidi="ru-RU"/>
        </w:rPr>
        <w:t xml:space="preserve"> </w:t>
      </w:r>
      <w:r w:rsidR="00835E8B">
        <w:rPr>
          <w:rFonts w:eastAsia="Courier New"/>
          <w:lang w:bidi="ru-RU"/>
        </w:rPr>
        <w:t>0</w:t>
      </w:r>
      <w:r w:rsidR="00A13CF7">
        <w:rPr>
          <w:rFonts w:eastAsia="Courier New"/>
          <w:lang w:bidi="ru-RU"/>
        </w:rPr>
        <w:t>7</w:t>
      </w:r>
      <w:r w:rsidR="00835E8B">
        <w:rPr>
          <w:rFonts w:eastAsia="Courier New"/>
          <w:lang w:bidi="ru-RU"/>
        </w:rPr>
        <w:t>.</w:t>
      </w:r>
      <w:r w:rsidR="00A13CF7">
        <w:rPr>
          <w:rFonts w:eastAsia="Courier New"/>
          <w:lang w:bidi="ru-RU"/>
        </w:rPr>
        <w:t>07</w:t>
      </w:r>
      <w:r w:rsidR="000F1292">
        <w:rPr>
          <w:rFonts w:eastAsia="Courier New"/>
          <w:lang w:bidi="ru-RU"/>
        </w:rPr>
        <w:t>.202</w:t>
      </w:r>
      <w:r w:rsidR="00A13CF7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0F2D25" w:rsidRDefault="000F2D25" w:rsidP="00051FA9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051FA9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окончания приема заявок на участия в аукционе – </w:t>
      </w:r>
      <w:r w:rsidR="00835E8B">
        <w:rPr>
          <w:rFonts w:eastAsia="Courier New"/>
          <w:lang w:bidi="ru-RU"/>
        </w:rPr>
        <w:t>07</w:t>
      </w:r>
      <w:r w:rsidR="00C7448E">
        <w:rPr>
          <w:rFonts w:eastAsia="Courier New"/>
          <w:lang w:bidi="ru-RU"/>
        </w:rPr>
        <w:t>.</w:t>
      </w:r>
      <w:r w:rsidR="00A13CF7">
        <w:rPr>
          <w:rFonts w:eastAsia="Courier New"/>
          <w:lang w:bidi="ru-RU"/>
        </w:rPr>
        <w:t>08</w:t>
      </w:r>
      <w:r w:rsidR="00D120CB">
        <w:rPr>
          <w:rFonts w:eastAsia="Courier New"/>
          <w:lang w:bidi="ru-RU"/>
        </w:rPr>
        <w:t>.202</w:t>
      </w:r>
      <w:r w:rsidR="00A13CF7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0F2D25" w:rsidRPr="005D4920" w:rsidRDefault="000F2D25" w:rsidP="00051FA9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051FA9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835E8B">
        <w:rPr>
          <w:rFonts w:eastAsia="Courier New"/>
          <w:lang w:bidi="ru-RU"/>
        </w:rPr>
        <w:t>11</w:t>
      </w:r>
      <w:r w:rsidR="00F579BA">
        <w:rPr>
          <w:rFonts w:eastAsia="Courier New"/>
          <w:lang w:bidi="ru-RU"/>
        </w:rPr>
        <w:t>.</w:t>
      </w:r>
      <w:r w:rsidR="00A13CF7">
        <w:rPr>
          <w:rFonts w:eastAsia="Courier New"/>
          <w:lang w:bidi="ru-RU"/>
        </w:rPr>
        <w:t>08</w:t>
      </w:r>
      <w:r w:rsidR="00D120CB">
        <w:rPr>
          <w:rFonts w:eastAsia="Courier New"/>
          <w:lang w:bidi="ru-RU"/>
        </w:rPr>
        <w:t>.202</w:t>
      </w:r>
      <w:r w:rsidR="00A13CF7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>.</w:t>
      </w:r>
    </w:p>
    <w:p w:rsidR="000F2D25" w:rsidRDefault="000F2D25" w:rsidP="00051FA9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0C6B00" w:rsidRPr="005E23E5" w:rsidRDefault="00931EA3" w:rsidP="00051FA9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5E23E5">
        <w:rPr>
          <w:rFonts w:eastAsia="Courier New"/>
          <w:lang w:bidi="ru-RU"/>
        </w:rPr>
        <w:t>1</w:t>
      </w:r>
      <w:r w:rsidR="00835E8B">
        <w:rPr>
          <w:rFonts w:eastAsia="Courier New"/>
          <w:lang w:bidi="ru-RU"/>
        </w:rPr>
        <w:t>4</w:t>
      </w:r>
      <w:r w:rsidR="00F579BA">
        <w:rPr>
          <w:rFonts w:eastAsia="Courier New"/>
          <w:lang w:bidi="ru-RU"/>
        </w:rPr>
        <w:t>.</w:t>
      </w:r>
      <w:r w:rsidR="00A13CF7">
        <w:rPr>
          <w:rFonts w:eastAsia="Courier New"/>
          <w:lang w:bidi="ru-RU"/>
        </w:rPr>
        <w:t>08</w:t>
      </w:r>
      <w:r w:rsidR="00D120CB">
        <w:rPr>
          <w:rFonts w:eastAsia="Courier New"/>
          <w:lang w:bidi="ru-RU"/>
        </w:rPr>
        <w:t>.202</w:t>
      </w:r>
      <w:r w:rsidR="00A13CF7">
        <w:rPr>
          <w:rFonts w:eastAsia="Courier New"/>
          <w:lang w:bidi="ru-RU"/>
        </w:rPr>
        <w:t>3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BF7543" w:rsidRDefault="00BF7543" w:rsidP="00051FA9">
      <w:pPr>
        <w:widowControl w:val="0"/>
        <w:ind w:firstLine="709"/>
        <w:jc w:val="both"/>
        <w:rPr>
          <w:b/>
        </w:rPr>
      </w:pPr>
    </w:p>
    <w:p w:rsidR="00931EA3" w:rsidRDefault="00931EA3" w:rsidP="00051FA9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Pr="008C6ABC"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0F2D25" w:rsidRPr="005D4920" w:rsidRDefault="000F2D25" w:rsidP="00051FA9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051FA9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0F2D25" w:rsidRDefault="000F2D25" w:rsidP="00051FA9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051FA9">
      <w:pPr>
        <w:widowControl w:val="0"/>
        <w:spacing w:after="120"/>
        <w:ind w:firstLine="709"/>
        <w:contextualSpacing/>
        <w:jc w:val="both"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051FA9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051FA9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051FA9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051FA9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5E23E5" w:rsidRPr="00132A68" w:rsidRDefault="00CB00C3" w:rsidP="00051FA9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2014A5">
        <w:rPr>
          <w:b/>
        </w:rPr>
        <w:t xml:space="preserve"> </w:t>
      </w:r>
      <w:r w:rsidR="002014A5" w:rsidRPr="002014A5">
        <w:t>установлен</w:t>
      </w:r>
      <w:r w:rsidR="00FF6259">
        <w:rPr>
          <w:b/>
        </w:rPr>
        <w:t xml:space="preserve"> </w:t>
      </w:r>
      <w:r w:rsidR="00FF6259" w:rsidRPr="00FF6259">
        <w:t>в размере</w:t>
      </w:r>
      <w:r w:rsidRPr="00E302F4">
        <w:rPr>
          <w:b/>
        </w:rPr>
        <w:t xml:space="preserve"> </w:t>
      </w:r>
      <w:r w:rsidR="000F2D25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A13CF7">
        <w:t>3 292 471</w:t>
      </w:r>
      <w:r w:rsidR="005E23E5" w:rsidRPr="00132A68">
        <w:t xml:space="preserve"> руб. </w:t>
      </w:r>
      <w:r w:rsidR="00A13CF7">
        <w:t>5</w:t>
      </w:r>
      <w:r w:rsidR="005E23E5">
        <w:t>0</w:t>
      </w:r>
      <w:r w:rsidR="005E23E5" w:rsidRPr="00132A68">
        <w:t xml:space="preserve"> коп</w:t>
      </w:r>
      <w:r w:rsidR="005E23E5">
        <w:t>.</w:t>
      </w:r>
      <w:r w:rsidR="005E23E5" w:rsidRPr="00132A68">
        <w:t xml:space="preserve"> (</w:t>
      </w:r>
      <w:r w:rsidR="00A13CF7">
        <w:t xml:space="preserve">Три миллиона двести девяносто две тысячи четыреста семьдесят один </w:t>
      </w:r>
      <w:r w:rsidR="00835E8B">
        <w:t>рубл</w:t>
      </w:r>
      <w:r w:rsidR="00A13CF7">
        <w:t>ь</w:t>
      </w:r>
      <w:r w:rsidR="00835E8B">
        <w:t xml:space="preserve"> </w:t>
      </w:r>
      <w:r w:rsidR="00A13CF7">
        <w:t>5</w:t>
      </w:r>
      <w:r w:rsidR="005E23E5">
        <w:t>0 копеек</w:t>
      </w:r>
      <w:r w:rsidR="005E23E5" w:rsidRPr="00132A68">
        <w:t>), в том числе:</w:t>
      </w:r>
    </w:p>
    <w:p w:rsidR="005E23E5" w:rsidRPr="00132A68" w:rsidRDefault="005E23E5" w:rsidP="00051FA9">
      <w:pPr>
        <w:ind w:firstLine="708"/>
        <w:jc w:val="both"/>
        <w:rPr>
          <w:lang w:val="x-none"/>
        </w:rPr>
      </w:pPr>
      <w:r w:rsidRPr="00132A68">
        <w:rPr>
          <w:lang w:val="x-none"/>
        </w:rPr>
        <w:t xml:space="preserve">- нежилое здание – </w:t>
      </w:r>
      <w:r w:rsidR="00A13CF7">
        <w:t>2 236 964</w:t>
      </w:r>
      <w:r w:rsidRPr="00132A68">
        <w:rPr>
          <w:lang w:val="x-none"/>
        </w:rPr>
        <w:t xml:space="preserve"> руб. </w:t>
      </w:r>
      <w:r w:rsidR="00A13CF7">
        <w:t>3</w:t>
      </w:r>
      <w:r>
        <w:t>0</w:t>
      </w:r>
      <w:r w:rsidRPr="00132A68">
        <w:rPr>
          <w:lang w:val="x-none"/>
        </w:rPr>
        <w:t xml:space="preserve"> коп. (</w:t>
      </w:r>
      <w:r w:rsidR="00A13CF7">
        <w:t xml:space="preserve">Два миллиона двести тридцать шесть тысяч девятьсот шестьдесят четыре </w:t>
      </w:r>
      <w:r>
        <w:t>рубл</w:t>
      </w:r>
      <w:r w:rsidR="00A13CF7">
        <w:t>я</w:t>
      </w:r>
      <w:r w:rsidRPr="00132A68">
        <w:rPr>
          <w:lang w:val="x-none"/>
        </w:rPr>
        <w:t xml:space="preserve"> </w:t>
      </w:r>
      <w:r w:rsidR="00A13CF7">
        <w:t>3</w:t>
      </w:r>
      <w:r>
        <w:t>0</w:t>
      </w:r>
      <w:r w:rsidRPr="00132A68">
        <w:rPr>
          <w:lang w:val="x-none"/>
        </w:rPr>
        <w:t xml:space="preserve"> копе</w:t>
      </w:r>
      <w:r>
        <w:t>ек</w:t>
      </w:r>
      <w:r w:rsidRPr="00132A68">
        <w:rPr>
          <w:lang w:val="x-none"/>
        </w:rPr>
        <w:t>);</w:t>
      </w:r>
    </w:p>
    <w:p w:rsidR="005E23E5" w:rsidRPr="00132A68" w:rsidRDefault="005E23E5" w:rsidP="00051FA9">
      <w:pPr>
        <w:ind w:firstLine="708"/>
        <w:jc w:val="both"/>
      </w:pPr>
      <w:r w:rsidRPr="00132A68">
        <w:rPr>
          <w:lang w:val="x-none"/>
        </w:rPr>
        <w:t xml:space="preserve">- земельный участок – </w:t>
      </w:r>
      <w:r w:rsidR="00A13CF7">
        <w:t>1 055 507 руб. 20 коп.</w:t>
      </w:r>
      <w:r w:rsidRPr="00132A68">
        <w:rPr>
          <w:lang w:val="x-none"/>
        </w:rPr>
        <w:t xml:space="preserve"> (</w:t>
      </w:r>
      <w:r w:rsidR="00835E8B">
        <w:t xml:space="preserve">Один миллион </w:t>
      </w:r>
      <w:r w:rsidR="00A13CF7">
        <w:t xml:space="preserve">пятьдесят пять тысяч пятьсот семь </w:t>
      </w:r>
      <w:r w:rsidRPr="00132A68">
        <w:rPr>
          <w:lang w:val="x-none"/>
        </w:rPr>
        <w:t>рублей</w:t>
      </w:r>
      <w:r w:rsidR="00A13CF7">
        <w:t xml:space="preserve"> 20 копеек).</w:t>
      </w:r>
    </w:p>
    <w:p w:rsidR="00600AD9" w:rsidRDefault="005E23E5" w:rsidP="00051FA9">
      <w:pPr>
        <w:pStyle w:val="a3"/>
        <w:spacing w:line="240" w:lineRule="auto"/>
        <w:ind w:left="0" w:firstLine="0"/>
      </w:pPr>
      <w:r>
        <w:rPr>
          <w:lang w:val="ru-RU"/>
        </w:rPr>
        <w:t xml:space="preserve">           </w:t>
      </w:r>
      <w:r w:rsidR="00600AD9">
        <w:t xml:space="preserve"> </w:t>
      </w:r>
      <w:r w:rsidR="00600AD9" w:rsidRPr="005D087C">
        <w:t xml:space="preserve">Задаток для участия в аукционе служит обеспечением исполнения обязательства победителя аукциона, </w:t>
      </w:r>
      <w:r w:rsidR="00600AD9"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="00600AD9">
        <w:t>,</w:t>
      </w:r>
      <w:r w:rsidR="00600AD9"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="00600AD9" w:rsidRPr="004412CB">
        <w:t>.</w:t>
      </w:r>
    </w:p>
    <w:p w:rsidR="000F2D25" w:rsidRPr="004412CB" w:rsidRDefault="000F2D25" w:rsidP="00051FA9">
      <w:pPr>
        <w:pStyle w:val="a3"/>
        <w:spacing w:line="240" w:lineRule="auto"/>
        <w:ind w:left="0" w:firstLine="0"/>
      </w:pPr>
    </w:p>
    <w:p w:rsidR="00A8597F" w:rsidRPr="00A8597F" w:rsidRDefault="00A8597F" w:rsidP="00051FA9">
      <w:pPr>
        <w:ind w:firstLine="709"/>
        <w:jc w:val="both"/>
      </w:pPr>
      <w:r w:rsidRPr="00B92318">
        <w:rPr>
          <w:b/>
        </w:rPr>
        <w:t xml:space="preserve">Срок внесения задатка: </w:t>
      </w:r>
      <w:r w:rsidRPr="00A8597F">
        <w:t xml:space="preserve">денежные средства в сумме задатка должны быть зачислены на лицевой счет Претендента на </w:t>
      </w:r>
      <w:r w:rsidR="00090535">
        <w:t xml:space="preserve">универсальной торговой платформе АО </w:t>
      </w:r>
      <w:r w:rsidR="00090535" w:rsidRPr="00082AAD">
        <w:t>«Сбербанк-АСТ»</w:t>
      </w:r>
      <w:r w:rsidR="00090535">
        <w:t xml:space="preserve"> </w:t>
      </w:r>
      <w:r w:rsidRPr="00A8597F">
        <w:t>не позднее</w:t>
      </w:r>
      <w:r w:rsidRPr="00A8597F">
        <w:rPr>
          <w:bCs/>
          <w:lang w:bidi="ru-RU"/>
        </w:rPr>
        <w:t xml:space="preserve"> 00 часов 00 минут (время московское) дня определения участников торгов, указанного в </w:t>
      </w:r>
      <w:r w:rsidR="00527C74">
        <w:rPr>
          <w:bCs/>
          <w:lang w:bidi="ru-RU"/>
        </w:rPr>
        <w:t>информационном сообщении</w:t>
      </w:r>
      <w:r w:rsidRPr="00A8597F">
        <w:rPr>
          <w:bCs/>
          <w:lang w:bidi="ru-RU"/>
        </w:rPr>
        <w:t>.</w:t>
      </w:r>
    </w:p>
    <w:p w:rsidR="009369D9" w:rsidRPr="002F35C0" w:rsidRDefault="009369D9" w:rsidP="00051FA9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D4920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B00C3" w:rsidRPr="00C113F9" w:rsidRDefault="00CB00C3" w:rsidP="00051FA9">
      <w:pPr>
        <w:ind w:firstLine="709"/>
        <w:jc w:val="both"/>
      </w:pPr>
      <w:r w:rsidRPr="00C113F9">
        <w:t>Лицам, перечислившим задаток для участия в аукционе, денежные средства возвращаются в следующем порядке:</w:t>
      </w:r>
    </w:p>
    <w:p w:rsidR="00CB00C3" w:rsidRPr="009B467E" w:rsidRDefault="00CB00C3" w:rsidP="00051FA9">
      <w:pPr>
        <w:ind w:firstLine="709"/>
        <w:jc w:val="both"/>
      </w:pPr>
      <w:r w:rsidRPr="009B467E">
        <w:t xml:space="preserve">- </w:t>
      </w:r>
      <w:r w:rsidR="00600AD9" w:rsidRPr="005D087C">
        <w:t xml:space="preserve">участникам аукциона, за исключением его победителя, </w:t>
      </w:r>
      <w:r w:rsidR="00600AD9"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="00600AD9" w:rsidRPr="005D087C">
        <w:t xml:space="preserve"> - в течение 5 календарных дней со дня подведения итогов продажи имущества;</w:t>
      </w:r>
    </w:p>
    <w:p w:rsidR="00CB00C3" w:rsidRPr="009B467E" w:rsidRDefault="00CB00C3" w:rsidP="00051FA9">
      <w:pPr>
        <w:ind w:firstLine="709"/>
        <w:jc w:val="both"/>
      </w:pPr>
      <w:r w:rsidRPr="009B467E">
        <w:t>- претендентам, не допущенным к участию в аукционе, - в течение 5 календарных дней с</w:t>
      </w:r>
      <w:r w:rsidR="00222BB0">
        <w:t>о</w:t>
      </w:r>
      <w:r w:rsidRPr="009B467E">
        <w:t xml:space="preserve"> д</w:t>
      </w:r>
      <w:r w:rsidR="00222BB0">
        <w:t>ня</w:t>
      </w:r>
      <w:r w:rsidRPr="009B467E">
        <w:t xml:space="preserve"> подписания протокола о признании претендентов участниками аукциона;</w:t>
      </w:r>
    </w:p>
    <w:p w:rsidR="00CB00C3" w:rsidRPr="009B467E" w:rsidRDefault="00597F8E" w:rsidP="00051FA9">
      <w:pPr>
        <w:ind w:firstLine="709"/>
        <w:jc w:val="both"/>
      </w:pPr>
      <w:r>
        <w:t xml:space="preserve"> -</w:t>
      </w:r>
      <w:r w:rsidR="00CB00C3" w:rsidRPr="009B467E">
        <w:t xml:space="preserve"> в случае отзыва претендентом заявки на участие в аукционе до даты окончания срока приема заявок – в течение 5 календарных дней со дня поступления о</w:t>
      </w:r>
      <w:r w:rsidR="001F5F7B">
        <w:t>пера</w:t>
      </w:r>
      <w:r w:rsidR="00CB00C3" w:rsidRPr="009B467E">
        <w:t>тору уведомления об отзыве заявки;</w:t>
      </w:r>
    </w:p>
    <w:p w:rsidR="00CB00C3" w:rsidRPr="009B467E" w:rsidRDefault="00CB00C3" w:rsidP="00051FA9">
      <w:pPr>
        <w:ind w:firstLine="709"/>
        <w:jc w:val="both"/>
      </w:pPr>
      <w:r w:rsidRPr="009B467E">
        <w:t xml:space="preserve"> - в случае отзыва претендентом</w:t>
      </w:r>
      <w:r w:rsidRPr="009B467E">
        <w:rPr>
          <w:b/>
        </w:rPr>
        <w:t xml:space="preserve"> </w:t>
      </w:r>
      <w:r w:rsidRPr="009B467E">
        <w:t xml:space="preserve">заявки на участие в аукционе позднее даты окончания срока приема заявок - в течение 5 календарных дней со дня подписания протокола </w:t>
      </w:r>
      <w:r w:rsidR="001F5F7B" w:rsidRPr="009B467E">
        <w:t>о признании претендентов участниками аукциона</w:t>
      </w:r>
      <w:r w:rsidRPr="009B467E">
        <w:t>;</w:t>
      </w:r>
    </w:p>
    <w:p w:rsidR="00CB00C3" w:rsidRPr="009B467E" w:rsidRDefault="00597F8E" w:rsidP="00051FA9">
      <w:pPr>
        <w:ind w:firstLine="709"/>
        <w:jc w:val="both"/>
      </w:pPr>
      <w:r>
        <w:t xml:space="preserve">- в случае признания аукциона </w:t>
      </w:r>
      <w:r w:rsidR="00CB00C3" w:rsidRPr="009B467E">
        <w:t>несостоявшимся - в течение</w:t>
      </w:r>
      <w:r>
        <w:t xml:space="preserve"> 5 </w:t>
      </w:r>
      <w:r w:rsidR="00CB00C3" w:rsidRPr="009B467E">
        <w:t>календарных дней со дня принятия решения о признании аукциона несостоявшимся;</w:t>
      </w:r>
    </w:p>
    <w:p w:rsidR="00CB00C3" w:rsidRPr="009B467E" w:rsidRDefault="00CB00C3" w:rsidP="00051FA9">
      <w:pPr>
        <w:ind w:firstLine="709"/>
        <w:jc w:val="both"/>
      </w:pPr>
      <w:r w:rsidRPr="009B467E">
        <w:t>- в случае</w:t>
      </w:r>
      <w:r w:rsidR="00CE1173">
        <w:t xml:space="preserve"> отмены аукциона – в течение 5 </w:t>
      </w:r>
      <w:r w:rsidRPr="009B467E">
        <w:t>календарных дней со дня опубликования извещения об отмене аукциона.</w:t>
      </w:r>
    </w:p>
    <w:p w:rsidR="00600AD9" w:rsidRPr="004412CB" w:rsidRDefault="00600AD9" w:rsidP="00051FA9">
      <w:pPr>
        <w:ind w:firstLine="708"/>
        <w:jc w:val="both"/>
      </w:pPr>
      <w:r w:rsidRPr="004412CB">
        <w:t>Задаток</w:t>
      </w:r>
      <w:r w:rsidRPr="004412CB">
        <w:rPr>
          <w:b/>
        </w:rPr>
        <w:t xml:space="preserve"> </w:t>
      </w:r>
      <w:r w:rsidRPr="004412CB">
        <w:t>засчитывается победителю торгов</w:t>
      </w:r>
      <w:r>
        <w:t xml:space="preserve">, </w:t>
      </w:r>
      <w:r w:rsidRPr="00600AD9"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4412CB">
        <w:t xml:space="preserve"> в счёт оплаты приобретаемого предмета торгов.</w:t>
      </w:r>
    </w:p>
    <w:p w:rsidR="00CB00C3" w:rsidRPr="009B467E" w:rsidRDefault="00CB00C3" w:rsidP="00051FA9">
      <w:pPr>
        <w:ind w:firstLine="708"/>
        <w:jc w:val="both"/>
      </w:pPr>
      <w:r w:rsidRPr="009B467E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</w:t>
      </w:r>
      <w:r w:rsidR="00F52ACB">
        <w:t xml:space="preserve"> в письменной форме.</w:t>
      </w:r>
    </w:p>
    <w:p w:rsidR="006D0889" w:rsidRDefault="006D0889" w:rsidP="00051FA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B27D7" w:rsidRDefault="006B27D7" w:rsidP="00051FA9">
      <w:pPr>
        <w:autoSpaceDE w:val="0"/>
        <w:autoSpaceDN w:val="0"/>
        <w:adjustRightInd w:val="0"/>
        <w:ind w:firstLine="709"/>
        <w:jc w:val="both"/>
      </w:pPr>
      <w:r w:rsidRPr="00A20C99">
        <w:rPr>
          <w:b/>
        </w:rPr>
        <w:t>Покупателями</w:t>
      </w:r>
      <w:r w:rsidRPr="00A20C99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20C99">
          <w:t>перечень</w:t>
        </w:r>
      </w:hyperlink>
      <w:r w:rsidRPr="00A20C99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03C27" w:rsidRDefault="00A03C27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Для участия в аукционе о</w:t>
      </w:r>
      <w:r w:rsidRPr="00BD148B">
        <w:rPr>
          <w:rFonts w:eastAsia="Calibri"/>
          <w:bCs/>
          <w:color w:val="000000"/>
          <w:sz w:val="24"/>
          <w:szCs w:val="24"/>
          <w:lang w:val="ru-RU"/>
        </w:rPr>
        <w:t xml:space="preserve">дновременно с заявкой 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представляются документы: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юридически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P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заверенные копии учредительных документов;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физически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- копию </w:t>
      </w:r>
      <w:r w:rsid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документа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, удостоверяющего личность (всех его листов). </w:t>
      </w:r>
    </w:p>
    <w:p w:rsidR="00057FEA" w:rsidRPr="00BD148B" w:rsidRDefault="00057FEA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D0889" w:rsidRDefault="006D0889" w:rsidP="00051FA9">
      <w:pPr>
        <w:ind w:firstLine="709"/>
        <w:jc w:val="both"/>
        <w:rPr>
          <w:b/>
        </w:rPr>
      </w:pPr>
    </w:p>
    <w:p w:rsidR="00B36104" w:rsidRDefault="00B30430" w:rsidP="00051FA9">
      <w:pPr>
        <w:ind w:firstLine="709"/>
        <w:jc w:val="both"/>
      </w:pPr>
      <w:r w:rsidRPr="00293DF7">
        <w:rPr>
          <w:b/>
        </w:rPr>
        <w:t>Документооборот</w:t>
      </w:r>
      <w: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30430" w:rsidRDefault="00B30430" w:rsidP="00051FA9">
      <w:pPr>
        <w:ind w:firstLine="709"/>
        <w:jc w:val="both"/>
      </w:pPr>
      <w: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30430" w:rsidRDefault="00B30430" w:rsidP="00051FA9">
      <w:pPr>
        <w:ind w:firstLine="709"/>
        <w:jc w:val="both"/>
      </w:pPr>
      <w: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26F69" w:rsidRPr="004672CA" w:rsidRDefault="00E901D4" w:rsidP="00051FA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9E24E4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</w:t>
      </w:r>
      <w:r w:rsidRPr="004672CA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и иные представленные одновременно с ней документы подаются в форме электронных документов </w:t>
      </w:r>
      <w:r w:rsidR="002F43AD" w:rsidRPr="004672CA">
        <w:rPr>
          <w:b w:val="0"/>
          <w:sz w:val="24"/>
          <w:szCs w:val="24"/>
          <w:lang w:val="ru-RU"/>
        </w:rPr>
        <w:t>в соответствии с</w:t>
      </w:r>
      <w:r w:rsidR="00822048" w:rsidRPr="004672CA">
        <w:rPr>
          <w:b w:val="0"/>
          <w:sz w:val="24"/>
          <w:szCs w:val="24"/>
          <w:lang w:val="ru-RU"/>
        </w:rPr>
        <w:t xml:space="preserve"> порядком, установленным</w:t>
      </w:r>
      <w:r w:rsidR="002F43AD" w:rsidRPr="004672CA">
        <w:rPr>
          <w:b w:val="0"/>
          <w:sz w:val="24"/>
          <w:szCs w:val="24"/>
          <w:lang w:val="ru-RU"/>
        </w:rPr>
        <w:t xml:space="preserve"> </w:t>
      </w:r>
      <w:r w:rsidRPr="004672CA">
        <w:rPr>
          <w:b w:val="0"/>
          <w:sz w:val="24"/>
          <w:szCs w:val="24"/>
          <w:lang w:val="ru-RU"/>
        </w:rPr>
        <w:t>Р</w:t>
      </w:r>
      <w:r w:rsidR="002F43AD" w:rsidRPr="004672CA">
        <w:rPr>
          <w:b w:val="0"/>
          <w:sz w:val="24"/>
          <w:szCs w:val="24"/>
          <w:lang w:val="ru-RU"/>
        </w:rPr>
        <w:t>егламентом торгов</w:t>
      </w:r>
      <w:r w:rsidRPr="004672CA">
        <w:rPr>
          <w:b w:val="0"/>
          <w:sz w:val="24"/>
          <w:szCs w:val="24"/>
          <w:lang w:val="ru-RU"/>
        </w:rPr>
        <w:t>ой</w:t>
      </w:r>
      <w:r w:rsidR="002F43AD" w:rsidRPr="004672CA">
        <w:rPr>
          <w:b w:val="0"/>
          <w:sz w:val="24"/>
          <w:szCs w:val="24"/>
          <w:lang w:val="ru-RU"/>
        </w:rPr>
        <w:t xml:space="preserve"> секци</w:t>
      </w:r>
      <w:r w:rsidRPr="004672CA">
        <w:rPr>
          <w:b w:val="0"/>
          <w:sz w:val="24"/>
          <w:szCs w:val="24"/>
          <w:lang w:val="ru-RU"/>
        </w:rPr>
        <w:t>и</w:t>
      </w:r>
      <w:r w:rsidR="002F43AD" w:rsidRPr="004672CA">
        <w:rPr>
          <w:b w:val="0"/>
          <w:sz w:val="24"/>
          <w:szCs w:val="24"/>
          <w:lang w:val="ru-RU"/>
        </w:rPr>
        <w:t xml:space="preserve"> «Приватизация, аренда и продажа прав»</w:t>
      </w:r>
      <w:r w:rsidR="00822048" w:rsidRPr="004672CA">
        <w:rPr>
          <w:b w:val="0"/>
          <w:sz w:val="24"/>
          <w:szCs w:val="24"/>
          <w:lang w:val="ru-RU"/>
        </w:rPr>
        <w:t xml:space="preserve"> </w:t>
      </w:r>
      <w:r w:rsidR="00ED1079" w:rsidRPr="004672CA">
        <w:rPr>
          <w:b w:val="0"/>
          <w:sz w:val="24"/>
          <w:szCs w:val="24"/>
          <w:lang w:val="ru-RU"/>
        </w:rPr>
        <w:t>(</w:t>
      </w:r>
      <w:r w:rsidR="00D31AC2" w:rsidRPr="00D31AC2">
        <w:rPr>
          <w:b w:val="0"/>
          <w:sz w:val="24"/>
          <w:szCs w:val="24"/>
          <w:u w:val="single"/>
        </w:rPr>
        <w:t>http</w:t>
      </w:r>
      <w:r w:rsidR="00D31AC2" w:rsidRPr="00D31AC2">
        <w:rPr>
          <w:b w:val="0"/>
          <w:sz w:val="24"/>
          <w:szCs w:val="24"/>
          <w:u w:val="single"/>
          <w:lang w:val="ru-RU"/>
        </w:rPr>
        <w:t>://</w:t>
      </w:r>
      <w:r w:rsidR="00D31AC2" w:rsidRPr="00D31AC2">
        <w:rPr>
          <w:b w:val="0"/>
          <w:sz w:val="24"/>
          <w:szCs w:val="24"/>
          <w:u w:val="single"/>
        </w:rPr>
        <w:t>utp</w:t>
      </w:r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r w:rsidR="00D31AC2" w:rsidRPr="00D31AC2">
        <w:rPr>
          <w:b w:val="0"/>
          <w:sz w:val="24"/>
          <w:szCs w:val="24"/>
          <w:u w:val="single"/>
        </w:rPr>
        <w:t>sberbank</w:t>
      </w:r>
      <w:r w:rsidR="00D31AC2" w:rsidRPr="00D31AC2">
        <w:rPr>
          <w:b w:val="0"/>
          <w:sz w:val="24"/>
          <w:szCs w:val="24"/>
          <w:u w:val="single"/>
          <w:lang w:val="ru-RU"/>
        </w:rPr>
        <w:t>-</w:t>
      </w:r>
      <w:r w:rsidR="00D31AC2" w:rsidRPr="00D31AC2">
        <w:rPr>
          <w:b w:val="0"/>
          <w:sz w:val="24"/>
          <w:szCs w:val="24"/>
          <w:u w:val="single"/>
        </w:rPr>
        <w:t>ast</w:t>
      </w:r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r w:rsidR="00D31AC2" w:rsidRPr="00D31AC2">
        <w:rPr>
          <w:b w:val="0"/>
          <w:sz w:val="24"/>
          <w:szCs w:val="24"/>
          <w:u w:val="single"/>
        </w:rPr>
        <w:t>ru</w:t>
      </w:r>
      <w:r w:rsidR="00D31AC2" w:rsidRPr="00D31AC2">
        <w:rPr>
          <w:b w:val="0"/>
          <w:sz w:val="24"/>
          <w:szCs w:val="24"/>
          <w:u w:val="single"/>
          <w:lang w:val="ru-RU"/>
        </w:rPr>
        <w:t>/</w:t>
      </w:r>
      <w:r w:rsidR="00D31AC2" w:rsidRPr="00D31AC2">
        <w:rPr>
          <w:b w:val="0"/>
          <w:sz w:val="24"/>
          <w:szCs w:val="24"/>
          <w:u w:val="single"/>
        </w:rPr>
        <w:t>AP</w:t>
      </w:r>
      <w:r w:rsidR="00ED1079" w:rsidRPr="004672CA">
        <w:rPr>
          <w:b w:val="0"/>
          <w:sz w:val="24"/>
          <w:szCs w:val="24"/>
          <w:lang w:val="ru-RU"/>
        </w:rPr>
        <w:t>)</w:t>
      </w:r>
      <w:r w:rsidR="002F43AD" w:rsidRPr="004672CA">
        <w:rPr>
          <w:b w:val="0"/>
          <w:sz w:val="24"/>
          <w:szCs w:val="24"/>
          <w:lang w:val="ru-RU"/>
        </w:rPr>
        <w:t>.</w:t>
      </w:r>
    </w:p>
    <w:p w:rsidR="00B30430" w:rsidRPr="00E901D4" w:rsidRDefault="00B30430" w:rsidP="00051FA9">
      <w:pPr>
        <w:ind w:firstLine="709"/>
        <w:jc w:val="both"/>
      </w:pPr>
    </w:p>
    <w:p w:rsidR="00B9448C" w:rsidRPr="00B9448C" w:rsidRDefault="00B9448C" w:rsidP="00051FA9">
      <w:pPr>
        <w:ind w:firstLine="709"/>
        <w:jc w:val="both"/>
        <w:rPr>
          <w:b/>
        </w:rPr>
      </w:pPr>
      <w:r w:rsidRPr="00B9448C">
        <w:rPr>
          <w:b/>
        </w:rPr>
        <w:t>Правила проведения продажи в электронной форме:</w:t>
      </w:r>
    </w:p>
    <w:p w:rsidR="00865AF1" w:rsidRDefault="0067455E" w:rsidP="00051FA9">
      <w:pPr>
        <w:ind w:firstLine="709"/>
        <w:jc w:val="both"/>
      </w:pPr>
      <w:r>
        <w:t>А</w:t>
      </w:r>
      <w:r w:rsidR="00865AF1">
        <w:t>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65AF1" w:rsidRDefault="00865AF1" w:rsidP="00051FA9">
      <w:pPr>
        <w:ind w:firstLine="709"/>
        <w:jc w:val="both"/>
      </w:pPr>
      <w: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865AF1" w:rsidRDefault="00865AF1" w:rsidP="00051FA9">
      <w:pPr>
        <w:ind w:firstLine="709"/>
        <w:jc w:val="both"/>
      </w:pPr>
      <w: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65AF1" w:rsidRDefault="00865AF1" w:rsidP="00051FA9">
      <w:pPr>
        <w:spacing w:after="1"/>
        <w:ind w:firstLine="709"/>
        <w:jc w:val="both"/>
      </w:pPr>
      <w:r>
        <w:t>Со времени начала проведения процедуры аукциона оператором электронной площадки размещается:</w:t>
      </w:r>
    </w:p>
    <w:p w:rsidR="00865AF1" w:rsidRDefault="00865AF1" w:rsidP="00051FA9">
      <w:pPr>
        <w:spacing w:after="1"/>
        <w:ind w:firstLine="709"/>
        <w:jc w:val="both"/>
      </w:pPr>
      <w: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:rsidR="00865AF1" w:rsidRDefault="00865AF1" w:rsidP="00051FA9">
      <w:pPr>
        <w:spacing w:after="1"/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E24E4">
        <w:t>«</w:t>
      </w:r>
      <w:r>
        <w:t>шаг аукциона</w:t>
      </w:r>
      <w:r w:rsidR="009E24E4">
        <w:t>»</w:t>
      </w:r>
      <w:r>
        <w:t>), время, оставшееся до окончания приема предложений о цене имущества.</w:t>
      </w:r>
    </w:p>
    <w:p w:rsidR="00865AF1" w:rsidRDefault="00865AF1" w:rsidP="00051FA9">
      <w:pPr>
        <w:spacing w:after="1"/>
        <w:ind w:firstLine="709"/>
        <w:jc w:val="both"/>
      </w:pP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65AF1" w:rsidRDefault="00865AF1" w:rsidP="00051FA9">
      <w:pPr>
        <w:spacing w:after="1"/>
        <w:ind w:firstLine="709"/>
        <w:jc w:val="both"/>
      </w:pPr>
      <w: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9E24E4">
        <w:t>«</w:t>
      </w:r>
      <w:r>
        <w:t>шаг аукциона</w:t>
      </w:r>
      <w:r w:rsidR="009E24E4">
        <w:t>»</w:t>
      </w:r>
      <w: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65AF1" w:rsidRDefault="00865AF1" w:rsidP="00051FA9">
      <w:pPr>
        <w:spacing w:after="1"/>
        <w:ind w:firstLine="709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65AF1" w:rsidRDefault="00865AF1" w:rsidP="00051FA9">
      <w:pPr>
        <w:ind w:firstLine="709"/>
        <w:jc w:val="both"/>
      </w:pPr>
      <w:r>
        <w:t>При этом программными средствами электронной площадки обеспечивается:</w:t>
      </w:r>
    </w:p>
    <w:p w:rsidR="00865AF1" w:rsidRDefault="00865AF1" w:rsidP="00051FA9">
      <w:pPr>
        <w:ind w:firstLine="709"/>
        <w:jc w:val="both"/>
      </w:pPr>
      <w: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:rsidR="00865AF1" w:rsidRDefault="00865AF1" w:rsidP="00051FA9">
      <w:pPr>
        <w:ind w:firstLine="709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F2D25" w:rsidRDefault="000F2D25" w:rsidP="00051FA9">
      <w:pPr>
        <w:ind w:firstLine="709"/>
        <w:jc w:val="both"/>
      </w:pPr>
    </w:p>
    <w:p w:rsidR="00051FA9" w:rsidRDefault="00051FA9" w:rsidP="00051FA9">
      <w:pPr>
        <w:ind w:firstLine="709"/>
        <w:jc w:val="both"/>
        <w:rPr>
          <w:b/>
        </w:rPr>
      </w:pPr>
    </w:p>
    <w:p w:rsidR="00865AF1" w:rsidRDefault="00865AF1" w:rsidP="00051FA9">
      <w:pPr>
        <w:ind w:firstLine="709"/>
        <w:jc w:val="both"/>
        <w:rPr>
          <w:b/>
        </w:rPr>
      </w:pPr>
      <w:r w:rsidRPr="00322D9B">
        <w:rPr>
          <w:b/>
        </w:rPr>
        <w:t>Победителем признается участник, предложивший наиболее высокую цену имущества.</w:t>
      </w:r>
    </w:p>
    <w:p w:rsidR="000F2D25" w:rsidRPr="00322D9B" w:rsidRDefault="000F2D25" w:rsidP="00051FA9">
      <w:pPr>
        <w:ind w:firstLine="709"/>
        <w:jc w:val="both"/>
        <w:rPr>
          <w:b/>
        </w:rPr>
      </w:pPr>
    </w:p>
    <w:p w:rsidR="00126F69" w:rsidRDefault="00865AF1" w:rsidP="00051FA9">
      <w:pPr>
        <w:ind w:firstLine="709"/>
        <w:jc w:val="both"/>
      </w:pPr>
      <w: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65AF1" w:rsidRDefault="00865AF1" w:rsidP="00051FA9">
      <w:pPr>
        <w:spacing w:after="1"/>
        <w:ind w:firstLine="709"/>
        <w:jc w:val="both"/>
      </w:pPr>
      <w:r>
        <w:t>Процедура аукциона считается завершенной со времени подписания продавцом протокола об итогах аукциона.</w:t>
      </w:r>
    </w:p>
    <w:p w:rsidR="000F2D25" w:rsidRDefault="000F2D25" w:rsidP="00051FA9">
      <w:pPr>
        <w:spacing w:after="1"/>
        <w:ind w:firstLine="709"/>
        <w:jc w:val="both"/>
      </w:pPr>
    </w:p>
    <w:p w:rsidR="00865AF1" w:rsidRPr="00322D9B" w:rsidRDefault="00865AF1" w:rsidP="00051FA9">
      <w:pPr>
        <w:spacing w:after="1"/>
        <w:ind w:firstLine="709"/>
        <w:jc w:val="both"/>
        <w:rPr>
          <w:b/>
        </w:rPr>
      </w:pPr>
      <w:r w:rsidRPr="00322D9B">
        <w:rPr>
          <w:b/>
        </w:rPr>
        <w:t>Аукцион признается несостоявшимся в следующих случаях:</w:t>
      </w:r>
    </w:p>
    <w:p w:rsidR="00865AF1" w:rsidRDefault="00865AF1" w:rsidP="00051FA9">
      <w:pPr>
        <w:spacing w:after="1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722203" w:rsidRPr="004412CB" w:rsidRDefault="00722203" w:rsidP="00051FA9">
      <w:pPr>
        <w:autoSpaceDE w:val="0"/>
        <w:autoSpaceDN w:val="0"/>
        <w:adjustRightInd w:val="0"/>
        <w:ind w:firstLine="708"/>
        <w:jc w:val="both"/>
      </w:pPr>
      <w:r w:rsidRPr="00722203">
        <w:t>б) лицо, признанное единственным участником аукциона, отказалось от заключения договора купли-продажи;</w:t>
      </w:r>
    </w:p>
    <w:p w:rsidR="00865AF1" w:rsidRDefault="00865AF1" w:rsidP="00051FA9">
      <w:pPr>
        <w:spacing w:after="1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:rsidR="00865AF1" w:rsidRDefault="00865AF1" w:rsidP="00051FA9">
      <w:pPr>
        <w:spacing w:after="1"/>
        <w:ind w:firstLine="709"/>
        <w:jc w:val="both"/>
      </w:pPr>
      <w:r>
        <w:t>Решение о признании аукциона несостоявшимся оформляется протоколом.</w:t>
      </w:r>
    </w:p>
    <w:p w:rsidR="006D0889" w:rsidRDefault="006D0889" w:rsidP="00051FA9">
      <w:pPr>
        <w:ind w:firstLine="709"/>
        <w:jc w:val="both"/>
      </w:pPr>
    </w:p>
    <w:p w:rsidR="00BE1DD9" w:rsidRDefault="00BE1DD9" w:rsidP="00051FA9">
      <w:pPr>
        <w:ind w:firstLine="709"/>
        <w:jc w:val="both"/>
      </w:pPr>
      <w:r w:rsidRPr="009B467E">
        <w:t>Ознакомление покупателей с информацией по предмету торгов, в том числе с условиями договора купли-продажи, производится в рабочие дни</w:t>
      </w:r>
      <w:r>
        <w:t xml:space="preserve"> по адресу:</w:t>
      </w:r>
      <w:r w:rsidRPr="009B467E">
        <w:t xml:space="preserve"> </w:t>
      </w:r>
      <w:r>
        <w:t xml:space="preserve">445020, г. Тольятти, </w:t>
      </w:r>
      <w:r w:rsidR="00F66CC2">
        <w:t xml:space="preserve">                             </w:t>
      </w:r>
      <w:r>
        <w:t xml:space="preserve">ул. Белорусская, 33, каб. 611, </w:t>
      </w:r>
      <w:r w:rsidRPr="00C113F9">
        <w:t>тел</w:t>
      </w:r>
      <w:r>
        <w:t>.</w:t>
      </w:r>
      <w:r w:rsidRPr="00C113F9">
        <w:t>:</w:t>
      </w:r>
      <w:r w:rsidRPr="009B467E">
        <w:t xml:space="preserve"> (8482) </w:t>
      </w:r>
      <w:r>
        <w:t>54-</w:t>
      </w:r>
      <w:r w:rsidR="001B7A25">
        <w:t>47</w:t>
      </w:r>
      <w:r>
        <w:t>-</w:t>
      </w:r>
      <w:r w:rsidR="001B7A25">
        <w:t>52</w:t>
      </w:r>
      <w:r>
        <w:t xml:space="preserve">, </w:t>
      </w:r>
      <w:r w:rsidRPr="009B467E">
        <w:t>54-3</w:t>
      </w:r>
      <w:r>
        <w:t>4</w:t>
      </w:r>
      <w:r w:rsidRPr="009B467E">
        <w:t>-</w:t>
      </w:r>
      <w:r>
        <w:t>95, 54-32-00.</w:t>
      </w:r>
    </w:p>
    <w:p w:rsidR="00B64D9B" w:rsidRDefault="00B64D9B" w:rsidP="00051FA9">
      <w:pPr>
        <w:ind w:firstLine="708"/>
        <w:jc w:val="both"/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64D9B" w:rsidRDefault="00B64D9B" w:rsidP="00051FA9">
      <w:pPr>
        <w:ind w:firstLine="708"/>
        <w:jc w:val="both"/>
      </w:pPr>
      <w:r>
        <w:t xml:space="preserve">Такой запрос в режиме реального времени направляется в </w:t>
      </w:r>
      <w:r w:rsidR="00EE3939">
        <w:t>«</w:t>
      </w:r>
      <w:r>
        <w:t>личный кабинет</w:t>
      </w:r>
      <w:r w:rsidR="00EE3939">
        <w:t>»</w:t>
      </w:r>
      <w: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B64D9B" w:rsidRDefault="00B64D9B" w:rsidP="00051FA9">
      <w:pPr>
        <w:ind w:firstLine="708"/>
        <w:jc w:val="both"/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45F4" w:rsidRDefault="00BD45F4" w:rsidP="00051FA9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F2D25" w:rsidRDefault="000F2D25" w:rsidP="00051FA9">
      <w:pPr>
        <w:ind w:firstLine="709"/>
        <w:jc w:val="both"/>
      </w:pPr>
      <w:r w:rsidRPr="000F2D25">
        <w:rPr>
          <w:b/>
        </w:rPr>
        <w:t>Договор купли-продажи</w:t>
      </w:r>
      <w:r w:rsidRPr="000F2D25">
        <w:t xml:space="preserve"> заключается с победителем аукциона, </w:t>
      </w:r>
      <w:r w:rsidRPr="000F2D25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0F2D25">
        <w:t xml:space="preserve"> в течение пяти рабочих дней со дня подведения итогов аукциона в соответствии с законодательством Российской Федерации</w:t>
      </w:r>
      <w:r>
        <w:t>.</w:t>
      </w:r>
    </w:p>
    <w:p w:rsidR="000F2D25" w:rsidRDefault="000F2D25" w:rsidP="00051FA9">
      <w:pPr>
        <w:ind w:firstLine="709"/>
        <w:jc w:val="both"/>
      </w:pPr>
    </w:p>
    <w:p w:rsidR="00982A7A" w:rsidRDefault="00982A7A" w:rsidP="00051FA9">
      <w:pPr>
        <w:ind w:firstLine="709"/>
        <w:jc w:val="both"/>
      </w:pPr>
      <w:r w:rsidRPr="00132A68">
        <w:t>Форма платежа по договору: единовременно, не позднее десяти рабочих дней со дня заключения договора купли-продажи.</w:t>
      </w:r>
    </w:p>
    <w:p w:rsidR="000F2D25" w:rsidRDefault="000F2D25" w:rsidP="00051FA9">
      <w:pPr>
        <w:ind w:firstLine="709"/>
        <w:jc w:val="both"/>
      </w:pPr>
    </w:p>
    <w:p w:rsidR="00982A7A" w:rsidRPr="002766D6" w:rsidRDefault="00982A7A" w:rsidP="00051FA9">
      <w:pPr>
        <w:ind w:firstLine="709"/>
        <w:jc w:val="both"/>
      </w:pPr>
      <w:r w:rsidRPr="00132A68">
        <w:t xml:space="preserve">Оплату приобретаемого на аукционе нежилого здания покупатель производит </w:t>
      </w:r>
      <w:r w:rsidRPr="002766D6">
        <w:rPr>
          <w:bCs/>
        </w:rPr>
        <w:t>на счет банка получателя: ОТДЕЛЕНИЕ САМАРА БАНКА РОССИИ//УФК по Самарской области,</w:t>
      </w:r>
      <w:r w:rsidRPr="002766D6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982A7A" w:rsidRDefault="00982A7A" w:rsidP="00051FA9">
      <w:pPr>
        <w:ind w:firstLine="708"/>
        <w:jc w:val="both"/>
        <w:rPr>
          <w:b/>
        </w:rPr>
      </w:pPr>
      <w:r w:rsidRPr="00132A68">
        <w:rPr>
          <w:b/>
        </w:rPr>
        <w:t>К цене за нежилое здание, сложившейся на аукционе, дополнительно применяется сумма налога на добавленную стоимость.</w:t>
      </w:r>
    </w:p>
    <w:p w:rsidR="00051FA9" w:rsidRDefault="00051FA9" w:rsidP="00051FA9">
      <w:pPr>
        <w:ind w:firstLine="708"/>
        <w:jc w:val="both"/>
        <w:rPr>
          <w:b/>
        </w:rPr>
      </w:pPr>
    </w:p>
    <w:p w:rsidR="00982A7A" w:rsidRPr="002766D6" w:rsidRDefault="00982A7A" w:rsidP="00051FA9">
      <w:pPr>
        <w:ind w:firstLine="709"/>
        <w:jc w:val="both"/>
      </w:pPr>
      <w:r w:rsidRPr="00132A68">
        <w:t xml:space="preserve">Оплату приобретаемого на аукционе земельного участка покупатель производит </w:t>
      </w:r>
      <w:r w:rsidRPr="002766D6">
        <w:t xml:space="preserve">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A32E68" w:rsidRDefault="00A32E68" w:rsidP="00051FA9">
      <w:pPr>
        <w:tabs>
          <w:tab w:val="left" w:pos="709"/>
        </w:tabs>
        <w:jc w:val="both"/>
        <w:rPr>
          <w:b/>
        </w:rPr>
      </w:pPr>
    </w:p>
    <w:p w:rsidR="00984B7B" w:rsidRPr="00D75EAC" w:rsidRDefault="00984B7B" w:rsidP="00051FA9">
      <w:pPr>
        <w:ind w:firstLine="709"/>
        <w:jc w:val="both"/>
      </w:pPr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0F2D25" w:rsidRPr="000F2D25" w:rsidRDefault="00BF7543" w:rsidP="00051FA9">
      <w:pPr>
        <w:ind w:firstLine="709"/>
        <w:jc w:val="both"/>
      </w:pPr>
      <w:r w:rsidRPr="00132A68">
        <w:t xml:space="preserve">- </w:t>
      </w:r>
      <w:r w:rsidR="005920BD" w:rsidRPr="00D75EAC">
        <w:t>муниципально</w:t>
      </w:r>
      <w:r w:rsidR="000F2D25">
        <w:t>е</w:t>
      </w:r>
      <w:r w:rsidR="005920BD" w:rsidRPr="00D75EAC">
        <w:t xml:space="preserve"> имуществ</w:t>
      </w:r>
      <w:r w:rsidR="000F2D25">
        <w:t>о</w:t>
      </w:r>
      <w:r w:rsidRPr="00132A68">
        <w:t xml:space="preserve"> </w:t>
      </w:r>
      <w:r w:rsidR="000F2D25" w:rsidRPr="000F2D25">
        <w:t xml:space="preserve">выставлялось на аукцион </w:t>
      </w:r>
      <w:r w:rsidR="000F2D25" w:rsidRPr="00720005">
        <w:t>1</w:t>
      </w:r>
      <w:r w:rsidR="00720005" w:rsidRPr="00720005">
        <w:t>4</w:t>
      </w:r>
      <w:r w:rsidR="000F2D25" w:rsidRPr="00720005">
        <w:t>.</w:t>
      </w:r>
      <w:r w:rsidR="00720005" w:rsidRPr="00720005">
        <w:t>11</w:t>
      </w:r>
      <w:r w:rsidR="000F2D25" w:rsidRPr="00720005">
        <w:t>.2022.  В соответствии с протокол</w:t>
      </w:r>
      <w:r w:rsidR="000F2D25" w:rsidRPr="00720005">
        <w:t>ом</w:t>
      </w:r>
      <w:r w:rsidR="000F2D25" w:rsidRPr="00720005">
        <w:t xml:space="preserve"> о признании претендентов участник</w:t>
      </w:r>
      <w:r w:rsidR="00720005">
        <w:t>ами</w:t>
      </w:r>
      <w:r w:rsidR="000F2D25" w:rsidRPr="00720005">
        <w:t xml:space="preserve"> аукцион</w:t>
      </w:r>
      <w:r w:rsidR="00720005">
        <w:t>а</w:t>
      </w:r>
      <w:r w:rsidR="000F2D25" w:rsidRPr="00720005">
        <w:t xml:space="preserve"> от </w:t>
      </w:r>
      <w:r w:rsidR="000F2D25" w:rsidRPr="00720005">
        <w:rPr>
          <w:shd w:val="clear" w:color="auto" w:fill="FFFFFF"/>
        </w:rPr>
        <w:t>1</w:t>
      </w:r>
      <w:r w:rsidR="00720005" w:rsidRPr="00720005">
        <w:rPr>
          <w:shd w:val="clear" w:color="auto" w:fill="FFFFFF"/>
        </w:rPr>
        <w:t>1</w:t>
      </w:r>
      <w:r w:rsidR="000F2D25" w:rsidRPr="00720005">
        <w:rPr>
          <w:shd w:val="clear" w:color="auto" w:fill="FFFFFF"/>
        </w:rPr>
        <w:t>.</w:t>
      </w:r>
      <w:r w:rsidR="00720005" w:rsidRPr="00720005">
        <w:rPr>
          <w:shd w:val="clear" w:color="auto" w:fill="FFFFFF"/>
        </w:rPr>
        <w:t>1</w:t>
      </w:r>
      <w:r w:rsidR="00720005">
        <w:rPr>
          <w:shd w:val="clear" w:color="auto" w:fill="FFFFFF"/>
        </w:rPr>
        <w:t>1</w:t>
      </w:r>
      <w:bookmarkStart w:id="0" w:name="_GoBack"/>
      <w:bookmarkEnd w:id="0"/>
      <w:r w:rsidR="000F2D25" w:rsidRPr="00720005">
        <w:rPr>
          <w:shd w:val="clear" w:color="auto" w:fill="FFFFFF"/>
        </w:rPr>
        <w:t xml:space="preserve">.2022 </w:t>
      </w:r>
      <w:r w:rsidR="000F2D25" w:rsidRPr="000F2D25">
        <w:t>аукцион признан</w:t>
      </w:r>
      <w:r w:rsidR="000F2D25">
        <w:t xml:space="preserve"> несостоявшимс</w:t>
      </w:r>
      <w:r w:rsidR="000F2D25" w:rsidRPr="000F2D25">
        <w:t>я в связи с отсутствием заявок на участие в аукцион</w:t>
      </w:r>
      <w:r w:rsidR="000F2D25">
        <w:t>е.</w:t>
      </w:r>
    </w:p>
    <w:p w:rsidR="008F1104" w:rsidRDefault="008F1104" w:rsidP="00051FA9">
      <w:pPr>
        <w:ind w:firstLine="709"/>
        <w:jc w:val="both"/>
      </w:pPr>
    </w:p>
    <w:p w:rsidR="002675E7" w:rsidRDefault="00181AB5" w:rsidP="00051FA9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 w:rsidR="00CD56A5">
        <w:t>,</w:t>
      </w:r>
      <w:r w:rsidRPr="009B467E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r w:rsidR="00B15DFD">
        <w:t xml:space="preserve">  </w:t>
      </w:r>
      <w:r w:rsidR="00E203AF" w:rsidRPr="00982A7A">
        <w:rPr>
          <w:u w:val="single"/>
        </w:rPr>
        <w:t>http://utp.sberbank-ast.ru/AP</w:t>
      </w:r>
    </w:p>
    <w:p w:rsidR="002675E7" w:rsidRDefault="002675E7" w:rsidP="00051FA9">
      <w:pPr>
        <w:ind w:firstLine="709"/>
        <w:jc w:val="both"/>
        <w:rPr>
          <w:u w:val="single"/>
        </w:rPr>
      </w:pPr>
    </w:p>
    <w:p w:rsidR="002675E7" w:rsidRDefault="002675E7" w:rsidP="00051FA9">
      <w:pPr>
        <w:ind w:firstLine="709"/>
        <w:jc w:val="both"/>
        <w:rPr>
          <w:u w:val="single"/>
        </w:rPr>
      </w:pPr>
    </w:p>
    <w:p w:rsidR="002675E7" w:rsidRDefault="002675E7" w:rsidP="00051FA9">
      <w:pPr>
        <w:jc w:val="both"/>
        <w:rPr>
          <w:u w:val="single"/>
        </w:rPr>
      </w:pPr>
    </w:p>
    <w:sectPr w:rsidR="002675E7" w:rsidSect="00030616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33B" w:rsidRDefault="004B533B">
      <w:r>
        <w:separator/>
      </w:r>
    </w:p>
  </w:endnote>
  <w:endnote w:type="continuationSeparator" w:id="0">
    <w:p w:rsidR="004B533B" w:rsidRDefault="004B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33B" w:rsidRDefault="004B533B">
      <w:r>
        <w:separator/>
      </w:r>
    </w:p>
  </w:footnote>
  <w:footnote w:type="continuationSeparator" w:id="0">
    <w:p w:rsidR="004B533B" w:rsidRDefault="004B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C3"/>
    <w:rsid w:val="00005B95"/>
    <w:rsid w:val="00012580"/>
    <w:rsid w:val="00013FB3"/>
    <w:rsid w:val="000170E4"/>
    <w:rsid w:val="00026F05"/>
    <w:rsid w:val="00030616"/>
    <w:rsid w:val="00033550"/>
    <w:rsid w:val="00034CD6"/>
    <w:rsid w:val="00041584"/>
    <w:rsid w:val="0004609D"/>
    <w:rsid w:val="00051FA3"/>
    <w:rsid w:val="00051FA9"/>
    <w:rsid w:val="0005735B"/>
    <w:rsid w:val="00057FEA"/>
    <w:rsid w:val="00075230"/>
    <w:rsid w:val="00085DA6"/>
    <w:rsid w:val="000869B5"/>
    <w:rsid w:val="00090535"/>
    <w:rsid w:val="00095EE8"/>
    <w:rsid w:val="000A6CBC"/>
    <w:rsid w:val="000C6B00"/>
    <w:rsid w:val="000D2ED4"/>
    <w:rsid w:val="000D380C"/>
    <w:rsid w:val="000E0044"/>
    <w:rsid w:val="000E1DA4"/>
    <w:rsid w:val="000E2BC4"/>
    <w:rsid w:val="000E39D5"/>
    <w:rsid w:val="000F1292"/>
    <w:rsid w:val="000F2D25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50B9B"/>
    <w:rsid w:val="00155355"/>
    <w:rsid w:val="00181AB5"/>
    <w:rsid w:val="00183B60"/>
    <w:rsid w:val="001906DB"/>
    <w:rsid w:val="001A6D0C"/>
    <w:rsid w:val="001B0D18"/>
    <w:rsid w:val="001B4AAF"/>
    <w:rsid w:val="001B741F"/>
    <w:rsid w:val="001B7A25"/>
    <w:rsid w:val="001D5A0D"/>
    <w:rsid w:val="001F3BE6"/>
    <w:rsid w:val="001F5F7B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D221D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465"/>
    <w:rsid w:val="00356721"/>
    <w:rsid w:val="00357455"/>
    <w:rsid w:val="00375282"/>
    <w:rsid w:val="00381F7D"/>
    <w:rsid w:val="00391D20"/>
    <w:rsid w:val="00392694"/>
    <w:rsid w:val="003B16DF"/>
    <w:rsid w:val="003B2B59"/>
    <w:rsid w:val="003C746E"/>
    <w:rsid w:val="003D0419"/>
    <w:rsid w:val="003D1EA6"/>
    <w:rsid w:val="003D7FF9"/>
    <w:rsid w:val="003E5D81"/>
    <w:rsid w:val="003F152C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A715E"/>
    <w:rsid w:val="004A7753"/>
    <w:rsid w:val="004B533B"/>
    <w:rsid w:val="004C622D"/>
    <w:rsid w:val="004C6EBB"/>
    <w:rsid w:val="004D1D48"/>
    <w:rsid w:val="004D6A09"/>
    <w:rsid w:val="004D70B5"/>
    <w:rsid w:val="004F66FE"/>
    <w:rsid w:val="00506CFF"/>
    <w:rsid w:val="005070D8"/>
    <w:rsid w:val="00511DCC"/>
    <w:rsid w:val="005125A5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20BD"/>
    <w:rsid w:val="00597A00"/>
    <w:rsid w:val="00597F8E"/>
    <w:rsid w:val="005A4F8F"/>
    <w:rsid w:val="005A6BAF"/>
    <w:rsid w:val="005B02CD"/>
    <w:rsid w:val="005B4929"/>
    <w:rsid w:val="005B62EF"/>
    <w:rsid w:val="005D4920"/>
    <w:rsid w:val="005D5B3B"/>
    <w:rsid w:val="005E23E5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3C90"/>
    <w:rsid w:val="00626F82"/>
    <w:rsid w:val="006273A4"/>
    <w:rsid w:val="00627D4A"/>
    <w:rsid w:val="006326E3"/>
    <w:rsid w:val="006338FD"/>
    <w:rsid w:val="00633A94"/>
    <w:rsid w:val="0064317E"/>
    <w:rsid w:val="00646122"/>
    <w:rsid w:val="00655F1C"/>
    <w:rsid w:val="00663915"/>
    <w:rsid w:val="00666555"/>
    <w:rsid w:val="0067455E"/>
    <w:rsid w:val="00683842"/>
    <w:rsid w:val="00684215"/>
    <w:rsid w:val="006A4044"/>
    <w:rsid w:val="006A4931"/>
    <w:rsid w:val="006A678A"/>
    <w:rsid w:val="006B27D7"/>
    <w:rsid w:val="006B4C2F"/>
    <w:rsid w:val="006C074F"/>
    <w:rsid w:val="006C6866"/>
    <w:rsid w:val="006D0889"/>
    <w:rsid w:val="006E507E"/>
    <w:rsid w:val="006E7CF2"/>
    <w:rsid w:val="00710890"/>
    <w:rsid w:val="0071252D"/>
    <w:rsid w:val="00720005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D3EC5"/>
    <w:rsid w:val="007D4D2B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8B"/>
    <w:rsid w:val="00835EF7"/>
    <w:rsid w:val="00836489"/>
    <w:rsid w:val="00837BEA"/>
    <w:rsid w:val="00837C29"/>
    <w:rsid w:val="00840ED7"/>
    <w:rsid w:val="00850AD7"/>
    <w:rsid w:val="00856E3A"/>
    <w:rsid w:val="00857E13"/>
    <w:rsid w:val="00863D7A"/>
    <w:rsid w:val="00865AF1"/>
    <w:rsid w:val="00865B1C"/>
    <w:rsid w:val="00875491"/>
    <w:rsid w:val="00875806"/>
    <w:rsid w:val="0088181A"/>
    <w:rsid w:val="00897B70"/>
    <w:rsid w:val="008A1E0A"/>
    <w:rsid w:val="008A1E0E"/>
    <w:rsid w:val="008B3D9D"/>
    <w:rsid w:val="008C6ABC"/>
    <w:rsid w:val="008D2E6F"/>
    <w:rsid w:val="008D45FB"/>
    <w:rsid w:val="008D4F96"/>
    <w:rsid w:val="008F1104"/>
    <w:rsid w:val="008F337B"/>
    <w:rsid w:val="008F3637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6EE7"/>
    <w:rsid w:val="00982A7A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3CF7"/>
    <w:rsid w:val="00A15328"/>
    <w:rsid w:val="00A17BC8"/>
    <w:rsid w:val="00A20C99"/>
    <w:rsid w:val="00A21007"/>
    <w:rsid w:val="00A2130D"/>
    <w:rsid w:val="00A23F79"/>
    <w:rsid w:val="00A32E68"/>
    <w:rsid w:val="00A33963"/>
    <w:rsid w:val="00A35415"/>
    <w:rsid w:val="00A4110A"/>
    <w:rsid w:val="00A538BA"/>
    <w:rsid w:val="00A56C33"/>
    <w:rsid w:val="00A673B0"/>
    <w:rsid w:val="00A71C91"/>
    <w:rsid w:val="00A75F61"/>
    <w:rsid w:val="00A8597F"/>
    <w:rsid w:val="00A91AF9"/>
    <w:rsid w:val="00A9390A"/>
    <w:rsid w:val="00AA5B30"/>
    <w:rsid w:val="00AA67CC"/>
    <w:rsid w:val="00AB40D8"/>
    <w:rsid w:val="00AC165D"/>
    <w:rsid w:val="00AC204F"/>
    <w:rsid w:val="00AC2978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4975"/>
    <w:rsid w:val="00B64D9B"/>
    <w:rsid w:val="00B701E5"/>
    <w:rsid w:val="00B70C0F"/>
    <w:rsid w:val="00B8350D"/>
    <w:rsid w:val="00B92318"/>
    <w:rsid w:val="00B9448C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BF7543"/>
    <w:rsid w:val="00C04924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7448E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5AE0"/>
    <w:rsid w:val="00D460EF"/>
    <w:rsid w:val="00D47D18"/>
    <w:rsid w:val="00D5301E"/>
    <w:rsid w:val="00D70AC4"/>
    <w:rsid w:val="00D866E4"/>
    <w:rsid w:val="00DA2E86"/>
    <w:rsid w:val="00DA38A9"/>
    <w:rsid w:val="00DA567C"/>
    <w:rsid w:val="00DC0E1D"/>
    <w:rsid w:val="00DC6C79"/>
    <w:rsid w:val="00E203AF"/>
    <w:rsid w:val="00E302F4"/>
    <w:rsid w:val="00E76E2B"/>
    <w:rsid w:val="00E901D4"/>
    <w:rsid w:val="00E96D62"/>
    <w:rsid w:val="00ED1079"/>
    <w:rsid w:val="00ED2D41"/>
    <w:rsid w:val="00EE0D3F"/>
    <w:rsid w:val="00EE3939"/>
    <w:rsid w:val="00EE5788"/>
    <w:rsid w:val="00EE5B7A"/>
    <w:rsid w:val="00EE627E"/>
    <w:rsid w:val="00EF166A"/>
    <w:rsid w:val="00F0074A"/>
    <w:rsid w:val="00F01166"/>
    <w:rsid w:val="00F06D7F"/>
    <w:rsid w:val="00F113A8"/>
    <w:rsid w:val="00F17BF1"/>
    <w:rsid w:val="00F272F5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F3A16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FBF9"/>
  <w15:chartTrackingRefBased/>
  <w15:docId w15:val="{DE71623C-D2CD-4C31-8B61-E467A61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BodyTextIndent2">
    <w:name w:val="Body Text Indent 2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DA89-E68C-4230-BE36-7DFF2C6A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18020</CharactersWithSpaces>
  <SharedDoc>false</SharedDoc>
  <HLinks>
    <vt:vector size="18" baseType="variant"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cp:lastModifiedBy>Свиридова Ирина Оттовна</cp:lastModifiedBy>
  <cp:revision>4</cp:revision>
  <cp:lastPrinted>2022-09-22T05:33:00Z</cp:lastPrinted>
  <dcterms:created xsi:type="dcterms:W3CDTF">2023-07-05T12:13:00Z</dcterms:created>
  <dcterms:modified xsi:type="dcterms:W3CDTF">2023-07-05T12:40:00Z</dcterms:modified>
</cp:coreProperties>
</file>