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47" w:rsidRPr="002B7B5F" w:rsidRDefault="00B25647" w:rsidP="00B256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B25647" w:rsidRPr="002B7B5F" w:rsidRDefault="00B25647" w:rsidP="00B256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B25647" w:rsidRPr="002B7B5F" w:rsidRDefault="00B25647" w:rsidP="00B256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B25647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25647" w:rsidRPr="002B7B5F" w:rsidRDefault="00B25647" w:rsidP="00B25647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B25647" w:rsidRPr="002B7B5F" w:rsidRDefault="00B25647" w:rsidP="00B25647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2B7B5F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B25647" w:rsidRPr="002B7B5F" w:rsidRDefault="00B25647" w:rsidP="00B25647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заместителя главы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Тольятти от </w:t>
      </w:r>
      <w:r w:rsidR="00C374C1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74C1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374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374C1">
        <w:rPr>
          <w:rFonts w:ascii="Times New Roman" w:eastAsia="Times New Roman" w:hAnsi="Times New Roman" w:cs="Times New Roman"/>
          <w:sz w:val="24"/>
          <w:szCs w:val="24"/>
          <w:lang w:eastAsia="ru-RU"/>
        </w:rPr>
        <w:t>4941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нежилого помещения площадью 573,3 кв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Самарская область, г. Тольятти, Комсомольский район, ул. Громовой, д. 44, на аукционе в электронной форме». </w:t>
      </w:r>
      <w:proofErr w:type="gramEnd"/>
    </w:p>
    <w:bookmarkEnd w:id="0"/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="00792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Calibri" w:hAnsi="Times New Roman" w:cs="Times New Roman"/>
          <w:sz w:val="24"/>
          <w:szCs w:val="24"/>
        </w:rPr>
        <w:t>Нежилое помещение, расположенное по адресу: Самарская область,             г. Тольятти, Комсомольский район, ул. Громовой, д. 44, площадью 573,3 кв. м, состоящее из двух нежилых помещений площадью 484,3 кв</w:t>
      </w:r>
      <w:proofErr w:type="gramStart"/>
      <w:r w:rsidRPr="002B7B5F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2B7B5F">
        <w:rPr>
          <w:rFonts w:ascii="Times New Roman" w:eastAsia="Calibri" w:hAnsi="Times New Roman" w:cs="Times New Roman"/>
          <w:sz w:val="24"/>
          <w:szCs w:val="24"/>
        </w:rPr>
        <w:t>, подземный этаж № 1, кадастровый номер: 63:09:0201059:2417 и 89 кв.м, подземный этаж № 1, кадастровый номер 63:09:0201059:2416.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5 </w:t>
      </w:r>
      <w:r w:rsidR="00C374C1">
        <w:rPr>
          <w:rFonts w:ascii="Times New Roman" w:eastAsia="Times New Roman" w:hAnsi="Times New Roman" w:cs="Times New Roman"/>
          <w:sz w:val="24"/>
          <w:szCs w:val="24"/>
          <w:lang w:eastAsia="ru-RU"/>
        </w:rPr>
        <w:t>842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4C1">
        <w:rPr>
          <w:rFonts w:ascii="Times New Roman" w:eastAsia="Times New Roman" w:hAnsi="Times New Roman" w:cs="Times New Roman"/>
          <w:sz w:val="24"/>
          <w:szCs w:val="24"/>
          <w:lang w:eastAsia="ru-RU"/>
        </w:rPr>
        <w:t>883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миллионов </w:t>
      </w:r>
      <w:r w:rsidR="00C374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восемьсот сорок две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C374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восемьсот восемьдесят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="00792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74C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0 000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</w:t>
      </w:r>
      <w:r w:rsidR="00C3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пятьдесят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B25647" w:rsidRPr="002B7B5F" w:rsidRDefault="00B25647" w:rsidP="00B2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2112FC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374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C374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C374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B25647" w:rsidRPr="002B7B5F" w:rsidRDefault="00B25647" w:rsidP="00B2564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B25647" w:rsidRPr="002B7B5F" w:rsidRDefault="00B25647" w:rsidP="00B2564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C374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7929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C374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7929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B25647" w:rsidRPr="002B7B5F" w:rsidRDefault="00B25647" w:rsidP="00B2564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B25647" w:rsidRPr="002B7B5F" w:rsidRDefault="00B25647" w:rsidP="00B25647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C374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7929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C374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7929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B25647" w:rsidRPr="002B7B5F" w:rsidRDefault="00B25647" w:rsidP="00B25647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B25647" w:rsidRPr="002B7B5F" w:rsidRDefault="00B25647" w:rsidP="00B2564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 –</w:t>
      </w:r>
      <w:r w:rsidR="002112FC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374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7929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C374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7929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B25647" w:rsidRPr="002B7B5F" w:rsidRDefault="00B25647" w:rsidP="00B256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2B7B5F" w:rsidRDefault="00B25647" w:rsidP="00B256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B25647" w:rsidRPr="002B7B5F" w:rsidRDefault="00B25647" w:rsidP="00B25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Срок подведения итогов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B25647" w:rsidRPr="002B7B5F" w:rsidRDefault="00B25647" w:rsidP="00B2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2B7B5F" w:rsidRDefault="00B25647" w:rsidP="00B25647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B25647" w:rsidRPr="002B7B5F" w:rsidRDefault="00B25647" w:rsidP="00B256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B25647" w:rsidRPr="002B7B5F" w:rsidRDefault="00B25647" w:rsidP="00B256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541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54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от начальной цены, что составляет </w:t>
      </w:r>
      <w:r w:rsidR="00C374C1">
        <w:rPr>
          <w:rFonts w:ascii="Times New Roman" w:eastAsia="Times New Roman" w:hAnsi="Times New Roman" w:cs="Times New Roman"/>
          <w:sz w:val="24"/>
          <w:szCs w:val="24"/>
          <w:lang w:eastAsia="ru-RU"/>
        </w:rPr>
        <w:t>584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4C1">
        <w:rPr>
          <w:rFonts w:ascii="Times New Roman" w:eastAsia="Times New Roman" w:hAnsi="Times New Roman" w:cs="Times New Roman"/>
          <w:sz w:val="24"/>
          <w:szCs w:val="24"/>
          <w:lang w:eastAsia="ru-RU"/>
        </w:rPr>
        <w:t>288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Пятьсот </w:t>
      </w:r>
      <w:r w:rsidR="00C374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восемьдесят четыре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C374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4C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восемьдесят восемь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C374C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 (без НДС).</w:t>
      </w:r>
    </w:p>
    <w:p w:rsidR="00B25647" w:rsidRPr="002B7B5F" w:rsidRDefault="00B25647" w:rsidP="00B2564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2B7B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B25647" w:rsidRPr="002B7B5F" w:rsidRDefault="00B25647" w:rsidP="00B2564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B25647" w:rsidRPr="002B7B5F" w:rsidRDefault="00B25647" w:rsidP="00B2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 w:rsidR="0054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победителю торгов,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B25647" w:rsidRPr="002B7B5F" w:rsidRDefault="00B25647" w:rsidP="00B2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25647" w:rsidRPr="002B7B5F" w:rsidRDefault="00B25647" w:rsidP="00B2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2B7B5F" w:rsidRDefault="00B25647" w:rsidP="00B2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2B7B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25647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B25647" w:rsidRPr="002B7B5F" w:rsidRDefault="00B25647" w:rsidP="00B25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B7B5F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ул.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B25647" w:rsidRPr="002B7B5F" w:rsidRDefault="00B25647" w:rsidP="00B2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B25647" w:rsidRPr="002B7B5F" w:rsidRDefault="00B25647" w:rsidP="00B2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B25647" w:rsidRPr="002B7B5F" w:rsidRDefault="00B25647" w:rsidP="00B2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25647" w:rsidRPr="002B7B5F" w:rsidRDefault="00B25647" w:rsidP="00B25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2B7B5F" w:rsidRDefault="00B25647" w:rsidP="00B25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79297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B25647" w:rsidRPr="002B7B5F" w:rsidRDefault="00B25647" w:rsidP="00B256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5647" w:rsidRPr="002B7B5F" w:rsidRDefault="00B25647" w:rsidP="00B256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B25647" w:rsidRPr="002B7B5F" w:rsidRDefault="00B25647" w:rsidP="00B2564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           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5647" w:rsidRPr="002B7B5F" w:rsidRDefault="00B25647" w:rsidP="00B256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D1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помещение выставлялось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аукционы 21.07.2023, 08.0</w:t>
      </w:r>
      <w:r w:rsidR="000721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79297A">
        <w:rPr>
          <w:rFonts w:ascii="Times New Roman" w:eastAsia="Times New Roman" w:hAnsi="Times New Roman" w:cs="Times New Roman"/>
          <w:sz w:val="24"/>
          <w:szCs w:val="24"/>
          <w:lang w:eastAsia="ru-RU"/>
        </w:rPr>
        <w:t>, 22.11.2023</w:t>
      </w:r>
      <w:r w:rsidR="00C374C1">
        <w:rPr>
          <w:rFonts w:ascii="Times New Roman" w:eastAsia="Times New Roman" w:hAnsi="Times New Roman" w:cs="Times New Roman"/>
          <w:sz w:val="24"/>
          <w:szCs w:val="24"/>
          <w:lang w:eastAsia="ru-RU"/>
        </w:rPr>
        <w:t>, 26.01.2024</w:t>
      </w:r>
      <w:r w:rsidR="000239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1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протоколами о признании претендентов участниками аукционов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20.07.2023, 07.0</w:t>
      </w:r>
      <w:r w:rsidR="000721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79297A">
        <w:rPr>
          <w:rFonts w:ascii="Times New Roman" w:eastAsia="Times New Roman" w:hAnsi="Times New Roman" w:cs="Times New Roman"/>
          <w:sz w:val="24"/>
          <w:szCs w:val="24"/>
          <w:lang w:eastAsia="ru-RU"/>
        </w:rPr>
        <w:t>, 21.11.2023</w:t>
      </w:r>
      <w:r w:rsidR="00C374C1">
        <w:rPr>
          <w:rFonts w:ascii="Times New Roman" w:eastAsia="Times New Roman" w:hAnsi="Times New Roman" w:cs="Times New Roman"/>
          <w:sz w:val="24"/>
          <w:szCs w:val="24"/>
          <w:lang w:eastAsia="ru-RU"/>
        </w:rPr>
        <w:t>, 25.01.2024</w:t>
      </w:r>
      <w:r w:rsidRPr="001D1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признаны несостоявшимися в связи с отсутствием заявок на участие в аукционе</w:t>
      </w:r>
      <w:r w:rsidR="00C374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проект договора купли-продажи имущества размещены в сети Интернет на официальном сайте Российской Федерации </w:t>
      </w:r>
      <w:hyperlink r:id="rId5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6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7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2B7B5F" w:rsidRDefault="00B25647" w:rsidP="00B25647">
      <w:pPr>
        <w:rPr>
          <w:rFonts w:ascii="Calibri" w:eastAsia="Calibri" w:hAnsi="Calibri" w:cs="Times New Roman"/>
        </w:rPr>
      </w:pPr>
    </w:p>
    <w:p w:rsidR="00B25647" w:rsidRDefault="00B25647" w:rsidP="00B25647"/>
    <w:p w:rsidR="004843A1" w:rsidRDefault="004843A1"/>
    <w:sectPr w:rsidR="004843A1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647"/>
    <w:rsid w:val="000239D1"/>
    <w:rsid w:val="00072112"/>
    <w:rsid w:val="002112FC"/>
    <w:rsid w:val="004843A1"/>
    <w:rsid w:val="00541F16"/>
    <w:rsid w:val="00651F18"/>
    <w:rsid w:val="00786679"/>
    <w:rsid w:val="0079297A"/>
    <w:rsid w:val="00795A14"/>
    <w:rsid w:val="007E140F"/>
    <w:rsid w:val="008E6724"/>
    <w:rsid w:val="00B25647"/>
    <w:rsid w:val="00C374C1"/>
    <w:rsid w:val="00EF18E6"/>
    <w:rsid w:val="00F34A60"/>
    <w:rsid w:val="00F5312C"/>
    <w:rsid w:val="00FA4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l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2457</Words>
  <Characters>14011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Срок подведения итогов аукциона - не позднее рабочего дня, следующего за днем по</vt:lpstr>
      <vt:lpstr>Платежи по перечислению задатка для участия в торгах и порядок возврата задатка</vt:lpstr>
    </vt:vector>
  </TitlesOfParts>
  <Company/>
  <LinksUpToDate>false</LinksUpToDate>
  <CharactersWithSpaces>16436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9</cp:revision>
  <cp:lastPrinted>2023-12-20T12:18:00Z</cp:lastPrinted>
  <dcterms:created xsi:type="dcterms:W3CDTF">2023-12-20T12:00:00Z</dcterms:created>
  <dcterms:modified xsi:type="dcterms:W3CDTF">2024-06-18T05:11:00Z</dcterms:modified>
</cp:coreProperties>
</file>