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7A" w:rsidRPr="00282801" w:rsidRDefault="00574B81" w:rsidP="002828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90E7A">
        <w:rPr>
          <w:rFonts w:ascii="Times New Roman" w:hAnsi="Times New Roman" w:cs="Times New Roman"/>
          <w:b/>
          <w:sz w:val="28"/>
          <w:szCs w:val="28"/>
        </w:rPr>
        <w:t xml:space="preserve"> о принятии заявок </w:t>
      </w:r>
      <w:r w:rsidR="00900B7A" w:rsidRPr="00282801">
        <w:rPr>
          <w:rFonts w:ascii="Times New Roman" w:hAnsi="Times New Roman" w:cs="Times New Roman"/>
          <w:b/>
          <w:sz w:val="28"/>
          <w:szCs w:val="28"/>
        </w:rPr>
        <w:t>о гот</w:t>
      </w:r>
      <w:bookmarkStart w:id="0" w:name="_GoBack"/>
      <w:bookmarkEnd w:id="0"/>
      <w:r w:rsidR="00900B7A" w:rsidRPr="00282801">
        <w:rPr>
          <w:rFonts w:ascii="Times New Roman" w:hAnsi="Times New Roman" w:cs="Times New Roman"/>
          <w:b/>
          <w:sz w:val="28"/>
          <w:szCs w:val="28"/>
        </w:rPr>
        <w:t>овности к участию в конкурсе на заключение концессионного соглашения.</w:t>
      </w:r>
    </w:p>
    <w:p w:rsidR="00282801" w:rsidRDefault="002828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7A" w:rsidRDefault="00990E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7A" w:rsidRPr="00E7458E" w:rsidRDefault="00990E7A" w:rsidP="00E745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Заявка о готовности к участию в конкурсе на заключение концессионного соглашения подается по форме, утвержденной постановлением Правительства РФ от 16.09.2023 № 1515.</w:t>
      </w:r>
    </w:p>
    <w:p w:rsidR="002D68B6" w:rsidRPr="00E7458E" w:rsidRDefault="002D68B6" w:rsidP="00E7458E">
      <w:pPr>
        <w:spacing w:after="1"/>
        <w:ind w:firstLine="540"/>
        <w:jc w:val="both"/>
        <w:rPr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Заявку о готовности к участию в конкурсе может подать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DB352C" w:rsidRPr="00E7458E" w:rsidRDefault="00DB352C" w:rsidP="00E7458E">
      <w:pPr>
        <w:spacing w:after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Лица, представляющие заявки о готовности к участию в конкурсе на заключение концессионного соглашения, должны отвечать требованиям, предъявляемым к концессионеру в соответствии с Федеральным законом от 21.07.2005 № 115-ФЗ «О концессионных соглашениях»:</w:t>
      </w:r>
    </w:p>
    <w:p w:rsidR="00DB352C" w:rsidRPr="00E7458E" w:rsidRDefault="00DB352C" w:rsidP="00E7458E">
      <w:pPr>
        <w:spacing w:after="1"/>
        <w:ind w:firstLine="540"/>
        <w:jc w:val="both"/>
        <w:rPr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7458E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E7458E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DB352C" w:rsidRPr="00E7458E" w:rsidRDefault="00DB352C" w:rsidP="00E7458E">
      <w:pPr>
        <w:spacing w:after="1"/>
        <w:ind w:firstLine="540"/>
        <w:jc w:val="both"/>
        <w:rPr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DB352C" w:rsidRPr="00E7458E" w:rsidRDefault="00DB352C" w:rsidP="00E7458E">
      <w:pPr>
        <w:spacing w:after="1"/>
        <w:ind w:firstLine="540"/>
        <w:jc w:val="both"/>
        <w:rPr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7458E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E7458E">
        <w:rPr>
          <w:rFonts w:ascii="Times New Roman" w:hAnsi="Times New Roman" w:cs="Times New Roman"/>
          <w:sz w:val="24"/>
          <w:szCs w:val="24"/>
        </w:rPr>
        <w:t xml:space="preserve"> деятельности юридического лица или индивидуального предпринимателя в порядке, установленном </w:t>
      </w:r>
      <w:r w:rsidR="005203EC" w:rsidRPr="00E7458E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E7458E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правонарушениях;</w:t>
      </w:r>
    </w:p>
    <w:p w:rsidR="00DB352C" w:rsidRPr="00E7458E" w:rsidRDefault="00DB352C" w:rsidP="00E7458E">
      <w:pPr>
        <w:spacing w:after="1"/>
        <w:ind w:firstLine="540"/>
        <w:jc w:val="both"/>
        <w:rPr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 xml:space="preserve">4)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</w:t>
      </w:r>
      <w:r w:rsidR="005203EC" w:rsidRPr="00E7458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E7458E">
        <w:rPr>
          <w:rFonts w:ascii="Times New Roman" w:hAnsi="Times New Roman" w:cs="Times New Roman"/>
          <w:sz w:val="24"/>
          <w:szCs w:val="24"/>
        </w:rPr>
        <w:t>которых утверждается Министерством финансов Российской Федерации</w:t>
      </w:r>
      <w:r w:rsidR="00CE3191" w:rsidRPr="00E7458E">
        <w:rPr>
          <w:rFonts w:ascii="Times New Roman" w:hAnsi="Times New Roman" w:cs="Times New Roman"/>
          <w:sz w:val="24"/>
          <w:szCs w:val="24"/>
        </w:rPr>
        <w:t>,</w:t>
      </w:r>
    </w:p>
    <w:p w:rsidR="00DB352C" w:rsidRPr="00E7458E" w:rsidRDefault="00DB352C" w:rsidP="00E7458E">
      <w:pPr>
        <w:spacing w:after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</w:t>
      </w:r>
      <w:r w:rsidR="00D467AB" w:rsidRPr="00E7458E">
        <w:rPr>
          <w:rFonts w:ascii="Times New Roman" w:hAnsi="Times New Roman" w:cs="Times New Roman"/>
          <w:sz w:val="24"/>
          <w:szCs w:val="24"/>
        </w:rPr>
        <w:t xml:space="preserve"> </w:t>
      </w:r>
      <w:r w:rsidRPr="00E7458E">
        <w:rPr>
          <w:rFonts w:ascii="Times New Roman" w:hAnsi="Times New Roman" w:cs="Times New Roman"/>
          <w:sz w:val="24"/>
          <w:szCs w:val="24"/>
        </w:rPr>
        <w:t>и отсутствие неисполненной обязанности по уплате налогов, сборов, пеней, штрафов, процентов, подлежащих уплате в соответствии с законодательством о налогах и сборах.</w:t>
      </w:r>
    </w:p>
    <w:p w:rsidR="00990E7A" w:rsidRPr="00E7458E" w:rsidRDefault="00990E7A" w:rsidP="00E745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58E">
        <w:rPr>
          <w:rFonts w:ascii="Times New Roman" w:hAnsi="Times New Roman" w:cs="Times New Roman"/>
          <w:sz w:val="24"/>
          <w:szCs w:val="24"/>
        </w:rPr>
        <w:t>Место и время приема заявок о готовности к участию в конкурсе</w:t>
      </w:r>
      <w:r w:rsidR="006310A5">
        <w:rPr>
          <w:rFonts w:ascii="Times New Roman" w:hAnsi="Times New Roman" w:cs="Times New Roman"/>
          <w:sz w:val="24"/>
          <w:szCs w:val="24"/>
        </w:rPr>
        <w:t xml:space="preserve"> </w:t>
      </w:r>
      <w:r w:rsidR="006310A5" w:rsidRPr="00E7458E">
        <w:rPr>
          <w:rFonts w:ascii="Times New Roman" w:hAnsi="Times New Roman" w:cs="Times New Roman"/>
          <w:sz w:val="24"/>
          <w:szCs w:val="24"/>
        </w:rPr>
        <w:t>на заключение концессионного соглашения</w:t>
      </w:r>
      <w:r w:rsidRPr="00E7458E">
        <w:rPr>
          <w:rFonts w:ascii="Times New Roman" w:hAnsi="Times New Roman" w:cs="Times New Roman"/>
          <w:sz w:val="24"/>
          <w:szCs w:val="24"/>
        </w:rPr>
        <w:t>:</w:t>
      </w:r>
    </w:p>
    <w:p w:rsidR="009F66E5" w:rsidRPr="00E7458E" w:rsidRDefault="006310A5" w:rsidP="00E745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58E">
        <w:rPr>
          <w:rFonts w:ascii="Times New Roman" w:hAnsi="Times New Roman" w:cs="Times New Roman"/>
          <w:sz w:val="24"/>
          <w:szCs w:val="24"/>
        </w:rPr>
        <w:t>о готовности к участию в конкурсе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E7458E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445</w:t>
      </w:r>
      <w:r w:rsidR="009F66E5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4D77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6E5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область, г. Тольятти, ул. Белорусская, 33, </w:t>
      </w:r>
      <w:proofErr w:type="spellStart"/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458E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>611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458E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Тольятти,</w:t>
      </w:r>
      <w:r w:rsidR="009F66E5"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8 час. 00 мин. до 12 час. 00 мин. и с 12 час. 48 мин. до 17 час. 00 мин. (кроме пятницы), по пятницам с 8 час. 00 мин. до 12 час. 00 мин. и с 12 час. 48 мин. до 16 час. 00 мин. по местному 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(8482) 54-32-00; 54-47-52; 54-38-61.</w:t>
      </w:r>
    </w:p>
    <w:p w:rsidR="009F66E5" w:rsidRPr="00E7458E" w:rsidRDefault="009F66E5" w:rsidP="00E7458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заявок: </w:t>
      </w:r>
      <w:r w:rsidR="00E7458E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458E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6E5" w:rsidRPr="00E7458E" w:rsidRDefault="009F66E5" w:rsidP="00E7458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срока подачи заявок: </w:t>
      </w:r>
      <w:r w:rsidR="00E7458E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24.03</w:t>
      </w:r>
      <w:r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458E"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E7E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10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990E7A" w:rsidRPr="00E7458E" w:rsidRDefault="00990E7A" w:rsidP="00E7458E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458E" w:rsidRPr="00E7458E" w:rsidRDefault="00E745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458E" w:rsidRPr="00E7458E" w:rsidSect="009028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E7"/>
    <w:rsid w:val="0009742E"/>
    <w:rsid w:val="00195F0C"/>
    <w:rsid w:val="00282801"/>
    <w:rsid w:val="002A04AF"/>
    <w:rsid w:val="002D68B6"/>
    <w:rsid w:val="002E7EB7"/>
    <w:rsid w:val="00362BA0"/>
    <w:rsid w:val="003757F3"/>
    <w:rsid w:val="005203EC"/>
    <w:rsid w:val="00557144"/>
    <w:rsid w:val="00574B81"/>
    <w:rsid w:val="005B38E6"/>
    <w:rsid w:val="006310A5"/>
    <w:rsid w:val="00844D77"/>
    <w:rsid w:val="008B6BE7"/>
    <w:rsid w:val="008F7007"/>
    <w:rsid w:val="00900B7A"/>
    <w:rsid w:val="0090283F"/>
    <w:rsid w:val="00990E7A"/>
    <w:rsid w:val="009F66E5"/>
    <w:rsid w:val="00C047E2"/>
    <w:rsid w:val="00C325D3"/>
    <w:rsid w:val="00CE3191"/>
    <w:rsid w:val="00D467AB"/>
    <w:rsid w:val="00D66390"/>
    <w:rsid w:val="00DA5FE7"/>
    <w:rsid w:val="00DB352C"/>
    <w:rsid w:val="00E7458E"/>
    <w:rsid w:val="00E805C2"/>
    <w:rsid w:val="00F9026F"/>
    <w:rsid w:val="00FB0A8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ED6A-3FE7-45E2-B804-2E64615E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Свиридова Ирина Оттовна</cp:lastModifiedBy>
  <cp:revision>3</cp:revision>
  <cp:lastPrinted>2019-10-22T09:22:00Z</cp:lastPrinted>
  <dcterms:created xsi:type="dcterms:W3CDTF">2025-02-05T11:31:00Z</dcterms:created>
  <dcterms:modified xsi:type="dcterms:W3CDTF">2025-02-05T11:31:00Z</dcterms:modified>
</cp:coreProperties>
</file>