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4F" w:rsidRPr="009E0673" w:rsidRDefault="00C3204F" w:rsidP="00C32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C3204F" w:rsidRDefault="00C3204F" w:rsidP="00C32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</w:p>
    <w:p w:rsidR="00C3204F" w:rsidRDefault="00C3204F" w:rsidP="00C32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</w:p>
    <w:p w:rsidR="00C3204F" w:rsidRPr="009E0673" w:rsidRDefault="00C3204F" w:rsidP="00C32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</w:t>
      </w:r>
      <w:r w:rsidR="0039598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395984" w:rsidRPr="0039598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(</w:t>
      </w:r>
      <w:r w:rsidR="00395984" w:rsidRPr="00395984">
        <w:rPr>
          <w:rFonts w:ascii="Times New Roman" w:eastAsia="Times New Roman" w:hAnsi="Times New Roman"/>
          <w:b/>
          <w:sz w:val="24"/>
          <w:szCs w:val="24"/>
          <w:lang w:eastAsia="ru-RU"/>
        </w:rPr>
        <w:t>лоты №14А-26А</w:t>
      </w:r>
      <w:r w:rsidR="00395984" w:rsidRPr="0039598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bookmarkStart w:id="0" w:name="_GoBack"/>
      <w:bookmarkEnd w:id="0"/>
    </w:p>
    <w:p w:rsidR="00C3204F" w:rsidRPr="009E0673" w:rsidRDefault="00C3204F" w:rsidP="00C3204F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C3204F" w:rsidRPr="009E0673" w:rsidRDefault="00C3204F" w:rsidP="00C3204F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C3204F" w:rsidRPr="00694AA8" w:rsidRDefault="00C3204F" w:rsidP="00C3204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23.12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2397-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C3204F" w:rsidRPr="009E0673" w:rsidRDefault="00C3204F" w:rsidP="00C320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445020,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C3204F" w:rsidRPr="00694AA8" w:rsidRDefault="00C3204F" w:rsidP="00C3204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администрации городского округа Тольятти от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23.12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2397-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C3204F" w:rsidRPr="009E0673" w:rsidRDefault="00C3204F" w:rsidP="00C320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C3204F" w:rsidRPr="009E0673" w:rsidRDefault="00C3204F" w:rsidP="00C3204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C3204F" w:rsidRPr="009E0673" w:rsidRDefault="00C3204F" w:rsidP="00C3204F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C3204F" w:rsidRPr="009E0673" w:rsidRDefault="00C3204F" w:rsidP="00C3204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C3204F" w:rsidRPr="009E0673" w:rsidRDefault="00C3204F" w:rsidP="00C3204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3204F" w:rsidRDefault="00C3204F" w:rsidP="00C320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3204F" w:rsidRDefault="00C3204F" w:rsidP="00C320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3204F" w:rsidRDefault="00C3204F" w:rsidP="00C320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3204F" w:rsidRDefault="00C3204F" w:rsidP="00C320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3204F" w:rsidRDefault="00C3204F" w:rsidP="00C320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3204F" w:rsidRDefault="00C3204F" w:rsidP="00C320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3204F" w:rsidRPr="00C3204F" w:rsidRDefault="00C3204F" w:rsidP="00C320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№14А-26А</w:t>
      </w:r>
    </w:p>
    <w:p w:rsidR="00C3204F" w:rsidRPr="009E0673" w:rsidRDefault="00C3204F" w:rsidP="00C320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833"/>
        <w:gridCol w:w="1285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C3204F" w:rsidRPr="003C5627" w:rsidTr="00264D48">
        <w:trPr>
          <w:trHeight w:val="1987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C3204F" w:rsidRPr="003C5627" w:rsidRDefault="00C3204F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204F" w:rsidRPr="003C5627" w:rsidRDefault="00C3204F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04F" w:rsidRPr="003C5627" w:rsidRDefault="00C3204F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04F" w:rsidRPr="003C5627" w:rsidRDefault="00C3204F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04F" w:rsidRPr="003C5627" w:rsidRDefault="00C3204F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04F" w:rsidRPr="003C5627" w:rsidRDefault="00C3204F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04F" w:rsidRPr="003C5627" w:rsidRDefault="00C3204F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04F" w:rsidRPr="003C5627" w:rsidRDefault="00C3204F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04F" w:rsidRPr="003C5627" w:rsidRDefault="00C3204F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04F" w:rsidRPr="003C5627" w:rsidRDefault="00C3204F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204F" w:rsidRPr="003C5627" w:rsidRDefault="00C3204F" w:rsidP="00264D4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204F" w:rsidRPr="003C5627" w:rsidRDefault="00C3204F" w:rsidP="00264D4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204F" w:rsidRPr="003C5627" w:rsidRDefault="00C3204F" w:rsidP="00264D4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C3204F" w:rsidRPr="003C5627" w:rsidTr="00264D48">
        <w:trPr>
          <w:trHeight w:val="1435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6 кв., ул. Фрунзе, 37, площадка севернее  магазина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19194.19  21459.28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19190.24  21459.96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19190.66  21462.42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19194.61  21461.75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19194.19  21459.28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513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7 кв., ул. Юбилейная, д. 43, площадка северо-западнее кафе «Салют»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19874.10  21052.71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19878.04  21052.01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19877.61  21049.55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19873.67  21050.25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19874.10  21052.71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114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7 кв., ул. Фрунзе, 23, севернее  магазина «Посадский»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20231.31  21281.49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20231.72  21283.96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20235.66  21283.31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20235.26  21280.84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20231.31  21281.49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566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9 кв., пр-т Ст. Разина, площадка южнее д. 35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21105.45  22089.61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21102.49  22090.12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21103.05  22093.38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21106.01  22092.86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21105.45  22089.61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146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9 кв., б-р Туполева, 1А, площадка южнее ПМТ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21565.83  22515.03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21562.58  22515.60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21563.10  22518.55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21566.35  22517.98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21565.83  22515.03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275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9 кв., пр-т Ленинский, 10Б, восточнее павильона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21646.49  21704.00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21647.03  21707.26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21649.99  21706.77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21649.45  21703.52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21646.49  21704.00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122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район. 10 кв.,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б-р Луначарского, 2А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22044.04  23455.65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22046.50  23455.23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22045.83  23451.29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22043.37  23451.71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22044.04  23455.65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268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район,  10 кв.,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б-р Луначарского, площадка юго-западнее 12А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21618.38  23061.15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21617.97  23058.69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21614.03  23059.33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21614.43  23061.80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21618.38  23061.15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275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10 кв., пр-т Ст. Разина, 19А, южнее здания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21262.28  23004.77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21261.68  23000.82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21259.21  23001.19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21259.81  23005.15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21262.28  23004.77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120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9 кв., б-р Туполева, 15, западнее дома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21566.18  21821.27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21565.51  21817.33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21563.04  21817.75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21563.72  21821.69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21566.18  21821.27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275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10 кв., ул. Ворошилова, севернее д. 18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22149.37  22820.41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22148.81  22817.16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22145.85  22817.67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22146.41  22820.92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22149.37  22820.41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107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район, 12 кв.,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ул. Автостроителей, 68, северо-восточнее ТЦ «Николаевский»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23216.04  23237.09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23215.31  23233.16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23212.85  23233.62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23213.58  23237.55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23216.04  23237.09</w:t>
            </w:r>
          </w:p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C3204F" w:rsidRPr="003C5627" w:rsidTr="00264D48">
        <w:trPr>
          <w:trHeight w:val="127"/>
          <w:jc w:val="center"/>
        </w:trPr>
        <w:tc>
          <w:tcPr>
            <w:tcW w:w="572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13 кв., ул. Ворошилова, юго-западнее д. 49А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22150.74  22390.60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22150.06  22386.66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22147.60  22387.08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22148.27  22391.03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22150.74  22390.60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C3204F" w:rsidRPr="004C7711" w:rsidRDefault="00C3204F" w:rsidP="00C32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</w:tbl>
    <w:p w:rsidR="00C3204F" w:rsidRDefault="00C3204F" w:rsidP="00C3204F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204F" w:rsidRPr="009E0673" w:rsidRDefault="00C3204F" w:rsidP="00C3204F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C3204F" w:rsidRPr="009E0673" w:rsidRDefault="00C3204F" w:rsidP="00C320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C3204F" w:rsidRPr="009E0673" w:rsidRDefault="00C3204F" w:rsidP="00C320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28.12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C3204F" w:rsidRPr="009E0673" w:rsidRDefault="00C3204F" w:rsidP="00C320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04.02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9:00 по местному времени (8:00 МСК). </w:t>
      </w:r>
    </w:p>
    <w:p w:rsidR="00C3204F" w:rsidRPr="009E0673" w:rsidRDefault="00C3204F" w:rsidP="00C320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05.02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C3204F" w:rsidRPr="009E0673" w:rsidRDefault="00C3204F" w:rsidP="00C3204F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C3204F" w:rsidRPr="009E0673" w:rsidRDefault="00C3204F" w:rsidP="00C3204F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3204F" w:rsidRPr="009E0673" w:rsidRDefault="00C3204F" w:rsidP="00C3204F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C3204F" w:rsidRPr="009E0673" w:rsidRDefault="00C3204F" w:rsidP="00C3204F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C3204F" w:rsidRPr="009E0673" w:rsidRDefault="00C3204F" w:rsidP="00C3204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C3204F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C3204F" w:rsidRPr="009E0673" w:rsidRDefault="00C3204F" w:rsidP="00C3204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C3204F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C3204F" w:rsidRPr="009E0673" w:rsidRDefault="00C3204F" w:rsidP="00C320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C3204F" w:rsidRDefault="00C3204F" w:rsidP="00C3204F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C3204F" w:rsidRPr="009E0673" w:rsidRDefault="00C3204F" w:rsidP="00C3204F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C3204F" w:rsidRPr="009E0673" w:rsidRDefault="00C3204F" w:rsidP="00C3204F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C3204F" w:rsidRPr="009E0673" w:rsidRDefault="00C3204F" w:rsidP="00C3204F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C3204F" w:rsidRPr="009E0673" w:rsidRDefault="00C3204F" w:rsidP="00C3204F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C3204F" w:rsidRDefault="00C3204F" w:rsidP="00C3204F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C3204F" w:rsidRPr="009E0673" w:rsidRDefault="00C3204F" w:rsidP="00C3204F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05.02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C3204F" w:rsidRPr="009E0673" w:rsidRDefault="00C3204F" w:rsidP="00C320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C3204F" w:rsidRPr="009E0673" w:rsidRDefault="00C3204F" w:rsidP="00C320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C3204F" w:rsidRPr="009E0673" w:rsidRDefault="00C3204F" w:rsidP="00C320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C3204F" w:rsidRPr="009E0673" w:rsidRDefault="00C3204F" w:rsidP="00C320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C3204F" w:rsidRPr="009E0673" w:rsidRDefault="00C3204F" w:rsidP="00C3204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3204F" w:rsidRPr="009E0673" w:rsidRDefault="00C3204F" w:rsidP="00C320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3204F" w:rsidRPr="009E0673" w:rsidRDefault="00C3204F" w:rsidP="00C320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(десять) минут с момента начала аукциона;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204F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204F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204F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C3204F" w:rsidRPr="009E0673" w:rsidRDefault="00C3204F" w:rsidP="00C32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C3204F" w:rsidRPr="009E0673" w:rsidRDefault="00C3204F" w:rsidP="00C3204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04F" w:rsidRDefault="00C3204F" w:rsidP="00C3204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23.12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2397-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единственным участником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7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8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3204F" w:rsidRPr="00435293" w:rsidRDefault="00C3204F" w:rsidP="00C3204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C3204F" w:rsidRPr="009E0673" w:rsidRDefault="00C3204F" w:rsidP="00C3204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победителя, а также единственного участника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C3204F" w:rsidRDefault="00C3204F" w:rsidP="00C3204F">
      <w:pPr>
        <w:spacing w:line="276" w:lineRule="auto"/>
      </w:pPr>
    </w:p>
    <w:p w:rsidR="00C3204F" w:rsidRDefault="00C3204F" w:rsidP="00C3204F">
      <w:pPr>
        <w:spacing w:line="276" w:lineRule="auto"/>
      </w:pPr>
    </w:p>
    <w:p w:rsidR="00C3204F" w:rsidRDefault="00C3204F" w:rsidP="00C3204F">
      <w:pPr>
        <w:widowControl w:val="0"/>
        <w:spacing w:after="0" w:line="276" w:lineRule="auto"/>
        <w:jc w:val="both"/>
      </w:pPr>
    </w:p>
    <w:p w:rsidR="00C3204F" w:rsidRDefault="00C3204F" w:rsidP="00C3204F">
      <w:pPr>
        <w:spacing w:line="276" w:lineRule="auto"/>
      </w:pPr>
    </w:p>
    <w:p w:rsidR="003332DE" w:rsidRDefault="003332DE"/>
    <w:sectPr w:rsidR="003332DE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4F"/>
    <w:rsid w:val="003332DE"/>
    <w:rsid w:val="00395984"/>
    <w:rsid w:val="00C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3A26"/>
  <w15:chartTrackingRefBased/>
  <w15:docId w15:val="{83CC9AD3-5806-48DD-8C6A-B5A4405E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3146</Words>
  <Characters>17933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>ПРЕДМЕТ АУКЦИОНА лоты №14А-26А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2024-12-26T05:50:00Z</dcterms:created>
  <dcterms:modified xsi:type="dcterms:W3CDTF">2024-12-26T06:36:00Z</dcterms:modified>
</cp:coreProperties>
</file>