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27" w:rsidRPr="009E0673" w:rsidRDefault="003C5627" w:rsidP="003C56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C5627" w:rsidRDefault="003C5627" w:rsidP="003C56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3C5627" w:rsidRDefault="003C5627" w:rsidP="003C56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3C5627" w:rsidRPr="009E0673" w:rsidRDefault="003C5627" w:rsidP="003C56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BE79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="00BE79E5"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BE79E5"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лоты №1А-13А</w:t>
      </w:r>
      <w:r w:rsidR="00BE79E5"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C5627" w:rsidRPr="009E0673" w:rsidRDefault="003C5627" w:rsidP="003C5627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C5627" w:rsidRPr="009E0673" w:rsidRDefault="003C5627" w:rsidP="003C5627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C5627" w:rsidRPr="00694AA8" w:rsidRDefault="003C5627" w:rsidP="003C562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C5627" w:rsidRPr="009E0673" w:rsidRDefault="003C5627" w:rsidP="003C562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C5627" w:rsidRPr="009E0673" w:rsidRDefault="003C5627" w:rsidP="003C562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3C5627" w:rsidRPr="00694AA8" w:rsidRDefault="003C5627" w:rsidP="003C562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C5627" w:rsidRPr="009E0673" w:rsidRDefault="003C5627" w:rsidP="003C562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C5627" w:rsidRPr="009E0673" w:rsidRDefault="003C5627" w:rsidP="003C562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C5627" w:rsidRPr="009E0673" w:rsidRDefault="003C5627" w:rsidP="003C5627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C5627" w:rsidRPr="009E0673" w:rsidRDefault="003C5627" w:rsidP="003C562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C5627" w:rsidRPr="009E0673" w:rsidRDefault="003C5627" w:rsidP="003C5627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Pr="00A74D4E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№1А-13А</w:t>
      </w:r>
    </w:p>
    <w:p w:rsidR="003C5627" w:rsidRPr="009E0673" w:rsidRDefault="003C5627" w:rsidP="003C5627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33"/>
        <w:gridCol w:w="1285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3C5627" w:rsidRPr="003C5627" w:rsidTr="00774F8C">
        <w:trPr>
          <w:trHeight w:val="1987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5627" w:rsidRPr="003C5627" w:rsidRDefault="003C5627" w:rsidP="003C562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C5627" w:rsidRPr="003C5627" w:rsidTr="00774F8C">
        <w:trPr>
          <w:trHeight w:val="1435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1 кв., Московский пр-т, д. 31, площадка южнее ТЦ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18813.16  22471.25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18809.92  22471.86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18810.47  22474.81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18813.71  22474.20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18813.16  22471.25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513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2 кв., ул. Свердлова, 62, южнее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19700.22  23062.68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19700.72  23065.64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19703.97  23065.09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19703.48  23062.14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19700.22  23062.68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114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2 кв., б-р Кулибина, 15, восточнее здания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19570.07  23461.76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19566.82  23462.33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19567.33  23465.28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19570.58  23464.72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19570.07  23461.76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566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Автозаводский район, 3 кв., Московский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пр-т, д. 39, площадка южнее ТЦ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18660.00  21847.06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18656.75  21847.62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18657.25  21850.58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18660.51  21850.02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18660.00  21847.06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146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Автозаводский район, 3А кв., Ленинский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пр-т, 17, площадка севернее  магазина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20741.26  21738.60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20744.51  21738.04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20744.00  21735.09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20740.75  21735.65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20741.26  21738.60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275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Самарская область, г. Тольятти, Автозаводский район, 3Б кв., пр-т Ст. Разина, 45, западнее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21003.81  21551.01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21003.13  21548.09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20999.92  21548.84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21000.60  21551.76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21003.81  21551.01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122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20333.36  23440.80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20336.32  23440.28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20335.75  23437.03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20332.79  23437.55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20333.36  23440.80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268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20865.39  23439.79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20864.97  23437.33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20861.03  23437.99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20861.44  23440.46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20865.39  23439.79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275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20334.77  22957.93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20334.26  22954.98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20331.01  22955.54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20331.51  22958.49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20334.77  22957.93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120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4 кв., ул. Дзержинского, 53, севернее ТД «Крокус»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20658.61  23820.33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20661.86  23819.82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20661.40  23816.86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20658.14  23817.37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20658.61  23820.33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275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Тольятти, Автозаводский район, 5 кв., ул. Свердлова, 17А, северо-восточнее здания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20782.12  22765.02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20782.75  22768.97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20785.22  22768.58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20784.59  22764.62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20782.12  22765.02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107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5 кв., б-р Орджоникидзе, 2, северо-восточнее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20768.66  22655.17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20768.05  22651.93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20765.10  22652.48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20765.71  22655.73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20768.66  22655.17</w:t>
            </w:r>
          </w:p>
          <w:p w:rsidR="00774F8C" w:rsidRPr="003C5627" w:rsidRDefault="00774F8C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C5627" w:rsidRPr="003C5627" w:rsidTr="00774F8C">
        <w:trPr>
          <w:trHeight w:val="127"/>
          <w:jc w:val="center"/>
        </w:trPr>
        <w:tc>
          <w:tcPr>
            <w:tcW w:w="572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1369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г. Тольятти, Автозаводский район, 6 кв., б-р Королева, 15А, площадка западнее ГСК-8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774F8C" w:rsidRDefault="003C5627" w:rsidP="00774F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</w:p>
          <w:p w:rsidR="003C5627" w:rsidRPr="003C5627" w:rsidRDefault="003C5627" w:rsidP="00774F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18781.17  20899.31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18784.43  20898.80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18783.97  20895.83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18780.71  20896.34</w:t>
            </w:r>
            <w:r w:rsidRPr="003C5627">
              <w:rPr>
                <w:rFonts w:ascii="Times New Roman" w:hAnsi="Times New Roman"/>
                <w:sz w:val="16"/>
                <w:szCs w:val="16"/>
              </w:rPr>
              <w:br/>
              <w:t>18781.17  20899.31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sz w:val="16"/>
                <w:szCs w:val="16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C5627" w:rsidRPr="003C5627" w:rsidRDefault="003C5627" w:rsidP="003C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3C5627" w:rsidRDefault="003C5627" w:rsidP="003C5627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627" w:rsidRPr="009E0673" w:rsidRDefault="003C5627" w:rsidP="00774F8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C5627" w:rsidRPr="009E0673" w:rsidRDefault="003C5627" w:rsidP="00774F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C5627" w:rsidRPr="009E0673" w:rsidRDefault="003C5627" w:rsidP="00774F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28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3C5627" w:rsidRPr="009E0673" w:rsidRDefault="003C5627" w:rsidP="00774F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3C5627" w:rsidRPr="009E0673" w:rsidRDefault="003C5627" w:rsidP="00774F8C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C5627" w:rsidRPr="009E0673" w:rsidRDefault="003C5627" w:rsidP="00774F8C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3C5627" w:rsidRPr="009E0673" w:rsidRDefault="003C5627" w:rsidP="00774F8C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C5627" w:rsidRPr="009E0673" w:rsidRDefault="003C5627" w:rsidP="00774F8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C5627" w:rsidRPr="009E0673" w:rsidRDefault="003C5627" w:rsidP="00774F8C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C5627" w:rsidRPr="009E0673" w:rsidRDefault="003C5627" w:rsidP="00774F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774F8C" w:rsidRDefault="00774F8C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C5627" w:rsidRPr="009E0673" w:rsidRDefault="003C5627" w:rsidP="00774F8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774F8C" w:rsidRDefault="00774F8C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C5627" w:rsidRPr="009E0673" w:rsidRDefault="003C5627" w:rsidP="00774F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C5627" w:rsidRDefault="003C5627" w:rsidP="00774F8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5627" w:rsidRPr="009E0673" w:rsidRDefault="003C5627" w:rsidP="00774F8C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C5627" w:rsidRPr="009E0673" w:rsidRDefault="003C5627" w:rsidP="00774F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C5627" w:rsidRPr="009E0673" w:rsidRDefault="003C5627" w:rsidP="00774F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C5627" w:rsidRPr="009E0673" w:rsidRDefault="003C5627" w:rsidP="00774F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C5627" w:rsidRDefault="003C5627" w:rsidP="00774F8C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C5627" w:rsidRPr="009E0673" w:rsidRDefault="003C5627" w:rsidP="00774F8C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74F8C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C5627" w:rsidRPr="009E0673" w:rsidRDefault="003C5627" w:rsidP="00774F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C5627" w:rsidRPr="009E0673" w:rsidRDefault="003C5627" w:rsidP="00774F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C5627" w:rsidRPr="009E0673" w:rsidRDefault="003C5627" w:rsidP="00774F8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C5627" w:rsidRPr="009E0673" w:rsidRDefault="003C5627" w:rsidP="00774F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C5627" w:rsidRPr="009E0673" w:rsidRDefault="003C5627" w:rsidP="00774F8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5627" w:rsidRPr="009E0673" w:rsidRDefault="003C5627" w:rsidP="00774F8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C5627" w:rsidRPr="009E0673" w:rsidRDefault="003C5627" w:rsidP="00774F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F8C" w:rsidRDefault="00774F8C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F8C" w:rsidRDefault="00774F8C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F8C" w:rsidRDefault="00774F8C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C5627" w:rsidRPr="009E0673" w:rsidRDefault="003C5627" w:rsidP="00774F8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C5627" w:rsidRPr="009E0673" w:rsidRDefault="003C5627" w:rsidP="00774F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627" w:rsidRDefault="003C5627" w:rsidP="00774F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 w:rsidR="00774F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774F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</w:t>
      </w:r>
      <w:r w:rsidR="00774F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774F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774F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397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C5627" w:rsidRPr="00435293" w:rsidRDefault="003C5627" w:rsidP="00774F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3C5627" w:rsidRPr="009E0673" w:rsidRDefault="003C5627" w:rsidP="00774F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C5627" w:rsidRDefault="003C5627" w:rsidP="00774F8C">
      <w:pPr>
        <w:spacing w:line="276" w:lineRule="auto"/>
      </w:pPr>
    </w:p>
    <w:p w:rsidR="003C5627" w:rsidRDefault="003C5627" w:rsidP="00774F8C">
      <w:pPr>
        <w:spacing w:line="276" w:lineRule="auto"/>
      </w:pPr>
    </w:p>
    <w:p w:rsidR="003C5627" w:rsidRDefault="003C5627" w:rsidP="00774F8C">
      <w:pPr>
        <w:widowControl w:val="0"/>
        <w:spacing w:after="0" w:line="276" w:lineRule="auto"/>
        <w:jc w:val="both"/>
      </w:pPr>
    </w:p>
    <w:p w:rsidR="003332DE" w:rsidRDefault="003332DE" w:rsidP="00774F8C">
      <w:pPr>
        <w:spacing w:line="276" w:lineRule="auto"/>
      </w:pPr>
    </w:p>
    <w:sectPr w:rsidR="003332DE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3332DE"/>
    <w:rsid w:val="003C5627"/>
    <w:rsid w:val="00774F8C"/>
    <w:rsid w:val="00B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9E6"/>
  <w15:chartTrackingRefBased/>
  <w15:docId w15:val="{7BFD709A-14FB-42E8-8D99-27B9E76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3158</Words>
  <Characters>18006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лоты №1А-13А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2024-12-26T05:25:00Z</dcterms:created>
  <dcterms:modified xsi:type="dcterms:W3CDTF">2024-12-26T06:35:00Z</dcterms:modified>
</cp:coreProperties>
</file>