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F0" w:rsidRPr="009E0673" w:rsidRDefault="003421F0" w:rsidP="003421F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3421F0" w:rsidRDefault="003421F0" w:rsidP="003421F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</w:p>
    <w:p w:rsidR="003421F0" w:rsidRDefault="003421F0" w:rsidP="003421F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3421F0" w:rsidRPr="009E0673" w:rsidRDefault="003421F0" w:rsidP="003421F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</w:t>
      </w:r>
      <w:r w:rsidRPr="00D447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Тольятти</w:t>
      </w:r>
      <w:r w:rsidR="00D447EF" w:rsidRPr="00D44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D447EF" w:rsidRPr="00D447EF">
        <w:rPr>
          <w:rFonts w:ascii="Times New Roman" w:eastAsia="Times New Roman" w:hAnsi="Times New Roman"/>
          <w:b/>
          <w:sz w:val="24"/>
          <w:szCs w:val="24"/>
          <w:lang w:eastAsia="ru-RU"/>
        </w:rPr>
        <w:t>лоты № 27А-33А, 34Ц, 35-39К</w:t>
      </w:r>
      <w:r w:rsidR="00D447EF" w:rsidRPr="00D447E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421F0" w:rsidRPr="009E0673" w:rsidRDefault="003421F0" w:rsidP="003421F0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3421F0" w:rsidRPr="009E0673" w:rsidRDefault="003421F0" w:rsidP="003421F0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421F0" w:rsidRPr="00694AA8" w:rsidRDefault="003421F0" w:rsidP="003421F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23.12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2397-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3421F0" w:rsidRPr="00694AA8" w:rsidRDefault="003421F0" w:rsidP="003421F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администрации городского округа Тольятти от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23.12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2397-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3421F0" w:rsidRPr="009E0673" w:rsidRDefault="003421F0" w:rsidP="003421F0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3421F0" w:rsidRPr="009E0673" w:rsidRDefault="003421F0" w:rsidP="003421F0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421F0" w:rsidRDefault="003421F0" w:rsidP="003421F0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421F0" w:rsidRDefault="003421F0" w:rsidP="003421F0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421F0" w:rsidRDefault="003421F0" w:rsidP="003421F0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421F0" w:rsidRDefault="003421F0" w:rsidP="003421F0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421F0" w:rsidRDefault="003421F0" w:rsidP="003421F0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421F0" w:rsidRDefault="003421F0" w:rsidP="003421F0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421F0" w:rsidRPr="00C3204F" w:rsidRDefault="003421F0" w:rsidP="003421F0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 27А-33А, 34Ц, 35-39К</w:t>
      </w:r>
    </w:p>
    <w:p w:rsidR="003421F0" w:rsidRPr="009E0673" w:rsidRDefault="003421F0" w:rsidP="003421F0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33"/>
        <w:gridCol w:w="1285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3421F0" w:rsidRPr="003C5627" w:rsidTr="00264D48">
        <w:trPr>
          <w:trHeight w:val="1987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1F0" w:rsidRPr="003C5627" w:rsidRDefault="003421F0" w:rsidP="0026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6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421F0" w:rsidRPr="003C5627" w:rsidRDefault="003421F0" w:rsidP="00264D4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421F0" w:rsidRPr="003C5627" w:rsidRDefault="003421F0" w:rsidP="00264D4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21F0" w:rsidRPr="003C5627" w:rsidRDefault="003421F0" w:rsidP="00264D4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627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3421F0" w:rsidRPr="003C5627" w:rsidTr="00264D48">
        <w:trPr>
          <w:trHeight w:val="1435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22827.42  24426.38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22831.36  24425.71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22830.94  24423.25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22827.00  24423.92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22827.42  24426.38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513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15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ул. Автостроителей, 56А, юго-восточнее здания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23269.94  23536.87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23270.49  23539.82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23273.74  23539.21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23273.19  23536.26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23269.94  23536.87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114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15 кв., ул. Ворошилова, 5, юго-восточнее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22539.43  24125.85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22538.94  24122.59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22535.97  24123.03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22536.46  24126.29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22539.43  24125.85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566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15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б-р Космонавтов, 22, южнее здания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 Тольятти   22774.65  23875.43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22777.89  23874.80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22777.32  23871.85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22774.08  23872.48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22774.65  23875.43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146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16 кв., ул. Тополиная, 32, севернее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24335.83  24002.64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24338.79  24002.14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24338.25  23998.89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24335.29  23999.38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24335.83  24002.64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275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20 кв., Рябиновый б-р, площадка восточнее д. 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24998.56  24489.73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24999.10  24492.98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25002.06  24492.50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25001.52  24489.24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24998.56  24489.73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122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20 кв., Тополиная, 23, юго-западнее павильона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24448.38  24220.80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24444.43  24221.43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24444.82  24223.90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24448.77  24223.27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24448.38  24220.80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268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Центральный район, Автозаводское шоссе,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в районе д. 43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27698.65  23187.46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27699.19  23184.20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27696.23  23183.71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27695.69  23186.96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27698.65  23187.46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63:09:0301167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275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Комсомольский район, ул. Гидротехническая, 33,  юго-восточнее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36556.67  16251.95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36558.92  16250.86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36557.18  16247.26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36554.93  16248.34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36556.67  16251.95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120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Комсомольский район, п. Поволжский, северо-восточнее пересечения ул. Полевой 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ул. Олимпийской, 30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52161.93  29008.73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52163.97  29005.29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52161.82  29004.01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52159.78  29007.45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52161.93  29008.73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275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Комсомольский район,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Макарова, северо-восточнее д.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№12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36502.69 15740.82 36505.84 15737.98 36504.26 15736.23 36501.11 15739.07</w:t>
            </w:r>
          </w:p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продовольственная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107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Комсомольский район, ул. </w:t>
            </w:r>
            <w:proofErr w:type="spellStart"/>
            <w:r w:rsidRPr="004C7711">
              <w:rPr>
                <w:rFonts w:ascii="Times New Roman" w:hAnsi="Times New Roman"/>
                <w:sz w:val="16"/>
                <w:szCs w:val="16"/>
              </w:rPr>
              <w:t>Мурысева</w:t>
            </w:r>
            <w:proofErr w:type="spellEnd"/>
            <w:r w:rsidRPr="004C7711">
              <w:rPr>
                <w:rFonts w:ascii="Times New Roman" w:hAnsi="Times New Roman"/>
                <w:sz w:val="16"/>
                <w:szCs w:val="16"/>
              </w:rPr>
              <w:t>, в районе д. 102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33298.66  16773.71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33302.64  16773.32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33302.40  16770.83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33298.42  16771.22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33298.66  16773.71</w:t>
            </w:r>
          </w:p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3421F0" w:rsidRPr="003C5627" w:rsidTr="00264D48">
        <w:trPr>
          <w:trHeight w:val="127"/>
          <w:jc w:val="center"/>
        </w:trPr>
        <w:tc>
          <w:tcPr>
            <w:tcW w:w="572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1591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Комсомольский район, пересечение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4C7711">
              <w:rPr>
                <w:rFonts w:ascii="Times New Roman" w:hAnsi="Times New Roman"/>
                <w:sz w:val="16"/>
                <w:szCs w:val="16"/>
              </w:rPr>
              <w:t>Ингельберга</w:t>
            </w:r>
            <w:proofErr w:type="spellEnd"/>
            <w:r w:rsidRPr="004C7711">
              <w:rPr>
                <w:rFonts w:ascii="Times New Roman" w:hAnsi="Times New Roman"/>
                <w:sz w:val="16"/>
                <w:szCs w:val="16"/>
              </w:rPr>
              <w:t xml:space="preserve"> и пер. Гаражного, в районе  магазина «Фабрика качества»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42309.14  15492.76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42309.14  15489.76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42305.84  15489.76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42305.84  15492.76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42309.14  15492.76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3421F0" w:rsidRPr="004C7711" w:rsidRDefault="003421F0" w:rsidP="00342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</w:tbl>
    <w:p w:rsidR="003421F0" w:rsidRDefault="003421F0" w:rsidP="003421F0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1F0" w:rsidRPr="009E0673" w:rsidRDefault="003421F0" w:rsidP="003421F0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28.12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05.02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9:00 по местному времени (8:00 МСК). 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06.02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3421F0" w:rsidRPr="009E0673" w:rsidRDefault="003421F0" w:rsidP="003421F0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13.02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3421F0" w:rsidRPr="009E0673" w:rsidRDefault="003421F0" w:rsidP="003421F0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421F0" w:rsidRPr="009E0673" w:rsidRDefault="003421F0" w:rsidP="003421F0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3421F0" w:rsidRPr="009E0673" w:rsidRDefault="003421F0" w:rsidP="003421F0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3421F0" w:rsidRPr="009E0673" w:rsidRDefault="003421F0" w:rsidP="003421F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3421F0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3421F0" w:rsidRPr="009E0673" w:rsidRDefault="003421F0" w:rsidP="003421F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3421F0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3421F0" w:rsidRPr="009E0673" w:rsidRDefault="003421F0" w:rsidP="003421F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3421F0" w:rsidRDefault="003421F0" w:rsidP="003421F0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421F0" w:rsidRPr="009E0673" w:rsidRDefault="003421F0" w:rsidP="003421F0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3421F0" w:rsidRPr="009E0673" w:rsidRDefault="003421F0" w:rsidP="003421F0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3421F0" w:rsidRPr="009E0673" w:rsidRDefault="003421F0" w:rsidP="003421F0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3421F0" w:rsidRPr="009E0673" w:rsidRDefault="003421F0" w:rsidP="003421F0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3421F0" w:rsidRDefault="003421F0" w:rsidP="003421F0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3421F0" w:rsidRPr="009E0673" w:rsidRDefault="003421F0" w:rsidP="003421F0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06.02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421F0" w:rsidRPr="009E0673" w:rsidRDefault="003421F0" w:rsidP="003421F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421F0" w:rsidRPr="009E0673" w:rsidRDefault="003421F0" w:rsidP="003421F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3421F0" w:rsidRPr="009E0673" w:rsidRDefault="003421F0" w:rsidP="003421F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3421F0" w:rsidRPr="009E0673" w:rsidRDefault="003421F0" w:rsidP="003421F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3421F0" w:rsidRPr="009E0673" w:rsidRDefault="003421F0" w:rsidP="003421F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421F0" w:rsidRPr="009E0673" w:rsidRDefault="003421F0" w:rsidP="003421F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421F0" w:rsidRPr="009E0673" w:rsidRDefault="003421F0" w:rsidP="003421F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1F0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1F0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1F0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3421F0" w:rsidRPr="009E0673" w:rsidRDefault="003421F0" w:rsidP="003421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3421F0" w:rsidRPr="009E0673" w:rsidRDefault="003421F0" w:rsidP="003421F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1F0" w:rsidRDefault="003421F0" w:rsidP="003421F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2397-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421F0" w:rsidRPr="00435293" w:rsidRDefault="003421F0" w:rsidP="003421F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3421F0" w:rsidRPr="009E0673" w:rsidRDefault="003421F0" w:rsidP="003421F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3421F0" w:rsidRDefault="003421F0" w:rsidP="003421F0">
      <w:pPr>
        <w:spacing w:line="276" w:lineRule="auto"/>
      </w:pPr>
    </w:p>
    <w:p w:rsidR="003421F0" w:rsidRDefault="003421F0" w:rsidP="003421F0">
      <w:pPr>
        <w:spacing w:line="276" w:lineRule="auto"/>
      </w:pPr>
    </w:p>
    <w:p w:rsidR="003421F0" w:rsidRDefault="003421F0" w:rsidP="003421F0">
      <w:pPr>
        <w:widowControl w:val="0"/>
        <w:spacing w:after="0" w:line="276" w:lineRule="auto"/>
        <w:jc w:val="both"/>
      </w:pPr>
    </w:p>
    <w:p w:rsidR="003421F0" w:rsidRDefault="003421F0" w:rsidP="003421F0">
      <w:pPr>
        <w:spacing w:line="276" w:lineRule="auto"/>
      </w:pPr>
    </w:p>
    <w:p w:rsidR="003421F0" w:rsidRDefault="003421F0" w:rsidP="003421F0"/>
    <w:p w:rsidR="003332DE" w:rsidRDefault="003332DE"/>
    <w:sectPr w:rsidR="003332DE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0"/>
    <w:rsid w:val="003332DE"/>
    <w:rsid w:val="003421F0"/>
    <w:rsid w:val="00D4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0DB6"/>
  <w15:chartTrackingRefBased/>
  <w15:docId w15:val="{ED8AF792-6587-4753-9483-E4559539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3148</Words>
  <Characters>17944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>ПРЕДМЕТ АУКЦИОНА лоты № 27А-33А, 34Ц, 35-39К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2024-12-26T05:58:00Z</dcterms:created>
  <dcterms:modified xsi:type="dcterms:W3CDTF">2024-12-26T06:37:00Z</dcterms:modified>
</cp:coreProperties>
</file>