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F5" w:rsidRPr="009E0673" w:rsidRDefault="00E445F5" w:rsidP="00E445F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E445F5" w:rsidRPr="009E0673" w:rsidRDefault="00E445F5" w:rsidP="00E445F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(лоты 27Ц-34Ц)</w:t>
      </w:r>
    </w:p>
    <w:p w:rsidR="00E445F5" w:rsidRPr="009E0673" w:rsidRDefault="00E445F5" w:rsidP="00E445F5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E445F5" w:rsidRPr="009E0673" w:rsidRDefault="00E445F5" w:rsidP="00E445F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2887-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п/1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E445F5" w:rsidRPr="009E0673" w:rsidRDefault="00E445F5" w:rsidP="00E445F5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E445F5" w:rsidRPr="009E0673" w:rsidRDefault="00E445F5" w:rsidP="00E445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E445F5" w:rsidRDefault="00E445F5" w:rsidP="00E445F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2887-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п/1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E445F5" w:rsidRPr="009E0673" w:rsidRDefault="00E445F5" w:rsidP="00E445F5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E445F5" w:rsidRPr="009E0673" w:rsidRDefault="00E445F5" w:rsidP="00E445F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E445F5" w:rsidRPr="009E0673" w:rsidRDefault="00E445F5" w:rsidP="00E445F5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E445F5" w:rsidRPr="009E0673" w:rsidRDefault="00E445F5" w:rsidP="00E445F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E445F5" w:rsidRPr="009E0673" w:rsidRDefault="00E445F5" w:rsidP="00E445F5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E445F5" w:rsidRPr="009E0673" w:rsidRDefault="00E445F5" w:rsidP="00E445F5">
      <w:pPr>
        <w:tabs>
          <w:tab w:val="center" w:pos="5076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445F5" w:rsidRPr="009E0673" w:rsidRDefault="00E445F5" w:rsidP="00E445F5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445F5" w:rsidRPr="009E0673" w:rsidRDefault="00E445F5" w:rsidP="00E445F5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445F5" w:rsidRDefault="00E445F5" w:rsidP="00E445F5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445F5" w:rsidRDefault="00E445F5" w:rsidP="00E445F5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445F5" w:rsidRDefault="00E445F5" w:rsidP="00E445F5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445F5" w:rsidRDefault="00E445F5" w:rsidP="00E445F5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445F5" w:rsidRPr="00E445F5" w:rsidRDefault="00E445F5" w:rsidP="00E445F5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</w:t>
      </w:r>
      <w:r w:rsidRPr="00380CF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АУКЦИОНА </w:t>
      </w:r>
      <w:r w:rsidRPr="00380CFD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(лоты </w:t>
      </w:r>
      <w:r w:rsidRPr="00E445F5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27Ц-34Ц) </w:t>
      </w:r>
    </w:p>
    <w:p w:rsidR="00E445F5" w:rsidRPr="009E0673" w:rsidRDefault="00E445F5" w:rsidP="00E445F5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61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1701"/>
        <w:gridCol w:w="1418"/>
        <w:gridCol w:w="992"/>
        <w:gridCol w:w="1134"/>
        <w:gridCol w:w="1134"/>
        <w:gridCol w:w="1701"/>
        <w:gridCol w:w="1276"/>
        <w:gridCol w:w="1134"/>
        <w:gridCol w:w="1363"/>
        <w:gridCol w:w="1134"/>
      </w:tblGrid>
      <w:tr w:rsidR="00E445F5" w:rsidRPr="009E0673" w:rsidTr="00B6585D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445F5" w:rsidRPr="00C7556D" w:rsidRDefault="00E445F5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45F5" w:rsidRPr="00C7556D" w:rsidRDefault="00E445F5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5" w:rsidRPr="00C7556D" w:rsidRDefault="00E445F5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5" w:rsidRPr="00C7556D" w:rsidRDefault="00E445F5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5" w:rsidRPr="00C7556D" w:rsidRDefault="00E445F5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5" w:rsidRPr="00C7556D" w:rsidRDefault="00E445F5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5" w:rsidRPr="00C7556D" w:rsidRDefault="00E445F5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5" w:rsidRPr="00C7556D" w:rsidRDefault="00E445F5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5" w:rsidRPr="00C7556D" w:rsidRDefault="00E445F5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5" w:rsidRPr="00C7556D" w:rsidRDefault="00E445F5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45F5" w:rsidRPr="00C7556D" w:rsidRDefault="00E445F5" w:rsidP="00B658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45F5" w:rsidRPr="00C7556D" w:rsidRDefault="00E445F5" w:rsidP="00B658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45F5" w:rsidRPr="00C7556D" w:rsidRDefault="00E445F5" w:rsidP="00E445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E445F5" w:rsidRPr="009E0673" w:rsidTr="00B6585D">
        <w:trPr>
          <w:trHeight w:val="1275"/>
        </w:trPr>
        <w:tc>
          <w:tcPr>
            <w:tcW w:w="567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Центральный район, пересечение ул. Ленина и б-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ра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50 лет Октября (площадка перед к/т «Авангард»)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424511,12  1325176,71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424513,11  1325186,51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424503,31  1325188,50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424501,32  1325178,70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63:09:0301171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  <w:tr w:rsidR="00E445F5" w:rsidRPr="009E0673" w:rsidTr="00B6585D">
        <w:trPr>
          <w:trHeight w:val="1275"/>
        </w:trPr>
        <w:tc>
          <w:tcPr>
            <w:tcW w:w="567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Центральный район, Б-р 50 лет Октября, р-он ООТ «Автолюбитель», нечет. сторона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424222,57  1324239,55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424223,36  1324249,53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424218,38  1324249,92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424217,59  1324239,95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63:09:0301138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E445F5" w:rsidRPr="00410ED7" w:rsidRDefault="00CD3DA1" w:rsidP="00CD3D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E445F5" w:rsidRPr="009E0673" w:rsidTr="00B6585D">
        <w:trPr>
          <w:trHeight w:val="1275"/>
        </w:trPr>
        <w:tc>
          <w:tcPr>
            <w:tcW w:w="567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Центральный район, ул. Автозаводское шоссе, в р-не дома № 43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 424496,91  1324128,01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424498,32  1324135,82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424485,92  1324138,07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424484,51  1324130,25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63:09:0301167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E445F5" w:rsidRPr="00410ED7" w:rsidRDefault="00CD3DA1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  <w:tr w:rsidR="00E445F5" w:rsidRPr="009E0673" w:rsidTr="00B6585D">
        <w:trPr>
          <w:trHeight w:val="1275"/>
        </w:trPr>
        <w:tc>
          <w:tcPr>
            <w:tcW w:w="567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Центральный район, ул. Л. Толстого, 11, около мелкооптового рынка «ТОПАЗ»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 425323,40  1324454,09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425327,15  1324473,73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425322,23  1324474,67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425318,49  1324455,02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63:09:0301136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  <w:tr w:rsidR="00E445F5" w:rsidRPr="009E0673" w:rsidTr="00B6585D">
        <w:trPr>
          <w:trHeight w:val="1275"/>
        </w:trPr>
        <w:tc>
          <w:tcPr>
            <w:tcW w:w="567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Центральный район, б-р 50 лет Октября, 65-б, около магазина «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Омакс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  424554,72  1326078,58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424558,00  1326098,30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424553,06  1326099,13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424549,79  1326079,39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63:09:0301139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  <w:tr w:rsidR="00E445F5" w:rsidRPr="009E0673" w:rsidTr="00B6585D">
        <w:trPr>
          <w:trHeight w:val="1275"/>
        </w:trPr>
        <w:tc>
          <w:tcPr>
            <w:tcW w:w="567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Центральный район, ул. Мира, 95а, на площадке магазина «Миндаль-2»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422144,72  1326727,24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422146,73  1326737,04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422136,93  1326739,03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422134,93  1326729,23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63:09:0301155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  <w:tr w:rsidR="00E445F5" w:rsidRPr="009E0673" w:rsidTr="00B6585D">
        <w:trPr>
          <w:trHeight w:val="1275"/>
        </w:trPr>
        <w:tc>
          <w:tcPr>
            <w:tcW w:w="567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Центральный район, ул.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Голосова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, 75, в р-не магазина «Елисейский»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422432,27  1326372,31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422434,66  1326384,59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422426,80  1326386,11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422424,41  1326373,85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63:09:0301151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  <w:tr w:rsidR="00E445F5" w:rsidRPr="009E0673" w:rsidTr="00B6585D">
        <w:trPr>
          <w:trHeight w:val="1275"/>
        </w:trPr>
        <w:tc>
          <w:tcPr>
            <w:tcW w:w="567" w:type="dxa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Центральный район, пересечение ул.Горького,92 и ул. Победы, в районе магазина «Весна»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423346,11  1326245,29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423343,10  1326254,82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423338,33  1326253,31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423341,35  1326243,78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63:09:0301140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445F5" w:rsidRPr="00410ED7" w:rsidRDefault="00E445F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E445F5" w:rsidRPr="00410ED7" w:rsidRDefault="00A61D45" w:rsidP="00E44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  <w:bookmarkStart w:id="0" w:name="_GoBack"/>
            <w:bookmarkEnd w:id="0"/>
          </w:p>
        </w:tc>
      </w:tr>
    </w:tbl>
    <w:p w:rsidR="00E445F5" w:rsidRDefault="00E445F5" w:rsidP="00E445F5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45F5" w:rsidRPr="009E0673" w:rsidRDefault="00E445F5" w:rsidP="00E445F5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E445F5" w:rsidRPr="009E0673" w:rsidRDefault="00E445F5" w:rsidP="00E445F5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E445F5" w:rsidRPr="009E0673" w:rsidRDefault="00E445F5" w:rsidP="00E445F5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.2023 в 9:00 по местному времени (8:00 МСК).</w:t>
      </w:r>
    </w:p>
    <w:p w:rsidR="00E445F5" w:rsidRPr="009E0673" w:rsidRDefault="00E445F5" w:rsidP="00E445F5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07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 в 9:00 по местному времени (8:00 МСК). </w:t>
      </w:r>
    </w:p>
    <w:p w:rsidR="00E445F5" w:rsidRPr="009E0673" w:rsidRDefault="00E445F5" w:rsidP="00E445F5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.2023. </w:t>
      </w:r>
    </w:p>
    <w:p w:rsidR="00E445F5" w:rsidRDefault="00E445F5" w:rsidP="00E445F5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 в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:00 по местному времени (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:00 МСК). </w:t>
      </w:r>
    </w:p>
    <w:p w:rsidR="00E445F5" w:rsidRPr="009E0673" w:rsidRDefault="00E445F5" w:rsidP="00E445F5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E445F5" w:rsidRPr="009E0673" w:rsidRDefault="00E445F5" w:rsidP="00E445F5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E445F5" w:rsidRPr="009E0673" w:rsidRDefault="00E445F5" w:rsidP="00E445F5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E445F5" w:rsidRPr="009E0673" w:rsidRDefault="00E445F5" w:rsidP="00E445F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E445F5" w:rsidRPr="009E0673" w:rsidRDefault="00E445F5" w:rsidP="00E445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E445F5" w:rsidRPr="009E0673" w:rsidRDefault="00E445F5" w:rsidP="00E445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E445F5" w:rsidRPr="009E0673" w:rsidRDefault="00E445F5" w:rsidP="00E445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E445F5" w:rsidRPr="009E0673" w:rsidRDefault="00E445F5" w:rsidP="00E445F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445F5" w:rsidRDefault="00E445F5" w:rsidP="00E445F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5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предпринимателей).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E445F5" w:rsidRPr="009E0673" w:rsidRDefault="00E445F5" w:rsidP="00E445F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E445F5" w:rsidRDefault="00E445F5" w:rsidP="00E445F5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E445F5" w:rsidRDefault="00E445F5" w:rsidP="00E445F5">
      <w:pPr>
        <w:spacing w:after="0" w:line="240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E445F5" w:rsidRDefault="00E445F5" w:rsidP="00E445F5">
      <w:pPr>
        <w:spacing w:after="0" w:line="240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E445F5" w:rsidRPr="009E0673" w:rsidRDefault="00E445F5" w:rsidP="00E445F5">
      <w:pPr>
        <w:spacing w:after="0" w:line="240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E445F5" w:rsidRPr="009E0673" w:rsidRDefault="00E445F5" w:rsidP="00E445F5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E445F5" w:rsidRPr="009E0673" w:rsidRDefault="00E445F5" w:rsidP="00E445F5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E445F5" w:rsidRPr="009E0673" w:rsidRDefault="00E445F5" w:rsidP="00E445F5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E445F5" w:rsidRDefault="00E445F5" w:rsidP="00E445F5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E445F5" w:rsidRPr="009E0673" w:rsidRDefault="00E445F5" w:rsidP="00E445F5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445F5" w:rsidRPr="009E0673" w:rsidRDefault="00E445F5" w:rsidP="00E445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E445F5" w:rsidRPr="009E0673" w:rsidRDefault="00E445F5" w:rsidP="00E445F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E445F5" w:rsidRPr="009E0673" w:rsidRDefault="00E445F5" w:rsidP="00E445F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E445F5" w:rsidRPr="009E0673" w:rsidRDefault="00E445F5" w:rsidP="00E445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E445F5" w:rsidRPr="009E0673" w:rsidRDefault="00E445F5" w:rsidP="00E445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E445F5" w:rsidRPr="009E0673" w:rsidRDefault="00E445F5" w:rsidP="00E445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E445F5" w:rsidRPr="009E0673" w:rsidRDefault="00E445F5" w:rsidP="00E445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E445F5" w:rsidRPr="009E0673" w:rsidRDefault="00E445F5" w:rsidP="00E445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E445F5" w:rsidRPr="009E0673" w:rsidRDefault="00E445F5" w:rsidP="00E445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E445F5" w:rsidRDefault="00E445F5" w:rsidP="00E445F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E445F5" w:rsidRPr="009E0673" w:rsidRDefault="00E445F5" w:rsidP="00E445F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E445F5" w:rsidRPr="009E0673" w:rsidRDefault="00E445F5" w:rsidP="00E445F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445F5" w:rsidRPr="009E0673" w:rsidRDefault="00E445F5" w:rsidP="00E445F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E445F5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45F5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E445F5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445F5" w:rsidRPr="009E0673" w:rsidRDefault="00E445F5" w:rsidP="00E445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E445F5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E445F5" w:rsidRPr="009E0673" w:rsidRDefault="00E445F5" w:rsidP="00E445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E445F5" w:rsidRPr="009E0673" w:rsidRDefault="00E445F5" w:rsidP="00E445F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5F5" w:rsidRPr="009E0673" w:rsidRDefault="00E445F5" w:rsidP="00E445F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2887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E445F5" w:rsidRPr="009E0673" w:rsidRDefault="00E445F5" w:rsidP="00E445F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E445F5" w:rsidRDefault="00E445F5" w:rsidP="00E445F5">
      <w:pPr>
        <w:spacing w:line="276" w:lineRule="auto"/>
      </w:pPr>
    </w:p>
    <w:p w:rsidR="00E445F5" w:rsidRDefault="00E445F5" w:rsidP="00E445F5">
      <w:pPr>
        <w:spacing w:line="276" w:lineRule="auto"/>
      </w:pPr>
    </w:p>
    <w:p w:rsidR="00E445F5" w:rsidRDefault="00E445F5" w:rsidP="00E445F5">
      <w:pPr>
        <w:spacing w:line="276" w:lineRule="auto"/>
      </w:pPr>
    </w:p>
    <w:p w:rsidR="00E445F5" w:rsidRDefault="00E445F5" w:rsidP="00E445F5"/>
    <w:p w:rsidR="006F4468" w:rsidRDefault="006F4468"/>
    <w:sectPr w:rsidR="006F4468" w:rsidSect="009730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F5"/>
    <w:rsid w:val="006F4468"/>
    <w:rsid w:val="00A61D45"/>
    <w:rsid w:val="00CD3DA1"/>
    <w:rsid w:val="00E4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8AB6"/>
  <w15:chartTrackingRefBased/>
  <w15:docId w15:val="{74A2DA16-1858-4D2B-BF58-1F8B2639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2631</Words>
  <Characters>15000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/>
      <vt:lpstr>ПРЕДМЕТ АУКЦИОНА (лоты 27Ц-34Ц) 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/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3</cp:revision>
  <dcterms:created xsi:type="dcterms:W3CDTF">2023-10-11T09:37:00Z</dcterms:created>
  <dcterms:modified xsi:type="dcterms:W3CDTF">2023-10-11T10:39:00Z</dcterms:modified>
</cp:coreProperties>
</file>